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20EEB" w14:textId="77777777" w:rsidR="008B16C1" w:rsidRPr="000767E6" w:rsidRDefault="008B16C1" w:rsidP="008B16C1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>سٹڈی گائیڈ</w:t>
      </w:r>
    </w:p>
    <w:p w14:paraId="0FB2F2EA" w14:textId="77777777" w:rsidR="008B16C1" w:rsidRPr="000767E6" w:rsidRDefault="008B16C1" w:rsidP="008B16C1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</w:pP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>بائبلی بنیادیں</w:t>
      </w:r>
    </w:p>
    <w:p w14:paraId="5F1DAE8F" w14:textId="0E7501A2" w:rsidR="008B16C1" w:rsidRPr="000767E6" w:rsidRDefault="008B16C1" w:rsidP="008B16C1">
      <w:pPr>
        <w:bidi/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</w:pP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ماڈیول </w:t>
      </w:r>
      <w:r>
        <w:rPr>
          <w:rFonts w:ascii="Jameel Noori Nastaleeq" w:hAnsi="Jameel Noori Nastaleeq" w:cs="Jameel Noori Nastaleeq"/>
          <w:color w:val="3071C3" w:themeColor="text2" w:themeTint="BF"/>
          <w:sz w:val="28"/>
          <w:szCs w:val="28"/>
        </w:rPr>
        <w:t>7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–</w:t>
      </w:r>
      <w:r w:rsidRPr="000767E6"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</w:rPr>
        <w:t xml:space="preserve"> 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rtl/>
        </w:rPr>
        <w:t xml:space="preserve"> </w:t>
      </w:r>
      <w:r w:rsidRPr="000767E6">
        <w:rPr>
          <w:rFonts w:ascii="Jameel Noori Nastaleeq" w:hAnsi="Jameel Noori Nastaleeq" w:cs="Jameel Noori Nastaleeq"/>
          <w:color w:val="3071C3" w:themeColor="text2" w:themeTint="BF"/>
          <w:sz w:val="28"/>
          <w:szCs w:val="28"/>
          <w:lang w:bidi="ur-PK"/>
        </w:rPr>
        <w:t xml:space="preserve"> </w:t>
      </w:r>
      <w:r>
        <w:rPr>
          <w:rFonts w:ascii="Jameel Noori Nastaleeq" w:hAnsi="Jameel Noori Nastaleeq" w:cs="Jameel Noori Nastaleeq" w:hint="cs"/>
          <w:color w:val="3071C3" w:themeColor="text2" w:themeTint="BF"/>
          <w:sz w:val="28"/>
          <w:szCs w:val="28"/>
          <w:rtl/>
          <w:lang w:bidi="ur-PK"/>
        </w:rPr>
        <w:t>نیا عہد</w:t>
      </w:r>
    </w:p>
    <w:p w14:paraId="10BE8818" w14:textId="77777777" w:rsidR="008B16C1" w:rsidRPr="000767E6" w:rsidRDefault="008B16C1" w:rsidP="008B16C1">
      <w:pPr>
        <w:bidi/>
        <w:rPr>
          <w:rFonts w:ascii="Jameel Noori Nastaleeq" w:hAnsi="Jameel Noori Nastaleeq" w:cs="Jameel Noori Nastaleeq"/>
          <w:sz w:val="24"/>
          <w:szCs w:val="24"/>
          <w:rtl/>
        </w:rPr>
      </w:pP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ہدایات: ہر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سٹڈی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گائیڈ کو حصوں میں تقسیم کیا گیا ہے جن کے ساتھ وقت کے کوڈز دیے گئے ہیں جو ہر ماڈیول میں شامل اہم موضوعات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کے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>مطابق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 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ہیں۔ ہر حصہ دو اہم اجزاء پر مشتمل ہوتا ہے: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اور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 xml:space="preserve">جائزہ </w:t>
      </w:r>
      <w:r w:rsidRPr="000767E6">
        <w:rPr>
          <w:rFonts w:ascii="Jameel Noori Nastaleeq" w:hAnsi="Jameel Noori Nastaleeq" w:cs="Jameel Noori Nastaleeq" w:hint="cs"/>
          <w:b/>
          <w:bCs/>
          <w:sz w:val="24"/>
          <w:szCs w:val="24"/>
          <w:rtl/>
        </w:rPr>
        <w:t xml:space="preserve"> 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سوالات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۔ ویڈیو لیکچرز دیکھتے وقت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نوٹس لینے کے لیے خاکہ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استعمال کریں، اور پھر ماڈیول کے کوئز کی تیاری کے لیے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>جائزہ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/>
          <w:b/>
          <w:bCs/>
          <w:sz w:val="24"/>
          <w:szCs w:val="24"/>
          <w:rtl/>
        </w:rPr>
        <w:t xml:space="preserve">سوالات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کے جوابات دیں۔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سٹڈی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گائیڈز کو مؤثر طریقے سے استعمال کرنے کے بہترین طریقوں کے لیے اسٹوڈنٹ اورینٹیشن مینوئل کی طرف رجوع کریں۔ نیز،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سٹڈی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گائیڈز کو محفوظ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رکھیں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کیونکہ یہ اس کورس کے فائنل امتحان کی تیاری کے لیے بہترین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 xml:space="preserve">مدد دیں 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 xml:space="preserve"> </w:t>
      </w: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گی</w:t>
      </w:r>
      <w:r w:rsidRPr="000767E6">
        <w:rPr>
          <w:rFonts w:ascii="Jameel Noori Nastaleeq" w:hAnsi="Jameel Noori Nastaleeq" w:cs="Jameel Noori Nastaleeq"/>
          <w:sz w:val="24"/>
          <w:szCs w:val="24"/>
          <w:rtl/>
        </w:rPr>
        <w:t>۔</w:t>
      </w:r>
    </w:p>
    <w:p w14:paraId="243EE926" w14:textId="7B609A33" w:rsidR="008B16C1" w:rsidRDefault="008B16C1" w:rsidP="008B16C1">
      <w:pPr>
        <w:autoSpaceDE w:val="0"/>
        <w:autoSpaceDN w:val="0"/>
        <w:adjustRightInd w:val="0"/>
        <w:jc w:val="right"/>
        <w:rPr>
          <w:rFonts w:ascii="Calibri" w:hAnsi="Calibri" w:cs="Calibri"/>
          <w:b/>
          <w:color w:val="2E74B5"/>
          <w:sz w:val="32"/>
          <w:szCs w:val="32"/>
        </w:rPr>
      </w:pPr>
      <w:r w:rsidRPr="000767E6">
        <w:rPr>
          <w:rFonts w:ascii="Jameel Noori Nastaleeq" w:hAnsi="Jameel Noori Nastaleeq" w:cs="Jameel Noori Nastaleeq" w:hint="cs"/>
          <w:sz w:val="24"/>
          <w:szCs w:val="24"/>
          <w:rtl/>
        </w:rPr>
        <w:t>**************************************************************</w:t>
      </w:r>
    </w:p>
    <w:p w14:paraId="65667C2C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نوٹس 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نے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کے 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ے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خاکہ</w:t>
      </w:r>
    </w:p>
    <w:p w14:paraId="27B69FEB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وقت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: 0:00 – 29:55</w:t>
      </w:r>
    </w:p>
    <w:p w14:paraId="2421BE7C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تعارف</w:t>
      </w:r>
    </w:p>
    <w:p w14:paraId="3D9552CB" w14:textId="30D1EE79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</w:rPr>
        <w:t>I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. بادشاہ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کا انتظام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و انصرام</w:t>
      </w:r>
    </w:p>
    <w:p w14:paraId="249614FB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</w:rPr>
        <w:t>A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. عہد کے نمائندے</w:t>
      </w:r>
    </w:p>
    <w:p w14:paraId="2CAFB5DB" w14:textId="3E21E549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1. 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نامہِ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قد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م</w:t>
      </w:r>
    </w:p>
    <w:p w14:paraId="6BE04FC6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2. ن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عہد</w:t>
      </w:r>
    </w:p>
    <w:p w14:paraId="17614822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</w:rPr>
        <w:t>B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. موزوں پال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س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اں</w:t>
      </w:r>
    </w:p>
    <w:p w14:paraId="0A18F4BB" w14:textId="2FC157F0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1. 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نامہِ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قد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م</w:t>
      </w:r>
    </w:p>
    <w:p w14:paraId="7A715C22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2. ن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عہد</w:t>
      </w:r>
    </w:p>
    <w:p w14:paraId="69E87903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</w:rPr>
        <w:t>C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. ح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ات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ات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ارتقاء</w:t>
      </w:r>
    </w:p>
    <w:p w14:paraId="16776140" w14:textId="0A682643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1. 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نامہ 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قد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م</w:t>
      </w:r>
    </w:p>
    <w:p w14:paraId="7CDAA312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2. ن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عہد</w:t>
      </w:r>
    </w:p>
    <w:p w14:paraId="6AAEED09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Cs/>
          <w:sz w:val="24"/>
          <w:szCs w:val="24"/>
        </w:rPr>
      </w:pPr>
      <w:r w:rsidRPr="008B16C1">
        <w:rPr>
          <w:rFonts w:ascii="Jameel Noori Nastaleeq" w:hAnsi="Jameel Noori Nastaleeq" w:cs="Jameel Noori Nastaleeq" w:hint="eastAsia"/>
          <w:bCs/>
          <w:sz w:val="24"/>
          <w:szCs w:val="24"/>
          <w:rtl/>
        </w:rPr>
        <w:t>جائزہ</w:t>
      </w:r>
      <w:r w:rsidRPr="008B16C1">
        <w:rPr>
          <w:rFonts w:ascii="Jameel Noori Nastaleeq" w:hAnsi="Jameel Noori Nastaleeq" w:cs="Jameel Noori Nastaleeq"/>
          <w:bCs/>
          <w:sz w:val="24"/>
          <w:szCs w:val="24"/>
          <w:rtl/>
        </w:rPr>
        <w:t xml:space="preserve"> سوالات</w:t>
      </w:r>
    </w:p>
    <w:p w14:paraId="53C86A14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1.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"عہد"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ہوتا ہے؟</w:t>
      </w:r>
    </w:p>
    <w:p w14:paraId="4A9A6C1D" w14:textId="621F388D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2.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"سوزر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ن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-و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س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ل معاہدہ"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تھا؟ سوزر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ن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کون ہوتا ہے؟ و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س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ل کون ہوتا ہے؟</w:t>
      </w:r>
    </w:p>
    <w:p w14:paraId="21326F20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3.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"برابر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کا معاہدہ"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تھا؟</w:t>
      </w:r>
    </w:p>
    <w:p w14:paraId="26DDE941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4.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"آفاق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عہد"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تھا؟</w:t>
      </w:r>
    </w:p>
    <w:p w14:paraId="2A4A3928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5.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"قوم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عہد"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تھا؟</w:t>
      </w:r>
    </w:p>
    <w:p w14:paraId="7C7F8580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lastRenderedPageBreak/>
        <w:t xml:space="preserve">6.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نئے عہد کا نمائندہ کون ہے؟</w:t>
      </w:r>
    </w:p>
    <w:p w14:paraId="433174C3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7.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ہر عہد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وضاحت کر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۔ سبق 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ذکر کردہ ہر عہد کا نام ب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ان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کر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:</w:t>
      </w:r>
    </w:p>
    <w:p w14:paraId="5B594105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- آدم کے ساتھ عہد</w:t>
      </w:r>
    </w:p>
    <w:p w14:paraId="0A20310A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- نوح کے ساتھ عہد</w:t>
      </w:r>
    </w:p>
    <w:p w14:paraId="10060668" w14:textId="5FDFA6EA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- ابر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ہام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کے ساتھ عہد</w:t>
      </w:r>
    </w:p>
    <w:p w14:paraId="523078FB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- موس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یٰ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کے ساتھ عہد</w:t>
      </w:r>
    </w:p>
    <w:p w14:paraId="289E0DAD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- داؤد کے ساتھ عہد</w:t>
      </w:r>
    </w:p>
    <w:p w14:paraId="527F6D2E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- مس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ح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تکم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ل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کا عہد</w:t>
      </w:r>
    </w:p>
    <w:p w14:paraId="7D8C548D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8.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کون سے عہد "قوم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" عہد تھے؟</w:t>
      </w:r>
    </w:p>
    <w:p w14:paraId="0B949312" w14:textId="32A2A0A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9.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"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دیکھ وہ دِن آتے ہیں خُداوند فرماتا ہے جب مَیں اِسرائیل کے گھرانے اور یہُوداؔہ کے گھرانے کے ساتھ نیا </w:t>
      </w:r>
      <w:r>
        <w:rPr>
          <w:rFonts w:ascii="Jameel Noori Nastaleeq" w:hAnsi="Jameel Noori Nastaleeq" w:cs="Times New Roman" w:hint="cs"/>
          <w:b/>
          <w:sz w:val="24"/>
          <w:szCs w:val="24"/>
          <w:rtl/>
        </w:rPr>
        <w:t>ـــــــــ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باندُھوں گا۔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"( یرمیاہ 31:31 )</w:t>
      </w:r>
    </w:p>
    <w:p w14:paraId="5DDAD81A" w14:textId="7AD4A0B7" w:rsidR="008B16C1" w:rsidRPr="008B16C1" w:rsidRDefault="008B16C1" w:rsidP="008B16C1">
      <w:pPr>
        <w:autoSpaceDE w:val="0"/>
        <w:autoSpaceDN w:val="0"/>
        <w:bidi/>
        <w:adjustRightInd w:val="0"/>
        <w:ind w:left="720" w:hanging="72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10.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"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یہ وہ عہد ہے جو مَیں اُن دِنوں کے بعد اِسرائیل کے گھرانے سے باندُھوں گا۔ خُداوند فرماتا ہے مَیں اپنی شرِیعت اُن کے باطِن میں رکُھّوں گا اور اُن کے</w:t>
      </w:r>
      <w:r>
        <w:rPr>
          <w:rFonts w:ascii="Jameel Noori Nastaleeq" w:hAnsi="Jameel Noori Nastaleeq" w:cs="Times New Roman" w:hint="cs"/>
          <w:b/>
          <w:sz w:val="24"/>
          <w:szCs w:val="24"/>
          <w:rtl/>
        </w:rPr>
        <w:t>ــــــ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پر اُسے لِکُھوں گا اور مَیں اُن کا خُدا ہُوں گا اور وہ میرے لوگ ہوں گے۔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"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( یرمیاہ 3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3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:31 )</w:t>
      </w:r>
    </w:p>
    <w:p w14:paraId="2FA150FC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11.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نئے عہد کے دور کے ظہور کے ت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ن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مراحل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ہ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ں؟</w:t>
      </w:r>
    </w:p>
    <w:p w14:paraId="5AACB0D5" w14:textId="2EDCF65F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12.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تار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خ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عہد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پال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س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وں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کے ارتقاء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کو سمجھانے کے 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ے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کون س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مثال 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گئ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ہے؟</w:t>
      </w:r>
    </w:p>
    <w:p w14:paraId="2E08BAB0" w14:textId="42BFB50D" w:rsidR="008B16C1" w:rsidRPr="008B16C1" w:rsidRDefault="008B16C1" w:rsidP="008B16C1">
      <w:pPr>
        <w:autoSpaceDE w:val="0"/>
        <w:autoSpaceDN w:val="0"/>
        <w:bidi/>
        <w:adjustRightInd w:val="0"/>
        <w:ind w:left="720" w:hanging="72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13.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" عہدِ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نامہ 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قد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م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کا ہر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عہد مختلف نمائندوں پر مشتمل تھا اور ا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س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پال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س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وں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پر مرکوز تھا جو اُس وقت کے 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ے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موزوں تھ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۔ 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کن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... ان تبد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ل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وں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کے باوجود ________ وحدت موجود تھ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۔"</w:t>
      </w:r>
    </w:p>
    <w:p w14:paraId="1FEECD94" w14:textId="01371668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14.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نامہِ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قد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م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کے عہدوں کے درم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ان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تعلق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وضاحت کر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۔ جب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عہد کا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ک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ن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مرحلہ قائم ہوتا ہے تو پچھلے عہد کے ساتھ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ہوتا ہے؟</w:t>
      </w:r>
    </w:p>
    <w:p w14:paraId="6F55A277" w14:textId="240FEFE4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15.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ab/>
        <w:t>سبق م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ں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نئے عہد اور 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 xml:space="preserve"> نامہ 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قد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م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کے عہدوں کے تعلق کو کس طرح ب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ان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ک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گ</w:t>
      </w:r>
      <w:r w:rsidRPr="008B16C1">
        <w:rPr>
          <w:rFonts w:ascii="Jameel Noori Nastaleeq" w:hAnsi="Jameel Noori Nastaleeq" w:cs="Jameel Noori Nastaleeq" w:hint="cs"/>
          <w:b/>
          <w:sz w:val="24"/>
          <w:szCs w:val="24"/>
          <w:rtl/>
        </w:rPr>
        <w:t>ی</w:t>
      </w:r>
      <w:r w:rsidRPr="008B16C1">
        <w:rPr>
          <w:rFonts w:ascii="Jameel Noori Nastaleeq" w:hAnsi="Jameel Noori Nastaleeq" w:cs="Jameel Noori Nastaleeq" w:hint="eastAsia"/>
          <w:b/>
          <w:sz w:val="24"/>
          <w:szCs w:val="24"/>
          <w:rtl/>
        </w:rPr>
        <w:t>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</w:rPr>
        <w:t xml:space="preserve"> ہ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</w:rPr>
        <w:t>ے؟</w:t>
      </w:r>
    </w:p>
    <w:p w14:paraId="1AE8BF96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Cs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Cs/>
          <w:sz w:val="24"/>
          <w:szCs w:val="24"/>
          <w:rtl/>
          <w:lang w:bidi="ur-PK"/>
        </w:rPr>
        <w:t>نوٹس لینے کے لیے خاکہ</w:t>
      </w:r>
    </w:p>
    <w:p w14:paraId="6E0A8CFF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وقت: 29:55 – 1:11:47</w:t>
      </w:r>
    </w:p>
    <w:p w14:paraId="25CFF29F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II.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باہمی تعامل کی حرکیات</w:t>
      </w:r>
    </w:p>
    <w:p w14:paraId="359B8B77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A.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الٰہی مہربانی</w:t>
      </w:r>
    </w:p>
    <w:p w14:paraId="2B421592" w14:textId="1FE7BB56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نامہ 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قدیم</w:t>
      </w:r>
    </w:p>
    <w:p w14:paraId="21424481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2.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نیا عہد</w:t>
      </w:r>
    </w:p>
    <w:p w14:paraId="064AC0C3" w14:textId="49091906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B.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وفاداری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کی آزمائش</w:t>
      </w:r>
    </w:p>
    <w:p w14:paraId="7CD1BFA5" w14:textId="16AC039E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نامہ 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قدیم</w:t>
      </w:r>
    </w:p>
    <w:p w14:paraId="15B20FBC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2.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نیا عہد</w:t>
      </w:r>
    </w:p>
    <w:p w14:paraId="6B125D43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lastRenderedPageBreak/>
        <w:t xml:space="preserve">C.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نتائج</w:t>
      </w:r>
    </w:p>
    <w:p w14:paraId="3A90B57F" w14:textId="206B6FD6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عہد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 xml:space="preserve">نامہِ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قدیم</w:t>
      </w:r>
    </w:p>
    <w:p w14:paraId="5C8FA12D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2.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نیا عہد</w:t>
      </w:r>
    </w:p>
    <w:p w14:paraId="0D272599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نتیجہ</w:t>
      </w:r>
    </w:p>
    <w:p w14:paraId="31DA27CA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Cs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Cs/>
          <w:sz w:val="24"/>
          <w:szCs w:val="24"/>
          <w:rtl/>
          <w:lang w:bidi="ur-PK"/>
        </w:rPr>
        <w:t>جائزہ سوالات</w:t>
      </w:r>
    </w:p>
    <w:p w14:paraId="1935359F" w14:textId="1A6020B1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سبق </w:t>
      </w:r>
      <w:r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 xml:space="preserve">   نمبر 3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خدا کے اپنے لوگوں کے ساتھ تعامل کے بارے میں کیا تعلیم دیتا ہے؟ کیا یہ اکثر انسانی سمجھ سے بالاتر ہو</w:t>
      </w:r>
      <w:r w:rsidR="0041452B"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تا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ہ</w:t>
      </w:r>
      <w:r w:rsidR="0041452B"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ے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؟</w:t>
      </w:r>
    </w:p>
    <w:p w14:paraId="2956C1F2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2.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خدا کے اپنے لوگوں کے ساتھ عہدوں کے تین بنیادی اصول کیا ہیں؟</w:t>
      </w:r>
    </w:p>
    <w:p w14:paraId="005B28B3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3.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  <w:t>"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عام فضل" اور "نجات بخش فضل" میں کیا فرق ہے؟</w:t>
      </w:r>
    </w:p>
    <w:p w14:paraId="44350EF4" w14:textId="6E4A9654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4.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ایماندار دو معنوں میں مسیح کے ساتھ </w:t>
      </w:r>
      <w:r w:rsidR="0041452B"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ایک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ہوتے ہیں۔ ان کے م</w:t>
      </w:r>
      <w:r w:rsidR="0041452B"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 xml:space="preserve">عانی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کی وضاحت کریں۔</w:t>
      </w:r>
    </w:p>
    <w:p w14:paraId="428B7BC3" w14:textId="7C92EB23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5.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="0041452B"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مثالیں د</w:t>
      </w:r>
      <w:r w:rsidR="0041452B"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ے کر بتائیں کہ</w:t>
      </w:r>
      <w:r w:rsidR="0041452B"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عہد</w:t>
      </w:r>
      <w:r w:rsidR="0041452B"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 xml:space="preserve"> نامہ ِ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قدیم میں خدا نے اپنے لوگوں کی وفاداری ک</w:t>
      </w:r>
      <w:r w:rsidR="0041452B">
        <w:rPr>
          <w:rFonts w:ascii="Jameel Noori Nastaleeq" w:hAnsi="Jameel Noori Nastaleeq" w:cs="Jameel Noori Nastaleeq" w:hint="cs"/>
          <w:b/>
          <w:sz w:val="24"/>
          <w:szCs w:val="24"/>
          <w:rtl/>
          <w:lang w:bidi="ur-PK"/>
        </w:rPr>
        <w:t>ی آزمائش کِس کِس طرح کی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؟</w:t>
      </w:r>
    </w:p>
    <w:p w14:paraId="7C17B6E3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6.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کیا نیا عہد وفاداری کے امتحانات کا تقاضا کرتا ہے؟</w:t>
      </w:r>
    </w:p>
    <w:p w14:paraId="34D01482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7.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نئے عہد کے نمائندے کے طور پر یسوع کی وفاداری کے اظہار کی انتہا کیا تھی؟</w:t>
      </w:r>
    </w:p>
    <w:p w14:paraId="2DAF8463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>8</w:t>
      </w:r>
      <w:proofErr w:type="gramStart"/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  <w:t>"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راستبازی</w:t>
      </w:r>
      <w:proofErr w:type="gramEnd"/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" </w:t>
      </w:r>
      <w:r w:rsidRPr="0041452B">
        <w:rPr>
          <w:rFonts w:ascii="Jameel Noori Nastaleeq" w:hAnsi="Jameel Noori Nastaleeq" w:cs="Jameel Noori Nastaleeq"/>
          <w:bCs/>
          <w:sz w:val="24"/>
          <w:szCs w:val="24"/>
          <w:lang w:bidi="ur-PK"/>
        </w:rPr>
        <w:t>(Justification)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کیا ہے؟</w:t>
      </w:r>
    </w:p>
    <w:p w14:paraId="4176968B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>9</w:t>
      </w:r>
      <w:proofErr w:type="gramStart"/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  <w:t>"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تقدیس</w:t>
      </w:r>
      <w:proofErr w:type="gramEnd"/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" </w:t>
      </w:r>
      <w:r w:rsidRPr="0041452B">
        <w:rPr>
          <w:rFonts w:ascii="Jameel Noori Nastaleeq" w:hAnsi="Jameel Noori Nastaleeq" w:cs="Jameel Noori Nastaleeq"/>
          <w:bCs/>
          <w:sz w:val="24"/>
          <w:szCs w:val="24"/>
          <w:lang w:bidi="ur-PK"/>
        </w:rPr>
        <w:t>(Sanctification)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 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کیا ہے؟</w:t>
      </w:r>
    </w:p>
    <w:p w14:paraId="7D7A1E65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10.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  <w:t>"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نئے عہد سے پہلے، برکتوں اور _____ کے نتائج خدا کے اپنے نمائندوں اور تمام عہد کے لوگوں کے ساتھ تعامل کے اہم پہلو تھے۔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>"</w:t>
      </w:r>
    </w:p>
    <w:p w14:paraId="50ED08F8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11.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نئے عہد کے نمائندے کے طور پر مسیح نے خدا کی لعنتوں اور برکتوں دونوں کا تجربہ کس طرح کیا؟</w:t>
      </w:r>
    </w:p>
    <w:p w14:paraId="307DEABC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12.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  <w:t>"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کیونکہ ہم 'مسیح میں' ہیں، خدا کی ہر ______ _______ پہلے ہی سچے ایمانداروں کو تفویض کی جا چکی ہے۔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>"</w:t>
      </w:r>
    </w:p>
    <w:p w14:paraId="69A30390" w14:textId="77777777" w:rsidR="008B16C1" w:rsidRPr="008B16C1" w:rsidRDefault="008B16C1" w:rsidP="008B16C1">
      <w:pPr>
        <w:autoSpaceDE w:val="0"/>
        <w:autoSpaceDN w:val="0"/>
        <w:bidi/>
        <w:adjustRightInd w:val="0"/>
        <w:jc w:val="both"/>
        <w:rPr>
          <w:rFonts w:ascii="Jameel Noori Nastaleeq" w:hAnsi="Jameel Noori Nastaleeq" w:cs="Jameel Noori Nastaleeq"/>
          <w:b/>
          <w:sz w:val="24"/>
          <w:szCs w:val="24"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13.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کیا ایماندار اپنی روزمرہ زندگی میں اطاعت یا نافرمانی کے نتائج کا تجربہ کرتے ہیں؟ وضاحت کریں۔</w:t>
      </w:r>
    </w:p>
    <w:p w14:paraId="07F07C14" w14:textId="2DCCA047" w:rsidR="008B16C1" w:rsidRDefault="008B16C1" w:rsidP="008B16C1">
      <w:pPr>
        <w:autoSpaceDE w:val="0"/>
        <w:autoSpaceDN w:val="0"/>
        <w:bidi/>
        <w:adjustRightInd w:val="0"/>
        <w:jc w:val="both"/>
        <w:rPr>
          <w:rFonts w:ascii="Calibri" w:hAnsi="Calibri" w:cs="Calibri" w:hint="cs"/>
          <w:b/>
          <w:color w:val="2E74B5"/>
          <w:sz w:val="32"/>
          <w:szCs w:val="32"/>
          <w:rtl/>
          <w:lang w:bidi="ur-PK"/>
        </w:rPr>
      </w:pP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>14</w:t>
      </w:r>
      <w:proofErr w:type="gramStart"/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 xml:space="preserve">. </w:t>
      </w:r>
      <w:r w:rsidRPr="008B16C1">
        <w:rPr>
          <w:rFonts w:ascii="Jameel Noori Nastaleeq" w:hAnsi="Jameel Noori Nastaleeq" w:cs="Jameel Noori Nastaleeq"/>
          <w:b/>
          <w:sz w:val="24"/>
          <w:szCs w:val="24"/>
          <w:lang w:bidi="ur-PK"/>
        </w:rPr>
        <w:tab/>
        <w:t>"</w:t>
      </w:r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>سچے ایمانداروں کو اس زندگی میں جو برکتیں ملتی ہیں وہ بادشاہی کی تکمیل پر آنے والی ابدی برکتوں کی</w:t>
      </w:r>
      <w:proofErr w:type="gramEnd"/>
      <w:r w:rsidRPr="008B16C1">
        <w:rPr>
          <w:rFonts w:ascii="Jameel Noori Nastaleeq" w:hAnsi="Jameel Noori Nastaleeq" w:cs="Jameel Noori Nastaleeq"/>
          <w:b/>
          <w:sz w:val="24"/>
          <w:szCs w:val="24"/>
          <w:rtl/>
          <w:lang w:bidi="ur-PK"/>
        </w:rPr>
        <w:t xml:space="preserve"> _______ ہیں۔</w:t>
      </w:r>
      <w:r w:rsidRPr="0041452B">
        <w:rPr>
          <w:rFonts w:ascii="Jameel Noori Nastaleeq" w:hAnsi="Jameel Noori Nastaleeq" w:cs="Jameel Noori Nastaleeq"/>
          <w:bCs/>
          <w:sz w:val="32"/>
          <w:szCs w:val="32"/>
          <w:lang w:bidi="ur-PK"/>
        </w:rPr>
        <w:t>"</w:t>
      </w:r>
    </w:p>
    <w:sectPr w:rsidR="008B16C1" w:rsidSect="005557E4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29A12" w14:textId="77777777" w:rsidR="00545D99" w:rsidRDefault="00545D99" w:rsidP="005557E4">
      <w:pPr>
        <w:spacing w:line="240" w:lineRule="auto"/>
      </w:pPr>
      <w:r>
        <w:separator/>
      </w:r>
    </w:p>
  </w:endnote>
  <w:endnote w:type="continuationSeparator" w:id="0">
    <w:p w14:paraId="38B7E2AA" w14:textId="77777777" w:rsidR="00545D99" w:rsidRDefault="00545D99" w:rsidP="0055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Jameel Noor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74267"/>
      <w:docPartObj>
        <w:docPartGallery w:val="Page Numbers (Bottom of Page)"/>
        <w:docPartUnique/>
      </w:docPartObj>
    </w:sdtPr>
    <w:sdtContent>
      <w:p w14:paraId="1A1831C7" w14:textId="77777777" w:rsidR="005557E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19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D3A5671" w14:textId="77777777" w:rsidR="005557E4" w:rsidRDefault="005557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176502"/>
      <w:docPartObj>
        <w:docPartGallery w:val="Page Numbers (Bottom of Page)"/>
        <w:docPartUnique/>
      </w:docPartObj>
    </w:sdtPr>
    <w:sdtContent>
      <w:p w14:paraId="1D303F32" w14:textId="77777777" w:rsidR="00E92FA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19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F51B62" w14:textId="77777777" w:rsidR="00E92FA4" w:rsidRDefault="00E92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20D32" w14:textId="77777777" w:rsidR="00545D99" w:rsidRDefault="00545D99" w:rsidP="005557E4">
      <w:pPr>
        <w:spacing w:line="240" w:lineRule="auto"/>
      </w:pPr>
      <w:r>
        <w:separator/>
      </w:r>
    </w:p>
  </w:footnote>
  <w:footnote w:type="continuationSeparator" w:id="0">
    <w:p w14:paraId="4B29C1AD" w14:textId="77777777" w:rsidR="00545D99" w:rsidRDefault="00545D99" w:rsidP="005557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C1"/>
    <w:rsid w:val="00007158"/>
    <w:rsid w:val="000074C0"/>
    <w:rsid w:val="00082575"/>
    <w:rsid w:val="00096C6C"/>
    <w:rsid w:val="000A4461"/>
    <w:rsid w:val="000B7AB1"/>
    <w:rsid w:val="000E2076"/>
    <w:rsid w:val="00115742"/>
    <w:rsid w:val="00137F5A"/>
    <w:rsid w:val="00175B32"/>
    <w:rsid w:val="001A22CB"/>
    <w:rsid w:val="001A54DC"/>
    <w:rsid w:val="001E1A67"/>
    <w:rsid w:val="001E346B"/>
    <w:rsid w:val="0021160E"/>
    <w:rsid w:val="0024496B"/>
    <w:rsid w:val="002770A7"/>
    <w:rsid w:val="00291CF5"/>
    <w:rsid w:val="0029318F"/>
    <w:rsid w:val="00294A2F"/>
    <w:rsid w:val="002D2356"/>
    <w:rsid w:val="002E04B6"/>
    <w:rsid w:val="002E2EF9"/>
    <w:rsid w:val="002E5F3B"/>
    <w:rsid w:val="002F5C3B"/>
    <w:rsid w:val="002F6217"/>
    <w:rsid w:val="0030690A"/>
    <w:rsid w:val="00317320"/>
    <w:rsid w:val="0036396D"/>
    <w:rsid w:val="003B1FA7"/>
    <w:rsid w:val="003D7D92"/>
    <w:rsid w:val="004029D6"/>
    <w:rsid w:val="00405F21"/>
    <w:rsid w:val="0041452B"/>
    <w:rsid w:val="004219A8"/>
    <w:rsid w:val="00422070"/>
    <w:rsid w:val="00461254"/>
    <w:rsid w:val="00462D9E"/>
    <w:rsid w:val="00473F14"/>
    <w:rsid w:val="00493A4D"/>
    <w:rsid w:val="004C06C1"/>
    <w:rsid w:val="004C65A8"/>
    <w:rsid w:val="004D1550"/>
    <w:rsid w:val="004D2B6D"/>
    <w:rsid w:val="00525FC2"/>
    <w:rsid w:val="00542404"/>
    <w:rsid w:val="0054361B"/>
    <w:rsid w:val="00545D99"/>
    <w:rsid w:val="005557E4"/>
    <w:rsid w:val="005B70E6"/>
    <w:rsid w:val="005E7C4B"/>
    <w:rsid w:val="005F407E"/>
    <w:rsid w:val="00605991"/>
    <w:rsid w:val="006161FB"/>
    <w:rsid w:val="00636382"/>
    <w:rsid w:val="00661FF2"/>
    <w:rsid w:val="006968A6"/>
    <w:rsid w:val="006B7084"/>
    <w:rsid w:val="006C2885"/>
    <w:rsid w:val="006C7F45"/>
    <w:rsid w:val="006D0761"/>
    <w:rsid w:val="006E1AFB"/>
    <w:rsid w:val="006E7350"/>
    <w:rsid w:val="006F10A5"/>
    <w:rsid w:val="00716170"/>
    <w:rsid w:val="00717B72"/>
    <w:rsid w:val="00754D21"/>
    <w:rsid w:val="00761510"/>
    <w:rsid w:val="00761FFD"/>
    <w:rsid w:val="00773741"/>
    <w:rsid w:val="0077729E"/>
    <w:rsid w:val="00782DC8"/>
    <w:rsid w:val="00786927"/>
    <w:rsid w:val="007B5320"/>
    <w:rsid w:val="007C379E"/>
    <w:rsid w:val="007E2B83"/>
    <w:rsid w:val="007E7D90"/>
    <w:rsid w:val="00805A82"/>
    <w:rsid w:val="008069BE"/>
    <w:rsid w:val="00820362"/>
    <w:rsid w:val="008712C1"/>
    <w:rsid w:val="008922AE"/>
    <w:rsid w:val="008B16C1"/>
    <w:rsid w:val="00915F62"/>
    <w:rsid w:val="0092079F"/>
    <w:rsid w:val="009346AB"/>
    <w:rsid w:val="00941AD8"/>
    <w:rsid w:val="00966DDE"/>
    <w:rsid w:val="009A524C"/>
    <w:rsid w:val="009E04C1"/>
    <w:rsid w:val="00A606C5"/>
    <w:rsid w:val="00AD6F5B"/>
    <w:rsid w:val="00AF3FB0"/>
    <w:rsid w:val="00B02097"/>
    <w:rsid w:val="00B254E0"/>
    <w:rsid w:val="00B46DAC"/>
    <w:rsid w:val="00B66312"/>
    <w:rsid w:val="00BC3D47"/>
    <w:rsid w:val="00BC4EFE"/>
    <w:rsid w:val="00BE78A7"/>
    <w:rsid w:val="00C11161"/>
    <w:rsid w:val="00C13EC7"/>
    <w:rsid w:val="00C27590"/>
    <w:rsid w:val="00C641C1"/>
    <w:rsid w:val="00CB3FF1"/>
    <w:rsid w:val="00CC2EF4"/>
    <w:rsid w:val="00CC7805"/>
    <w:rsid w:val="00CE4CA6"/>
    <w:rsid w:val="00CE7E8D"/>
    <w:rsid w:val="00D0491B"/>
    <w:rsid w:val="00D275B2"/>
    <w:rsid w:val="00D56257"/>
    <w:rsid w:val="00D7789E"/>
    <w:rsid w:val="00D8104C"/>
    <w:rsid w:val="00D823B1"/>
    <w:rsid w:val="00DD7102"/>
    <w:rsid w:val="00E02C15"/>
    <w:rsid w:val="00E42A40"/>
    <w:rsid w:val="00E612C5"/>
    <w:rsid w:val="00E92FA4"/>
    <w:rsid w:val="00E95C26"/>
    <w:rsid w:val="00EA7BD8"/>
    <w:rsid w:val="00EB7389"/>
    <w:rsid w:val="00F04749"/>
    <w:rsid w:val="00F17A19"/>
    <w:rsid w:val="00F34295"/>
    <w:rsid w:val="00F7108D"/>
    <w:rsid w:val="00F927DB"/>
    <w:rsid w:val="00FB6030"/>
    <w:rsid w:val="00FB6CE2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EB769"/>
  <w15:docId w15:val="{2D5446A4-6C8A-423D-A7A0-9EC8C1CB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FA4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6927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0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6927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styleId="Strong">
    <w:name w:val="Strong"/>
    <w:basedOn w:val="DefaultParagraphFont"/>
    <w:uiPriority w:val="22"/>
    <w:qFormat/>
    <w:rsid w:val="0078692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869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7869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NormalWeb">
    <w:name w:val="Normal (Web)"/>
    <w:basedOn w:val="Normal"/>
    <w:link w:val="NormalWebChar"/>
    <w:uiPriority w:val="99"/>
    <w:rsid w:val="00786927"/>
    <w:pPr>
      <w:spacing w:before="100" w:beforeAutospacing="1" w:after="100" w:afterAutospacing="1" w:line="240" w:lineRule="auto"/>
      <w:ind w:left="720"/>
    </w:pPr>
    <w:rPr>
      <w:rFonts w:eastAsia="SimSun"/>
      <w:lang w:bidi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786927"/>
    <w:rPr>
      <w:rFonts w:eastAsia="SimSun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E4"/>
  </w:style>
  <w:style w:type="paragraph" w:styleId="Footer">
    <w:name w:val="footer"/>
    <w:basedOn w:val="Normal"/>
    <w:link w:val="FooterChar"/>
    <w:uiPriority w:val="99"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7E4"/>
  </w:style>
  <w:style w:type="paragraph" w:styleId="PlainText">
    <w:name w:val="Plain Text"/>
    <w:basedOn w:val="Normal"/>
    <w:link w:val="PlainTextChar"/>
    <w:uiPriority w:val="99"/>
    <w:rsid w:val="00AD6F5B"/>
    <w:pPr>
      <w:spacing w:line="240" w:lineRule="auto"/>
    </w:pPr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AD6F5B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1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130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906878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69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981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2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9304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70471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68691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9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089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76935280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36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4545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1630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1398995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55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277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47118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9814867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6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95108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30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9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7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948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0729277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04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1930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3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4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1704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694532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492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0319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6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05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9101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15082583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50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22399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6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7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595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9303083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6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2090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8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7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5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714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99096097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516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0B3F7-54E4-40E5-8D3A-1700D33C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N</cp:lastModifiedBy>
  <cp:revision>6</cp:revision>
  <dcterms:created xsi:type="dcterms:W3CDTF">2021-02-10T18:29:00Z</dcterms:created>
  <dcterms:modified xsi:type="dcterms:W3CDTF">2025-08-14T12:49:00Z</dcterms:modified>
</cp:coreProperties>
</file>