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2829" w14:textId="77777777" w:rsidR="00B83BB4" w:rsidRPr="000767E6" w:rsidRDefault="00B83BB4" w:rsidP="00B83BB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>سٹڈی گائیڈ</w:t>
      </w:r>
    </w:p>
    <w:p w14:paraId="6839605E" w14:textId="77777777" w:rsidR="00B83BB4" w:rsidRPr="000767E6" w:rsidRDefault="00B83BB4" w:rsidP="00B83BB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>بائبلی بنیادیں</w:t>
      </w:r>
    </w:p>
    <w:p w14:paraId="7C32EE2E" w14:textId="0BD13EB0" w:rsidR="00B83BB4" w:rsidRPr="000767E6" w:rsidRDefault="00B83BB4" w:rsidP="00B83BB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ماڈیول </w:t>
      </w:r>
      <w:r w:rsidR="0031504D"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>6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–</w:t>
      </w: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lang w:bidi="ur-PK"/>
        </w:rPr>
        <w:t xml:space="preserve"> </w:t>
      </w: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 xml:space="preserve">نئے عہد نامے </w:t>
      </w:r>
      <w:r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>میں خُدا کی بادشاہی</w:t>
      </w:r>
    </w:p>
    <w:p w14:paraId="48E85A77" w14:textId="77777777" w:rsidR="00B83BB4" w:rsidRPr="000767E6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  <w:rtl/>
        </w:rPr>
      </w:pP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ہدایات: ہر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سٹڈی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کے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مطابق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ہیں۔ ہر حصہ دو اہم اجزاء پر مشتمل ہوتا ہے: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اور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جائزہ </w:t>
      </w:r>
      <w:r w:rsidRPr="000767E6">
        <w:rPr>
          <w:rFonts w:ascii="Jameel Noori Nastaleeq" w:hAnsi="Jameel Noori Nastaleeq" w:cs="Jameel Noori Nastaleeq" w:hint="cs"/>
          <w:b/>
          <w:bCs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سوالات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۔ ویڈیو لیکچرز دیکھتے وقت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استعمال کریں، اور پھر ماڈیول کے کوئز کی تیاری کے لیے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جائزہ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سوالات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کے جوابات دیں۔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محفوظ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رکھیں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کیونکہ یہ اس کورس کے فائنل امتحان کی تیاری کے لیے بہترین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مدد دیں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گی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۔</w:t>
      </w:r>
    </w:p>
    <w:p w14:paraId="3410DB6C" w14:textId="77777777" w:rsidR="00B83BB4" w:rsidRDefault="00B83BB4" w:rsidP="00B83BB4">
      <w:pPr>
        <w:jc w:val="right"/>
        <w:rPr>
          <w:rFonts w:ascii="Jameel Noori Nastaleeq" w:hAnsi="Jameel Noori Nastaleeq" w:cs="Jameel Noori Nastaleeq"/>
          <w:sz w:val="24"/>
          <w:szCs w:val="24"/>
        </w:rPr>
      </w:pP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**************************************************************</w:t>
      </w:r>
    </w:p>
    <w:p w14:paraId="60EFEE2D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</w:p>
    <w:p w14:paraId="0789E727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b/>
          <w:bCs/>
          <w:sz w:val="24"/>
          <w:szCs w:val="24"/>
        </w:rPr>
      </w:pPr>
      <w:r w:rsidRPr="00B83BB4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</w:p>
    <w:p w14:paraId="50756B07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وقت: 0:00 – 28:17</w:t>
      </w:r>
    </w:p>
    <w:p w14:paraId="4397DDA9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تعارف</w:t>
      </w:r>
    </w:p>
    <w:p w14:paraId="341F685F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I.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خوشخبری</w:t>
      </w:r>
    </w:p>
    <w:p w14:paraId="33F3E565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A.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معنی</w:t>
      </w:r>
    </w:p>
    <w:p w14:paraId="2EB42836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B.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خدا کی بادشاہی</w:t>
      </w:r>
    </w:p>
    <w:p w14:paraId="50777542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غیر متزلزل حاکمیت</w:t>
      </w:r>
    </w:p>
    <w:p w14:paraId="11DA566C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2.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بادشاہی کا تدریجی ظہور</w:t>
      </w:r>
    </w:p>
    <w:p w14:paraId="003220DD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C.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بڑھتی ہوئی اہمیت</w:t>
      </w:r>
    </w:p>
    <w:p w14:paraId="1E237788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اسرائیل کی ناکامیاں</w:t>
      </w:r>
    </w:p>
    <w:p w14:paraId="51AD6D8E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2.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اسرائیل کی امیدیں</w:t>
      </w:r>
    </w:p>
    <w:p w14:paraId="0550BDF3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b/>
          <w:bCs/>
          <w:sz w:val="24"/>
          <w:szCs w:val="24"/>
        </w:rPr>
      </w:pPr>
      <w:r w:rsidRPr="00B83BB4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جائزہ سوالات</w:t>
      </w:r>
    </w:p>
    <w:p w14:paraId="0593D332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نئے عہدنامے کی الہٰیات کے تمام پہلوؤں کے پیچھے کون سا مرکزی موضوع کارفرما ہے؟</w:t>
      </w:r>
    </w:p>
    <w:p w14:paraId="1319D652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2.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  <w:t>"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خوشخبری" کے لیے ایک اور اصطلاح ____________ ہے۔</w:t>
      </w:r>
    </w:p>
    <w:p w14:paraId="613FC142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3.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  <w:t>"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خوشخبری" کا لفظ یونانی اسم __________ سے آیا ہے۔</w:t>
      </w:r>
    </w:p>
    <w:p w14:paraId="65E5E707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4.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خوشخبری کا مرکزی پیغام کیا ہے؟</w:t>
      </w:r>
    </w:p>
    <w:p w14:paraId="3FDCE085" w14:textId="427D218E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5.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یونانی عہد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نامہِ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قدیم میں "خوشخبری سنانے" کے لیے استعمال ہونے والے لفظ کا مطلب بیان کریں۔</w:t>
      </w:r>
    </w:p>
    <w:p w14:paraId="179E1427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6.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نئے عہدنامے میں خوشخبری کا بنیادی تصور کیا ہے؟</w:t>
      </w:r>
    </w:p>
    <w:p w14:paraId="2677DABC" w14:textId="0AEDDEBD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lastRenderedPageBreak/>
        <w:t xml:space="preserve">7.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سبق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  نمبر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2 "خدا کی بادشاہی" کو کس طرح بیان کرتا ہے؟</w:t>
      </w:r>
    </w:p>
    <w:p w14:paraId="5F0F2B79" w14:textId="0AF567D6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8.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پاک کلام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خدا کی بادشاہی کو دو بنیادی طریقوں سے بیان کرتا ہے۔ وہ کیا ہیں؟</w:t>
      </w:r>
    </w:p>
    <w:p w14:paraId="64039E3E" w14:textId="0848896D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9.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کیا ابر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ہ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ام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کی اولاد خدا کے ساتھ وفادار رہی؟</w:t>
      </w:r>
    </w:p>
    <w:p w14:paraId="79DA8FD4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10.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وہ دو شیطانی سلطنتیں کون سی تھیں جنہیں خدا نے یہودی قوم کو فتح کرنے اور جلاوطنی میں لے جانے کے لیے بلایا؟</w:t>
      </w:r>
    </w:p>
    <w:p w14:paraId="50CCBA04" w14:textId="20A9916A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11.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یسعیاہ نبی جب کہتا ہے کہ "خداوند اپنا مقدس بازو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ننگا کرے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گا" تو اس کا کیا مطلب ہے؟</w:t>
      </w:r>
    </w:p>
    <w:p w14:paraId="59090AFC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12.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کیا نئے عہدنامے میں خدا کی بادشاہی کے موضوع کو روایتی مسیحی الہٰیات میں تسلیم کیا گیا ہے؟</w:t>
      </w:r>
    </w:p>
    <w:p w14:paraId="4AF75617" w14:textId="0171476E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13.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اسرائیل کی ناکامیوں کی وجہ سے، نئے عہدنامے کے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زمانے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میں خدا کی بادشاہی کے بارے میں کیا توقعات تھیں؟</w:t>
      </w:r>
    </w:p>
    <w:p w14:paraId="0DAE8374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</w:p>
    <w:p w14:paraId="7AF5BD79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b/>
          <w:bCs/>
          <w:sz w:val="24"/>
          <w:szCs w:val="24"/>
        </w:rPr>
      </w:pPr>
      <w:r w:rsidRPr="00B83BB4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</w:p>
    <w:p w14:paraId="4072BDF9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وقت: 28:17 – 1:06:20</w:t>
      </w:r>
    </w:p>
    <w:p w14:paraId="0CEECC68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II.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آمد</w:t>
      </w:r>
    </w:p>
    <w:p w14:paraId="4024682E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A.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توقعات</w:t>
      </w:r>
    </w:p>
    <w:p w14:paraId="4FBD819B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B.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تین پہلوؤں والی فتح</w:t>
      </w:r>
    </w:p>
    <w:p w14:paraId="3421E96E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شکست</w:t>
      </w:r>
    </w:p>
    <w:p w14:paraId="1404FDCD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2.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نجات</w:t>
      </w:r>
    </w:p>
    <w:p w14:paraId="1E8956F9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نتیجہ</w:t>
      </w:r>
    </w:p>
    <w:p w14:paraId="15DA5C76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b/>
          <w:bCs/>
          <w:sz w:val="24"/>
          <w:szCs w:val="24"/>
        </w:rPr>
      </w:pPr>
      <w:r w:rsidRPr="00B83BB4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جائزہ سوالات</w:t>
      </w:r>
    </w:p>
    <w:p w14:paraId="7519D1B6" w14:textId="1BE58989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کیا یسوع کے ابتدائی پیروکار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یہ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بات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سمجھتے تھے کہ خدا کی بادشاہی کس طرح آئے گی؟</w:t>
      </w:r>
    </w:p>
    <w:p w14:paraId="7A8F31D1" w14:textId="31A8D7BB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2.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اسرائیل کے ربّیوں اور رہنماؤں کی طرف سے گناہ، مصیبت اور موت کے موجودہ دور کو بیان کرنے کے لیے کون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سے الفاظ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استعمال ہوت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ے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تھا؟</w:t>
      </w:r>
    </w:p>
    <w:p w14:paraId="6277251F" w14:textId="3DB61B8F" w:rsidR="00B83BB4" w:rsidRPr="00B83BB4" w:rsidRDefault="00B83BB4" w:rsidP="00B83BB4">
      <w:pPr>
        <w:bidi/>
        <w:ind w:left="720" w:hanging="720"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3.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اسرائیل کے ربّیوں اور رہنماؤں کی طرف سے جلاوطنی کے بعد آنے والے راستبازی، محبت، خوشی اور امن کے دور کو بیان کرنے کے لیے کون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سے الفاظ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استعمال ہو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تے تھے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؟</w:t>
      </w:r>
    </w:p>
    <w:p w14:paraId="0FD7FC64" w14:textId="4E448323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4.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آنے والے مسیح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اور راستبازی، محبت، خوشی اور امن کے مستقبل کے دور کے بارے میں یہودی فرقوں کے خیالات کیا تھے؟</w:t>
      </w:r>
    </w:p>
    <w:p w14:paraId="6BFA51E8" w14:textId="3567C343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5.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  <w:t>"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مسیح" کے عبرانی لفظ کا یونانی ترجمہ کیا ہے؟</w:t>
      </w:r>
    </w:p>
    <w:p w14:paraId="7D25195A" w14:textId="01D9F6CB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6.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  <w:t>"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آخرت کی ابتدا</w:t>
      </w: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" (Inaugurated Eschatology)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سے کیا مراد ہے؟</w:t>
      </w:r>
    </w:p>
    <w:p w14:paraId="134A9D71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7.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خدا کی بادشاہی کی آمد کے تین مراحل کیا ہیں؟</w:t>
      </w:r>
    </w:p>
    <w:p w14:paraId="3086A263" w14:textId="10C163D9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8.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یسوع کے بارے میں استعمال ہونے وال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ے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کون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سے الفاظ طاہر کرتے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ہیں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کہ وہ اسرائیل کا حقیقی بادشاہ تھا؟</w:t>
      </w:r>
    </w:p>
    <w:p w14:paraId="38107B7E" w14:textId="464361D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9.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جب یسوع آیا، تو کیا اُس نے انسانی اور روحانی دشمنوں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کی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عدالت کی؟ یہودی فرقے کیا توقع کر رہے تھے؟</w:t>
      </w:r>
    </w:p>
    <w:p w14:paraId="6B5E6E35" w14:textId="6AC9D63B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lastRenderedPageBreak/>
        <w:t xml:space="preserve">10.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سبق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 نمبر 2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میں نئے عہدنامے میں خدا کی بادشاہی کی فتح کے دو پہلو بیان کیے گئے ہیں۔ وہ کیا ہیں؟</w:t>
      </w:r>
    </w:p>
    <w:p w14:paraId="20B6D480" w14:textId="3C1D4E4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11.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کلسیوں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2 :15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کی تعلیم کی وضاحت کریں، جو یسوع کی قوتوں اور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اختیار  رکھنے والے حاکموں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پر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اُس کی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فتح کو بیان کرتی ہے۔</w:t>
      </w:r>
    </w:p>
    <w:p w14:paraId="2103060C" w14:textId="3C4FB15A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12.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کلیسیا کس کے ساتھ جنگ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کی حالت میں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میں ہے؟</w:t>
      </w:r>
    </w:p>
    <w:p w14:paraId="0C0BC225" w14:textId="58538BDB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13.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جب یسوع واپس آئے گا، تو کیا وہ روحانی اور انسانی دشمنوں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،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دونوں کو شکست دے گا؟</w:t>
      </w:r>
    </w:p>
    <w:p w14:paraId="3A23B95E" w14:textId="77777777" w:rsidR="00B83BB4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14.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>خدا کی بادشاہی کی آمد کے ہر مرحلے میں نجات کی برکات بیان کریں: آغاز، تسلسل، تکمیل۔</w:t>
      </w:r>
    </w:p>
    <w:p w14:paraId="58ED8AE3" w14:textId="5C6FC1F8" w:rsidR="007E7D90" w:rsidRPr="00B83BB4" w:rsidRDefault="00B83BB4" w:rsidP="00B83BB4">
      <w:pPr>
        <w:bidi/>
        <w:rPr>
          <w:rFonts w:ascii="Jameel Noori Nastaleeq" w:hAnsi="Jameel Noori Nastaleeq" w:cs="Jameel Noori Nastaleeq"/>
          <w:sz w:val="24"/>
          <w:szCs w:val="24"/>
        </w:rPr>
      </w:pPr>
      <w:r w:rsidRPr="00B83BB4">
        <w:rPr>
          <w:rFonts w:ascii="Jameel Noori Nastaleeq" w:hAnsi="Jameel Noori Nastaleeq" w:cs="Jameel Noori Nastaleeq"/>
          <w:sz w:val="24"/>
          <w:szCs w:val="24"/>
        </w:rPr>
        <w:t xml:space="preserve">15. </w:t>
      </w:r>
      <w:r w:rsidRPr="00B83BB4">
        <w:rPr>
          <w:rFonts w:ascii="Jameel Noori Nastaleeq" w:hAnsi="Jameel Noori Nastaleeq" w:cs="Jameel Noori Nastaleeq"/>
          <w:sz w:val="24"/>
          <w:szCs w:val="24"/>
        </w:rPr>
        <w:tab/>
        <w:t>"</w:t>
      </w:r>
      <w:r w:rsidR="00B3324A">
        <w:rPr>
          <w:rFonts w:ascii="Jameel Noori Nastaleeq" w:hAnsi="Jameel Noori Nastaleeq" w:cs="Jameel Noori Nastaleeq" w:hint="cs"/>
          <w:sz w:val="24"/>
          <w:szCs w:val="24"/>
          <w:rtl/>
        </w:rPr>
        <w:t xml:space="preserve">اِس میں کوئی شک </w:t>
      </w:r>
      <w:r w:rsidRPr="00B83BB4">
        <w:rPr>
          <w:rFonts w:ascii="Jameel Noori Nastaleeq" w:hAnsi="Jameel Noori Nastaleeq" w:cs="Jameel Noori Nastaleeq"/>
          <w:sz w:val="24"/>
          <w:szCs w:val="24"/>
          <w:rtl/>
        </w:rPr>
        <w:t xml:space="preserve"> نہیں ہے کہ نئے عہدنامے کا ایمان مکمل طور پر ____________ کے بارے میں ہے۔</w:t>
      </w:r>
      <w:r w:rsidRPr="00B83BB4">
        <w:rPr>
          <w:rFonts w:ascii="Jameel Noori Nastaleeq" w:hAnsi="Jameel Noori Nastaleeq" w:cs="Jameel Noori Nastaleeq"/>
          <w:sz w:val="24"/>
          <w:szCs w:val="24"/>
        </w:rPr>
        <w:t>"</w:t>
      </w:r>
    </w:p>
    <w:p w14:paraId="418DE0DF" w14:textId="666913A3" w:rsidR="00E92FA4" w:rsidRPr="00B83BB4" w:rsidRDefault="00E92FA4" w:rsidP="00B83BB4">
      <w:pPr>
        <w:bidi/>
        <w:rPr>
          <w:rFonts w:ascii="Jameel Noori Nastaleeq" w:hAnsi="Jameel Noori Nastaleeq" w:cs="Jameel Noori Nastaleeq"/>
          <w:sz w:val="24"/>
          <w:szCs w:val="24"/>
          <w:rtl/>
          <w:lang w:bidi="ur-PK"/>
        </w:rPr>
      </w:pPr>
    </w:p>
    <w:sectPr w:rsidR="00E92FA4" w:rsidRPr="00B83BB4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555F0" w14:textId="77777777" w:rsidR="00516FF8" w:rsidRDefault="00516FF8" w:rsidP="005557E4">
      <w:pPr>
        <w:spacing w:line="240" w:lineRule="auto"/>
      </w:pPr>
      <w:r>
        <w:separator/>
      </w:r>
    </w:p>
  </w:endnote>
  <w:endnote w:type="continuationSeparator" w:id="0">
    <w:p w14:paraId="2EC50EE2" w14:textId="77777777" w:rsidR="00516FF8" w:rsidRDefault="00516FF8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4267"/>
      <w:docPartObj>
        <w:docPartGallery w:val="Page Numbers (Bottom of Page)"/>
        <w:docPartUnique/>
      </w:docPartObj>
    </w:sdtPr>
    <w:sdtContent>
      <w:p w14:paraId="17701E0B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6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3D3A3A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76502"/>
      <w:docPartObj>
        <w:docPartGallery w:val="Page Numbers (Bottom of Page)"/>
        <w:docPartUnique/>
      </w:docPartObj>
    </w:sdtPr>
    <w:sdtContent>
      <w:p w14:paraId="69CDC387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6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D312C6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BD1B7" w14:textId="77777777" w:rsidR="00516FF8" w:rsidRDefault="00516FF8" w:rsidP="005557E4">
      <w:pPr>
        <w:spacing w:line="240" w:lineRule="auto"/>
      </w:pPr>
      <w:r>
        <w:separator/>
      </w:r>
    </w:p>
  </w:footnote>
  <w:footnote w:type="continuationSeparator" w:id="0">
    <w:p w14:paraId="7540451E" w14:textId="77777777" w:rsidR="00516FF8" w:rsidRDefault="00516FF8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82575"/>
    <w:rsid w:val="00096C6C"/>
    <w:rsid w:val="000A4461"/>
    <w:rsid w:val="000B7AB1"/>
    <w:rsid w:val="000E2076"/>
    <w:rsid w:val="00115742"/>
    <w:rsid w:val="00137F5A"/>
    <w:rsid w:val="00144A28"/>
    <w:rsid w:val="00175B32"/>
    <w:rsid w:val="001A22CB"/>
    <w:rsid w:val="001A54DC"/>
    <w:rsid w:val="001D702E"/>
    <w:rsid w:val="001E1A67"/>
    <w:rsid w:val="001E346B"/>
    <w:rsid w:val="001E462D"/>
    <w:rsid w:val="0021160E"/>
    <w:rsid w:val="0024496B"/>
    <w:rsid w:val="002770A7"/>
    <w:rsid w:val="00291CF5"/>
    <w:rsid w:val="0029318F"/>
    <w:rsid w:val="00294A2F"/>
    <w:rsid w:val="002A4FFE"/>
    <w:rsid w:val="002D2356"/>
    <w:rsid w:val="002E04B6"/>
    <w:rsid w:val="002E2EF9"/>
    <w:rsid w:val="002E5F3B"/>
    <w:rsid w:val="002F5C3B"/>
    <w:rsid w:val="002F6217"/>
    <w:rsid w:val="0030690A"/>
    <w:rsid w:val="0031504D"/>
    <w:rsid w:val="00317320"/>
    <w:rsid w:val="0036396D"/>
    <w:rsid w:val="003B1FA7"/>
    <w:rsid w:val="003D7D92"/>
    <w:rsid w:val="004029D6"/>
    <w:rsid w:val="00405F21"/>
    <w:rsid w:val="00422070"/>
    <w:rsid w:val="00462D9E"/>
    <w:rsid w:val="00473F14"/>
    <w:rsid w:val="00493A4D"/>
    <w:rsid w:val="004C06C1"/>
    <w:rsid w:val="004C65A8"/>
    <w:rsid w:val="004D1550"/>
    <w:rsid w:val="004D2B6D"/>
    <w:rsid w:val="00516FF8"/>
    <w:rsid w:val="00542404"/>
    <w:rsid w:val="0054361B"/>
    <w:rsid w:val="005557E4"/>
    <w:rsid w:val="005B70E6"/>
    <w:rsid w:val="005B7397"/>
    <w:rsid w:val="005D7731"/>
    <w:rsid w:val="005E7C4B"/>
    <w:rsid w:val="005F407E"/>
    <w:rsid w:val="006161FB"/>
    <w:rsid w:val="00631FB6"/>
    <w:rsid w:val="00636382"/>
    <w:rsid w:val="006543DE"/>
    <w:rsid w:val="00661FF2"/>
    <w:rsid w:val="006955DB"/>
    <w:rsid w:val="006968A6"/>
    <w:rsid w:val="006B7084"/>
    <w:rsid w:val="006C2885"/>
    <w:rsid w:val="006C7F45"/>
    <w:rsid w:val="006E1AFB"/>
    <w:rsid w:val="006E7350"/>
    <w:rsid w:val="006F10A5"/>
    <w:rsid w:val="00716170"/>
    <w:rsid w:val="00717B72"/>
    <w:rsid w:val="00743630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20362"/>
    <w:rsid w:val="008712C1"/>
    <w:rsid w:val="008922AE"/>
    <w:rsid w:val="008B2D09"/>
    <w:rsid w:val="00915F62"/>
    <w:rsid w:val="0092079F"/>
    <w:rsid w:val="009346AB"/>
    <w:rsid w:val="00941AD8"/>
    <w:rsid w:val="00966DDE"/>
    <w:rsid w:val="009A524C"/>
    <w:rsid w:val="009E04C1"/>
    <w:rsid w:val="00A606C5"/>
    <w:rsid w:val="00AF3FB0"/>
    <w:rsid w:val="00B02097"/>
    <w:rsid w:val="00B254E0"/>
    <w:rsid w:val="00B3324A"/>
    <w:rsid w:val="00B46DAC"/>
    <w:rsid w:val="00B66312"/>
    <w:rsid w:val="00B83BB4"/>
    <w:rsid w:val="00BC3D47"/>
    <w:rsid w:val="00BC4EFE"/>
    <w:rsid w:val="00BE78A7"/>
    <w:rsid w:val="00BF26B8"/>
    <w:rsid w:val="00C11161"/>
    <w:rsid w:val="00C13EC7"/>
    <w:rsid w:val="00C27590"/>
    <w:rsid w:val="00C641C1"/>
    <w:rsid w:val="00CB3FF1"/>
    <w:rsid w:val="00CC2EF4"/>
    <w:rsid w:val="00CC7805"/>
    <w:rsid w:val="00CE4CA6"/>
    <w:rsid w:val="00CE7E8D"/>
    <w:rsid w:val="00D0491B"/>
    <w:rsid w:val="00D275B2"/>
    <w:rsid w:val="00D56257"/>
    <w:rsid w:val="00D7789E"/>
    <w:rsid w:val="00D8104C"/>
    <w:rsid w:val="00D823B1"/>
    <w:rsid w:val="00DB5530"/>
    <w:rsid w:val="00DD7102"/>
    <w:rsid w:val="00E42A40"/>
    <w:rsid w:val="00E612C5"/>
    <w:rsid w:val="00E92FA4"/>
    <w:rsid w:val="00E95C26"/>
    <w:rsid w:val="00EA7BD8"/>
    <w:rsid w:val="00EB7389"/>
    <w:rsid w:val="00F04749"/>
    <w:rsid w:val="00F17A19"/>
    <w:rsid w:val="00F34295"/>
    <w:rsid w:val="00F6451A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02CAD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144A28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144A28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49246-70FC-4D47-A70D-513B80B50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N</cp:lastModifiedBy>
  <cp:revision>9</cp:revision>
  <dcterms:created xsi:type="dcterms:W3CDTF">2021-02-10T18:09:00Z</dcterms:created>
  <dcterms:modified xsi:type="dcterms:W3CDTF">2025-08-14T12:37:00Z</dcterms:modified>
</cp:coreProperties>
</file>