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9880" w14:textId="77777777" w:rsidR="000767E6" w:rsidRPr="000767E6" w:rsidRDefault="000767E6" w:rsidP="000767E6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>سٹڈی گائیڈ</w:t>
      </w:r>
    </w:p>
    <w:p w14:paraId="706E43DC" w14:textId="77777777" w:rsidR="000767E6" w:rsidRPr="000767E6" w:rsidRDefault="000767E6" w:rsidP="000767E6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>بائبلی بنیادیں</w:t>
      </w:r>
    </w:p>
    <w:p w14:paraId="512E3533" w14:textId="1F9F68D8" w:rsidR="000767E6" w:rsidRPr="000767E6" w:rsidRDefault="000767E6" w:rsidP="000767E6">
      <w:pPr>
        <w:bidi/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ماڈیول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>5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–</w:t>
      </w: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lang w:bidi="ur-PK"/>
        </w:rPr>
        <w:t xml:space="preserve"> </w:t>
      </w: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>نئے عہد نامے ( عہد ِ جدید) کا مطالعہ کیوں ضروری ہے؟</w:t>
      </w:r>
    </w:p>
    <w:p w14:paraId="74BBBD1E" w14:textId="77777777" w:rsidR="000767E6" w:rsidRPr="000767E6" w:rsidRDefault="000767E6" w:rsidP="000767E6">
      <w:pPr>
        <w:bidi/>
        <w:rPr>
          <w:rFonts w:ascii="Jameel Noori Nastaleeq" w:hAnsi="Jameel Noori Nastaleeq" w:cs="Jameel Noori Nastaleeq"/>
          <w:sz w:val="24"/>
          <w:szCs w:val="24"/>
          <w:rtl/>
        </w:rPr>
      </w:pP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ہدایات: ہر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سٹڈی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کے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مطابق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ہیں۔ ہر حصہ دو اہم اجزاء پر مشتمل ہوتا ہے: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اور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جائزہ </w:t>
      </w:r>
      <w:r w:rsidRPr="000767E6">
        <w:rPr>
          <w:rFonts w:ascii="Jameel Noori Nastaleeq" w:hAnsi="Jameel Noori Nastaleeq" w:cs="Jameel Noori Nastaleeq" w:hint="cs"/>
          <w:b/>
          <w:bCs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سوالات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۔ ویڈیو لیکچرز دیکھتے وقت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استعمال کریں، اور پھر ماڈیول کے کوئز کی تیاری کے لیے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جائزہ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سوالات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کے جوابات دیں۔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محفوظ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رکھیں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کیونکہ یہ اس کورس کے فائنل امتحان کی تیاری کے لیے بہترین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مدد دیں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گی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۔</w:t>
      </w:r>
    </w:p>
    <w:p w14:paraId="276F9116" w14:textId="61530EB3" w:rsidR="000767E6" w:rsidRPr="000767E6" w:rsidRDefault="000767E6" w:rsidP="000767E6">
      <w:pPr>
        <w:autoSpaceDE w:val="0"/>
        <w:autoSpaceDN w:val="0"/>
        <w:bidi/>
        <w:adjustRightInd w:val="0"/>
        <w:rPr>
          <w:rFonts w:ascii="Calibri" w:hAnsi="Calibri" w:cs="Calibri"/>
          <w:b/>
          <w:color w:val="2E74B5"/>
          <w:sz w:val="24"/>
          <w:szCs w:val="24"/>
        </w:rPr>
      </w:pP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**************************************************************</w:t>
      </w:r>
    </w:p>
    <w:p w14:paraId="3ADF4A86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</w:rPr>
      </w:pPr>
    </w:p>
    <w:p w14:paraId="233ACF9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نوٹس لینے کے لیے خاکہ</w:t>
      </w:r>
    </w:p>
    <w:p w14:paraId="223BD18B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وقت: 0:00 – 36:00</w:t>
      </w:r>
    </w:p>
    <w:p w14:paraId="6BE27F9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تعارف</w:t>
      </w:r>
    </w:p>
    <w:p w14:paraId="6B4673C3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I.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الہام اور اختیار</w:t>
      </w:r>
    </w:p>
    <w:p w14:paraId="08D3F5DB" w14:textId="2F1CD243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A.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تصدیق</w:t>
      </w:r>
    </w:p>
    <w:p w14:paraId="468B8955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بارہ شاگرد</w:t>
      </w:r>
    </w:p>
    <w:p w14:paraId="72205340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رسول اور نبی</w:t>
      </w:r>
    </w:p>
    <w:p w14:paraId="5D26A221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3.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نئے عہدنامے کی کتابیں</w:t>
      </w:r>
    </w:p>
    <w:p w14:paraId="2E26AAC6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B.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وضاحتیں</w:t>
      </w:r>
    </w:p>
    <w:p w14:paraId="1C723F28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الہام</w:t>
      </w:r>
    </w:p>
    <w:p w14:paraId="65ED911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اختیار</w:t>
      </w:r>
    </w:p>
    <w:p w14:paraId="65E4C61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جائزہ سوالات</w:t>
      </w:r>
    </w:p>
    <w:p w14:paraId="14918322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سبق 1 "نئے عہدنامے کی الہٰیات" کو کس طرح بیان کرتا ہے؟</w:t>
      </w:r>
    </w:p>
    <w:p w14:paraId="2D606A19" w14:textId="74264F8F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  <w:t xml:space="preserve">2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تیمتھیس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>2 : 15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کی بنیاد پر سبق میں نئے عہدنامے کی الہٰیات کے بارے میں کیا نکتہ بیان کیا گیا ہے؟</w:t>
      </w:r>
    </w:p>
    <w:p w14:paraId="66D30424" w14:textId="4B25C50E" w:rsidR="000767E6" w:rsidRPr="000767E6" w:rsidRDefault="000767E6" w:rsidP="000767E6">
      <w:pPr>
        <w:autoSpaceDE w:val="0"/>
        <w:autoSpaceDN w:val="0"/>
        <w:bidi/>
        <w:adjustRightInd w:val="0"/>
        <w:ind w:left="720" w:hanging="72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3.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سبق میں نئے عہدنامے کے الہام کے دفاع میں دیے گئے دلائل کی وضاحت کریں۔ خاص طور پر 2 تیمتھیس </w:t>
      </w:r>
      <w:r w:rsidRPr="000767E6">
        <w:rPr>
          <w:rFonts w:ascii="Jameel Noori Nastaleeq" w:hAnsi="Jameel Noori Nastaleeq" w:cs="Jameel Noori Nastaleeq"/>
          <w:bCs/>
          <w:sz w:val="24"/>
          <w:szCs w:val="24"/>
        </w:rPr>
        <w:t>3 :16</w:t>
      </w:r>
      <w:r w:rsidRPr="000767E6">
        <w:rPr>
          <w:rFonts w:ascii="Jameel Noori Nastaleeq" w:hAnsi="Jameel Noori Nastaleeq" w:cs="Jameel Noori Nastaleeq"/>
          <w:bCs/>
          <w:sz w:val="24"/>
          <w:szCs w:val="24"/>
          <w:rtl/>
        </w:rPr>
        <w:t xml:space="preserve">،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افسیوں </w:t>
      </w:r>
      <w:r w:rsidRPr="000767E6">
        <w:rPr>
          <w:rFonts w:ascii="Jameel Noori Nastaleeq" w:hAnsi="Jameel Noori Nastaleeq" w:cs="Jameel Noori Nastaleeq"/>
          <w:bCs/>
          <w:sz w:val="24"/>
          <w:szCs w:val="24"/>
        </w:rPr>
        <w:t xml:space="preserve">2 :20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، اور افس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یوں</w:t>
      </w:r>
      <w:r>
        <w:rPr>
          <w:rFonts w:ascii="Jameel Noori Nastaleeq" w:hAnsi="Jameel Noori Nastaleeq" w:cs="Jameel Noori Nastaleeq"/>
          <w:b/>
          <w:sz w:val="24"/>
          <w:szCs w:val="24"/>
        </w:rPr>
        <w:t xml:space="preserve">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3 : 4-5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کی اہمیت کو نوٹ کریں۔ وضاحت کریں کہ کیا پولس کو رسول سمجھا جاتا ہے۔ پولس اور پطرس کے وہ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ا لفاظ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بیان کریں جو نئے عہدنامے کے الہام کی طرف اشارہ کرتے ہیں۔</w:t>
      </w:r>
    </w:p>
    <w:p w14:paraId="4852C8B9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4.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الہام کے ہر نظریے کی وضاحت کریں: رومانوی، میکینیکل، اور حیاتیاتی۔</w:t>
      </w:r>
    </w:p>
    <w:p w14:paraId="2AEB2D69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lastRenderedPageBreak/>
        <w:t xml:space="preserve">5.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نئے عہدنامے کی الہٰیات کو ہم کن سطحوں پر دریافت کر سکتے ہیں؟ وضاحت کریں: واضح بیانات، الہٰیاتی مفروضے، اور پوشیدہ مقاصد۔</w:t>
      </w:r>
    </w:p>
    <w:p w14:paraId="1B39E492" w14:textId="00BA2E92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6.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سبق کہتا ہے: "نیا عہدنامہ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</w:t>
      </w:r>
      <w:r>
        <w:rPr>
          <w:rFonts w:ascii="Jameel Noori Nastaleeq" w:hAnsi="Jameel Noori Nastaleeq" w:cs="Times New Roman" w:hint="cs"/>
          <w:b/>
          <w:sz w:val="24"/>
          <w:szCs w:val="24"/>
          <w:rtl/>
        </w:rPr>
        <w:t>ــــــــ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لکھا گیا تھا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، لیکن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ہم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براہِ راست _____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نہیں۔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>"</w:t>
      </w:r>
    </w:p>
    <w:p w14:paraId="17027D33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7.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  <w:t>"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اگر ہم کلامِ مقدس کے اختیار کے تابع ہونا چاہتے ہیں، تو ہمیں کسی عبارت کے سیاق و سباق اور _______________ کو مدنظر رکھنا ہوگا۔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>"</w:t>
      </w:r>
    </w:p>
    <w:p w14:paraId="5589BDEE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</w:p>
    <w:p w14:paraId="20483A57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</w:rPr>
      </w:pPr>
      <w:r w:rsidRPr="000767E6">
        <w:rPr>
          <w:rFonts w:ascii="Jameel Noori Nastaleeq" w:hAnsi="Jameel Noori Nastaleeq" w:cs="Jameel Noori Nastaleeq"/>
          <w:bCs/>
          <w:sz w:val="24"/>
          <w:szCs w:val="24"/>
          <w:rtl/>
        </w:rPr>
        <w:t>نوٹس لینے کے لیے خاکہ</w:t>
      </w:r>
    </w:p>
    <w:p w14:paraId="0DF2DE25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وقت: 36:00 – 1:05:21</w:t>
      </w:r>
    </w:p>
    <w:p w14:paraId="3940F04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II.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تسلسل اور عدم تسلسل</w:t>
      </w:r>
    </w:p>
    <w:p w14:paraId="0B4FC964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A.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عہدوں کا تسلسل</w:t>
      </w:r>
    </w:p>
    <w:p w14:paraId="0EEDA7C5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تسلسل</w:t>
      </w:r>
    </w:p>
    <w:p w14:paraId="4E49EB03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عدم تسلسل</w:t>
      </w:r>
    </w:p>
    <w:p w14:paraId="04C99FA5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B.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ثقافتی پہلو</w:t>
      </w:r>
    </w:p>
    <w:p w14:paraId="45FE3058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تسلسل</w:t>
      </w:r>
    </w:p>
    <w:p w14:paraId="43916AA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عدم تسلسل</w:t>
      </w:r>
    </w:p>
    <w:p w14:paraId="3CB625F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C.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ذاتی پہلو</w:t>
      </w:r>
    </w:p>
    <w:p w14:paraId="32DC757D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تسلسل</w:t>
      </w:r>
    </w:p>
    <w:p w14:paraId="4E940BA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عدم تسلسل</w:t>
      </w:r>
    </w:p>
    <w:p w14:paraId="20911929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نتیجہ</w:t>
      </w:r>
    </w:p>
    <w:p w14:paraId="797EF28A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</w:rPr>
      </w:pPr>
      <w:r w:rsidRPr="000767E6">
        <w:rPr>
          <w:rFonts w:ascii="Jameel Noori Nastaleeq" w:hAnsi="Jameel Noori Nastaleeq" w:cs="Jameel Noori Nastaleeq"/>
          <w:bCs/>
          <w:sz w:val="24"/>
          <w:szCs w:val="24"/>
          <w:rtl/>
        </w:rPr>
        <w:t>جائزہ سوالات</w:t>
      </w:r>
    </w:p>
    <w:p w14:paraId="162B7E43" w14:textId="60B3E961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سبق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 نمبر 1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بائبلی تاریخ کے "عہد" کو کس طرح بیان کرتا ہے؟</w:t>
      </w:r>
    </w:p>
    <w:p w14:paraId="1D9799FF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2.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بائبل کی تاریخ کی بنیادی تقسیم کیا ہے؟</w:t>
      </w:r>
    </w:p>
    <w:p w14:paraId="5BFB9451" w14:textId="4EABAE0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3.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نئے عہد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میں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کون سا تاریخی دور شامل ہے؟</w:t>
      </w:r>
    </w:p>
    <w:p w14:paraId="5D75C89B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4.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سبق میں نئے عہدنامے کے وقت اور ہمارے وقت کے درمیان کن تین اقسام کے "تسلسل" اور "عدم تسلسل" کا مطالعہ کیا گیا ہے؟</w:t>
      </w:r>
    </w:p>
    <w:p w14:paraId="0A9DD2B4" w14:textId="546FB415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5.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نئے عہدنامے کے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زمانے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اور ہمارے دور کے درمیان عہدوں کے تسلسل اور عدم تسلسل کی کچھ مثالیں بیان کریں۔</w:t>
      </w:r>
    </w:p>
    <w:p w14:paraId="63A9088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6.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نئے عہدنامے کے معجزات کا مقصد کیا تھا؟</w:t>
      </w:r>
    </w:p>
    <w:p w14:paraId="66B9D5C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7.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سبق میں اس بات پر کیا رائے دی گئی ہے کہ کیا خدا نئے عہدنامے کے وقت کے بعد بھی مافوق الفطرت طور پر کام کرتا ہے؟</w:t>
      </w:r>
    </w:p>
    <w:p w14:paraId="024BE561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8.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  <w:t>"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ثقافت" کیا ہے؟ یہ کن طریقوں سے ظاہر ہوتی ہے؟</w:t>
      </w:r>
    </w:p>
    <w:p w14:paraId="34AB6DCA" w14:textId="2225AA45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9.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نئے عہدنامے کے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زمانے 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اور ہمارے دور کے درمیان ثقافتی تسلسل اور عدم تسلسل کی کچھ مثالیں بیان کریں۔</w:t>
      </w:r>
    </w:p>
    <w:p w14:paraId="2F9FB707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lastRenderedPageBreak/>
        <w:t xml:space="preserve">10.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  <w:t>"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ہم کبھی کبھار اپنے فہمِ کلام کو یوں خلاصہ کرتے ہیں کہ یہ خدا کا کلام ہے جو انسانی مصنفین کے الفاظ میں _______ میں دیا گیا ہے۔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>"</w:t>
      </w:r>
    </w:p>
    <w:p w14:paraId="1D3D4D74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11.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  <w:t>"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اگر ہم اس _______ ________ کو نہیں سمجھتے جس میں کلام لکھا گیا، اگر ہم ________ کو نہیں سمجھتے، تو کلام کو آسانی سے غلط سمجھا جا سکتا ہے۔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>"</w:t>
      </w:r>
    </w:p>
    <w:p w14:paraId="53D120AC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12.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نئے عہدنامے کے مصنفین کے پاس عہدِ قدیم کے نسخے کن زبانوں میں دستیاب تھے؟</w:t>
      </w:r>
    </w:p>
    <w:p w14:paraId="18DF55E8" w14:textId="77777777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13.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نیا عہدنامہ کس زبان میں لکھا گیا؟</w:t>
      </w:r>
    </w:p>
    <w:p w14:paraId="55C42E5D" w14:textId="776C250F" w:rsidR="000767E6" w:rsidRPr="000767E6" w:rsidRDefault="000767E6" w:rsidP="000767E6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</w:rPr>
      </w:pPr>
      <w:r w:rsidRPr="000767E6">
        <w:rPr>
          <w:rFonts w:ascii="Jameel Noori Nastaleeq" w:hAnsi="Jameel Noori Nastaleeq" w:cs="Jameel Noori Nastaleeq"/>
          <w:b/>
          <w:sz w:val="24"/>
          <w:szCs w:val="24"/>
        </w:rPr>
        <w:t xml:space="preserve">14. </w:t>
      </w:r>
      <w:r w:rsidRPr="000767E6">
        <w:rPr>
          <w:rFonts w:ascii="Jameel Noori Nastaleeq" w:hAnsi="Jameel Noori Nastaleeq" w:cs="Jameel Noori Nastaleeq"/>
          <w:b/>
          <w:sz w:val="24"/>
          <w:szCs w:val="24"/>
        </w:rPr>
        <w:tab/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>نئے عہدنامے کے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زمانے</w:t>
      </w:r>
      <w:r w:rsidRPr="000767E6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اور ہمارے دور کے درمیان ذاتی تسلسل اور عدم تسلسل کی کچھ مثالیں بیان کریں۔</w:t>
      </w:r>
    </w:p>
    <w:sectPr w:rsidR="000767E6" w:rsidRPr="000767E6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C03C" w14:textId="77777777" w:rsidR="00187CAE" w:rsidRDefault="00187CAE" w:rsidP="005557E4">
      <w:pPr>
        <w:spacing w:line="240" w:lineRule="auto"/>
      </w:pPr>
      <w:r>
        <w:separator/>
      </w:r>
    </w:p>
  </w:endnote>
  <w:endnote w:type="continuationSeparator" w:id="0">
    <w:p w14:paraId="39FFE82B" w14:textId="77777777" w:rsidR="00187CAE" w:rsidRDefault="00187CAE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4267"/>
      <w:docPartObj>
        <w:docPartGallery w:val="Page Numbers (Bottom of Page)"/>
        <w:docPartUnique/>
      </w:docPartObj>
    </w:sdtPr>
    <w:sdtContent>
      <w:p w14:paraId="7E880214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1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4AD8E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76502"/>
      <w:docPartObj>
        <w:docPartGallery w:val="Page Numbers (Bottom of Page)"/>
        <w:docPartUnique/>
      </w:docPartObj>
    </w:sdtPr>
    <w:sdtContent>
      <w:p w14:paraId="3A03FF7A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1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6CCAB4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B3959" w14:textId="77777777" w:rsidR="00187CAE" w:rsidRDefault="00187CAE" w:rsidP="005557E4">
      <w:pPr>
        <w:spacing w:line="240" w:lineRule="auto"/>
      </w:pPr>
      <w:r>
        <w:separator/>
      </w:r>
    </w:p>
  </w:footnote>
  <w:footnote w:type="continuationSeparator" w:id="0">
    <w:p w14:paraId="4C737159" w14:textId="77777777" w:rsidR="00187CAE" w:rsidRDefault="00187CAE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15D06"/>
    <w:rsid w:val="000706A6"/>
    <w:rsid w:val="000767E6"/>
    <w:rsid w:val="00082575"/>
    <w:rsid w:val="00096C6C"/>
    <w:rsid w:val="000A4461"/>
    <w:rsid w:val="000A74EA"/>
    <w:rsid w:val="000B7AB1"/>
    <w:rsid w:val="000E2076"/>
    <w:rsid w:val="00115742"/>
    <w:rsid w:val="00137F5A"/>
    <w:rsid w:val="00156F11"/>
    <w:rsid w:val="00175B32"/>
    <w:rsid w:val="00187CAE"/>
    <w:rsid w:val="001A22CB"/>
    <w:rsid w:val="001A54DC"/>
    <w:rsid w:val="001E1A67"/>
    <w:rsid w:val="001E346B"/>
    <w:rsid w:val="0021160E"/>
    <w:rsid w:val="0024496B"/>
    <w:rsid w:val="002770A7"/>
    <w:rsid w:val="00291CF5"/>
    <w:rsid w:val="0029318F"/>
    <w:rsid w:val="00294A2F"/>
    <w:rsid w:val="002D2356"/>
    <w:rsid w:val="002E04B6"/>
    <w:rsid w:val="002E2EF9"/>
    <w:rsid w:val="002E5F3B"/>
    <w:rsid w:val="002F5C3B"/>
    <w:rsid w:val="002F6217"/>
    <w:rsid w:val="0030690A"/>
    <w:rsid w:val="00317320"/>
    <w:rsid w:val="0036396D"/>
    <w:rsid w:val="003B1FA7"/>
    <w:rsid w:val="003D1D98"/>
    <w:rsid w:val="003D7D92"/>
    <w:rsid w:val="004029D6"/>
    <w:rsid w:val="00405F21"/>
    <w:rsid w:val="00422070"/>
    <w:rsid w:val="00462D9E"/>
    <w:rsid w:val="00473F14"/>
    <w:rsid w:val="00493A4D"/>
    <w:rsid w:val="004B3F45"/>
    <w:rsid w:val="004C06C1"/>
    <w:rsid w:val="004C65A8"/>
    <w:rsid w:val="004D1550"/>
    <w:rsid w:val="004D2B6D"/>
    <w:rsid w:val="00542404"/>
    <w:rsid w:val="0054361B"/>
    <w:rsid w:val="005557E4"/>
    <w:rsid w:val="00567892"/>
    <w:rsid w:val="005B70E6"/>
    <w:rsid w:val="005C3E62"/>
    <w:rsid w:val="005E7C4B"/>
    <w:rsid w:val="005F407E"/>
    <w:rsid w:val="006161FB"/>
    <w:rsid w:val="00636382"/>
    <w:rsid w:val="00642B36"/>
    <w:rsid w:val="006451B7"/>
    <w:rsid w:val="00661FF2"/>
    <w:rsid w:val="00681620"/>
    <w:rsid w:val="006968A6"/>
    <w:rsid w:val="006B7084"/>
    <w:rsid w:val="006C2885"/>
    <w:rsid w:val="006C7F45"/>
    <w:rsid w:val="006E7350"/>
    <w:rsid w:val="006F10A5"/>
    <w:rsid w:val="00716170"/>
    <w:rsid w:val="00717B72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20362"/>
    <w:rsid w:val="008712C1"/>
    <w:rsid w:val="008922AE"/>
    <w:rsid w:val="00915F62"/>
    <w:rsid w:val="0092079F"/>
    <w:rsid w:val="009346AB"/>
    <w:rsid w:val="00941AD8"/>
    <w:rsid w:val="00966DDE"/>
    <w:rsid w:val="009A524C"/>
    <w:rsid w:val="009E04C1"/>
    <w:rsid w:val="00A606C5"/>
    <w:rsid w:val="00AF3FB0"/>
    <w:rsid w:val="00B02097"/>
    <w:rsid w:val="00B254E0"/>
    <w:rsid w:val="00B46DAC"/>
    <w:rsid w:val="00B66312"/>
    <w:rsid w:val="00BC3D47"/>
    <w:rsid w:val="00BC4EFE"/>
    <w:rsid w:val="00BE78A7"/>
    <w:rsid w:val="00C11161"/>
    <w:rsid w:val="00C13EC7"/>
    <w:rsid w:val="00C27590"/>
    <w:rsid w:val="00C641C1"/>
    <w:rsid w:val="00CB3FF1"/>
    <w:rsid w:val="00CC2EF4"/>
    <w:rsid w:val="00CC7805"/>
    <w:rsid w:val="00CE4CA6"/>
    <w:rsid w:val="00CE7E8D"/>
    <w:rsid w:val="00D0491B"/>
    <w:rsid w:val="00D275B2"/>
    <w:rsid w:val="00D56257"/>
    <w:rsid w:val="00D7789E"/>
    <w:rsid w:val="00D8104C"/>
    <w:rsid w:val="00D823B1"/>
    <w:rsid w:val="00DA3AC4"/>
    <w:rsid w:val="00DD7102"/>
    <w:rsid w:val="00E42A40"/>
    <w:rsid w:val="00E612C5"/>
    <w:rsid w:val="00E92FA4"/>
    <w:rsid w:val="00E95C26"/>
    <w:rsid w:val="00EA7BD8"/>
    <w:rsid w:val="00EB7389"/>
    <w:rsid w:val="00EB7D6B"/>
    <w:rsid w:val="00F04749"/>
    <w:rsid w:val="00F17A19"/>
    <w:rsid w:val="00F34295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EF0A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4B3F45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4B3F45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44139-4010-4AF9-87E9-D0C84A18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N</cp:lastModifiedBy>
  <cp:revision>7</cp:revision>
  <dcterms:created xsi:type="dcterms:W3CDTF">2021-02-10T18:06:00Z</dcterms:created>
  <dcterms:modified xsi:type="dcterms:W3CDTF">2025-08-14T12:24:00Z</dcterms:modified>
</cp:coreProperties>
</file>