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28D21BB" w14:textId="0B379A15" w:rsidR="004B3F45" w:rsidRPr="00904470" w:rsidRDefault="00525F1B" w:rsidP="00525F1B">
      <w:pPr>
        <w:autoSpaceDE w:val="0"/>
        <w:autoSpaceDN w:val="0"/>
        <w:adjustRightInd w:val="0"/>
        <w:jc w:val="center"/>
        <w:rPr>
          <w:rFonts w:ascii="Angsana New" w:hAnsi="Angsana New" w:cs="Angsana New" w:hint="cs"/>
          <w:b/>
          <w:color w:val="2E74B5"/>
          <w:sz w:val="32"/>
          <w:szCs w:val="32"/>
        </w:rPr>
      </w:pPr>
      <w:proofErr w:type="spellStart"/>
      <w:r w:rsidRPr="00904470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คู่มือการเรียน</w:t>
      </w:r>
      <w:proofErr w:type="spellEnd"/>
      <w:r w:rsidRPr="00904470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 xml:space="preserve"> “</w:t>
      </w:r>
      <w:proofErr w:type="spellStart"/>
      <w:r w:rsidRPr="00904470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รากฐานพระคัมภีร์</w:t>
      </w:r>
      <w:proofErr w:type="spellEnd"/>
      <w:r w:rsidRPr="00904470">
        <w:rPr>
          <w:rFonts w:ascii="Angsana New" w:hAnsi="Angsana New" w:cs="Angsana New" w:hint="cs"/>
          <w:b/>
          <w:bCs/>
          <w:color w:val="2E74B5"/>
          <w:sz w:val="32"/>
          <w:szCs w:val="32"/>
          <w:cs/>
        </w:rPr>
        <w:t>”</w:t>
      </w:r>
    </w:p>
    <w:p w14:paraId="09D97A29" w14:textId="2ABF8283" w:rsidR="004B3F45" w:rsidRPr="00904470" w:rsidRDefault="00525F1B" w:rsidP="00525F1B">
      <w:pPr>
        <w:pStyle w:val="PlainText"/>
        <w:jc w:val="center"/>
        <w:rPr>
          <w:rFonts w:ascii="Angsana New" w:hAnsi="Angsana New" w:cs="Angsana New" w:hint="cs"/>
          <w:sz w:val="32"/>
          <w:szCs w:val="32"/>
          <w:lang w:val="en-US"/>
        </w:rPr>
      </w:pPr>
      <w:proofErr w:type="spellStart"/>
      <w:r w:rsidRPr="00904470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วิชาย่อย</w:t>
      </w:r>
      <w:proofErr w:type="spellEnd"/>
      <w:r w:rsidRPr="00904470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 5: </w:t>
      </w:r>
      <w:proofErr w:type="spellStart"/>
      <w:r w:rsidRPr="00904470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เหตุใดจึงต้องศึกษาพระคัมภีร์ใหม่</w:t>
      </w:r>
      <w:proofErr w:type="spellEnd"/>
      <w:r w:rsidRPr="00904470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 xml:space="preserve"> (</w:t>
      </w:r>
      <w:proofErr w:type="spellStart"/>
      <w:r w:rsidRPr="00904470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พันธสัญญาใหม่</w:t>
      </w:r>
      <w:proofErr w:type="spellEnd"/>
      <w:r w:rsidRPr="00904470">
        <w:rPr>
          <w:rFonts w:ascii="Angsana New" w:eastAsiaTheme="minorHAnsi" w:hAnsi="Angsana New" w:cs="Angsana New" w:hint="cs"/>
          <w:b/>
          <w:bCs/>
          <w:color w:val="2E74B5"/>
          <w:sz w:val="32"/>
          <w:szCs w:val="32"/>
          <w:cs/>
          <w:lang w:val="en-US"/>
        </w:rPr>
        <w:t>)?</w:t>
      </w:r>
    </w:p>
    <w:p w14:paraId="7730207A" w14:textId="77777777" w:rsidR="004B3F45" w:rsidRPr="00904470" w:rsidRDefault="004B3F45" w:rsidP="004B3F45">
      <w:pPr>
        <w:rPr>
          <w:rFonts w:ascii="Angsana New" w:hAnsi="Angsana New" w:cs="Angsana New" w:hint="cs"/>
          <w:sz w:val="24"/>
          <w:szCs w:val="24"/>
        </w:rPr>
      </w:pPr>
    </w:p>
    <w:p w14:paraId="0C5AE142" w14:textId="2A396034" w:rsidR="004B3F45" w:rsidRPr="00904470" w:rsidRDefault="00525F1B" w:rsidP="004B3F45">
      <w:pPr>
        <w:spacing w:line="240" w:lineRule="auto"/>
        <w:rPr>
          <w:rFonts w:ascii="Angsana New" w:eastAsia="Times New Roman" w:hAnsi="Angsana New" w:cs="Angsana New" w:hint="cs"/>
          <w:sz w:val="24"/>
          <w:szCs w:val="24"/>
        </w:rPr>
      </w:pP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คำชี้แจง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: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คู่มือการเรียนแต่ละชุดแบ่งออกเป็นส่วน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กำกับด้วยรหัสเวลาซึ่งตรงกันกับหมวดหมู่ต่าง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ที่ครอบคลุมในแต่ละวิชาย่อย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แต่ละส่วนประกอบด้วยสององค์ประกอบหลัก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ได้แก่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1) </w:t>
      </w: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เค้าโครงเพื่อการจดบันทึก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2) </w:t>
      </w: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คำถามเพื่อการทบทวน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ท่านควรใช้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เค้าโครงเพื่อการจดบันทึก</w:t>
      </w:r>
      <w:proofErr w:type="spellEnd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ในขณะที่ชมบทบรรยายผ่านวีดีทัศน์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และจากนั้นก็ตอบ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คำถามเพื่อการทบทวน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เพื่อเตรียมพร้อมสำหรับข้อสอบย่อยประจำวิชาย่อย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ท่านสามารถหาข้อมูลเพิ่มเติมเกี่ยวกับวิธีที่ได้ผลที่สุดในการใช้คู่มือการเรียนโดยย้อนกลับไปดูที่ “</w:t>
      </w: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คู่มือปฐมนิเทศนักศึกษา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นอกจากนั้น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ขอให้ท่านบันทึก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(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เซฟ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)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คู่มือการเรียนต่าง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ไว้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เพราะมันจะเป็นแหล่งข้อมูลอันดีเลิศที่ช่วยให้ท่านเตรียมพร้อมสำหรับข้อสอบปลายภาคของวิชานี้</w:t>
      </w:r>
    </w:p>
    <w:p w14:paraId="38589D83" w14:textId="77777777" w:rsidR="000706A6" w:rsidRPr="00904470" w:rsidRDefault="000706A6" w:rsidP="004B3F45">
      <w:pPr>
        <w:autoSpaceDE w:val="0"/>
        <w:autoSpaceDN w:val="0"/>
        <w:adjustRightInd w:val="0"/>
        <w:rPr>
          <w:rFonts w:ascii="Angsana New" w:hAnsi="Angsana New" w:cs="Angsana New" w:hint="cs"/>
          <w:sz w:val="24"/>
          <w:szCs w:val="24"/>
        </w:rPr>
      </w:pPr>
    </w:p>
    <w:p w14:paraId="15805B0D" w14:textId="77777777" w:rsidR="004B3F45" w:rsidRPr="00904470" w:rsidRDefault="004B3F45" w:rsidP="004B3F45">
      <w:pPr>
        <w:autoSpaceDE w:val="0"/>
        <w:autoSpaceDN w:val="0"/>
        <w:adjustRightInd w:val="0"/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>**********************************</w:t>
      </w:r>
    </w:p>
    <w:p w14:paraId="2ACACDE3" w14:textId="77777777" w:rsidR="004B3F45" w:rsidRPr="00904470" w:rsidRDefault="004B3F45" w:rsidP="004B3F45">
      <w:pPr>
        <w:rPr>
          <w:rFonts w:ascii="Angsana New" w:hAnsi="Angsana New" w:cs="Angsana New" w:hint="cs"/>
          <w:b/>
          <w:sz w:val="24"/>
          <w:szCs w:val="24"/>
        </w:rPr>
      </w:pPr>
    </w:p>
    <w:p w14:paraId="7831AC6E" w14:textId="0FF696D5" w:rsidR="004B3F45" w:rsidRPr="00904470" w:rsidRDefault="00525F1B" w:rsidP="004B3F45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เค้าโครงเพื่อการจดบันทึก</w:t>
      </w:r>
      <w:proofErr w:type="spellEnd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สำหรับนาทีที่</w:t>
      </w:r>
      <w:proofErr w:type="spellEnd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0:00 - 36:00</w:t>
      </w:r>
    </w:p>
    <w:p w14:paraId="3748D049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F6B5BB4" w14:textId="7B1AE3F6" w:rsidR="007E7D90" w:rsidRPr="00904470" w:rsidRDefault="00525F1B" w:rsidP="007E7D90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บทนำ</w:t>
      </w:r>
      <w:proofErr w:type="spellEnd"/>
    </w:p>
    <w:p w14:paraId="54AA0AC4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A6BDD25" w14:textId="4B8D8F5D" w:rsidR="007E7D90" w:rsidRPr="00904470" w:rsidRDefault="00525F1B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การดลใจและอำนาจ</w:t>
      </w:r>
      <w:proofErr w:type="spellEnd"/>
    </w:p>
    <w:p w14:paraId="370F830C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9233C72" w14:textId="2D19EB9F" w:rsidR="007E7D90" w:rsidRPr="00904470" w:rsidRDefault="004B3F4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    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ก.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คำยืนยัน</w:t>
      </w:r>
      <w:proofErr w:type="spellEnd"/>
    </w:p>
    <w:p w14:paraId="07D2E07F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FFB1E03" w14:textId="4E4932C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สาวก</w:t>
      </w:r>
      <w:proofErr w:type="spellEnd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12 </w:t>
      </w:r>
      <w:proofErr w:type="spellStart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คน</w:t>
      </w:r>
      <w:proofErr w:type="spellEnd"/>
    </w:p>
    <w:p w14:paraId="1FBB2392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95060A4" w14:textId="103B1C3A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อัครทูตและผู้เผยพระวจนะ</w:t>
      </w:r>
      <w:proofErr w:type="spellEnd"/>
    </w:p>
    <w:p w14:paraId="4B987428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2ACF0AF" w14:textId="19FE3206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3)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พระวจนะในพันธสัญญาใหม่</w:t>
      </w:r>
      <w:proofErr w:type="spellEnd"/>
    </w:p>
    <w:p w14:paraId="2F9A2E5C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8F14F85" w14:textId="55666D99" w:rsidR="007E7D90" w:rsidRPr="00904470" w:rsidRDefault="004B3F4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    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ข.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ความกระจ่าง</w:t>
      </w:r>
      <w:proofErr w:type="spellEnd"/>
    </w:p>
    <w:p w14:paraId="6C8481D2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27553B2" w14:textId="648683E1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การดลใจ</w:t>
      </w:r>
      <w:proofErr w:type="spellEnd"/>
    </w:p>
    <w:p w14:paraId="5A18979F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C7DA54B" w14:textId="5E4DC6D8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525F1B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อำนาจ</w:t>
      </w:r>
      <w:proofErr w:type="spellEnd"/>
    </w:p>
    <w:p w14:paraId="7B3B3C15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A7CEBFD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DF24A82" w14:textId="13DCAF33" w:rsidR="007E7D90" w:rsidRPr="00904470" w:rsidRDefault="009F65CE" w:rsidP="004B3F45">
      <w:pPr>
        <w:spacing w:after="200"/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คำถามเพื่อการทบทวน</w:t>
      </w:r>
      <w:proofErr w:type="spellEnd"/>
    </w:p>
    <w:p w14:paraId="032156D7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10D2217" w14:textId="1511A53F" w:rsidR="007E7D90" w:rsidRPr="00904470" w:rsidRDefault="009F65CE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1.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บทเรียนที่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1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นิยาม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ศาสนศาสตร์พระคัมภีร์ใหม่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ว่าอย่างไร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5FE197BC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C86EDCC" w14:textId="50353545" w:rsidR="007E7D90" w:rsidRPr="00904470" w:rsidRDefault="009F65CE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2.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บนพื้นฐานของ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ทิโมธี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2:15 จงอธิบายประเด็นของบทเรียนนี้เกี่ยวกับการศึกษาศาสนศาสตร์พระคัมภีร์ใหม่</w:t>
      </w:r>
    </w:p>
    <w:p w14:paraId="0F5D9789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48B0FF4" w14:textId="6A604D93" w:rsidR="007E7D90" w:rsidRPr="00904470" w:rsidRDefault="009F65CE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3.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จงอธิบายข้อโต้แย้งของบทเรียนนี้ในการปกป้องแนวคิดเรื่องการดลใจในการเขียนพระคัมภีร์ใหม่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โดยใส่ใจเป็นพิเศษกับความสำคัญของ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ทิโมธี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3:16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;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เอเฟซัส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2:20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;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และเอเฟซัส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3:4-</w:t>
      </w:r>
      <w:proofErr w:type="gram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5 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จงอธิบายว่าเปาโลถูกนับว่าเป็นอัครทูตหรือไม่</w:t>
      </w:r>
      <w:proofErr w:type="spellEnd"/>
      <w:proofErr w:type="gram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จงอธิบายข้อสังเกตที่เปาโลและเปโตรได้ให้ไว้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ซึ่งเล็งถึงการดลใจในการเขียนพระคัมภีร์ใหม่</w:t>
      </w:r>
      <w:proofErr w:type="spellEnd"/>
    </w:p>
    <w:p w14:paraId="35EFCB6C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B5BC886" w14:textId="43515E40" w:rsidR="007E7D90" w:rsidRPr="00904470" w:rsidRDefault="009F65CE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4.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จงบรรยายแต่ละมุมมองเกี่ยวกับการดลใจต่อไปนี้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: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แบบหวานชื่น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แบบที่ใช้มนุษย์เป็นอุปกรณ์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และแบบผ่านทางชีวิต</w:t>
      </w:r>
      <w:proofErr w:type="spellEnd"/>
    </w:p>
    <w:p w14:paraId="1B2891CD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E6E2622" w14:textId="6E81E783" w:rsidR="007E7D90" w:rsidRPr="00904470" w:rsidRDefault="009F65CE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5.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จงอธิบายแต่ละระดับที่เราสามารถสำรวจศาสนศาสตร์พระคัมภีร์ใหม่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: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การยืนยันที่ชัดแจ้ง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พื้นความรู้ที่ส่งผลต่อการทำความเข้าใจทางศาสนศาสตร์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และวัตถุประสงค์แฝง</w:t>
      </w:r>
      <w:proofErr w:type="spellEnd"/>
    </w:p>
    <w:p w14:paraId="62B9DD30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F675794" w14:textId="38143418" w:rsidR="007E7D90" w:rsidRPr="00904470" w:rsidRDefault="009F65CE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6.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บทเรียนนี้กล่าวว่า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พันธสัญญาใหม่นั้นถูกเขียน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_____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เรา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แต่มิได้ถูกเขียน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_____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เราโดยตรง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”</w:t>
      </w:r>
    </w:p>
    <w:p w14:paraId="0A9773C7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F4156CE" w14:textId="3EAA0DBD" w:rsidR="007E7D90" w:rsidRPr="00904470" w:rsidRDefault="009F65CE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7.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ab/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ถ้าเราจะยอมจำนนต่ออำนาจของพระคัมภีร์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เราจำเป็นต้องพิจารณาบริบทและ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__________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ของข้อความนั้น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ๆ”</w:t>
      </w:r>
    </w:p>
    <w:p w14:paraId="64A045DE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7065BF5" w14:textId="61B38044" w:rsidR="004B3F45" w:rsidRPr="00904470" w:rsidRDefault="004B3F4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br w:type="page"/>
      </w:r>
    </w:p>
    <w:p w14:paraId="636A1FD1" w14:textId="1E0C315D" w:rsidR="007E7D90" w:rsidRPr="00904470" w:rsidRDefault="009F65CE" w:rsidP="007E7D90">
      <w:pPr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lastRenderedPageBreak/>
        <w:t>เค้าโครงเพื่อการจดบันทึก</w:t>
      </w:r>
      <w:proofErr w:type="spellEnd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>สำหรับนาทีที่</w:t>
      </w:r>
      <w:proofErr w:type="spellEnd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cs/>
        </w:rPr>
        <w:t xml:space="preserve"> 36:00 – 1:05:21</w:t>
      </w:r>
    </w:p>
    <w:p w14:paraId="795370EF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1208321" w14:textId="58D667B8" w:rsidR="007E7D90" w:rsidRPr="00904470" w:rsidRDefault="009F65CE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ความต่อเนื่องและความไม่ต่อเนื่อง</w:t>
      </w:r>
      <w:proofErr w:type="spellEnd"/>
    </w:p>
    <w:p w14:paraId="275337AC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E8B7B2E" w14:textId="0DFC2229" w:rsidR="007E7D90" w:rsidRPr="00904470" w:rsidRDefault="004B3F4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    </w:t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ก.</w:t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ด้านยุคสมัย</w:t>
      </w:r>
      <w:proofErr w:type="spellEnd"/>
    </w:p>
    <w:p w14:paraId="0801684F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90B54F3" w14:textId="44E94BC1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ความต่อเนื่อง</w:t>
      </w:r>
      <w:proofErr w:type="spellEnd"/>
    </w:p>
    <w:p w14:paraId="02C6B53D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1C23992A" w14:textId="6FBC8172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ความไม่ต่อเนื่อง</w:t>
      </w:r>
      <w:proofErr w:type="spellEnd"/>
    </w:p>
    <w:p w14:paraId="1CB795FC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A01B817" w14:textId="2F54AF40" w:rsidR="007E7D90" w:rsidRPr="00904470" w:rsidRDefault="004B3F4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    </w:t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ข.</w:t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ด้านวัฒนธรรม</w:t>
      </w:r>
      <w:proofErr w:type="spellEnd"/>
    </w:p>
    <w:p w14:paraId="3F003880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68460CB" w14:textId="4762B41E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9F65CE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ความต่อเนื่อง</w:t>
      </w:r>
      <w:proofErr w:type="spellEnd"/>
    </w:p>
    <w:p w14:paraId="1F81FA81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873E786" w14:textId="2519B610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ความไม่ต่อเนื่อง</w:t>
      </w:r>
      <w:proofErr w:type="spellEnd"/>
    </w:p>
    <w:p w14:paraId="7185F683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B4F02F1" w14:textId="0FC69194" w:rsidR="007E7D90" w:rsidRPr="00904470" w:rsidRDefault="004B3F4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    </w:t>
      </w:r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ค.</w:t>
      </w:r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ด้านตัวบุคคล</w:t>
      </w:r>
      <w:proofErr w:type="spellEnd"/>
    </w:p>
    <w:p w14:paraId="61309B0F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0B9818B" w14:textId="4E57C5A2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1)</w:t>
      </w:r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ความต่อเนื่อง</w:t>
      </w:r>
      <w:proofErr w:type="spellEnd"/>
    </w:p>
    <w:p w14:paraId="07AB64FA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54D7621" w14:textId="1B1337B8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 </w:t>
      </w:r>
      <w:r w:rsidR="004B3F45" w:rsidRPr="00904470">
        <w:rPr>
          <w:rFonts w:ascii="Angsana New" w:hAnsi="Angsana New" w:cs="Angsana New" w:hint="cs"/>
          <w:sz w:val="24"/>
          <w:szCs w:val="24"/>
        </w:rPr>
        <w:tab/>
      </w:r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2)</w:t>
      </w:r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="002A0A75"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ความไม่ต่อเนื่อง</w:t>
      </w:r>
      <w:proofErr w:type="spellEnd"/>
    </w:p>
    <w:p w14:paraId="17B9A961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EF73491" w14:textId="6556BA63" w:rsidR="0077729E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สรุป</w:t>
      </w:r>
      <w:proofErr w:type="spellEnd"/>
    </w:p>
    <w:p w14:paraId="057C3F38" w14:textId="77777777" w:rsidR="00681620" w:rsidRPr="00904470" w:rsidRDefault="00681620" w:rsidP="007E7D90">
      <w:pPr>
        <w:rPr>
          <w:rFonts w:ascii="Angsana New" w:hAnsi="Angsana New" w:cs="Angsana New" w:hint="cs"/>
          <w:sz w:val="24"/>
          <w:szCs w:val="24"/>
        </w:rPr>
      </w:pPr>
    </w:p>
    <w:p w14:paraId="10A96CFA" w14:textId="77777777" w:rsidR="00681620" w:rsidRPr="00904470" w:rsidRDefault="00681620" w:rsidP="007E7D90">
      <w:pPr>
        <w:rPr>
          <w:rFonts w:ascii="Angsana New" w:hAnsi="Angsana New" w:cs="Angsana New" w:hint="cs"/>
          <w:sz w:val="24"/>
          <w:szCs w:val="24"/>
        </w:rPr>
      </w:pPr>
    </w:p>
    <w:p w14:paraId="3CA84CD5" w14:textId="1ECFD945" w:rsidR="007E7D90" w:rsidRPr="00904470" w:rsidRDefault="002A0A75" w:rsidP="007E7D90">
      <w:pPr>
        <w:rPr>
          <w:rFonts w:ascii="Angsana New" w:hAnsi="Angsana New" w:cs="Angsana New" w:hint="cs"/>
          <w:b/>
          <w:sz w:val="24"/>
          <w:szCs w:val="24"/>
        </w:rPr>
      </w:pPr>
      <w:proofErr w:type="spellStart"/>
      <w:r w:rsidRPr="00904470">
        <w:rPr>
          <w:rFonts w:ascii="Angsana New" w:hAnsi="Angsana New" w:cs="Angsana New" w:hint="cs"/>
          <w:b/>
          <w:bCs/>
          <w:color w:val="000000" w:themeColor="text1"/>
          <w:sz w:val="24"/>
          <w:szCs w:val="24"/>
          <w:u w:val="single"/>
          <w:cs/>
        </w:rPr>
        <w:t>คำถามเพื่อการทบทวน</w:t>
      </w:r>
      <w:proofErr w:type="spellEnd"/>
    </w:p>
    <w:p w14:paraId="1F985D06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3357A42" w14:textId="63961F65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บทเรียนนี้นิยาม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ยุคสมัย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ของประวัติศาสตร์พระคัมภีร์ว่าอย่างไร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25A00FF8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08915658" w14:textId="10BDB804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2.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ประวัติศาสตร์พระคัมภีร์แบ่งเป็นออกอย่างไรเป็นหลัก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4AAA18C1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sz w:val="24"/>
          <w:szCs w:val="24"/>
        </w:rPr>
        <w:t xml:space="preserve"> </w:t>
      </w:r>
    </w:p>
    <w:p w14:paraId="7A847316" w14:textId="75B41ABE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3.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ช่วงเวลาใดของประวัติศาสตร์ครอบคลุมอยู่ภายใต้พันธสัญญาใหม่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463FFE11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20029B62" w14:textId="4C2ED625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4.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ความต่อเนื่องและความไม่ต่อเนื่อง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สามประเภทระหว่างยุคพระคัมภีร์ใหม่และยุคของเราตามที่ศึกษาในบทเรียนนี้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F0FC3D6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AD8BC4A" w14:textId="6CD28217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5.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ความต่อเนื่อง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ความไม่ต่อเนื่อง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บางประการในด้านยุคสมัย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ระหว่างยุคพระคัมภีร์ใหม่และยุคของเรา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27BC2AAA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8BD960B" w14:textId="0E3F51AD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6.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จุดประสงค์ของการอัศจรรย์ในพระคัมภีร์ใหม่คืออะไร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C321F7B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9EE7259" w14:textId="05BD41CF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7.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บทเรียนนี้แสดงมุมมองอย่างไรเกี่ยวกับคำถามที่ว่า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พระเจ้ายังคงกระทำราชกิจเหนือธรรมชาติหรือไม่ตั้งแต่ยุคสมัยพระคัมภีร์ใหม่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5BA590CE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9B10BD2" w14:textId="23AB71A3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8.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วัฒนธรรม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และแสดงออกมาด้วยวิธีใดบ้าง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181F6117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06DC751E" w14:textId="2B69C10E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9.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ความต่อเนื่อง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ความไม่ต่อเนื่อง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บางประการในด้านวัฒนธรรม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ระหว่างยุคพระคัมภีร์ใหม่และยุคของเรา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5285B77F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EDD546E" w14:textId="5A33FF01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10.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บางครั้งเราสรุปความเข้าใจของเราในพระคัมภีร์โดยกล่าวว่า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มันคือพระวจนะของพระเจ้าในถ้อยคำของผู้เขียนที่เป็นมนุษย์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และประทานมา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__________”</w:t>
      </w:r>
    </w:p>
    <w:p w14:paraId="3BFD033C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7471F7A0" w14:textId="130E2289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11.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หากเราไม่เข้าใจ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_______________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ที่แวดล้อมการเขียนพระคัมภีร์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หากเราไม่เข้าใจ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 xml:space="preserve">__________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พระคัมภีร์ก็สามารถถูกตีความผิดเพี้ยนได้อย่างง่ายดาย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”</w:t>
      </w:r>
    </w:p>
    <w:p w14:paraId="5335A55E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4C15E4E2" w14:textId="5DC5689C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12.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บรรดาผู้เขียนพระคัมภีร์ใหม่สามารถเข้าถึงเวอร์ชันต่าง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ๆ </w:t>
      </w:r>
      <w:proofErr w:type="spellStart"/>
      <w:proofErr w:type="gram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ของพระคัมภีร์เดิมได้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เวอร์ชันเหล่านี้เขียนเป็นภาษาอะไร</w:t>
      </w:r>
      <w:proofErr w:type="spellEnd"/>
      <w:proofErr w:type="gram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7EFA94DB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6E2D7ED5" w14:textId="4F4F12FA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13.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พระคัมภีร์ใหม่ถูกเขียนขึ้นในภาษาอะไร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?</w:t>
      </w:r>
    </w:p>
    <w:p w14:paraId="62679329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3A856762" w14:textId="67565280" w:rsidR="007E7D90" w:rsidRPr="00904470" w:rsidRDefault="002A0A75" w:rsidP="007E7D90">
      <w:pPr>
        <w:rPr>
          <w:rFonts w:ascii="Angsana New" w:hAnsi="Angsana New" w:cs="Angsana New" w:hint="cs"/>
          <w:sz w:val="24"/>
          <w:szCs w:val="24"/>
        </w:rPr>
      </w:pP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14.</w:t>
      </w:r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ab/>
        <w:t>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ความต่อเนื่อง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และ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“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ความไม่ต่อเนื่อง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”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บางประการในด้านตัวบุคคล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ระหว่างยุคพระคัมภีร์ใหม่และยุคของเรา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 xml:space="preserve"> </w:t>
      </w:r>
      <w:proofErr w:type="spellStart"/>
      <w:r w:rsidRPr="00904470">
        <w:rPr>
          <w:rFonts w:ascii="Angsana New" w:hAnsi="Angsana New" w:cs="Angsana New" w:hint="cs"/>
          <w:color w:val="000000" w:themeColor="text1"/>
          <w:sz w:val="24"/>
          <w:szCs w:val="24"/>
          <w:cs/>
        </w:rPr>
        <w:t>คืออะไร</w:t>
      </w:r>
      <w:proofErr w:type="spellEnd"/>
      <w:r w:rsidRPr="00904470">
        <w:rPr>
          <w:rFonts w:ascii="Angsana New" w:hAnsi="Angsana New" w:cs="Angsana New" w:hint="cs"/>
          <w:color w:val="000000" w:themeColor="text1"/>
          <w:sz w:val="24"/>
          <w:szCs w:val="24"/>
        </w:rPr>
        <w:t>?</w:t>
      </w:r>
    </w:p>
    <w:p w14:paraId="2ADBEC20" w14:textId="77777777" w:rsidR="007E7D90" w:rsidRPr="00904470" w:rsidRDefault="007E7D90" w:rsidP="007E7D90">
      <w:pPr>
        <w:rPr>
          <w:rFonts w:ascii="Angsana New" w:hAnsi="Angsana New" w:cs="Angsana New" w:hint="cs"/>
          <w:sz w:val="24"/>
          <w:szCs w:val="24"/>
        </w:rPr>
      </w:pPr>
    </w:p>
    <w:p w14:paraId="5CF451A2" w14:textId="48F3292E" w:rsidR="00E92FA4" w:rsidRPr="00904470" w:rsidRDefault="00E92FA4" w:rsidP="005C3E62">
      <w:pPr>
        <w:rPr>
          <w:rFonts w:ascii="Angsana New" w:hAnsi="Angsana New" w:cs="Angsana New" w:hint="cs"/>
          <w:sz w:val="24"/>
          <w:szCs w:val="24"/>
        </w:rPr>
      </w:pPr>
    </w:p>
    <w:sectPr w:rsidR="00E92FA4" w:rsidRPr="00904470" w:rsidSect="005557E4">
      <w:footerReference w:type="default" r:id="rId7"/>
      <w:footerReference w:type="first" r:id="rId8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6C56DE2" w14:textId="77777777" w:rsidR="00D72D76" w:rsidRDefault="00D72D76" w:rsidP="005557E4">
      <w:pPr>
        <w:spacing w:line="240" w:lineRule="auto"/>
      </w:pPr>
      <w:r>
        <w:separator/>
      </w:r>
    </w:p>
  </w:endnote>
  <w:endnote w:type="continuationSeparator" w:id="0">
    <w:p w14:paraId="45ED98BD" w14:textId="77777777" w:rsidR="00D72D76" w:rsidRDefault="00D72D76" w:rsidP="005557E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0274267"/>
      <w:docPartObj>
        <w:docPartGallery w:val="Page Numbers (Bottom of Page)"/>
        <w:docPartUnique/>
      </w:docPartObj>
    </w:sdtPr>
    <w:sdtEndPr/>
    <w:sdtContent>
      <w:p w14:paraId="7E880214" w14:textId="77777777" w:rsidR="005557E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51B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2C4AD8E" w14:textId="77777777" w:rsidR="005557E4" w:rsidRDefault="005557E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23176502"/>
      <w:docPartObj>
        <w:docPartGallery w:val="Page Numbers (Bottom of Page)"/>
        <w:docPartUnique/>
      </w:docPartObj>
    </w:sdtPr>
    <w:sdtEndPr/>
    <w:sdtContent>
      <w:p w14:paraId="3A03FF7A" w14:textId="77777777" w:rsidR="00E92FA4" w:rsidRDefault="004C06C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451B7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466CCAB4" w14:textId="77777777" w:rsidR="00E92FA4" w:rsidRDefault="00E92F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98391C2" w14:textId="77777777" w:rsidR="00D72D76" w:rsidRDefault="00D72D76" w:rsidP="005557E4">
      <w:pPr>
        <w:spacing w:line="240" w:lineRule="auto"/>
      </w:pPr>
      <w:r>
        <w:separator/>
      </w:r>
    </w:p>
  </w:footnote>
  <w:footnote w:type="continuationSeparator" w:id="0">
    <w:p w14:paraId="39B3013F" w14:textId="77777777" w:rsidR="00D72D76" w:rsidRDefault="00D72D76" w:rsidP="005557E4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224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41C1"/>
    <w:rsid w:val="00007158"/>
    <w:rsid w:val="00015D06"/>
    <w:rsid w:val="000706A6"/>
    <w:rsid w:val="00082575"/>
    <w:rsid w:val="00096C6C"/>
    <w:rsid w:val="000A4461"/>
    <w:rsid w:val="000A74EA"/>
    <w:rsid w:val="000B7AB1"/>
    <w:rsid w:val="000E2076"/>
    <w:rsid w:val="00115742"/>
    <w:rsid w:val="00137F5A"/>
    <w:rsid w:val="00156F11"/>
    <w:rsid w:val="00175B32"/>
    <w:rsid w:val="001A22CB"/>
    <w:rsid w:val="001A54DC"/>
    <w:rsid w:val="001E1A67"/>
    <w:rsid w:val="001E346B"/>
    <w:rsid w:val="0021160E"/>
    <w:rsid w:val="0024496B"/>
    <w:rsid w:val="002770A7"/>
    <w:rsid w:val="00291CF5"/>
    <w:rsid w:val="0029318F"/>
    <w:rsid w:val="00294A2F"/>
    <w:rsid w:val="002A0A75"/>
    <w:rsid w:val="002D2356"/>
    <w:rsid w:val="002E04B6"/>
    <w:rsid w:val="002E2EF9"/>
    <w:rsid w:val="002E5F3B"/>
    <w:rsid w:val="002F5C3B"/>
    <w:rsid w:val="002F6217"/>
    <w:rsid w:val="0030690A"/>
    <w:rsid w:val="00317320"/>
    <w:rsid w:val="0036396D"/>
    <w:rsid w:val="003B1FA7"/>
    <w:rsid w:val="003D1D98"/>
    <w:rsid w:val="003D7D92"/>
    <w:rsid w:val="004029D6"/>
    <w:rsid w:val="00405F21"/>
    <w:rsid w:val="00422070"/>
    <w:rsid w:val="00462D9E"/>
    <w:rsid w:val="00473F14"/>
    <w:rsid w:val="00493A4D"/>
    <w:rsid w:val="004B3F45"/>
    <w:rsid w:val="004C06C1"/>
    <w:rsid w:val="004C65A8"/>
    <w:rsid w:val="004D1550"/>
    <w:rsid w:val="004D2B6D"/>
    <w:rsid w:val="00525F1B"/>
    <w:rsid w:val="00542404"/>
    <w:rsid w:val="0054361B"/>
    <w:rsid w:val="005557E4"/>
    <w:rsid w:val="00567892"/>
    <w:rsid w:val="005B70E6"/>
    <w:rsid w:val="005C3E62"/>
    <w:rsid w:val="005E7C4B"/>
    <w:rsid w:val="005F407E"/>
    <w:rsid w:val="006161FB"/>
    <w:rsid w:val="00636382"/>
    <w:rsid w:val="00642B36"/>
    <w:rsid w:val="006451B7"/>
    <w:rsid w:val="00661FF2"/>
    <w:rsid w:val="00681620"/>
    <w:rsid w:val="006968A6"/>
    <w:rsid w:val="006B7084"/>
    <w:rsid w:val="006C2885"/>
    <w:rsid w:val="006C7F45"/>
    <w:rsid w:val="006E7350"/>
    <w:rsid w:val="006F10A5"/>
    <w:rsid w:val="00716170"/>
    <w:rsid w:val="00717B72"/>
    <w:rsid w:val="00754D21"/>
    <w:rsid w:val="00761510"/>
    <w:rsid w:val="00761FFD"/>
    <w:rsid w:val="00773741"/>
    <w:rsid w:val="0077729E"/>
    <w:rsid w:val="00782DC8"/>
    <w:rsid w:val="00786927"/>
    <w:rsid w:val="007B5320"/>
    <w:rsid w:val="007C379E"/>
    <w:rsid w:val="007E2B83"/>
    <w:rsid w:val="007E7D90"/>
    <w:rsid w:val="00805A82"/>
    <w:rsid w:val="008069BE"/>
    <w:rsid w:val="00820362"/>
    <w:rsid w:val="00830BA3"/>
    <w:rsid w:val="008712C1"/>
    <w:rsid w:val="008922AE"/>
    <w:rsid w:val="00904470"/>
    <w:rsid w:val="00915F62"/>
    <w:rsid w:val="0092079F"/>
    <w:rsid w:val="009346AB"/>
    <w:rsid w:val="00941AD8"/>
    <w:rsid w:val="00966DDE"/>
    <w:rsid w:val="009A524C"/>
    <w:rsid w:val="009D142E"/>
    <w:rsid w:val="009E04C1"/>
    <w:rsid w:val="009F65CE"/>
    <w:rsid w:val="00A606C5"/>
    <w:rsid w:val="00AF3FB0"/>
    <w:rsid w:val="00B02097"/>
    <w:rsid w:val="00B254E0"/>
    <w:rsid w:val="00B46DAC"/>
    <w:rsid w:val="00B66312"/>
    <w:rsid w:val="00BC3D47"/>
    <w:rsid w:val="00BC4EFE"/>
    <w:rsid w:val="00BE78A7"/>
    <w:rsid w:val="00C11161"/>
    <w:rsid w:val="00C13EC7"/>
    <w:rsid w:val="00C27590"/>
    <w:rsid w:val="00C641C1"/>
    <w:rsid w:val="00CB3FF1"/>
    <w:rsid w:val="00CC2EF4"/>
    <w:rsid w:val="00CC7805"/>
    <w:rsid w:val="00CE4CA6"/>
    <w:rsid w:val="00CE7E8D"/>
    <w:rsid w:val="00D0491B"/>
    <w:rsid w:val="00D275B2"/>
    <w:rsid w:val="00D56257"/>
    <w:rsid w:val="00D72D76"/>
    <w:rsid w:val="00D7789E"/>
    <w:rsid w:val="00D8104C"/>
    <w:rsid w:val="00D823B1"/>
    <w:rsid w:val="00DA3AC4"/>
    <w:rsid w:val="00DD7102"/>
    <w:rsid w:val="00E42A40"/>
    <w:rsid w:val="00E612C5"/>
    <w:rsid w:val="00E92FA4"/>
    <w:rsid w:val="00E95C26"/>
    <w:rsid w:val="00EA7BD8"/>
    <w:rsid w:val="00EB7389"/>
    <w:rsid w:val="00F04749"/>
    <w:rsid w:val="00F17A19"/>
    <w:rsid w:val="00F34295"/>
    <w:rsid w:val="00F7108D"/>
    <w:rsid w:val="00F927DB"/>
    <w:rsid w:val="00FB6030"/>
    <w:rsid w:val="00FB6CE2"/>
    <w:rsid w:val="00FD2B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945EF0A"/>
  <w15:docId w15:val="{2D5446A4-6C8A-423D-A7A0-9EC8C1CB9A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2FA4"/>
    <w:pPr>
      <w:spacing w:after="0"/>
    </w:pPr>
  </w:style>
  <w:style w:type="paragraph" w:styleId="Heading1">
    <w:name w:val="heading 1"/>
    <w:basedOn w:val="Normal"/>
    <w:next w:val="Normal"/>
    <w:link w:val="Heading1Char"/>
    <w:uiPriority w:val="9"/>
    <w:qFormat/>
    <w:rsid w:val="00786927"/>
    <w:pPr>
      <w:keepNext/>
      <w:keepLines/>
      <w:spacing w:before="480" w:line="240" w:lineRule="auto"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B708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Heading1Char">
    <w:name w:val="Heading 1 Char"/>
    <w:basedOn w:val="DefaultParagraphFont"/>
    <w:link w:val="Heading1"/>
    <w:uiPriority w:val="9"/>
    <w:rsid w:val="00786927"/>
    <w:rPr>
      <w:rFonts w:asciiTheme="majorHAnsi" w:eastAsiaTheme="majorEastAsia" w:hAnsiTheme="majorHAnsi" w:cstheme="majorBidi"/>
      <w:b/>
      <w:bCs/>
      <w:sz w:val="28"/>
      <w:szCs w:val="28"/>
      <w:lang w:bidi="en-US"/>
    </w:rPr>
  </w:style>
  <w:style w:type="character" w:styleId="Strong">
    <w:name w:val="Strong"/>
    <w:basedOn w:val="DefaultParagraphFont"/>
    <w:uiPriority w:val="22"/>
    <w:qFormat/>
    <w:rsid w:val="00786927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786927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10"/>
    <w:rsid w:val="00786927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bidi="en-US"/>
    </w:rPr>
  </w:style>
  <w:style w:type="paragraph" w:styleId="NormalWeb">
    <w:name w:val="Normal (Web)"/>
    <w:basedOn w:val="Normal"/>
    <w:link w:val="NormalWebChar"/>
    <w:uiPriority w:val="99"/>
    <w:rsid w:val="00786927"/>
    <w:pPr>
      <w:spacing w:before="100" w:beforeAutospacing="1" w:after="100" w:afterAutospacing="1" w:line="240" w:lineRule="auto"/>
      <w:ind w:left="720"/>
    </w:pPr>
    <w:rPr>
      <w:rFonts w:eastAsia="SimSun"/>
      <w:lang w:bidi="en-US"/>
    </w:rPr>
  </w:style>
  <w:style w:type="character" w:customStyle="1" w:styleId="NormalWebChar">
    <w:name w:val="Normal (Web) Char"/>
    <w:basedOn w:val="DefaultParagraphFont"/>
    <w:link w:val="NormalWeb"/>
    <w:uiPriority w:val="99"/>
    <w:rsid w:val="00786927"/>
    <w:rPr>
      <w:rFonts w:eastAsia="SimSun"/>
      <w:lang w:bidi="en-US"/>
    </w:rPr>
  </w:style>
  <w:style w:type="paragraph" w:styleId="Header">
    <w:name w:val="header"/>
    <w:basedOn w:val="Normal"/>
    <w:link w:val="HeaderChar"/>
    <w:uiPriority w:val="99"/>
    <w:semiHidden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557E4"/>
  </w:style>
  <w:style w:type="paragraph" w:styleId="Footer">
    <w:name w:val="footer"/>
    <w:basedOn w:val="Normal"/>
    <w:link w:val="FooterChar"/>
    <w:uiPriority w:val="99"/>
    <w:unhideWhenUsed/>
    <w:rsid w:val="005557E4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557E4"/>
  </w:style>
  <w:style w:type="paragraph" w:styleId="PlainText">
    <w:name w:val="Plain Text"/>
    <w:basedOn w:val="Normal"/>
    <w:link w:val="PlainTextChar"/>
    <w:uiPriority w:val="99"/>
    <w:rsid w:val="004B3F45"/>
    <w:pPr>
      <w:spacing w:line="240" w:lineRule="auto"/>
    </w:pPr>
    <w:rPr>
      <w:rFonts w:ascii="Courier New" w:eastAsia="Times New Roman" w:hAnsi="Courier New" w:cs="Courier New"/>
      <w:sz w:val="20"/>
      <w:szCs w:val="20"/>
      <w:lang w:val="es-ES"/>
    </w:rPr>
  </w:style>
  <w:style w:type="character" w:customStyle="1" w:styleId="PlainTextChar">
    <w:name w:val="Plain Text Char"/>
    <w:basedOn w:val="DefaultParagraphFont"/>
    <w:link w:val="PlainText"/>
    <w:uiPriority w:val="99"/>
    <w:rsid w:val="004B3F45"/>
    <w:rPr>
      <w:rFonts w:ascii="Courier New" w:eastAsia="Times New Roman" w:hAnsi="Courier New" w:cs="Courier New"/>
      <w:sz w:val="20"/>
      <w:szCs w:val="20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102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65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27144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4954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00000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8412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94497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7473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6413130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209068782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469733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83981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85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891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226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5996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90856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8482114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89228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562723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479304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76704711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19669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5168691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35615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9744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640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01118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143110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51611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7995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1908932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769352802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036610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954545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467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5509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1482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5004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149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9270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727946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06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8511630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313989956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3455334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0122771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27342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5668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7716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1816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65402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525155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07638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4871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080471188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298148675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9667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21951089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69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594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931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428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905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27301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700991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201793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83269485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707292774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2504069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1919307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6500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659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4782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05423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777035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84915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4368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14733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74417044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866945328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84923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9303198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0370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1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06037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05871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8950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92198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10695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1305403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4191010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150825833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1250785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22223996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963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6045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0966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788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462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75681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105155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448732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94595368">
                                      <w:marLeft w:val="12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1930308355">
                                          <w:marLeft w:val="0"/>
                                          <w:marRight w:val="0"/>
                                          <w:marTop w:val="0"/>
                                          <w:marBottom w:val="12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664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7209094">
                                                  <w:marLeft w:val="48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42830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582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0991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02955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80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86867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19772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84588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48327141">
                                      <w:marLeft w:val="10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dotted" w:sz="4" w:space="0" w:color="808080"/>
                                        <w:left w:val="dotted" w:sz="4" w:space="0" w:color="808080"/>
                                        <w:bottom w:val="dotted" w:sz="4" w:space="0" w:color="808080"/>
                                        <w:right w:val="dotted" w:sz="4" w:space="0" w:color="808080"/>
                                      </w:divBdr>
                                      <w:divsChild>
                                        <w:div w:id="899096097">
                                          <w:marLeft w:val="0"/>
                                          <w:marRight w:val="0"/>
                                          <w:marTop w:val="0"/>
                                          <w:marBottom w:val="10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5447546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98651655">
                                                  <w:marLeft w:val="400"/>
                                                  <w:marRight w:val="0"/>
                                                  <w:marTop w:val="0"/>
                                                  <w:marBottom w:val="12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544139-4010-4AF9-87E9-D0C84A1894C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4</Pages>
  <Words>535</Words>
  <Characters>3054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Richard</dc:creator>
  <cp:lastModifiedBy>doug tomlinson</cp:lastModifiedBy>
  <cp:revision>4</cp:revision>
  <dcterms:created xsi:type="dcterms:W3CDTF">2024-08-22T17:59:00Z</dcterms:created>
  <dcterms:modified xsi:type="dcterms:W3CDTF">2024-08-29T17:05:00Z</dcterms:modified>
</cp:coreProperties>
</file>