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8DCE" w14:textId="16E60805" w:rsidR="00405818" w:rsidRPr="002417C3" w:rsidRDefault="00405818" w:rsidP="008F4CC9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2417C3">
        <w:rPr>
          <w:rFonts w:ascii="Gautami" w:hAnsi="Gautami" w:cs="Gautami"/>
          <w:lang w:bidi="te-IN"/>
        </w:rPr>
        <w:t>బైబిలు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వ్యాఖ్యానము</w:t>
      </w:r>
      <w:proofErr w:type="spellEnd"/>
      <w:r w:rsidRPr="002417C3">
        <w:rPr>
          <w:rFonts w:ascii="Gautami" w:hAnsi="Gautami" w:cs="Gautami"/>
          <w:lang w:bidi="te-IN"/>
        </w:rPr>
        <w:t xml:space="preserve"> – </w:t>
      </w:r>
      <w:proofErr w:type="spellStart"/>
      <w:r w:rsidRPr="002417C3">
        <w:rPr>
          <w:rFonts w:ascii="Gautami" w:hAnsi="Gautami" w:cs="Gautami"/>
          <w:lang w:bidi="te-IN"/>
        </w:rPr>
        <w:t>తొమ్మిదవ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మాడ్యుల్</w:t>
      </w:r>
      <w:proofErr w:type="spellEnd"/>
      <w:r w:rsidRPr="002417C3">
        <w:rPr>
          <w:rFonts w:ascii="Gautami" w:hAnsi="Gautami" w:cs="Gautami"/>
          <w:lang w:bidi="te-IN"/>
        </w:rPr>
        <w:t xml:space="preserve"> – </w:t>
      </w:r>
      <w:proofErr w:type="spellStart"/>
      <w:r w:rsidRPr="002417C3">
        <w:rPr>
          <w:rFonts w:ascii="Gautami" w:hAnsi="Gautami" w:cs="Gautami"/>
          <w:lang w:bidi="te-IN"/>
        </w:rPr>
        <w:t>ఆధునిక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అనువర్తనము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</w:p>
    <w:p w14:paraId="7E38C4C8" w14:textId="77777777" w:rsidR="008F4CC9" w:rsidRPr="002417C3" w:rsidRDefault="00405818" w:rsidP="008F4CC9">
      <w:pPr>
        <w:pStyle w:val="TitleL2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చర్చా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1E7A0013" w14:textId="59FDF1F9" w:rsidR="008F4CC9" w:rsidRPr="002417C3" w:rsidRDefault="00405818" w:rsidP="008F4CC9">
      <w:pPr>
        <w:pStyle w:val="BodyTextNumberedL1"/>
        <w:rPr>
          <w:rFonts w:ascii="Gautami" w:hAnsi="Gautami" w:cs="Gautami"/>
        </w:rPr>
      </w:pPr>
      <w:r w:rsidRPr="002417C3">
        <w:rPr>
          <w:rFonts w:ascii="Gautami" w:hAnsi="Gautami" w:cs="Gautami"/>
          <w:lang w:bidi="te-IN"/>
        </w:rPr>
        <w:t xml:space="preserve">ఈ </w:t>
      </w:r>
      <w:proofErr w:type="spellStart"/>
      <w:r w:rsidRPr="002417C3">
        <w:rPr>
          <w:rFonts w:ascii="Gautami" w:hAnsi="Gautami" w:cs="Gautami"/>
          <w:lang w:bidi="te-IN"/>
        </w:rPr>
        <w:t>పాఠములో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బాగా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నచ్చిన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లేక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ముఖ్యముగా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నేర్చుకొనిన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విషయము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ఏమిటి</w:t>
      </w:r>
      <w:proofErr w:type="spellEnd"/>
      <w:r w:rsidRPr="002417C3">
        <w:rPr>
          <w:rFonts w:ascii="Gautami" w:hAnsi="Gautami" w:cs="Gautami"/>
          <w:lang w:bidi="te-IN"/>
        </w:rPr>
        <w:t xml:space="preserve">? </w:t>
      </w:r>
      <w:proofErr w:type="spellStart"/>
      <w:r w:rsidRPr="002417C3">
        <w:rPr>
          <w:rFonts w:ascii="Gautami" w:hAnsi="Gautami" w:cs="Gautami"/>
          <w:lang w:bidi="te-IN"/>
        </w:rPr>
        <w:t>మీకు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ఎలాంటి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ప్రశ్నలు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424149A5" w14:textId="77777777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మీద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పాత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దృక్కోణములు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ప్రస్తుత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పరిచర్య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మీద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ప్రభావం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చూపాలా</w:t>
      </w:r>
      <w:proofErr w:type="spellEnd"/>
      <w:r w:rsidRPr="002417C3">
        <w:rPr>
          <w:rFonts w:ascii="Gautami" w:hAnsi="Gautami" w:cs="Gautami"/>
          <w:lang w:bidi="te-IN"/>
        </w:rPr>
        <w:t xml:space="preserve">? </w:t>
      </w:r>
      <w:proofErr w:type="spellStart"/>
      <w:r w:rsidRPr="002417C3">
        <w:rPr>
          <w:rFonts w:ascii="Gautami" w:hAnsi="Gautami" w:cs="Gautami"/>
          <w:lang w:bidi="te-IN"/>
        </w:rPr>
        <w:t>ఎందుకు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లేక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ఎందుకు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కాదు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16BF5F98" w14:textId="4961A69A" w:rsidR="008F4CC9" w:rsidRPr="002417C3" w:rsidRDefault="009F3178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ఆరంభ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దశలో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పూర్తి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చేయబడిన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రక్షణలోని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కొన్ని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కోణములను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గురించి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ఆలోచించగలరా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41632926" w14:textId="77777777" w:rsidR="008F4CC9" w:rsidRPr="002417C3" w:rsidRDefault="009F3178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రక్షణలోని</w:t>
      </w:r>
      <w:proofErr w:type="spellEnd"/>
      <w:r w:rsidRPr="002417C3">
        <w:rPr>
          <w:rFonts w:ascii="Gautami" w:hAnsi="Gautami" w:cs="Gautami"/>
          <w:lang w:bidi="te-IN"/>
        </w:rPr>
        <w:t xml:space="preserve"> ఏ </w:t>
      </w:r>
      <w:proofErr w:type="spellStart"/>
      <w:r w:rsidRPr="002417C3">
        <w:rPr>
          <w:rFonts w:ascii="Gautami" w:hAnsi="Gautami" w:cs="Gautami"/>
          <w:lang w:bidi="te-IN"/>
        </w:rPr>
        <w:t>కోణములు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ఇప్పుడు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ప్రక్రియలో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ఉన్నాయి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51B8DD3D" w14:textId="77777777" w:rsidR="008F4CC9" w:rsidRPr="002417C3" w:rsidRDefault="009F3178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నెరవేర్పు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కాలం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వచ్చు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వరకు</w:t>
      </w:r>
      <w:proofErr w:type="spellEnd"/>
      <w:r w:rsidRPr="002417C3">
        <w:rPr>
          <w:rFonts w:ascii="Gautami" w:hAnsi="Gautami" w:cs="Gautami"/>
          <w:lang w:bidi="te-IN"/>
        </w:rPr>
        <w:t xml:space="preserve"> ఏ </w:t>
      </w:r>
      <w:proofErr w:type="spellStart"/>
      <w:r w:rsidRPr="002417C3">
        <w:rPr>
          <w:rFonts w:ascii="Gautami" w:hAnsi="Gautami" w:cs="Gautami"/>
          <w:lang w:bidi="te-IN"/>
        </w:rPr>
        <w:t>కోణములు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పూర్తికావు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3D93E21B" w14:textId="77777777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దానియేలు</w:t>
      </w:r>
      <w:proofErr w:type="spellEnd"/>
      <w:r w:rsidRPr="002417C3">
        <w:rPr>
          <w:rFonts w:ascii="Gautami" w:hAnsi="Gautami" w:cs="Gautami"/>
          <w:lang w:bidi="te-IN"/>
        </w:rPr>
        <w:t xml:space="preserve"> 9:24 </w:t>
      </w:r>
      <w:proofErr w:type="spellStart"/>
      <w:r w:rsidRPr="002417C3">
        <w:rPr>
          <w:rFonts w:ascii="Gautami" w:hAnsi="Gautami" w:cs="Gautami"/>
          <w:lang w:bidi="te-IN"/>
        </w:rPr>
        <w:t>వంటి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చోట్ల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సంపూర్ణ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నెరవేర్పును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పొడిగించుటను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గురించి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దేవుడు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తీసుకున్న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నిర్ణయాన్ని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చదివినప్పుడు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ఇశ్రాయేలు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నుండి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మనం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ఏమి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పాఠం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నేర్చుకోవచ్చు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145D7616" w14:textId="77777777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యొక్క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ఆరంభము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కొనసాగింపు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నెరవేర్పును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గురించిన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జ్ఞానం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సువార్త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పరిచర్యలో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ఒక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సహాయకరమైన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వనరుగా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ఉందా</w:t>
      </w:r>
      <w:proofErr w:type="spellEnd"/>
      <w:r w:rsidRPr="002417C3">
        <w:rPr>
          <w:rFonts w:ascii="Gautami" w:hAnsi="Gautami" w:cs="Gautami"/>
          <w:lang w:bidi="te-IN"/>
        </w:rPr>
        <w:t xml:space="preserve">?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జవాబును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వివరించండి</w:t>
      </w:r>
      <w:proofErr w:type="spellEnd"/>
      <w:r w:rsidRPr="002417C3">
        <w:rPr>
          <w:rFonts w:ascii="Gautami" w:hAnsi="Gautami" w:cs="Gautami"/>
          <w:lang w:bidi="te-IN"/>
        </w:rPr>
        <w:t>.</w:t>
      </w:r>
    </w:p>
    <w:p w14:paraId="5A1C75AD" w14:textId="26235DFC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నేడు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లేఖనమును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అనువర్తించునప్పుడు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వాస్తవిక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అర్థమును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శ్రోతలకు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సరియైన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రీతిలో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అనుసంధానము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విషయములో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అత్యంత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సవాళ్లతో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కూడిన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విషయముగా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="00C91997">
        <w:rPr>
          <w:rFonts w:ascii="Gautami" w:hAnsi="Gautami" w:cs="Gautami" w:hint="cs"/>
          <w:cs/>
          <w:lang w:bidi="te-IN"/>
        </w:rPr>
        <w:t>రు</w:t>
      </w:r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దేనిని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పరిగణిస్తారు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46E1420A" w14:textId="35D95AC6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ఆరంభములో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ఆదిమ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సంఘములో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ఉన్న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క్రైస్తవుల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కొరకు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వ్రాయబడింది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దీనిని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మనస్సులో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ఉంచుకొని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మీరు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వ్యక్తిగత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అనుభవాలను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r w:rsidR="00C91997">
        <w:rPr>
          <w:rFonts w:ascii="Gautami" w:hAnsi="Gautami" w:cs="Gautami" w:hint="cs"/>
          <w:cs/>
          <w:lang w:bidi="te-IN"/>
        </w:rPr>
        <w:t>ఆ</w:t>
      </w:r>
      <w:proofErr w:type="spellStart"/>
      <w:r w:rsidRPr="002417C3">
        <w:rPr>
          <w:rFonts w:ascii="Gautami" w:hAnsi="Gautami" w:cs="Gautami"/>
          <w:lang w:bidi="te-IN"/>
        </w:rPr>
        <w:t>దిమ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సంఘములో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ఉన్నవారి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అనుభవాలతో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ఎలా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అనుసంధానము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చేయగలరు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4601F985" w14:textId="2C57EA8E" w:rsidR="008F4CC9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lastRenderedPageBreak/>
        <w:t>బైబిలులో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r w:rsidR="008A2E5D">
        <w:rPr>
          <w:rFonts w:ascii="Gautami" w:hAnsi="Gautami" w:cs="Gautami" w:hint="cs"/>
          <w:cs/>
          <w:lang w:bidi="te-IN"/>
        </w:rPr>
        <w:t>ఒక</w:t>
      </w:r>
      <w:r w:rsidR="008A2E5D"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ప్రాముఖ్యమైన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అంశమును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కనుగొని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అనువర్తన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కొరకు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సాధారణ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మార్గదర్శకములను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ఉపయోగిస్తూ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దశల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నుండి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దానిని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ఉదహరించండి</w:t>
      </w:r>
      <w:proofErr w:type="spellEnd"/>
      <w:r w:rsidRPr="002417C3">
        <w:rPr>
          <w:rFonts w:ascii="Gautami" w:hAnsi="Gautami" w:cs="Gautami"/>
          <w:lang w:bidi="te-IN"/>
        </w:rPr>
        <w:t>.</w:t>
      </w:r>
    </w:p>
    <w:p w14:paraId="0C53A20A" w14:textId="4AAF66A7" w:rsidR="00A73494" w:rsidRPr="002417C3" w:rsidRDefault="00A73494" w:rsidP="008F4CC9">
      <w:pPr>
        <w:pStyle w:val="BodyTextNumberedL1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lang w:bidi="te-IN"/>
        </w:rPr>
        <w:t>క్రీస్తు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దినములలో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యూదులకు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అన్యులు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ఉండిన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విధంగా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నేడు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ఎవరు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ఉన్నారు</w:t>
      </w:r>
      <w:proofErr w:type="spellEnd"/>
      <w:r w:rsidRPr="002417C3">
        <w:rPr>
          <w:rFonts w:ascii="Gautami" w:hAnsi="Gautami" w:cs="Gautami"/>
          <w:lang w:bidi="te-IN"/>
        </w:rPr>
        <w:t xml:space="preserve">? </w:t>
      </w:r>
      <w:proofErr w:type="spellStart"/>
      <w:r w:rsidRPr="002417C3">
        <w:rPr>
          <w:rFonts w:ascii="Gautami" w:hAnsi="Gautami" w:cs="Gautami"/>
          <w:lang w:bidi="te-IN"/>
        </w:rPr>
        <w:t>నేడు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జీవితములో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సంఘములో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యూదులు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అన్యులు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అడ్డుగోడ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పడకొట్టి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ఒకే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ఐక్యతగల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ప్రజలుగా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ఉండాలను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బైబిలు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నియమమును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ఎలా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అనువర్తించగలరు</w:t>
      </w:r>
      <w:proofErr w:type="spellEnd"/>
      <w:r w:rsidRPr="002417C3">
        <w:rPr>
          <w:rFonts w:ascii="Gautami" w:hAnsi="Gautami" w:cs="Gautami"/>
          <w:lang w:bidi="te-IN"/>
        </w:rPr>
        <w:t>?</w:t>
      </w:r>
    </w:p>
    <w:p w14:paraId="3269DBE2" w14:textId="43CE0441" w:rsidR="008F4CC9" w:rsidRPr="002417C3" w:rsidRDefault="00692970" w:rsidP="008F4CC9">
      <w:pPr>
        <w:pStyle w:val="BulletParagraph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b/>
          <w:lang w:bidi="te-IN"/>
        </w:rPr>
        <w:t>సమీక్ష</w:t>
      </w:r>
      <w:proofErr w:type="spellEnd"/>
      <w:r w:rsidRPr="002417C3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b/>
          <w:lang w:bidi="te-IN"/>
        </w:rPr>
        <w:t>వాక్యము</w:t>
      </w:r>
      <w:proofErr w:type="spellEnd"/>
      <w:r w:rsidRPr="002417C3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నిబంధనలోని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దేవుని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రాజ్య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వాగ్దానములు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ప్రజలు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ఊహించిన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విధంగా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నెరవేర్చబడలేదు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చెర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నుండి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తిరిగివచ్చిన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సమయములోనే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వాగ్దానము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చేయబడిన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రాజ్య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పూర్ణత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కలుగుతుందని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ఆశించారు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అయితే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ప్రజలు</w:t>
      </w:r>
      <w:proofErr w:type="spellEnd"/>
      <w:r w:rsidRPr="002417C3">
        <w:rPr>
          <w:rFonts w:ascii="Gautami" w:hAnsi="Gautami" w:cs="Gautami"/>
          <w:lang w:bidi="te-IN"/>
        </w:rPr>
        <w:t xml:space="preserve"> 70 </w:t>
      </w:r>
      <w:proofErr w:type="spellStart"/>
      <w:r w:rsidRPr="002417C3">
        <w:rPr>
          <w:rFonts w:ascii="Gautami" w:hAnsi="Gautami" w:cs="Gautami"/>
          <w:lang w:bidi="te-IN"/>
        </w:rPr>
        <w:t>సంవత్సరాల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తరువాత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తిరిగివచ్చినప్పటికీ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ప్రజల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అవిధేయత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వలన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యొక్క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పూర్ణత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వాయిదా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వేయబడింది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యేసు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మొదటి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రాకడలో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ఆరంభించాడు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నేడు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సార్వత్రిక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సంఘము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ద్వారా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బయలుపరచుటను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ఆయన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కొనసాగించుచున్నాడు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క్రీస్తు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అందరికీ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రాజుగా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మహిమలో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తిరిగివచ్చినప్పుడు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క్రొత్త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యుగము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యొక్క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సంపూర్ణమైన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తీర్పులు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మరియు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ఆశీర్వాదములు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కలుగుతాయి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ఇశ్రాయేలు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ఒకేసారి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జరగాలని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ఆశించినది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క్రీస్తు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యొక్క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మొదటి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రాకడలో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కేవలం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ఆరంభమైయ్యింది</w:t>
      </w:r>
      <w:proofErr w:type="spellEnd"/>
      <w:r w:rsidRPr="002417C3">
        <w:rPr>
          <w:rFonts w:ascii="Gautami" w:hAnsi="Gautami" w:cs="Gautami"/>
          <w:lang w:bidi="te-IN"/>
        </w:rPr>
        <w:t>.</w:t>
      </w:r>
    </w:p>
    <w:p w14:paraId="3DD9404E" w14:textId="51861411" w:rsidR="00692970" w:rsidRPr="002417C3" w:rsidRDefault="00692970" w:rsidP="008F4CC9">
      <w:pPr>
        <w:pStyle w:val="BulletParagraph"/>
        <w:rPr>
          <w:rFonts w:ascii="Gautami" w:hAnsi="Gautami" w:cs="Gautami"/>
        </w:rPr>
      </w:pPr>
      <w:proofErr w:type="spellStart"/>
      <w:r w:rsidRPr="002417C3">
        <w:rPr>
          <w:rFonts w:ascii="Gautami" w:hAnsi="Gautami" w:cs="Gautami"/>
          <w:b/>
          <w:lang w:bidi="te-IN"/>
        </w:rPr>
        <w:t>సందర్భ</w:t>
      </w:r>
      <w:proofErr w:type="spellEnd"/>
      <w:r w:rsidRPr="002417C3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b/>
          <w:lang w:bidi="te-IN"/>
        </w:rPr>
        <w:t>పరిశీలన</w:t>
      </w:r>
      <w:proofErr w:type="spellEnd"/>
      <w:r w:rsidRPr="002417C3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2417C3">
        <w:rPr>
          <w:rFonts w:ascii="Gautami" w:hAnsi="Gautami" w:cs="Gautami"/>
          <w:lang w:bidi="te-IN"/>
        </w:rPr>
        <w:t>ప్రజలందరిలో</w:t>
      </w:r>
      <w:proofErr w:type="spellEnd"/>
      <w:r w:rsidRPr="002417C3">
        <w:rPr>
          <w:rFonts w:ascii="Gautami" w:hAnsi="Gautami" w:cs="Gautami"/>
          <w:lang w:bidi="te-IN"/>
        </w:rPr>
        <w:t xml:space="preserve">, </w:t>
      </w:r>
      <w:proofErr w:type="spellStart"/>
      <w:r w:rsidRPr="002417C3">
        <w:rPr>
          <w:rFonts w:ascii="Gautami" w:hAnsi="Gautami" w:cs="Gautami"/>
          <w:lang w:bidi="te-IN"/>
        </w:rPr>
        <w:t>క్రీస్తు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పన్నెండు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మంది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శిష్యులు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రాజ్యమును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తెచ్చు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ఆయన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పనిని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అర్థము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చేసుకున్నారని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భావించవచ్చు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అయితే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అనేక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విధాలుగా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వారి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ఆకాంక్షలు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కలుషితమైనవి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యేసు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రోమా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సామ్రాజ్యమును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ఓడించాలని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ఆశించారు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ఇది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దేవుని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విరో</w:t>
      </w:r>
      <w:proofErr w:type="spellEnd"/>
      <w:r w:rsidR="006200D8">
        <w:rPr>
          <w:rFonts w:ascii="Gautami" w:hAnsi="Gautami" w:cs="Gautami" w:hint="cs"/>
          <w:cs/>
          <w:lang w:bidi="te-IN"/>
        </w:rPr>
        <w:t>ధు</w:t>
      </w:r>
      <w:r w:rsidRPr="002417C3">
        <w:rPr>
          <w:rFonts w:ascii="Gautami" w:hAnsi="Gautami" w:cs="Gautami"/>
          <w:lang w:bidi="te-IN"/>
        </w:rPr>
        <w:t xml:space="preserve">ల </w:t>
      </w:r>
      <w:proofErr w:type="spellStart"/>
      <w:r w:rsidRPr="002417C3">
        <w:rPr>
          <w:rFonts w:ascii="Gautami" w:hAnsi="Gautami" w:cs="Gautami"/>
          <w:lang w:bidi="te-IN"/>
        </w:rPr>
        <w:t>మీదకు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వచ్చునట్లు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వాగ్దానము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చేయబడిన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తీర్పు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యేసు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ఇశ్రాయేలును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లోకములోని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దేశముల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నాయకునిగా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చేస్తాడని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కూడా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ఆశించారు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ఇవి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పాత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నిబంధనలో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వాగ్దానము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చేయబడిన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ఆశీర్వాదములు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అంతేగాక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వారు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దేశముల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మీద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ఇశ్రాయేలు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చేయు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రాజ్యములో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పాలుపంచుకోవాలని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కోరారు</w:t>
      </w:r>
      <w:proofErr w:type="spellEnd"/>
      <w:r w:rsidRPr="002417C3">
        <w:rPr>
          <w:rFonts w:ascii="Gautami" w:hAnsi="Gautami" w:cs="Gautami"/>
          <w:lang w:bidi="te-IN"/>
        </w:rPr>
        <w:t xml:space="preserve">. </w:t>
      </w:r>
      <w:proofErr w:type="spellStart"/>
      <w:r w:rsidRPr="002417C3">
        <w:rPr>
          <w:rFonts w:ascii="Gautami" w:hAnsi="Gautami" w:cs="Gautami"/>
          <w:lang w:bidi="te-IN"/>
        </w:rPr>
        <w:t>వారు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చేసిన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తప్పిదములలో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చాలా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వరకు</w:t>
      </w:r>
      <w:proofErr w:type="spellEnd"/>
      <w:r w:rsidRPr="002417C3">
        <w:rPr>
          <w:rFonts w:ascii="Gautami" w:hAnsi="Gautami" w:cs="Gautami"/>
          <w:lang w:bidi="te-IN"/>
        </w:rPr>
        <w:t xml:space="preserve"> ఈ </w:t>
      </w:r>
      <w:proofErr w:type="spellStart"/>
      <w:r w:rsidRPr="002417C3">
        <w:rPr>
          <w:rFonts w:ascii="Gautami" w:hAnsi="Gautami" w:cs="Gautami"/>
          <w:lang w:bidi="te-IN"/>
        </w:rPr>
        <w:t>ఆకాంక్షల</w:t>
      </w:r>
      <w:proofErr w:type="spellEnd"/>
      <w:r w:rsidRPr="002417C3">
        <w:rPr>
          <w:rFonts w:ascii="Gautami" w:hAnsi="Gautami" w:cs="Gautami"/>
          <w:lang w:bidi="te-IN"/>
        </w:rPr>
        <w:t xml:space="preserve"> </w:t>
      </w:r>
      <w:proofErr w:type="spellStart"/>
      <w:r w:rsidRPr="002417C3">
        <w:rPr>
          <w:rFonts w:ascii="Gautami" w:hAnsi="Gautami" w:cs="Gautami"/>
          <w:lang w:bidi="te-IN"/>
        </w:rPr>
        <w:t>ఫలితములైయున్నవి</w:t>
      </w:r>
      <w:proofErr w:type="spellEnd"/>
      <w:r w:rsidRPr="002417C3">
        <w:rPr>
          <w:rFonts w:ascii="Gautami" w:hAnsi="Gautami" w:cs="Gautami"/>
          <w:lang w:bidi="te-IN"/>
        </w:rPr>
        <w:t>.</w:t>
      </w:r>
    </w:p>
    <w:p w14:paraId="5284BC16" w14:textId="402B6D49" w:rsidR="00692970" w:rsidRPr="002417C3" w:rsidRDefault="00692970" w:rsidP="00692970">
      <w:pPr>
        <w:pStyle w:val="IndentedMinorHeading"/>
        <w:ind w:left="0"/>
        <w:rPr>
          <w:rFonts w:ascii="Gautami" w:hAnsi="Gautami" w:cs="Gautami"/>
          <w:color w:val="auto"/>
        </w:rPr>
      </w:pP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సమీక్ష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ప్రశ్నలు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:</w:t>
      </w:r>
    </w:p>
    <w:p w14:paraId="49308A55" w14:textId="77777777" w:rsidR="00692970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శిష్యులు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చేసిన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తప్పిదములను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ఆ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తప్పిదములు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కలిగియుండిన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కలుషితమైన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ఆకాంక్షలలో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నుండి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పుట్టిన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విధానమును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.</w:t>
      </w:r>
    </w:p>
    <w:p w14:paraId="6637BFC2" w14:textId="77777777" w:rsidR="00692970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r w:rsidRPr="002417C3">
        <w:rPr>
          <w:rFonts w:ascii="Gautami" w:eastAsia="Times New Roman" w:hAnsi="Gautami" w:cs="Gautami"/>
          <w:color w:val="auto"/>
          <w:lang w:bidi="te-IN"/>
        </w:rPr>
        <w:t xml:space="preserve">ఏ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విధములుగా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తీర్పు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వాగ్దానములను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అపార్థం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చేసుకున్నారు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?</w:t>
      </w:r>
    </w:p>
    <w:p w14:paraId="03C4705D" w14:textId="77777777" w:rsidR="00692970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r w:rsidRPr="002417C3">
        <w:rPr>
          <w:rFonts w:ascii="Gautami" w:eastAsia="Times New Roman" w:hAnsi="Gautami" w:cs="Gautami"/>
          <w:color w:val="auto"/>
          <w:lang w:bidi="te-IN"/>
        </w:rPr>
        <w:t xml:space="preserve">ఏ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విధములుగా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ఆశీర్వాద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వాగ్దానములను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అపార్థం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చేసుకున్నారు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?</w:t>
      </w:r>
    </w:p>
    <w:p w14:paraId="4CCC7053" w14:textId="77777777" w:rsidR="008F4CC9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lastRenderedPageBreak/>
        <w:t>క్రింద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ఇవ్వబడిన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రెండు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చిత్రములను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విశ్లేషించండి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మొదటిది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అనేకమంది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మెస్సీయ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క్రొత్త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నిబంధనను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కలిగియుండిన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ఆకాంక్షలకు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ప్రాతినిధ్యం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వహిస్తుంది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రెండవది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జరిగింది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జరుగుతుంది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విషయములకు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ప్రాతినిధ్యం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వహిస్తుంది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.</w:t>
      </w:r>
    </w:p>
    <w:p w14:paraId="49F3925C" w14:textId="188CA3E0" w:rsidR="00E65E47" w:rsidRPr="002417C3" w:rsidRDefault="00FE5A45" w:rsidP="00E65E47">
      <w:pPr>
        <w:pStyle w:val="ReflectQsList"/>
        <w:numPr>
          <w:ilvl w:val="0"/>
          <w:numId w:val="0"/>
        </w:numPr>
        <w:ind w:left="720" w:hanging="360"/>
        <w:rPr>
          <w:rFonts w:ascii="Gautami" w:hAnsi="Gautami" w:cs="Gautami"/>
          <w:color w:val="auto"/>
        </w:rPr>
      </w:pPr>
      <w:r w:rsidRPr="002417C3">
        <w:rPr>
          <w:rFonts w:ascii="Gautami" w:eastAsia="Times New Roman" w:hAnsi="Gautami" w:cs="Gautami"/>
          <w:noProof/>
          <w:color w:val="auto"/>
          <w:lang w:bidi="te-IN"/>
        </w:rPr>
        <mc:AlternateContent>
          <mc:Choice Requires="wpc">
            <w:drawing>
              <wp:inline distT="0" distB="0" distL="0" distR="0" wp14:anchorId="667791BA" wp14:editId="176B2737">
                <wp:extent cx="5781675" cy="3163570"/>
                <wp:effectExtent l="0" t="0" r="47625" b="0"/>
                <wp:docPr id="596092261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368225516" name="Group 1368225516"/>
                        <wpg:cNvGrpSpPr/>
                        <wpg:grpSpPr>
                          <a:xfrm>
                            <a:off x="274524" y="172151"/>
                            <a:ext cx="5459525" cy="2852901"/>
                            <a:chOff x="67528" y="172151"/>
                            <a:chExt cx="4360768" cy="2852901"/>
                          </a:xfrm>
                        </wpg:grpSpPr>
                        <wpg:grpSp>
                          <wpg:cNvPr id="1525644236" name="Group 1525644236"/>
                          <wpg:cNvGrpSpPr/>
                          <wpg:grpSpPr>
                            <a:xfrm>
                              <a:off x="67528" y="172151"/>
                              <a:ext cx="4360768" cy="567096"/>
                              <a:chOff x="164461" y="2285958"/>
                              <a:chExt cx="4360768" cy="567096"/>
                            </a:xfrm>
                          </wpg:grpSpPr>
                          <wps:wsp>
                            <wps:cNvPr id="378778465" name="Text Box 1"/>
                            <wps:cNvSpPr txBox="1"/>
                            <wps:spPr>
                              <a:xfrm>
                                <a:off x="2542691" y="2291002"/>
                                <a:ext cx="1901248" cy="22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72A09B" w14:textId="77777777" w:rsidR="00FE5A45" w:rsidRPr="00726E8B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color w:val="0E77BF"/>
                                      <w:spacing w:val="-2"/>
                                      <w:sz w:val="28"/>
                                    </w:rPr>
                                  </w:pPr>
                                  <w:r w:rsidRPr="00726E8B">
                                    <w:rPr>
                                      <w:rFonts w:ascii="Arial Narrow" w:eastAsia="Yu Mincho" w:hAnsi="Arial Narrow" w:cs="Mangal"/>
                                      <w:b/>
                                      <w:color w:val="0E77BF"/>
                                      <w:spacing w:val="-2"/>
                                      <w:sz w:val="28"/>
                                      <w:lang w:bidi="te-IN"/>
                                    </w:rPr>
                                    <w:t>రాబోవు యుగము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0986213" name="Text Box 2010986213"/>
                            <wps:cNvSpPr txBox="1"/>
                            <wps:spPr>
                              <a:xfrm>
                                <a:off x="243936" y="2285958"/>
                                <a:ext cx="21384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8816A1" w14:textId="77777777" w:rsidR="00FE5A45" w:rsidRPr="001B7415" w:rsidRDefault="00FE5A45" w:rsidP="00FE5A4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730F15"/>
                                      <w:sz w:val="28"/>
                                    </w:rPr>
                                  </w:pPr>
                                  <w:r w:rsidRPr="001B7415">
                                    <w:rPr>
                                      <w:rFonts w:ascii="Arial Narrow" w:eastAsia="Arial Narrow" w:hAnsi="Arial Narrow" w:cs="Arial Narrow"/>
                                      <w:b/>
                                      <w:color w:val="730F15"/>
                                      <w:sz w:val="28"/>
                                      <w:lang w:bidi="te-IN"/>
                                    </w:rPr>
                                    <w:t>ఈ యుగము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0095490" name="Straight Arrow Connector 1600095490"/>
                            <wps:cNvCnPr/>
                            <wps:spPr>
                              <a:xfrm>
                                <a:off x="4116840" y="2419350"/>
                                <a:ext cx="40701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F74BB"/>
                                </a:solidFill>
                                <a:headEnd w="lg" len="med"/>
                                <a:tailEnd type="stealth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2849789" name="Straight Arrow Connector 872849789"/>
                            <wps:cNvCnPr/>
                            <wps:spPr>
                              <a:xfrm flipH="1">
                                <a:off x="2458562" y="2423160"/>
                                <a:ext cx="394084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2E82A6"/>
                                </a:solidFill>
                                <a:tailEnd type="stealth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5241707" name="Straight Arrow Connector 2125241707"/>
                            <wps:cNvCnPr/>
                            <wps:spPr>
                              <a:xfrm>
                                <a:off x="1801549" y="2423160"/>
                                <a:ext cx="651176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730F15"/>
                                </a:solidFill>
                                <a:headEnd w="lg" len="med"/>
                                <a:tailEnd type="stealth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9533255" name="Straight Arrow Connector 1789533255"/>
                            <wps:cNvCnPr/>
                            <wps:spPr>
                              <a:xfrm flipH="1">
                                <a:off x="164461" y="2423160"/>
                                <a:ext cx="69369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730F15"/>
                                </a:solidFill>
                                <a:tailEnd type="stealth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220054" name="Straight Connector 100220054"/>
                            <wps:cNvCnPr/>
                            <wps:spPr>
                              <a:xfrm>
                                <a:off x="2446476" y="2618001"/>
                                <a:ext cx="2077975" cy="0"/>
                              </a:xfrm>
                              <a:prstGeom prst="line">
                                <a:avLst/>
                              </a:prstGeom>
                              <a:ln w="82550">
                                <a:solidFill>
                                  <a:srgbClr val="00638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1069741" name="Straight Connector 981069741"/>
                            <wps:cNvCnPr/>
                            <wps:spPr>
                              <a:xfrm>
                                <a:off x="165368" y="2618001"/>
                                <a:ext cx="2285223" cy="0"/>
                              </a:xfrm>
                              <a:prstGeom prst="line">
                                <a:avLst/>
                              </a:prstGeom>
                              <a:ln w="82550">
                                <a:solidFill>
                                  <a:srgbClr val="730F1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9239166" name="Text Box 1"/>
                            <wps:cNvSpPr txBox="1"/>
                            <wps:spPr>
                              <a:xfrm>
                                <a:off x="172684" y="2674480"/>
                                <a:ext cx="2273792" cy="17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8DA6E" w14:textId="77777777" w:rsidR="00FE5A45" w:rsidRPr="009F5D48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sz w:val="21"/>
                                      <w:szCs w:val="21"/>
                                    </w:rPr>
                                  </w:pPr>
                                  <w:r w:rsidRPr="009F5D48">
                                    <w:rPr>
                                      <w:rFonts w:ascii="Arial Narrow" w:eastAsia="Yu Mincho" w:hAnsi="Arial Narrow" w:cs="Mangal"/>
                                      <w:sz w:val="21"/>
                                      <w:szCs w:val="21"/>
                                      <w:lang w:bidi="te-IN"/>
                                    </w:rPr>
                                    <w:t>పాత నిబంధనలోని యుగములు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632621" name="Text Box 1"/>
                            <wps:cNvSpPr txBox="1"/>
                            <wps:spPr>
                              <a:xfrm>
                                <a:off x="2458685" y="2670174"/>
                                <a:ext cx="2066544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093CA" w14:textId="77777777" w:rsidR="00FE5A45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 Narrow" w:eastAsia="Yu Mincho" w:hAnsi="Arial Narrow" w:cs="Mangal"/>
                                      <w:sz w:val="21"/>
                                      <w:szCs w:val="21"/>
                                      <w:lang w:bidi="te-IN"/>
                                    </w:rPr>
                                    <w:t>క్రొత్త నిబంధన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0452581" name="Group 190452581"/>
                          <wpg:cNvGrpSpPr/>
                          <wpg:grpSpPr>
                            <a:xfrm>
                              <a:off x="188298" y="1017726"/>
                              <a:ext cx="4055776" cy="2007326"/>
                              <a:chOff x="629392" y="3001801"/>
                              <a:chExt cx="4055776" cy="2007326"/>
                            </a:xfrm>
                          </wpg:grpSpPr>
                          <wps:wsp>
                            <wps:cNvPr id="248044537" name="Straight Arrow Connector 248044537"/>
                            <wps:cNvCnPr/>
                            <wps:spPr>
                              <a:xfrm>
                                <a:off x="2524459" y="3910670"/>
                                <a:ext cx="2160709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F74BB"/>
                                </a:solidFill>
                                <a:headEnd w="lg" len="med"/>
                                <a:tailEnd type="stealth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79203179" name="Group 579203179"/>
                            <wpg:cNvGrpSpPr/>
                            <wpg:grpSpPr>
                              <a:xfrm>
                                <a:off x="2526047" y="3650653"/>
                                <a:ext cx="2143495" cy="229235"/>
                                <a:chOff x="1100126" y="1450661"/>
                                <a:chExt cx="2143495" cy="229235"/>
                              </a:xfrm>
                            </wpg:grpSpPr>
                            <wps:wsp>
                              <wps:cNvPr id="1397870436" name="Text Box 1"/>
                              <wps:cNvSpPr txBox="1"/>
                              <wps:spPr>
                                <a:xfrm>
                                  <a:off x="1207216" y="1450661"/>
                                  <a:ext cx="1901190" cy="22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728073" w14:textId="77777777" w:rsidR="00FE5A45" w:rsidRPr="001B4315" w:rsidRDefault="00FE5A45" w:rsidP="00FE5A45">
                                    <w:pPr>
                                      <w:jc w:val="center"/>
                                      <w:rPr>
                                        <w:rFonts w:ascii="Arial Narrow" w:eastAsia="Yu Mincho" w:hAnsi="Arial Narrow" w:cs="Mangal"/>
                                        <w:b/>
                                        <w:bCs/>
                                        <w:color w:val="0E77BF"/>
                                        <w:spacing w:val="-2"/>
                                      </w:rPr>
                                    </w:pPr>
                                    <w:r w:rsidRPr="001B4315">
                                      <w:rPr>
                                        <w:rFonts w:ascii="Arial Narrow" w:eastAsia="Yu Mincho" w:hAnsi="Arial Narrow" w:cs="Mangal"/>
                                        <w:b/>
                                        <w:color w:val="0E77BF"/>
                                        <w:spacing w:val="-2"/>
                                        <w:lang w:bidi="te-IN"/>
                                      </w:rPr>
                                      <w:t>రాబోవు యుగము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187388" name="Straight Arrow Connector 1302187388"/>
                              <wps:cNvCnPr/>
                              <wps:spPr>
                                <a:xfrm>
                                  <a:off x="2720566" y="1555364"/>
                                  <a:ext cx="52305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0F74BB"/>
                                  </a:solidFill>
                                  <a:headEnd w="lg" len="med"/>
                                  <a:tailEnd type="stealth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5243832" name="Straight Arrow Connector 2085243832"/>
                              <wps:cNvCnPr/>
                              <wps:spPr>
                                <a:xfrm flipH="1">
                                  <a:off x="1100126" y="1558722"/>
                                  <a:ext cx="547604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2E82A6"/>
                                  </a:solidFill>
                                  <a:tailEnd type="stealth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07441250" name="Straight Arrow Connector 1907441250"/>
                            <wps:cNvCnPr/>
                            <wps:spPr>
                              <a:xfrm>
                                <a:off x="1888370" y="4634149"/>
                                <a:ext cx="647011" cy="4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730F15"/>
                                </a:solidFill>
                                <a:headEnd w="lg" len="med"/>
                                <a:tailEnd type="stealth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8550356" name="Straight Arrow Connector 1718550356"/>
                            <wps:cNvCnPr/>
                            <wps:spPr>
                              <a:xfrm flipH="1">
                                <a:off x="629392" y="4633637"/>
                                <a:ext cx="557704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730F15"/>
                                </a:solidFill>
                                <a:tailEnd type="stealth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0782618" name="Straight Arrow Connector 690782618"/>
                            <wps:cNvCnPr/>
                            <wps:spPr>
                              <a:xfrm>
                                <a:off x="636149" y="4813686"/>
                                <a:ext cx="3846787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730F15"/>
                                </a:solidFill>
                                <a:headEnd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6889542" name="Text Box 1"/>
                            <wps:cNvSpPr txBox="1"/>
                            <wps:spPr>
                              <a:xfrm>
                                <a:off x="706170" y="4826882"/>
                                <a:ext cx="1773492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B6B457" w14:textId="77777777" w:rsidR="00FE5A45" w:rsidRPr="001B4315" w:rsidRDefault="00FE5A45" w:rsidP="00FE5A45">
                                  <w:pPr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B4315"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t>పాత నిబంధనలోని యుగములు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6196259" name="Text Box 1"/>
                            <wps:cNvSpPr txBox="1"/>
                            <wps:spPr>
                              <a:xfrm>
                                <a:off x="1394392" y="3035457"/>
                                <a:ext cx="1243272" cy="301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312B0C" w14:textId="77777777" w:rsidR="00FE5A45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t>ఆరంభము</w:t>
                                  </w: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br/>
                                    <w:t>క్రీస్తు మొదటి రాకడ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8597274" name="Text Box 1"/>
                            <wps:cNvSpPr txBox="1"/>
                            <wps:spPr>
                              <a:xfrm>
                                <a:off x="3264527" y="3001801"/>
                                <a:ext cx="1242695" cy="300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4D431A" w14:textId="77777777" w:rsidR="00FE5A45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t>నెరవేర్పు:</w:t>
                                  </w: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br/>
                                    <w:t>క్రీస్తు రెండవ రాకడ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692623" name="Text Box 1"/>
                            <wps:cNvSpPr txBox="1"/>
                            <wps:spPr>
                              <a:xfrm>
                                <a:off x="706170" y="4520670"/>
                                <a:ext cx="1738265" cy="227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40AD1" w14:textId="77777777" w:rsidR="00FE5A45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color w:val="730F15"/>
                                    </w:rPr>
                                  </w:pP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color w:val="730F15"/>
                                      <w:lang w:bidi="te-IN"/>
                                    </w:rPr>
                                    <w:t>ఈ యుగము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2011308" name="Text Box 1"/>
                            <wps:cNvSpPr txBox="1"/>
                            <wps:spPr>
                              <a:xfrm>
                                <a:off x="2932254" y="3504222"/>
                                <a:ext cx="1242695" cy="1510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FF3FA" w14:textId="77777777" w:rsidR="00FE5A45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eastAsia="Yu Mincho" w:hAnsi="Arial Narrow" w:cs="Mangal"/>
                                      <w:b/>
                                      <w:sz w:val="18"/>
                                      <w:szCs w:val="18"/>
                                      <w:lang w:bidi="te-IN"/>
                                    </w:rPr>
                                    <w:t>క్రొత్త నిబంధన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974325" name="Text Box 1"/>
                            <wps:cNvSpPr txBox="1"/>
                            <wps:spPr>
                              <a:xfrm>
                                <a:off x="2655448" y="3949668"/>
                                <a:ext cx="1749850" cy="5490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6FA7FF" w14:textId="77777777" w:rsidR="00FE5A45" w:rsidRPr="009077DD" w:rsidRDefault="00FE5A45" w:rsidP="00FE5A45">
                                  <w:pPr>
                                    <w:jc w:val="center"/>
                                    <w:rPr>
                                      <w:rFonts w:ascii="Arial Narrow" w:eastAsia="Yu Mincho" w:hAnsi="Arial Narrow" w:cs="Mang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9077DD">
                                    <w:rPr>
                                      <w:rFonts w:ascii="Arial Narrow" w:eastAsia="Yu Mincho" w:hAnsi="Arial Narrow" w:cs="Mangal"/>
                                      <w:b/>
                                      <w:sz w:val="19"/>
                                      <w:szCs w:val="19"/>
                                      <w:lang w:bidi="te-IN"/>
                                    </w:rPr>
                                    <w:t>పురోగమనము:</w:t>
                                  </w:r>
                                  <w:r w:rsidRPr="009077DD">
                                    <w:rPr>
                                      <w:rFonts w:ascii="Arial Narrow" w:eastAsia="Yu Mincho" w:hAnsi="Arial Narrow" w:cs="Mangal"/>
                                      <w:b/>
                                      <w:sz w:val="19"/>
                                      <w:szCs w:val="19"/>
                                      <w:lang w:bidi="te-IN"/>
                                    </w:rPr>
                                    <w:br/>
                                    <w:t xml:space="preserve"> పరిశుద్ధాత్మ ద్వారా బలపరచబడిన సంఘం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6937083" name="Straight Arrow Connector 1306937083"/>
                            <wps:cNvCnPr/>
                            <wps:spPr>
                              <a:xfrm flipV="1">
                                <a:off x="2548550" y="3928088"/>
                                <a:ext cx="0" cy="870249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chemeClr val="tx1"/>
                                </a:solidFill>
                                <a:headEnd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4041022" name="Straight Arrow Connector 1574041022"/>
                            <wps:cNvCnPr/>
                            <wps:spPr>
                              <a:xfrm flipV="1">
                                <a:off x="4496672" y="3927919"/>
                                <a:ext cx="0" cy="898384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chemeClr val="tx1"/>
                                </a:solidFill>
                                <a:headEnd w="lg" len="med"/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5488002" name="Straight Arrow Connector 785488002"/>
                            <wps:cNvCnPr/>
                            <wps:spPr>
                              <a:xfrm>
                                <a:off x="1949544" y="3316991"/>
                                <a:ext cx="553739" cy="91550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w="lg" len="med"/>
                                <a:tailEnd type="stealth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0557111" name="Straight Arrow Connector 690557111"/>
                            <wps:cNvCnPr/>
                            <wps:spPr>
                              <a:xfrm>
                                <a:off x="3953502" y="3276490"/>
                                <a:ext cx="471849" cy="58814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w="lg" len="med"/>
                                <a:tailEnd type="stealth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67791BA" id="Canvas 2" o:spid="_x0000_s1026" editas="canvas" style="width:455.25pt;height:249.1pt;mso-position-horizontal-relative:char;mso-position-vertical-relative:line" coordsize="57816,3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816;height:31635;visibility:visible;mso-wrap-style:square" filled="t">
                  <v:fill o:detectmouseclick="t"/>
                  <v:path o:connecttype="none"/>
                </v:shape>
                <v:group id="Group 1368225516" o:spid="_x0000_s1028" style="position:absolute;left:2745;top:1721;width:54595;height:28529" coordorigin="675,1721" coordsize="43607,2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">
                  <v:group id="Group 1525644236" o:spid="_x0000_s1029" style="position:absolute;left:675;top:1721;width:43607;height:5671" coordorigin="1644,22859" coordsize="43607,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0" type="#_x0000_t202" style="position:absolute;left:25426;top:22910;width:19013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" filled="f" stroked="f" strokeweight=".5pt">
                      <v:textbox inset="0,0,0,0">
                        <w:txbxContent>
                          <w:p w14:paraId="1B72A09B" w14:textId="77777777" w:rsidR="00FE5A45" w:rsidRPr="00726E8B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color w:val="0E77BF"/>
                                <w:spacing w:val="-2"/>
                                <w:sz w:val="28"/>
                              </w:rPr>
                            </w:pPr>
                            <w:r w:rsidRPr="00726E8B">
                              <w:rPr>
                                <w:rFonts w:ascii="Arial Narrow" w:eastAsia="Yu Mincho" w:hAnsi="Arial Narrow" w:cs="Mangal"/>
                                <w:b/>
                                <w:color w:val="0E77BF"/>
                                <w:spacing w:val="-2"/>
                                <w:sz w:val="28"/>
                                <w:lang w:bidi="te-IN"/>
                              </w:rPr>
                              <w:t>రాబోవు యుగము</w:t>
                            </w:r>
                          </w:p>
                        </w:txbxContent>
                      </v:textbox>
                    </v:shape>
                    <v:shape id="Text Box 2010986213" o:spid="_x0000_s1031" type="#_x0000_t202" style="position:absolute;left:2439;top:22859;width:2138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" filled="f" stroked="f" strokeweight=".5pt">
                      <v:textbox inset="0,0,0,0">
                        <w:txbxContent>
                          <w:p w14:paraId="178816A1" w14:textId="77777777" w:rsidR="00FE5A45" w:rsidRPr="001B7415" w:rsidRDefault="00FE5A45" w:rsidP="00FE5A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730F15"/>
                                <w:sz w:val="28"/>
                              </w:rPr>
                            </w:pPr>
                            <w:r w:rsidRPr="001B7415">
                              <w:rPr>
                                <w:rFonts w:ascii="Arial Narrow" w:eastAsia="Arial Narrow" w:hAnsi="Arial Narrow" w:cs="Arial Narrow"/>
                                <w:b/>
                                <w:color w:val="730F15"/>
                                <w:sz w:val="28"/>
                                <w:lang w:bidi="te-IN"/>
                              </w:rPr>
                              <w:t>ఈ యుగము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00095490" o:spid="_x0000_s1032" type="#_x0000_t32" style="position:absolute;left:41168;top:24193;width:40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" strokecolor="#0f74bb" strokeweight="1.5pt">
                      <v:stroke startarrowwidth="wide" endarrow="classic" endarrowwidth="wide" joinstyle="miter"/>
                    </v:shape>
                    <v:shape id="Straight Arrow Connector 872849789" o:spid="_x0000_s1033" type="#_x0000_t32" style="position:absolute;left:24585;top:24231;width:39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" strokecolor="#2e82a6" strokeweight="1.5pt">
                      <v:stroke endarrow="classic" endarrowwidth="wide" joinstyle="miter"/>
                    </v:shape>
                    <v:shape id="Straight Arrow Connector 2125241707" o:spid="_x0000_s1034" type="#_x0000_t32" style="position:absolute;left:18015;top:24231;width:6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" strokecolor="#730f15" strokeweight="1.5pt">
                      <v:stroke startarrowwidth="wide" endarrow="classic" endarrowwidth="wide" joinstyle="miter"/>
                    </v:shape>
                    <v:shape id="Straight Arrow Connector 1789533255" o:spid="_x0000_s1035" type="#_x0000_t32" style="position:absolute;left:1644;top:24231;width:69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" strokecolor="#730f15" strokeweight="1.5pt">
                      <v:stroke endarrow="classic" endarrowwidth="wide" joinstyle="miter"/>
                    </v:shape>
                    <v:line id="Straight Connector 100220054" o:spid="_x0000_s1036" style="position:absolute;visibility:visible;mso-wrap-style:square" from="24464,26180" to="45244,2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" strokecolor="#00638d" strokeweight="6.5pt">
                      <v:stroke joinstyle="miter"/>
                    </v:line>
                    <v:line id="Straight Connector 981069741" o:spid="_x0000_s1037" style="position:absolute;visibility:visible;mso-wrap-style:square" from="1653,26180" to="24505,2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" strokecolor="#730f15" strokeweight="6.5pt">
                      <v:stroke joinstyle="miter"/>
                    </v:line>
                    <v:shape id="Text Box 1" o:spid="_x0000_s1038" type="#_x0000_t202" style="position:absolute;left:1726;top:26744;width:22738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" filled="f" stroked="f" strokeweight=".5pt">
                      <v:textbox inset="0,0,0,0">
                        <w:txbxContent>
                          <w:p w14:paraId="5AD8DA6E" w14:textId="77777777" w:rsidR="00FE5A45" w:rsidRPr="009F5D48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sz w:val="21"/>
                                <w:szCs w:val="21"/>
                              </w:rPr>
                            </w:pPr>
                            <w:r w:rsidRPr="009F5D48">
                              <w:rPr>
                                <w:rFonts w:ascii="Arial Narrow" w:eastAsia="Yu Mincho" w:hAnsi="Arial Narrow" w:cs="Mangal"/>
                                <w:sz w:val="21"/>
                                <w:szCs w:val="21"/>
                                <w:lang w:bidi="te-IN"/>
                              </w:rPr>
                              <w:t>పాత నిబంధనలోని యుగములు</w:t>
                            </w:r>
                          </w:p>
                        </w:txbxContent>
                      </v:textbox>
                    </v:shape>
                    <v:shape id="Text Box 1" o:spid="_x0000_s1039" type="#_x0000_t202" style="position:absolute;left:24586;top:26701;width:2066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" filled="f" stroked="f" strokeweight=".5pt">
                      <v:textbox inset="0,0,0,0">
                        <w:txbxContent>
                          <w:p w14:paraId="4C4093CA" w14:textId="77777777" w:rsidR="00FE5A45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eastAsia="Yu Mincho" w:hAnsi="Arial Narrow" w:cs="Mangal"/>
                                <w:sz w:val="21"/>
                                <w:szCs w:val="21"/>
                                <w:lang w:bidi="te-IN"/>
                              </w:rPr>
                              <w:t>క్రొత్త నిబంధన</w:t>
                            </w:r>
                          </w:p>
                        </w:txbxContent>
                      </v:textbox>
                    </v:shape>
                  </v:group>
                  <v:group id="Group 190452581" o:spid="_x0000_s1040" style="position:absolute;left:1882;top:10177;width:40558;height:20073" coordorigin="6293,30018" coordsize="40557,2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">
                    <v:shape id="Straight Arrow Connector 248044537" o:spid="_x0000_s1041" type="#_x0000_t32" style="position:absolute;left:25244;top:39106;width:21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" strokecolor="#0f74bb" strokeweight="3pt">
                      <v:stroke startarrowwidth="wide" endarrow="classic" endarrowwidth="wide" joinstyle="miter"/>
                    </v:shape>
                    <v:group id="Group 579203179" o:spid="_x0000_s1042" style="position:absolute;left:25260;top:36506;width:21435;height:2292" coordorigin="11001,14506" coordsize="21434,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">
                      <v:shape id="Text Box 1" o:spid="_x0000_s1043" type="#_x0000_t202" style="position:absolute;left:12072;top:14506;width:1901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64728073" w14:textId="77777777" w:rsidR="00FE5A45" w:rsidRPr="001B4315" w:rsidRDefault="00FE5A45" w:rsidP="00FE5A45">
                              <w:pPr>
                                <w:jc w:val="center"/>
                                <w:rPr>
                                  <w:rFonts w:ascii="Arial Narrow" w:eastAsia="Yu Mincho" w:hAnsi="Arial Narrow" w:cs="Mangal"/>
                                  <w:b/>
                                  <w:bCs/>
                                  <w:color w:val="0E77BF"/>
                                  <w:spacing w:val="-2"/>
                                </w:rPr>
                              </w:pPr>
                              <w:r w:rsidRPr="001B4315">
                                <w:rPr>
                                  <w:rFonts w:ascii="Arial Narrow" w:eastAsia="Yu Mincho" w:hAnsi="Arial Narrow" w:cs="Mangal"/>
                                  <w:b/>
                                  <w:color w:val="0E77BF"/>
                                  <w:spacing w:val="-2"/>
                                  <w:lang w:bidi="te-IN"/>
                                </w:rPr>
                                <w:t>రాబోవు యుగము</w:t>
                              </w:r>
                            </w:p>
                          </w:txbxContent>
                        </v:textbox>
                      </v:shape>
                      <v:shape id="Straight Arrow Connector 1302187388" o:spid="_x0000_s1044" type="#_x0000_t32" style="position:absolute;left:27205;top:15553;width:52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" strokecolor="#0f74bb" strokeweight="1pt">
                        <v:stroke startarrowwidth="wide" endarrow="classic" joinstyle="miter"/>
                      </v:shape>
                      <v:shape id="Straight Arrow Connector 2085243832" o:spid="_x0000_s1045" type="#_x0000_t32" style="position:absolute;left:11001;top:15587;width:54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" strokecolor="#2e82a6" strokeweight="1pt">
                        <v:stroke endarrow="classic" joinstyle="miter"/>
                      </v:shape>
                    </v:group>
                    <v:shape id="Straight Arrow Connector 1907441250" o:spid="_x0000_s1046" type="#_x0000_t32" style="position:absolute;left:18883;top:46341;width:64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" strokecolor="#730f15" strokeweight="1pt">
                      <v:stroke startarrowwidth="wide" endarrow="classic" joinstyle="miter"/>
                    </v:shape>
                    <v:shape id="Straight Arrow Connector 1718550356" o:spid="_x0000_s1047" type="#_x0000_t32" style="position:absolute;left:6293;top:46336;width:55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" strokecolor="#730f15" strokeweight="1pt">
                      <v:stroke endarrow="classic" joinstyle="miter"/>
                    </v:shape>
                    <v:shape id="Straight Arrow Connector 690782618" o:spid="_x0000_s1048" type="#_x0000_t32" style="position:absolute;left:6361;top:48136;width:384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" strokecolor="#730f15" strokeweight="2pt">
                      <v:stroke startarrowwidth="wide" endarrowwidth="wide" joinstyle="miter"/>
                    </v:shape>
                    <v:shape id="Text Box 1" o:spid="_x0000_s1049" type="#_x0000_t202" style="position:absolute;left:7061;top:48268;width:17735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" filled="f" stroked="f" strokeweight=".5pt">
                      <v:textbox inset="0,0,0,0">
                        <w:txbxContent>
                          <w:p w14:paraId="17B6B457" w14:textId="77777777" w:rsidR="00FE5A45" w:rsidRPr="001B4315" w:rsidRDefault="00FE5A45" w:rsidP="00FE5A45">
                            <w:pPr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B4315"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t>పాత నిబంధనలోని యుగములు</w:t>
                            </w:r>
                          </w:p>
                        </w:txbxContent>
                      </v:textbox>
                    </v:shape>
                    <v:shape id="Text Box 1" o:spid="_x0000_s1050" type="#_x0000_t202" style="position:absolute;left:13943;top:30354;width:12433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" filled="f" stroked="f" strokeweight=".5pt">
                      <v:textbox inset="0,0,0,0">
                        <w:txbxContent>
                          <w:p w14:paraId="57312B0C" w14:textId="77777777" w:rsidR="00FE5A45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t>ఆరంభము</w:t>
                            </w:r>
                            <w:r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br/>
                              <w:t>క్రీస్తు మొదటి రాకడ</w:t>
                            </w:r>
                          </w:p>
                        </w:txbxContent>
                      </v:textbox>
                    </v:shape>
                    <v:shape id="Text Box 1" o:spid="_x0000_s1051" type="#_x0000_t202" style="position:absolute;left:32645;top:30018;width:12427;height:3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" filled="f" stroked="f" strokeweight=".5pt">
                      <v:textbox inset="0,0,0,0">
                        <w:txbxContent>
                          <w:p w14:paraId="144D431A" w14:textId="77777777" w:rsidR="00FE5A45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t>నెరవేర్పు:</w:t>
                            </w:r>
                            <w:r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br/>
                              <w:t>క్రీస్తు రెండవ రాకడ</w:t>
                            </w:r>
                          </w:p>
                        </w:txbxContent>
                      </v:textbox>
                    </v:shape>
                    <v:shape id="Text Box 1" o:spid="_x0000_s1052" type="#_x0000_t202" style="position:absolute;left:7061;top:45206;width:17383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" filled="f" stroked="f" strokeweight=".5pt">
                      <v:textbox inset="0,0,0,0">
                        <w:txbxContent>
                          <w:p w14:paraId="73140AD1" w14:textId="77777777" w:rsidR="00FE5A45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color w:val="730F15"/>
                              </w:rPr>
                            </w:pPr>
                            <w:r>
                              <w:rPr>
                                <w:rFonts w:ascii="Arial Narrow" w:eastAsia="Yu Mincho" w:hAnsi="Arial Narrow" w:cs="Mangal"/>
                                <w:b/>
                                <w:color w:val="730F15"/>
                                <w:lang w:bidi="te-IN"/>
                              </w:rPr>
                              <w:t>ఈ యుగము</w:t>
                            </w:r>
                          </w:p>
                        </w:txbxContent>
                      </v:textbox>
                    </v:shape>
                    <v:shape id="Text Box 1" o:spid="_x0000_s1053" type="#_x0000_t202" style="position:absolute;left:29322;top:35042;width:1242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" filled="f" stroked="f" strokeweight=".5pt">
                      <v:textbox inset="0,0,0,0">
                        <w:txbxContent>
                          <w:p w14:paraId="62EFF3FA" w14:textId="77777777" w:rsidR="00FE5A45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Yu Mincho" w:hAnsi="Arial Narrow" w:cs="Mangal"/>
                                <w:b/>
                                <w:sz w:val="18"/>
                                <w:szCs w:val="18"/>
                                <w:lang w:bidi="te-IN"/>
                              </w:rPr>
                              <w:t>క్రొత్త నిబంధన</w:t>
                            </w:r>
                          </w:p>
                        </w:txbxContent>
                      </v:textbox>
                    </v:shape>
                    <v:shape id="Text Box 1" o:spid="_x0000_s1054" type="#_x0000_t202" style="position:absolute;left:26554;top:39496;width:17498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" filled="f" stroked="f" strokeweight=".5pt">
                      <v:textbox inset="0,0,0,0">
                        <w:txbxContent>
                          <w:p w14:paraId="2A6FA7FF" w14:textId="77777777" w:rsidR="00FE5A45" w:rsidRPr="009077DD" w:rsidRDefault="00FE5A45" w:rsidP="00FE5A45">
                            <w:pPr>
                              <w:jc w:val="center"/>
                              <w:rPr>
                                <w:rFonts w:ascii="Arial Narrow" w:eastAsia="Yu Mincho" w:hAnsi="Arial Narrow" w:cs="Mang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9077DD">
                              <w:rPr>
                                <w:rFonts w:ascii="Arial Narrow" w:eastAsia="Yu Mincho" w:hAnsi="Arial Narrow" w:cs="Mangal"/>
                                <w:b/>
                                <w:sz w:val="19"/>
                                <w:szCs w:val="19"/>
                                <w:lang w:bidi="te-IN"/>
                              </w:rPr>
                              <w:t>పురోగమనము:</w:t>
                            </w:r>
                            <w:r w:rsidRPr="009077DD">
                              <w:rPr>
                                <w:rFonts w:ascii="Arial Narrow" w:eastAsia="Yu Mincho" w:hAnsi="Arial Narrow" w:cs="Mangal"/>
                                <w:b/>
                                <w:sz w:val="19"/>
                                <w:szCs w:val="19"/>
                                <w:lang w:bidi="te-IN"/>
                              </w:rPr>
                              <w:br/>
                              <w:t xml:space="preserve"> పరిశుద్ధాత్మ ద్వారా బలపరచబడిన సంఘం</w:t>
                            </w:r>
                          </w:p>
                        </w:txbxContent>
                      </v:textbox>
                    </v:shape>
                    <v:shape id="Straight Arrow Connector 1306937083" o:spid="_x0000_s1055" type="#_x0000_t32" style="position:absolute;left:25485;top:39280;width:0;height:8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" strokecolor="black [3213]" strokeweight="4pt">
                      <v:stroke startarrowwidth="wide" endarrowwidth="wide" joinstyle="miter"/>
                    </v:shape>
                    <v:shape id="Straight Arrow Connector 1574041022" o:spid="_x0000_s1056" type="#_x0000_t32" style="position:absolute;left:44966;top:39279;width:0;height:89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" strokecolor="black [3213]" strokeweight="4pt">
                      <v:stroke startarrowwidth="wide" endarrowwidth="wide" joinstyle="miter"/>
                    </v:shape>
                    <v:shape id="Straight Arrow Connector 785488002" o:spid="_x0000_s1057" type="#_x0000_t32" style="position:absolute;left:19495;top:33169;width:5537;height:9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" strokecolor="black [3213]" strokeweight="1.5pt">
                      <v:stroke startarrowwidth="wide" endarrow="classic" joinstyle="miter"/>
                    </v:shape>
                    <v:shape id="Straight Arrow Connector 690557111" o:spid="_x0000_s1058" type="#_x0000_t32" style="position:absolute;left:39535;top:32764;width:4718;height:58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" strokecolor="black [3213]" strokeweight="1.5pt">
                      <v:stroke startarrowwidth="wide" endarrow="classic" joinstyle="miter"/>
                    </v:shape>
                  </v:group>
                </v:group>
                <w10:anchorlock/>
              </v:group>
            </w:pict>
          </mc:Fallback>
        </mc:AlternateContent>
      </w:r>
    </w:p>
    <w:p w14:paraId="4535A8A1" w14:textId="280E8E57" w:rsidR="00692970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r w:rsidRPr="002417C3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కాలములో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చరిత్రను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క్రైస్తవ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జీవితమును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చూచు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విధానమును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ఈ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బోధ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ప్రభావితము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చేసింది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?</w:t>
      </w:r>
    </w:p>
    <w:p w14:paraId="52310B86" w14:textId="734AB5FE" w:rsidR="008F4CC9" w:rsidRPr="002417C3" w:rsidRDefault="00692970" w:rsidP="00692970">
      <w:pPr>
        <w:pStyle w:val="ReflectQsList"/>
        <w:numPr>
          <w:ilvl w:val="0"/>
          <w:numId w:val="2"/>
        </w:numPr>
        <w:rPr>
          <w:rFonts w:ascii="Gautami" w:hAnsi="Gautami" w:cs="Gautami"/>
          <w:color w:val="auto"/>
        </w:rPr>
      </w:pP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ప్రస్తుతం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నివసిస్తున్న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యుగమును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కొనసాగింపు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అభివృద్ధి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దశ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మీరెలా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వర్ణిస్తారు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క్రైస్తవులు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దీవించబడినవారేనా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శ్రమలు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అనుభావిస్తామా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మనం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2417C3">
        <w:rPr>
          <w:rFonts w:ascii="Gautami" w:eastAsia="Times New Roman" w:hAnsi="Gautami" w:cs="Gautami"/>
          <w:color w:val="auto"/>
          <w:lang w:bidi="te-IN"/>
        </w:rPr>
        <w:t>ఆశించాలి</w:t>
      </w:r>
      <w:proofErr w:type="spellEnd"/>
      <w:r w:rsidRPr="002417C3">
        <w:rPr>
          <w:rFonts w:ascii="Gautami" w:eastAsia="Times New Roman" w:hAnsi="Gautami" w:cs="Gautami"/>
          <w:color w:val="auto"/>
          <w:lang w:bidi="te-IN"/>
        </w:rPr>
        <w:t>?</w:t>
      </w:r>
    </w:p>
    <w:sectPr w:rsidR="008F4CC9" w:rsidRPr="002417C3" w:rsidSect="00E65E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6E76F3"/>
    <w:multiLevelType w:val="multilevel"/>
    <w:tmpl w:val="C3E6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7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187527592">
    <w:abstractNumId w:val="0"/>
  </w:num>
  <w:num w:numId="2" w16cid:durableId="1848128669">
    <w:abstractNumId w:val="6"/>
  </w:num>
  <w:num w:numId="3" w16cid:durableId="1791894659">
    <w:abstractNumId w:val="7"/>
  </w:num>
  <w:num w:numId="4" w16cid:durableId="1394039722">
    <w:abstractNumId w:val="5"/>
  </w:num>
  <w:num w:numId="5" w16cid:durableId="1747990679">
    <w:abstractNumId w:val="5"/>
  </w:num>
  <w:num w:numId="6" w16cid:durableId="1264724437">
    <w:abstractNumId w:val="4"/>
  </w:num>
  <w:num w:numId="7" w16cid:durableId="404690255">
    <w:abstractNumId w:val="2"/>
  </w:num>
  <w:num w:numId="8" w16cid:durableId="1377240677">
    <w:abstractNumId w:val="3"/>
  </w:num>
  <w:num w:numId="9" w16cid:durableId="1763724836">
    <w:abstractNumId w:val="3"/>
  </w:num>
  <w:num w:numId="10" w16cid:durableId="1305701632">
    <w:abstractNumId w:val="3"/>
  </w:num>
  <w:num w:numId="11" w16cid:durableId="1651255137">
    <w:abstractNumId w:val="3"/>
  </w:num>
  <w:num w:numId="12" w16cid:durableId="134128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18"/>
    <w:rsid w:val="001B4315"/>
    <w:rsid w:val="001B7415"/>
    <w:rsid w:val="001C1416"/>
    <w:rsid w:val="002417C3"/>
    <w:rsid w:val="002613AC"/>
    <w:rsid w:val="002715FA"/>
    <w:rsid w:val="002C5C20"/>
    <w:rsid w:val="00405818"/>
    <w:rsid w:val="00493360"/>
    <w:rsid w:val="004C229A"/>
    <w:rsid w:val="006200D8"/>
    <w:rsid w:val="00692970"/>
    <w:rsid w:val="00693FCF"/>
    <w:rsid w:val="00726E8B"/>
    <w:rsid w:val="007A7D74"/>
    <w:rsid w:val="00855B32"/>
    <w:rsid w:val="008A2E5D"/>
    <w:rsid w:val="008F4CC9"/>
    <w:rsid w:val="009077DD"/>
    <w:rsid w:val="009F3178"/>
    <w:rsid w:val="009F5D48"/>
    <w:rsid w:val="00A62F6B"/>
    <w:rsid w:val="00A73494"/>
    <w:rsid w:val="00A80FD7"/>
    <w:rsid w:val="00B156FB"/>
    <w:rsid w:val="00B31E76"/>
    <w:rsid w:val="00BD6B10"/>
    <w:rsid w:val="00C74D39"/>
    <w:rsid w:val="00C91997"/>
    <w:rsid w:val="00D74ABB"/>
    <w:rsid w:val="00E65E47"/>
    <w:rsid w:val="00F12665"/>
    <w:rsid w:val="00F7052C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F039"/>
  <w15:chartTrackingRefBased/>
  <w15:docId w15:val="{BCC4211D-9266-4227-AED3-5B42FF1E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CF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93F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3FCF"/>
  </w:style>
  <w:style w:type="paragraph" w:styleId="PlainText">
    <w:name w:val="Plain Text"/>
    <w:basedOn w:val="Normal"/>
    <w:link w:val="PlainTextChar"/>
    <w:uiPriority w:val="99"/>
    <w:unhideWhenUsed/>
    <w:rsid w:val="00A62F6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2F6B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A62F6B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A62F6B"/>
    <w:rPr>
      <w:rFonts w:ascii="Arial" w:eastAsia="Calibri" w:hAnsi="Arial" w:cs="Arial"/>
      <w:color w:val="2C5376"/>
      <w:sz w:val="24"/>
      <w:szCs w:val="24"/>
    </w:rPr>
  </w:style>
  <w:style w:type="paragraph" w:customStyle="1" w:styleId="Orangeline">
    <w:name w:val="Orange line"/>
    <w:basedOn w:val="Normal"/>
    <w:link w:val="OrangelineChar"/>
    <w:uiPriority w:val="1"/>
    <w:qFormat/>
    <w:rsid w:val="00692970"/>
    <w:pPr>
      <w:widowControl w:val="0"/>
      <w:pBdr>
        <w:bottom w:val="single" w:sz="4" w:space="0" w:color="F15D43"/>
      </w:pBdr>
      <w:spacing w:after="240"/>
      <w:jc w:val="both"/>
    </w:pPr>
    <w:rPr>
      <w:rFonts w:ascii="Arial" w:eastAsia="Calibri" w:hAnsi="Arial" w:cs="Arial"/>
      <w:sz w:val="16"/>
      <w:szCs w:val="16"/>
    </w:rPr>
  </w:style>
  <w:style w:type="character" w:customStyle="1" w:styleId="OrangelineChar">
    <w:name w:val="Orange line Char"/>
    <w:link w:val="Orangeline"/>
    <w:uiPriority w:val="1"/>
    <w:rsid w:val="00692970"/>
    <w:rPr>
      <w:rFonts w:ascii="Arial" w:eastAsia="Calibri" w:hAnsi="Arial" w:cs="Arial"/>
      <w:sz w:val="16"/>
      <w:szCs w:val="16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A62F6B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A62F6B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A62F6B"/>
    <w:pPr>
      <w:numPr>
        <w:numId w:val="12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character" w:customStyle="1" w:styleId="ReflectQsListChar">
    <w:name w:val="Reflect Qs List Char"/>
    <w:link w:val="ReflectQsList"/>
    <w:uiPriority w:val="1"/>
    <w:rsid w:val="00A62F6B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A62F6B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A62F6B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62F6B"/>
    <w:pPr>
      <w:ind w:left="360" w:hanging="360"/>
      <w:contextualSpacing/>
    </w:pPr>
  </w:style>
  <w:style w:type="paragraph" w:customStyle="1" w:styleId="BodyText">
    <w:name w:val="BodyText"/>
    <w:basedOn w:val="Normal"/>
    <w:link w:val="BodyTextChar"/>
    <w:qFormat/>
    <w:rsid w:val="00A62F6B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A62F6B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A62F6B"/>
    <w:pPr>
      <w:numPr>
        <w:numId w:val="3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A62F6B"/>
    <w:pPr>
      <w:numPr>
        <w:numId w:val="5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A62F6B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A62F6B"/>
    <w:pPr>
      <w:ind w:firstLine="0"/>
    </w:pPr>
  </w:style>
  <w:style w:type="paragraph" w:customStyle="1" w:styleId="BulletParagraph">
    <w:name w:val="Bullet Paragraph"/>
    <w:basedOn w:val="Normal"/>
    <w:qFormat/>
    <w:rsid w:val="00A62F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A62F6B"/>
    <w:pPr>
      <w:numPr>
        <w:numId w:val="6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BulletsActionAssignChar">
    <w:name w:val="Bullets_Action Assign Char"/>
    <w:link w:val="BulletsActionAssign"/>
    <w:uiPriority w:val="1"/>
    <w:rsid w:val="00A62F6B"/>
    <w:rPr>
      <w:rFonts w:ascii="Arial" w:eastAsia="ヒラギノ角ゴ Pro W3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A6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2F6B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F6B"/>
    <w:rPr>
      <w:rFonts w:eastAsia="SimSun"/>
      <w:sz w:val="20"/>
      <w:szCs w:val="20"/>
      <w:lang w:eastAsia="ar-SA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A62F6B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A62F6B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A62F6B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A62F6B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F6B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A62F6B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A62F6B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A62F6B"/>
    <w:pPr>
      <w:numPr>
        <w:numId w:val="7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A62F6B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A62F6B"/>
    <w:pPr>
      <w:numPr>
        <w:numId w:val="11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A62F6B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A62F6B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A62F6B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A62F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A62F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A62F6B"/>
    <w:rPr>
      <w:i/>
      <w:iCs/>
    </w:rPr>
  </w:style>
  <w:style w:type="paragraph" w:customStyle="1" w:styleId="TitleL1">
    <w:name w:val="Title L1"/>
    <w:basedOn w:val="PlainText"/>
    <w:qFormat/>
    <w:rsid w:val="00A62F6B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A62F6B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C91997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11</cp:revision>
  <dcterms:created xsi:type="dcterms:W3CDTF">2025-05-25T03:41:00Z</dcterms:created>
  <dcterms:modified xsi:type="dcterms:W3CDTF">2025-07-10T07:22:00Z</dcterms:modified>
</cp:coreProperties>
</file>