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934A" w14:textId="18320829" w:rsidR="00C7242A" w:rsidRPr="007A5315" w:rsidRDefault="00926A8B" w:rsidP="00C7242A">
      <w:pPr>
        <w:pStyle w:val="Titl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అధ్యయన గైడు</w:t>
      </w:r>
      <w:r w:rsidRPr="007A5315">
        <w:rPr>
          <w:rFonts w:ascii="Gautami" w:eastAsia="Gautami" w:hAnsi="Gautami" w:cs="Gautami"/>
          <w:lang w:val="te-IN" w:bidi="te-IN"/>
        </w:rPr>
        <w:br/>
        <w:t>క్రొత్త నిబంధన పత్రికలు</w:t>
      </w:r>
      <w:r w:rsidRPr="007A5315">
        <w:rPr>
          <w:rFonts w:ascii="Gautami" w:eastAsia="Gautami" w:hAnsi="Gautami" w:cs="Gautami"/>
          <w:lang w:val="te-IN" w:bidi="te-IN"/>
        </w:rPr>
        <w:br/>
        <w:t>ఏడవ మాడ్యుల్ - ప్రకటన గ్రంథము: రాజు మరియు ఆయన రాజ్యము</w:t>
      </w:r>
    </w:p>
    <w:p w14:paraId="003AB5FC" w14:textId="178928D1" w:rsidR="00C7242A" w:rsidRPr="007A5315" w:rsidRDefault="00926A8B" w:rsidP="00C7242A">
      <w:pPr>
        <w:pStyle w:val="BodyText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7A5315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7A5315">
        <w:rPr>
          <w:rFonts w:ascii="Gautami" w:eastAsia="Gautami" w:hAnsi="Gautami" w:cs="Gautami"/>
          <w:lang w:val="te-IN" w:bidi="te-IN"/>
        </w:rPr>
        <w:t>మరియు</w:t>
      </w:r>
      <w:r w:rsidR="00406FC1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7A5315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7A5315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7A5315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7A5315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7A5315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7A5315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097E5E9A" w14:textId="77777777" w:rsidR="00C7242A" w:rsidRPr="007A5315" w:rsidRDefault="00926A8B" w:rsidP="00C7242A">
      <w:pPr>
        <w:pStyle w:val="Divider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**********************************</w:t>
      </w:r>
    </w:p>
    <w:p w14:paraId="260533C6" w14:textId="77777777" w:rsidR="00C7242A" w:rsidRPr="007A5315" w:rsidRDefault="00926A8B" w:rsidP="00C7242A">
      <w:pPr>
        <w:pStyle w:val="SubTitl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040E9629" w14:textId="77777777" w:rsidR="00C7242A" w:rsidRPr="007A5315" w:rsidRDefault="00611BCF" w:rsidP="00C7242A">
      <w:pPr>
        <w:pStyle w:val="OutlineL0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ఉపోద్ఘాతము</w:t>
      </w:r>
    </w:p>
    <w:p w14:paraId="1B29CCB4" w14:textId="0332A118" w:rsidR="00C7242A" w:rsidRPr="007A5315" w:rsidRDefault="00611BCF" w:rsidP="00C7242A">
      <w:pPr>
        <w:pStyle w:val="Outlin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రాజత్వము</w:t>
      </w:r>
    </w:p>
    <w:p w14:paraId="41F3E2A5" w14:textId="325CC662" w:rsidR="00C7242A" w:rsidRPr="007A5315" w:rsidRDefault="00611BCF" w:rsidP="00C7242A">
      <w:pPr>
        <w:pStyle w:val="OutlineL2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దేవుని రాజత్వము</w:t>
      </w:r>
    </w:p>
    <w:p w14:paraId="78F145A6" w14:textId="2C336DC7" w:rsidR="00C7242A" w:rsidRPr="007A5315" w:rsidRDefault="00611BCF" w:rsidP="00C7242A">
      <w:pPr>
        <w:pStyle w:val="OutlineL2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క్రీస్తు యొక్క రాజత్వము</w:t>
      </w:r>
    </w:p>
    <w:p w14:paraId="4D42CEA6" w14:textId="77777777" w:rsidR="00C7242A" w:rsidRPr="007A5315" w:rsidRDefault="00C7242A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7A5315">
        <w:rPr>
          <w:rFonts w:ascii="Gautami" w:eastAsia="Gautami" w:hAnsi="Gautami" w:cs="Gautami"/>
          <w:lang w:val="te-IN" w:bidi="te-IN"/>
        </w:rPr>
        <w:br w:type="page"/>
      </w:r>
    </w:p>
    <w:p w14:paraId="1F3EE095" w14:textId="04D728BF" w:rsidR="00C7242A" w:rsidRPr="007A5315" w:rsidRDefault="00611BCF" w:rsidP="00C7242A">
      <w:pPr>
        <w:pStyle w:val="SubTitl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4254210D" w14:textId="013C8EB5" w:rsidR="00C7242A" w:rsidRPr="007A5315" w:rsidRDefault="00611BCF" w:rsidP="00C7242A">
      <w:pPr>
        <w:pStyle w:val="BodyTextNumbered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"____________ అనే ముఖ్య అంశము ప్రకటన గ్రంథమంతటిలో కొనసాగించబడి, దానికి సంబంధించిన అనేకమైన బోధలను కలుపుతుంది."</w:t>
      </w:r>
    </w:p>
    <w:p w14:paraId="7251FE2E" w14:textId="0B3B5F31" w:rsidR="00C7242A" w:rsidRPr="007A5315" w:rsidRDefault="00611BCF" w:rsidP="00C7242A">
      <w:pPr>
        <w:pStyle w:val="BodyTextNumbered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__________ ఇప్పుడు దేవుని రాజ్యము యొక్క దృశ్య వ్యక్తీకరణ అయ్యున్నది.</w:t>
      </w:r>
    </w:p>
    <w:p w14:paraId="03EC6958" w14:textId="7FBF9F6F" w:rsidR="00C7242A" w:rsidRPr="007A5315" w:rsidRDefault="00611BCF" w:rsidP="00C7242A">
      <w:pPr>
        <w:pStyle w:val="BodyTextNumbered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రాజ్యము యొక్క ఆగమనమును గురించి గీర్హర్డస్ వాస్ ఉల్లేఖనమును వ్రాయండి.</w:t>
      </w:r>
    </w:p>
    <w:p w14:paraId="5BBC2F0E" w14:textId="75545959" w:rsidR="00C7242A" w:rsidRPr="007A5315" w:rsidRDefault="00611BCF" w:rsidP="00C7242A">
      <w:pPr>
        <w:pStyle w:val="BodyTextNumbered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నిబంధన సంబంధముల దృష్ట్యా, తండ్రియైన దేవుడు దైవికమైన _________, లేక చక్రవర్తిగా పరిగణించబడుతున్నాడు.</w:t>
      </w:r>
    </w:p>
    <w:p w14:paraId="2E18059B" w14:textId="3FF4A2D8" w:rsidR="00C7242A" w:rsidRPr="007A5315" w:rsidRDefault="00611BCF" w:rsidP="00C7242A">
      <w:pPr>
        <w:pStyle w:val="BodyTextNumbered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నిబంధన సంబంధముల దృష్ట్యా, పాత నిబంధనలో దావీదు వలె, యేసు దేవుని ________, లేక సేవక రాజు.</w:t>
      </w:r>
    </w:p>
    <w:p w14:paraId="79D2530D" w14:textId="27180785" w:rsidR="00C7242A" w:rsidRPr="007A5315" w:rsidRDefault="00611BCF" w:rsidP="00C7242A">
      <w:pPr>
        <w:pStyle w:val="BodyTextNumbered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"క్రీస్తు" అను పేరుకు అర్థము _________.</w:t>
      </w:r>
    </w:p>
    <w:p w14:paraId="00D7D794" w14:textId="5FE544FE" w:rsidR="00C7242A" w:rsidRPr="007A5315" w:rsidRDefault="00611BCF" w:rsidP="00C7242A">
      <w:pPr>
        <w:pStyle w:val="BodyTextNumbered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ఆయన దైవిక స్వభావములో, యేసు ఎల్లప్పుడూ రాజరిక అధికారము కలిగియుండినప్పటికీ,  సంపూర్ణ ఆకాశములు మరియు భూమి మీద యేసు రాజరిక అధికారమును ఎప్పుడు పొందాడు?</w:t>
      </w:r>
    </w:p>
    <w:p w14:paraId="0A854CDA" w14:textId="7994AFA4" w:rsidR="00C7242A" w:rsidRPr="007A5315" w:rsidRDefault="00611BCF" w:rsidP="00C7242A">
      <w:pPr>
        <w:pStyle w:val="BodyTextNumbered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ప్రాచీన అంతర్జాతీయ పొత్తులు, లేక నిబంధనలలో మూడు ముఖ్యమైన లక్షణములు ఏమిటి, అవి దేవుడు తన ప్రజలతో చేసిన నిబంధనలో కూడా ప్రతిబింబించబడతాయి?</w:t>
      </w:r>
    </w:p>
    <w:p w14:paraId="74366B93" w14:textId="1C8A8E64" w:rsidR="00926A8B" w:rsidRPr="007A5315" w:rsidRDefault="00926A8B" w:rsidP="00C40BFF">
      <w:pPr>
        <w:pStyle w:val="PlainText"/>
        <w:rPr>
          <w:rFonts w:ascii="Gautami" w:hAnsi="Gautami" w:cs="Gautami"/>
          <w:sz w:val="22"/>
          <w:szCs w:val="22"/>
        </w:rPr>
      </w:pPr>
      <w:r w:rsidRPr="007A5315">
        <w:rPr>
          <w:rFonts w:ascii="Gautami" w:eastAsia="Gautami" w:hAnsi="Gautami" w:cs="Gautami"/>
          <w:b/>
          <w:sz w:val="22"/>
          <w:szCs w:val="22"/>
          <w:lang w:val="te-IN" w:bidi="te-IN"/>
        </w:rPr>
        <w:br w:type="page"/>
      </w:r>
    </w:p>
    <w:p w14:paraId="0E2FE129" w14:textId="77777777" w:rsidR="00C7242A" w:rsidRPr="007A5315" w:rsidRDefault="00611BCF" w:rsidP="00C7242A">
      <w:pPr>
        <w:pStyle w:val="SubTitl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3E80846D" w14:textId="0DD6C43A" w:rsidR="00C7242A" w:rsidRPr="007A5315" w:rsidRDefault="00611BCF" w:rsidP="00C7242A">
      <w:pPr>
        <w:pStyle w:val="Outlin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దయాళుత్వము</w:t>
      </w:r>
    </w:p>
    <w:p w14:paraId="011420E5" w14:textId="4C072C68" w:rsidR="00C7242A" w:rsidRPr="007A5315" w:rsidRDefault="00611BCF" w:rsidP="00C7242A">
      <w:pPr>
        <w:pStyle w:val="OutlineL2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పాత నిబంధన</w:t>
      </w:r>
    </w:p>
    <w:p w14:paraId="3866C45F" w14:textId="4A3F65B3" w:rsidR="00C7242A" w:rsidRPr="007A5315" w:rsidRDefault="00611BCF" w:rsidP="00C7242A">
      <w:pPr>
        <w:pStyle w:val="OutlineL2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క్రొత్త నిబంధన</w:t>
      </w:r>
    </w:p>
    <w:p w14:paraId="5B2C865C" w14:textId="582331F2" w:rsidR="00C7242A" w:rsidRPr="007A5315" w:rsidRDefault="00611BCF" w:rsidP="00C7242A">
      <w:pPr>
        <w:pStyle w:val="OutlineL3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క్రీస్తు విజయము</w:t>
      </w:r>
    </w:p>
    <w:p w14:paraId="579140BC" w14:textId="593FE50F" w:rsidR="00C7242A" w:rsidRPr="007A5315" w:rsidRDefault="00611BCF" w:rsidP="00C7242A">
      <w:pPr>
        <w:pStyle w:val="OutlineL3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 xml:space="preserve">పరిశుద్ధాత్మ శక్తి </w:t>
      </w:r>
    </w:p>
    <w:p w14:paraId="5B545EFB" w14:textId="7D2D6EA6" w:rsidR="00C7242A" w:rsidRPr="007A5315" w:rsidRDefault="00611BCF" w:rsidP="00C7242A">
      <w:pPr>
        <w:pStyle w:val="OutlineL2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ప్రకటన గ్రంథము</w:t>
      </w:r>
    </w:p>
    <w:p w14:paraId="4B3E1E0B" w14:textId="598841E2" w:rsidR="00C7242A" w:rsidRPr="007A5315" w:rsidRDefault="00611BCF" w:rsidP="00C7242A">
      <w:pPr>
        <w:pStyle w:val="SubTitl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69FCBFFA" w14:textId="0CC89E32" w:rsidR="00C7242A" w:rsidRPr="007A5315" w:rsidRDefault="00611BCF" w:rsidP="00C7242A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దేవుడు తన ప్రజల కొరకు చేసిన అతి గొప్ప దయాళుత్వము ఏమిటి?</w:t>
      </w:r>
    </w:p>
    <w:p w14:paraId="4B98E8D1" w14:textId="4DB329E6" w:rsidR="00C7242A" w:rsidRPr="007A5315" w:rsidRDefault="00611BCF" w:rsidP="00C7242A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ప్రకటన గ్రంథములో దేవుని కృప, కనికరము తరచుగా కనిపించు విధానం ఏమిటి?</w:t>
      </w:r>
    </w:p>
    <w:p w14:paraId="5FABAF56" w14:textId="6D5B447A" w:rsidR="00C7242A" w:rsidRPr="007A5315" w:rsidRDefault="00611BCF" w:rsidP="00C7242A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క్రొత్త నిబంధనలో, ఆత్మీయ పోరాటం ప్రధానంగా ఎలా బయలుపరచబడింది?</w:t>
      </w:r>
    </w:p>
    <w:p w14:paraId="39A14BD0" w14:textId="615EFA0C" w:rsidR="00C7242A" w:rsidRPr="007A5315" w:rsidRDefault="00611BCF" w:rsidP="00C7242A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పాత నిబంధనలో, ఆత్మీయ పోరాటంలో చాలాసార్లు సైనిక పోరాటాలు భాగమైయున్నయా?</w:t>
      </w:r>
    </w:p>
    <w:p w14:paraId="49685148" w14:textId="13AB96C6" w:rsidR="00C7242A" w:rsidRPr="007A5315" w:rsidRDefault="00611BCF" w:rsidP="00C7242A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యేసు "ప్రధానులను అధికారులను నిరాయుధులనుగాచేసి", "______ చేత జయోత్సవముతో వారిని పట్టి తెచ్చి బాహాటముగా వేడుకకు కనుపరచెను" అని కొలస్సీ. 2:15 బోధిస్తుంది.</w:t>
      </w:r>
    </w:p>
    <w:p w14:paraId="0D05BD6A" w14:textId="38C3D96F" w:rsidR="00C7242A" w:rsidRPr="007A5315" w:rsidRDefault="00611BCF" w:rsidP="00C7242A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ఎఫెసీ. 6:12-13లో,  మనము పోరాడునది శరీరులతో కాదు, గాని ప్రధానులతోను, అధికారులతోను, "ప్రస్తుత అంధకారసంబంధులగు ________________, ఆకాశమండలమందున్న ______________ పోరాడుచున్నాము" అని మనకు తెలుపబడింది.</w:t>
      </w:r>
    </w:p>
    <w:p w14:paraId="29B1F2C2" w14:textId="4C79574F" w:rsidR="00C7242A" w:rsidRPr="007A5315" w:rsidRDefault="00611BCF" w:rsidP="00C7242A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lastRenderedPageBreak/>
        <w:t>ఈ భూమి మీద మనకు సంభవించు విషయాలు _________కు సంబంధించినవని, ముఖ్యంగా 12వ అధ్యాయం వంటి చోట్ల ప్రకటన గ్రంథం మనకు బోధిస్తుంది.</w:t>
      </w:r>
    </w:p>
    <w:p w14:paraId="5A16519E" w14:textId="66173F53" w:rsidR="00C7242A" w:rsidRPr="007A5315" w:rsidRDefault="00611BCF" w:rsidP="00C7242A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"పాత నిబంధనవలె, దేవదూతలు మరియు దురాత్మల సమూహముల మధ్య సంభవించు ఆత్మ సంబంధమైన పోరాటములు _________ను ప్రభావితము చేస్తాయని యోహాను సూచిస్తున్నాడు."</w:t>
      </w:r>
    </w:p>
    <w:p w14:paraId="404A81D2" w14:textId="24E533E3" w:rsidR="00611BCF" w:rsidRPr="007A5315" w:rsidRDefault="00611BCF" w:rsidP="00C7242A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దేవుని దయగల కాపుదలను గురించి ఆలోచించు మూడు విధానాలను ప్రకటన గ్రంథము బోధిస్తుంది. అవి ఏవి?</w:t>
      </w:r>
    </w:p>
    <w:p w14:paraId="22188854" w14:textId="7622399A" w:rsidR="00611BCF" w:rsidRPr="007A5315" w:rsidRDefault="009D27D1" w:rsidP="00926A8B">
      <w:pPr>
        <w:tabs>
          <w:tab w:val="left" w:pos="270"/>
        </w:tabs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br w:type="page"/>
      </w:r>
    </w:p>
    <w:p w14:paraId="09ABC355" w14:textId="77777777" w:rsidR="00C7242A" w:rsidRPr="007A5315" w:rsidRDefault="00611BCF" w:rsidP="00C7242A">
      <w:pPr>
        <w:pStyle w:val="SubTitl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1B6B9873" w14:textId="655257B9" w:rsidR="00C7242A" w:rsidRPr="007A5315" w:rsidRDefault="00611BCF" w:rsidP="00C7242A">
      <w:pPr>
        <w:pStyle w:val="Outlin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స్వామిభక్తి</w:t>
      </w:r>
    </w:p>
    <w:p w14:paraId="452B59E6" w14:textId="485AB5CA" w:rsidR="00C7242A" w:rsidRPr="007A5315" w:rsidRDefault="00611BCF" w:rsidP="00C7242A">
      <w:pPr>
        <w:pStyle w:val="OutlineL2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ఓర్పు</w:t>
      </w:r>
    </w:p>
    <w:p w14:paraId="3624B87B" w14:textId="5AFCD655" w:rsidR="00C7242A" w:rsidRPr="007A5315" w:rsidRDefault="00611BCF" w:rsidP="00C7242A">
      <w:pPr>
        <w:pStyle w:val="OutlineL2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ఆరాధన</w:t>
      </w:r>
    </w:p>
    <w:p w14:paraId="7D28D0E5" w14:textId="0804520D" w:rsidR="00C7242A" w:rsidRPr="007A5315" w:rsidRDefault="00611BCF" w:rsidP="00C7242A">
      <w:pPr>
        <w:pStyle w:val="OutlineL3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 xml:space="preserve">గతకాల విమోచన </w:t>
      </w:r>
    </w:p>
    <w:p w14:paraId="19D37B83" w14:textId="28CC743F" w:rsidR="00C7242A" w:rsidRPr="007A5315" w:rsidRDefault="00611BCF" w:rsidP="00C7242A">
      <w:pPr>
        <w:pStyle w:val="OutlineL3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ప్రస్తుత ఘనత</w:t>
      </w:r>
    </w:p>
    <w:p w14:paraId="6F527CD6" w14:textId="46945F37" w:rsidR="00C7242A" w:rsidRPr="007A5315" w:rsidRDefault="00611BCF" w:rsidP="00C7242A">
      <w:pPr>
        <w:pStyle w:val="OutlineL3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 xml:space="preserve">భవిష్యత్తు ఆశీర్వాదములు </w:t>
      </w:r>
    </w:p>
    <w:p w14:paraId="45B3230F" w14:textId="6135FDB2" w:rsidR="00C7242A" w:rsidRPr="007A5315" w:rsidRDefault="00611BCF" w:rsidP="00C7242A">
      <w:pPr>
        <w:pStyle w:val="SubTitl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7D14F6B2" w14:textId="4515A203" w:rsidR="00C7242A" w:rsidRPr="007A5315" w:rsidRDefault="00611BCF" w:rsidP="00C7242A">
      <w:pPr>
        <w:pStyle w:val="BodyTextNumberedL1"/>
        <w:numPr>
          <w:ilvl w:val="0"/>
          <w:numId w:val="25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ప్రకటన 2:7, 16:15, 14:12, మరియు 16:15లో ప్రధానమైన అంశం ఏమిటి?</w:t>
      </w:r>
    </w:p>
    <w:p w14:paraId="11F3FDD9" w14:textId="69F52F8B" w:rsidR="00C7242A" w:rsidRPr="007A5315" w:rsidRDefault="00611BCF" w:rsidP="00C7242A">
      <w:pPr>
        <w:pStyle w:val="BodyTextNumberedL1"/>
        <w:numPr>
          <w:ilvl w:val="0"/>
          <w:numId w:val="25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ప్రకటన గ్రంథములో యోహాను ఉద్ఘాటించిన ఓర్పు విధానములను వ్రాయండి.</w:t>
      </w:r>
    </w:p>
    <w:p w14:paraId="147DA1E6" w14:textId="7E2DDB42" w:rsidR="00C7242A" w:rsidRPr="007A5315" w:rsidRDefault="00611BCF" w:rsidP="00C7242A">
      <w:pPr>
        <w:pStyle w:val="BodyTextNumberedL1"/>
        <w:numPr>
          <w:ilvl w:val="0"/>
          <w:numId w:val="25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"క్రీస్తు ఇప్పడు మనకొరకు నెరవేర్చి, వర్తింపజేసిన విమోచన కార్యమును మనము తరచూ జ్ఞాపకము చేసుకుంటే, ఎటువంటి పరిస్థితులు ఉన్నప్పటికీ, అది ఆయనను మన __________కు అర్హుని చేస్తుంది."</w:t>
      </w:r>
    </w:p>
    <w:p w14:paraId="625E8BBE" w14:textId="4041652B" w:rsidR="00611BCF" w:rsidRPr="007A5315" w:rsidRDefault="00611BCF" w:rsidP="00C7242A">
      <w:pPr>
        <w:pStyle w:val="BodyTextNumberedL1"/>
        <w:numPr>
          <w:ilvl w:val="0"/>
          <w:numId w:val="25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"దేవుని యాజకులుగా, విశ్వాసులే నిజముగా పరలోకములో దేవునికి ________ విషయమును కొన్నిసార్లు మర్చిపోతున్నాము."</w:t>
      </w:r>
    </w:p>
    <w:p w14:paraId="53151477" w14:textId="77777777" w:rsidR="00926A8B" w:rsidRPr="007A5315" w:rsidRDefault="00926A8B">
      <w:pPr>
        <w:rPr>
          <w:rFonts w:ascii="Gautami" w:hAnsi="Gautami" w:cs="Gautami"/>
          <w:b/>
        </w:rPr>
      </w:pPr>
      <w:r w:rsidRPr="007A5315">
        <w:rPr>
          <w:rFonts w:ascii="Gautami" w:eastAsia="Gautami" w:hAnsi="Gautami" w:cs="Gautami"/>
          <w:b/>
          <w:lang w:val="te-IN" w:bidi="te-IN"/>
        </w:rPr>
        <w:br w:type="page"/>
      </w:r>
    </w:p>
    <w:p w14:paraId="71F3427D" w14:textId="77777777" w:rsidR="00C7242A" w:rsidRPr="007A5315" w:rsidRDefault="00611BCF" w:rsidP="00C7242A">
      <w:pPr>
        <w:pStyle w:val="SubTitl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30782B1F" w14:textId="123EC9F7" w:rsidR="00C7242A" w:rsidRPr="007A5315" w:rsidRDefault="00611BCF" w:rsidP="00C7242A">
      <w:pPr>
        <w:pStyle w:val="Outlin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పరిణామాలు</w:t>
      </w:r>
    </w:p>
    <w:p w14:paraId="5FAA334E" w14:textId="30B76474" w:rsidR="00C7242A" w:rsidRPr="007A5315" w:rsidRDefault="00611BCF" w:rsidP="00C7242A">
      <w:pPr>
        <w:pStyle w:val="OutlineL2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కడవరి శాపములు</w:t>
      </w:r>
    </w:p>
    <w:p w14:paraId="68BFDD26" w14:textId="06958D5C" w:rsidR="00C7242A" w:rsidRPr="007A5315" w:rsidRDefault="00611BCF" w:rsidP="00C7242A">
      <w:pPr>
        <w:pStyle w:val="OutlineL2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కడవరి ఆశీర్వాదములు</w:t>
      </w:r>
    </w:p>
    <w:p w14:paraId="79DE6946" w14:textId="27D2F592" w:rsidR="00C7242A" w:rsidRPr="007A5315" w:rsidRDefault="00611BCF" w:rsidP="00C7242A">
      <w:pPr>
        <w:pStyle w:val="OutlineL3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సృష్టి నూతనపరచుట</w:t>
      </w:r>
    </w:p>
    <w:p w14:paraId="27CBA4E9" w14:textId="6323986F" w:rsidR="00C7242A" w:rsidRPr="007A5315" w:rsidRDefault="00611BCF" w:rsidP="00C7242A">
      <w:pPr>
        <w:pStyle w:val="OutlineL3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సార్వత్రిక దేవాలయము</w:t>
      </w:r>
    </w:p>
    <w:p w14:paraId="02A69FF6" w14:textId="679BD594" w:rsidR="00C7242A" w:rsidRPr="007A5315" w:rsidRDefault="00611BCF" w:rsidP="00C7242A">
      <w:pPr>
        <w:pStyle w:val="OutlineL3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 xml:space="preserve">అంతము లేని పరిపాలన </w:t>
      </w:r>
    </w:p>
    <w:p w14:paraId="0E7151EB" w14:textId="77777777" w:rsidR="00C7242A" w:rsidRPr="007A5315" w:rsidRDefault="00611BCF" w:rsidP="00C7242A">
      <w:pPr>
        <w:pStyle w:val="OutlineL0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ముగింపు</w:t>
      </w:r>
    </w:p>
    <w:p w14:paraId="3AED5AF8" w14:textId="4D534455" w:rsidR="00C7242A" w:rsidRPr="007A5315" w:rsidRDefault="00611BCF" w:rsidP="00C7242A">
      <w:pPr>
        <w:pStyle w:val="SubTitleL1"/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06143D26" w14:textId="605D8740" w:rsidR="00C7242A" w:rsidRPr="007A5315" w:rsidRDefault="00611BCF" w:rsidP="00C7242A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"కడవరి తీర్పులో సంభవించు శాపములు భయపెడుతూ ఉన్నప్పటికీ, ఆ శాపములు __________ అని మనము జ్ఞాపకము చేసుకోవాలి."</w:t>
      </w:r>
    </w:p>
    <w:p w14:paraId="0A0EB5EF" w14:textId="0769965F" w:rsidR="00C7242A" w:rsidRPr="007A5315" w:rsidRDefault="00611BCF" w:rsidP="00C7242A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 xml:space="preserve">ప్రకటన గ్రంథము 14:17-20లో "దేవుని ఉగ్రత అను మహా </w:t>
      </w:r>
      <w:r w:rsidR="004016C3">
        <w:rPr>
          <w:rFonts w:ascii="Gautami" w:eastAsia="Gautami" w:hAnsi="Gautami" w:cs="Gautami" w:hint="cs"/>
          <w:cs/>
          <w:lang w:val="te-IN" w:bidi="te-IN"/>
        </w:rPr>
        <w:t>ద్రా</w:t>
      </w:r>
      <w:r w:rsidRPr="007A5315">
        <w:rPr>
          <w:rFonts w:ascii="Gautami" w:eastAsia="Gautami" w:hAnsi="Gautami" w:cs="Gautami"/>
          <w:lang w:val="te-IN" w:bidi="te-IN"/>
        </w:rPr>
        <w:t>క్షల తొట్టి" దేనికి ప్రాతినిధ్యం వహిస్తుంది?</w:t>
      </w:r>
    </w:p>
    <w:p w14:paraId="7E7CEA1C" w14:textId="368A4ADB" w:rsidR="00C7242A" w:rsidRPr="007A5315" w:rsidRDefault="00611BCF" w:rsidP="00C7242A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"దేవుని యొక్క శత్రువులందరూ అంత్యతీర్పులో శిక్షించబడి, నాశనము చేయబడతారని ప్రకటన గ్రంథము చాలా స్పష్టముగా చూపుచున్నందున, నేడు అవిశ్వాసులైన వారిపట్ల మన ఆలోచనా విధానము ధైర్యముగా నుండునట్లు కనికరముతో సాక్ష్యమిచ్చునట్లు మనము ________ కలిగియుండాలి."</w:t>
      </w:r>
    </w:p>
    <w:p w14:paraId="1E624431" w14:textId="726681B5" w:rsidR="00C7242A" w:rsidRPr="007A5315" w:rsidRDefault="00611BCF" w:rsidP="00C7242A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క్రొత్త ఆకాశములు మరియు క్రొత్త భూమిని గురించి ఈ పాఠం యొక్క బోధన ఏమిటి మరియు పాతదానితో దాని యొక్క సంబంధం ఏమిటి?</w:t>
      </w:r>
    </w:p>
    <w:p w14:paraId="0F7F2B68" w14:textId="618AE7E6" w:rsidR="00C7242A" w:rsidRPr="007A5315" w:rsidRDefault="00611BCF" w:rsidP="00C7242A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lastRenderedPageBreak/>
        <w:t>"క్రొత్త ఆకాశము మరియు క్రొత్త భూమిలో దేవుని నమ్మకస్తులైన ప్రజలు పొందుకొనే రెండవ ఆశీర్వాదమేమనగా, లోకమంతయూ ______________ అవుతుంది."</w:t>
      </w:r>
    </w:p>
    <w:p w14:paraId="0D83C13A" w14:textId="28EF592B" w:rsidR="00C7242A" w:rsidRPr="007A5315" w:rsidRDefault="00611BCF" w:rsidP="00C7242A">
      <w:pPr>
        <w:pStyle w:val="BodyTextNumberedL1"/>
        <w:numPr>
          <w:ilvl w:val="0"/>
          <w:numId w:val="26"/>
        </w:numPr>
        <w:rPr>
          <w:rFonts w:ascii="Gautami" w:hAnsi="Gautami" w:cs="Gautami"/>
        </w:rPr>
      </w:pPr>
      <w:r w:rsidRPr="007A5315">
        <w:rPr>
          <w:rFonts w:ascii="Gautami" w:eastAsia="Gautami" w:hAnsi="Gautami" w:cs="Gautami"/>
          <w:lang w:val="te-IN" w:bidi="te-IN"/>
        </w:rPr>
        <w:t>నిత్యత్వంలో యేసు ఎక్కడ నుండి పాలిస్తాడు?</w:t>
      </w:r>
    </w:p>
    <w:sectPr w:rsidR="00C7242A" w:rsidRPr="007A5315" w:rsidSect="00C7242A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0FC11" w14:textId="77777777" w:rsidR="00EF4E20" w:rsidRDefault="00EF4E20" w:rsidP="00C40BFF">
      <w:r>
        <w:separator/>
      </w:r>
    </w:p>
  </w:endnote>
  <w:endnote w:type="continuationSeparator" w:id="0">
    <w:p w14:paraId="2F20A2E4" w14:textId="77777777" w:rsidR="00EF4E20" w:rsidRDefault="00EF4E20" w:rsidP="00C4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0528781"/>
      <w:docPartObj>
        <w:docPartGallery w:val="Page Numbers (Bottom of Page)"/>
        <w:docPartUnique/>
      </w:docPartObj>
    </w:sdtPr>
    <w:sdtContent>
      <w:p w14:paraId="7F7AEBDB" w14:textId="77777777" w:rsidR="00C7242A" w:rsidRDefault="00C40BFF" w:rsidP="007706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2</w:t>
        </w:r>
        <w:r>
          <w:rPr>
            <w:rStyle w:val="PageNumber"/>
            <w:lang w:bidi="te-IN"/>
          </w:rPr>
          <w:fldChar w:fldCharType="end"/>
        </w:r>
      </w:p>
    </w:sdtContent>
  </w:sdt>
  <w:p w14:paraId="62F7BACC" w14:textId="12988033" w:rsidR="00C40BFF" w:rsidRDefault="00C40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-1781787681"/>
      <w:docPartObj>
        <w:docPartGallery w:val="Page Numbers (Bottom of Page)"/>
        <w:docPartUnique/>
      </w:docPartObj>
    </w:sdtPr>
    <w:sdtContent>
      <w:p w14:paraId="50788E5C" w14:textId="77777777" w:rsidR="00C7242A" w:rsidRDefault="00C40BFF" w:rsidP="00770678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C40BFF">
          <w:rPr>
            <w:rStyle w:val="PageNumber"/>
            <w:sz w:val="20"/>
            <w:szCs w:val="20"/>
            <w:lang w:bidi="te-IN"/>
          </w:rPr>
          <w:fldChar w:fldCharType="begin"/>
        </w:r>
        <w:r w:rsidRPr="00C40BFF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C40BFF">
          <w:rPr>
            <w:rStyle w:val="PageNumber"/>
            <w:sz w:val="20"/>
            <w:szCs w:val="20"/>
            <w:lang w:bidi="te-IN"/>
          </w:rPr>
          <w:fldChar w:fldCharType="separate"/>
        </w:r>
        <w:r w:rsidRPr="00C40BFF">
          <w:rPr>
            <w:rStyle w:val="PageNumber"/>
            <w:noProof/>
            <w:sz w:val="20"/>
            <w:szCs w:val="20"/>
            <w:lang w:val="te-IN" w:bidi="te-IN"/>
          </w:rPr>
          <w:t>2</w:t>
        </w:r>
        <w:r w:rsidRPr="00C40BFF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4C753063" w14:textId="1ADAA1A9" w:rsidR="00C40BFF" w:rsidRPr="00C40BFF" w:rsidRDefault="00C40BFF" w:rsidP="00C40BFF">
    <w:pPr>
      <w:pStyle w:val="Footer"/>
      <w:jc w:val="center"/>
      <w:rPr>
        <w:sz w:val="20"/>
        <w:szCs w:val="20"/>
      </w:rPr>
    </w:pPr>
    <w:r w:rsidRPr="00C52194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BA8BB" w14:textId="77777777" w:rsidR="00EF4E20" w:rsidRDefault="00EF4E20" w:rsidP="00C40BFF">
      <w:r>
        <w:separator/>
      </w:r>
    </w:p>
  </w:footnote>
  <w:footnote w:type="continuationSeparator" w:id="0">
    <w:p w14:paraId="3DB600F9" w14:textId="77777777" w:rsidR="00EF4E20" w:rsidRDefault="00EF4E20" w:rsidP="00C4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1DA"/>
    <w:multiLevelType w:val="hybridMultilevel"/>
    <w:tmpl w:val="650CF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775C"/>
    <w:multiLevelType w:val="multilevel"/>
    <w:tmpl w:val="637E56CE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E01F53"/>
    <w:multiLevelType w:val="hybridMultilevel"/>
    <w:tmpl w:val="F3C8F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71C8"/>
    <w:multiLevelType w:val="hybridMultilevel"/>
    <w:tmpl w:val="48A8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0281DF9"/>
    <w:multiLevelType w:val="hybridMultilevel"/>
    <w:tmpl w:val="31BEC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 w15:restartNumberingAfterBreak="0">
    <w:nsid w:val="6A406ED6"/>
    <w:multiLevelType w:val="hybridMultilevel"/>
    <w:tmpl w:val="B08E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D89"/>
    <w:multiLevelType w:val="hybridMultilevel"/>
    <w:tmpl w:val="9996A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48B7"/>
    <w:multiLevelType w:val="hybridMultilevel"/>
    <w:tmpl w:val="9246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D6CA0"/>
    <w:multiLevelType w:val="hybridMultilevel"/>
    <w:tmpl w:val="EA4C0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65538">
    <w:abstractNumId w:val="2"/>
  </w:num>
  <w:num w:numId="2" w16cid:durableId="588929277">
    <w:abstractNumId w:val="9"/>
  </w:num>
  <w:num w:numId="3" w16cid:durableId="71439871">
    <w:abstractNumId w:val="0"/>
  </w:num>
  <w:num w:numId="4" w16cid:durableId="1921717878">
    <w:abstractNumId w:val="7"/>
  </w:num>
  <w:num w:numId="5" w16cid:durableId="784740477">
    <w:abstractNumId w:val="10"/>
  </w:num>
  <w:num w:numId="6" w16cid:durableId="1541556098">
    <w:abstractNumId w:val="8"/>
  </w:num>
  <w:num w:numId="7" w16cid:durableId="1147017165">
    <w:abstractNumId w:val="5"/>
  </w:num>
  <w:num w:numId="8" w16cid:durableId="43649902">
    <w:abstractNumId w:val="3"/>
  </w:num>
  <w:num w:numId="9" w16cid:durableId="1364014328">
    <w:abstractNumId w:val="6"/>
  </w:num>
  <w:num w:numId="10" w16cid:durableId="1094742003">
    <w:abstractNumId w:val="4"/>
  </w:num>
  <w:num w:numId="11" w16cid:durableId="118256941">
    <w:abstractNumId w:val="4"/>
  </w:num>
  <w:num w:numId="12" w16cid:durableId="1074087024">
    <w:abstractNumId w:val="1"/>
  </w:num>
  <w:num w:numId="13" w16cid:durableId="2100253958">
    <w:abstractNumId w:val="1"/>
  </w:num>
  <w:num w:numId="14" w16cid:durableId="1155681568">
    <w:abstractNumId w:val="1"/>
  </w:num>
  <w:num w:numId="15" w16cid:durableId="1614092866">
    <w:abstractNumId w:val="1"/>
  </w:num>
  <w:num w:numId="16" w16cid:durableId="750783763">
    <w:abstractNumId w:val="6"/>
  </w:num>
  <w:num w:numId="17" w16cid:durableId="1017853071">
    <w:abstractNumId w:val="4"/>
  </w:num>
  <w:num w:numId="18" w16cid:durableId="1649551948">
    <w:abstractNumId w:val="4"/>
  </w:num>
  <w:num w:numId="19" w16cid:durableId="432210021">
    <w:abstractNumId w:val="1"/>
  </w:num>
  <w:num w:numId="20" w16cid:durableId="1464346304">
    <w:abstractNumId w:val="1"/>
  </w:num>
  <w:num w:numId="21" w16cid:durableId="1708292768">
    <w:abstractNumId w:val="1"/>
  </w:num>
  <w:num w:numId="22" w16cid:durableId="684208357">
    <w:abstractNumId w:val="1"/>
  </w:num>
  <w:num w:numId="23" w16cid:durableId="258225303">
    <w:abstractNumId w:val="1"/>
  </w:num>
  <w:num w:numId="24" w16cid:durableId="621613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8619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8167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1009EC"/>
    <w:rsid w:val="0012064A"/>
    <w:rsid w:val="00173345"/>
    <w:rsid w:val="002B06F3"/>
    <w:rsid w:val="002E24AF"/>
    <w:rsid w:val="002E7B10"/>
    <w:rsid w:val="003D6404"/>
    <w:rsid w:val="004016C3"/>
    <w:rsid w:val="00406FC1"/>
    <w:rsid w:val="00443773"/>
    <w:rsid w:val="00490E5C"/>
    <w:rsid w:val="005B5654"/>
    <w:rsid w:val="00611BCF"/>
    <w:rsid w:val="006537A0"/>
    <w:rsid w:val="00714FCD"/>
    <w:rsid w:val="0073792B"/>
    <w:rsid w:val="007A5315"/>
    <w:rsid w:val="00817F11"/>
    <w:rsid w:val="008C42DF"/>
    <w:rsid w:val="00910A42"/>
    <w:rsid w:val="00926A8B"/>
    <w:rsid w:val="009D27D1"/>
    <w:rsid w:val="00A64032"/>
    <w:rsid w:val="00A839EA"/>
    <w:rsid w:val="00AD4805"/>
    <w:rsid w:val="00B66541"/>
    <w:rsid w:val="00BA6713"/>
    <w:rsid w:val="00C40BFF"/>
    <w:rsid w:val="00C7242A"/>
    <w:rsid w:val="00D81B41"/>
    <w:rsid w:val="00DC2180"/>
    <w:rsid w:val="00E8680F"/>
    <w:rsid w:val="00EF4E20"/>
    <w:rsid w:val="00F43F80"/>
    <w:rsid w:val="00F4454C"/>
    <w:rsid w:val="00F5144B"/>
    <w:rsid w:val="00F71CF7"/>
    <w:rsid w:val="00FB601C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5E1E"/>
  <w15:chartTrackingRefBased/>
  <w15:docId w15:val="{7C1311C4-7FF0-E342-A878-E868FA0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54C"/>
    <w:pPr>
      <w:spacing w:after="160" w:line="278" w:lineRule="auto"/>
    </w:pPr>
    <w:rPr>
      <w:rFonts w:eastAsiaTheme="minorEastAsia"/>
      <w:kern w:val="2"/>
      <w:szCs w:val="21"/>
      <w:lang w:val="en-IN" w:eastAsia="ja-JP"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F445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454C"/>
  </w:style>
  <w:style w:type="paragraph" w:styleId="PlainText">
    <w:name w:val="Plain Text"/>
    <w:basedOn w:val="Normal"/>
    <w:link w:val="PlainTextChar"/>
    <w:uiPriority w:val="99"/>
    <w:unhideWhenUsed/>
    <w:rsid w:val="00714FCD"/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4FCD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4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FCD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714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4FCD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714FCD"/>
  </w:style>
  <w:style w:type="paragraph" w:customStyle="1" w:styleId="BodyText">
    <w:name w:val="BodyText"/>
    <w:basedOn w:val="Normal"/>
    <w:link w:val="BodyTextChar"/>
    <w:qFormat/>
    <w:rsid w:val="00714FCD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714FCD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714FCD"/>
    <w:pPr>
      <w:numPr>
        <w:numId w:val="16"/>
      </w:numPr>
      <w:spacing w:after="60"/>
    </w:pPr>
    <w:rPr>
      <w:rFonts w:ascii="Calibri" w:eastAsia="Annapurna SIL" w:hAnsi="Calibri" w:cstheme="minorBidi"/>
      <w:noProof/>
    </w:rPr>
  </w:style>
  <w:style w:type="paragraph" w:customStyle="1" w:styleId="BodyTextNumberedL1">
    <w:name w:val="BodyText Numbered L1"/>
    <w:basedOn w:val="BodyText"/>
    <w:qFormat/>
    <w:rsid w:val="00714FCD"/>
    <w:pPr>
      <w:numPr>
        <w:numId w:val="18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714FCD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714FCD"/>
    <w:pPr>
      <w:ind w:firstLine="0"/>
    </w:pPr>
  </w:style>
  <w:style w:type="paragraph" w:customStyle="1" w:styleId="BulletParagraph">
    <w:name w:val="Bullet Paragraph"/>
    <w:basedOn w:val="Normal"/>
    <w:qFormat/>
    <w:rsid w:val="00714FCD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714FCD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14FCD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A839EA"/>
    <w:pPr>
      <w:numPr>
        <w:numId w:val="23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714FCD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714FCD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714FCD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714FCD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714FCD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714FCD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714FCD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714FCD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A839EA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2E7B10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Yasutaka Ito</cp:lastModifiedBy>
  <cp:revision>21</cp:revision>
  <cp:lastPrinted>2025-03-10T09:59:00Z</cp:lastPrinted>
  <dcterms:created xsi:type="dcterms:W3CDTF">2020-12-04T16:38:00Z</dcterms:created>
  <dcterms:modified xsi:type="dcterms:W3CDTF">2025-03-10T09:59:00Z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f28770d74de5cb543dba07fb8c41521953f0c7fb99d25c3aec10e471c71ef8d2</vt:lpwstr>
  </property>
</Properties>
</file>