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7854" w14:textId="66C346CE" w:rsidR="00237374" w:rsidRPr="00A925AC" w:rsidRDefault="008C1EB8" w:rsidP="00237374">
      <w:pPr>
        <w:pStyle w:val="Title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అధ్యయన గైడు</w:t>
      </w:r>
      <w:r w:rsidRPr="00A925AC">
        <w:rPr>
          <w:rFonts w:ascii="Gautami" w:eastAsia="Gautami" w:hAnsi="Gautami" w:cs="Gautami"/>
          <w:lang w:val="te-IN" w:bidi="te-IN"/>
        </w:rPr>
        <w:br/>
        <w:t>క్రొత్త నిబంధన పత్రికలు</w:t>
      </w:r>
      <w:r w:rsidRPr="00A925AC">
        <w:rPr>
          <w:rFonts w:ascii="Gautami" w:eastAsia="Gautami" w:hAnsi="Gautami" w:cs="Gautami"/>
          <w:lang w:val="te-IN" w:bidi="te-IN"/>
        </w:rPr>
        <w:br/>
        <w:t>మూడవ మాడ్యుల్ - యాకోబు పత్రిక యాకోబు పత్రిక యొక్క పరిచయం</w:t>
      </w:r>
    </w:p>
    <w:p w14:paraId="75BCFEAE" w14:textId="3102BD65" w:rsidR="00237374" w:rsidRPr="00A925AC" w:rsidRDefault="008C1EB8" w:rsidP="00237374">
      <w:pPr>
        <w:pStyle w:val="BodyText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A925AC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A925AC">
        <w:rPr>
          <w:rFonts w:ascii="Gautami" w:eastAsia="Gautami" w:hAnsi="Gautami" w:cs="Gautami"/>
          <w:lang w:val="te-IN" w:bidi="te-IN"/>
        </w:rPr>
        <w:t>మరియు</w:t>
      </w:r>
      <w:r w:rsidR="002E5DB4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A925AC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A925AC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A925AC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A925AC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A925AC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A925AC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405A85A2" w14:textId="77777777" w:rsidR="00237374" w:rsidRPr="00A925AC" w:rsidRDefault="008C1EB8" w:rsidP="00237374">
      <w:pPr>
        <w:pStyle w:val="Divider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**********************************</w:t>
      </w:r>
    </w:p>
    <w:p w14:paraId="1E650528" w14:textId="77777777" w:rsidR="00237374" w:rsidRPr="00A925AC" w:rsidRDefault="008C1EB8" w:rsidP="00237374">
      <w:pPr>
        <w:pStyle w:val="SubTitle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47CDCCD5" w14:textId="05B225E9" w:rsidR="00237374" w:rsidRPr="00A925AC" w:rsidRDefault="00FB7D1C" w:rsidP="00237374">
      <w:pPr>
        <w:pStyle w:val="OutlineL0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ఉపోద్ఘాతము</w:t>
      </w:r>
    </w:p>
    <w:p w14:paraId="2218C66B" w14:textId="130B7615" w:rsidR="00237374" w:rsidRPr="00A925AC" w:rsidRDefault="00FB7D1C" w:rsidP="00237374">
      <w:pPr>
        <w:pStyle w:val="Outline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నేపథ్యము</w:t>
      </w:r>
    </w:p>
    <w:p w14:paraId="02A96348" w14:textId="39BDAC3E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గ్రంథకర్తృత్వము</w:t>
      </w:r>
    </w:p>
    <w:p w14:paraId="73A161E2" w14:textId="5A8186E4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సాంప్రదాయిక దృక్పధము</w:t>
      </w:r>
    </w:p>
    <w:p w14:paraId="3A4914FB" w14:textId="3620C387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వ్యక్తిగత చరిత్ర</w:t>
      </w:r>
    </w:p>
    <w:p w14:paraId="1DCFBFBE" w14:textId="3C858B3C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lastRenderedPageBreak/>
        <w:t>వాస్తవిక శ్రోతలు</w:t>
      </w:r>
    </w:p>
    <w:p w14:paraId="5F32CDDE" w14:textId="6A3B45ED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సందర్భము</w:t>
      </w:r>
    </w:p>
    <w:p w14:paraId="09EBE16B" w14:textId="21F9DEB2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ప్రదేశము</w:t>
      </w:r>
    </w:p>
    <w:p w14:paraId="060285AC" w14:textId="09E1258A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కాలము</w:t>
      </w:r>
    </w:p>
    <w:p w14:paraId="4C13FC3E" w14:textId="1D69CE91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ఉద్దేశము</w:t>
      </w:r>
    </w:p>
    <w:p w14:paraId="3FDB25AB" w14:textId="1B4BF573" w:rsidR="00237374" w:rsidRPr="00A925AC" w:rsidRDefault="00FB7D1C" w:rsidP="00237374">
      <w:pPr>
        <w:pStyle w:val="SubTitle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360436BB" w14:textId="7F264353" w:rsidR="00237374" w:rsidRPr="00A925AC" w:rsidRDefault="00FB7D1C" w:rsidP="00237374">
      <w:pPr>
        <w:pStyle w:val="BodyTextNumbered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యాకోబు పత్రిక రచయితను గురించి సాంప్రదాయిక దృక్పధమును సందేహించుటకు విమర్శనాత్మక పండితులు ఏ కారణములను ఇస్తారు? ఆ కారణాలకు మనం ఎలా స్పందించవచ్చు?</w:t>
      </w:r>
    </w:p>
    <w:p w14:paraId="67E34BC1" w14:textId="712DE5B7" w:rsidR="00237374" w:rsidRPr="00A925AC" w:rsidRDefault="00FB7D1C" w:rsidP="00237374">
      <w:pPr>
        <w:pStyle w:val="BodyTextNumbered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యాకోబు పత్రిక యొక్క వాస్తవిక శ్రోత</w:t>
      </w:r>
      <w:r w:rsidR="002E5DB4">
        <w:rPr>
          <w:rFonts w:ascii="Gautami" w:eastAsia="Gautami" w:hAnsi="Gautami" w:cs="Gautami" w:hint="cs"/>
          <w:cs/>
          <w:lang w:val="te-IN" w:bidi="te-IN"/>
        </w:rPr>
        <w:t>లు</w:t>
      </w:r>
      <w:r w:rsidRPr="00A925AC">
        <w:rPr>
          <w:rFonts w:ascii="Gautami" w:eastAsia="Gautami" w:hAnsi="Gautami" w:cs="Gautami"/>
          <w:lang w:val="te-IN" w:bidi="te-IN"/>
        </w:rPr>
        <w:t xml:space="preserve"> గురించి మనకేమి తెలుసు?</w:t>
      </w:r>
    </w:p>
    <w:p w14:paraId="03BB3BEF" w14:textId="08D2863C" w:rsidR="00237374" w:rsidRPr="00A925AC" w:rsidRDefault="00FB7D1C" w:rsidP="00237374">
      <w:pPr>
        <w:pStyle w:val="BodyTextNumbered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యాకోబు పత్రిక యొక్క ఆరంభ మరియు చివరి తేదీలు ఏమైయుండవచ్చు? ఈ పత్రిక ఈ కాల ఆరంభములో వ్రాయబడియుండవ</w:t>
      </w:r>
      <w:r w:rsidR="007E7F38">
        <w:rPr>
          <w:rFonts w:ascii="Gautami" w:eastAsia="Gautami" w:hAnsi="Gautami" w:cs="Gautami" w:hint="cs"/>
          <w:cs/>
          <w:lang w:val="te-IN" w:bidi="te-IN"/>
        </w:rPr>
        <w:t>చ్చా</w:t>
      </w:r>
      <w:r w:rsidRPr="00A925AC">
        <w:rPr>
          <w:rFonts w:ascii="Gautami" w:eastAsia="Gautami" w:hAnsi="Gautami" w:cs="Gautami"/>
          <w:lang w:val="te-IN" w:bidi="te-IN"/>
        </w:rPr>
        <w:t xml:space="preserve"> లేక తరువాత వ్రాయబడిందా?</w:t>
      </w:r>
    </w:p>
    <w:p w14:paraId="5B13A4F8" w14:textId="0F745CE1" w:rsidR="00237374" w:rsidRPr="00A925AC" w:rsidRDefault="00FB7D1C" w:rsidP="00237374">
      <w:pPr>
        <w:pStyle w:val="BodyTextNumbered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సువార్తలలో నుండి యేసు సహోదరుడైన యాకోబు గురించి మనకేమి తెలుసు?</w:t>
      </w:r>
    </w:p>
    <w:p w14:paraId="479DF9E0" w14:textId="0D3725C6" w:rsidR="00237374" w:rsidRPr="00A925AC" w:rsidRDefault="00FB7D1C" w:rsidP="00237374">
      <w:pPr>
        <w:pStyle w:val="BodyTextNumbered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అపొస్తలుల కార్యములను మనం చూచుచుండగా యాకోబు యొక్క భూమిక ఏ విధంగా మారింది?</w:t>
      </w:r>
    </w:p>
    <w:p w14:paraId="0194B0F3" w14:textId="17B0E833" w:rsidR="00237374" w:rsidRPr="00A925AC" w:rsidRDefault="00FB7D1C" w:rsidP="00237374">
      <w:pPr>
        <w:pStyle w:val="BodyTextNumbered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యాకోబు తన జీవితమును మరియు పరిచర్య దినములను ఎక్కడ గడిపాడు? యేసు కాలము తరువాత అక్కడ చోటు చేసుకున్న కొన్ని సన్నివేశములు ఏవి?</w:t>
      </w:r>
    </w:p>
    <w:p w14:paraId="1A5972A7" w14:textId="78C89E64" w:rsidR="00237374" w:rsidRPr="00A925AC" w:rsidRDefault="00FB7D1C" w:rsidP="00237374">
      <w:pPr>
        <w:pStyle w:val="BodyTextNumbered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యాకోబు శ్రోతలు ప్రధానంగా యూదులా, అన్యులా, లేక ఇరువురి మిశ్రమమైయున్నదా? యాకోబు పత్రికను వ్యాఖ్యానించుటకు ఈ ఆలోచన ఎలా సహాయం చేస్తుంది?</w:t>
      </w:r>
    </w:p>
    <w:p w14:paraId="57EA1B12" w14:textId="43714AD1" w:rsidR="00237374" w:rsidRPr="00A925AC" w:rsidRDefault="00FB7D1C" w:rsidP="00237374">
      <w:pPr>
        <w:pStyle w:val="BodyTextNumbered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lastRenderedPageBreak/>
        <w:t>యాకోబు పత్రికను మీరు చదువుతూ, యాకోబు తన శ్రోతలకు ఇచ్చు ఆజ్ఞల జాబితాను సిద్ధపరచండి. సరిగా జీవించుటకు ఈ ఆజ్ఞల నుండి మనమేమి నేర్చుకోవచ్చు?</w:t>
      </w:r>
    </w:p>
    <w:p w14:paraId="50D56690" w14:textId="74901E5F" w:rsidR="008C1EB8" w:rsidRPr="00A925AC" w:rsidRDefault="008C1EB8">
      <w:pPr>
        <w:rPr>
          <w:rFonts w:ascii="Gautami" w:hAnsi="Gautami" w:cs="Gautami"/>
          <w:b/>
        </w:rPr>
      </w:pPr>
      <w:r w:rsidRPr="00A925AC">
        <w:rPr>
          <w:rFonts w:ascii="Gautami" w:eastAsia="Gautami" w:hAnsi="Gautami" w:cs="Gautami"/>
          <w:b/>
          <w:lang w:val="te-IN" w:bidi="te-IN"/>
        </w:rPr>
        <w:br w:type="page"/>
      </w:r>
    </w:p>
    <w:p w14:paraId="41C89895" w14:textId="77777777" w:rsidR="00237374" w:rsidRPr="00A925AC" w:rsidRDefault="00FB7D1C" w:rsidP="00237374">
      <w:pPr>
        <w:pStyle w:val="SubTitle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5D4DDDBB" w14:textId="7EF679B9" w:rsidR="00237374" w:rsidRPr="00A925AC" w:rsidRDefault="00FB7D1C" w:rsidP="00237374">
      <w:pPr>
        <w:pStyle w:val="Outline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2ADF0BD0" w14:textId="50A8AC3C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అభివాదము</w:t>
      </w:r>
    </w:p>
    <w:p w14:paraId="16401F10" w14:textId="71E467B7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జ్ఞానము మరియు ఆనందము</w:t>
      </w:r>
    </w:p>
    <w:p w14:paraId="072BADBD" w14:textId="626BC33A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జ్ఞానము మరియు విధేయత</w:t>
      </w:r>
    </w:p>
    <w:p w14:paraId="7E373BE1" w14:textId="6C50061F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క్రియలు</w:t>
      </w:r>
    </w:p>
    <w:p w14:paraId="513F6647" w14:textId="5507B711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పక్షపాతము</w:t>
      </w:r>
    </w:p>
    <w:p w14:paraId="2298744B" w14:textId="2406DEEB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విశ్వాసము</w:t>
      </w:r>
    </w:p>
    <w:p w14:paraId="031A90CE" w14:textId="5B2D69B3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జ్ఞానము మరియు సమాధానము</w:t>
      </w:r>
    </w:p>
    <w:p w14:paraId="3A87BAA5" w14:textId="36A2ABBF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నాలుక</w:t>
      </w:r>
    </w:p>
    <w:p w14:paraId="771982C5" w14:textId="19A39814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రెండు రకముల జ్ఞానము</w:t>
      </w:r>
    </w:p>
    <w:p w14:paraId="6CD83357" w14:textId="340DFB00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అంతర్గత కలహము</w:t>
      </w:r>
    </w:p>
    <w:p w14:paraId="302818B3" w14:textId="783CEBDD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జ్ఞానము మరియు భవిష్యత్తు</w:t>
      </w:r>
    </w:p>
    <w:p w14:paraId="293EF944" w14:textId="176310A2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ప్రణాలికలు రూపించుట</w:t>
      </w:r>
    </w:p>
    <w:p w14:paraId="0528EA56" w14:textId="4E81E454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ఐశ్వర్యమును కూడబెట్టుకొనుట</w:t>
      </w:r>
    </w:p>
    <w:p w14:paraId="175A5F5D" w14:textId="68213D4F" w:rsidR="00237374" w:rsidRPr="00A925AC" w:rsidRDefault="00FB7D1C" w:rsidP="00237374">
      <w:pPr>
        <w:pStyle w:val="OutlineL3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lastRenderedPageBreak/>
        <w:t>సహనముతో వేచియుండుట</w:t>
      </w:r>
    </w:p>
    <w:p w14:paraId="6DE5EEFB" w14:textId="54317671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 xml:space="preserve">జ్ఞానము మరియు ప్రార్థన </w:t>
      </w:r>
    </w:p>
    <w:p w14:paraId="0020C2E0" w14:textId="0899C251" w:rsidR="00237374" w:rsidRPr="00A925AC" w:rsidRDefault="00FB7D1C" w:rsidP="00237374">
      <w:pPr>
        <w:pStyle w:val="OutlineL2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ముగింపు బోధన</w:t>
      </w:r>
    </w:p>
    <w:p w14:paraId="5F73E976" w14:textId="77777777" w:rsidR="00237374" w:rsidRPr="00A925AC" w:rsidRDefault="006C500F" w:rsidP="00237374">
      <w:pPr>
        <w:pStyle w:val="OutlineL0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ముగింపు</w:t>
      </w:r>
    </w:p>
    <w:p w14:paraId="5E4CA8BE" w14:textId="77777777" w:rsidR="00237374" w:rsidRPr="00A925AC" w:rsidRDefault="00FB7D1C" w:rsidP="00237374">
      <w:pPr>
        <w:pStyle w:val="SubTitleL1"/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173E0ED2" w14:textId="5E39F4E3" w:rsidR="00237374" w:rsidRPr="00A925AC" w:rsidRDefault="00FB7D1C" w:rsidP="00237374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యాకోబు పత్రిక యొక్క నిర్మాణము మరియు శైలి, యాకోబు దినములలోని ఇతర జ్ఞాన సాహిత్యమును ఎలా పోలియున్నది?</w:t>
      </w:r>
    </w:p>
    <w:p w14:paraId="196CCCEC" w14:textId="7E1BD63D" w:rsidR="00237374" w:rsidRPr="00A925AC" w:rsidRDefault="00FB7D1C" w:rsidP="00237374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అతడిచ్చిన క్లుప్త అభివాదము నుండి యాకోబు స్వభావము గురించి మనమేమి నేర్చుకోవచ్చు?</w:t>
      </w:r>
    </w:p>
    <w:p w14:paraId="6BC90DC1" w14:textId="41363651" w:rsidR="00237374" w:rsidRPr="00A925AC" w:rsidRDefault="00FB7D1C" w:rsidP="00237374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"శ్రమల మధ్య మహదానందము"ను జ్ఞానమును అన్వేషించుట ఏ విధంగా వాస్తవికత చేస్తుంది?</w:t>
      </w:r>
    </w:p>
    <w:p w14:paraId="1D49C913" w14:textId="57CEA574" w:rsidR="00237374" w:rsidRPr="00A925AC" w:rsidRDefault="00FB7D1C" w:rsidP="00237374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యాకోబు బోధన యేసు బోధనను ప్రతిధ్వనించుటను మనం చూచు కొన్ని విధానములు ఏవి?</w:t>
      </w:r>
    </w:p>
    <w:p w14:paraId="3EFF8AD6" w14:textId="2DAE3FCA" w:rsidR="00237374" w:rsidRPr="00A925AC" w:rsidRDefault="00FB7D1C" w:rsidP="00237374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విశ్వాసము మరియు విధేయతకు మధ్య ఉన్న సంబంధమును యాకోబు వివరించు కొన్ని విధానములు ఏవి?</w:t>
      </w:r>
    </w:p>
    <w:p w14:paraId="2E1C4511" w14:textId="10D1EA66" w:rsidR="00237374" w:rsidRPr="00A925AC" w:rsidRDefault="00FB7D1C" w:rsidP="00237374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యాకోబు వాస్తవిక శ్రోతల మధ్య అనైక్యతను కలిగించు కొన్ని విషయాలు ఏవి?</w:t>
      </w:r>
    </w:p>
    <w:p w14:paraId="44C4BEF5" w14:textId="6019FF81" w:rsidR="00237374" w:rsidRPr="00A925AC" w:rsidRDefault="00FB7D1C" w:rsidP="00237374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ప్రణాళికలను సిద్ధపరచి, ఎక్కువ ధనమును దాచుకొనుటకు విరోధముగా యాకోబు తన వాస్తవిక శ్రోతలను ఎందుకు హెచ్చరించుచున్నాడు?</w:t>
      </w:r>
    </w:p>
    <w:p w14:paraId="564D23A7" w14:textId="606BD765" w:rsidR="00237374" w:rsidRPr="00A925AC" w:rsidRDefault="00FB7D1C" w:rsidP="00237374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t>వారి నైతిక స్థితికి సూచనగా నాలుక (ఒక వ్యక్తి మాటలు) మీద యాకోబు అంత ఉద్ఘాటనను ఎందుకు పెడుతున్నాడు?</w:t>
      </w:r>
    </w:p>
    <w:p w14:paraId="1B490EBE" w14:textId="24332E3C" w:rsidR="00237374" w:rsidRPr="00A925AC" w:rsidRDefault="00FB7D1C" w:rsidP="00237374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A925AC">
        <w:rPr>
          <w:rFonts w:ascii="Gautami" w:eastAsia="Gautami" w:hAnsi="Gautami" w:cs="Gautami"/>
          <w:lang w:val="te-IN" w:bidi="te-IN"/>
        </w:rPr>
        <w:lastRenderedPageBreak/>
        <w:t>యాకోబు పత్రికలో ఉపదేశించబడిన కొన్ని మంచి వ్యాపార అలవాట్లు ఏవి?</w:t>
      </w:r>
    </w:p>
    <w:sectPr w:rsidR="00237374" w:rsidRPr="00A925AC" w:rsidSect="007926EB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CDE9" w14:textId="77777777" w:rsidR="008A42AA" w:rsidRDefault="008A42AA" w:rsidP="00E0161D">
      <w:r>
        <w:separator/>
      </w:r>
    </w:p>
  </w:endnote>
  <w:endnote w:type="continuationSeparator" w:id="0">
    <w:p w14:paraId="06DCFC95" w14:textId="77777777" w:rsidR="008A42AA" w:rsidRDefault="008A42AA" w:rsidP="00E0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61369031"/>
      <w:docPartObj>
        <w:docPartGallery w:val="Page Numbers (Bottom of Page)"/>
        <w:docPartUnique/>
      </w:docPartObj>
    </w:sdtPr>
    <w:sdtContent>
      <w:p w14:paraId="64CA6919" w14:textId="77777777" w:rsidR="00237374" w:rsidRDefault="00E0161D" w:rsidP="007706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787D6033" w14:textId="5CC74C63" w:rsidR="00E0161D" w:rsidRDefault="00E01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663586949"/>
      <w:docPartObj>
        <w:docPartGallery w:val="Page Numbers (Bottom of Page)"/>
        <w:docPartUnique/>
      </w:docPartObj>
    </w:sdtPr>
    <w:sdtContent>
      <w:p w14:paraId="2E876575" w14:textId="77777777" w:rsidR="00237374" w:rsidRDefault="00E0161D" w:rsidP="00770678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E0161D">
          <w:rPr>
            <w:rStyle w:val="PageNumber"/>
            <w:sz w:val="20"/>
            <w:szCs w:val="20"/>
            <w:lang w:bidi="te-IN"/>
          </w:rPr>
          <w:fldChar w:fldCharType="begin"/>
        </w:r>
        <w:r w:rsidRPr="00E0161D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E0161D">
          <w:rPr>
            <w:rStyle w:val="PageNumber"/>
            <w:sz w:val="20"/>
            <w:szCs w:val="20"/>
            <w:lang w:bidi="te-IN"/>
          </w:rPr>
          <w:fldChar w:fldCharType="separate"/>
        </w:r>
        <w:r w:rsidRPr="00E0161D">
          <w:rPr>
            <w:rStyle w:val="PageNumber"/>
            <w:noProof/>
            <w:sz w:val="20"/>
            <w:szCs w:val="20"/>
            <w:lang w:val="te-IN" w:bidi="te-IN"/>
          </w:rPr>
          <w:t>2</w:t>
        </w:r>
        <w:r w:rsidRPr="00E0161D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49B8C97B" w14:textId="092A157F" w:rsidR="00E0161D" w:rsidRPr="00E0161D" w:rsidRDefault="00E0161D" w:rsidP="00E0161D">
    <w:pPr>
      <w:pStyle w:val="Footer"/>
      <w:jc w:val="center"/>
      <w:rPr>
        <w:sz w:val="20"/>
        <w:szCs w:val="20"/>
      </w:rPr>
    </w:pPr>
    <w:r w:rsidRPr="00C52194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17A4" w14:textId="77777777" w:rsidR="008A42AA" w:rsidRDefault="008A42AA" w:rsidP="00E0161D">
      <w:r>
        <w:separator/>
      </w:r>
    </w:p>
  </w:footnote>
  <w:footnote w:type="continuationSeparator" w:id="0">
    <w:p w14:paraId="31C57833" w14:textId="77777777" w:rsidR="008A42AA" w:rsidRDefault="008A42AA" w:rsidP="00E0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00EB"/>
    <w:multiLevelType w:val="hybridMultilevel"/>
    <w:tmpl w:val="C52A6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6CB"/>
    <w:multiLevelType w:val="hybridMultilevel"/>
    <w:tmpl w:val="46A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4E47"/>
    <w:multiLevelType w:val="hybridMultilevel"/>
    <w:tmpl w:val="8A2C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494"/>
    <w:multiLevelType w:val="hybridMultilevel"/>
    <w:tmpl w:val="BBBA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1001"/>
    <w:multiLevelType w:val="hybridMultilevel"/>
    <w:tmpl w:val="2D66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D775C"/>
    <w:multiLevelType w:val="multilevel"/>
    <w:tmpl w:val="54665E7A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B47D4A"/>
    <w:multiLevelType w:val="hybridMultilevel"/>
    <w:tmpl w:val="924E4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79732C"/>
    <w:multiLevelType w:val="hybridMultilevel"/>
    <w:tmpl w:val="4992D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7A9A43E0"/>
    <w:multiLevelType w:val="hybridMultilevel"/>
    <w:tmpl w:val="FD18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28898">
    <w:abstractNumId w:val="6"/>
  </w:num>
  <w:num w:numId="2" w16cid:durableId="1883714794">
    <w:abstractNumId w:val="10"/>
  </w:num>
  <w:num w:numId="3" w16cid:durableId="1901481571">
    <w:abstractNumId w:val="2"/>
  </w:num>
  <w:num w:numId="4" w16cid:durableId="1897623517">
    <w:abstractNumId w:val="4"/>
  </w:num>
  <w:num w:numId="5" w16cid:durableId="1293748371">
    <w:abstractNumId w:val="0"/>
  </w:num>
  <w:num w:numId="6" w16cid:durableId="372997062">
    <w:abstractNumId w:val="3"/>
  </w:num>
  <w:num w:numId="7" w16cid:durableId="172107143">
    <w:abstractNumId w:val="1"/>
  </w:num>
  <w:num w:numId="8" w16cid:durableId="1183593411">
    <w:abstractNumId w:val="8"/>
  </w:num>
  <w:num w:numId="9" w16cid:durableId="1400978552">
    <w:abstractNumId w:val="9"/>
  </w:num>
  <w:num w:numId="10" w16cid:durableId="1532917654">
    <w:abstractNumId w:val="7"/>
  </w:num>
  <w:num w:numId="11" w16cid:durableId="194998881">
    <w:abstractNumId w:val="7"/>
  </w:num>
  <w:num w:numId="12" w16cid:durableId="1921139399">
    <w:abstractNumId w:val="5"/>
  </w:num>
  <w:num w:numId="13" w16cid:durableId="357196333">
    <w:abstractNumId w:val="5"/>
  </w:num>
  <w:num w:numId="14" w16cid:durableId="1471362340">
    <w:abstractNumId w:val="5"/>
  </w:num>
  <w:num w:numId="15" w16cid:durableId="1872841542">
    <w:abstractNumId w:val="5"/>
  </w:num>
  <w:num w:numId="16" w16cid:durableId="1980647384">
    <w:abstractNumId w:val="9"/>
  </w:num>
  <w:num w:numId="17" w16cid:durableId="67309316">
    <w:abstractNumId w:val="7"/>
  </w:num>
  <w:num w:numId="18" w16cid:durableId="1736970767">
    <w:abstractNumId w:val="7"/>
  </w:num>
  <w:num w:numId="19" w16cid:durableId="453522210">
    <w:abstractNumId w:val="5"/>
  </w:num>
  <w:num w:numId="20" w16cid:durableId="1107044946">
    <w:abstractNumId w:val="5"/>
  </w:num>
  <w:num w:numId="21" w16cid:durableId="1503467658">
    <w:abstractNumId w:val="5"/>
  </w:num>
  <w:num w:numId="22" w16cid:durableId="195656236">
    <w:abstractNumId w:val="5"/>
  </w:num>
  <w:num w:numId="23" w16cid:durableId="1906837020">
    <w:abstractNumId w:val="5"/>
  </w:num>
  <w:num w:numId="24" w16cid:durableId="263998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0430C"/>
    <w:rsid w:val="00060335"/>
    <w:rsid w:val="001D7A36"/>
    <w:rsid w:val="00237374"/>
    <w:rsid w:val="002C4E49"/>
    <w:rsid w:val="002E5DB4"/>
    <w:rsid w:val="00362AC2"/>
    <w:rsid w:val="003B1A6D"/>
    <w:rsid w:val="003D6404"/>
    <w:rsid w:val="00443773"/>
    <w:rsid w:val="00525258"/>
    <w:rsid w:val="00686A7F"/>
    <w:rsid w:val="006C500F"/>
    <w:rsid w:val="0073792B"/>
    <w:rsid w:val="00751145"/>
    <w:rsid w:val="00762D1E"/>
    <w:rsid w:val="007926EB"/>
    <w:rsid w:val="007C46E2"/>
    <w:rsid w:val="007C474B"/>
    <w:rsid w:val="007E7F38"/>
    <w:rsid w:val="008A42AA"/>
    <w:rsid w:val="008C1EB8"/>
    <w:rsid w:val="008D62B5"/>
    <w:rsid w:val="00936866"/>
    <w:rsid w:val="00A27EB3"/>
    <w:rsid w:val="00A925AC"/>
    <w:rsid w:val="00B55BD6"/>
    <w:rsid w:val="00B56011"/>
    <w:rsid w:val="00BA6713"/>
    <w:rsid w:val="00D81B41"/>
    <w:rsid w:val="00DC411A"/>
    <w:rsid w:val="00DD524B"/>
    <w:rsid w:val="00E0161D"/>
    <w:rsid w:val="00E112AE"/>
    <w:rsid w:val="00E8680F"/>
    <w:rsid w:val="00EB3A96"/>
    <w:rsid w:val="00EB41B0"/>
    <w:rsid w:val="00FB7D1C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DF06"/>
  <w15:chartTrackingRefBased/>
  <w15:docId w15:val="{37C3D12D-B2BD-554F-8778-458DC9DC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B3"/>
    <w:pPr>
      <w:spacing w:after="160" w:line="278" w:lineRule="auto"/>
    </w:pPr>
    <w:rPr>
      <w:rFonts w:eastAsiaTheme="minorEastAsia"/>
      <w:kern w:val="2"/>
      <w:szCs w:val="21"/>
      <w:lang w:val="en-IN" w:eastAsia="ja-JP"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A27E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7EB3"/>
  </w:style>
  <w:style w:type="paragraph" w:styleId="PlainText">
    <w:name w:val="Plain Text"/>
    <w:basedOn w:val="Normal"/>
    <w:link w:val="PlainTextChar"/>
    <w:uiPriority w:val="99"/>
    <w:unhideWhenUsed/>
    <w:rsid w:val="003B1A6D"/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1A6D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B1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A6D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3B1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1A6D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3B1A6D"/>
  </w:style>
  <w:style w:type="paragraph" w:customStyle="1" w:styleId="BodyText">
    <w:name w:val="BodyText"/>
    <w:basedOn w:val="Normal"/>
    <w:link w:val="BodyTextChar"/>
    <w:qFormat/>
    <w:rsid w:val="003B1A6D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3B1A6D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3B1A6D"/>
    <w:pPr>
      <w:numPr>
        <w:numId w:val="16"/>
      </w:numPr>
      <w:spacing w:after="60"/>
    </w:pPr>
    <w:rPr>
      <w:rFonts w:ascii="Calibri" w:eastAsia="Annapurna SIL" w:hAnsi="Calibri" w:cstheme="minorBidi"/>
      <w:noProof/>
    </w:rPr>
  </w:style>
  <w:style w:type="paragraph" w:customStyle="1" w:styleId="BodyTextNumberedL1">
    <w:name w:val="BodyText Numbered L1"/>
    <w:basedOn w:val="BodyText"/>
    <w:qFormat/>
    <w:rsid w:val="003B1A6D"/>
    <w:pPr>
      <w:numPr>
        <w:numId w:val="18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3B1A6D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3B1A6D"/>
    <w:pPr>
      <w:ind w:firstLine="0"/>
    </w:pPr>
  </w:style>
  <w:style w:type="paragraph" w:customStyle="1" w:styleId="BulletParagraph">
    <w:name w:val="Bullet Paragraph"/>
    <w:basedOn w:val="Normal"/>
    <w:qFormat/>
    <w:rsid w:val="003B1A6D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3B1A6D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B1A6D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B55BD6"/>
    <w:pPr>
      <w:numPr>
        <w:numId w:val="23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3B1A6D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3B1A6D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3B1A6D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3B1A6D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3B1A6D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3B1A6D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3B1A6D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3B1A6D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B55BD6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B56011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Yasutaka Ito</cp:lastModifiedBy>
  <cp:revision>15</cp:revision>
  <dcterms:created xsi:type="dcterms:W3CDTF">2022-03-02T17:49:00Z</dcterms:created>
  <dcterms:modified xsi:type="dcterms:W3CDTF">2025-03-10T09:58:00Z</dcterms:modified>
</cp:coreProperties>
</file>