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0F63" w14:textId="22EFA8ED" w:rsidR="00C76896" w:rsidRPr="00AE46BC" w:rsidRDefault="00E04565" w:rsidP="00C76896">
      <w:pPr>
        <w:pStyle w:val="Title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అధ్యయన గైడు</w:t>
      </w:r>
      <w:r w:rsidRPr="00AE46BC">
        <w:rPr>
          <w:rFonts w:ascii="Gautami" w:eastAsia="Gautami" w:hAnsi="Gautami" w:cs="Gautami"/>
          <w:lang w:val="te-IN" w:bidi="te-IN"/>
        </w:rPr>
        <w:br/>
        <w:t>క్రొత్త నిబంధన పత్రికలు</w:t>
      </w:r>
      <w:r w:rsidRPr="00AE46BC">
        <w:rPr>
          <w:rFonts w:ascii="Gautami" w:eastAsia="Gautami" w:hAnsi="Gautami" w:cs="Gautami"/>
          <w:lang w:val="te-IN" w:bidi="te-IN"/>
        </w:rPr>
        <w:br/>
        <w:t>మొదటి మాడ్యుల్ - హెబ్రీయులకు వ్రాసిన పత్రిక: నేపథ్యము మరియు ఉద్దేశ్యము</w:t>
      </w:r>
    </w:p>
    <w:p w14:paraId="10515B8F" w14:textId="016129D2" w:rsidR="00C76896" w:rsidRPr="00AE46BC" w:rsidRDefault="00E04565" w:rsidP="00F4361F">
      <w:pPr>
        <w:pStyle w:val="BodyText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AE46BC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AE46BC">
        <w:rPr>
          <w:rFonts w:ascii="Gautami" w:eastAsia="Gautami" w:hAnsi="Gautami" w:cs="Gautami"/>
          <w:lang w:val="te-IN" w:bidi="te-IN"/>
        </w:rPr>
        <w:t>మరియు</w:t>
      </w:r>
      <w:r w:rsidR="00E8455D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AE46BC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AE46BC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AE46BC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AE46BC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AE46BC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AE46BC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4D4A6DD4" w14:textId="77777777" w:rsidR="00C76896" w:rsidRPr="00AE46BC" w:rsidRDefault="00E04565" w:rsidP="00C76896">
      <w:pPr>
        <w:pStyle w:val="Divider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**********************************</w:t>
      </w:r>
    </w:p>
    <w:p w14:paraId="044E031A" w14:textId="77777777" w:rsidR="00C76896" w:rsidRPr="00AE46BC" w:rsidRDefault="00E04565" w:rsidP="00C76896">
      <w:pPr>
        <w:pStyle w:val="SubTitle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0FA1EA17" w14:textId="01D2853C" w:rsidR="00C76896" w:rsidRPr="00AE46BC" w:rsidRDefault="00921A76" w:rsidP="00C76896">
      <w:pPr>
        <w:pStyle w:val="SubTitleL2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ఉపోద్ఘాతము</w:t>
      </w:r>
    </w:p>
    <w:p w14:paraId="1C02A7A1" w14:textId="1521DF66" w:rsidR="00C76896" w:rsidRPr="00AE46BC" w:rsidRDefault="00921A76" w:rsidP="00C76896">
      <w:pPr>
        <w:pStyle w:val="Outline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నేపథ్యము</w:t>
      </w:r>
    </w:p>
    <w:p w14:paraId="7C3EB026" w14:textId="4F8417A8" w:rsidR="00C76896" w:rsidRPr="00AE46BC" w:rsidRDefault="00921A76" w:rsidP="00C76896">
      <w:pPr>
        <w:pStyle w:val="OutlineL2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గ్రంథకర్తృత్వము</w:t>
      </w:r>
    </w:p>
    <w:p w14:paraId="3E486A23" w14:textId="473AAE92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గుర్తింపు</w:t>
      </w:r>
    </w:p>
    <w:p w14:paraId="121A5A01" w14:textId="3147F85F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 xml:space="preserve">ప్రొఫైల్ </w:t>
      </w:r>
    </w:p>
    <w:p w14:paraId="5A5DF010" w14:textId="198C6C70" w:rsidR="00C76896" w:rsidRPr="00AE46BC" w:rsidRDefault="00921A76" w:rsidP="00C76896">
      <w:pPr>
        <w:pStyle w:val="OutlineL2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lastRenderedPageBreak/>
        <w:t>వాస్తవిక శ్రోతలు</w:t>
      </w:r>
    </w:p>
    <w:p w14:paraId="14B2A089" w14:textId="31102C7B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యూదులు</w:t>
      </w:r>
    </w:p>
    <w:p w14:paraId="67C594FA" w14:textId="54872799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గ్రీకు</w:t>
      </w:r>
    </w:p>
    <w:p w14:paraId="3A1F78A5" w14:textId="60070C45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అపరిపక్వతగలవారు</w:t>
      </w:r>
    </w:p>
    <w:p w14:paraId="6E2D74A6" w14:textId="096E9E4B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హింసించబడినవారు</w:t>
      </w:r>
    </w:p>
    <w:p w14:paraId="335162BB" w14:textId="73BB53F2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మతభ్రష్టత్వము సమీపము</w:t>
      </w:r>
    </w:p>
    <w:p w14:paraId="06EAA34A" w14:textId="3B28C773" w:rsidR="00C76896" w:rsidRPr="00AE46BC" w:rsidRDefault="00921A76" w:rsidP="00C76896">
      <w:pPr>
        <w:pStyle w:val="OutlineL2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కాలము</w:t>
      </w:r>
    </w:p>
    <w:p w14:paraId="7AD77C8D" w14:textId="5445701B" w:rsidR="00C76896" w:rsidRPr="00AE46BC" w:rsidRDefault="00921A76" w:rsidP="00C76896">
      <w:pPr>
        <w:pStyle w:val="SubTitle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11CFC6D5" w14:textId="74906DA9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 రచయిత తన గుర్తింపును ఇస్తాడా?</w:t>
      </w:r>
    </w:p>
    <w:p w14:paraId="36A00E4A" w14:textId="63CBEB3F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పితరుల కాలములో, మధ్య కాలములో, పునరుద్ధరణ కాలములో, మరియు నేడు హెబ్రీ పత్రిక రచయిత వ్యక్తపరచిన అభిప్రాయములను సంగ్రహించండి.</w:t>
      </w:r>
    </w:p>
    <w:p w14:paraId="0002FE51" w14:textId="04037D3B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యుసిబియస్ ప్రకారం, హెబ్రీ పత్రిక రచయితను గురించి ఒరిగన్  (క్రీ.శ. 185-254) ఏమి చెబుతున్నాడు?</w:t>
      </w:r>
    </w:p>
    <w:p w14:paraId="59F8BCB3" w14:textId="452D8B7E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పితరుల కాలములో హెబ్రీ పత్రిక యొక్క ప్రామాణికతను గురించి సామన్య అభిప్రాయం ఏమిటి?</w:t>
      </w:r>
    </w:p>
    <w:p w14:paraId="6658684E" w14:textId="7F4D494B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మార్సియోనైట్ కేనన్ లో హెబ్రీ పత్రిక ఉందా (క్రీ.శ. 144)? మరిటోరియన్ కేనన్ లో (క్రీ.శ. 170)?</w:t>
      </w:r>
    </w:p>
    <w:p w14:paraId="50F30B47" w14:textId="5301D15C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lastRenderedPageBreak/>
        <w:t>నేడు హెబ్రీ పత్రికను పౌలు వ్రాసాడను విషయమును ఎక్కువమంది పండితులు ఎందుకు నిరాకరిస్తారు?</w:t>
      </w:r>
    </w:p>
    <w:p w14:paraId="20B2B599" w14:textId="07C98DDE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 రచయిత యొక్క లక్షణములను వర్ణించండి.</w:t>
      </w:r>
    </w:p>
    <w:p w14:paraId="68CEDFFF" w14:textId="5A543026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పత్రికలోని గ్రీకు భాషను ఈ పాఠం ఎలా వర్ణిస్తుంది?</w:t>
      </w:r>
    </w:p>
    <w:p w14:paraId="7B6BE655" w14:textId="6AC80BFA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"హెలెనిస్టిక్ యూదుడు" అంటే ఏమిటి?</w:t>
      </w:r>
    </w:p>
    <w:p w14:paraId="6D203747" w14:textId="683660AB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 xml:space="preserve">హెబ్రీ పత్రిక యొక్క వాస్తవిక శ్రోతలు అపరిపక్వతగలవారు. </w:t>
      </w:r>
    </w:p>
    <w:p w14:paraId="7155173F" w14:textId="09276E45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 వ్రాయబడిన కాలములో బహుశా అధికారములో ఉన్న ఇద్దరు కీలకమైన చక్రవర్తుల పేర్లు ఏమిటి.</w:t>
      </w:r>
    </w:p>
    <w:p w14:paraId="3E70F88C" w14:textId="48BE00FE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 వ్రాయబడిన ఆరంభ తేదీ ఏమైయుండవచ్చు? చివరి తేదీ?</w:t>
      </w:r>
    </w:p>
    <w:p w14:paraId="71C87FCB" w14:textId="3C38E564" w:rsidR="00C7689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 వ్రాయబడిన సమయానికి సాధ్యమైన ఆరంభ తేదీ మరియు చివరి తేదీని గురించిన వాదనలను వర్ణించండి.</w:t>
      </w:r>
    </w:p>
    <w:p w14:paraId="64D83457" w14:textId="6DC5145A" w:rsidR="00921A76" w:rsidRPr="00AE46BC" w:rsidRDefault="00921A76" w:rsidP="00C76896">
      <w:pPr>
        <w:pStyle w:val="BodyTextNumbered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ఈ పాఠం ప్రకారం, వారు రక్షణను కోల్పోతారనే భయంతో హెబ్రీ పత్రిక రచయుత హింసల మధ్య నమ్మకంగా ముందుకు సాగమని పాఠకులను హెచ్చరించాడా?</w:t>
      </w:r>
    </w:p>
    <w:p w14:paraId="229C19B0" w14:textId="77777777" w:rsidR="00E04565" w:rsidRPr="00AE46BC" w:rsidRDefault="00E04565">
      <w:pPr>
        <w:rPr>
          <w:rFonts w:ascii="Gautami" w:hAnsi="Gautami" w:cs="Gautami"/>
          <w:b/>
        </w:rPr>
      </w:pPr>
      <w:r w:rsidRPr="00AE46BC">
        <w:rPr>
          <w:rFonts w:ascii="Gautami" w:eastAsia="Gautami" w:hAnsi="Gautami" w:cs="Gautami"/>
          <w:b/>
          <w:lang w:val="te-IN" w:bidi="te-IN"/>
        </w:rPr>
        <w:br w:type="page"/>
      </w:r>
    </w:p>
    <w:p w14:paraId="04A3E485" w14:textId="77777777" w:rsidR="00C76896" w:rsidRPr="00AE46BC" w:rsidRDefault="00921A76" w:rsidP="00C76896">
      <w:pPr>
        <w:pStyle w:val="SubTitle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DDF5F11" w14:textId="26785A8D" w:rsidR="00C76896" w:rsidRPr="00AE46BC" w:rsidRDefault="00921A76" w:rsidP="00C76896">
      <w:pPr>
        <w:pStyle w:val="Outline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ఉద్దేశము</w:t>
      </w:r>
    </w:p>
    <w:p w14:paraId="64938F8D" w14:textId="7236898B" w:rsidR="00C76896" w:rsidRPr="00AE46BC" w:rsidRDefault="00921A76" w:rsidP="00C76896">
      <w:pPr>
        <w:pStyle w:val="OutlineL2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హెచ్చరికల యొక్క తీవ్రత</w:t>
      </w:r>
    </w:p>
    <w:p w14:paraId="1B9EC769" w14:textId="17805E6C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తరచుదనం</w:t>
      </w:r>
    </w:p>
    <w:p w14:paraId="0E2F1B72" w14:textId="32B31E97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అలంకార శైలి</w:t>
      </w:r>
    </w:p>
    <w:p w14:paraId="7170626B" w14:textId="31478DC9" w:rsidR="00C76896" w:rsidRPr="00AE46BC" w:rsidRDefault="00921A76" w:rsidP="00C76896">
      <w:pPr>
        <w:pStyle w:val="OutlineL2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హెచ్చరికల యొక్క లక్ష్యాలు</w:t>
      </w:r>
    </w:p>
    <w:p w14:paraId="6889641A" w14:textId="1CA95A07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స్థానిక బోధనలను తిరస్కరించుట</w:t>
      </w:r>
    </w:p>
    <w:p w14:paraId="0F177CB5" w14:textId="5FCFA48B" w:rsidR="00C76896" w:rsidRPr="00AE46BC" w:rsidRDefault="00921A76" w:rsidP="00C76896">
      <w:pPr>
        <w:pStyle w:val="OutlineL3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యేసు</w:t>
      </w:r>
      <w:r w:rsidR="00F975D3">
        <w:rPr>
          <w:rFonts w:ascii="Gautami" w:eastAsia="Gautami" w:hAnsi="Gautami" w:cs="Gautami" w:hint="cs"/>
          <w:cs/>
          <w:lang w:val="te-IN" w:bidi="te-IN"/>
        </w:rPr>
        <w:t>కు</w:t>
      </w:r>
      <w:r w:rsidRPr="00AE46BC">
        <w:rPr>
          <w:rFonts w:ascii="Gautami" w:eastAsia="Gautami" w:hAnsi="Gautami" w:cs="Gautami"/>
          <w:lang w:val="te-IN" w:bidi="te-IN"/>
        </w:rPr>
        <w:t xml:space="preserve"> నమ్మకముగా ఉండుట</w:t>
      </w:r>
    </w:p>
    <w:p w14:paraId="14A664A3" w14:textId="77777777" w:rsidR="00C76896" w:rsidRPr="00AE46BC" w:rsidRDefault="00921A76" w:rsidP="00C76896">
      <w:pPr>
        <w:pStyle w:val="SubTitleL2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ముగింపులు</w:t>
      </w:r>
    </w:p>
    <w:p w14:paraId="6D9A29A9" w14:textId="77777777" w:rsidR="00F4361F" w:rsidRPr="00AE46BC" w:rsidRDefault="00F4361F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AE46BC">
        <w:rPr>
          <w:rFonts w:ascii="Gautami" w:eastAsia="Gautami" w:hAnsi="Gautami" w:cs="Gautami"/>
          <w:lang w:val="te-IN" w:bidi="te-IN"/>
        </w:rPr>
        <w:br w:type="page"/>
      </w:r>
    </w:p>
    <w:p w14:paraId="5FA1F3CE" w14:textId="0F55E761" w:rsidR="00C76896" w:rsidRPr="00AE46BC" w:rsidRDefault="00921A76" w:rsidP="00C76896">
      <w:pPr>
        <w:pStyle w:val="SubTitleL1"/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6F7C2CC1" w14:textId="2B88125D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ఈ పాఠం ప్రకారం, హెబ్రీ పత్రిక వ్రాయుట వెనుక రచయిత యొక్క ఉద్దేశ్యం ఏమిటి?</w:t>
      </w:r>
    </w:p>
    <w:p w14:paraId="368234C9" w14:textId="1E354D08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 రచయిత తన గ్రంథమును "ఉపదేశ వాక్యము" (హెబ్రీ. 13:22) అని పిలచినప్పుడు, ఈ వ్యక్తీకరణ బహుశా మనం నేడు పిలచు దేనికి మొదటి శతాబ్దపు వ్యక్తీకరణ అయ్యున్నది?</w:t>
      </w:r>
    </w:p>
    <w:p w14:paraId="0F8CBFE3" w14:textId="7DD8FE2D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పత్రికలో ఉపదేశముల కొరకు ఏ గ్రీకు క్రియా పదాలు ఉపయోగించబడినవి?</w:t>
      </w:r>
    </w:p>
    <w:p w14:paraId="3F68E250" w14:textId="089BEF20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 xml:space="preserve">గ్రీకు క్రియా పదం </w:t>
      </w:r>
      <w:r w:rsidRPr="00AE46BC">
        <w:rPr>
          <w:rFonts w:ascii="Gautami" w:eastAsia="Gautami" w:hAnsi="Gautami" w:cs="Gautami"/>
          <w:i/>
          <w:lang w:val="te-IN" w:bidi="te-IN"/>
        </w:rPr>
        <w:t xml:space="preserve">పేరాకలేయో యొక్క </w:t>
      </w:r>
      <w:r w:rsidRPr="00AE46BC">
        <w:rPr>
          <w:rFonts w:ascii="Gautami" w:eastAsia="Gautami" w:hAnsi="Gautami" w:cs="Gautami"/>
          <w:lang w:val="te-IN" w:bidi="te-IN"/>
        </w:rPr>
        <w:t>అర్థం ఏమిటి (హెబ్రీ పత్రికలో ఉపయోగించబడిన "ఉపదేశము"నకు సంబంధములో)?</w:t>
      </w:r>
    </w:p>
    <w:p w14:paraId="3AC58645" w14:textId="14E7FA0E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హెబ్రీ పత్రిక యొక్క సాహిత్య రకమును వర్ణించుటకు ఏ పదం ఉపయోగించబడింది? దాని అర్థం ఏమిటి?</w:t>
      </w:r>
    </w:p>
    <w:p w14:paraId="57FF4D99" w14:textId="3B3BCBB9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"</w:t>
      </w:r>
      <w:r w:rsidRPr="00AE46BC">
        <w:rPr>
          <w:rFonts w:ascii="Gautami" w:eastAsia="Gautami" w:hAnsi="Gautami" w:cs="Gautami"/>
          <w:i/>
          <w:lang w:val="te-IN" w:bidi="te-IN"/>
        </w:rPr>
        <w:t>సైన్క్రిసిస్," "ఎక్షమ్ప్ల," "కోల్</w:t>
      </w:r>
      <w:r w:rsidRPr="00AE46BC">
        <w:rPr>
          <w:rFonts w:ascii="Gautami" w:eastAsia="Gautami" w:hAnsi="Gautami" w:cs="Gautami"/>
          <w:lang w:val="te-IN" w:bidi="te-IN"/>
        </w:rPr>
        <w:t xml:space="preserve"> </w:t>
      </w:r>
      <w:r w:rsidRPr="00AE46BC">
        <w:rPr>
          <w:rFonts w:ascii="Gautami" w:eastAsia="Gautami" w:hAnsi="Gautami" w:cs="Gautami"/>
          <w:i/>
          <w:lang w:val="te-IN" w:bidi="te-IN"/>
        </w:rPr>
        <w:t xml:space="preserve">వాహోమేర్" </w:t>
      </w:r>
      <w:r w:rsidRPr="00AE46BC">
        <w:rPr>
          <w:rFonts w:ascii="Gautami" w:eastAsia="Gautami" w:hAnsi="Gautami" w:cs="Gautami"/>
          <w:lang w:val="te-IN" w:bidi="te-IN"/>
        </w:rPr>
        <w:t>అను పదముల యొక్క అర్థమును గుర్తించండి.</w:t>
      </w:r>
    </w:p>
    <w:p w14:paraId="4D519CA3" w14:textId="00034A42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మొదటి శతాబ్దపు రోమా సామ్రాజ్యములో క్రైస్తవులు ఆస్వాదించిన మత స్వాతంత్ర్యము యొక్క  శ్రేణిని వర్ణించండి. ఆ కాలములో క్రైస్తవుల మీద ఇది ఎలా ప్రభావం చూపింది?</w:t>
      </w:r>
    </w:p>
    <w:p w14:paraId="5BF29445" w14:textId="1944757C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"మృత సముద్ర ప్రతులు" అంటే ఏమిటి?</w:t>
      </w:r>
    </w:p>
    <w:p w14:paraId="1B50591B" w14:textId="596AFED9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 xml:space="preserve">హెబ్రీ పత్రికలో కూడా ఉన్న ఏ అంశములను గురించి మృత సముద్ర </w:t>
      </w:r>
      <w:r w:rsidR="0028492D">
        <w:rPr>
          <w:rFonts w:ascii="Gautami" w:eastAsia="Gautami" w:hAnsi="Gautami" w:cs="Gautami" w:hint="cs"/>
          <w:cs/>
          <w:lang w:val="te-IN" w:bidi="te-IN"/>
        </w:rPr>
        <w:t>ప్రతు</w:t>
      </w:r>
      <w:r w:rsidR="0028492D" w:rsidRPr="00AE46BC">
        <w:rPr>
          <w:rFonts w:ascii="Gautami" w:eastAsia="Gautami" w:hAnsi="Gautami" w:cs="Gautami"/>
          <w:lang w:val="te-IN" w:bidi="te-IN"/>
        </w:rPr>
        <w:t xml:space="preserve">లలో </w:t>
      </w:r>
      <w:r w:rsidRPr="00AE46BC">
        <w:rPr>
          <w:rFonts w:ascii="Gautami" w:eastAsia="Gautami" w:hAnsi="Gautami" w:cs="Gautami"/>
          <w:lang w:val="te-IN" w:bidi="te-IN"/>
        </w:rPr>
        <w:t>ప్రస్తావించబడింది?</w:t>
      </w:r>
    </w:p>
    <w:p w14:paraId="1B5CD7A3" w14:textId="3CAAB788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 xml:space="preserve">కుమ్రాన్ లో కనుగొనబడిన "11QMelchizedek" లేక "ది మిద్రాష్ ఆన్ మెల్కిసెదేక్" మెల్కీసెదెకును గురించి ఏమి బోధిస్తుంది? </w:t>
      </w:r>
    </w:p>
    <w:p w14:paraId="6BDB31C3" w14:textId="7C4FB98A" w:rsidR="00C7689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పాత నిబంధనలో మెల్కీసెదెకు ఎవరు?</w:t>
      </w:r>
    </w:p>
    <w:p w14:paraId="0EFC0AA5" w14:textId="198DDADF" w:rsidR="00921A76" w:rsidRPr="00AE46BC" w:rsidRDefault="00921A76" w:rsidP="00C76896">
      <w:pPr>
        <w:pStyle w:val="BodyTextNumberedL1"/>
        <w:numPr>
          <w:ilvl w:val="0"/>
          <w:numId w:val="12"/>
        </w:numPr>
        <w:rPr>
          <w:rFonts w:ascii="Gautami" w:hAnsi="Gautami" w:cs="Gautami"/>
        </w:rPr>
      </w:pPr>
      <w:r w:rsidRPr="00AE46BC">
        <w:rPr>
          <w:rFonts w:ascii="Gautami" w:eastAsia="Gautami" w:hAnsi="Gautami" w:cs="Gautami"/>
          <w:lang w:val="te-IN" w:bidi="te-IN"/>
        </w:rPr>
        <w:t>యేసుకు నమ్మకముగా ఉండమని హెబ్రీ పత్రిక రచయిత చేసిన ముఖ్య వాదనను సంగ్రహించండి.</w:t>
      </w:r>
    </w:p>
    <w:sectPr w:rsidR="00921A76" w:rsidRPr="00AE46BC" w:rsidSect="00C76896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24C9" w14:textId="77777777" w:rsidR="00BD4D86" w:rsidRDefault="00BD4D86" w:rsidP="00670593">
      <w:r>
        <w:separator/>
      </w:r>
    </w:p>
  </w:endnote>
  <w:endnote w:type="continuationSeparator" w:id="0">
    <w:p w14:paraId="04F5F92F" w14:textId="77777777" w:rsidR="00BD4D86" w:rsidRDefault="00BD4D86" w:rsidP="0067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28505804"/>
      <w:docPartObj>
        <w:docPartGallery w:val="Page Numbers (Bottom of Page)"/>
        <w:docPartUnique/>
      </w:docPartObj>
    </w:sdtPr>
    <w:sdtContent>
      <w:p w14:paraId="40F0AEFE" w14:textId="77777777" w:rsidR="00C76896" w:rsidRDefault="00670593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4A38681E" w14:textId="5A887B57" w:rsidR="00670593" w:rsidRDefault="00670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933018620"/>
      <w:docPartObj>
        <w:docPartGallery w:val="Page Numbers (Bottom of Page)"/>
        <w:docPartUnique/>
      </w:docPartObj>
    </w:sdtPr>
    <w:sdtContent>
      <w:p w14:paraId="210950AF" w14:textId="77777777" w:rsidR="00C76896" w:rsidRDefault="00670593" w:rsidP="00C1377F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670593">
          <w:rPr>
            <w:rStyle w:val="PageNumber"/>
            <w:sz w:val="20"/>
            <w:szCs w:val="20"/>
            <w:lang w:bidi="te-IN"/>
          </w:rPr>
          <w:fldChar w:fldCharType="begin"/>
        </w:r>
        <w:r w:rsidRPr="00670593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670593">
          <w:rPr>
            <w:rStyle w:val="PageNumber"/>
            <w:sz w:val="20"/>
            <w:szCs w:val="20"/>
            <w:lang w:bidi="te-IN"/>
          </w:rPr>
          <w:fldChar w:fldCharType="separate"/>
        </w:r>
        <w:r w:rsidRPr="00670593">
          <w:rPr>
            <w:rStyle w:val="PageNumber"/>
            <w:noProof/>
            <w:sz w:val="20"/>
            <w:szCs w:val="20"/>
            <w:lang w:val="te-IN" w:bidi="te-IN"/>
          </w:rPr>
          <w:t>2</w:t>
        </w:r>
        <w:r w:rsidRPr="00670593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091BA75E" w14:textId="46861610" w:rsidR="00670593" w:rsidRPr="00670593" w:rsidRDefault="00670593" w:rsidP="00670593">
    <w:pPr>
      <w:pStyle w:val="Footer"/>
      <w:jc w:val="center"/>
      <w:rPr>
        <w:sz w:val="20"/>
        <w:szCs w:val="20"/>
      </w:rPr>
    </w:pPr>
    <w:r w:rsidRPr="00670593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5DD99" w14:textId="77777777" w:rsidR="00BD4D86" w:rsidRDefault="00BD4D86" w:rsidP="00670593">
      <w:r>
        <w:separator/>
      </w:r>
    </w:p>
  </w:footnote>
  <w:footnote w:type="continuationSeparator" w:id="0">
    <w:p w14:paraId="5AFB5698" w14:textId="77777777" w:rsidR="00BD4D86" w:rsidRDefault="00BD4D86" w:rsidP="0067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D6920BD"/>
    <w:multiLevelType w:val="hybridMultilevel"/>
    <w:tmpl w:val="4C20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0BF3"/>
    <w:multiLevelType w:val="hybridMultilevel"/>
    <w:tmpl w:val="C2B64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1AD5"/>
    <w:multiLevelType w:val="hybridMultilevel"/>
    <w:tmpl w:val="75D4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675D1D8A"/>
    <w:multiLevelType w:val="hybridMultilevel"/>
    <w:tmpl w:val="F316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6351">
    <w:abstractNumId w:val="6"/>
  </w:num>
  <w:num w:numId="2" w16cid:durableId="1525095529">
    <w:abstractNumId w:val="3"/>
  </w:num>
  <w:num w:numId="3" w16cid:durableId="2101171388">
    <w:abstractNumId w:val="1"/>
  </w:num>
  <w:num w:numId="4" w16cid:durableId="1354303470">
    <w:abstractNumId w:val="2"/>
  </w:num>
  <w:num w:numId="5" w16cid:durableId="2093626468">
    <w:abstractNumId w:val="5"/>
  </w:num>
  <w:num w:numId="6" w16cid:durableId="438261208">
    <w:abstractNumId w:val="4"/>
  </w:num>
  <w:num w:numId="7" w16cid:durableId="1552501289">
    <w:abstractNumId w:val="4"/>
  </w:num>
  <w:num w:numId="8" w16cid:durableId="1702508986">
    <w:abstractNumId w:val="0"/>
  </w:num>
  <w:num w:numId="9" w16cid:durableId="1450464918">
    <w:abstractNumId w:val="0"/>
  </w:num>
  <w:num w:numId="10" w16cid:durableId="1256985176">
    <w:abstractNumId w:val="0"/>
  </w:num>
  <w:num w:numId="11" w16cid:durableId="892279323">
    <w:abstractNumId w:val="0"/>
  </w:num>
  <w:num w:numId="12" w16cid:durableId="1127241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34394">
    <w:abstractNumId w:val="5"/>
  </w:num>
  <w:num w:numId="14" w16cid:durableId="1132096763">
    <w:abstractNumId w:val="4"/>
  </w:num>
  <w:num w:numId="15" w16cid:durableId="1493138175">
    <w:abstractNumId w:val="4"/>
  </w:num>
  <w:num w:numId="16" w16cid:durableId="469859877">
    <w:abstractNumId w:val="0"/>
  </w:num>
  <w:num w:numId="17" w16cid:durableId="691151671">
    <w:abstractNumId w:val="0"/>
  </w:num>
  <w:num w:numId="18" w16cid:durableId="889001725">
    <w:abstractNumId w:val="0"/>
  </w:num>
  <w:num w:numId="19" w16cid:durableId="1388801072">
    <w:abstractNumId w:val="0"/>
  </w:num>
  <w:num w:numId="20" w16cid:durableId="121754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F2AD4"/>
    <w:rsid w:val="0028492D"/>
    <w:rsid w:val="00291C01"/>
    <w:rsid w:val="00294506"/>
    <w:rsid w:val="0033144E"/>
    <w:rsid w:val="003D6404"/>
    <w:rsid w:val="00443773"/>
    <w:rsid w:val="004A2B8E"/>
    <w:rsid w:val="00581462"/>
    <w:rsid w:val="00670593"/>
    <w:rsid w:val="00702E2C"/>
    <w:rsid w:val="0073792B"/>
    <w:rsid w:val="00750752"/>
    <w:rsid w:val="00796E57"/>
    <w:rsid w:val="007A36E6"/>
    <w:rsid w:val="007D4C2F"/>
    <w:rsid w:val="008C7722"/>
    <w:rsid w:val="00921A76"/>
    <w:rsid w:val="00A1197C"/>
    <w:rsid w:val="00A33983"/>
    <w:rsid w:val="00AA1462"/>
    <w:rsid w:val="00AE46BC"/>
    <w:rsid w:val="00B1570B"/>
    <w:rsid w:val="00B83914"/>
    <w:rsid w:val="00BC31EC"/>
    <w:rsid w:val="00BD4D86"/>
    <w:rsid w:val="00C226E6"/>
    <w:rsid w:val="00C76896"/>
    <w:rsid w:val="00D03CFF"/>
    <w:rsid w:val="00D81B41"/>
    <w:rsid w:val="00DF1527"/>
    <w:rsid w:val="00E04565"/>
    <w:rsid w:val="00E8455D"/>
    <w:rsid w:val="00E8680F"/>
    <w:rsid w:val="00F02C39"/>
    <w:rsid w:val="00F4361F"/>
    <w:rsid w:val="00F8247B"/>
    <w:rsid w:val="00F86FF6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307D"/>
  <w15:chartTrackingRefBased/>
  <w15:docId w15:val="{4AE49F24-9FA2-7D49-A831-48946F7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7B"/>
    <w:pPr>
      <w:spacing w:after="160" w:line="278" w:lineRule="auto"/>
    </w:pPr>
    <w:rPr>
      <w:rFonts w:eastAsiaTheme="minorEastAsia"/>
      <w:kern w:val="2"/>
      <w:szCs w:val="21"/>
      <w:lang w:val="en-IN" w:eastAsia="ja-JP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F824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247B"/>
  </w:style>
  <w:style w:type="paragraph" w:styleId="PlainText">
    <w:name w:val="Plain Text"/>
    <w:basedOn w:val="Normal"/>
    <w:link w:val="PlainTextChar"/>
    <w:uiPriority w:val="99"/>
    <w:unhideWhenUsed/>
    <w:rsid w:val="00DF1527"/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1527"/>
    <w:rPr>
      <w:rFonts w:ascii="Consolas" w:eastAsiaTheme="minorEastAsia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52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DF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152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F1527"/>
  </w:style>
  <w:style w:type="paragraph" w:styleId="BalloonText">
    <w:name w:val="Balloon Text"/>
    <w:basedOn w:val="Normal"/>
    <w:link w:val="BalloonTextChar"/>
    <w:uiPriority w:val="99"/>
    <w:semiHidden/>
    <w:unhideWhenUsed/>
    <w:rsid w:val="00F02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39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link w:val="BodyTextChar"/>
    <w:qFormat/>
    <w:rsid w:val="00DF1527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DF1527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DF1527"/>
    <w:pPr>
      <w:numPr>
        <w:numId w:val="13"/>
      </w:numPr>
      <w:spacing w:after="60"/>
    </w:pPr>
    <w:rPr>
      <w:rFonts w:ascii="Calibri" w:eastAsia="Annapurna SIL" w:hAnsi="Calibri" w:cstheme="minorBidi"/>
      <w:noProof/>
    </w:rPr>
  </w:style>
  <w:style w:type="paragraph" w:customStyle="1" w:styleId="BodyTextNumberedL1">
    <w:name w:val="BodyText Numbered L1"/>
    <w:basedOn w:val="BodyText"/>
    <w:qFormat/>
    <w:rsid w:val="00DF1527"/>
    <w:pPr>
      <w:numPr>
        <w:numId w:val="15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DF1527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DF1527"/>
    <w:pPr>
      <w:ind w:firstLine="0"/>
    </w:pPr>
  </w:style>
  <w:style w:type="paragraph" w:customStyle="1" w:styleId="BulletParagraph">
    <w:name w:val="Bullet Paragraph"/>
    <w:basedOn w:val="Normal"/>
    <w:qFormat/>
    <w:rsid w:val="00DF1527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DF1527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F1527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AA1462"/>
    <w:pPr>
      <w:numPr>
        <w:numId w:val="20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DF1527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DF1527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DF1527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DF1527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DF1527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DF1527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DF1527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DF1527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AA1462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702E2C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22</cp:revision>
  <dcterms:created xsi:type="dcterms:W3CDTF">2020-12-04T16:04:00Z</dcterms:created>
  <dcterms:modified xsi:type="dcterms:W3CDTF">2025-03-10T09:56:00Z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2d113ddece3219ddcd6c0c5345df1fa22ca65500227039ac245f78a609316131</vt:lpwstr>
  </property>
</Properties>
</file>