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C228" w14:textId="49DB12FB" w:rsidR="003B25F2" w:rsidRPr="00506EF4" w:rsidRDefault="003B25F2" w:rsidP="00AC2F59">
      <w:pPr>
        <w:pStyle w:val="TitleL1"/>
        <w:rPr>
          <w:rFonts w:ascii="Gautami" w:hAnsi="Gautami" w:cs="Gautami"/>
        </w:rPr>
      </w:pPr>
      <w:bookmarkStart w:id="0" w:name="_Hlk86055217"/>
      <w:bookmarkStart w:id="1" w:name="_Hlk86745516"/>
      <w:r w:rsidRPr="00506EF4">
        <w:rPr>
          <w:rFonts w:ascii="Gautami" w:eastAsia="Gautami" w:hAnsi="Gautami" w:cs="Gautami"/>
          <w:lang w:val="te-IN" w:bidi="te-IN"/>
        </w:rPr>
        <w:t>క్రొత్త నిబంధన పత్రికలు – ఏడవ మాడ్యుల్ – ప్రకటన గ్రంథము: రాజు మరియు ఆయన రాజ్యము</w:t>
      </w:r>
    </w:p>
    <w:p w14:paraId="0CAD9DFA" w14:textId="77777777" w:rsidR="00AC2F59" w:rsidRPr="00506EF4" w:rsidRDefault="003B25F2" w:rsidP="00AC2F59">
      <w:pPr>
        <w:pStyle w:val="TitleL2"/>
        <w:rPr>
          <w:rFonts w:ascii="Gautami" w:hAnsi="Gautami" w:cs="Gautami"/>
        </w:rPr>
      </w:pPr>
      <w:r w:rsidRPr="00506EF4">
        <w:rPr>
          <w:rFonts w:ascii="Gautami" w:eastAsia="Gautami" w:hAnsi="Gautami" w:cs="Gautami"/>
          <w:lang w:val="te-IN" w:bidi="te-IN"/>
        </w:rPr>
        <w:t>చర్చా ప్రశ్నలు</w:t>
      </w:r>
      <w:bookmarkEnd w:id="0"/>
    </w:p>
    <w:p w14:paraId="3572DD81" w14:textId="77777777" w:rsidR="00AC2F59" w:rsidRPr="00506EF4" w:rsidRDefault="003B25F2" w:rsidP="00AC2F59">
      <w:pPr>
        <w:pStyle w:val="BodyTextNumberedL1"/>
        <w:rPr>
          <w:rFonts w:ascii="Gautami" w:hAnsi="Gautami" w:cs="Gautami"/>
        </w:rPr>
      </w:pPr>
      <w:r w:rsidRPr="00506EF4">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506EF4">
        <w:rPr>
          <w:rFonts w:ascii="Gautami" w:eastAsia="Gautami" w:hAnsi="Gautami" w:cs="Gautami"/>
          <w:lang w:val="te-IN" w:bidi="te-IN"/>
        </w:rPr>
        <w:t>?</w:t>
      </w:r>
    </w:p>
    <w:p w14:paraId="60B22C57" w14:textId="77777777" w:rsidR="00AC2F59" w:rsidRPr="00506EF4" w:rsidRDefault="00740378" w:rsidP="00AC2F59">
      <w:pPr>
        <w:pStyle w:val="BodyTextNumberedL1"/>
        <w:rPr>
          <w:rFonts w:ascii="Gautami" w:hAnsi="Gautami" w:cs="Gautami"/>
        </w:rPr>
      </w:pPr>
      <w:r w:rsidRPr="00506EF4">
        <w:rPr>
          <w:rFonts w:ascii="Gautami" w:eastAsia="Gautami" w:hAnsi="Gautami" w:cs="Gautami"/>
          <w:shd w:val="clear" w:color="auto" w:fill="FFFFFF"/>
          <w:lang w:val="te-IN" w:bidi="te-IN"/>
        </w:rPr>
        <w:t>మీరు యేసును మీ రాజుగా గుర్తిస్తారని ఏ ఆచరణాత్మక విధానములలో మీరు చూడగలరు?</w:t>
      </w:r>
    </w:p>
    <w:p w14:paraId="1A1B7619" w14:textId="77777777" w:rsidR="00AC2F59" w:rsidRPr="00506EF4" w:rsidRDefault="007275C7" w:rsidP="00AC2F59">
      <w:pPr>
        <w:pStyle w:val="BodyTextNumberedL1"/>
        <w:rPr>
          <w:rFonts w:ascii="Gautami" w:hAnsi="Gautami" w:cs="Gautami"/>
        </w:rPr>
      </w:pPr>
      <w:r w:rsidRPr="00506EF4">
        <w:rPr>
          <w:rFonts w:ascii="Gautami" w:eastAsia="Gautami" w:hAnsi="Gautami" w:cs="Gautami"/>
          <w:lang w:val="te-IN" w:bidi="te-IN"/>
        </w:rPr>
        <w:t>దేవుడు తన నమ్మకమైన ప్రజలను దయ్యపు శక్తుల నుండి భద్రపరుస్తాడు అని తెలుసుకొనుటలో నుండి ఎలాంటి పోత్సాహమును మనం పొందగలము?</w:t>
      </w:r>
    </w:p>
    <w:p w14:paraId="35559A57" w14:textId="77777777" w:rsidR="00AC2F59" w:rsidRPr="00506EF4" w:rsidRDefault="007275C7" w:rsidP="00AC2F59">
      <w:pPr>
        <w:pStyle w:val="BodyTextNumberedL1"/>
        <w:rPr>
          <w:rFonts w:ascii="Gautami" w:hAnsi="Gautami" w:cs="Gautami"/>
        </w:rPr>
      </w:pPr>
      <w:r w:rsidRPr="00506EF4">
        <w:rPr>
          <w:rFonts w:ascii="Gautami" w:eastAsia="Gautami" w:hAnsi="Gautami" w:cs="Gautami"/>
          <w:lang w:val="te-IN" w:bidi="te-IN"/>
        </w:rPr>
        <w:t>మీరు ప్రస్తుతం నివసిస్తున్న పరిచర్యలు దేవుని ఆత్మీయ శత్రువుల మీద క్రీస్తు సాధించు విజయంలో నివసించునట్లు మీకు ఎలా సహాయం చేస్తున్నాయి?</w:t>
      </w:r>
    </w:p>
    <w:p w14:paraId="429299EF" w14:textId="77777777" w:rsidR="00AC2F59" w:rsidRPr="00506EF4" w:rsidRDefault="007275C7" w:rsidP="00AC2F59">
      <w:pPr>
        <w:pStyle w:val="BodyTextNumberedL1"/>
        <w:rPr>
          <w:rFonts w:ascii="Gautami" w:hAnsi="Gautami" w:cs="Gautami"/>
        </w:rPr>
      </w:pPr>
      <w:r w:rsidRPr="00506EF4">
        <w:rPr>
          <w:rFonts w:ascii="Gautami" w:eastAsia="Gautami" w:hAnsi="Gautami" w:cs="Gautami"/>
          <w:lang w:val="te-IN" w:bidi="te-IN"/>
        </w:rPr>
        <w:t>ఆత్మీయ యుద్ధములో మీకు సహాయం చేయుట కొరకు పరిశుద్ధాత్మ శక్తి సందేశమును మీరెలా ఉపయోగించగలరు?</w:t>
      </w:r>
    </w:p>
    <w:p w14:paraId="5B0B3AD8" w14:textId="77777777" w:rsidR="00AC2F59" w:rsidRPr="00506EF4" w:rsidRDefault="007275C7" w:rsidP="00AC2F59">
      <w:pPr>
        <w:pStyle w:val="BodyTextNumberedL1"/>
        <w:rPr>
          <w:rFonts w:ascii="Gautami" w:hAnsi="Gautami" w:cs="Gautami"/>
        </w:rPr>
      </w:pPr>
      <w:r w:rsidRPr="00506EF4">
        <w:rPr>
          <w:rFonts w:ascii="Gautami" w:eastAsia="Gautami" w:hAnsi="Gautami" w:cs="Gautami"/>
          <w:lang w:val="te-IN" w:bidi="te-IN"/>
        </w:rPr>
        <w:t>దేవుడు మనలను రాజులుగా, యాజకులుగా గౌరవించాడు అని తెలుసుకొని, ఏ వైఖరులు మరియు కార్యములను మనం చూపాలి?</w:t>
      </w:r>
    </w:p>
    <w:p w14:paraId="3E333675" w14:textId="77777777" w:rsidR="00AC2F59" w:rsidRPr="00506EF4" w:rsidRDefault="007275C7" w:rsidP="00AC2F59">
      <w:pPr>
        <w:pStyle w:val="BodyTextNumberedL1"/>
        <w:rPr>
          <w:rFonts w:ascii="Gautami" w:hAnsi="Gautami" w:cs="Gautami"/>
        </w:rPr>
      </w:pPr>
      <w:r w:rsidRPr="00506EF4">
        <w:rPr>
          <w:rFonts w:ascii="Gautami" w:eastAsia="Gautami" w:hAnsi="Gautami" w:cs="Gautami"/>
          <w:lang w:val="te-IN" w:bidi="te-IN"/>
        </w:rPr>
        <w:t>అంతిమ తీర్పులో దేవుడు తన శత్రువులకు తీర్పు తీర్చుతాడని తెలుసుకొని అవిశ్వాసుల పట్ల మానం ఎలాంటి వైఖరులు మరియు కార్యములను చూపాలి?</w:t>
      </w:r>
    </w:p>
    <w:p w14:paraId="6392A65E" w14:textId="77777777" w:rsidR="00AC2F59" w:rsidRPr="00506EF4" w:rsidRDefault="007275C7" w:rsidP="00AC2F59">
      <w:pPr>
        <w:pStyle w:val="BodyTextNumberedL1"/>
        <w:rPr>
          <w:rFonts w:ascii="Gautami" w:hAnsi="Gautami" w:cs="Gautami"/>
        </w:rPr>
      </w:pPr>
      <w:r w:rsidRPr="00506EF4">
        <w:rPr>
          <w:rFonts w:ascii="Gautami" w:eastAsia="Gautami" w:hAnsi="Gautami" w:cs="Gautami"/>
          <w:lang w:val="te-IN" w:bidi="te-IN"/>
        </w:rPr>
        <w:t>క్రొత్త ఆకాశములు, క్రొత్త భూమి మీద ఎలాంటి ఆశీర్వాదముల కొరకు మనం ఎదురుచూడాలి?</w:t>
      </w:r>
    </w:p>
    <w:p w14:paraId="430203BC" w14:textId="77777777" w:rsidR="00AC2F59" w:rsidRPr="00506EF4" w:rsidRDefault="00F93DCD" w:rsidP="00AC2F59">
      <w:pPr>
        <w:pStyle w:val="BodyTextNumberedL1"/>
        <w:rPr>
          <w:rFonts w:ascii="Gautami" w:hAnsi="Gautami" w:cs="Gautami"/>
        </w:rPr>
      </w:pPr>
      <w:r w:rsidRPr="00506EF4">
        <w:rPr>
          <w:rFonts w:ascii="Gautami" w:eastAsia="Gautami" w:hAnsi="Gautami" w:cs="Gautami"/>
          <w:shd w:val="clear" w:color="auto" w:fill="FFFFFF"/>
          <w:lang w:val="te-IN" w:bidi="te-IN"/>
        </w:rPr>
        <w:t>మీరు కొన్ని సార్లు లోకం యొక్క భవిష్యత్తును గురించి చింతిస్తారా? మీరు దానితో వ్యవహరించు విషయంలో ప్రకటన గ్రంథం ఎలా సహాయం చేస్తుంది?</w:t>
      </w:r>
    </w:p>
    <w:p w14:paraId="63F3AD0B" w14:textId="77777777" w:rsidR="00AC2F59" w:rsidRPr="00506EF4" w:rsidRDefault="00F93DCD" w:rsidP="00AC2F59">
      <w:pPr>
        <w:pStyle w:val="BodyTextNumberedL1"/>
        <w:rPr>
          <w:rFonts w:ascii="Gautami" w:hAnsi="Gautami" w:cs="Gautami"/>
        </w:rPr>
      </w:pPr>
      <w:r w:rsidRPr="00506EF4">
        <w:rPr>
          <w:rFonts w:ascii="Gautami" w:eastAsia="Gautami" w:hAnsi="Gautami" w:cs="Gautami"/>
          <w:shd w:val="clear" w:color="auto" w:fill="FFFFFF"/>
          <w:lang w:val="te-IN" w:bidi="te-IN"/>
        </w:rPr>
        <w:t>మీ జీవితంలో మీరు ఆత్మీయ పోరాటమును ఏ విధములుగా అనుభవిస్తారు?</w:t>
      </w:r>
    </w:p>
    <w:p w14:paraId="0C288677" w14:textId="77777777" w:rsidR="00AC2F59" w:rsidRPr="00506EF4" w:rsidRDefault="00F93DCD" w:rsidP="00AC2F59">
      <w:pPr>
        <w:pStyle w:val="BodyTextNumberedL1"/>
        <w:rPr>
          <w:rFonts w:ascii="Gautami" w:hAnsi="Gautami" w:cs="Gautami"/>
        </w:rPr>
      </w:pPr>
      <w:r w:rsidRPr="00506EF4">
        <w:rPr>
          <w:rFonts w:ascii="Gautami" w:eastAsia="Gautami" w:hAnsi="Gautami" w:cs="Gautami"/>
          <w:shd w:val="clear" w:color="auto" w:fill="FFFFFF"/>
          <w:lang w:val="te-IN" w:bidi="te-IN"/>
        </w:rPr>
        <w:lastRenderedPageBreak/>
        <w:t>మీ జీవితంలో ఈ సమయంలో ఆత్మీయ "కవచము"లోని ఏ భాగములను మీరు కలిగియుండాలని భావిస్తున్నారు?</w:t>
      </w:r>
    </w:p>
    <w:p w14:paraId="64D7E447" w14:textId="164264FA" w:rsidR="00AC2F59" w:rsidRPr="00506EF4" w:rsidRDefault="00F93DCD" w:rsidP="00AC2F59">
      <w:pPr>
        <w:pStyle w:val="BodyTextNumberedL1"/>
        <w:rPr>
          <w:rFonts w:ascii="Gautami" w:hAnsi="Gautami" w:cs="Gautami"/>
        </w:rPr>
      </w:pPr>
      <w:r w:rsidRPr="00506EF4">
        <w:rPr>
          <w:rFonts w:ascii="Gautami" w:eastAsia="Gautami" w:hAnsi="Gautami" w:cs="Gautami"/>
          <w:shd w:val="clear" w:color="auto" w:fill="FFFFFF"/>
          <w:lang w:val="te-IN" w:bidi="te-IN"/>
        </w:rPr>
        <w:t>వాటిలో దేవదూతలు, దయ్యముల మధ్య ఆత్మీయ పోరాటం భాగమైయున్నదని తెలుసుకొనినప్పుడు లోక సన్నివేశములను గురించి మీరు ఆలోచించు విధానం ఎలా ప్రభావితమవుతుంది?</w:t>
      </w:r>
    </w:p>
    <w:p w14:paraId="74371B44" w14:textId="77777777" w:rsidR="00AC2F59" w:rsidRPr="00506EF4" w:rsidRDefault="00AC2F59">
      <w:pPr>
        <w:rPr>
          <w:rFonts w:ascii="Gautami" w:hAnsi="Gautami" w:cs="Gautami"/>
          <w:b/>
          <w:bCs/>
        </w:rPr>
      </w:pPr>
      <w:r w:rsidRPr="00506EF4">
        <w:rPr>
          <w:rFonts w:ascii="Gautami" w:eastAsia="Gautami" w:hAnsi="Gautami" w:cs="Gautami"/>
          <w:b/>
          <w:lang w:val="te-IN" w:bidi="te-IN"/>
        </w:rPr>
        <w:br w:type="page"/>
      </w:r>
    </w:p>
    <w:p w14:paraId="324BE6AC" w14:textId="5430EE69" w:rsidR="004D254B" w:rsidRPr="00506EF4" w:rsidRDefault="004D254B" w:rsidP="00AC2F59">
      <w:pPr>
        <w:pStyle w:val="BulletParagraph"/>
        <w:rPr>
          <w:rFonts w:ascii="Gautami" w:hAnsi="Gautami" w:cs="Gautami"/>
        </w:rPr>
      </w:pPr>
      <w:r w:rsidRPr="00506EF4">
        <w:rPr>
          <w:rFonts w:ascii="Gautami" w:eastAsia="Gautami" w:hAnsi="Gautami" w:cs="Gautami"/>
          <w:b/>
          <w:lang w:val="te-IN" w:bidi="te-IN"/>
        </w:rPr>
        <w:lastRenderedPageBreak/>
        <w:t>సమీక్ష వాక్యము:</w:t>
      </w:r>
      <w:r w:rsidRPr="00506EF4">
        <w:rPr>
          <w:rFonts w:ascii="Gautami" w:eastAsia="Gautami" w:hAnsi="Gautami" w:cs="Gautami"/>
          <w:lang w:val="te-IN" w:bidi="te-IN"/>
        </w:rPr>
        <w:t xml:space="preserve"> యేసు నిజముగా రాజు అవునా, కాదా అని ఈ దినమున విశ్వాసులు కూడా ప్రశ్నించడానికి శోధించబడుతున్నారు. తుదకు, ఒక్కసారి మన చుట్టూ చూస్తే, లోకమందంతటా దేవుని పరిపాలనకు వ్యతిరేకత కనబడుతుంది. కానీ పిలాతు ప్రశ్నకు యేసు ఇచ్చిన జవాబు - "నా రాజ్యము ఈ లోక రాజ్యము కాదు" - ప్రకటన గ్రంథములోని ప్రాముఖ్యమైన అంశములలో ఒకటి. యేసు రాజుగా పరిపాలన చేయుచున్నాడు, కానీ ఆయన రాజ్యము ఈ లోక సంబంధమైనది కాదు. మరియు ఆయన రాజ్యము వచ్చుచున్నదనే నిరీక్షణను ప్రకటన గ్రంథము ఇచ్చుచున్నది. దానిని మనము ఇప్పుడు పాక్షికముగా అనుభవించుచున్నాము, కానీ క్రీస్తు తిరిగి వచ్చునప్పుడు పూర్తిగా అనుభవించుదము. ఏలయనగా, ఈ లోకములో అంతిమ విజయము క్రీస్తుదే, ఆయన తిరిగివచ్చు పర్యంతము వరకు ఆయనను ప్రేమించాలని మరియు విధేయులముగా ఉండాలని యోహాను మనలను పిలచుచున్నాడు.</w:t>
      </w:r>
    </w:p>
    <w:p w14:paraId="535582B0" w14:textId="6832F2C6" w:rsidR="004D254B" w:rsidRPr="00506EF4" w:rsidRDefault="004D254B" w:rsidP="00AC2F59">
      <w:pPr>
        <w:pStyle w:val="BulletParagraph"/>
        <w:rPr>
          <w:rFonts w:ascii="Gautami" w:hAnsi="Gautami" w:cs="Gautami"/>
        </w:rPr>
      </w:pPr>
      <w:r w:rsidRPr="00506EF4">
        <w:rPr>
          <w:rFonts w:ascii="Gautami" w:eastAsia="Gautami" w:hAnsi="Gautami" w:cs="Gautami"/>
          <w:b/>
          <w:lang w:val="te-IN" w:bidi="te-IN"/>
        </w:rPr>
        <w:t>సందర్భ పరిశీలన:</w:t>
      </w:r>
      <w:r w:rsidRPr="00506EF4">
        <w:rPr>
          <w:rFonts w:ascii="Gautami" w:eastAsia="Gautami" w:hAnsi="Gautami" w:cs="Gautami"/>
          <w:lang w:val="te-IN" w:bidi="te-IN"/>
        </w:rPr>
        <w:t xml:space="preserve"> క్రింది సందర్భమును ఊహించండి. మీరు కష్ట సమయమును ఎదుర్కొనుచున్న ఒక క్రైస్తవులు. మీరు నిరుత్సాహం, కలతను ఎదుర్కొనుచున్నారు. ఒక్కసారిగా ఒక దూత మీకు ప్రత్యక్షమవుతుంది. అది దేవుని దూత అనుటకు మీకు ఎలాంటి సందేహం లేదు. మీరు భయపడి మొకాళ్ళూనారు, కానీ దూత ఇలా అన్నది, "భయపడకుము. నేను </w:t>
      </w:r>
      <w:r w:rsidR="001D241A">
        <w:rPr>
          <w:rFonts w:ascii="Gautami" w:eastAsia="Gautami" w:hAnsi="Gautami" w:cs="Gautami" w:hint="cs"/>
          <w:cs/>
          <w:lang w:val="te-IN" w:bidi="te-IN"/>
        </w:rPr>
        <w:t>నీ</w:t>
      </w:r>
      <w:r w:rsidRPr="00506EF4">
        <w:rPr>
          <w:rFonts w:ascii="Gautami" w:eastAsia="Gautami" w:hAnsi="Gautami" w:cs="Gautami"/>
          <w:lang w:val="te-IN" w:bidi="te-IN"/>
        </w:rPr>
        <w:t xml:space="preserve"> యొద్దకు దేవుని సందేశమును తెచ్చాను." మీరు ఆశ్చర్యపోయి, "సందేశం ఏమిటి?" అని ప్రశ్నించారు. దూత ఇలా జవాబిచ్చింది: "దేవుడు నీకిలా చెబుతున్నాడు: 'నేను రాజును! నీవిప్పుడు శ్రమపడుతున్నావని నాకు తెలుసు, కానీ కలత చెందవద్దు. అంతా నీవు ఊహించలేనంత బాగా జరుగుతుందని నీకు వాగ్దానం చేస్తున్నాను. నీ కలలన్నిటికి మించి నేను నిన్ను దీవిస్తాను. నమ్మకంగా ఉండి, వేరే దేనిలోనైనా లేక ఎవరిలోనైనా అర్థమును, పూర్ణతను కనుగొనునట్లు శోధింపబడవద్దు. నీవు ప్రస్తుతం అనుభవిస్తున్న సవాళ్లను చూసి ఆశ్చర్యపోవద్దు. వాటి అర్థం నేను వాగ్దానమును నిలబెట్టుకోలేకపోతున్నానని కాదు. రాజ్య ప్రతినిధిగా మీరు ఒక గొప్ప సాహసం చేస్తున్నారు. సమస్యలు లేని సాహసాలు ఎక్కడున్నాయి? వాటిని ఆశించాలి. </w:t>
      </w:r>
      <w:r w:rsidR="00B622F4">
        <w:rPr>
          <w:rFonts w:ascii="Gautami" w:eastAsia="Gautami" w:hAnsi="Gautami" w:cs="Gautami" w:hint="cs"/>
          <w:cs/>
          <w:lang w:val="te-IN" w:bidi="te-IN"/>
        </w:rPr>
        <w:t>నీ</w:t>
      </w:r>
      <w:r w:rsidRPr="00506EF4">
        <w:rPr>
          <w:rFonts w:ascii="Gautami" w:eastAsia="Gautami" w:hAnsi="Gautami" w:cs="Gautami"/>
          <w:lang w:val="te-IN" w:bidi="te-IN"/>
        </w:rPr>
        <w:t xml:space="preserve"> విశ్వాసములో అనుభవం సంపాదించుటకు అవి సహాయం చేస్తాయి. నీవు సవాళ్లను అనుభవించకుండా నీ ద్వారా నేనే గొప్ప కార్యములను చేయగలనో నీకెలా తెలుస్తుంది? అంతా బాగానే జరుగుతుంది. "నమ్మకంగా ఉండి, నా వాగ్దానమును విశ్వసించుము."</w:t>
      </w:r>
    </w:p>
    <w:p w14:paraId="1283743B" w14:textId="77777777" w:rsidR="004D254B" w:rsidRPr="00506EF4" w:rsidRDefault="004D254B" w:rsidP="00AC2F59">
      <w:pPr>
        <w:pStyle w:val="SubTitleL1"/>
        <w:rPr>
          <w:rFonts w:ascii="Gautami" w:hAnsi="Gautami" w:cs="Gautami"/>
        </w:rPr>
      </w:pPr>
      <w:r w:rsidRPr="00506EF4">
        <w:rPr>
          <w:rFonts w:ascii="Gautami" w:eastAsia="Gautami" w:hAnsi="Gautami" w:cs="Gautami"/>
          <w:lang w:val="te-IN" w:bidi="te-IN"/>
        </w:rPr>
        <w:t>సమీక్ష ప్రశ్నలు</w:t>
      </w:r>
    </w:p>
    <w:p w14:paraId="580EAA30" w14:textId="77777777" w:rsidR="004D254B" w:rsidRPr="00506EF4" w:rsidRDefault="004D254B" w:rsidP="004D254B">
      <w:pPr>
        <w:pStyle w:val="ListParagraph"/>
        <w:numPr>
          <w:ilvl w:val="0"/>
          <w:numId w:val="2"/>
        </w:numPr>
        <w:rPr>
          <w:rFonts w:ascii="Gautami" w:hAnsi="Gautami" w:cs="Gautami"/>
        </w:rPr>
      </w:pPr>
      <w:r w:rsidRPr="00506EF4">
        <w:rPr>
          <w:rFonts w:ascii="Gautami" w:eastAsia="Gautami" w:hAnsi="Gautami" w:cs="Gautami"/>
          <w:lang w:val="te-IN" w:bidi="te-IN"/>
        </w:rPr>
        <w:t>రాజైన యేసు నుండి సూటిగా పత్రికను పొందిన ఏడు సంఘాలు ఎలా భావించియుంటాయని మీరనుకుంటున్నారు?</w:t>
      </w:r>
    </w:p>
    <w:p w14:paraId="45A3DA77" w14:textId="77777777" w:rsidR="004D254B" w:rsidRPr="00506EF4" w:rsidRDefault="004D254B" w:rsidP="004D254B">
      <w:pPr>
        <w:pStyle w:val="ListParagraph"/>
        <w:numPr>
          <w:ilvl w:val="0"/>
          <w:numId w:val="2"/>
        </w:numPr>
        <w:rPr>
          <w:rFonts w:ascii="Gautami" w:hAnsi="Gautami" w:cs="Gautami"/>
        </w:rPr>
      </w:pPr>
      <w:r w:rsidRPr="00506EF4">
        <w:rPr>
          <w:rFonts w:ascii="Gautami" w:eastAsia="Gautami" w:hAnsi="Gautami" w:cs="Gautami"/>
          <w:lang w:val="te-IN" w:bidi="te-IN"/>
        </w:rPr>
        <w:lastRenderedPageBreak/>
        <w:t>రెండు సంఘాలు ఏ విధమైన దిద్దుబాటు హెచ్చరికలు పొందుకోలేదు అను వాస్తవమును గురించి మీ అభిప్రాయం ఏమిటి? ఆ సంఘములలో ఎవ్వరూ ఏనాడూ పాపం చేయలేదని మీరు భావిస్తున్నారా? సంఘం పరిపూర్ణమైనది అనుకుంటున్నారా?</w:t>
      </w:r>
    </w:p>
    <w:p w14:paraId="3A00D7B4" w14:textId="48CE4071" w:rsidR="004D254B" w:rsidRPr="00506EF4" w:rsidRDefault="004D254B" w:rsidP="004D254B">
      <w:pPr>
        <w:pStyle w:val="ListParagraph"/>
        <w:numPr>
          <w:ilvl w:val="0"/>
          <w:numId w:val="2"/>
        </w:numPr>
        <w:rPr>
          <w:rFonts w:ascii="Gautami" w:hAnsi="Gautami" w:cs="Gautami"/>
        </w:rPr>
      </w:pPr>
      <w:r w:rsidRPr="00506EF4">
        <w:rPr>
          <w:rFonts w:ascii="Gautami" w:eastAsia="Gautami" w:hAnsi="Gautami" w:cs="Gautami"/>
          <w:lang w:val="te-IN" w:bidi="te-IN"/>
        </w:rPr>
        <w:t>పైన ఇవ్వబడిన సందర్భ పరిశీలన విషయంలో, మీరెలా భావిస్తారనుకుంటున్నారు, ఈ సందేశముతో ఒక దేవదూత మీకు ప్రత్యక్షమైతే ఎలా స్పందిస్తారు?</w:t>
      </w:r>
    </w:p>
    <w:p w14:paraId="4D5FF160" w14:textId="3D14706D" w:rsidR="004D254B" w:rsidRPr="00506EF4" w:rsidRDefault="004D254B" w:rsidP="00762D5C">
      <w:pPr>
        <w:pStyle w:val="ListParagraph"/>
        <w:numPr>
          <w:ilvl w:val="0"/>
          <w:numId w:val="2"/>
        </w:numPr>
        <w:jc w:val="both"/>
        <w:rPr>
          <w:rFonts w:ascii="Gautami" w:hAnsi="Gautami" w:cs="Gautami"/>
        </w:rPr>
      </w:pPr>
      <w:r w:rsidRPr="00506EF4">
        <w:rPr>
          <w:rFonts w:ascii="Gautami" w:eastAsia="Gautami" w:hAnsi="Gautami" w:cs="Gautami"/>
          <w:lang w:val="te-IN" w:bidi="te-IN"/>
        </w:rPr>
        <w:t>పైన ఇవ్వబడిన సందర్భ పరిశీలనలో, బైబిల్ ఇప్పటికీ చెప్పని ఏదైనా విషయమును దేవదూత చెబుతుందా? లేని యెడల, దేవుడు తన వాక్యంలో - ముఖ్యంగా యేసు రాజరికమును గురించి - చెప్పు మాటలను ఎందుకు తీవ్రంగా పరిగణించకూడదు?</w:t>
      </w:r>
    </w:p>
    <w:p w14:paraId="74BBD9AC" w14:textId="4058D5D8" w:rsidR="004D254B" w:rsidRPr="00506EF4" w:rsidRDefault="004D254B" w:rsidP="00762D5C">
      <w:pPr>
        <w:pStyle w:val="ListParagraph"/>
        <w:numPr>
          <w:ilvl w:val="0"/>
          <w:numId w:val="2"/>
        </w:numPr>
        <w:jc w:val="both"/>
        <w:rPr>
          <w:rFonts w:ascii="Gautami" w:hAnsi="Gautami" w:cs="Gautami"/>
        </w:rPr>
      </w:pPr>
      <w:r w:rsidRPr="00506EF4">
        <w:rPr>
          <w:rFonts w:ascii="Gautami" w:eastAsia="Gautami" w:hAnsi="Gautami" w:cs="Gautami"/>
          <w:lang w:val="te-IN" w:bidi="te-IN"/>
        </w:rPr>
        <w:t>అడ్వెంచర్ సినిమాలలో కథానాయకుడు ఎలాంటి అపాయములను ఎదుర్కొనకపోవుటను చూస్తే మీకెలా అనిపిస్తుంది? అంటే బ్యాక్గ్రౌండ్ లో ఎలాంటి "అపాయకరమైన" సంగీతం వినిపించదు. అంతా సంతోషకరమైన సంగీతమే, ఎందుకంటే కథానాయకుడు సునాయాసంగా తన పనిని ముగిస్తాడు.</w:t>
      </w:r>
    </w:p>
    <w:p w14:paraId="659A879B" w14:textId="0598832E" w:rsidR="004D254B" w:rsidRPr="00506EF4" w:rsidRDefault="004D254B" w:rsidP="00762D5C">
      <w:pPr>
        <w:pStyle w:val="ListParagraph"/>
        <w:numPr>
          <w:ilvl w:val="0"/>
          <w:numId w:val="2"/>
        </w:numPr>
        <w:jc w:val="both"/>
        <w:rPr>
          <w:rFonts w:ascii="Gautami" w:hAnsi="Gautami" w:cs="Gautami"/>
        </w:rPr>
      </w:pPr>
      <w:r w:rsidRPr="00506EF4">
        <w:rPr>
          <w:rFonts w:ascii="Gautami" w:eastAsia="Gautami" w:hAnsi="Gautami" w:cs="Gautami"/>
          <w:lang w:val="te-IN" w:bidi="te-IN"/>
        </w:rPr>
        <w:t>ఒక మంచి అడ్వెంచర్ సినిమాలో నిజమైన అపాయం, బెదిరింపు</w:t>
      </w:r>
      <w:r w:rsidR="00A82ADE">
        <w:rPr>
          <w:rFonts w:ascii="Gautami" w:eastAsia="Gautami" w:hAnsi="Gautami" w:cs="Gautami" w:hint="cs"/>
          <w:cs/>
          <w:lang w:val="te-IN" w:bidi="te-IN"/>
        </w:rPr>
        <w:t>లు</w:t>
      </w:r>
      <w:r w:rsidRPr="00506EF4">
        <w:rPr>
          <w:rFonts w:ascii="Gautami" w:eastAsia="Gautami" w:hAnsi="Gautami" w:cs="Gautami"/>
          <w:lang w:val="te-IN" w:bidi="te-IN"/>
        </w:rPr>
        <w:t xml:space="preserve"> ఉండాలని మీరు కోరితే, అన్ని కాలములలో అతి గొప్ప సాహసమైన ఈ పనిలో పాలుపంచుకొనుచున్న దేవుని రాజ్య సేవక-ప్రతినిధులముగా దీనిని మనం ఇలా ఎంత ఆశించాలి-దేవుని రాజ్యము యొక్క సంపూర్ణ రాకడ. ప్రకటన గ్రంథం విశ్వాసులమైన మనలను ఆయన “సేవకులు” (1:3) అని పిలుస్తుంది మరియు ఇలా అంటుంది, “ఆయన మనలను  </w:t>
      </w:r>
      <w:r w:rsidRPr="00506EF4">
        <w:rPr>
          <w:rFonts w:ascii="Gautami" w:eastAsia="Times New Roman" w:hAnsi="Gautami" w:cs="Gautami"/>
          <w:color w:val="000000"/>
          <w:shd w:val="clear" w:color="auto" w:fill="FFFFFF"/>
          <w:lang w:val="te-IN" w:bidi="te-IN"/>
        </w:rPr>
        <w:t>తన తండ్రియగు దేవునికి ఒక రాజ్యముగాను యాజకులనుగాను జేసెను” (1:6). “మీ సహోదరుడను, యేసునుబట్టి కలుగు శ్రమలోను రాజ్యములోను సహనములోను పాలివాడనునైన నేను” అని యోహాను తనను తాను పిలచుకొనుచున్నాడు. రాజ్యములోని సభ్యులముగా, మనలను ద్వేషించు క్రీస్తు విరోధుల వలన మనం శ్రమపడుతున్నాము. మనం సహించుచుండగా, రాజ్యం వస్తుంది. కాబట్టి, మనం రాజ్య ప్రతినిధులు (1:9).</w:t>
      </w:r>
    </w:p>
    <w:p w14:paraId="1E2DED36" w14:textId="77777777" w:rsidR="00AC2F59" w:rsidRPr="00506EF4" w:rsidRDefault="004D254B" w:rsidP="00F118CB">
      <w:pPr>
        <w:pStyle w:val="ListParagraph"/>
        <w:numPr>
          <w:ilvl w:val="0"/>
          <w:numId w:val="2"/>
        </w:numPr>
        <w:jc w:val="both"/>
        <w:rPr>
          <w:rFonts w:ascii="Gautami" w:hAnsi="Gautami" w:cs="Gautami"/>
        </w:rPr>
      </w:pPr>
      <w:r w:rsidRPr="00506EF4">
        <w:rPr>
          <w:rFonts w:ascii="Gautami" w:eastAsia="Gautami" w:hAnsi="Gautami" w:cs="Gautami"/>
          <w:lang w:val="te-IN" w:bidi="te-IN"/>
        </w:rPr>
        <w:t>మీరు ఈరోజున, లేక ఈ మధ్య కాలంలో ఏ సమస్యలను ఎదుర్కొన్నారు? ఇప్పటి వరకు మీరు వాటికి ఎలా స్పందించారు? యేసు రాజత్వం యొక్క అంతర్భావములు, రాజ్య ప్రతినిధిగా మీ భూమిక దృష్ట్యా మీరు బైబిలానుసారమైన రీతిలో స్పందించవలసిన విధానములేవైనా ఉన్నాయా? వివరించండి.</w:t>
      </w:r>
    </w:p>
    <w:p w14:paraId="284639BD" w14:textId="495D5FB8" w:rsidR="004D254B" w:rsidRPr="00506EF4" w:rsidRDefault="00DF41E0" w:rsidP="00AC2F59">
      <w:pPr>
        <w:pStyle w:val="SubTitleL2"/>
        <w:rPr>
          <w:rFonts w:ascii="Gautami" w:hAnsi="Gautami" w:cs="Gautami"/>
        </w:rPr>
      </w:pPr>
      <w:r w:rsidRPr="00506EF4">
        <w:rPr>
          <w:rFonts w:ascii="Gautami" w:eastAsia="Gautami" w:hAnsi="Gautami" w:cs="Gautami"/>
          <w:lang w:val="te-IN" w:bidi="te-IN"/>
        </w:rPr>
        <w:t>క్రియా అభ్యాసములు:</w:t>
      </w:r>
    </w:p>
    <w:p w14:paraId="2921D271" w14:textId="46ED28BE" w:rsidR="004D254B" w:rsidRPr="00506EF4" w:rsidRDefault="004D254B" w:rsidP="004D254B">
      <w:pPr>
        <w:pStyle w:val="ListParagraph"/>
        <w:numPr>
          <w:ilvl w:val="0"/>
          <w:numId w:val="3"/>
        </w:numPr>
        <w:rPr>
          <w:rFonts w:ascii="Gautami" w:hAnsi="Gautami" w:cs="Gautami"/>
        </w:rPr>
      </w:pPr>
      <w:r w:rsidRPr="00506EF4">
        <w:rPr>
          <w:rFonts w:ascii="Gautami" w:eastAsia="Gautami" w:hAnsi="Gautami" w:cs="Gautami"/>
          <w:lang w:val="te-IN" w:bidi="te-IN"/>
        </w:rPr>
        <w:lastRenderedPageBreak/>
        <w:t xml:space="preserve">ఈ వారం మీరు కష్టములను ఎదుర్కొనుచుండగా, మీ ముందున్న సవాళ్లను నమ్మకంగా ఎదుర్కొనుచున్నప్పుడు రాజ్యము వచ్చు రాజ్య ప్రతినిధిగా మీరున్నారని జ్ఞాపకం చేసుకోండి. 1) మీరెదుర్కొనుచున్న సవాళ్లను, 2) మీ వాస్తవిక ప్రతిస్పందనలు, ౩) అవసరమైతే ఉత్తమమైన రీతిలో స్పందించవలసిన </w:t>
      </w:r>
      <w:r w:rsidR="00721B2A">
        <w:rPr>
          <w:rFonts w:ascii="Gautami" w:eastAsia="Gautami" w:hAnsi="Gautami" w:cs="Gautami" w:hint="cs"/>
          <w:cs/>
          <w:lang w:val="te-IN" w:bidi="te-IN"/>
        </w:rPr>
        <w:t>వ్యూ</w:t>
      </w:r>
      <w:r w:rsidRPr="00506EF4">
        <w:rPr>
          <w:rFonts w:ascii="Gautami" w:eastAsia="Gautami" w:hAnsi="Gautami" w:cs="Gautami"/>
          <w:lang w:val="te-IN" w:bidi="te-IN"/>
        </w:rPr>
        <w:t>హములను వ్రాయండి.</w:t>
      </w:r>
    </w:p>
    <w:p w14:paraId="45FD5865" w14:textId="77777777" w:rsidR="00AC2F59" w:rsidRPr="00506EF4" w:rsidRDefault="004D254B" w:rsidP="004D254B">
      <w:pPr>
        <w:pStyle w:val="ListParagraph"/>
        <w:numPr>
          <w:ilvl w:val="0"/>
          <w:numId w:val="3"/>
        </w:numPr>
        <w:rPr>
          <w:rFonts w:ascii="Gautami" w:hAnsi="Gautami" w:cs="Gautami"/>
        </w:rPr>
      </w:pPr>
      <w:r w:rsidRPr="00506EF4">
        <w:rPr>
          <w:rFonts w:ascii="Gautami" w:eastAsia="Gautami" w:hAnsi="Gautami" w:cs="Gautami"/>
          <w:lang w:val="te-IN" w:bidi="te-IN"/>
        </w:rPr>
        <w:t>ఈ వారం, నేడు నిరుత్సహాములో ఉన్న ప్రజలను రాజైన యేసు వైపుకు, రాజ్య ప్రతినిధులుగా వారి భూమిక వైపుకు చూపుతూ ప్రోత్సహించండి. మీరెదుర్కొను సమస్యలు-మీరెదుర్కొను నిరుత్సాహములు, మీ ప్రోత్సాహకర మాటలు-వ్రాసి, వాటి కొరకు ప్రార్థించండి.</w:t>
      </w:r>
    </w:p>
    <w:sectPr w:rsidR="00AC2F59" w:rsidRPr="00506EF4" w:rsidSect="00DD68F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247E56"/>
    <w:multiLevelType w:val="hybridMultilevel"/>
    <w:tmpl w:val="C4C8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671B39BC"/>
    <w:multiLevelType w:val="hybridMultilevel"/>
    <w:tmpl w:val="3BCC8108"/>
    <w:lvl w:ilvl="0" w:tplc="10D2C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330533">
    <w:abstractNumId w:val="0"/>
  </w:num>
  <w:num w:numId="2" w16cid:durableId="796221369">
    <w:abstractNumId w:val="8"/>
  </w:num>
  <w:num w:numId="3" w16cid:durableId="1186748228">
    <w:abstractNumId w:val="6"/>
  </w:num>
  <w:num w:numId="4" w16cid:durableId="1848012922">
    <w:abstractNumId w:val="7"/>
  </w:num>
  <w:num w:numId="5" w16cid:durableId="1566333855">
    <w:abstractNumId w:val="5"/>
  </w:num>
  <w:num w:numId="6" w16cid:durableId="933897171">
    <w:abstractNumId w:val="5"/>
  </w:num>
  <w:num w:numId="7" w16cid:durableId="1939408031">
    <w:abstractNumId w:val="4"/>
  </w:num>
  <w:num w:numId="8" w16cid:durableId="2081977421">
    <w:abstractNumId w:val="2"/>
  </w:num>
  <w:num w:numId="9" w16cid:durableId="316149668">
    <w:abstractNumId w:val="3"/>
  </w:num>
  <w:num w:numId="10" w16cid:durableId="503057637">
    <w:abstractNumId w:val="3"/>
  </w:num>
  <w:num w:numId="11" w16cid:durableId="1332105469">
    <w:abstractNumId w:val="3"/>
  </w:num>
  <w:num w:numId="12" w16cid:durableId="1951549874">
    <w:abstractNumId w:val="3"/>
  </w:num>
  <w:num w:numId="13" w16cid:durableId="47495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F2"/>
    <w:rsid w:val="00172B14"/>
    <w:rsid w:val="001D241A"/>
    <w:rsid w:val="00226EB2"/>
    <w:rsid w:val="003267B8"/>
    <w:rsid w:val="003463BE"/>
    <w:rsid w:val="003B25F2"/>
    <w:rsid w:val="003F472A"/>
    <w:rsid w:val="00441FD2"/>
    <w:rsid w:val="00443773"/>
    <w:rsid w:val="004D254B"/>
    <w:rsid w:val="00506EF4"/>
    <w:rsid w:val="0051286A"/>
    <w:rsid w:val="00585BE9"/>
    <w:rsid w:val="005C70E7"/>
    <w:rsid w:val="00721B2A"/>
    <w:rsid w:val="007275C7"/>
    <w:rsid w:val="00740378"/>
    <w:rsid w:val="00762D5C"/>
    <w:rsid w:val="00950AE3"/>
    <w:rsid w:val="00A82ADE"/>
    <w:rsid w:val="00AC2F59"/>
    <w:rsid w:val="00AD140D"/>
    <w:rsid w:val="00B622F4"/>
    <w:rsid w:val="00BA6713"/>
    <w:rsid w:val="00C0335E"/>
    <w:rsid w:val="00CD7CEA"/>
    <w:rsid w:val="00D81B41"/>
    <w:rsid w:val="00DD68F9"/>
    <w:rsid w:val="00DF41E0"/>
    <w:rsid w:val="00E80750"/>
    <w:rsid w:val="00F059FB"/>
    <w:rsid w:val="00F118CB"/>
    <w:rsid w:val="00F93DC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03B0"/>
  <w15:chartTrackingRefBased/>
  <w15:docId w15:val="{F287BFB4-052B-46D7-8876-1B2EB943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EA"/>
    <w:pPr>
      <w:spacing w:line="278" w:lineRule="auto"/>
    </w:pPr>
    <w:rPr>
      <w:rFonts w:eastAsiaTheme="minorEastAsia"/>
      <w:kern w:val="2"/>
      <w:sz w:val="24"/>
      <w:szCs w:val="21"/>
      <w:lang w:val="en-IN" w:eastAsia="ja-JP" w:bidi="hi-IN"/>
      <w14:ligatures w14:val="standardContextual"/>
    </w:rPr>
  </w:style>
  <w:style w:type="character" w:default="1" w:styleId="DefaultParagraphFont">
    <w:name w:val="Default Paragraph Font"/>
    <w:uiPriority w:val="1"/>
    <w:semiHidden/>
    <w:unhideWhenUsed/>
    <w:rsid w:val="00CD7C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7CEA"/>
  </w:style>
  <w:style w:type="paragraph" w:styleId="PlainText">
    <w:name w:val="Plain Text"/>
    <w:basedOn w:val="Normal"/>
    <w:link w:val="PlainTextChar"/>
    <w:uiPriority w:val="99"/>
    <w:unhideWhenUsed/>
    <w:rsid w:val="003267B8"/>
    <w:rPr>
      <w:rFonts w:ascii="Consolas" w:hAnsi="Consolas" w:cs="Consolas"/>
      <w:sz w:val="21"/>
    </w:rPr>
  </w:style>
  <w:style w:type="character" w:customStyle="1" w:styleId="PlainTextChar">
    <w:name w:val="Plain Text Char"/>
    <w:basedOn w:val="DefaultParagraphFont"/>
    <w:link w:val="PlainText"/>
    <w:uiPriority w:val="99"/>
    <w:rsid w:val="003267B8"/>
    <w:rPr>
      <w:rFonts w:ascii="Consolas" w:eastAsiaTheme="minorEastAsia" w:hAnsi="Consolas" w:cs="Consolas"/>
      <w:sz w:val="21"/>
      <w:szCs w:val="21"/>
    </w:rPr>
  </w:style>
  <w:style w:type="paragraph" w:styleId="ListParagraph">
    <w:name w:val="List Paragraph"/>
    <w:basedOn w:val="Normal"/>
    <w:uiPriority w:val="34"/>
    <w:qFormat/>
    <w:rsid w:val="003267B8"/>
    <w:pPr>
      <w:ind w:left="720"/>
      <w:contextualSpacing/>
    </w:pPr>
  </w:style>
  <w:style w:type="paragraph" w:customStyle="1" w:styleId="BodyText">
    <w:name w:val="BodyText"/>
    <w:basedOn w:val="Normal"/>
    <w:link w:val="BodyTextChar"/>
    <w:qFormat/>
    <w:rsid w:val="003267B8"/>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3267B8"/>
    <w:rPr>
      <w:rFonts w:eastAsia="Times New Roman" w:cstheme="minorHAnsi"/>
      <w:color w:val="212529"/>
      <w:sz w:val="24"/>
      <w:szCs w:val="24"/>
    </w:rPr>
  </w:style>
  <w:style w:type="paragraph" w:customStyle="1" w:styleId="BodyTextBulleted">
    <w:name w:val="BodyText Bulleted"/>
    <w:basedOn w:val="BodyText"/>
    <w:qFormat/>
    <w:rsid w:val="003267B8"/>
    <w:pPr>
      <w:numPr>
        <w:numId w:val="4"/>
      </w:numPr>
      <w:spacing w:after="60"/>
    </w:pPr>
    <w:rPr>
      <w:rFonts w:ascii="Calibri" w:eastAsia="Annapurna SIL" w:hAnsi="Calibri" w:cstheme="minorBidi"/>
      <w:noProof/>
    </w:rPr>
  </w:style>
  <w:style w:type="paragraph" w:customStyle="1" w:styleId="BodyTextNumberedL1">
    <w:name w:val="BodyText Numbered L1"/>
    <w:basedOn w:val="BodyText"/>
    <w:qFormat/>
    <w:rsid w:val="003267B8"/>
    <w:pPr>
      <w:numPr>
        <w:numId w:val="6"/>
      </w:numPr>
      <w:spacing w:after="240" w:afterAutospacing="0"/>
      <w:ind w:right="720"/>
    </w:pPr>
  </w:style>
  <w:style w:type="paragraph" w:customStyle="1" w:styleId="BodyTextNumberedL2">
    <w:name w:val="BodyText Numbered L2"/>
    <w:basedOn w:val="BodyTextNumberedL1"/>
    <w:qFormat/>
    <w:rsid w:val="003267B8"/>
    <w:pPr>
      <w:numPr>
        <w:ilvl w:val="1"/>
      </w:numPr>
    </w:pPr>
  </w:style>
  <w:style w:type="paragraph" w:customStyle="1" w:styleId="BodyTextUnindented">
    <w:name w:val="BodyText Unindented"/>
    <w:basedOn w:val="BodyText"/>
    <w:qFormat/>
    <w:rsid w:val="003267B8"/>
    <w:pPr>
      <w:ind w:firstLine="0"/>
    </w:pPr>
  </w:style>
  <w:style w:type="paragraph" w:customStyle="1" w:styleId="BulletParagraph">
    <w:name w:val="Bullet Paragraph"/>
    <w:basedOn w:val="Normal"/>
    <w:qFormat/>
    <w:rsid w:val="003267B8"/>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BulletsActionAssign">
    <w:name w:val="Bullets_Action Assign"/>
    <w:basedOn w:val="Normal"/>
    <w:link w:val="BulletsActionAssignChar"/>
    <w:uiPriority w:val="1"/>
    <w:qFormat/>
    <w:rsid w:val="003267B8"/>
    <w:pPr>
      <w:numPr>
        <w:numId w:val="7"/>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3267B8"/>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3267B8"/>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3267B8"/>
    <w:rPr>
      <w:rFonts w:ascii="Arial" w:eastAsia="Calibri" w:hAnsi="Arial" w:cs="Arial"/>
      <w:bCs/>
      <w:color w:val="535352"/>
      <w:sz w:val="24"/>
      <w:szCs w:val="24"/>
    </w:rPr>
  </w:style>
  <w:style w:type="character" w:styleId="CommentReference">
    <w:name w:val="annotation reference"/>
    <w:uiPriority w:val="99"/>
    <w:rsid w:val="003267B8"/>
    <w:rPr>
      <w:sz w:val="16"/>
      <w:szCs w:val="16"/>
    </w:rPr>
  </w:style>
  <w:style w:type="paragraph" w:styleId="CommentText">
    <w:name w:val="annotation text"/>
    <w:basedOn w:val="Normal"/>
    <w:link w:val="CommentTextChar"/>
    <w:uiPriority w:val="99"/>
    <w:rsid w:val="003267B8"/>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3267B8"/>
    <w:rPr>
      <w:rFonts w:eastAsia="SimSun"/>
      <w:sz w:val="20"/>
      <w:szCs w:val="20"/>
      <w:lang w:eastAsia="ar-SA"/>
    </w:rPr>
  </w:style>
  <w:style w:type="paragraph" w:customStyle="1" w:styleId="MinorHeadingTeal">
    <w:name w:val="Minor Heading Teal"/>
    <w:basedOn w:val="Normal"/>
    <w:link w:val="MinorHeadingTealChar"/>
    <w:uiPriority w:val="1"/>
    <w:qFormat/>
    <w:rsid w:val="003267B8"/>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3267B8"/>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3267B8"/>
    <w:pPr>
      <w:spacing w:after="240"/>
    </w:pPr>
    <w:rPr>
      <w:color w:val="535352"/>
    </w:rPr>
  </w:style>
  <w:style w:type="character" w:customStyle="1" w:styleId="GreyCaseStudytitleChar">
    <w:name w:val="Grey Case Study title Char"/>
    <w:link w:val="GreyCaseStudytitle"/>
    <w:uiPriority w:val="1"/>
    <w:rsid w:val="003267B8"/>
    <w:rPr>
      <w:rFonts w:ascii="Arial" w:eastAsia="Calibri" w:hAnsi="Arial" w:cs="Arial"/>
      <w:b/>
      <w:color w:val="535352"/>
      <w:sz w:val="24"/>
      <w:szCs w:val="24"/>
    </w:rPr>
  </w:style>
  <w:style w:type="paragraph" w:customStyle="1" w:styleId="IndentedMinorHeading">
    <w:name w:val="Indented Minor Heading"/>
    <w:basedOn w:val="Normal"/>
    <w:link w:val="IndentedMinorHeadingChar"/>
    <w:uiPriority w:val="1"/>
    <w:qFormat/>
    <w:rsid w:val="003267B8"/>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3267B8"/>
    <w:rPr>
      <w:rFonts w:ascii="Arial" w:eastAsia="Calibri" w:hAnsi="Arial" w:cs="Arial"/>
      <w:b/>
      <w:color w:val="2C5376"/>
      <w:sz w:val="24"/>
      <w:szCs w:val="24"/>
    </w:rPr>
  </w:style>
  <w:style w:type="paragraph" w:styleId="List">
    <w:name w:val="List"/>
    <w:basedOn w:val="Normal"/>
    <w:uiPriority w:val="99"/>
    <w:semiHidden/>
    <w:unhideWhenUsed/>
    <w:rsid w:val="003267B8"/>
    <w:pPr>
      <w:ind w:left="360" w:hanging="360"/>
      <w:contextualSpacing/>
    </w:pPr>
  </w:style>
  <w:style w:type="paragraph" w:customStyle="1" w:styleId="MinorHeadingBlue">
    <w:name w:val="Minor Heading Blue"/>
    <w:basedOn w:val="Normal"/>
    <w:link w:val="MinorHeadingBlueChar"/>
    <w:uiPriority w:val="1"/>
    <w:qFormat/>
    <w:rsid w:val="003267B8"/>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3267B8"/>
    <w:rPr>
      <w:rFonts w:ascii="Arial" w:eastAsia="Calibri" w:hAnsi="Arial" w:cs="Arial"/>
      <w:b/>
      <w:color w:val="2C5376"/>
      <w:sz w:val="24"/>
      <w:szCs w:val="24"/>
    </w:rPr>
  </w:style>
  <w:style w:type="paragraph" w:customStyle="1" w:styleId="MinorHeadingGrey">
    <w:name w:val="Minor Heading Grey"/>
    <w:basedOn w:val="List"/>
    <w:link w:val="MinorHeadingGreyChar"/>
    <w:uiPriority w:val="1"/>
    <w:qFormat/>
    <w:rsid w:val="003267B8"/>
    <w:pPr>
      <w:numPr>
        <w:numId w:val="8"/>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3267B8"/>
    <w:rPr>
      <w:rFonts w:ascii="Arial" w:eastAsia="Calibri" w:hAnsi="Arial" w:cs="Arial"/>
      <w:b/>
      <w:color w:val="535352"/>
      <w:sz w:val="24"/>
      <w:szCs w:val="24"/>
      <w:lang w:eastAsia="ar-SA"/>
    </w:rPr>
  </w:style>
  <w:style w:type="paragraph" w:customStyle="1" w:styleId="OutlineL1">
    <w:name w:val="Outline L1"/>
    <w:basedOn w:val="ListParagraph"/>
    <w:qFormat/>
    <w:rsid w:val="003267B8"/>
    <w:pPr>
      <w:numPr>
        <w:numId w:val="12"/>
      </w:numPr>
      <w:spacing w:after="600"/>
      <w:contextualSpacing w:val="0"/>
    </w:pPr>
  </w:style>
  <w:style w:type="paragraph" w:customStyle="1" w:styleId="OutlineL2">
    <w:name w:val="Outline L2"/>
    <w:basedOn w:val="OutlineL1"/>
    <w:qFormat/>
    <w:rsid w:val="003267B8"/>
    <w:pPr>
      <w:numPr>
        <w:ilvl w:val="1"/>
      </w:numPr>
      <w:spacing w:after="480"/>
    </w:pPr>
  </w:style>
  <w:style w:type="paragraph" w:customStyle="1" w:styleId="OutlineL3">
    <w:name w:val="Outline L3"/>
    <w:basedOn w:val="OutlineL1"/>
    <w:qFormat/>
    <w:rsid w:val="003267B8"/>
    <w:pPr>
      <w:numPr>
        <w:ilvl w:val="2"/>
      </w:numPr>
      <w:spacing w:after="480"/>
    </w:pPr>
  </w:style>
  <w:style w:type="paragraph" w:customStyle="1" w:styleId="OutlineL4">
    <w:name w:val="Outline L4"/>
    <w:basedOn w:val="OutlineL1"/>
    <w:qFormat/>
    <w:rsid w:val="003267B8"/>
    <w:pPr>
      <w:numPr>
        <w:ilvl w:val="3"/>
      </w:numPr>
      <w:spacing w:after="480"/>
    </w:pPr>
    <w:rPr>
      <w:rFonts w:ascii="Calibri" w:hAnsi="Calibri" w:cs="Calibri"/>
    </w:rPr>
  </w:style>
  <w:style w:type="paragraph" w:customStyle="1" w:styleId="ReflectQsList">
    <w:name w:val="Reflect Qs List"/>
    <w:basedOn w:val="List"/>
    <w:link w:val="ReflectQsListChar"/>
    <w:uiPriority w:val="1"/>
    <w:qFormat/>
    <w:rsid w:val="003267B8"/>
    <w:pPr>
      <w:numPr>
        <w:numId w:val="13"/>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3267B8"/>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3267B8"/>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3267B8"/>
    <w:rPr>
      <w:rFonts w:ascii="Arial" w:eastAsia="Calibri" w:hAnsi="Arial" w:cs="Arial"/>
      <w:color w:val="2C5376"/>
      <w:sz w:val="24"/>
      <w:szCs w:val="24"/>
    </w:rPr>
  </w:style>
  <w:style w:type="paragraph" w:customStyle="1" w:styleId="SubTitleL1">
    <w:name w:val="Sub Title L1"/>
    <w:basedOn w:val="Normal"/>
    <w:qFormat/>
    <w:rsid w:val="003267B8"/>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3267B8"/>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3267B8"/>
    <w:rPr>
      <w:i/>
      <w:iCs/>
    </w:rPr>
  </w:style>
  <w:style w:type="paragraph" w:customStyle="1" w:styleId="TitleL1">
    <w:name w:val="Title L1"/>
    <w:basedOn w:val="PlainText"/>
    <w:qFormat/>
    <w:rsid w:val="003267B8"/>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3267B8"/>
    <w:pPr>
      <w:spacing w:after="480"/>
      <w:jc w:val="center"/>
    </w:pPr>
    <w:rPr>
      <w:rFonts w:ascii="Times New Roman" w:hAnsi="Times New Roman" w:cs="Times New Roman"/>
      <w:b/>
      <w:sz w:val="24"/>
      <w:szCs w:val="24"/>
    </w:rPr>
  </w:style>
  <w:style w:type="paragraph" w:styleId="Revision">
    <w:name w:val="Revision"/>
    <w:hidden/>
    <w:uiPriority w:val="99"/>
    <w:semiHidden/>
    <w:rsid w:val="00F059FB"/>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7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13</cp:revision>
  <cp:lastPrinted>2025-03-10T10:03:00Z</cp:lastPrinted>
  <dcterms:created xsi:type="dcterms:W3CDTF">2022-06-29T15:30:00Z</dcterms:created>
  <dcterms:modified xsi:type="dcterms:W3CDTF">2025-03-10T10:04:00Z</dcterms:modified>
</cp:coreProperties>
</file>