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3C98" w14:textId="0A55FC84" w:rsidR="00CA6743" w:rsidRPr="00B23F98" w:rsidRDefault="003A2786" w:rsidP="00CA6743">
      <w:pPr>
        <w:pStyle w:val="Titl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అధ్యయన గైడు</w:t>
      </w:r>
      <w:r w:rsidRPr="00B23F98">
        <w:rPr>
          <w:rFonts w:ascii="Gautami" w:eastAsia="Gautami" w:hAnsi="Gautami" w:cs="Gautami"/>
          <w:lang w:val="te-IN" w:bidi="te-IN"/>
        </w:rPr>
        <w:br/>
        <w:t>పౌలును గూర్చిన అధ్యయనములు</w:t>
      </w:r>
      <w:r w:rsidRPr="00B23F98">
        <w:rPr>
          <w:rFonts w:ascii="Gautami" w:eastAsia="Gautami" w:hAnsi="Gautami" w:cs="Gautami"/>
          <w:lang w:val="te-IN" w:bidi="te-IN"/>
        </w:rPr>
        <w:br/>
        <w:t>ఆరవ మాడ్యుల్ – పౌలు మరియు కొరింథీయులకు వ్రాసిన పత్రిక</w:t>
      </w:r>
    </w:p>
    <w:p w14:paraId="77463C38" w14:textId="06FA36D0" w:rsidR="00CA6743" w:rsidRPr="00B23F98" w:rsidRDefault="003A2786" w:rsidP="00CA6743">
      <w:pPr>
        <w:pStyle w:val="BodyText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B23F98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B23F98">
        <w:rPr>
          <w:rFonts w:ascii="Gautami" w:eastAsia="Gautami" w:hAnsi="Gautami" w:cs="Gautami"/>
          <w:lang w:val="te-IN" w:bidi="te-IN"/>
        </w:rPr>
        <w:t>మరియు</w:t>
      </w:r>
      <w:r w:rsidR="00936B94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B23F98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B23F98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B23F98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B23F98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B23F98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B23F98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61479297" w14:textId="77777777" w:rsidR="00CA6743" w:rsidRPr="00B23F98" w:rsidRDefault="003A2786" w:rsidP="00CA6743">
      <w:pPr>
        <w:pStyle w:val="Divider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**********************************</w:t>
      </w:r>
    </w:p>
    <w:p w14:paraId="639DB5C1" w14:textId="77777777" w:rsidR="00CA6743" w:rsidRPr="00B23F98" w:rsidRDefault="003A2786" w:rsidP="00CA6743">
      <w:pPr>
        <w:pStyle w:val="SubTitl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67B90054" w14:textId="77777777" w:rsidR="00CA6743" w:rsidRPr="00B23F98" w:rsidRDefault="00901EEC" w:rsidP="001F1727">
      <w:pPr>
        <w:pStyle w:val="OutlineL0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ఉపోద్ఘాతము</w:t>
      </w:r>
    </w:p>
    <w:p w14:paraId="422762FA" w14:textId="02330F02" w:rsidR="00CA6743" w:rsidRPr="00B23F98" w:rsidRDefault="00901EEC" w:rsidP="00CA6743">
      <w:pPr>
        <w:pStyle w:val="Outlin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నేపథ్యము</w:t>
      </w:r>
    </w:p>
    <w:p w14:paraId="164B4A4D" w14:textId="7BD36B68" w:rsidR="00CA6743" w:rsidRPr="00B23F98" w:rsidRDefault="00901EEC" w:rsidP="00CA6743">
      <w:pPr>
        <w:pStyle w:val="Outlin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సంబంధాలు</w:t>
      </w:r>
    </w:p>
    <w:p w14:paraId="5C9BE3B3" w14:textId="0DB3D1D7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సంఘము</w:t>
      </w:r>
    </w:p>
    <w:p w14:paraId="0AD31702" w14:textId="4685E086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వ్యక్తులు</w:t>
      </w:r>
    </w:p>
    <w:p w14:paraId="5CC7F419" w14:textId="78CC7103" w:rsidR="00CA6743" w:rsidRPr="00B23F98" w:rsidRDefault="00901EEC" w:rsidP="00CA6743">
      <w:pPr>
        <w:pStyle w:val="Outlin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కొలస్సీలోని సమస్యలు</w:t>
      </w:r>
    </w:p>
    <w:p w14:paraId="6B5CF63B" w14:textId="19035018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గ్రీకు తత్వశాస్త్రము</w:t>
      </w:r>
    </w:p>
    <w:p w14:paraId="25D91423" w14:textId="2F247346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lastRenderedPageBreak/>
        <w:t>యూదుల ధర్మశాస్త్రం</w:t>
      </w:r>
    </w:p>
    <w:p w14:paraId="070F2A0C" w14:textId="24671401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ఆత్మీయ జీవులు</w:t>
      </w:r>
    </w:p>
    <w:p w14:paraId="34FA5348" w14:textId="77777777" w:rsidR="00CA6743" w:rsidRPr="00B23F98" w:rsidRDefault="00CA6743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B23F98">
        <w:rPr>
          <w:rFonts w:ascii="Gautami" w:eastAsia="Gautami" w:hAnsi="Gautami" w:cs="Gautami"/>
          <w:lang w:val="te-IN" w:bidi="te-IN"/>
        </w:rPr>
        <w:br w:type="page"/>
      </w:r>
    </w:p>
    <w:p w14:paraId="510CAC75" w14:textId="5A6021B7" w:rsidR="00CA6743" w:rsidRPr="00B23F98" w:rsidRDefault="00901EEC" w:rsidP="00CA6743">
      <w:pPr>
        <w:pStyle w:val="SubTitl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4CF4613B" w14:textId="21774075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 పట్టణము యొక్క పరిమాణము మరియు ప్రాముఖ్యతను వివరించండి.</w:t>
      </w:r>
    </w:p>
    <w:p w14:paraId="28FE62DF" w14:textId="76F09707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 సంఘముతో పౌలు యొక్క సంబంధమును వివరించండి. పౌలు ఆ సంఘమును దర్శించాడా? అతడు పట్టణమును దర్శించాడా?</w:t>
      </w:r>
    </w:p>
    <w:p w14:paraId="0C725BE4" w14:textId="06DECF2C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 నుండి పౌలు వ్యక్తిగత మిత్రుల పేర్లు వ్రాయండి, వారు ఎవరో వివరించండి.</w:t>
      </w:r>
    </w:p>
    <w:p w14:paraId="0B7573B2" w14:textId="2CBE868E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పౌలు కొలస్సీ పత్రికను వ్రాయునట్లు ఏ వార్త అతనిని పురికొల్పింది?</w:t>
      </w:r>
    </w:p>
    <w:p w14:paraId="54A70BC3" w14:textId="52D829BC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 xml:space="preserve">కొలస్సీ సంఘములో </w:t>
      </w:r>
      <w:r w:rsidR="0051245A">
        <w:rPr>
          <w:rFonts w:ascii="Gautami" w:eastAsia="Gautami" w:hAnsi="Gautami" w:cs="Gautami" w:hint="cs"/>
          <w:cs/>
          <w:lang w:val="te-IN" w:bidi="te-IN"/>
        </w:rPr>
        <w:t>అబద్ధ</w:t>
      </w:r>
      <w:r w:rsidRPr="00B23F98">
        <w:rPr>
          <w:rFonts w:ascii="Gautami" w:eastAsia="Gautami" w:hAnsi="Gautami" w:cs="Gautami"/>
          <w:lang w:val="te-IN" w:bidi="te-IN"/>
        </w:rPr>
        <w:t xml:space="preserve"> బోధకుల యొక్క ఏ మూడు ప్రభావములు సమస్యలను కలిగించాయి?</w:t>
      </w:r>
    </w:p>
    <w:p w14:paraId="3B8F61C6" w14:textId="4881A1B7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మొదటి శతాబ్దములో "తత్వశాస్త్రం" అను పదము యొక్క అర్థాన్ని వివరించండి.</w:t>
      </w:r>
    </w:p>
    <w:p w14:paraId="46B30F6D" w14:textId="49C5F5B3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 xml:space="preserve">కొలస్సీలోని అబద్ధ బోధకులు యూదుల ధర్మశాస్త్రమును గురించి కలిగియుండిన అభిప్రాయమును వివరించండి, వారి అభిప్రాయము మరియు పౌలు అభిప్రాయము మధ్య ఉన్న తేడాను వివరించండి. </w:t>
      </w:r>
    </w:p>
    <w:p w14:paraId="3224544A" w14:textId="3255E2E3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దేవదూతల పరిచర్యను డా. కిడ్ ఎలా వివరిస్తాడు? విభిన్నమైన కోణములు ఏవి?</w:t>
      </w:r>
    </w:p>
    <w:p w14:paraId="59449A13" w14:textId="23EDEA25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కొలస్సీలో కొందరు పొందుకొనుచున్నారని భావించుకొనియుండిన దర్శనములను గురించి డా. కిడ్ యొక్క అభిప్రాయం ఏమిటి?</w:t>
      </w:r>
    </w:p>
    <w:p w14:paraId="6614677D" w14:textId="549599D1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కొలస్సీ. 1:16లో "ప్రధానులు, అధికారములు" అను పదమును డా. కిడ్ ఎలా అర్థం చేసుకుంటారు?</w:t>
      </w:r>
    </w:p>
    <w:p w14:paraId="2C760E11" w14:textId="0A3AD2C0" w:rsidR="00901EEC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కొలస్సీ. 2:9లో "మౌలిక నియమాలు" అను పదమును డా. కిడ్ ఎలా అర్థం చేసుకుంటారు?</w:t>
      </w:r>
    </w:p>
    <w:p w14:paraId="480666CF" w14:textId="0D924EDB" w:rsidR="00E60F60" w:rsidRPr="00B23F98" w:rsidRDefault="00E60F60">
      <w:pPr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br w:type="page"/>
      </w:r>
    </w:p>
    <w:p w14:paraId="366C9586" w14:textId="77777777" w:rsidR="00CA6743" w:rsidRPr="00B23F98" w:rsidRDefault="00901EEC" w:rsidP="00CA6743">
      <w:pPr>
        <w:pStyle w:val="SubTitl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755720CC" w14:textId="56187726" w:rsidR="00CA6743" w:rsidRPr="00B23F98" w:rsidRDefault="00901EEC" w:rsidP="00CA6743">
      <w:pPr>
        <w:pStyle w:val="Outlin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416DE92D" w14:textId="039FDEC6" w:rsidR="00CA6743" w:rsidRPr="00B23F98" w:rsidRDefault="00901EEC" w:rsidP="00CA6743">
      <w:pPr>
        <w:pStyle w:val="Outlin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అభివందనం</w:t>
      </w:r>
    </w:p>
    <w:p w14:paraId="370FF538" w14:textId="27320FF9" w:rsidR="00CA6743" w:rsidRPr="00B23F98" w:rsidRDefault="00901EEC" w:rsidP="00CA6743">
      <w:pPr>
        <w:pStyle w:val="Outlin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ప్రోత్సాహములు</w:t>
      </w:r>
    </w:p>
    <w:p w14:paraId="3EA1C920" w14:textId="469B8638" w:rsidR="00CA6743" w:rsidRPr="00B23F98" w:rsidRDefault="00901EEC" w:rsidP="00CA6743">
      <w:pPr>
        <w:pStyle w:val="Outlin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చివరి శుభవచనాలు</w:t>
      </w:r>
    </w:p>
    <w:p w14:paraId="6742616D" w14:textId="5778E61D" w:rsidR="00CA6743" w:rsidRPr="00B23F98" w:rsidRDefault="00901EEC" w:rsidP="00CA6743">
      <w:pPr>
        <w:pStyle w:val="Outlin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క్రైస్తవ్యము యొక్క శ్రేష్ఠత్వము</w:t>
      </w:r>
    </w:p>
    <w:p w14:paraId="3FA5FCC1" w14:textId="4A6FBD27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క్రీస్తు యొక్క శ్రే</w:t>
      </w:r>
      <w:r w:rsidR="00396BAA" w:rsidRPr="00B23F98">
        <w:rPr>
          <w:rFonts w:ascii="Gautami" w:eastAsia="Gautami" w:hAnsi="Gautami" w:cs="Gautami"/>
          <w:lang w:val="te-IN" w:bidi="te-IN"/>
        </w:rPr>
        <w:t>ష్ఠ</w:t>
      </w:r>
      <w:r w:rsidRPr="00B23F98">
        <w:rPr>
          <w:rFonts w:ascii="Gautami" w:eastAsia="Gautami" w:hAnsi="Gautami" w:cs="Gautami"/>
          <w:lang w:val="te-IN" w:bidi="te-IN"/>
        </w:rPr>
        <w:t>త్వము</w:t>
      </w:r>
    </w:p>
    <w:p w14:paraId="335CE1F0" w14:textId="1A33EAC9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క్రీస్తు పరిచారకుల యొక్క శ్రేష్ఠత్వము</w:t>
      </w:r>
    </w:p>
    <w:p w14:paraId="7CBA582A" w14:textId="54C2CECD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క్రీస్తులో రక్షణ యొక్క శ్రేష్ఠత్వము</w:t>
      </w:r>
    </w:p>
    <w:p w14:paraId="76AF6171" w14:textId="508467A3" w:rsidR="00CA6743" w:rsidRPr="00B23F98" w:rsidRDefault="00901EEC" w:rsidP="00CA6743">
      <w:pPr>
        <w:pStyle w:val="OutlineL3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క్రైస్తవ జీవనము యొక్క శ్రేష్ఠత్వము</w:t>
      </w:r>
    </w:p>
    <w:p w14:paraId="253CC9B8" w14:textId="13D53DC5" w:rsidR="00CA6743" w:rsidRPr="00B23F98" w:rsidRDefault="00901EEC" w:rsidP="00CA6743">
      <w:pPr>
        <w:pStyle w:val="SubTitl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0B81A952" w14:textId="0288B7E7" w:rsidR="00CA6743" w:rsidRPr="00B23F98" w:rsidRDefault="00901EEC" w:rsidP="00CA6743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పౌలు కొలస్సయులకు వ్రాసిన పత్రికలోని అభివాదము, ప్రోత్సాహములు మరియు అంతిమ శుభముల నుండి మనం ఏమి నేర్చుకోగలమో వివరించండి.</w:t>
      </w:r>
    </w:p>
    <w:p w14:paraId="6BEC5788" w14:textId="5203CAAB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 పత్రిక యొక్క ముఖ్య అంశం ఏమిటి?</w:t>
      </w:r>
    </w:p>
    <w:p w14:paraId="1E10385F" w14:textId="7682F356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పౌలు క్రైస్తవ్యము యొక్క శ్రేష్ఠత్వమును చూపు నాలుగు విధానములను తెలుపండి.</w:t>
      </w:r>
    </w:p>
    <w:p w14:paraId="0C5BDFA9" w14:textId="3BB854F0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పౌలు క్రీస్తు యొక్క శ్రే</w:t>
      </w:r>
      <w:r w:rsidR="003D6317" w:rsidRPr="00B23F98">
        <w:rPr>
          <w:rFonts w:ascii="Gautami" w:eastAsia="Gautami" w:hAnsi="Gautami" w:cs="Gautami"/>
          <w:lang w:val="te-IN" w:bidi="te-IN"/>
        </w:rPr>
        <w:t>ష్ఠ</w:t>
      </w:r>
      <w:r w:rsidRPr="00B23F98">
        <w:rPr>
          <w:rFonts w:ascii="Gautami" w:eastAsia="Gautami" w:hAnsi="Gautami" w:cs="Gautami"/>
          <w:lang w:val="te-IN" w:bidi="te-IN"/>
        </w:rPr>
        <w:t>త్వమును ఉద్ఘాటించు ఆరు విధానములను వివరించండి.</w:t>
      </w:r>
    </w:p>
    <w:p w14:paraId="5F135E7D" w14:textId="52C56548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క్రీస్తు దేవుని "స్వరూపము" అంటే అర్థం ఏమిటి? కొందరు గ్రీకు తత్వవేత్తలు మరియు జ్ఞోస్తికుల అభిప్రాయములకు ఇది ఏ విధంగా భిన్నముగా ఉందో వివరించండి.</w:t>
      </w:r>
    </w:p>
    <w:p w14:paraId="3E02ACFC" w14:textId="79CB52F8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 xml:space="preserve"> క్రీస్తు సృష్టి అంతటిలో "ప్రధమ ఫలము" అంటే అర్థం ఏమిటి?</w:t>
      </w:r>
    </w:p>
    <w:p w14:paraId="7EBEE72A" w14:textId="299F57E0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lastRenderedPageBreak/>
        <w:t>క్రీస్తు సేవకులు శ్రే</w:t>
      </w:r>
      <w:r w:rsidR="00560B95" w:rsidRPr="00B23F98">
        <w:rPr>
          <w:rFonts w:ascii="Gautami" w:eastAsia="Gautami" w:hAnsi="Gautami" w:cs="Gautami"/>
          <w:lang w:val="te-IN" w:bidi="te-IN"/>
        </w:rPr>
        <w:t>ష్ఠ</w:t>
      </w:r>
      <w:r w:rsidRPr="00B23F98">
        <w:rPr>
          <w:rFonts w:ascii="Gautami" w:eastAsia="Gautami" w:hAnsi="Gautami" w:cs="Gautami"/>
          <w:lang w:val="te-IN" w:bidi="te-IN"/>
        </w:rPr>
        <w:t>మైనవారిగా ఉన్న ఐదు విధానములను వివరించండి.</w:t>
      </w:r>
    </w:p>
    <w:p w14:paraId="3F72DA55" w14:textId="78A20BE4" w:rsidR="00E60F60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 xml:space="preserve">కొలస్సీ పట్టణములోని అబద్ధ బోధకుల నైతిక బోధలు మరియు క్రైస్తవ జీవనమును గూర్చి పౌలు బోధనల మధ్య వ్యత్యాసములను తెలుపండి. </w:t>
      </w:r>
      <w:r w:rsidR="00E60F60" w:rsidRPr="00B23F98">
        <w:rPr>
          <w:rFonts w:ascii="Gautami" w:eastAsia="Gautami" w:hAnsi="Gautami" w:cs="Gautami"/>
          <w:lang w:val="te-IN" w:bidi="te-IN"/>
        </w:rPr>
        <w:br w:type="page"/>
      </w:r>
    </w:p>
    <w:p w14:paraId="1C971445" w14:textId="77777777" w:rsidR="00CA6743" w:rsidRPr="00B23F98" w:rsidRDefault="00901EEC" w:rsidP="00CA6743">
      <w:pPr>
        <w:pStyle w:val="SubTitl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077C0C9B" w14:textId="5420C338" w:rsidR="00CA6743" w:rsidRPr="00B23F98" w:rsidRDefault="00901EEC" w:rsidP="00CA6743">
      <w:pPr>
        <w:pStyle w:val="Outlin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ఆధునిక అనువర్తనము</w:t>
      </w:r>
    </w:p>
    <w:p w14:paraId="0313D814" w14:textId="07EE2FA3" w:rsidR="00CA6743" w:rsidRPr="00B23F98" w:rsidRDefault="00901EEC" w:rsidP="00CA6743">
      <w:pPr>
        <w:pStyle w:val="Outlin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 xml:space="preserve">క్రీస్తుకు విధేయత </w:t>
      </w:r>
    </w:p>
    <w:p w14:paraId="3867B602" w14:textId="57A63018" w:rsidR="00CA6743" w:rsidRPr="00B23F98" w:rsidRDefault="00901EEC" w:rsidP="00CA6743">
      <w:pPr>
        <w:pStyle w:val="Outlin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ఆత్మీయ దృష్టి</w:t>
      </w:r>
    </w:p>
    <w:p w14:paraId="05737635" w14:textId="77777777" w:rsidR="00CA6743" w:rsidRPr="00B23F98" w:rsidRDefault="00901EEC" w:rsidP="00CA6743">
      <w:pPr>
        <w:pStyle w:val="SubTitleL2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సారాంశం</w:t>
      </w:r>
    </w:p>
    <w:p w14:paraId="4521FF4C" w14:textId="7DBE37E6" w:rsidR="00CA6743" w:rsidRPr="00B23F98" w:rsidRDefault="00901EEC" w:rsidP="00CA6743">
      <w:pPr>
        <w:pStyle w:val="SubTitle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2B452C1A" w14:textId="3AB086FA" w:rsidR="00CA6743" w:rsidRPr="00B23F98" w:rsidRDefault="00901EEC" w:rsidP="00CA6743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మొదటి శతాబ్దములో క్రైస్తవులు జీవించిన రోమా సామ్రాజ్యము యొక్క మత నేపథ్యమును వివరించండి. అక్కడ అత్యంత సామాన్యమైన మత ఆచారము ఏది? రోమీయులు క్రైస్తవుల నుండి ఏమి కోరారు? ఎందుకని?</w:t>
      </w:r>
    </w:p>
    <w:p w14:paraId="482535CA" w14:textId="2136FED0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ఈ పాఠంలో డా. కిడ్ వర్ణించు సమకాలీన బహుదేవత మతములు మరియు ఉద్యమాలను ప్రస్తావించండి.</w:t>
      </w:r>
    </w:p>
    <w:p w14:paraId="0AED42A6" w14:textId="55DA2ACF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ఈ పాఠంలో డా. కిడ్ వర్ణించు కొన్ని ఉదారవాద క్రైస్తవ బహుదేవతా ధోరణులను ప్రస్తావించండి.</w:t>
      </w:r>
    </w:p>
    <w:p w14:paraId="0569FD11" w14:textId="2DA91859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పునరుజ్జీవనము పొందనివారు మరియు పునరుజ్జీవనము పొందినవారి మధ్య తేడాను వివరించండి.</w:t>
      </w:r>
    </w:p>
    <w:p w14:paraId="7823E827" w14:textId="4B17DD4E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"పైనున్నవాటి మీద మనస్సుపెట్టుట"ను గురించి పౌలు అభిప్రాయం ఏమిటి (కొలస్సీ. 3:1-2)? దీనిని అపార్థము చేసుకున్న కొన్ని విధానములను ప్రస్తావించండి.</w:t>
      </w:r>
    </w:p>
    <w:p w14:paraId="2AEA14C8" w14:textId="6D91E468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బుకర్ టి. వాషింగ్టన్ యొక్క ఉల్లేఖనమును వ్రాయండి. దాని అర్థం ఏమిటి?</w:t>
      </w:r>
    </w:p>
    <w:p w14:paraId="40571B1D" w14:textId="10F45947" w:rsidR="00CA6743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కొలస్సీ పత్రికలో పౌలు ప్రస్తావించిన సుగుణాలు "పరస్పర సంభాషితమైనవి" అని చెప్పునప్పుడు డా. కిడ్ యొక్క అర్థం ఏమిటి?</w:t>
      </w:r>
    </w:p>
    <w:p w14:paraId="3E597D39" w14:textId="0911B710" w:rsidR="00901EEC" w:rsidRPr="00B23F98" w:rsidRDefault="00901EEC" w:rsidP="00CA6743">
      <w:pPr>
        <w:pStyle w:val="BodyTextNumberedL1"/>
        <w:rPr>
          <w:rFonts w:ascii="Gautami" w:hAnsi="Gautami" w:cs="Gautami"/>
        </w:rPr>
      </w:pPr>
      <w:r w:rsidRPr="00B23F98">
        <w:rPr>
          <w:rFonts w:ascii="Gautami" w:eastAsia="Gautami" w:hAnsi="Gautami" w:cs="Gautami"/>
          <w:lang w:val="te-IN" w:bidi="te-IN"/>
        </w:rPr>
        <w:t>ఆత్మీయమైన విషయముల మీద దృష్టిపెట్టుటకుగాను, మనం ఏమి చేయాలని డా. కిడ్ చెబుతున్నారు?</w:t>
      </w:r>
    </w:p>
    <w:sectPr w:rsidR="00901EEC" w:rsidRPr="00B23F98" w:rsidSect="005B7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55AF" w14:textId="77777777" w:rsidR="009F5FD3" w:rsidRDefault="009F5FD3" w:rsidP="00EF4717">
      <w:r>
        <w:separator/>
      </w:r>
    </w:p>
  </w:endnote>
  <w:endnote w:type="continuationSeparator" w:id="0">
    <w:p w14:paraId="4AE52236" w14:textId="77777777" w:rsidR="009F5FD3" w:rsidRDefault="009F5FD3" w:rsidP="00EF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7980253"/>
      <w:docPartObj>
        <w:docPartGallery w:val="Page Numbers (Bottom of Page)"/>
        <w:docPartUnique/>
      </w:docPartObj>
    </w:sdtPr>
    <w:sdtContent>
      <w:p w14:paraId="443ED48A" w14:textId="77777777" w:rsidR="00CA6743" w:rsidRDefault="00EF4717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3</w:t>
        </w:r>
        <w:r>
          <w:rPr>
            <w:rStyle w:val="PageNumber"/>
            <w:lang w:bidi="te-IN"/>
          </w:rPr>
          <w:fldChar w:fldCharType="end"/>
        </w:r>
      </w:p>
    </w:sdtContent>
  </w:sdt>
  <w:p w14:paraId="099151B1" w14:textId="05EBDB0A" w:rsidR="00EF4717" w:rsidRDefault="00EF4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-1360653966"/>
      <w:docPartObj>
        <w:docPartGallery w:val="Page Numbers (Bottom of Page)"/>
        <w:docPartUnique/>
      </w:docPartObj>
    </w:sdtPr>
    <w:sdtContent>
      <w:p w14:paraId="445A99D2" w14:textId="77777777" w:rsidR="007A4028" w:rsidRDefault="007A4028" w:rsidP="007A4028">
        <w:pPr>
          <w:pStyle w:val="Footer"/>
          <w:jc w:val="center"/>
          <w:rPr>
            <w:rStyle w:val="PageNumber"/>
            <w:sz w:val="20"/>
            <w:szCs w:val="20"/>
          </w:rPr>
        </w:pPr>
        <w:r w:rsidRPr="00EF4717">
          <w:rPr>
            <w:rStyle w:val="PageNumber"/>
            <w:sz w:val="20"/>
            <w:szCs w:val="20"/>
            <w:lang w:bidi="te-IN"/>
          </w:rPr>
          <w:fldChar w:fldCharType="begin"/>
        </w:r>
        <w:r w:rsidRPr="00EF4717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EF4717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val="te-IN" w:bidi="te-IN"/>
          </w:rPr>
          <w:t>2</w:t>
        </w:r>
        <w:r w:rsidRPr="00EF4717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0375CC9C" w14:textId="34E637B9" w:rsidR="00EF4717" w:rsidRPr="00EF4717" w:rsidRDefault="00EF4717" w:rsidP="00EF4717">
    <w:pPr>
      <w:pStyle w:val="Footer"/>
      <w:jc w:val="center"/>
      <w:rPr>
        <w:sz w:val="20"/>
        <w:szCs w:val="20"/>
      </w:rPr>
    </w:pPr>
    <w:r w:rsidRPr="00EF4717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81CE" w14:textId="77777777" w:rsidR="007A4028" w:rsidRDefault="007A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53919" w14:textId="77777777" w:rsidR="009F5FD3" w:rsidRDefault="009F5FD3" w:rsidP="00EF4717">
      <w:r>
        <w:separator/>
      </w:r>
    </w:p>
  </w:footnote>
  <w:footnote w:type="continuationSeparator" w:id="0">
    <w:p w14:paraId="4171CD53" w14:textId="77777777" w:rsidR="009F5FD3" w:rsidRDefault="009F5FD3" w:rsidP="00EF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FA92" w14:textId="77777777" w:rsidR="007A4028" w:rsidRDefault="007A4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0522" w14:textId="77777777" w:rsidR="007A4028" w:rsidRDefault="007A4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78C6" w14:textId="77777777" w:rsidR="007A4028" w:rsidRDefault="007A4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3819"/>
    <w:multiLevelType w:val="hybridMultilevel"/>
    <w:tmpl w:val="EC9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775C"/>
    <w:multiLevelType w:val="multilevel"/>
    <w:tmpl w:val="BA2E0EBC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5851D7"/>
    <w:multiLevelType w:val="hybridMultilevel"/>
    <w:tmpl w:val="C204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C20F8"/>
    <w:multiLevelType w:val="hybridMultilevel"/>
    <w:tmpl w:val="6252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D7628"/>
    <w:multiLevelType w:val="hybridMultilevel"/>
    <w:tmpl w:val="2BB2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6F130AA0"/>
    <w:multiLevelType w:val="hybridMultilevel"/>
    <w:tmpl w:val="C0B2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6DDF"/>
    <w:multiLevelType w:val="hybridMultilevel"/>
    <w:tmpl w:val="A5C87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673172">
    <w:abstractNumId w:val="7"/>
  </w:num>
  <w:num w:numId="2" w16cid:durableId="829757448">
    <w:abstractNumId w:val="4"/>
  </w:num>
  <w:num w:numId="3" w16cid:durableId="2003003781">
    <w:abstractNumId w:val="8"/>
  </w:num>
  <w:num w:numId="4" w16cid:durableId="1189415838">
    <w:abstractNumId w:val="3"/>
  </w:num>
  <w:num w:numId="5" w16cid:durableId="852302648">
    <w:abstractNumId w:val="2"/>
  </w:num>
  <w:num w:numId="6" w16cid:durableId="806122649">
    <w:abstractNumId w:val="0"/>
  </w:num>
  <w:num w:numId="7" w16cid:durableId="2142070101">
    <w:abstractNumId w:val="6"/>
  </w:num>
  <w:num w:numId="8" w16cid:durableId="1807774383">
    <w:abstractNumId w:val="5"/>
  </w:num>
  <w:num w:numId="9" w16cid:durableId="859590079">
    <w:abstractNumId w:val="5"/>
  </w:num>
  <w:num w:numId="10" w16cid:durableId="1662540284">
    <w:abstractNumId w:val="1"/>
  </w:num>
  <w:num w:numId="11" w16cid:durableId="1421369938">
    <w:abstractNumId w:val="1"/>
  </w:num>
  <w:num w:numId="12" w16cid:durableId="1064718481">
    <w:abstractNumId w:val="1"/>
  </w:num>
  <w:num w:numId="13" w16cid:durableId="830219598">
    <w:abstractNumId w:val="1"/>
  </w:num>
  <w:num w:numId="14" w16cid:durableId="1192689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0047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103559">
    <w:abstractNumId w:val="1"/>
  </w:num>
  <w:num w:numId="17" w16cid:durableId="1867714422">
    <w:abstractNumId w:val="1"/>
  </w:num>
  <w:num w:numId="18" w16cid:durableId="50744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7739D"/>
    <w:rsid w:val="000D2205"/>
    <w:rsid w:val="001612EA"/>
    <w:rsid w:val="00162B59"/>
    <w:rsid w:val="001F1727"/>
    <w:rsid w:val="002A0EF1"/>
    <w:rsid w:val="002C5C21"/>
    <w:rsid w:val="003524B5"/>
    <w:rsid w:val="0038743E"/>
    <w:rsid w:val="00396BAA"/>
    <w:rsid w:val="003A2786"/>
    <w:rsid w:val="003C0BC5"/>
    <w:rsid w:val="003D6317"/>
    <w:rsid w:val="003D6404"/>
    <w:rsid w:val="00443773"/>
    <w:rsid w:val="00452C8B"/>
    <w:rsid w:val="004F0B56"/>
    <w:rsid w:val="0051245A"/>
    <w:rsid w:val="0051432F"/>
    <w:rsid w:val="00560B95"/>
    <w:rsid w:val="005B77D0"/>
    <w:rsid w:val="005F158E"/>
    <w:rsid w:val="00611926"/>
    <w:rsid w:val="007A4028"/>
    <w:rsid w:val="007A5DD7"/>
    <w:rsid w:val="00901EEC"/>
    <w:rsid w:val="00936B94"/>
    <w:rsid w:val="009A7594"/>
    <w:rsid w:val="009F5FD3"/>
    <w:rsid w:val="00A552D3"/>
    <w:rsid w:val="00AC4AFC"/>
    <w:rsid w:val="00AF0A9A"/>
    <w:rsid w:val="00B23F98"/>
    <w:rsid w:val="00B34139"/>
    <w:rsid w:val="00B45937"/>
    <w:rsid w:val="00B5618C"/>
    <w:rsid w:val="00C00353"/>
    <w:rsid w:val="00CA6743"/>
    <w:rsid w:val="00CF1F0F"/>
    <w:rsid w:val="00DA3C4E"/>
    <w:rsid w:val="00DC3024"/>
    <w:rsid w:val="00DD3F2B"/>
    <w:rsid w:val="00E60F60"/>
    <w:rsid w:val="00E8680F"/>
    <w:rsid w:val="00EA0EE9"/>
    <w:rsid w:val="00E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4D"/>
  <w15:chartTrackingRefBased/>
  <w15:docId w15:val="{16E9CA7C-EC4B-9946-936C-34E7AF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0F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CF1F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1F0F"/>
  </w:style>
  <w:style w:type="paragraph" w:styleId="PlainText">
    <w:name w:val="Plain Text"/>
    <w:basedOn w:val="Normal"/>
    <w:link w:val="PlainTextChar"/>
    <w:uiPriority w:val="99"/>
    <w:unhideWhenUsed/>
    <w:rsid w:val="00B4593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5937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5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937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45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593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B45937"/>
  </w:style>
  <w:style w:type="paragraph" w:customStyle="1" w:styleId="BodyText">
    <w:name w:val="BodyText"/>
    <w:basedOn w:val="Normal"/>
    <w:link w:val="BodyTextChar"/>
    <w:qFormat/>
    <w:rsid w:val="00B45937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B45937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B45937"/>
    <w:pPr>
      <w:numPr>
        <w:numId w:val="7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B45937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B45937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B45937"/>
    <w:pPr>
      <w:ind w:firstLine="0"/>
    </w:pPr>
  </w:style>
  <w:style w:type="paragraph" w:customStyle="1" w:styleId="BulletParagraph">
    <w:name w:val="Bullet Paragraph"/>
    <w:basedOn w:val="Normal"/>
    <w:qFormat/>
    <w:rsid w:val="00B45937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B45937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5937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51432F"/>
    <w:pPr>
      <w:numPr>
        <w:numId w:val="18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B45937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B45937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B45937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B45937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B45937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B45937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B45937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B45937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51432F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CF1F0F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28</cp:revision>
  <dcterms:created xsi:type="dcterms:W3CDTF">2020-12-04T15:35:00Z</dcterms:created>
  <dcterms:modified xsi:type="dcterms:W3CDTF">2025-02-14T13:47:00Z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0886b0a1c55a08e8dea85a33d3f19faf5d116c404f2ed14b944b7c61dbd8d549</vt:lpwstr>
  </property>
</Properties>
</file>