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011D" w14:textId="78DE508B" w:rsidR="00695F8E" w:rsidRPr="00BF40B5" w:rsidRDefault="00387B86" w:rsidP="00695F8E">
      <w:pPr>
        <w:pStyle w:val="Titl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అధ్యయన గైడు</w:t>
      </w:r>
      <w:r w:rsidRPr="00BF40B5">
        <w:rPr>
          <w:rFonts w:ascii="Gautami" w:eastAsia="Gautami" w:hAnsi="Gautami" w:cs="Gautami"/>
          <w:lang w:val="te-IN" w:bidi="te-IN"/>
        </w:rPr>
        <w:br/>
        <w:t>పౌలును గూర్చిన అధ్యయనములు</w:t>
      </w:r>
      <w:r w:rsidRPr="00BF40B5">
        <w:rPr>
          <w:rFonts w:ascii="Gautami" w:eastAsia="Gautami" w:hAnsi="Gautami" w:cs="Gautami"/>
          <w:lang w:val="te-IN" w:bidi="te-IN"/>
        </w:rPr>
        <w:br/>
        <w:t>ఐదవ మాడ్యుల్ – పౌలు నిర్బంధం</w:t>
      </w:r>
    </w:p>
    <w:p w14:paraId="66120C3B" w14:textId="2CD00C6F" w:rsidR="00695F8E" w:rsidRPr="00BF40B5" w:rsidRDefault="00387B86" w:rsidP="008B5ABD">
      <w:pPr>
        <w:pStyle w:val="BodyText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BF40B5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BF40B5">
        <w:rPr>
          <w:rFonts w:ascii="Gautami" w:eastAsia="Gautami" w:hAnsi="Gautami" w:cs="Gautami"/>
          <w:lang w:val="te-IN" w:bidi="te-IN"/>
        </w:rPr>
        <w:t>మరియు</w:t>
      </w:r>
      <w:r w:rsidR="006D3DDC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BF40B5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BF40B5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BF40B5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BF40B5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BF40B5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BF40B5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1AEEC6ED" w14:textId="77777777" w:rsidR="00695F8E" w:rsidRPr="00BF40B5" w:rsidRDefault="00387B86" w:rsidP="00387B86">
      <w:pPr>
        <w:tabs>
          <w:tab w:val="left" w:pos="270"/>
        </w:tabs>
        <w:autoSpaceDE w:val="0"/>
        <w:autoSpaceDN w:val="0"/>
        <w:adjustRightInd w:val="0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**********************************</w:t>
      </w:r>
    </w:p>
    <w:p w14:paraId="4A981429" w14:textId="77777777" w:rsidR="00695F8E" w:rsidRPr="00BF40B5" w:rsidRDefault="00387B86" w:rsidP="002944EF">
      <w:pPr>
        <w:pStyle w:val="SubTitl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6AEA7D37" w14:textId="77777777" w:rsidR="00695F8E" w:rsidRPr="00BF40B5" w:rsidRDefault="00901EEC" w:rsidP="00593D7A">
      <w:pPr>
        <w:pStyle w:val="OutlineL0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ఉపోద్ఘాతము</w:t>
      </w:r>
    </w:p>
    <w:p w14:paraId="6B75F27A" w14:textId="0EBCBF14" w:rsidR="00695F8E" w:rsidRPr="00BF40B5" w:rsidRDefault="00901EEC" w:rsidP="002944EF">
      <w:pPr>
        <w:pStyle w:val="Outlin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నేపథ్యము</w:t>
      </w:r>
    </w:p>
    <w:p w14:paraId="1AE636D7" w14:textId="79FB24F3" w:rsidR="00695F8E" w:rsidRPr="00BF40B5" w:rsidRDefault="00901EEC" w:rsidP="002944EF">
      <w:pPr>
        <w:pStyle w:val="OutlineL2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అరెస్టుకు ముందు జరిగిన సంఘటనలు</w:t>
      </w:r>
    </w:p>
    <w:p w14:paraId="077E6211" w14:textId="32C57171" w:rsidR="00695F8E" w:rsidRPr="00BF40B5" w:rsidRDefault="00901EEC" w:rsidP="002944EF">
      <w:pPr>
        <w:pStyle w:val="OutlineL2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యెరూషలేములో అరెస్టు</w:t>
      </w:r>
    </w:p>
    <w:p w14:paraId="027C0363" w14:textId="5B9DDCEF" w:rsidR="00695F8E" w:rsidRPr="00BF40B5" w:rsidRDefault="00901EEC" w:rsidP="002944EF">
      <w:pPr>
        <w:pStyle w:val="OutlineL2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కైసరయలో నిర్బంధము</w:t>
      </w:r>
    </w:p>
    <w:p w14:paraId="4769137A" w14:textId="52319158" w:rsidR="00695F8E" w:rsidRPr="00BF40B5" w:rsidRDefault="00901EEC" w:rsidP="002944EF">
      <w:pPr>
        <w:pStyle w:val="OutlineL2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రోమాలో నిర్బంధము</w:t>
      </w:r>
    </w:p>
    <w:p w14:paraId="29D5EC18" w14:textId="23E9F8AF" w:rsidR="002944EF" w:rsidRPr="00BF40B5" w:rsidRDefault="002944EF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</w:p>
    <w:p w14:paraId="71DE17BF" w14:textId="473DD309" w:rsidR="00695F8E" w:rsidRPr="00BF40B5" w:rsidRDefault="00901EEC" w:rsidP="002944EF">
      <w:pPr>
        <w:pStyle w:val="SubTitl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2C0C7DA3" w14:textId="5F6A2A79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చెరసాల పత్రికలు వ్రాసినప్పుడు పౌలు ఎక్కడ ఉండియుంటాడని డా. కిడ్ నమ్మాడు?</w:t>
      </w:r>
    </w:p>
    <w:p w14:paraId="11B95512" w14:textId="06EC3A34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యెరూషలేముకు తిరిగివచ్చుట వెనుక పౌలు కలిగియుండిన ఉద్దేశ్యమును వివరించండి. అతడు ఏమి సాధించాలని కోరాడు? అతడు యెరూషలేముకు వెళ్లుటకు ముందు అతనికి ఏ హెచ్చరికలు ఇవ్వబడినవి?</w:t>
      </w:r>
    </w:p>
    <w:p w14:paraId="63952489" w14:textId="61F6280A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పౌలు గురించి ఎలాంటి పుకార్లు పుట్టాయి? అవి నిజమేనా? ఎందుకు లేక ఎందుకు కాదు? పాత నిబంధన ధర్మశాస్త్రము మరియు యూదుల ఆచారములను గురించి పౌలు అభిప్రాయమును వివరించండి.</w:t>
      </w:r>
    </w:p>
    <w:p w14:paraId="14855A42" w14:textId="18F0D34C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అదనపు పుకార్లను నివారించుట కొరకు పౌలును ఏమి చేయమని యెరూషలేములోని సంఘ పెద్దలు మరియు యాకోబు కోరారు?</w:t>
      </w:r>
    </w:p>
    <w:p w14:paraId="03BD2EFD" w14:textId="69E6C6D9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యూదులకు కోపము వచ్చి పౌలును చంపాలనిపించినంతగా ఏమి జరిగింది?</w:t>
      </w:r>
    </w:p>
    <w:p w14:paraId="6B491A46" w14:textId="55677488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పెద్దల సభలో సభను వివరించండి. పౌలు చెప్పిన ఏ మాటలు చర్చకు దారితీశాయి? ఎందుకని?</w:t>
      </w:r>
    </w:p>
    <w:p w14:paraId="07D9025D" w14:textId="7CEE6F5A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యెరూషలేములోని పెద్దల సభలో విచారణ తరువాత వారు పౌలును ఎక్కడికి తీసుకొనివెళ్లారు?</w:t>
      </w:r>
    </w:p>
    <w:p w14:paraId="46459FD7" w14:textId="6232C9C0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 xml:space="preserve">సన్నివేశములను మరియు కైసరియాలో పౌలు చెరసాల నిర్భంధమును సంగ్రహించండి. </w:t>
      </w:r>
    </w:p>
    <w:p w14:paraId="5D5CEE05" w14:textId="5172C6E8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పౌలు కైసరు యొద్దకు విచారణకు ఎందుకు వెళ్తానని చెప్పాడు?</w:t>
      </w:r>
    </w:p>
    <w:p w14:paraId="6F3FF449" w14:textId="0ECF16CF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రోమా ప్రయాణంలో ఏమి జరిగిందో వివరించండి.</w:t>
      </w:r>
    </w:p>
    <w:p w14:paraId="1D9E85E7" w14:textId="39AABE9E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సన్నివేశములను మరియు రోమాలో పౌలు చెరసాల నిర్భంధమును సంగ్రహించండి.  అతడు ఎలాంటి నిషేధములు కలిగియుండినాడు? అతడు ఎంతకాలం చెరసాలలో ఉన్నాడు? ఎన్ని సంవత్సరాలు?</w:t>
      </w:r>
    </w:p>
    <w:p w14:paraId="67A4C6F1" w14:textId="665F8ECF" w:rsidR="00901EEC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ఈ భాగములో ఉల్లేఖించబడిన కీలకమైన బైబిల్ వచనములను గుర్తించండి.</w:t>
      </w:r>
    </w:p>
    <w:p w14:paraId="09B7034D" w14:textId="77777777" w:rsidR="00695F8E" w:rsidRPr="00BF40B5" w:rsidRDefault="002D72FC" w:rsidP="002944EF">
      <w:pPr>
        <w:pStyle w:val="SubTitl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br w:type="page"/>
      </w:r>
      <w:r w:rsidR="00901EEC" w:rsidRPr="00BF40B5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66E6B0B3" w14:textId="52A1B29C" w:rsidR="00695F8E" w:rsidRPr="00BF40B5" w:rsidRDefault="00901EEC" w:rsidP="002944EF">
      <w:pPr>
        <w:pStyle w:val="Outlin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కొనసాగుచున్న పరిచర్య</w:t>
      </w:r>
    </w:p>
    <w:p w14:paraId="4CBBC26F" w14:textId="204DFC1E" w:rsidR="00695F8E" w:rsidRPr="00BF40B5" w:rsidRDefault="00901EEC" w:rsidP="002944EF">
      <w:pPr>
        <w:pStyle w:val="OutlineL2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అపొస్తలుల కార్యములు</w:t>
      </w:r>
    </w:p>
    <w:p w14:paraId="7063801A" w14:textId="3B458B4C" w:rsidR="00695F8E" w:rsidRPr="00BF40B5" w:rsidRDefault="002D72F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శ్రమలను గూర్చిన అవగాహన</w:t>
      </w:r>
    </w:p>
    <w:p w14:paraId="21CA5263" w14:textId="75FDB45A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ఉద్దేశ్యమును గూర్చిన అవగాహన</w:t>
      </w:r>
    </w:p>
    <w:p w14:paraId="21A4A786" w14:textId="20FCE76B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ఆశీర్వాదములను గూర్చిన అవగాహన</w:t>
      </w:r>
    </w:p>
    <w:p w14:paraId="679F274B" w14:textId="6ACDBE86" w:rsidR="00695F8E" w:rsidRPr="00BF40B5" w:rsidRDefault="00901EEC" w:rsidP="002944EF">
      <w:pPr>
        <w:pStyle w:val="OutlineL2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సంఘములకు వ్రాసిన పత్రికలు</w:t>
      </w:r>
    </w:p>
    <w:p w14:paraId="7F704451" w14:textId="2146BE21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ప్రకటించుట</w:t>
      </w:r>
    </w:p>
    <w:p w14:paraId="5DC916AD" w14:textId="31F8ABB1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ప్రార్థించుట</w:t>
      </w:r>
    </w:p>
    <w:p w14:paraId="3EEEE103" w14:textId="2BDF6584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శ్రమనొందుట</w:t>
      </w:r>
    </w:p>
    <w:p w14:paraId="0A9A3C6D" w14:textId="344645FB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రచన</w:t>
      </w:r>
    </w:p>
    <w:p w14:paraId="1F883A67" w14:textId="77777777" w:rsidR="002944EF" w:rsidRPr="00BF40B5" w:rsidRDefault="002944EF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BF40B5">
        <w:rPr>
          <w:rFonts w:ascii="Gautami" w:eastAsia="Gautami" w:hAnsi="Gautami" w:cs="Gautami"/>
          <w:lang w:val="te-IN" w:bidi="te-IN"/>
        </w:rPr>
        <w:br w:type="page"/>
      </w:r>
    </w:p>
    <w:p w14:paraId="680CE8EA" w14:textId="59EACB5B" w:rsidR="00695F8E" w:rsidRPr="00BF40B5" w:rsidRDefault="00901EEC" w:rsidP="002944EF">
      <w:pPr>
        <w:pStyle w:val="SubTitl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6AC3F49B" w14:textId="06F77D89" w:rsidR="00695F8E" w:rsidRPr="00BF40B5" w:rsidRDefault="00901EEC" w:rsidP="002944EF">
      <w:pPr>
        <w:pStyle w:val="BodyTextNumberedL1"/>
        <w:numPr>
          <w:ilvl w:val="0"/>
          <w:numId w:val="18"/>
        </w:numPr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డా. కిడ్ ఉల్లేఖించు అపొస్తలుల కార్యములు వాక్యభాగముల ప్రకారం, పౌలు శ్రమలు మరియు చెరసాల ఏ ప్రత్యేకమైన ఉద్దేశ్యమును నెరవేర్చాయి?</w:t>
      </w:r>
    </w:p>
    <w:p w14:paraId="5DBF947E" w14:textId="5F97B1F5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పౌలు చెరసాలలో నుండి కలిగిన కొన్ని ఆశీర్వాదములు ఏవి?</w:t>
      </w:r>
    </w:p>
    <w:p w14:paraId="24306F4B" w14:textId="5992DEE4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పౌలు శ్రమలు మరియు చెరసాలకు ఫలితమైన నాలుగు పరిచర్య విషయములు ఏవి? అతని చెరసాల ఈ పరిచర్యలను మరింత ప్రభావవంతముగా ఎలా చేసింది?</w:t>
      </w:r>
    </w:p>
    <w:p w14:paraId="01577523" w14:textId="727DB754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శ్రమపడుట కూడా ఒక పరిచర్య ఎలా అవుతుందో డా. కిడ్ ఇచ్చిన వివరణను వర్ణించండి.</w:t>
      </w:r>
    </w:p>
    <w:p w14:paraId="03887C60" w14:textId="5BEEFDEF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"హతసాక్షి" అంటే అర్థం ఏమిటి?</w:t>
      </w:r>
    </w:p>
    <w:p w14:paraId="07E62D0E" w14:textId="7A90B3BB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కొలస్సీ. 1:24కు డా. కిడ్ ఇచ్చిన వ్యాఖ్యానమును వివరించండి.</w:t>
      </w:r>
    </w:p>
    <w:p w14:paraId="583FA119" w14:textId="1C4BFB15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 xml:space="preserve"> పౌలు చెరసాలలో నుండి  ఏ పత్రికలను వ్రాశాడు?</w:t>
      </w:r>
    </w:p>
    <w:p w14:paraId="4D0DB8AD" w14:textId="29EC08B5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పౌలు చెరసాల పత్రికలలోని కొన్ని ఆచరణాత్మక బోధలను ప్రస్తావించండి.</w:t>
      </w:r>
    </w:p>
    <w:p w14:paraId="29E8162E" w14:textId="5F16C472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పాఠంలోని ఈ భాగంలో ఉల్లేఖించిన కొన్ని బైబిల్ వచనములను గుర్తించండి.</w:t>
      </w:r>
    </w:p>
    <w:p w14:paraId="453FC5DF" w14:textId="4DCC1901" w:rsidR="002D72FC" w:rsidRPr="00BF40B5" w:rsidRDefault="002D72FC">
      <w:pPr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br w:type="page"/>
      </w:r>
    </w:p>
    <w:p w14:paraId="689B59E7" w14:textId="77777777" w:rsidR="00695F8E" w:rsidRPr="00BF40B5" w:rsidRDefault="00901EEC" w:rsidP="002944EF">
      <w:pPr>
        <w:pStyle w:val="SubTitl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375D2256" w14:textId="7212FA49" w:rsidR="00695F8E" w:rsidRPr="00BF40B5" w:rsidRDefault="00901EEC" w:rsidP="002944EF">
      <w:pPr>
        <w:pStyle w:val="Outlin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వేదాంతపరమైన ఐక్యత</w:t>
      </w:r>
    </w:p>
    <w:p w14:paraId="5D161948" w14:textId="5D18BA07" w:rsidR="00695F8E" w:rsidRPr="00BF40B5" w:rsidRDefault="00901EEC" w:rsidP="002944EF">
      <w:pPr>
        <w:pStyle w:val="OutlineL2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సృష్టికి రాజు</w:t>
      </w:r>
    </w:p>
    <w:p w14:paraId="07532C11" w14:textId="077B2834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సార్వభౌమత్వము</w:t>
      </w:r>
    </w:p>
    <w:p w14:paraId="2C77A280" w14:textId="1AC1FDC1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గౌరవము</w:t>
      </w:r>
    </w:p>
    <w:p w14:paraId="4EDA1348" w14:textId="1F3084B2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సంకల్పము</w:t>
      </w:r>
    </w:p>
    <w:p w14:paraId="0AB6F043" w14:textId="18A593F5" w:rsidR="00695F8E" w:rsidRPr="00BF40B5" w:rsidRDefault="00901EEC" w:rsidP="002944EF">
      <w:pPr>
        <w:pStyle w:val="OutlineL2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క్రీస్తుతో ఐక్యత</w:t>
      </w:r>
    </w:p>
    <w:p w14:paraId="5AE7C141" w14:textId="77777777" w:rsidR="00695F8E" w:rsidRPr="00BF40B5" w:rsidRDefault="00901EEC" w:rsidP="002944EF">
      <w:pPr>
        <w:pStyle w:val="OutlineL2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C. నైతిక జీవనము</w:t>
      </w:r>
    </w:p>
    <w:p w14:paraId="445BE162" w14:textId="235F6141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రాజుగా క్రీస్తు</w:t>
      </w:r>
    </w:p>
    <w:p w14:paraId="2F1E2880" w14:textId="1D22C41F" w:rsidR="00695F8E" w:rsidRPr="00BF40B5" w:rsidRDefault="00901EEC" w:rsidP="002944EF">
      <w:pPr>
        <w:pStyle w:val="OutlineL3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క్రీస్తుతో ఐక్యత</w:t>
      </w:r>
    </w:p>
    <w:p w14:paraId="6A5932DC" w14:textId="77777777" w:rsidR="00695F8E" w:rsidRPr="00BF40B5" w:rsidRDefault="00901EEC" w:rsidP="00593D7A">
      <w:pPr>
        <w:pStyle w:val="OutlineL0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సారాంశం</w:t>
      </w:r>
    </w:p>
    <w:p w14:paraId="3D1E1CA6" w14:textId="77777777" w:rsidR="002944EF" w:rsidRPr="00BF40B5" w:rsidRDefault="002944EF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BF40B5">
        <w:rPr>
          <w:rFonts w:ascii="Gautami" w:eastAsia="Gautami" w:hAnsi="Gautami" w:cs="Gautami"/>
          <w:lang w:val="te-IN" w:bidi="te-IN"/>
        </w:rPr>
        <w:br w:type="page"/>
      </w:r>
    </w:p>
    <w:p w14:paraId="3BB7923D" w14:textId="48353AD0" w:rsidR="00695F8E" w:rsidRPr="00BF40B5" w:rsidRDefault="00901EEC" w:rsidP="002944EF">
      <w:pPr>
        <w:pStyle w:val="SubTitle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7239DD51" w14:textId="59CA9401" w:rsidR="00695F8E" w:rsidRPr="00BF40B5" w:rsidRDefault="00901EEC" w:rsidP="002944EF">
      <w:pPr>
        <w:pStyle w:val="BodyTextNumberedL1"/>
        <w:numPr>
          <w:ilvl w:val="0"/>
          <w:numId w:val="17"/>
        </w:numPr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 xml:space="preserve"> డా. కిడ్ ఆలోచన ప్రకారం,  పౌలు ఇతర పత్రికలలో కంటే ఎక్కువగా చెరసాల పత్రికలలో ప్రకటించబడిన విశేషమైన ఐక్యపరచు సిద్ధాంతం ఏది? </w:t>
      </w:r>
    </w:p>
    <w:p w14:paraId="7697CAAF" w14:textId="4B9CD3C9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క్రీస్తు "సార్వభౌమత్వము" యొక్క అర్థమును డా. కిడ్ ఎలా వివరిస్తాడు?</w:t>
      </w:r>
    </w:p>
    <w:p w14:paraId="765A2248" w14:textId="5A75B5A9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ఎఫెసీ. 1:20-22లోని బోధనను వివరించండి.</w:t>
      </w:r>
    </w:p>
    <w:p w14:paraId="2D0DA02E" w14:textId="70C706F5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డా. కిడ్ ఆలోచన ప్రకారం, క్రీస్తు మహిమ ఘనతకు అర్హుడగుటకు ఏది అతి పెద్ద కారణమైయున్నది?</w:t>
      </w:r>
    </w:p>
    <w:p w14:paraId="07965538" w14:textId="1E62DACB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యుగములు మరియు రాబోవు రాజ్యమును గురించి యూదుల దృష్టికోణమును వివరించండి.</w:t>
      </w:r>
    </w:p>
    <w:p w14:paraId="6FCA24CE" w14:textId="517065E7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యుగములు మరియు రాబోవు రాజ్యమును గురించి పౌలు అభిప్రాయమును వివరించండి.</w:t>
      </w:r>
    </w:p>
    <w:p w14:paraId="57A84351" w14:textId="600225AF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ఫిలిప్పీ. 3:20-21లోని బోధనను వివరించండి.</w:t>
      </w:r>
    </w:p>
    <w:p w14:paraId="3158315E" w14:textId="4D6C9173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క్రీస్తుతో మన ఐక్యత వలన కలుగు ఫలములను వివరించండి.</w:t>
      </w:r>
    </w:p>
    <w:p w14:paraId="29BCEDCA" w14:textId="5914D1AD" w:rsidR="00695F8E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తన రచనలలో పౌలు ఏ విధమైన బోధనకు ఎక్కువ సమయం కేటాయించాడు?</w:t>
      </w:r>
    </w:p>
    <w:p w14:paraId="3E597D39" w14:textId="7AF68C1D" w:rsidR="00901EEC" w:rsidRPr="00BF40B5" w:rsidRDefault="00901EEC" w:rsidP="002944EF">
      <w:pPr>
        <w:pStyle w:val="BodyTextNumberedL1"/>
        <w:rPr>
          <w:rFonts w:ascii="Gautami" w:hAnsi="Gautami" w:cs="Gautami"/>
        </w:rPr>
      </w:pPr>
      <w:r w:rsidRPr="00BF40B5">
        <w:rPr>
          <w:rFonts w:ascii="Gautami" w:eastAsia="Gautami" w:hAnsi="Gautami" w:cs="Gautami"/>
          <w:lang w:val="te-IN" w:bidi="te-IN"/>
        </w:rPr>
        <w:t>ఫిలిప్పీ. 2:1-3 మరియు 2:12-13లోని బోధనను వివరించండి.</w:t>
      </w:r>
    </w:p>
    <w:sectPr w:rsidR="00901EEC" w:rsidRPr="00BF40B5" w:rsidSect="00695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E8BA" w14:textId="77777777" w:rsidR="007E685B" w:rsidRDefault="007E685B" w:rsidP="009F0410">
      <w:r>
        <w:separator/>
      </w:r>
    </w:p>
  </w:endnote>
  <w:endnote w:type="continuationSeparator" w:id="0">
    <w:p w14:paraId="4E80E9C8" w14:textId="77777777" w:rsidR="007E685B" w:rsidRDefault="007E685B" w:rsidP="009F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0148408"/>
      <w:docPartObj>
        <w:docPartGallery w:val="Page Numbers (Bottom of Page)"/>
        <w:docPartUnique/>
      </w:docPartObj>
    </w:sdtPr>
    <w:sdtContent>
      <w:p w14:paraId="740FB4B2" w14:textId="4E634B08" w:rsidR="00695F8E" w:rsidRDefault="009F0410" w:rsidP="00C13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end"/>
        </w:r>
      </w:p>
    </w:sdtContent>
  </w:sdt>
  <w:p w14:paraId="013F68F1" w14:textId="73ADF7FE" w:rsidR="009F0410" w:rsidRDefault="009F0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1523433379"/>
      <w:docPartObj>
        <w:docPartGallery w:val="Page Numbers (Bottom of Page)"/>
        <w:docPartUnique/>
      </w:docPartObj>
    </w:sdtPr>
    <w:sdtContent>
      <w:p w14:paraId="09CD22B2" w14:textId="77777777" w:rsidR="004B2CCA" w:rsidRDefault="004B2CCA" w:rsidP="004B2CCA">
        <w:pPr>
          <w:pStyle w:val="Footer"/>
          <w:jc w:val="center"/>
          <w:rPr>
            <w:rStyle w:val="PageNumber"/>
            <w:sz w:val="20"/>
            <w:szCs w:val="20"/>
          </w:rPr>
        </w:pPr>
        <w:r w:rsidRPr="009F0410">
          <w:rPr>
            <w:rStyle w:val="PageNumber"/>
            <w:sz w:val="20"/>
            <w:szCs w:val="20"/>
            <w:lang w:bidi="te-IN"/>
          </w:rPr>
          <w:fldChar w:fldCharType="begin"/>
        </w:r>
        <w:r w:rsidRPr="009F0410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9F0410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val="te-IN" w:bidi="te-IN"/>
          </w:rPr>
          <w:t>2</w:t>
        </w:r>
        <w:r w:rsidRPr="009F0410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1C3580AB" w14:textId="6DD16A4F" w:rsidR="009F0410" w:rsidRPr="009F0410" w:rsidRDefault="009F0410" w:rsidP="009F0410">
    <w:pPr>
      <w:pStyle w:val="Footer"/>
      <w:jc w:val="center"/>
      <w:rPr>
        <w:sz w:val="20"/>
        <w:szCs w:val="20"/>
      </w:rPr>
    </w:pPr>
    <w:r w:rsidRPr="009F0410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D570" w14:textId="77777777" w:rsidR="009F0410" w:rsidRDefault="009F0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F0C9" w14:textId="77777777" w:rsidR="007E685B" w:rsidRDefault="007E685B" w:rsidP="009F0410">
      <w:r>
        <w:separator/>
      </w:r>
    </w:p>
  </w:footnote>
  <w:footnote w:type="continuationSeparator" w:id="0">
    <w:p w14:paraId="2375E6DD" w14:textId="77777777" w:rsidR="007E685B" w:rsidRDefault="007E685B" w:rsidP="009F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5905" w14:textId="77777777" w:rsidR="009F0410" w:rsidRDefault="009F0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F21E" w14:textId="77777777" w:rsidR="009F0410" w:rsidRDefault="009F0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C7BB" w14:textId="77777777" w:rsidR="009F0410" w:rsidRDefault="009F0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484"/>
    <w:multiLevelType w:val="hybridMultilevel"/>
    <w:tmpl w:val="6BBA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C9D"/>
    <w:multiLevelType w:val="hybridMultilevel"/>
    <w:tmpl w:val="D17C1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939"/>
    <w:multiLevelType w:val="hybridMultilevel"/>
    <w:tmpl w:val="BDFE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73575C4"/>
    <w:multiLevelType w:val="hybridMultilevel"/>
    <w:tmpl w:val="81D4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582E68"/>
    <w:multiLevelType w:val="hybridMultilevel"/>
    <w:tmpl w:val="DDC8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6BDF218D"/>
    <w:multiLevelType w:val="hybridMultilevel"/>
    <w:tmpl w:val="9CA847B0"/>
    <w:lvl w:ilvl="0" w:tplc="98E2B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F1F0B"/>
    <w:multiLevelType w:val="hybridMultilevel"/>
    <w:tmpl w:val="129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F302C"/>
    <w:multiLevelType w:val="hybridMultilevel"/>
    <w:tmpl w:val="82F43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12326"/>
    <w:multiLevelType w:val="hybridMultilevel"/>
    <w:tmpl w:val="3C88A1F8"/>
    <w:lvl w:ilvl="0" w:tplc="98E2B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94817">
    <w:abstractNumId w:val="4"/>
  </w:num>
  <w:num w:numId="2" w16cid:durableId="798913564">
    <w:abstractNumId w:val="9"/>
  </w:num>
  <w:num w:numId="3" w16cid:durableId="2108766538">
    <w:abstractNumId w:val="10"/>
  </w:num>
  <w:num w:numId="4" w16cid:durableId="38169696">
    <w:abstractNumId w:val="0"/>
  </w:num>
  <w:num w:numId="5" w16cid:durableId="1230194708">
    <w:abstractNumId w:val="1"/>
  </w:num>
  <w:num w:numId="6" w16cid:durableId="2119249714">
    <w:abstractNumId w:val="6"/>
  </w:num>
  <w:num w:numId="7" w16cid:durableId="594902653">
    <w:abstractNumId w:val="8"/>
  </w:num>
  <w:num w:numId="8" w16cid:durableId="1117137147">
    <w:abstractNumId w:val="11"/>
  </w:num>
  <w:num w:numId="9" w16cid:durableId="1256980753">
    <w:abstractNumId w:val="2"/>
  </w:num>
  <w:num w:numId="10" w16cid:durableId="1827240013">
    <w:abstractNumId w:val="7"/>
  </w:num>
  <w:num w:numId="11" w16cid:durableId="82075031">
    <w:abstractNumId w:val="5"/>
  </w:num>
  <w:num w:numId="12" w16cid:durableId="1684474629">
    <w:abstractNumId w:val="5"/>
  </w:num>
  <w:num w:numId="13" w16cid:durableId="642080795">
    <w:abstractNumId w:val="3"/>
  </w:num>
  <w:num w:numId="14" w16cid:durableId="1078018000">
    <w:abstractNumId w:val="3"/>
  </w:num>
  <w:num w:numId="15" w16cid:durableId="1086732655">
    <w:abstractNumId w:val="3"/>
  </w:num>
  <w:num w:numId="16" w16cid:durableId="552733645">
    <w:abstractNumId w:val="3"/>
  </w:num>
  <w:num w:numId="17" w16cid:durableId="477695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1366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5993539">
    <w:abstractNumId w:val="3"/>
  </w:num>
  <w:num w:numId="20" w16cid:durableId="916017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7739D"/>
    <w:rsid w:val="00086B74"/>
    <w:rsid w:val="00197349"/>
    <w:rsid w:val="001D5D19"/>
    <w:rsid w:val="002238E6"/>
    <w:rsid w:val="002944EF"/>
    <w:rsid w:val="002D43EC"/>
    <w:rsid w:val="002D72FC"/>
    <w:rsid w:val="002E265E"/>
    <w:rsid w:val="00387B86"/>
    <w:rsid w:val="003C0BC5"/>
    <w:rsid w:val="003D6404"/>
    <w:rsid w:val="00443773"/>
    <w:rsid w:val="00462E00"/>
    <w:rsid w:val="004B2CCA"/>
    <w:rsid w:val="005143BE"/>
    <w:rsid w:val="00593D7A"/>
    <w:rsid w:val="00695F8E"/>
    <w:rsid w:val="006D3DDC"/>
    <w:rsid w:val="007E685B"/>
    <w:rsid w:val="008547D5"/>
    <w:rsid w:val="008B5ABD"/>
    <w:rsid w:val="00901EEC"/>
    <w:rsid w:val="00976061"/>
    <w:rsid w:val="009F0410"/>
    <w:rsid w:val="00A90577"/>
    <w:rsid w:val="00AF6DFF"/>
    <w:rsid w:val="00B12EC3"/>
    <w:rsid w:val="00BF40B5"/>
    <w:rsid w:val="00C61C9D"/>
    <w:rsid w:val="00CF6B9D"/>
    <w:rsid w:val="00D13B09"/>
    <w:rsid w:val="00D20CB3"/>
    <w:rsid w:val="00D5117A"/>
    <w:rsid w:val="00D639D7"/>
    <w:rsid w:val="00DA3C4E"/>
    <w:rsid w:val="00DC3024"/>
    <w:rsid w:val="00E64790"/>
    <w:rsid w:val="00E65A80"/>
    <w:rsid w:val="00E8680F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04D"/>
  <w15:chartTrackingRefBased/>
  <w15:docId w15:val="{16E9CA7C-EC4B-9946-936C-34E7AF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B3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D20C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0CB3"/>
  </w:style>
  <w:style w:type="paragraph" w:styleId="PlainText">
    <w:name w:val="Plain Text"/>
    <w:basedOn w:val="Normal"/>
    <w:link w:val="PlainTextChar"/>
    <w:uiPriority w:val="99"/>
    <w:unhideWhenUsed/>
    <w:rsid w:val="002E265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265E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2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65E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2E2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265E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E265E"/>
  </w:style>
  <w:style w:type="paragraph" w:customStyle="1" w:styleId="BodyText">
    <w:name w:val="BodyText"/>
    <w:basedOn w:val="Normal"/>
    <w:link w:val="BodyTextChar"/>
    <w:qFormat/>
    <w:rsid w:val="002E265E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2E265E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2E265E"/>
    <w:pPr>
      <w:numPr>
        <w:numId w:val="10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2E265E"/>
    <w:pPr>
      <w:numPr>
        <w:numId w:val="12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2E265E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2E265E"/>
    <w:pPr>
      <w:ind w:firstLine="0"/>
    </w:pPr>
  </w:style>
  <w:style w:type="paragraph" w:customStyle="1" w:styleId="BulletParagraph">
    <w:name w:val="Bullet Paragraph"/>
    <w:basedOn w:val="Normal"/>
    <w:qFormat/>
    <w:rsid w:val="002E265E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2E265E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E265E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1D5D19"/>
    <w:pPr>
      <w:numPr>
        <w:numId w:val="20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2E265E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2E265E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2E265E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2E265E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2E265E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2E265E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2E265E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2E265E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1D5D19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D20CB3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21</cp:revision>
  <dcterms:created xsi:type="dcterms:W3CDTF">2020-12-04T15:30:00Z</dcterms:created>
  <dcterms:modified xsi:type="dcterms:W3CDTF">2025-02-14T13:47:00Z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73b92833248e1c4ac58b69efa61e20a9220a966159598773ee0320ad86a6388f</vt:lpwstr>
  </property>
</Properties>
</file>