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01A60" w14:textId="7BCF3FE3" w:rsidR="00E927B5" w:rsidRPr="003C06E6" w:rsidRDefault="00312915" w:rsidP="00E927B5">
      <w:pPr>
        <w:pStyle w:val="TitleL1"/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అధ్యయన గైడు</w:t>
      </w:r>
      <w:r w:rsidRPr="003C06E6">
        <w:rPr>
          <w:rFonts w:ascii="Gautami" w:eastAsia="Gautami" w:hAnsi="Gautami" w:cs="Gautami"/>
          <w:lang w:val="te-IN" w:bidi="te-IN"/>
        </w:rPr>
        <w:br/>
        <w:t>పౌలును గూర్చిన అధ్యయనములు</w:t>
      </w:r>
      <w:r w:rsidRPr="003C06E6">
        <w:rPr>
          <w:rFonts w:ascii="Gautami" w:eastAsia="Gautami" w:hAnsi="Gautami" w:cs="Gautami"/>
          <w:lang w:val="te-IN" w:bidi="te-IN"/>
        </w:rPr>
        <w:br/>
        <w:t>మొదటి మాడ్యుల్ – పౌలు మరియు అతని వేదాంతశాస్త్రము</w:t>
      </w:r>
    </w:p>
    <w:p w14:paraId="32253433" w14:textId="4F30F80C" w:rsidR="00E927B5" w:rsidRPr="003C06E6" w:rsidRDefault="00312915" w:rsidP="00E927B5">
      <w:pPr>
        <w:pStyle w:val="BodyText"/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 xml:space="preserve">సూచనలు: ప్రతి అధ్యయన గైడు ప్రతి మాడ్యుల్ లో ఉన్న ముఖ్య విభాగముల దృష్ట్యా టైం కోడ్ల రూపములో విభాగించబడియున్నది. ప్రతి భాగములో రెండు ప్రాముఖ్యమైన విషయములు ఉంటాయి: </w:t>
      </w:r>
      <w:r w:rsidRPr="003C06E6">
        <w:rPr>
          <w:rFonts w:ascii="Gautami" w:eastAsia="Gautami" w:hAnsi="Gautami" w:cs="Gautami"/>
          <w:b/>
          <w:lang w:val="te-IN" w:bidi="te-IN"/>
        </w:rPr>
        <w:t xml:space="preserve">నోట్స్ తీసుకొనుటకు ఆకారము </w:t>
      </w:r>
      <w:r w:rsidRPr="003C06E6">
        <w:rPr>
          <w:rFonts w:ascii="Gautami" w:eastAsia="Gautami" w:hAnsi="Gautami" w:cs="Gautami"/>
          <w:lang w:val="te-IN" w:bidi="te-IN"/>
        </w:rPr>
        <w:t>మరియు</w:t>
      </w:r>
      <w:r w:rsidR="00302BC1">
        <w:rPr>
          <w:rFonts w:ascii="Gautami" w:eastAsia="Gautami" w:hAnsi="Gautami" w:cs="Gautami" w:hint="cs"/>
          <w:cs/>
          <w:lang w:val="te-IN" w:bidi="te-IN"/>
        </w:rPr>
        <w:t xml:space="preserve"> </w:t>
      </w:r>
      <w:r w:rsidRPr="003C06E6">
        <w:rPr>
          <w:rFonts w:ascii="Gautami" w:eastAsia="Gautami" w:hAnsi="Gautami" w:cs="Gautami"/>
          <w:b/>
          <w:lang w:val="te-IN" w:bidi="te-IN"/>
        </w:rPr>
        <w:t>సమీక్ష ప్రశ్నలు.</w:t>
      </w:r>
      <w:r w:rsidRPr="003C06E6">
        <w:rPr>
          <w:rFonts w:ascii="Gautami" w:eastAsia="Gautami" w:hAnsi="Gautami" w:cs="Gautami"/>
          <w:lang w:val="te-IN" w:bidi="te-IN"/>
        </w:rPr>
        <w:t xml:space="preserve"> వీడియో పాఠములను చూస్తూ మీరు </w:t>
      </w:r>
      <w:r w:rsidRPr="003C06E6">
        <w:rPr>
          <w:rFonts w:ascii="Gautami" w:eastAsia="Gautami" w:hAnsi="Gautami" w:cs="Gautami"/>
          <w:b/>
          <w:lang w:val="te-IN" w:bidi="te-IN"/>
        </w:rPr>
        <w:t>నోట్స్ తీసుకొనుటకు ఆకారమును</w:t>
      </w:r>
      <w:r w:rsidRPr="003C06E6">
        <w:rPr>
          <w:rFonts w:ascii="Gautami" w:eastAsia="Gautami" w:hAnsi="Gautami" w:cs="Gautami"/>
          <w:lang w:val="te-IN" w:bidi="te-IN"/>
        </w:rPr>
        <w:t xml:space="preserve"> ఉపయోగించి, మాడ్యుల్ క్విజ్ కొరకు సిద్ధపడుటకు </w:t>
      </w:r>
      <w:r w:rsidRPr="003C06E6">
        <w:rPr>
          <w:rFonts w:ascii="Gautami" w:eastAsia="Gautami" w:hAnsi="Gautami" w:cs="Gautami"/>
          <w:b/>
          <w:lang w:val="te-IN" w:bidi="te-IN"/>
        </w:rPr>
        <w:t>సమీక్ష ప్రశ్నలకు</w:t>
      </w:r>
      <w:r w:rsidRPr="003C06E6">
        <w:rPr>
          <w:rFonts w:ascii="Gautami" w:eastAsia="Gautami" w:hAnsi="Gautami" w:cs="Gautami"/>
          <w:lang w:val="te-IN" w:bidi="te-IN"/>
        </w:rPr>
        <w:t xml:space="preserve"> జవాబులను ఇవ్వాలి. అధ్యయన గైడులను ఉపయోగించుటకు ఉత్తమమైన మార్గముల కొరకు, విద్యార్థుల ఉపదేశ మార్గదర్శిని చూడండి. అలాగే, అధ్యయన గైడులు ఈ కోర్సు యొక్క చివరి పరీక్ష కొరకు సిద్ధపడుటకు అద్భుతమైన వనరులు అయ్యున్నవి కాబట్టి వీటిని జాగ్రత్తగా భద్రపరచండి.</w:t>
      </w:r>
    </w:p>
    <w:p w14:paraId="1D50B38A" w14:textId="77777777" w:rsidR="00E927B5" w:rsidRPr="003C06E6" w:rsidRDefault="00312915" w:rsidP="00E927B5">
      <w:pPr>
        <w:pStyle w:val="Divider"/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**********************************</w:t>
      </w:r>
    </w:p>
    <w:p w14:paraId="143BABA9" w14:textId="77777777" w:rsidR="00E927B5" w:rsidRPr="003C06E6" w:rsidRDefault="00312915" w:rsidP="00E927B5">
      <w:pPr>
        <w:pStyle w:val="SubTitleL1"/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నోట్స్ తీసుకొనుటకు ఆకారము</w:t>
      </w:r>
    </w:p>
    <w:p w14:paraId="3E9CA07C" w14:textId="336C5AE0" w:rsidR="00E927B5" w:rsidRPr="003C06E6" w:rsidRDefault="00F45509" w:rsidP="00E927B5">
      <w:pPr>
        <w:pStyle w:val="OutlineL1"/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సాంస్కృతిక నేపథ్యము</w:t>
      </w:r>
    </w:p>
    <w:p w14:paraId="4A387573" w14:textId="5EE7089B" w:rsidR="00E927B5" w:rsidRPr="003C06E6" w:rsidRDefault="00F45509" w:rsidP="00E927B5">
      <w:pPr>
        <w:pStyle w:val="OutlineL2"/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యూదుల సంస్కృతి</w:t>
      </w:r>
    </w:p>
    <w:p w14:paraId="2A4CCF70" w14:textId="60421C37" w:rsidR="00E927B5" w:rsidRPr="003C06E6" w:rsidRDefault="00F45509" w:rsidP="00E927B5">
      <w:pPr>
        <w:pStyle w:val="OutlineL2"/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అన్యుల సంస్కృతి</w:t>
      </w:r>
    </w:p>
    <w:p w14:paraId="37963441" w14:textId="72FE8BF9" w:rsidR="00E927B5" w:rsidRPr="003C06E6" w:rsidRDefault="00F45509" w:rsidP="00E927B5">
      <w:pPr>
        <w:pStyle w:val="SubTitleL1"/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1F83772D" w14:textId="4E9BB7E7" w:rsidR="00E927B5" w:rsidRPr="003C06E6" w:rsidRDefault="00F45509" w:rsidP="00E927B5">
      <w:pPr>
        <w:pStyle w:val="BodyTextNumberedL1"/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పౌలు యూదా సంస్కృతి అతనిని ఎలా ప్రభావితము చేసిందో వివరించండి.</w:t>
      </w:r>
    </w:p>
    <w:p w14:paraId="6ADF2345" w14:textId="5E1D8DBD" w:rsidR="00E927B5" w:rsidRPr="003C06E6" w:rsidRDefault="00F45509" w:rsidP="00E927B5">
      <w:pPr>
        <w:pStyle w:val="BodyTextNumberedL1"/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తాను మారుమనస్సు పొందుటకు ముందు పౌలు జీవించిన స్థలము</w:t>
      </w:r>
      <w:r w:rsidR="00A776CC">
        <w:rPr>
          <w:rFonts w:ascii="Gautami" w:eastAsia="Gautami" w:hAnsi="Gautami" w:cs="Gautami" w:hint="cs"/>
          <w:cs/>
          <w:lang w:val="te-IN" w:bidi="te-IN"/>
        </w:rPr>
        <w:t>ల</w:t>
      </w:r>
      <w:r w:rsidRPr="003C06E6">
        <w:rPr>
          <w:rFonts w:ascii="Gautami" w:eastAsia="Gautami" w:hAnsi="Gautami" w:cs="Gautami"/>
          <w:lang w:val="te-IN" w:bidi="te-IN"/>
        </w:rPr>
        <w:t>ను వివరించండి.</w:t>
      </w:r>
    </w:p>
    <w:p w14:paraId="297761FE" w14:textId="4177EB3B" w:rsidR="00E927B5" w:rsidRPr="003C06E6" w:rsidRDefault="00F45509" w:rsidP="00E927B5">
      <w:pPr>
        <w:pStyle w:val="BodyTextNumberedL1"/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ఏ యూదుల సిద్ధాంతములను పౌలు పట్టుకొనియున్నాడు?</w:t>
      </w:r>
    </w:p>
    <w:p w14:paraId="18209DB0" w14:textId="30880FAD" w:rsidR="00E927B5" w:rsidRPr="003C06E6" w:rsidRDefault="00F45509" w:rsidP="00E927B5">
      <w:pPr>
        <w:pStyle w:val="BodyTextNumberedL1"/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lastRenderedPageBreak/>
        <w:t>పౌలు పౌరత్వం ఏమిటి?</w:t>
      </w:r>
    </w:p>
    <w:p w14:paraId="712897B3" w14:textId="6ECE2022" w:rsidR="00E927B5" w:rsidRPr="003C06E6" w:rsidRDefault="00F45509" w:rsidP="00E927B5">
      <w:pPr>
        <w:pStyle w:val="BodyTextNumberedL1"/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ఏ అన్య ప్రభావమును పౌలు పొందుకున్నాడో వివరించండి.</w:t>
      </w:r>
    </w:p>
    <w:p w14:paraId="5792A949" w14:textId="74B3B2B5" w:rsidR="00E927B5" w:rsidRPr="003C06E6" w:rsidRDefault="00F45509" w:rsidP="00E927B5">
      <w:pPr>
        <w:pStyle w:val="BodyTextNumberedL1"/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రక్షణ ప్రణాళికలో యూదులు మరియు అన్యుల మధ్య సంబంధమును గూర్చి తన పత్రికలలో పౌలు ఏమి బోధించాడు?</w:t>
      </w:r>
    </w:p>
    <w:p w14:paraId="32B71FE5" w14:textId="2CDBBB6C" w:rsidR="00E927B5" w:rsidRPr="003C06E6" w:rsidRDefault="00F45509" w:rsidP="00E927B5">
      <w:pPr>
        <w:pStyle w:val="BodyTextNumberedL1"/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పౌలు వేదాంతశాస్త్రమును అర్థము చేసుకొనుచున్నప్పుడు పౌలు యొక్క యూదుల మరియు అన్యుల సాంస్కృతిక నేపథ్యములను చూచుట ఎందుకు ప్రాముఖ్యమైయున్నది?</w:t>
      </w:r>
    </w:p>
    <w:p w14:paraId="5679500A" w14:textId="5FBEB874" w:rsidR="00312915" w:rsidRPr="003C06E6" w:rsidRDefault="00312915">
      <w:pPr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br w:type="page"/>
      </w:r>
    </w:p>
    <w:p w14:paraId="1C2ABCA3" w14:textId="77777777" w:rsidR="00E927B5" w:rsidRPr="003C06E6" w:rsidRDefault="00F45509" w:rsidP="00E927B5">
      <w:pPr>
        <w:pStyle w:val="SubTitleL1"/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lastRenderedPageBreak/>
        <w:t>నోట్స్ కొరకు ఆకారము</w:t>
      </w:r>
    </w:p>
    <w:p w14:paraId="1E545091" w14:textId="63415820" w:rsidR="00E927B5" w:rsidRPr="003C06E6" w:rsidRDefault="00F45509" w:rsidP="00E927B5">
      <w:pPr>
        <w:pStyle w:val="OutlineL1"/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అపొస్తులత్వ పరిచర్య</w:t>
      </w:r>
    </w:p>
    <w:p w14:paraId="539B5F49" w14:textId="5CDE9DEA" w:rsidR="00E927B5" w:rsidRPr="003C06E6" w:rsidRDefault="00F45509" w:rsidP="00E927B5">
      <w:pPr>
        <w:pStyle w:val="OutlineL2"/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పదవి</w:t>
      </w:r>
    </w:p>
    <w:p w14:paraId="373A4451" w14:textId="635CEF20" w:rsidR="00E927B5" w:rsidRPr="003C06E6" w:rsidRDefault="00F45509" w:rsidP="00E927B5">
      <w:pPr>
        <w:pStyle w:val="OutlineL2"/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పరిచర్య</w:t>
      </w:r>
    </w:p>
    <w:p w14:paraId="44FFD722" w14:textId="04B1E6D8" w:rsidR="00E927B5" w:rsidRPr="003C06E6" w:rsidRDefault="00F45509" w:rsidP="00E927B5">
      <w:pPr>
        <w:pStyle w:val="OutlineL3"/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 xml:space="preserve">మొదటి యాత్ర </w:t>
      </w:r>
    </w:p>
    <w:p w14:paraId="149E05C4" w14:textId="37F1A052" w:rsidR="00E927B5" w:rsidRPr="003C06E6" w:rsidRDefault="00F45509" w:rsidP="00E927B5">
      <w:pPr>
        <w:pStyle w:val="OutlineL3"/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రెండవ యాత్ర</w:t>
      </w:r>
    </w:p>
    <w:p w14:paraId="4DAD5292" w14:textId="4BA037F0" w:rsidR="00E927B5" w:rsidRPr="003C06E6" w:rsidRDefault="00F45509" w:rsidP="00E927B5">
      <w:pPr>
        <w:pStyle w:val="OutlineL3"/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మూడవ యాత్ర</w:t>
      </w:r>
    </w:p>
    <w:p w14:paraId="407D2C99" w14:textId="5C8EDD55" w:rsidR="00E927B5" w:rsidRPr="003C06E6" w:rsidRDefault="00F45509" w:rsidP="00E927B5">
      <w:pPr>
        <w:pStyle w:val="OutlineL3"/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నాల్గవ యాత్ర</w:t>
      </w:r>
    </w:p>
    <w:p w14:paraId="268C565B" w14:textId="7F4E85A6" w:rsidR="00E927B5" w:rsidRPr="003C06E6" w:rsidRDefault="00F45509" w:rsidP="00E927B5">
      <w:pPr>
        <w:pStyle w:val="OutlineL2"/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రచనలు</w:t>
      </w:r>
    </w:p>
    <w:p w14:paraId="65AF160B" w14:textId="1D24C453" w:rsidR="00E927B5" w:rsidRPr="003C06E6" w:rsidRDefault="00F45509" w:rsidP="00E927B5">
      <w:pPr>
        <w:pStyle w:val="SubTitleL1"/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1D798474" w14:textId="6FCDFC57" w:rsidR="00E927B5" w:rsidRPr="003C06E6" w:rsidRDefault="00F45509" w:rsidP="00E927B5">
      <w:pPr>
        <w:pStyle w:val="BodyTextNumberedL1"/>
        <w:numPr>
          <w:ilvl w:val="0"/>
          <w:numId w:val="14"/>
        </w:numPr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అపొ. 1:21-26 ప్రకారం ఒక అపొస్తలుని యొక్క  అర్హతలు ఏవి?</w:t>
      </w:r>
    </w:p>
    <w:p w14:paraId="479EAF6F" w14:textId="4C56761D" w:rsidR="00E927B5" w:rsidRPr="003C06E6" w:rsidRDefault="00F45509" w:rsidP="00E927B5">
      <w:pPr>
        <w:pStyle w:val="BodyTextNumberedL1"/>
        <w:numPr>
          <w:ilvl w:val="0"/>
          <w:numId w:val="14"/>
        </w:numPr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పౌలు ఈ అర్హతలను ఎలా కలిగియున్నాడో వివరించండి.</w:t>
      </w:r>
    </w:p>
    <w:p w14:paraId="4A855E36" w14:textId="2BFE0E94" w:rsidR="00E927B5" w:rsidRPr="003C06E6" w:rsidRDefault="00F45509" w:rsidP="00E927B5">
      <w:pPr>
        <w:pStyle w:val="BodyTextNumberedL1"/>
        <w:numPr>
          <w:ilvl w:val="0"/>
          <w:numId w:val="14"/>
        </w:numPr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పౌలు అపొస్తలత్వ స్థానము అతనికి  అధికారమును, మాన్యతను ఎలా ఇచ్చిందో వివరించండి.</w:t>
      </w:r>
    </w:p>
    <w:p w14:paraId="2A2C4333" w14:textId="4C8207A6" w:rsidR="00E927B5" w:rsidRPr="003C06E6" w:rsidRDefault="00F45509" w:rsidP="00E927B5">
      <w:pPr>
        <w:pStyle w:val="BodyTextNumberedL1"/>
        <w:numPr>
          <w:ilvl w:val="0"/>
          <w:numId w:val="14"/>
        </w:numPr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పౌలు చేసిన ప్రతి మిషనరీ ప్రయాణములోని ముఖ్య వివరములను వర్ణించండి.</w:t>
      </w:r>
    </w:p>
    <w:p w14:paraId="43CE84F1" w14:textId="69156501" w:rsidR="00E927B5" w:rsidRPr="003C06E6" w:rsidRDefault="00F45509" w:rsidP="00E927B5">
      <w:pPr>
        <w:pStyle w:val="BodyTextNumberedL1"/>
        <w:numPr>
          <w:ilvl w:val="0"/>
          <w:numId w:val="14"/>
        </w:numPr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రోమాలో అతని నిర్బంధం తరువాత పౌలు చేసియుండిన ప్రయాణములను గూర్చి, అతని మరణమును గురించి పరంపర ఏమి చెబుతుంది?</w:t>
      </w:r>
    </w:p>
    <w:p w14:paraId="6FD03C84" w14:textId="74D0C967" w:rsidR="00E927B5" w:rsidRPr="003C06E6" w:rsidRDefault="00F45509" w:rsidP="00E927B5">
      <w:pPr>
        <w:pStyle w:val="BodyTextNumberedL1"/>
        <w:numPr>
          <w:ilvl w:val="0"/>
          <w:numId w:val="14"/>
        </w:numPr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పౌలు రచనలలో ముఖ్య ఉద్దేశ్యం ఏమిటి?</w:t>
      </w:r>
    </w:p>
    <w:p w14:paraId="1DC45C4C" w14:textId="08CB5FCB" w:rsidR="00E927B5" w:rsidRPr="003C06E6" w:rsidRDefault="00F45509" w:rsidP="00E927B5">
      <w:pPr>
        <w:pStyle w:val="BodyTextNumberedL1"/>
        <w:numPr>
          <w:ilvl w:val="0"/>
          <w:numId w:val="14"/>
        </w:numPr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డా. కిడ్ వివరించిన విధంగా రోమా పత్రికలోని ముఖ్య భాగములను వివరించండి.</w:t>
      </w:r>
    </w:p>
    <w:p w14:paraId="06185DB4" w14:textId="7D26AD75" w:rsidR="00E927B5" w:rsidRPr="003C06E6" w:rsidRDefault="00F45509" w:rsidP="00E927B5">
      <w:pPr>
        <w:pStyle w:val="BodyTextNumberedL1"/>
        <w:numPr>
          <w:ilvl w:val="0"/>
          <w:numId w:val="14"/>
        </w:numPr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lastRenderedPageBreak/>
        <w:t>పౌలు తన రచనలలో ఒక వేదాంతశాస్త్ర విధానమును వ్యక్తపరుస్తాడా లేదా అను విషయమును గురించి డా. కిడ్ అభిప్రాయమును వివరించండి.</w:t>
      </w:r>
    </w:p>
    <w:p w14:paraId="217B1713" w14:textId="1115A2EF" w:rsidR="00312915" w:rsidRPr="003C06E6" w:rsidRDefault="00312915">
      <w:pPr>
        <w:rPr>
          <w:rFonts w:ascii="Gautami" w:hAnsi="Gautami" w:cs="Gautami"/>
          <w:b/>
        </w:rPr>
      </w:pPr>
      <w:r w:rsidRPr="003C06E6">
        <w:rPr>
          <w:rFonts w:ascii="Gautami" w:eastAsia="Gautami" w:hAnsi="Gautami" w:cs="Gautami"/>
          <w:b/>
          <w:lang w:val="te-IN" w:bidi="te-IN"/>
        </w:rPr>
        <w:br w:type="page"/>
      </w:r>
    </w:p>
    <w:p w14:paraId="06D52136" w14:textId="77777777" w:rsidR="00E927B5" w:rsidRPr="003C06E6" w:rsidRDefault="00F45509" w:rsidP="00E927B5">
      <w:pPr>
        <w:pStyle w:val="SubTitleL1"/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lastRenderedPageBreak/>
        <w:t>నోట్స్ కొరకు ఆకారము</w:t>
      </w:r>
    </w:p>
    <w:p w14:paraId="6A292F24" w14:textId="026A2825" w:rsidR="00E927B5" w:rsidRPr="003C06E6" w:rsidRDefault="00F45509" w:rsidP="00E927B5">
      <w:pPr>
        <w:pStyle w:val="OutlineL1"/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కేంద్ర దృక్పథములు</w:t>
      </w:r>
    </w:p>
    <w:p w14:paraId="7C1B52DD" w14:textId="3D92CA37" w:rsidR="00E927B5" w:rsidRPr="003C06E6" w:rsidRDefault="00F45509" w:rsidP="00E927B5">
      <w:pPr>
        <w:pStyle w:val="OutlineL2"/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సంస్కరణ</w:t>
      </w:r>
    </w:p>
    <w:p w14:paraId="1CFEA46B" w14:textId="5B9739DD" w:rsidR="00E927B5" w:rsidRPr="003C06E6" w:rsidRDefault="00F45509" w:rsidP="00E927B5">
      <w:pPr>
        <w:pStyle w:val="OutlineL2"/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యుగాంతశాస్త్ర</w:t>
      </w:r>
      <w:r w:rsidR="00100AA0">
        <w:rPr>
          <w:rFonts w:ascii="Gautami" w:eastAsia="Gautami" w:hAnsi="Gautami" w:cs="Gautami" w:hint="cs"/>
          <w:cs/>
          <w:lang w:val="te-IN" w:bidi="te-IN"/>
        </w:rPr>
        <w:t>ము</w:t>
      </w:r>
    </w:p>
    <w:p w14:paraId="5C51E001" w14:textId="4FD962FB" w:rsidR="00E927B5" w:rsidRPr="003C06E6" w:rsidRDefault="00F45509" w:rsidP="00E927B5">
      <w:pPr>
        <w:pStyle w:val="OutlineL3"/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పదజాలము</w:t>
      </w:r>
    </w:p>
    <w:p w14:paraId="6E33DD01" w14:textId="61B70C3A" w:rsidR="00E927B5" w:rsidRPr="003C06E6" w:rsidRDefault="00F45509" w:rsidP="00E927B5">
      <w:pPr>
        <w:pStyle w:val="OutlineL3"/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నిర్మాణం</w:t>
      </w:r>
    </w:p>
    <w:p w14:paraId="15272E2B" w14:textId="465CED21" w:rsidR="00E927B5" w:rsidRPr="003C06E6" w:rsidRDefault="00F45509" w:rsidP="00E927B5">
      <w:pPr>
        <w:pStyle w:val="OutlineL3"/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అంతర్భావములు</w:t>
      </w:r>
    </w:p>
    <w:p w14:paraId="38BBE7F4" w14:textId="56B26706" w:rsidR="00E927B5" w:rsidRPr="003C06E6" w:rsidRDefault="00F45509" w:rsidP="00E927B5">
      <w:pPr>
        <w:pStyle w:val="SubTitleL1"/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6F440877" w14:textId="50ED066E" w:rsidR="00E927B5" w:rsidRPr="003C06E6" w:rsidRDefault="00F45509" w:rsidP="00E927B5">
      <w:pPr>
        <w:pStyle w:val="BodyTextNumberedL1"/>
        <w:numPr>
          <w:ilvl w:val="0"/>
          <w:numId w:val="15"/>
        </w:numPr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 xml:space="preserve">పౌలు వేదాంతశాస్త్రము </w:t>
      </w:r>
      <w:r w:rsidR="00E73A37">
        <w:rPr>
          <w:rFonts w:ascii="Gautami" w:eastAsia="Gautami" w:hAnsi="Gautami" w:cs="Gautami" w:hint="cs"/>
          <w:cs/>
          <w:lang w:val="te-IN" w:bidi="te-IN"/>
        </w:rPr>
        <w:t>యొక్క</w:t>
      </w:r>
      <w:r w:rsidRPr="003C06E6">
        <w:rPr>
          <w:rFonts w:ascii="Gautami" w:eastAsia="Gautami" w:hAnsi="Gautami" w:cs="Gautami"/>
          <w:lang w:val="te-IN" w:bidi="te-IN"/>
        </w:rPr>
        <w:t xml:space="preserve"> ఉద్ఘాటనను ప్రొటెస్టెంట్ వేదాంతవేత్తలు చూసిన పారంపరిక విధానమును వివరించండి.</w:t>
      </w:r>
    </w:p>
    <w:p w14:paraId="16A8C401" w14:textId="40EB33BE" w:rsidR="00E927B5" w:rsidRPr="003C06E6" w:rsidRDefault="00F45509" w:rsidP="00E927B5">
      <w:pPr>
        <w:pStyle w:val="BodyTextNumberedL1"/>
        <w:numPr>
          <w:ilvl w:val="0"/>
          <w:numId w:val="15"/>
        </w:numPr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పౌలు వేదాంతశాస్త్రము యొక్క ఉద్ఘాటనను డా. కిడ్ వివరించు విధానమును వర్ణించండి.</w:t>
      </w:r>
    </w:p>
    <w:p w14:paraId="7685DFCD" w14:textId="1A2CC6FC" w:rsidR="00E927B5" w:rsidRPr="003C06E6" w:rsidRDefault="00F45509" w:rsidP="00E927B5">
      <w:pPr>
        <w:pStyle w:val="BodyTextNumberedL1"/>
        <w:numPr>
          <w:ilvl w:val="0"/>
          <w:numId w:val="15"/>
        </w:numPr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"</w:t>
      </w:r>
      <w:r w:rsidRPr="003C06E6">
        <w:rPr>
          <w:rFonts w:ascii="Gautami" w:eastAsia="Gautami" w:hAnsi="Gautami" w:cs="Gautami"/>
          <w:i/>
          <w:lang w:val="te-IN" w:bidi="te-IN"/>
        </w:rPr>
        <w:t xml:space="preserve">ఆర్డో సలుటిస్" మరియు </w:t>
      </w:r>
      <w:r w:rsidRPr="003C06E6">
        <w:rPr>
          <w:rFonts w:ascii="Gautami" w:eastAsia="Gautami" w:hAnsi="Gautami" w:cs="Gautami"/>
          <w:lang w:val="te-IN" w:bidi="te-IN"/>
        </w:rPr>
        <w:t>"</w:t>
      </w:r>
      <w:r w:rsidRPr="003C06E6">
        <w:rPr>
          <w:rFonts w:ascii="Gautami" w:eastAsia="Gautami" w:hAnsi="Gautami" w:cs="Gautami"/>
          <w:i/>
          <w:lang w:val="te-IN" w:bidi="te-IN"/>
        </w:rPr>
        <w:t xml:space="preserve">హిస్టోరియ సలుటిస్" </w:t>
      </w:r>
      <w:r w:rsidRPr="0060774C">
        <w:rPr>
          <w:rFonts w:ascii="Gautami" w:eastAsia="Gautami" w:hAnsi="Gautami" w:cs="Gautami"/>
          <w:iCs/>
          <w:cs/>
          <w:lang w:val="te-IN" w:bidi="te-IN"/>
        </w:rPr>
        <w:t>మధ్య భిన్నత్వ</w:t>
      </w:r>
      <w:r w:rsidRPr="003C06E6">
        <w:rPr>
          <w:rFonts w:ascii="Gautami" w:eastAsia="Gautami" w:hAnsi="Gautami" w:cs="Gautami"/>
          <w:lang w:val="te-IN" w:bidi="te-IN"/>
        </w:rPr>
        <w:t>మేమిటి.</w:t>
      </w:r>
    </w:p>
    <w:p w14:paraId="3A51AD77" w14:textId="42DA658C" w:rsidR="00E927B5" w:rsidRPr="003C06E6" w:rsidRDefault="00F45509" w:rsidP="00E927B5">
      <w:pPr>
        <w:pStyle w:val="BodyTextNumberedL1"/>
        <w:numPr>
          <w:ilvl w:val="0"/>
          <w:numId w:val="15"/>
        </w:numPr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యుగాంతశాస్త్రమును గురించి యూదుల అభిప్రాయమును వర్ణించండి.</w:t>
      </w:r>
    </w:p>
    <w:p w14:paraId="2A48ABE6" w14:textId="4F7687F2" w:rsidR="00E927B5" w:rsidRPr="003C06E6" w:rsidRDefault="00F45509" w:rsidP="00E927B5">
      <w:pPr>
        <w:pStyle w:val="BodyTextNumberedL1"/>
        <w:numPr>
          <w:ilvl w:val="0"/>
          <w:numId w:val="15"/>
        </w:numPr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యుగాంతశాస్త్రమును గురించి యూదుల అభిప్రాయమును పౌలు మార్చిన విధానమును వివరించండి.</w:t>
      </w:r>
    </w:p>
    <w:p w14:paraId="6BA33246" w14:textId="114A31D3" w:rsidR="00E927B5" w:rsidRPr="003C06E6" w:rsidRDefault="00F45509" w:rsidP="00E927B5">
      <w:pPr>
        <w:pStyle w:val="BodyTextNumberedL1"/>
        <w:numPr>
          <w:ilvl w:val="0"/>
          <w:numId w:val="15"/>
        </w:numPr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యుగాంతశాస్త్రమును గురించి పౌలు యొక్క అభిప్రాయమును చూపుటకు డా. కిడ్ ఉల్లేఖించిన ముఖ్య బైబిల్ వచనములను వ్రాయండి.</w:t>
      </w:r>
    </w:p>
    <w:p w14:paraId="373D1DBE" w14:textId="66661622" w:rsidR="00E927B5" w:rsidRPr="003C06E6" w:rsidRDefault="00F45509" w:rsidP="00E927B5">
      <w:pPr>
        <w:pStyle w:val="BodyTextNumberedL1"/>
        <w:numPr>
          <w:ilvl w:val="0"/>
          <w:numId w:val="15"/>
        </w:numPr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రాబోవు యుగములో ఇప్పటికే పూర్తైన విషయములు మరియు జరగబోవు విషయములను ప్రస్తావించండి.</w:t>
      </w:r>
    </w:p>
    <w:p w14:paraId="30E907A3" w14:textId="756C162D" w:rsidR="00F45509" w:rsidRPr="003C06E6" w:rsidRDefault="00F45509" w:rsidP="00E927B5">
      <w:pPr>
        <w:pStyle w:val="BodyTextNumberedL1"/>
        <w:numPr>
          <w:ilvl w:val="0"/>
          <w:numId w:val="15"/>
        </w:numPr>
        <w:rPr>
          <w:rFonts w:ascii="Gautami" w:hAnsi="Gautami" w:cs="Gautami"/>
        </w:rPr>
      </w:pPr>
      <w:r w:rsidRPr="003C06E6">
        <w:rPr>
          <w:rFonts w:ascii="Gautami" w:eastAsia="Gautami" w:hAnsi="Gautami" w:cs="Gautami"/>
          <w:lang w:val="te-IN" w:bidi="te-IN"/>
        </w:rPr>
        <w:t>మన భవిష్యత్ నిరీక్షణను గురించి డా. కిడ్ ఉల్లేఖించిన కీలకమైన బైబిల్ వచనములను వ్రాయండి.</w:t>
      </w:r>
    </w:p>
    <w:sectPr w:rsidR="00F45509" w:rsidRPr="003C06E6" w:rsidSect="00E927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502" w:bottom="1440" w:left="15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B8AAE" w14:textId="77777777" w:rsidR="008566FB" w:rsidRDefault="008566FB" w:rsidP="004D57F7">
      <w:r>
        <w:separator/>
      </w:r>
    </w:p>
  </w:endnote>
  <w:endnote w:type="continuationSeparator" w:id="0">
    <w:p w14:paraId="3B1C5872" w14:textId="77777777" w:rsidR="008566FB" w:rsidRDefault="008566FB" w:rsidP="004D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nnapurna SIL">
    <w:panose1 w:val="01000000000000000000"/>
    <w:charset w:val="00"/>
    <w:family w:val="auto"/>
    <w:pitch w:val="variable"/>
    <w:sig w:usb0="A000807F" w:usb1="0000204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15779101"/>
      <w:docPartObj>
        <w:docPartGallery w:val="Page Numbers (Bottom of Page)"/>
        <w:docPartUnique/>
      </w:docPartObj>
    </w:sdtPr>
    <w:sdtContent>
      <w:p w14:paraId="50CC7BE4" w14:textId="77777777" w:rsidR="00E927B5" w:rsidRDefault="004D57F7" w:rsidP="00C137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lang w:bidi="te-IN"/>
          </w:rPr>
          <w:fldChar w:fldCharType="begin"/>
        </w:r>
        <w:r>
          <w:rPr>
            <w:rStyle w:val="PageNumber"/>
            <w:lang w:val="te-IN" w:bidi="te-IN"/>
          </w:rPr>
          <w:instrText xml:space="preserve"> PAGE </w:instrText>
        </w:r>
        <w:r>
          <w:rPr>
            <w:rStyle w:val="PageNumber"/>
            <w:lang w:bidi="te-IN"/>
          </w:rPr>
          <w:fldChar w:fldCharType="separate"/>
        </w:r>
        <w:r>
          <w:rPr>
            <w:rStyle w:val="PageNumber"/>
            <w:noProof/>
            <w:lang w:val="te-IN" w:bidi="te-IN"/>
          </w:rPr>
          <w:t>2</w:t>
        </w:r>
        <w:r>
          <w:rPr>
            <w:rStyle w:val="PageNumber"/>
            <w:lang w:bidi="te-IN"/>
          </w:rPr>
          <w:fldChar w:fldCharType="end"/>
        </w:r>
      </w:p>
    </w:sdtContent>
  </w:sdt>
  <w:p w14:paraId="2BE7EDF6" w14:textId="7DEEE4CD" w:rsidR="004D57F7" w:rsidRDefault="004D5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20"/>
        <w:szCs w:val="20"/>
      </w:rPr>
      <w:id w:val="1654412387"/>
      <w:docPartObj>
        <w:docPartGallery w:val="Page Numbers (Bottom of Page)"/>
        <w:docPartUnique/>
      </w:docPartObj>
    </w:sdtPr>
    <w:sdtContent>
      <w:p w14:paraId="5FB9CFAA" w14:textId="77777777" w:rsidR="00221DC5" w:rsidRDefault="00221DC5" w:rsidP="00221DC5">
        <w:pPr>
          <w:pStyle w:val="Footer"/>
          <w:jc w:val="center"/>
          <w:rPr>
            <w:rStyle w:val="PageNumber"/>
            <w:sz w:val="20"/>
            <w:szCs w:val="20"/>
          </w:rPr>
        </w:pPr>
        <w:r w:rsidRPr="004D57F7">
          <w:rPr>
            <w:rStyle w:val="PageNumber"/>
            <w:sz w:val="20"/>
            <w:szCs w:val="20"/>
            <w:lang w:bidi="te-IN"/>
          </w:rPr>
          <w:fldChar w:fldCharType="begin"/>
        </w:r>
        <w:r w:rsidRPr="004D57F7">
          <w:rPr>
            <w:rStyle w:val="PageNumber"/>
            <w:sz w:val="20"/>
            <w:szCs w:val="20"/>
            <w:lang w:val="te-IN" w:bidi="te-IN"/>
          </w:rPr>
          <w:instrText xml:space="preserve"> PAGE </w:instrText>
        </w:r>
        <w:r w:rsidRPr="004D57F7">
          <w:rPr>
            <w:rStyle w:val="PageNumber"/>
            <w:sz w:val="20"/>
            <w:szCs w:val="20"/>
            <w:lang w:bidi="te-IN"/>
          </w:rPr>
          <w:fldChar w:fldCharType="separate"/>
        </w:r>
        <w:r>
          <w:rPr>
            <w:rStyle w:val="PageNumber"/>
            <w:sz w:val="20"/>
            <w:szCs w:val="20"/>
            <w:lang w:val="te-IN" w:bidi="te-IN"/>
          </w:rPr>
          <w:t>2</w:t>
        </w:r>
        <w:r w:rsidRPr="004D57F7">
          <w:rPr>
            <w:rStyle w:val="PageNumber"/>
            <w:sz w:val="20"/>
            <w:szCs w:val="20"/>
            <w:lang w:bidi="te-IN"/>
          </w:rPr>
          <w:fldChar w:fldCharType="end"/>
        </w:r>
      </w:p>
    </w:sdtContent>
  </w:sdt>
  <w:p w14:paraId="637A31C3" w14:textId="6C9CE0D6" w:rsidR="004D57F7" w:rsidRPr="004D57F7" w:rsidRDefault="004D57F7" w:rsidP="004D57F7">
    <w:pPr>
      <w:pStyle w:val="Footer"/>
      <w:jc w:val="center"/>
      <w:rPr>
        <w:sz w:val="20"/>
        <w:szCs w:val="20"/>
      </w:rPr>
    </w:pPr>
    <w:r w:rsidRPr="004D57F7">
      <w:rPr>
        <w:rFonts w:cs="Arial"/>
        <w:i/>
        <w:sz w:val="20"/>
        <w:szCs w:val="20"/>
        <w:lang w:val="te-IN" w:bidi="te-IN"/>
      </w:rPr>
      <w:t>ఇతర వనరుల కొరకు థర్డ్ మిలీనియం మినిస్ట్రీస్ ను ఈ క్రింది వెబ్సైటు ద్వారా దర్శించండి thirdmill.org.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9C3E4" w14:textId="77777777" w:rsidR="00221DC5" w:rsidRDefault="00221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CD69E" w14:textId="77777777" w:rsidR="008566FB" w:rsidRDefault="008566FB" w:rsidP="004D57F7">
      <w:r>
        <w:separator/>
      </w:r>
    </w:p>
  </w:footnote>
  <w:footnote w:type="continuationSeparator" w:id="0">
    <w:p w14:paraId="59FF91A3" w14:textId="77777777" w:rsidR="008566FB" w:rsidRDefault="008566FB" w:rsidP="004D5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19D3F" w14:textId="77777777" w:rsidR="00221DC5" w:rsidRDefault="00221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573C6" w14:textId="77777777" w:rsidR="00221DC5" w:rsidRDefault="00221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88769" w14:textId="77777777" w:rsidR="00221DC5" w:rsidRDefault="00221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1EF"/>
    <w:multiLevelType w:val="hybridMultilevel"/>
    <w:tmpl w:val="507E7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E2A2D"/>
    <w:multiLevelType w:val="hybridMultilevel"/>
    <w:tmpl w:val="3B269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D775C"/>
    <w:multiLevelType w:val="multilevel"/>
    <w:tmpl w:val="E608493A"/>
    <w:lvl w:ilvl="0">
      <w:start w:val="1"/>
      <w:numFmt w:val="upperRoman"/>
      <w:pStyle w:val="OutlineL1"/>
      <w:lvlText w:val="%1."/>
      <w:lvlJc w:val="left"/>
      <w:pPr>
        <w:tabs>
          <w:tab w:val="num" w:pos="1296"/>
        </w:tabs>
        <w:ind w:left="720" w:firstLine="0"/>
      </w:pPr>
      <w:rPr>
        <w:rFonts w:hint="default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728"/>
        </w:tabs>
        <w:ind w:left="1296" w:firstLine="0"/>
      </w:pPr>
      <w:rPr>
        <w:rFonts w:hint="default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1728" w:firstLine="0"/>
      </w:pPr>
      <w:rPr>
        <w:rFonts w:hint="default"/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592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8962496"/>
    <w:multiLevelType w:val="hybridMultilevel"/>
    <w:tmpl w:val="B54E2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654A9"/>
    <w:multiLevelType w:val="multilevel"/>
    <w:tmpl w:val="1902A6A8"/>
    <w:lvl w:ilvl="0">
      <w:start w:val="1"/>
      <w:numFmt w:val="decimal"/>
      <w:pStyle w:val="BodyTextNumberedL1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bullet"/>
      <w:pStyle w:val="BodyTextNumberedL2"/>
      <w:lvlText w:val="o"/>
      <w:lvlJc w:val="left"/>
      <w:pPr>
        <w:tabs>
          <w:tab w:val="num" w:pos="1584"/>
        </w:tabs>
        <w:ind w:left="1584" w:hanging="432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6ED68AE"/>
    <w:multiLevelType w:val="hybridMultilevel"/>
    <w:tmpl w:val="8BA243A8"/>
    <w:lvl w:ilvl="0" w:tplc="1918FA30">
      <w:start w:val="1"/>
      <w:numFmt w:val="bullet"/>
      <w:pStyle w:val="BodyTextBulleted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6BD63172"/>
    <w:multiLevelType w:val="hybridMultilevel"/>
    <w:tmpl w:val="9340A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27179"/>
    <w:multiLevelType w:val="hybridMultilevel"/>
    <w:tmpl w:val="1A464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503F9"/>
    <w:multiLevelType w:val="hybridMultilevel"/>
    <w:tmpl w:val="84AAE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529586">
    <w:abstractNumId w:val="0"/>
  </w:num>
  <w:num w:numId="2" w16cid:durableId="290670715">
    <w:abstractNumId w:val="6"/>
  </w:num>
  <w:num w:numId="3" w16cid:durableId="1142113418">
    <w:abstractNumId w:val="7"/>
  </w:num>
  <w:num w:numId="4" w16cid:durableId="1101146624">
    <w:abstractNumId w:val="1"/>
  </w:num>
  <w:num w:numId="5" w16cid:durableId="451747941">
    <w:abstractNumId w:val="3"/>
  </w:num>
  <w:num w:numId="6" w16cid:durableId="1326476511">
    <w:abstractNumId w:val="8"/>
  </w:num>
  <w:num w:numId="7" w16cid:durableId="1288779883">
    <w:abstractNumId w:val="5"/>
  </w:num>
  <w:num w:numId="8" w16cid:durableId="721637209">
    <w:abstractNumId w:val="4"/>
  </w:num>
  <w:num w:numId="9" w16cid:durableId="1794327565">
    <w:abstractNumId w:val="4"/>
  </w:num>
  <w:num w:numId="10" w16cid:durableId="759519538">
    <w:abstractNumId w:val="2"/>
  </w:num>
  <w:num w:numId="11" w16cid:durableId="1518543240">
    <w:abstractNumId w:val="2"/>
  </w:num>
  <w:num w:numId="12" w16cid:durableId="1701778051">
    <w:abstractNumId w:val="2"/>
  </w:num>
  <w:num w:numId="13" w16cid:durableId="1792044830">
    <w:abstractNumId w:val="2"/>
  </w:num>
  <w:num w:numId="14" w16cid:durableId="475312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16113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9971152">
    <w:abstractNumId w:val="2"/>
  </w:num>
  <w:num w:numId="17" w16cid:durableId="871840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01487"/>
    <w:rsid w:val="000031F6"/>
    <w:rsid w:val="0007739D"/>
    <w:rsid w:val="000B3440"/>
    <w:rsid w:val="00100AA0"/>
    <w:rsid w:val="00162BED"/>
    <w:rsid w:val="001914B7"/>
    <w:rsid w:val="00221DC5"/>
    <w:rsid w:val="0022224D"/>
    <w:rsid w:val="00302BC1"/>
    <w:rsid w:val="00312915"/>
    <w:rsid w:val="0032658F"/>
    <w:rsid w:val="003C06E6"/>
    <w:rsid w:val="003C0BC5"/>
    <w:rsid w:val="003D6404"/>
    <w:rsid w:val="00443773"/>
    <w:rsid w:val="004D57F7"/>
    <w:rsid w:val="0060774C"/>
    <w:rsid w:val="00624706"/>
    <w:rsid w:val="006F00B8"/>
    <w:rsid w:val="00743BC5"/>
    <w:rsid w:val="007D451B"/>
    <w:rsid w:val="008566FB"/>
    <w:rsid w:val="008E067B"/>
    <w:rsid w:val="009363F6"/>
    <w:rsid w:val="00973FC7"/>
    <w:rsid w:val="009D49F8"/>
    <w:rsid w:val="00A20338"/>
    <w:rsid w:val="00A776CC"/>
    <w:rsid w:val="00B86D8A"/>
    <w:rsid w:val="00CA6BCC"/>
    <w:rsid w:val="00D35FF1"/>
    <w:rsid w:val="00D5738C"/>
    <w:rsid w:val="00D842A0"/>
    <w:rsid w:val="00DA3C4E"/>
    <w:rsid w:val="00E145C5"/>
    <w:rsid w:val="00E539C2"/>
    <w:rsid w:val="00E62677"/>
    <w:rsid w:val="00E65AB0"/>
    <w:rsid w:val="00E73A37"/>
    <w:rsid w:val="00E8680F"/>
    <w:rsid w:val="00E927B5"/>
    <w:rsid w:val="00F14BFB"/>
    <w:rsid w:val="00F45509"/>
    <w:rsid w:val="00F7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66A51"/>
  <w15:chartTrackingRefBased/>
  <w15:docId w15:val="{10113F8A-C624-E64E-936A-DB2D1C21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e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74C"/>
    <w:pPr>
      <w:spacing w:after="160" w:line="259" w:lineRule="auto"/>
    </w:pPr>
    <w:rPr>
      <w:kern w:val="2"/>
      <w:sz w:val="22"/>
      <w:szCs w:val="28"/>
      <w:lang w:val="en-IN"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60774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0774C"/>
  </w:style>
  <w:style w:type="paragraph" w:styleId="PlainText">
    <w:name w:val="Plain Text"/>
    <w:basedOn w:val="Normal"/>
    <w:link w:val="PlainTextChar"/>
    <w:uiPriority w:val="99"/>
    <w:unhideWhenUsed/>
    <w:rsid w:val="0062470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4706"/>
    <w:rPr>
      <w:rFonts w:ascii="Consolas" w:eastAsiaTheme="minorEastAsia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247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706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6247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24706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624706"/>
  </w:style>
  <w:style w:type="paragraph" w:customStyle="1" w:styleId="BodyText">
    <w:name w:val="BodyText"/>
    <w:basedOn w:val="Normal"/>
    <w:link w:val="BodyTextChar"/>
    <w:qFormat/>
    <w:rsid w:val="00624706"/>
    <w:pPr>
      <w:spacing w:after="100" w:afterAutospacing="1"/>
      <w:ind w:firstLine="720"/>
      <w:jc w:val="both"/>
    </w:pPr>
    <w:rPr>
      <w:rFonts w:eastAsia="Times New Roman" w:cstheme="minorHAnsi"/>
      <w:color w:val="212529"/>
    </w:rPr>
  </w:style>
  <w:style w:type="character" w:customStyle="1" w:styleId="BodyTextChar">
    <w:name w:val="BodyText Char"/>
    <w:link w:val="BodyText"/>
    <w:rsid w:val="00624706"/>
    <w:rPr>
      <w:rFonts w:eastAsia="Times New Roman" w:cstheme="minorHAnsi"/>
      <w:color w:val="212529"/>
    </w:rPr>
  </w:style>
  <w:style w:type="paragraph" w:customStyle="1" w:styleId="BodyTextBulleted">
    <w:name w:val="BodyText Bulleted"/>
    <w:basedOn w:val="BodyText"/>
    <w:qFormat/>
    <w:rsid w:val="00624706"/>
    <w:pPr>
      <w:numPr>
        <w:numId w:val="7"/>
      </w:numPr>
      <w:spacing w:after="60"/>
    </w:pPr>
    <w:rPr>
      <w:rFonts w:ascii="Calibri" w:eastAsia="Annapurna SIL" w:hAnsi="Calibri" w:cstheme="minorBidi"/>
      <w:noProof/>
      <w:lang w:bidi="hi-IN"/>
    </w:rPr>
  </w:style>
  <w:style w:type="paragraph" w:customStyle="1" w:styleId="BodyTextNumberedL1">
    <w:name w:val="BodyText Numbered L1"/>
    <w:basedOn w:val="BodyText"/>
    <w:qFormat/>
    <w:rsid w:val="00624706"/>
    <w:pPr>
      <w:numPr>
        <w:numId w:val="9"/>
      </w:numPr>
      <w:spacing w:before="240" w:after="240" w:afterAutospacing="0"/>
    </w:pPr>
  </w:style>
  <w:style w:type="paragraph" w:customStyle="1" w:styleId="BodyTextNumberedL2">
    <w:name w:val="BodyText Numbered L2"/>
    <w:basedOn w:val="BodyTextNumberedL1"/>
    <w:qFormat/>
    <w:rsid w:val="00624706"/>
    <w:pPr>
      <w:numPr>
        <w:ilvl w:val="1"/>
      </w:numPr>
    </w:pPr>
  </w:style>
  <w:style w:type="paragraph" w:customStyle="1" w:styleId="BodyTextUnindented">
    <w:name w:val="BodyText Unindented"/>
    <w:basedOn w:val="BodyText"/>
    <w:qFormat/>
    <w:rsid w:val="00624706"/>
    <w:pPr>
      <w:ind w:firstLine="0"/>
    </w:pPr>
  </w:style>
  <w:style w:type="paragraph" w:customStyle="1" w:styleId="BulletParagraph">
    <w:name w:val="Bullet Paragraph"/>
    <w:basedOn w:val="Normal"/>
    <w:qFormat/>
    <w:rsid w:val="00624706"/>
    <w:pPr>
      <w:spacing w:after="80"/>
      <w:ind w:left="720" w:hanging="720"/>
      <w:jc w:val="both"/>
    </w:pPr>
    <w:rPr>
      <w:rFonts w:eastAsia="Times New Roman" w:cstheme="minorHAnsi"/>
      <w:bCs/>
      <w:color w:val="212529"/>
    </w:rPr>
  </w:style>
  <w:style w:type="paragraph" w:customStyle="1" w:styleId="Divider">
    <w:name w:val="Divider"/>
    <w:basedOn w:val="Normal"/>
    <w:qFormat/>
    <w:rsid w:val="00624706"/>
    <w:pPr>
      <w:autoSpaceDE w:val="0"/>
      <w:autoSpaceDN w:val="0"/>
      <w:adjustRightInd w:val="0"/>
      <w:snapToGrid w:val="0"/>
      <w:spacing w:before="240" w:after="24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624706"/>
    <w:pPr>
      <w:ind w:left="720"/>
      <w:contextualSpacing/>
    </w:pPr>
  </w:style>
  <w:style w:type="paragraph" w:customStyle="1" w:styleId="OutlineL1">
    <w:name w:val="Outline L1"/>
    <w:basedOn w:val="ListParagraph"/>
    <w:qFormat/>
    <w:rsid w:val="00D35FF1"/>
    <w:pPr>
      <w:numPr>
        <w:numId w:val="17"/>
      </w:numPr>
      <w:spacing w:before="240" w:after="480"/>
      <w:contextualSpacing w:val="0"/>
    </w:pPr>
  </w:style>
  <w:style w:type="paragraph" w:customStyle="1" w:styleId="OutlineL2">
    <w:name w:val="Outline L2"/>
    <w:basedOn w:val="OutlineL1"/>
    <w:qFormat/>
    <w:rsid w:val="00624706"/>
    <w:pPr>
      <w:numPr>
        <w:ilvl w:val="1"/>
      </w:numPr>
    </w:pPr>
  </w:style>
  <w:style w:type="paragraph" w:customStyle="1" w:styleId="OutlineL3">
    <w:name w:val="Outline L3"/>
    <w:basedOn w:val="OutlineL1"/>
    <w:qFormat/>
    <w:rsid w:val="00624706"/>
    <w:pPr>
      <w:numPr>
        <w:ilvl w:val="2"/>
      </w:numPr>
    </w:pPr>
  </w:style>
  <w:style w:type="paragraph" w:customStyle="1" w:styleId="OutlineL4">
    <w:name w:val="Outline L4"/>
    <w:basedOn w:val="OutlineL1"/>
    <w:qFormat/>
    <w:rsid w:val="00624706"/>
    <w:pPr>
      <w:numPr>
        <w:ilvl w:val="3"/>
      </w:numPr>
    </w:pPr>
    <w:rPr>
      <w:rFonts w:ascii="Calibri" w:hAnsi="Calibri" w:cs="Calibri"/>
    </w:rPr>
  </w:style>
  <w:style w:type="paragraph" w:customStyle="1" w:styleId="SubTitleL1">
    <w:name w:val="Sub Title L1"/>
    <w:basedOn w:val="Normal"/>
    <w:qFormat/>
    <w:rsid w:val="00624706"/>
    <w:pPr>
      <w:keepNext/>
      <w:spacing w:before="360"/>
    </w:pPr>
    <w:rPr>
      <w:rFonts w:eastAsia="Times New Roman" w:cstheme="minorHAnsi"/>
      <w:b/>
      <w:bCs/>
      <w:caps/>
      <w:color w:val="212529"/>
      <w:sz w:val="28"/>
    </w:rPr>
  </w:style>
  <w:style w:type="paragraph" w:customStyle="1" w:styleId="SubTitleL2">
    <w:name w:val="Sub Title L2"/>
    <w:basedOn w:val="SubTitleL1"/>
    <w:next w:val="Normal"/>
    <w:qFormat/>
    <w:rsid w:val="00624706"/>
    <w:pPr>
      <w:spacing w:before="120" w:after="360"/>
    </w:pPr>
    <w:rPr>
      <w:sz w:val="22"/>
      <w:szCs w:val="22"/>
    </w:rPr>
  </w:style>
  <w:style w:type="paragraph" w:customStyle="1" w:styleId="SubTitleL3">
    <w:name w:val="Sub Title L3"/>
    <w:basedOn w:val="SubTitleL2"/>
    <w:qFormat/>
    <w:rsid w:val="00624706"/>
    <w:pPr>
      <w:spacing w:before="480"/>
    </w:pPr>
    <w:rPr>
      <w:i/>
      <w:iCs/>
      <w:sz w:val="24"/>
      <w:szCs w:val="24"/>
    </w:rPr>
  </w:style>
  <w:style w:type="paragraph" w:customStyle="1" w:styleId="TitleL1">
    <w:name w:val="Title L1"/>
    <w:basedOn w:val="Normal"/>
    <w:qFormat/>
    <w:rsid w:val="00624706"/>
    <w:pPr>
      <w:keepNext/>
      <w:shd w:val="clear" w:color="auto" w:fill="FFFFFF"/>
      <w:spacing w:after="480"/>
      <w:outlineLvl w:val="2"/>
    </w:pPr>
    <w:rPr>
      <w:rFonts w:eastAsia="Calibri" w:cstheme="minorHAnsi"/>
      <w:b/>
      <w:color w:val="2E74B5"/>
      <w:sz w:val="40"/>
      <w:szCs w:val="40"/>
    </w:rPr>
  </w:style>
  <w:style w:type="paragraph" w:customStyle="1" w:styleId="TitleL2">
    <w:name w:val="Title L2"/>
    <w:basedOn w:val="TitleL1"/>
    <w:next w:val="Normal"/>
    <w:qFormat/>
    <w:rsid w:val="00624706"/>
    <w:pPr>
      <w:spacing w:after="0"/>
    </w:pPr>
    <w:rPr>
      <w:rFonts w:eastAsia="Times New Roman"/>
      <w:color w:val="212529"/>
      <w:sz w:val="22"/>
      <w:szCs w:val="22"/>
    </w:rPr>
  </w:style>
  <w:style w:type="paragraph" w:customStyle="1" w:styleId="OutlineL0">
    <w:name w:val="Outline L0"/>
    <w:basedOn w:val="OutlineL1"/>
    <w:qFormat/>
    <w:rsid w:val="00D35FF1"/>
    <w:pPr>
      <w:numPr>
        <w:numId w:val="0"/>
      </w:num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BED"/>
    <w:rPr>
      <w:rFonts w:ascii="Segoe UI" w:hAnsi="Segoe UI" w:cs="Segoe UI"/>
      <w:sz w:val="18"/>
      <w:szCs w:val="18"/>
      <w:lang w:val="en-IN"/>
    </w:rPr>
  </w:style>
  <w:style w:type="paragraph" w:styleId="Revision">
    <w:name w:val="Revision"/>
    <w:hidden/>
    <w:uiPriority w:val="99"/>
    <w:semiHidden/>
    <w:rsid w:val="0060774C"/>
    <w:rPr>
      <w:rFonts w:cs="Angsana New"/>
      <w:kern w:val="2"/>
      <w:sz w:val="22"/>
      <w:szCs w:val="28"/>
      <w:lang w:val="en-IN"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Daniel Solomon Raju Pallikonda</cp:lastModifiedBy>
  <cp:revision>25</cp:revision>
  <dcterms:created xsi:type="dcterms:W3CDTF">2020-12-04T15:13:00Z</dcterms:created>
  <dcterms:modified xsi:type="dcterms:W3CDTF">2025-02-14T13:48:00Z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114bcfd4957ef7fb6d238e46c361c6c4b55e6ef32e7ae24ff9fac7b150d83ee9</vt:lpwstr>
  </property>
</Properties>
</file>