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6A07" w14:textId="067F2991" w:rsidR="000A7E0A" w:rsidRDefault="000A7E0A" w:rsidP="003B1E9B">
      <w:pPr>
        <w:pStyle w:val="TitleL1"/>
      </w:pPr>
      <w:bookmarkStart w:id="0" w:name="_Hlk86055217"/>
      <w:bookmarkStart w:id="1" w:name="_Hlk86745516"/>
      <w:r>
        <w:rPr>
          <w:lang w:val="te-IN" w:bidi="te-IN"/>
        </w:rPr>
        <w:t>పౌలును గూర్చిన అధ్యయనములు – ఏడవ మాడ్యుల్ – పౌలు మరియు ఎఫెసీయులకు వ్రాసిన పత్రిక</w:t>
      </w:r>
    </w:p>
    <w:p w14:paraId="1ECF99ED" w14:textId="77777777" w:rsidR="003B1E9B" w:rsidRDefault="000A7E0A" w:rsidP="003B1E9B">
      <w:pPr>
        <w:pStyle w:val="TitleL2"/>
      </w:pPr>
      <w:r>
        <w:rPr>
          <w:lang w:val="te-IN" w:bidi="te-IN"/>
        </w:rPr>
        <w:t>చర్చా ప్రశ్నలు</w:t>
      </w:r>
      <w:bookmarkEnd w:id="0"/>
    </w:p>
    <w:p w14:paraId="44540091" w14:textId="77777777" w:rsidR="003B1E9B" w:rsidRDefault="000A7E0A" w:rsidP="003B1E9B">
      <w:pPr>
        <w:pStyle w:val="BodyTextNumberedL1"/>
      </w:pPr>
      <w:r>
        <w:rPr>
          <w:lang w:val="te-IN" w:bidi="te-IN"/>
        </w:rPr>
        <w:t>ఈ పాఠములో మీకు బాగా నచ్చిన, లేక మీరు ముఖ్యముగా నేర్చుకొనిన విషయము ఏమిటి? మీకు ఎలాంటి ప్రశ్నలు ఉండినవి?</w:t>
      </w:r>
      <w:bookmarkEnd w:id="1"/>
    </w:p>
    <w:p w14:paraId="5E8284E5" w14:textId="1D50EAFF" w:rsidR="003B1E9B" w:rsidRDefault="00F8239D" w:rsidP="003B1E9B">
      <w:pPr>
        <w:pStyle w:val="BodyTextNumberedL1"/>
      </w:pPr>
      <w:r w:rsidRPr="009C2F8D">
        <w:rPr>
          <w:lang w:val="te-IN" w:bidi="te-IN"/>
        </w:rPr>
        <w:t>దేవుని రాజ్యములో పౌరులుగా ఉండుట వలన ఏ ఆశీర్వాదములు మరియు ప్రయోజనములు ఉన్నాయి?</w:t>
      </w:r>
    </w:p>
    <w:p w14:paraId="09912FC9" w14:textId="77777777" w:rsidR="003B1E9B" w:rsidRDefault="009C2F8D" w:rsidP="003B1E9B">
      <w:pPr>
        <w:pStyle w:val="BodyTextNumberedL1"/>
      </w:pPr>
      <w:r w:rsidRPr="009C2F8D">
        <w:rPr>
          <w:color w:val="281F18"/>
          <w:lang w:val="te-IN" w:bidi="te-IN"/>
        </w:rPr>
        <w:t>ఒక అవిశ్వాసి యొక్క ఆత్మీయ స్థితి ఎలా ఉంటుందని మునుపు మీరు నమ్మారు (రోగులు, మృతులు, బలహీనులు)? ఇప్పుడు ఏమి నమ్ముతున్నారు? ఇది మీ వేదాంతశాస్త్రమును ఎలా ప్రభావితము చేస్తుంది? మీ రక్షణ కొరకు దేవుని యెడల మీరు కలిగియున్న కృతజ్ఞతను ఇది ఎలా ప్రభావితము చేస్తుంది?</w:t>
      </w:r>
    </w:p>
    <w:p w14:paraId="19D2BC11" w14:textId="77777777" w:rsidR="003B1E9B" w:rsidRDefault="00F8239D" w:rsidP="003B1E9B">
      <w:pPr>
        <w:pStyle w:val="BodyTextNumberedL1"/>
      </w:pPr>
      <w:r w:rsidRPr="009C2F8D">
        <w:rPr>
          <w:lang w:val="te-IN" w:bidi="te-IN"/>
        </w:rPr>
        <w:t>సువార్తను గురించి మీరు కలిగియున్న అవగాహన దేవుని రాజ్యమును గురించి పౌలు చేసిన బోధనతో ఎలా ఇముడుతుంది?</w:t>
      </w:r>
    </w:p>
    <w:p w14:paraId="568FA632" w14:textId="6D6FB895" w:rsidR="003B1E9B" w:rsidRDefault="00F8239D" w:rsidP="003B1E9B">
      <w:pPr>
        <w:pStyle w:val="BodyTextNumberedL1"/>
      </w:pPr>
      <w:r w:rsidRPr="009C2F8D">
        <w:rPr>
          <w:lang w:val="te-IN" w:bidi="te-IN"/>
        </w:rPr>
        <w:t>దేవుని రాజ్యము గురించి పౌలు చేయు బోధనలు పలు సాంస్కృతిక లేక జాతీయ నేపథ్యముల క్రైస్తవులను మనం చూచు</w:t>
      </w:r>
      <w:r w:rsidR="003B19ED">
        <w:rPr>
          <w:rFonts w:cs="Gautami" w:hint="cs"/>
          <w:cs/>
          <w:lang w:val="te-IN" w:bidi="te-IN"/>
        </w:rPr>
        <w:t xml:space="preserve"> విధా</w:t>
      </w:r>
      <w:r w:rsidRPr="009C2F8D">
        <w:rPr>
          <w:lang w:val="te-IN" w:bidi="te-IN"/>
        </w:rPr>
        <w:t xml:space="preserve">నమును </w:t>
      </w:r>
      <w:r w:rsidR="00FD7578" w:rsidRPr="004017D6">
        <w:rPr>
          <w:rFonts w:ascii="Gautami" w:hAnsi="Gautami" w:cs="Gautami"/>
          <w:cs/>
          <w:lang w:val="te-IN" w:bidi="te-IN"/>
        </w:rPr>
        <w:t>ఎలా</w:t>
      </w:r>
      <w:r w:rsidR="00FD7578">
        <w:rPr>
          <w:rFonts w:cs="Nirmala UI" w:hint="cs"/>
          <w:cs/>
          <w:lang w:val="te-IN" w:bidi="te-IN"/>
        </w:rPr>
        <w:t xml:space="preserve"> </w:t>
      </w:r>
      <w:r w:rsidRPr="009C2F8D">
        <w:rPr>
          <w:lang w:val="te-IN" w:bidi="te-IN"/>
        </w:rPr>
        <w:t>రూపొందించాలి?</w:t>
      </w:r>
    </w:p>
    <w:p w14:paraId="55CF7AE9" w14:textId="77777777" w:rsidR="003B1E9B" w:rsidRDefault="00F8239D" w:rsidP="003B1E9B">
      <w:pPr>
        <w:pStyle w:val="BodyTextNumberedL1"/>
      </w:pPr>
      <w:r w:rsidRPr="009C2F8D">
        <w:rPr>
          <w:lang w:val="te-IN" w:bidi="te-IN"/>
        </w:rPr>
        <w:t>"క్రీస్తునందు ప్రతి విశ్వాసి అతడు లేక ఆమె స్వయంగా క్రీస్తు అన్నట్లు పరిగణించబడతారు" అని డా. కిడ్ ప్రస్తావించారు. మీ క్రైస్తవ జీవితంలో మీ కొరకు ఇది ఎలాంటి ఆచరణాత్మక అంతర్భావములు కలిగియుండాలి?</w:t>
      </w:r>
    </w:p>
    <w:p w14:paraId="29DA330F" w14:textId="77777777" w:rsidR="003B1E9B" w:rsidRDefault="00F8239D" w:rsidP="003B1E9B">
      <w:pPr>
        <w:pStyle w:val="BodyTextNumberedL1"/>
      </w:pPr>
      <w:r w:rsidRPr="009C2F8D">
        <w:rPr>
          <w:lang w:val="te-IN" w:bidi="te-IN"/>
        </w:rPr>
        <w:t>దేవుని రాజ్యములో ఇతరులతో మనము చేయు సంభాషణలు చీకటి రాజ్యముకు చెందినవారితో మనం చేయు సంభాషణల కంటే ఏ విధంగా భిన్నముగా ఉండాలి?</w:t>
      </w:r>
    </w:p>
    <w:p w14:paraId="2CC1D9E3" w14:textId="77777777" w:rsidR="003B1E9B" w:rsidRDefault="00F8239D" w:rsidP="003B1E9B">
      <w:pPr>
        <w:pStyle w:val="BodyTextNumberedL1"/>
      </w:pPr>
      <w:r w:rsidRPr="009C2F8D">
        <w:rPr>
          <w:lang w:val="te-IN" w:bidi="te-IN"/>
        </w:rPr>
        <w:t>ఎఫెసీ పత్రికలో పౌలు చేసిన బోధనల వెలుగులో, నైతిక శుద్ధతను అన్వేషించు మీ ప్రయత్నములో మీరు చేయగల కొన్ని ఆచరణాత్మక విషయములు ఏవి?</w:t>
      </w:r>
    </w:p>
    <w:p w14:paraId="14EF31E1" w14:textId="77777777" w:rsidR="003B1E9B" w:rsidRDefault="00F8239D" w:rsidP="003B1E9B">
      <w:pPr>
        <w:pStyle w:val="BodyTextNumberedL1"/>
      </w:pPr>
      <w:r w:rsidRPr="009C2F8D">
        <w:rPr>
          <w:lang w:val="te-IN" w:bidi="te-IN"/>
        </w:rPr>
        <w:t>రాజు మరియు అతని ప్రజల మధ్య ఉన్న సంబంధము ఏ విధముగా దేవుడు విశ్వాసులతో కలిగియుండు సంబంధమును పోలియున్నది?</w:t>
      </w:r>
    </w:p>
    <w:p w14:paraId="669C153B" w14:textId="23D09BA1" w:rsidR="009C2F8D" w:rsidRPr="009C2F8D" w:rsidRDefault="009C2F8D" w:rsidP="003B1E9B">
      <w:pPr>
        <w:pStyle w:val="BodyTextNumberedL1"/>
      </w:pPr>
      <w:r w:rsidRPr="009C2F8D">
        <w:rPr>
          <w:color w:val="281F18"/>
          <w:shd w:val="clear" w:color="auto" w:fill="FFFFFF"/>
          <w:lang w:val="te-IN" w:bidi="te-IN"/>
        </w:rPr>
        <w:t>మీ సొంత బోధన లేక ప్రసంగము యొక్క సారమును మీరెలా వర్ణించగలరు? దానిని పౌలు బోధనలోని ఉద్ఘాటనతో ఎలా పోల్చగలరు? పౌలు గురిని గురించి నేర్చుకొనుటకు ఫలితంగా మీ బోధనలో మీరు ఏ విషయములలో మార్పులు చేయవలసియుంది?</w:t>
      </w:r>
    </w:p>
    <w:p w14:paraId="1888C610" w14:textId="77777777" w:rsidR="003B1E9B" w:rsidRDefault="006D55D0">
      <w:pPr>
        <w:rPr>
          <w:color w:val="281F18"/>
          <w:shd w:val="clear" w:color="auto" w:fill="FFFFFF"/>
        </w:rPr>
      </w:pPr>
      <w:r>
        <w:rPr>
          <w:color w:val="281F18"/>
          <w:shd w:val="clear" w:color="auto" w:fill="FFFFFF"/>
          <w:lang w:val="te-IN" w:bidi="te-IN"/>
        </w:rPr>
        <w:br w:type="page"/>
      </w:r>
    </w:p>
    <w:p w14:paraId="27BE3252" w14:textId="72091A6C" w:rsidR="003B1E9B" w:rsidRDefault="009C2F8D" w:rsidP="003B1E9B">
      <w:pPr>
        <w:pStyle w:val="BulletParagraph"/>
      </w:pPr>
      <w:r w:rsidRPr="009C2F8D">
        <w:rPr>
          <w:b/>
          <w:lang w:val="te-IN" w:bidi="te-IN"/>
        </w:rPr>
        <w:lastRenderedPageBreak/>
        <w:t xml:space="preserve">సమీక్ష వాక్యము: </w:t>
      </w:r>
      <w:r w:rsidRPr="009C2F8D">
        <w:rPr>
          <w:lang w:val="te-IN" w:bidi="te-IN"/>
        </w:rPr>
        <w:t>ఆయనకు మహిమను ఆపాదించుట ద్వారా, ఆయనను స్తుతించుట ద్వారా, ఆయనకు కృతజ్ఞతలు చెల్లించుట ద్వారా మరియు వారి విధేయత ద్వారా మన రాజును గౌరవించమని పౌలు ఎఫెసీయులకు చెబుతున్నాడు. కొన్నిసార్లు ప్రజలు ఇతరులను గౌరవించుటకు ఇబ్బందిపడతారు - వారి గురించి మంచిగా మాట్లాడుటకు, వారి వరములు మరియు సామర్థ్యతలను చూపుటకు, లేక వారికి సేవ చేయుటకు. కొన్నిసార్లు ఆ విముఖత యేసును ఘనపరచుటలో లేమిలో కూడా కనిపిస్తుంది.</w:t>
      </w:r>
    </w:p>
    <w:p w14:paraId="3BC12D2C" w14:textId="55E50BF1" w:rsidR="009C2F8D" w:rsidRPr="009C2F8D" w:rsidRDefault="009C2F8D" w:rsidP="003B1E9B">
      <w:pPr>
        <w:pStyle w:val="BulletParagraph"/>
      </w:pPr>
      <w:r w:rsidRPr="009C2F8D">
        <w:rPr>
          <w:b/>
          <w:lang w:val="te-IN" w:bidi="te-IN"/>
        </w:rPr>
        <w:t xml:space="preserve">సందర్భ పరిశీలన: </w:t>
      </w:r>
      <w:r w:rsidRPr="009C2F8D">
        <w:rPr>
          <w:lang w:val="te-IN" w:bidi="te-IN"/>
        </w:rPr>
        <w:t>ఆసియాలోని ఒక మిషనరీ సమూహం రెండు సమూహములుగా విడిపోయింది, ఎందుకంటే ప్రజలు బృందములో</w:t>
      </w:r>
      <w:r w:rsidR="00E5068E">
        <w:rPr>
          <w:rFonts w:cs="Gautami" w:hint="cs"/>
          <w:cs/>
          <w:lang w:val="te-IN" w:bidi="te-IN"/>
        </w:rPr>
        <w:t>ని</w:t>
      </w:r>
      <w:r w:rsidRPr="009C2F8D">
        <w:rPr>
          <w:lang w:val="te-IN" w:bidi="te-IN"/>
        </w:rPr>
        <w:t xml:space="preserve"> ఇతర సభ్యులతో సరియైన సంబంధం కలిగియుండలేకపోయారు. వారు కూడివచ్చినప్పుడు, మాటలు చాలా వరకు గౌరవంగానే ఉండేవి, కానీ ప్రజలు కొన్ని విషయములను చెప్పకుండా జాగ్రత్తపడేవారు. ఈ రెండు సమూహములు అనధి</w:t>
      </w:r>
      <w:r w:rsidR="00C700A8">
        <w:rPr>
          <w:rFonts w:cs="Gautami" w:hint="cs"/>
          <w:cs/>
          <w:lang w:val="te-IN" w:bidi="te-IN"/>
        </w:rPr>
        <w:t>కార</w:t>
      </w:r>
      <w:r w:rsidRPr="009C2F8D">
        <w:rPr>
          <w:lang w:val="te-IN" w:bidi="te-IN"/>
        </w:rPr>
        <w:t>ముగా కూడా కలుసుకునేవారు. ఈ అనధికార సమావేశములలో, మరొక సమూహములో ఉన్న ప్రజలతో వారు ప్రతికూలంగా మాట్లాడేవారు, అయితే ఇది ఏమి చేయాలో నిర్ణయించుట పేరుతో, వారి కొరకు ప్రార్థించాలనే పేరుతో జరిగేది. అయితే వారు ఆ ఫిర్యాదులను గురించి ఒకరితో ఒకరు సూటిగా ఏనాడూ మాట్లాడలేదు.</w:t>
      </w:r>
    </w:p>
    <w:p w14:paraId="100E913F" w14:textId="77777777" w:rsidR="003B1E9B" w:rsidRDefault="009C2F8D" w:rsidP="009C2F8D">
      <w:pPr>
        <w:pStyle w:val="IndentedMinorHeading"/>
        <w:ind w:left="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సమీక్ష ప్రశ్నలు:</w:t>
      </w:r>
    </w:p>
    <w:p w14:paraId="6F273AFD" w14:textId="4E36314F" w:rsidR="009C2F8D" w:rsidRPr="009C2F8D" w:rsidRDefault="009C2F8D" w:rsidP="009C2F8D">
      <w:pPr>
        <w:pStyle w:val="ReflectQsList"/>
        <w:numPr>
          <w:ilvl w:val="0"/>
          <w:numId w:val="3"/>
        </w:numPr>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దేవుని ప్రియమైన ప్రజలను గురించి ప్రతికూలమైన రీతిలో మాట్లాడు అలవాటు ఉన్న ప్రజలకు దేవునికి మహిమను ఆపాదించుటలో కష్టమవుతుందని మీరు భావిస్తున్నారా? ఈ సందర్భ పరిశీలనను గురించి మీరింకా ఏమి ఆలోచిస్తున్నారు?</w:t>
      </w:r>
    </w:p>
    <w:p w14:paraId="4A30C978" w14:textId="77777777" w:rsidR="003B1E9B" w:rsidRDefault="009C2F8D" w:rsidP="009C2F8D">
      <w:pPr>
        <w:pStyle w:val="ReflectQsList"/>
        <w:numPr>
          <w:ilvl w:val="0"/>
          <w:numId w:val="3"/>
        </w:numPr>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యేసు మహిమను ప్రజలు ఎంత వరకు చూచి ఆయనను గౌరవించాలని మీరు కోరుచున్నారు? మీ ఆధారము ఏమిటి? ఖచ్చితమైన ఉదాహరణలు ఇవ్వండి.</w:t>
      </w:r>
    </w:p>
    <w:p w14:paraId="083EEC16" w14:textId="4F080500" w:rsidR="009C2F8D" w:rsidRPr="009C2F8D" w:rsidRDefault="009C2F8D" w:rsidP="009C2F8D">
      <w:pPr>
        <w:pStyle w:val="ReflectQsList"/>
        <w:numPr>
          <w:ilvl w:val="0"/>
          <w:numId w:val="3"/>
        </w:numPr>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ఆయన మీ కొరకు ఉంచిన సత్క్రియలను చేయుట ద్వారా దేవుని మహిమపరచుటకు మీరు సక్రీయంగా ఉన్నారా? ఖచ్చితమైన ఉదాహరణలు ఇవ్వండి. లేని యెడల, ఎందుకు లేదు? క్రిందివాటిని పరిగణించండి:</w:t>
      </w:r>
    </w:p>
    <w:p w14:paraId="70F3B5FF" w14:textId="77777777" w:rsidR="009C2F8D" w:rsidRPr="009C2F8D" w:rsidRDefault="009C2F8D" w:rsidP="009C2F8D">
      <w:pPr>
        <w:pStyle w:val="ReflectQsList"/>
        <w:numPr>
          <w:ilvl w:val="1"/>
          <w:numId w:val="3"/>
        </w:numPr>
        <w:ind w:left="108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మీ భార్యతో కలిసి మీరు ఎంత తరచుగా ప్రార్థిస్తారు? మీరు చివరిసారిగా ఎప్పుడు ప్రార్థించారు?</w:t>
      </w:r>
    </w:p>
    <w:p w14:paraId="5099E5B5" w14:textId="77777777" w:rsidR="009C2F8D" w:rsidRPr="009C2F8D" w:rsidRDefault="009C2F8D" w:rsidP="009C2F8D">
      <w:pPr>
        <w:pStyle w:val="ReflectQsList"/>
        <w:numPr>
          <w:ilvl w:val="1"/>
          <w:numId w:val="3"/>
        </w:numPr>
        <w:ind w:left="108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ఆతిధ్యమిచ్చుటకు మీరు ప్రజలను ఇంటికి ఎంత తరచుగా ఆహ్వానిస్తారు? మీరు చివరిసారిగా ఎప్పుడు చేశారు?</w:t>
      </w:r>
    </w:p>
    <w:p w14:paraId="3B0E2426" w14:textId="77777777" w:rsidR="009C2F8D" w:rsidRPr="009C2F8D" w:rsidRDefault="009C2F8D" w:rsidP="009C2F8D">
      <w:pPr>
        <w:pStyle w:val="ReflectQsList"/>
        <w:numPr>
          <w:ilvl w:val="1"/>
          <w:numId w:val="3"/>
        </w:numPr>
        <w:ind w:left="108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ఎన్నిసార్లు మీరు అవిశ్వాసులకు ఆతిధ్యమిస్తారు? మీరు చివరిసారిగా ఎప్పుడు చేశారు? ఏమి జరిగిందో వివరించండి.</w:t>
      </w:r>
    </w:p>
    <w:p w14:paraId="288DA604" w14:textId="77777777" w:rsidR="009C2F8D" w:rsidRPr="009C2F8D" w:rsidRDefault="009C2F8D" w:rsidP="009C2F8D">
      <w:pPr>
        <w:pStyle w:val="ReflectQsList"/>
        <w:numPr>
          <w:ilvl w:val="0"/>
          <w:numId w:val="3"/>
        </w:numPr>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దేవుడు వారి కొరకు నిర్ణయించిన సత్క్రియలను చేయుట ద్వారా ప్రజలు దేవుని గౌరవించు విషయములో సక్రీయంగా ఉండుటను మీరు చూస్తారా? లేని యెడల, ఎందుకు లేదు? క్రిందివాటిని పరిగణించండి:</w:t>
      </w:r>
    </w:p>
    <w:p w14:paraId="5D26A39E" w14:textId="77777777" w:rsidR="009C2F8D" w:rsidRPr="009C2F8D" w:rsidRDefault="009C2F8D" w:rsidP="009C2F8D">
      <w:pPr>
        <w:pStyle w:val="ReflectQsList"/>
        <w:numPr>
          <w:ilvl w:val="1"/>
          <w:numId w:val="3"/>
        </w:numPr>
        <w:ind w:left="108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మీ సంఘములో ఎంత శాతం మంది ప్రజలు ప్రార్థించుటకు తరచుగా కలుసుకుంటారు?</w:t>
      </w:r>
    </w:p>
    <w:p w14:paraId="2E5FDF22" w14:textId="20AE79E1" w:rsidR="009C2F8D" w:rsidRPr="009C2F8D" w:rsidRDefault="009C2F8D" w:rsidP="009C2F8D">
      <w:pPr>
        <w:pStyle w:val="ReflectQsList"/>
        <w:numPr>
          <w:ilvl w:val="1"/>
          <w:numId w:val="3"/>
        </w:numPr>
        <w:ind w:left="108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మీ సంఘములోని ప్రజలు ఆతిధ్యమిచ్చుటకు ఎంత తరచుగా ఇతరులను ఇండ్లకు ఆహ్వానిస్తారు?</w:t>
      </w:r>
    </w:p>
    <w:p w14:paraId="2EFFE30F" w14:textId="77777777" w:rsidR="009C2F8D" w:rsidRPr="009C2F8D" w:rsidRDefault="009C2F8D" w:rsidP="009C2F8D">
      <w:pPr>
        <w:pStyle w:val="ReflectQsList"/>
        <w:numPr>
          <w:ilvl w:val="1"/>
          <w:numId w:val="3"/>
        </w:numPr>
        <w:ind w:left="1080"/>
        <w:jc w:val="left"/>
        <w:rPr>
          <w:rFonts w:ascii="Times New Roman" w:hAnsi="Times New Roman" w:cs="Times New Roman"/>
          <w:color w:val="auto"/>
        </w:rPr>
      </w:pPr>
      <w:r w:rsidRPr="009C2F8D">
        <w:rPr>
          <w:rFonts w:ascii="Times New Roman" w:eastAsia="Times New Roman" w:hAnsi="Times New Roman" w:cs="Times New Roman"/>
          <w:color w:val="auto"/>
          <w:lang w:val="te-IN" w:bidi="te-IN"/>
        </w:rPr>
        <w:t>మీ సంఘములోని ప్రజలు ఎంత తరచుగా అవిశ్వాసులకు ఆతిధ్యమిస్తారు?</w:t>
      </w:r>
    </w:p>
    <w:p w14:paraId="7028FF3C" w14:textId="77777777" w:rsidR="003B1E9B" w:rsidRDefault="003B1E9B">
      <w:pPr>
        <w:rPr>
          <w:rFonts w:ascii="Times New Roman" w:eastAsia="Calibri" w:hAnsi="Times New Roman" w:cs="Times New Roman"/>
          <w:b/>
        </w:rPr>
      </w:pPr>
      <w:r>
        <w:rPr>
          <w:rFonts w:ascii="Times New Roman" w:eastAsia="Times New Roman" w:hAnsi="Times New Roman" w:cs="Times New Roman"/>
          <w:lang w:val="te-IN" w:bidi="te-IN"/>
        </w:rPr>
        <w:lastRenderedPageBreak/>
        <w:br w:type="page"/>
      </w:r>
    </w:p>
    <w:p w14:paraId="29B689C5" w14:textId="3D869C5A" w:rsidR="009C2F8D" w:rsidRPr="009C2F8D" w:rsidRDefault="009C2F8D" w:rsidP="009C2F8D">
      <w:pPr>
        <w:pStyle w:val="MinorHeadingTeal"/>
        <w:rPr>
          <w:rFonts w:ascii="Times New Roman" w:hAnsi="Times New Roman" w:cs="Times New Roman"/>
          <w:color w:val="auto"/>
        </w:rPr>
      </w:pPr>
      <w:r w:rsidRPr="009C2F8D">
        <w:rPr>
          <w:rFonts w:ascii="Times New Roman" w:eastAsia="Times New Roman" w:hAnsi="Times New Roman" w:cs="Times New Roman"/>
          <w:color w:val="auto"/>
          <w:lang w:val="te-IN" w:bidi="te-IN"/>
        </w:rPr>
        <w:lastRenderedPageBreak/>
        <w:t>క్రియా అభ్యాసములు</w:t>
      </w:r>
    </w:p>
    <w:p w14:paraId="5AD023CE" w14:textId="01B4B2C9"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మీ సంఘములో ప్రజల మాటలను వినండి. ఇతరులను గౌరవించుటకు వారు అదనపు ప్రయత్నము చేయుటను మీరు చూస్తారా మరియు వింటారా? దేవుని</w:t>
      </w:r>
      <w:r w:rsidR="00532567">
        <w:rPr>
          <w:rFonts w:ascii="Times New Roman" w:eastAsia="Times New Roman" w:hAnsi="Times New Roman" w:cs="Gautami" w:hint="cs"/>
          <w:color w:val="auto"/>
          <w:cs/>
          <w:lang w:val="te-IN" w:bidi="te-IN"/>
        </w:rPr>
        <w:t xml:space="preserve"> గౌరవిం</w:t>
      </w:r>
      <w:r w:rsidRPr="009C2F8D">
        <w:rPr>
          <w:rFonts w:ascii="Times New Roman" w:eastAsia="Times New Roman" w:hAnsi="Times New Roman" w:cs="Times New Roman"/>
          <w:color w:val="auto"/>
          <w:lang w:val="te-IN" w:bidi="te-IN"/>
        </w:rPr>
        <w:t>చుటకు వారు అదనపు ప్రయత్నము చేయుటను మీరు చూస్తారా మరియు వింటారా? ఖచ్చితమైన ఉదాహరణలు ఇవ్వండి.</w:t>
      </w:r>
    </w:p>
    <w:p w14:paraId="7DFA7C7C" w14:textId="77777777"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ప్రజలు అక్కడ లేనప్పుడు మీరు వారిని గురించి ఎలా మాట్లాడతారో ఒకసారి పరీక్షించుకోండి. వారిని గూర్చి మీరు ప్రతికూలంగా మాట్లాడుటను మీరు కనుగొంటే - అది ఆందోళన పేరుతో కూడా కావచ్చు - వారిని గురించి మంచిగా మాట్లాడునట్లు మిమ్మును మీరు క్రమశిక్షణలో పెట్టుకోండి. వారిని గురించి ఏదైనా ప్రతికూలమైన విషయం చెప్పవలసింది ఉంటే, వారి ముఖం మీద చెప్పండి.</w:t>
      </w:r>
    </w:p>
    <w:p w14:paraId="0D869B68" w14:textId="77777777"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మీ ప్రసంగాలను, బైబిల్ అధ్యయనాలను, కౌన్సిలింగ్ ను పరీక్షించుకోండి. మీరు బోధించుచుండగా, ప్రకటించుచుండగా లేక కౌన్సెల్ చేయుచుండగా, ప్రజలకు సహాయం చేయుట మరియు ఆయన మహిమను అనుభవించుట మీ ప్రాధాన్యత అయ్యున్నదా? రాజైన యేసును గురించి ప్రజలు ఆశ్చర్యపోవునట్లు మీరు అవకాశం ఇస్తున్నారా? లేక మీరు దృష్టికోణ సలహా మీద ఎక్కువ ధ్యాస పెడుతున్నారా: ఇలా చేయండి లేక అలా చేయండి? ఖచ్చితమైన ఉదాహరణలు ఇవ్వండి.</w:t>
      </w:r>
    </w:p>
    <w:p w14:paraId="0004B017" w14:textId="61604318"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మీరు ప్రసంగములను వ్రాయుచుండగా, దేవునికి మహిమ కలుగు విధంగా వాటిని సిద్ధపరచండి. అది అధికారికముగా క్రీస్తు-కేంద్రిత సందేశమగునట్లు కేవలం ప్రస్తావించుట మాత్రమే చేయవద్దు. బదులుగా, క్రీస్తు ఒక గొప్ప హీరో వలె కనిపించు విధంగా మీ బిందువులను తెలుపండి. మీరు ఆయనను గౌరవిస్తున్నారని ప్రజలు తెలుసుకోనియ్యండి. ప్రజలను క్రీస్తు అంటే ఆశ్చర్యపడునట్లు చేయండి. కొన్ని విధాలలో విధేయత చూపమని వా</w:t>
      </w:r>
      <w:r w:rsidR="00272C89">
        <w:rPr>
          <w:rFonts w:ascii="Times New Roman" w:eastAsia="Times New Roman" w:hAnsi="Times New Roman" w:cs="Gautami" w:hint="cs"/>
          <w:color w:val="auto"/>
          <w:cs/>
          <w:lang w:val="te-IN" w:bidi="te-IN"/>
        </w:rPr>
        <w:t>రి</w:t>
      </w:r>
      <w:r w:rsidRPr="009C2F8D">
        <w:rPr>
          <w:rFonts w:ascii="Times New Roman" w:eastAsia="Times New Roman" w:hAnsi="Times New Roman" w:cs="Times New Roman"/>
          <w:color w:val="auto"/>
          <w:lang w:val="te-IN" w:bidi="te-IN"/>
        </w:rPr>
        <w:t>తో చెప్పుట భాగమైయుండాలి, కానీ అది యేసు ఎవరు మరియు ఆయన ఏమి చేసియున్నాడు అనుదానికి ప్రతిస్పందనగా మాత్రమే జరగాలి.</w:t>
      </w:r>
    </w:p>
    <w:p w14:paraId="4EE40486" w14:textId="44FAD649"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అనుదినము మీ భార్య/భర్తతో కలిసి బైబిల్ చ</w:t>
      </w:r>
      <w:r w:rsidR="00EB2D47">
        <w:rPr>
          <w:rFonts w:ascii="Times New Roman" w:eastAsia="Times New Roman" w:hAnsi="Times New Roman" w:cs="Gautami" w:hint="cs"/>
          <w:color w:val="auto"/>
          <w:cs/>
          <w:lang w:val="te-IN" w:bidi="te-IN"/>
        </w:rPr>
        <w:t>దువు</w:t>
      </w:r>
      <w:r w:rsidRPr="009C2F8D">
        <w:rPr>
          <w:rFonts w:ascii="Times New Roman" w:eastAsia="Times New Roman" w:hAnsi="Times New Roman" w:cs="Times New Roman"/>
          <w:color w:val="auto"/>
          <w:lang w:val="te-IN" w:bidi="te-IN"/>
        </w:rPr>
        <w:t>ట మరియు ప్రార్థించుటకు సమయమును కేటాయించండి. అది దినచర్య అగుటకు కొంత సమయం పడుతుంది. కానీ వదిలిపెట్టవద్దు. దీనిని అలవాటు చేసుకోండి. మీరు ఇలా చేసినందుకు సంతోషిస్తారు.</w:t>
      </w:r>
    </w:p>
    <w:p w14:paraId="1C8E5BEE" w14:textId="65FB929F"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వారికి ఆతిధ్యమిచ్చుటకు ఎవరినైనా మీ ఇంటికి ఆహ్వానించండి. దాని గురించి ముందుగానే ఆలోచించండి. మీరు ఏమి సాధించాలని కోరుతున్నారు? మీరు వారికి ఆశీర్వాదముగా ఎలా ఉండగలరు? మీరు ఎలాంటి విషయాలను గురించి మాట్లాడగలరు? అవును, అక్కడికక్కడే చేయుట మంచిదే, కానీ ముందుగానే ఆలోచించుట సహాయకరంగా ఉంటుంది.</w:t>
      </w:r>
    </w:p>
    <w:p w14:paraId="1C69733C" w14:textId="77777777"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ఒక అవిశ్వాసిని చేరుకొనుటకు అవకాశం ఇవ్వమని ప్రభువును కోరండి. అది మీరు స్వీకరించలేని అవకాశం అయినా ఆశ్చర్యపోవదు.  సంభాషణ ఆరంభించండి. ఒక వ్యక్తి అక్కడికక్కడే క్రైస్తవుడు కావాలని చూచుటకు బదులుగా ఒక ఆశీర్వాదముగా ఉండుటను గురించి ఆలోచించండి. క్రీస్తును అనుసరించుటకు తీసుకొను నిర్ణయం చాలాసార్లు ఎక్కువ సమయం తీసుకుంటుంది.</w:t>
      </w:r>
    </w:p>
    <w:p w14:paraId="14767A00" w14:textId="77777777" w:rsidR="009C2F8D" w:rsidRPr="009C2F8D"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పైన ఇవ్వబడిన సమీక్ష ప్రశ్నలలో దేనికైనా మీకు జవాబు దొరకక పోతే, దానిని కనుగొనుటకు సాంస్కృతికంగా అంగీకరయోగ్యమైన విధానమును ఉపయోగించండి.</w:t>
      </w:r>
    </w:p>
    <w:p w14:paraId="087D691D" w14:textId="77777777" w:rsidR="003B1E9B" w:rsidRDefault="009C2F8D" w:rsidP="009C2F8D">
      <w:pPr>
        <w:pStyle w:val="BulletsActionAssign"/>
        <w:rPr>
          <w:rFonts w:ascii="Times New Roman" w:hAnsi="Times New Roman" w:cs="Times New Roman"/>
          <w:color w:val="auto"/>
        </w:rPr>
      </w:pPr>
      <w:r w:rsidRPr="009C2F8D">
        <w:rPr>
          <w:rFonts w:ascii="Times New Roman" w:eastAsia="Times New Roman" w:hAnsi="Times New Roman" w:cs="Times New Roman"/>
          <w:color w:val="auto"/>
          <w:lang w:val="te-IN" w:bidi="te-IN"/>
        </w:rPr>
        <w:t xml:space="preserve">పైన ఇవ్వబడిన సమీక్ష ప్రశ్నలకు జవాబులు సంఘములో ఒక అవసరతను బయలుపరిస్తే, దానిని గురించి ఏదో ఒకటి చేయుటకు ఒక ప్రణాళికను సిద్ధపరచండి. అవసరమైన అంశముల మీద మీరు బోధించవచ్చు. వారి కొరకు మీరు ఒక కార్యకలాపాన్ని </w:t>
      </w:r>
      <w:r w:rsidRPr="009C2F8D">
        <w:rPr>
          <w:rFonts w:ascii="Times New Roman" w:eastAsia="Times New Roman" w:hAnsi="Times New Roman" w:cs="Times New Roman"/>
          <w:color w:val="auto"/>
          <w:lang w:val="te-IN" w:bidi="te-IN"/>
        </w:rPr>
        <w:lastRenderedPageBreak/>
        <w:t>సిద్ధపరచుచుండగా మీ సంఘము నుండి ఒక వ్యక్తిని ఆహ్వానించుటను గురించి కూడా మీరు ఆలోచించవచ్చు.</w:t>
      </w:r>
    </w:p>
    <w:sectPr w:rsidR="003B1E9B" w:rsidSect="003B1E9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EEB5C29"/>
    <w:multiLevelType w:val="hybridMultilevel"/>
    <w:tmpl w:val="971A3A46"/>
    <w:lvl w:ilvl="0" w:tplc="A6F8162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448433024">
    <w:abstractNumId w:val="0"/>
  </w:num>
  <w:num w:numId="2" w16cid:durableId="632954123">
    <w:abstractNumId w:val="4"/>
  </w:num>
  <w:num w:numId="3" w16cid:durableId="630356543">
    <w:abstractNumId w:val="5"/>
  </w:num>
  <w:num w:numId="4" w16cid:durableId="1419017440">
    <w:abstractNumId w:val="7"/>
  </w:num>
  <w:num w:numId="5" w16cid:durableId="493183027">
    <w:abstractNumId w:val="6"/>
  </w:num>
  <w:num w:numId="6" w16cid:durableId="692272090">
    <w:abstractNumId w:val="6"/>
  </w:num>
  <w:num w:numId="7" w16cid:durableId="573904331">
    <w:abstractNumId w:val="4"/>
  </w:num>
  <w:num w:numId="8" w16cid:durableId="1948540612">
    <w:abstractNumId w:val="2"/>
  </w:num>
  <w:num w:numId="9" w16cid:durableId="1072046511">
    <w:abstractNumId w:val="3"/>
  </w:num>
  <w:num w:numId="10" w16cid:durableId="1135215771">
    <w:abstractNumId w:val="3"/>
  </w:num>
  <w:num w:numId="11" w16cid:durableId="1333528383">
    <w:abstractNumId w:val="3"/>
  </w:num>
  <w:num w:numId="12" w16cid:durableId="1810246156">
    <w:abstractNumId w:val="3"/>
  </w:num>
  <w:num w:numId="13" w16cid:durableId="249823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0A"/>
    <w:rsid w:val="0007739D"/>
    <w:rsid w:val="000A7E0A"/>
    <w:rsid w:val="00272C89"/>
    <w:rsid w:val="00287E2D"/>
    <w:rsid w:val="002B7E0F"/>
    <w:rsid w:val="003128FE"/>
    <w:rsid w:val="003B19ED"/>
    <w:rsid w:val="003B1E9B"/>
    <w:rsid w:val="003C0BC5"/>
    <w:rsid w:val="003E7FAC"/>
    <w:rsid w:val="004017D6"/>
    <w:rsid w:val="00443773"/>
    <w:rsid w:val="00504A2C"/>
    <w:rsid w:val="00532567"/>
    <w:rsid w:val="00535532"/>
    <w:rsid w:val="006D55D0"/>
    <w:rsid w:val="00716755"/>
    <w:rsid w:val="007F1ED4"/>
    <w:rsid w:val="00986215"/>
    <w:rsid w:val="009C2F8D"/>
    <w:rsid w:val="00A92958"/>
    <w:rsid w:val="00B250F9"/>
    <w:rsid w:val="00C700A8"/>
    <w:rsid w:val="00C9318F"/>
    <w:rsid w:val="00E22A86"/>
    <w:rsid w:val="00E5068E"/>
    <w:rsid w:val="00E726D3"/>
    <w:rsid w:val="00EB2D47"/>
    <w:rsid w:val="00F8239D"/>
    <w:rsid w:val="00FD7578"/>
    <w:rsid w:val="00FF463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7887"/>
  <w15:chartTrackingRefBased/>
  <w15:docId w15:val="{8662B39F-C0C1-4FC5-81ED-114BCFE3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D6"/>
    <w:rPr>
      <w:kern w:val="2"/>
      <w:szCs w:val="28"/>
      <w:lang w:val="en-IN" w:bidi="th-TH"/>
      <w14:ligatures w14:val="standardContextual"/>
    </w:rPr>
  </w:style>
  <w:style w:type="character" w:default="1" w:styleId="DefaultParagraphFont">
    <w:name w:val="Default Paragraph Font"/>
    <w:uiPriority w:val="1"/>
    <w:semiHidden/>
    <w:unhideWhenUsed/>
    <w:rsid w:val="004017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17D6"/>
  </w:style>
  <w:style w:type="paragraph" w:styleId="PlainText">
    <w:name w:val="Plain Text"/>
    <w:basedOn w:val="Normal"/>
    <w:link w:val="PlainTextChar"/>
    <w:uiPriority w:val="99"/>
    <w:unhideWhenUsed/>
    <w:rsid w:val="00B250F9"/>
    <w:rPr>
      <w:rFonts w:ascii="Consolas" w:hAnsi="Consolas" w:cs="Consolas"/>
      <w:sz w:val="21"/>
      <w:szCs w:val="21"/>
    </w:rPr>
  </w:style>
  <w:style w:type="character" w:customStyle="1" w:styleId="PlainTextChar">
    <w:name w:val="Plain Text Char"/>
    <w:basedOn w:val="DefaultParagraphFont"/>
    <w:link w:val="PlainText"/>
    <w:uiPriority w:val="99"/>
    <w:rsid w:val="00B250F9"/>
    <w:rPr>
      <w:rFonts w:ascii="Consolas" w:eastAsiaTheme="minorEastAsia" w:hAnsi="Consolas" w:cs="Consolas"/>
      <w:sz w:val="21"/>
      <w:szCs w:val="21"/>
    </w:rPr>
  </w:style>
  <w:style w:type="paragraph" w:styleId="ListParagraph">
    <w:name w:val="List Paragraph"/>
    <w:basedOn w:val="Normal"/>
    <w:uiPriority w:val="34"/>
    <w:qFormat/>
    <w:rsid w:val="00B250F9"/>
    <w:pPr>
      <w:ind w:left="720"/>
      <w:contextualSpacing/>
    </w:pPr>
  </w:style>
  <w:style w:type="paragraph" w:customStyle="1" w:styleId="ReviewStatementtext">
    <w:name w:val="Review Statement text"/>
    <w:basedOn w:val="Normal"/>
    <w:link w:val="ReviewStatementtextChar"/>
    <w:uiPriority w:val="1"/>
    <w:qFormat/>
    <w:rsid w:val="00B250F9"/>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B250F9"/>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B250F9"/>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B250F9"/>
    <w:rPr>
      <w:rFonts w:ascii="Arial" w:eastAsia="Calibri" w:hAnsi="Arial" w:cs="Arial"/>
      <w:b/>
      <w:color w:val="4496A1"/>
      <w:sz w:val="24"/>
      <w:szCs w:val="24"/>
    </w:rPr>
  </w:style>
  <w:style w:type="paragraph" w:customStyle="1" w:styleId="BlueBar">
    <w:name w:val="Blue Bar"/>
    <w:basedOn w:val="Normal"/>
    <w:link w:val="BlueBarChar"/>
    <w:uiPriority w:val="1"/>
    <w:qFormat/>
    <w:rsid w:val="009C2F8D"/>
    <w:pPr>
      <w:widowControl w:val="0"/>
      <w:shd w:val="clear" w:color="auto" w:fill="1F4D78"/>
      <w:tabs>
        <w:tab w:val="center" w:pos="4320"/>
        <w:tab w:val="left" w:pos="4744"/>
      </w:tabs>
      <w:spacing w:before="120" w:after="120" w:line="276" w:lineRule="auto"/>
      <w:outlineLvl w:val="1"/>
    </w:pPr>
    <w:rPr>
      <w:rFonts w:ascii="Arial" w:eastAsia="Calibri" w:hAnsi="Arial" w:cs="Arial"/>
      <w:b/>
      <w:caps/>
      <w:color w:val="2C5376"/>
      <w:sz w:val="16"/>
      <w:szCs w:val="16"/>
    </w:rPr>
  </w:style>
  <w:style w:type="character" w:customStyle="1" w:styleId="BlueBarChar">
    <w:name w:val="Blue Bar Char"/>
    <w:link w:val="BlueBar"/>
    <w:uiPriority w:val="1"/>
    <w:rsid w:val="009C2F8D"/>
    <w:rPr>
      <w:rFonts w:ascii="Arial" w:eastAsia="Calibri" w:hAnsi="Arial" w:cs="Arial"/>
      <w:b/>
      <w:caps/>
      <w:color w:val="2C5376"/>
      <w:sz w:val="16"/>
      <w:szCs w:val="16"/>
      <w:shd w:val="clear" w:color="auto" w:fill="1F4D78"/>
    </w:rPr>
  </w:style>
  <w:style w:type="paragraph" w:customStyle="1" w:styleId="IndentedMinorHeading">
    <w:name w:val="Indented Minor Heading"/>
    <w:basedOn w:val="Normal"/>
    <w:link w:val="IndentedMinorHeadingChar"/>
    <w:uiPriority w:val="1"/>
    <w:qFormat/>
    <w:rsid w:val="009C2F8D"/>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9C2F8D"/>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B250F9"/>
    <w:pPr>
      <w:numPr>
        <w:numId w:val="1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B250F9"/>
    <w:pPr>
      <w:numPr>
        <w:numId w:val="7"/>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B250F9"/>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B250F9"/>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B250F9"/>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B250F9"/>
    <w:rPr>
      <w:rFonts w:ascii="Arial" w:eastAsia="Calibri" w:hAnsi="Arial" w:cs="Arial"/>
      <w:bCs/>
      <w:color w:val="535352"/>
      <w:sz w:val="24"/>
      <w:szCs w:val="24"/>
    </w:rPr>
  </w:style>
  <w:style w:type="paragraph" w:styleId="List">
    <w:name w:val="List"/>
    <w:basedOn w:val="Normal"/>
    <w:uiPriority w:val="99"/>
    <w:semiHidden/>
    <w:unhideWhenUsed/>
    <w:rsid w:val="00B250F9"/>
    <w:pPr>
      <w:ind w:left="360" w:hanging="360"/>
      <w:contextualSpacing/>
    </w:pPr>
  </w:style>
  <w:style w:type="paragraph" w:customStyle="1" w:styleId="BodyText">
    <w:name w:val="BodyText"/>
    <w:basedOn w:val="Normal"/>
    <w:link w:val="BodyTextChar"/>
    <w:qFormat/>
    <w:rsid w:val="00B250F9"/>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B250F9"/>
    <w:rPr>
      <w:rFonts w:eastAsia="Times New Roman" w:cstheme="minorHAnsi"/>
      <w:color w:val="212529"/>
      <w:sz w:val="24"/>
      <w:szCs w:val="24"/>
    </w:rPr>
  </w:style>
  <w:style w:type="paragraph" w:customStyle="1" w:styleId="BodyTextBulleted">
    <w:name w:val="BodyText Bulleted"/>
    <w:basedOn w:val="BodyText"/>
    <w:qFormat/>
    <w:rsid w:val="00B250F9"/>
    <w:pPr>
      <w:numPr>
        <w:numId w:val="4"/>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B250F9"/>
    <w:pPr>
      <w:numPr>
        <w:numId w:val="6"/>
      </w:numPr>
      <w:spacing w:after="240" w:afterAutospacing="0"/>
      <w:ind w:right="720"/>
    </w:pPr>
  </w:style>
  <w:style w:type="paragraph" w:customStyle="1" w:styleId="BodyTextNumberedL2">
    <w:name w:val="BodyText Numbered L2"/>
    <w:basedOn w:val="BodyTextNumberedL1"/>
    <w:qFormat/>
    <w:rsid w:val="00B250F9"/>
    <w:pPr>
      <w:numPr>
        <w:ilvl w:val="1"/>
      </w:numPr>
    </w:pPr>
  </w:style>
  <w:style w:type="paragraph" w:customStyle="1" w:styleId="BodyTextUnindented">
    <w:name w:val="BodyText Unindented"/>
    <w:basedOn w:val="BodyText"/>
    <w:qFormat/>
    <w:rsid w:val="00B250F9"/>
    <w:pPr>
      <w:ind w:firstLine="0"/>
    </w:pPr>
  </w:style>
  <w:style w:type="paragraph" w:customStyle="1" w:styleId="BulletParagraph">
    <w:name w:val="Bullet Paragraph"/>
    <w:basedOn w:val="Normal"/>
    <w:qFormat/>
    <w:rsid w:val="00B250F9"/>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GreyCaseStudytitle">
    <w:name w:val="Grey Case Study title"/>
    <w:basedOn w:val="MinorHeadingTeal"/>
    <w:link w:val="GreyCaseStudytitleChar"/>
    <w:uiPriority w:val="1"/>
    <w:qFormat/>
    <w:rsid w:val="00B250F9"/>
    <w:pPr>
      <w:spacing w:after="240"/>
    </w:pPr>
    <w:rPr>
      <w:color w:val="535352"/>
    </w:rPr>
  </w:style>
  <w:style w:type="character" w:customStyle="1" w:styleId="GreyCaseStudytitleChar">
    <w:name w:val="Grey Case Study title Char"/>
    <w:link w:val="GreyCaseStudytitle"/>
    <w:uiPriority w:val="1"/>
    <w:rsid w:val="00B250F9"/>
    <w:rPr>
      <w:rFonts w:ascii="Arial" w:eastAsia="Calibri" w:hAnsi="Arial" w:cs="Arial"/>
      <w:b/>
      <w:color w:val="535352"/>
      <w:sz w:val="24"/>
      <w:szCs w:val="24"/>
    </w:rPr>
  </w:style>
  <w:style w:type="paragraph" w:customStyle="1" w:styleId="MinorHeadingGrey">
    <w:name w:val="Minor Heading Grey"/>
    <w:basedOn w:val="List"/>
    <w:link w:val="MinorHeadingGreyChar"/>
    <w:uiPriority w:val="1"/>
    <w:qFormat/>
    <w:rsid w:val="00B250F9"/>
    <w:pPr>
      <w:numPr>
        <w:numId w:val="8"/>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B250F9"/>
    <w:rPr>
      <w:rFonts w:ascii="Arial" w:eastAsia="Calibri" w:hAnsi="Arial" w:cs="Arial"/>
      <w:b/>
      <w:color w:val="535352"/>
      <w:sz w:val="24"/>
      <w:szCs w:val="24"/>
      <w:lang w:eastAsia="ar-SA"/>
    </w:rPr>
  </w:style>
  <w:style w:type="paragraph" w:customStyle="1" w:styleId="OutlineL1">
    <w:name w:val="Outline L1"/>
    <w:basedOn w:val="ListParagraph"/>
    <w:qFormat/>
    <w:rsid w:val="00B250F9"/>
    <w:pPr>
      <w:numPr>
        <w:numId w:val="12"/>
      </w:numPr>
      <w:spacing w:after="600"/>
      <w:contextualSpacing w:val="0"/>
    </w:pPr>
  </w:style>
  <w:style w:type="paragraph" w:customStyle="1" w:styleId="OutlineL2">
    <w:name w:val="Outline L2"/>
    <w:basedOn w:val="OutlineL1"/>
    <w:qFormat/>
    <w:rsid w:val="00B250F9"/>
    <w:pPr>
      <w:numPr>
        <w:ilvl w:val="1"/>
      </w:numPr>
      <w:spacing w:after="480"/>
    </w:pPr>
  </w:style>
  <w:style w:type="paragraph" w:customStyle="1" w:styleId="OutlineL3">
    <w:name w:val="Outline L3"/>
    <w:basedOn w:val="OutlineL1"/>
    <w:qFormat/>
    <w:rsid w:val="00B250F9"/>
    <w:pPr>
      <w:numPr>
        <w:ilvl w:val="2"/>
      </w:numPr>
      <w:spacing w:after="480"/>
    </w:pPr>
  </w:style>
  <w:style w:type="paragraph" w:customStyle="1" w:styleId="OutlineL4">
    <w:name w:val="Outline L4"/>
    <w:basedOn w:val="OutlineL1"/>
    <w:qFormat/>
    <w:rsid w:val="00B250F9"/>
    <w:pPr>
      <w:numPr>
        <w:ilvl w:val="3"/>
      </w:numPr>
      <w:spacing w:after="480"/>
    </w:pPr>
    <w:rPr>
      <w:rFonts w:ascii="Calibri" w:hAnsi="Calibri" w:cs="Calibri"/>
    </w:rPr>
  </w:style>
  <w:style w:type="paragraph" w:customStyle="1" w:styleId="SubTitleL1">
    <w:name w:val="Sub Title L1"/>
    <w:basedOn w:val="Normal"/>
    <w:qFormat/>
    <w:rsid w:val="00B250F9"/>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B250F9"/>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B250F9"/>
    <w:rPr>
      <w:i/>
      <w:iCs/>
    </w:rPr>
  </w:style>
  <w:style w:type="paragraph" w:customStyle="1" w:styleId="TitleL1">
    <w:name w:val="Title L1"/>
    <w:basedOn w:val="PlainText"/>
    <w:qFormat/>
    <w:rsid w:val="00B250F9"/>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B250F9"/>
    <w:pPr>
      <w:spacing w:after="480"/>
      <w:jc w:val="center"/>
    </w:pPr>
    <w:rPr>
      <w:rFonts w:ascii="Times New Roman" w:hAnsi="Times New Roman" w:cs="Times New Roman"/>
      <w:b/>
      <w:sz w:val="24"/>
      <w:szCs w:val="24"/>
    </w:rPr>
  </w:style>
  <w:style w:type="paragraph" w:styleId="Revision">
    <w:name w:val="Revision"/>
    <w:hidden/>
    <w:uiPriority w:val="99"/>
    <w:semiHidden/>
    <w:rsid w:val="004017D6"/>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23</cp:revision>
  <dcterms:created xsi:type="dcterms:W3CDTF">2021-11-04T22:17:00Z</dcterms:created>
  <dcterms:modified xsi:type="dcterms:W3CDTF">2025-02-14T13:40:00Z</dcterms:modified>
</cp:coreProperties>
</file>