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873F" w14:textId="1486A0FC" w:rsidR="008678F2" w:rsidRPr="006020EA" w:rsidRDefault="008678F2" w:rsidP="008A7639">
      <w:pPr>
        <w:pStyle w:val="TitleL1"/>
        <w:rPr>
          <w:rFonts w:ascii="Gautami" w:hAnsi="Gautami" w:cs="Gautami"/>
        </w:rPr>
      </w:pPr>
      <w:bookmarkStart w:id="0" w:name="_Hlk86055217"/>
      <w:bookmarkStart w:id="1" w:name="_Hlk86745516"/>
      <w:r w:rsidRPr="006020EA">
        <w:rPr>
          <w:rFonts w:ascii="Gautami" w:eastAsia="Gautami" w:hAnsi="Gautami" w:cs="Gautami"/>
          <w:lang w:val="te-IN" w:bidi="te-IN"/>
        </w:rPr>
        <w:t>పౌలును గూర్చిన అధ్యయనములు – ఐదవ మాడ్యుల్ – పౌలు నిర్బంధం</w:t>
      </w:r>
    </w:p>
    <w:p w14:paraId="15E771A2" w14:textId="77777777" w:rsidR="008A7639" w:rsidRPr="006020EA" w:rsidRDefault="008678F2" w:rsidP="008A7639">
      <w:pPr>
        <w:pStyle w:val="TitleL2"/>
        <w:rPr>
          <w:rFonts w:ascii="Gautami" w:hAnsi="Gautami" w:cs="Gautami"/>
        </w:rPr>
      </w:pPr>
      <w:r w:rsidRPr="006020EA">
        <w:rPr>
          <w:rFonts w:ascii="Gautami" w:eastAsia="Gautami" w:hAnsi="Gautami" w:cs="Gautami"/>
          <w:lang w:val="te-IN" w:bidi="te-IN"/>
        </w:rPr>
        <w:t>చర్చా ప్రశ్నలు</w:t>
      </w:r>
      <w:bookmarkEnd w:id="0"/>
    </w:p>
    <w:p w14:paraId="5586AAA7" w14:textId="77777777" w:rsidR="008A7639" w:rsidRPr="006020EA" w:rsidRDefault="008678F2" w:rsidP="008A7639">
      <w:pPr>
        <w:pStyle w:val="BodyTextNumberedL1"/>
        <w:rPr>
          <w:rFonts w:ascii="Gautami" w:hAnsi="Gautami" w:cs="Gautami"/>
        </w:rPr>
      </w:pPr>
      <w:r w:rsidRPr="006020EA">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p>
    <w:p w14:paraId="7ECAAD9F" w14:textId="25BA120E" w:rsidR="008A7639" w:rsidRPr="006020EA" w:rsidRDefault="008678F2" w:rsidP="008A7639">
      <w:pPr>
        <w:pStyle w:val="BodyTextNumberedL1"/>
        <w:rPr>
          <w:rFonts w:ascii="Gautami" w:hAnsi="Gautami" w:cs="Gautami"/>
        </w:rPr>
      </w:pPr>
      <w:r w:rsidRPr="006020EA">
        <w:rPr>
          <w:rFonts w:ascii="Gautami" w:eastAsia="Gautami" w:hAnsi="Gautami" w:cs="Gautami"/>
          <w:lang w:val="te-IN" w:bidi="te-IN"/>
        </w:rPr>
        <w:t>పౌలు యెరూషలేములో సంభవించబోవు</w:t>
      </w:r>
      <w:r w:rsidR="000964B8">
        <w:rPr>
          <w:rFonts w:ascii="Gautami" w:eastAsia="Gautami" w:hAnsi="Gautami" w:cs="Gautami" w:hint="cs"/>
          <w:cs/>
          <w:lang w:val="te-IN" w:bidi="te-IN"/>
        </w:rPr>
        <w:t xml:space="preserve"> </w:t>
      </w:r>
      <w:r w:rsidRPr="006020EA">
        <w:rPr>
          <w:rFonts w:ascii="Gautami" w:eastAsia="Gautami" w:hAnsi="Gautami" w:cs="Gautami"/>
          <w:lang w:val="te-IN" w:bidi="te-IN"/>
        </w:rPr>
        <w:t>అపాయమును గురించి అనేక హెచ్చరికలను పొందాడు, కానీ అతడు ఆ పట్టణము వైపుకు కొనసాగాడు. విశ్వాసముతో ముందుకు సాగు నిశ్చయతను మరియు ధైర్యమును అతనికి ఏమి ఇచ్చింది? అతడు కఠిన పరిస్థితులను మరియు అపాయమును ఎదుర్కొనుచుండగా పౌలు మాదిరి నుండి మనం ఏమి నేర్చుకోగలము?</w:t>
      </w:r>
    </w:p>
    <w:p w14:paraId="2335C944" w14:textId="2A4D9E9D" w:rsidR="008A7639" w:rsidRPr="006020EA" w:rsidRDefault="008678F2" w:rsidP="008A7639">
      <w:pPr>
        <w:pStyle w:val="BodyTextNumberedL1"/>
        <w:rPr>
          <w:rFonts w:ascii="Gautami" w:hAnsi="Gautami" w:cs="Gautami"/>
        </w:rPr>
      </w:pPr>
      <w:r w:rsidRPr="006020EA">
        <w:rPr>
          <w:rFonts w:ascii="Gautami" w:eastAsia="Gautami" w:hAnsi="Gautami" w:cs="Gautami"/>
          <w:lang w:val="te-IN" w:bidi="te-IN"/>
        </w:rPr>
        <w:t>పౌలు యూదులకు, అన్యులకు స్వతంత్రంగా ఎలా పరిచర్య చేయగలిగాడు? 1 కొరింథీ. 9:20-21లో పౌలు మాటలను జీవించుట నేటి విశ్వాసులకు ఎలా అనిపిస్తుంది?</w:t>
      </w:r>
    </w:p>
    <w:p w14:paraId="2E4CADAC" w14:textId="77777777" w:rsidR="008A7639" w:rsidRPr="006020EA" w:rsidRDefault="008678F2" w:rsidP="008A7639">
      <w:pPr>
        <w:pStyle w:val="BodyTextNumberedL1"/>
        <w:rPr>
          <w:rFonts w:ascii="Gautami" w:hAnsi="Gautami" w:cs="Gautami"/>
        </w:rPr>
      </w:pPr>
      <w:r w:rsidRPr="006020EA">
        <w:rPr>
          <w:rFonts w:ascii="Gautami" w:eastAsia="Gautami" w:hAnsi="Gautami" w:cs="Gautami"/>
          <w:lang w:val="te-IN" w:bidi="te-IN"/>
        </w:rPr>
        <w:t>సువార్తను మరియు దేవుని రాజ్యమును వ్యాప్తిపరచుటకు దేవుడు పౌలు చెరసాలను ఉపయోగించుకున్నాడు. ఆయన సువార్తను మరియు రాజ్యమును వ్యాపింపజేయుటకు దేవుడు మీ కఠిన పరిస్థితులను ఎలా ఉపయోగించాడు?</w:t>
      </w:r>
    </w:p>
    <w:p w14:paraId="3A6FB21D" w14:textId="77777777" w:rsidR="008A7639" w:rsidRPr="006020EA" w:rsidRDefault="008678F2" w:rsidP="008A7639">
      <w:pPr>
        <w:pStyle w:val="BodyTextNumberedL1"/>
        <w:rPr>
          <w:rFonts w:ascii="Gautami" w:hAnsi="Gautami" w:cs="Gautami"/>
        </w:rPr>
      </w:pPr>
      <w:r w:rsidRPr="006020EA">
        <w:rPr>
          <w:rFonts w:ascii="Gautami" w:eastAsia="Gautami" w:hAnsi="Gautami" w:cs="Gautami"/>
          <w:lang w:val="te-IN" w:bidi="te-IN"/>
        </w:rPr>
        <w:t>శ్రమపడుట కూడా క్రైస్తవ పరిచర్యలో ఒక భాగముగా ఉన్న విధానమును వివరించండి. శ్రమలను గురించి మీ ప్రస్తుత అవగాహనను శ్రమలను గురించి పౌలు కలిగియుండిన అవగాహనతో పోల్చిచూడండి.</w:t>
      </w:r>
    </w:p>
    <w:p w14:paraId="21E65771" w14:textId="51FEB849" w:rsidR="008A7639" w:rsidRPr="006020EA" w:rsidRDefault="008678F2" w:rsidP="008A7639">
      <w:pPr>
        <w:pStyle w:val="BodyTextNumberedL1"/>
        <w:rPr>
          <w:rFonts w:ascii="Gautami" w:hAnsi="Gautami" w:cs="Gautami"/>
        </w:rPr>
      </w:pPr>
      <w:r w:rsidRPr="006020EA">
        <w:rPr>
          <w:rFonts w:ascii="Gautami" w:eastAsia="Gautami" w:hAnsi="Gautami" w:cs="Gautami"/>
          <w:lang w:val="te-IN" w:bidi="te-IN"/>
        </w:rPr>
        <w:t xml:space="preserve">ఒక </w:t>
      </w:r>
      <w:r w:rsidR="00201B57">
        <w:rPr>
          <w:rFonts w:ascii="Gautami" w:eastAsia="Gautami" w:hAnsi="Gautami" w:cs="Gautami" w:hint="cs"/>
          <w:cs/>
          <w:lang w:val="te-IN" w:bidi="te-IN"/>
        </w:rPr>
        <w:t>ఖై</w:t>
      </w:r>
      <w:r w:rsidRPr="006020EA">
        <w:rPr>
          <w:rFonts w:ascii="Gautami" w:eastAsia="Gautami" w:hAnsi="Gautami" w:cs="Gautami"/>
          <w:lang w:val="te-IN" w:bidi="te-IN"/>
        </w:rPr>
        <w:t>దీగా పౌలు పరిస్థితి బాగుండకపోయినప్పటికీ, అతడు సువార్త ప్రకటించుటకు అవకాశముల కొరకు వెదకుటను కొనసాగించాడు. సువార్తను ప్రకటించుటకు మీ దగ్గర ఎలాంటి అవసరతలు ఉన్నాయి?</w:t>
      </w:r>
    </w:p>
    <w:p w14:paraId="70091595" w14:textId="33F0B1F2" w:rsidR="008A7639" w:rsidRPr="006020EA" w:rsidRDefault="008678F2" w:rsidP="008A7639">
      <w:pPr>
        <w:pStyle w:val="BodyTextNumberedL1"/>
        <w:rPr>
          <w:rFonts w:ascii="Gautami" w:hAnsi="Gautami" w:cs="Gautami"/>
        </w:rPr>
      </w:pPr>
      <w:r w:rsidRPr="006020EA">
        <w:rPr>
          <w:rFonts w:ascii="Gautami" w:eastAsia="Gautami" w:hAnsi="Gautami" w:cs="Gautami"/>
          <w:lang w:val="te-IN" w:bidi="te-IN"/>
        </w:rPr>
        <w:t>పౌలు తరచుగా క్రీస్తుతో మన ఐక్యత గురించి మాట్లాడాడు. క్రీస్తుతో మన ఐక్యత అను సిద్ధాంతమును అర్థం చేసుకొనుట ఏ విధంగా మీకు నిరీక్షణను, ఆదరణను కలిగిస్తుంది?</w:t>
      </w:r>
    </w:p>
    <w:p w14:paraId="0B5A3798" w14:textId="77777777" w:rsidR="008A7639" w:rsidRPr="006020EA" w:rsidRDefault="008678F2" w:rsidP="008A7639">
      <w:pPr>
        <w:pStyle w:val="BodyTextNumberedL1"/>
        <w:rPr>
          <w:rFonts w:ascii="Gautami" w:hAnsi="Gautami" w:cs="Gautami"/>
        </w:rPr>
      </w:pPr>
      <w:r w:rsidRPr="006020EA">
        <w:rPr>
          <w:rFonts w:ascii="Gautami" w:eastAsia="Gautami" w:hAnsi="Gautami" w:cs="Gautami"/>
          <w:color w:val="281F18"/>
          <w:lang w:val="te-IN" w:bidi="te-IN"/>
        </w:rPr>
        <w:lastRenderedPageBreak/>
        <w:t>మీ పౌరత్వం పరలోకంలో ఉంది, మీరు పరలోక స్థలములలో క్రీస్తుతో కూర్చొనియున్నారని తెలుసుకొనుట ఏ విధముగా మీ మీద వ్యక్తిగతంగా ప్రభావం చూపుతుంది?</w:t>
      </w:r>
    </w:p>
    <w:p w14:paraId="480A25AC" w14:textId="77777777" w:rsidR="008A7639" w:rsidRPr="006020EA" w:rsidRDefault="008678F2" w:rsidP="008A7639">
      <w:pPr>
        <w:pStyle w:val="BodyTextNumberedL1"/>
        <w:rPr>
          <w:rFonts w:ascii="Gautami" w:hAnsi="Gautami" w:cs="Gautami"/>
        </w:rPr>
      </w:pPr>
      <w:r w:rsidRPr="006020EA">
        <w:rPr>
          <w:rFonts w:ascii="Gautami" w:eastAsia="Gautami" w:hAnsi="Gautami" w:cs="Gautami"/>
          <w:color w:val="281F18"/>
          <w:lang w:val="te-IN" w:bidi="te-IN"/>
        </w:rPr>
        <w:t>మీరు ఫిలిప్పీ. 2:12-13ను అర్థము చేసుకొను విధానమును మీ సమూహమునకు వివరించండి.</w:t>
      </w:r>
    </w:p>
    <w:p w14:paraId="48001DDB" w14:textId="73B960EA" w:rsidR="008A7639" w:rsidRPr="006020EA" w:rsidRDefault="008678F2" w:rsidP="008A7639">
      <w:pPr>
        <w:pStyle w:val="BodyTextNumberedL1"/>
        <w:rPr>
          <w:rFonts w:ascii="Gautami" w:hAnsi="Gautami" w:cs="Gautami"/>
        </w:rPr>
      </w:pPr>
      <w:r w:rsidRPr="006020EA">
        <w:rPr>
          <w:rFonts w:ascii="Gautami" w:eastAsia="Gautami" w:hAnsi="Gautami" w:cs="Gautami"/>
          <w:color w:val="281F18"/>
          <w:lang w:val="te-IN" w:bidi="te-IN"/>
        </w:rPr>
        <w:t>ఏ విధములుగా మీరు మీ "శరీర స్వభావమును సిలువవేయుచున్నారు</w:t>
      </w:r>
      <w:r w:rsidR="001027BF">
        <w:rPr>
          <w:rFonts w:ascii="Gautami" w:eastAsia="Gautami" w:hAnsi="Gautami" w:cs="Gautami" w:hint="cs"/>
          <w:color w:val="281F18"/>
          <w:cs/>
          <w:lang w:val="te-IN" w:bidi="te-IN"/>
        </w:rPr>
        <w:t>”</w:t>
      </w:r>
      <w:r w:rsidRPr="006020EA">
        <w:rPr>
          <w:rFonts w:ascii="Gautami" w:eastAsia="Gautami" w:hAnsi="Gautami" w:cs="Gautami"/>
          <w:color w:val="281F18"/>
          <w:lang w:val="te-IN" w:bidi="te-IN"/>
        </w:rPr>
        <w:t xml:space="preserve"> (కొలస్సీ. 3:5-10)?</w:t>
      </w:r>
    </w:p>
    <w:p w14:paraId="4790EA00" w14:textId="77777777" w:rsidR="008A7639" w:rsidRPr="006020EA" w:rsidRDefault="008A7639">
      <w:pPr>
        <w:rPr>
          <w:rFonts w:ascii="Gautami" w:hAnsi="Gautami" w:cs="Gautami"/>
          <w:b/>
          <w:bCs/>
        </w:rPr>
      </w:pPr>
      <w:r w:rsidRPr="006020EA">
        <w:rPr>
          <w:rFonts w:ascii="Gautami" w:eastAsia="Gautami" w:hAnsi="Gautami" w:cs="Gautami"/>
          <w:b/>
          <w:lang w:val="te-IN" w:bidi="te-IN"/>
        </w:rPr>
        <w:br w:type="page"/>
      </w:r>
    </w:p>
    <w:p w14:paraId="3AE3BEEC" w14:textId="42B2270D" w:rsidR="008A7639" w:rsidRPr="006020EA" w:rsidRDefault="00400D82" w:rsidP="008A7639">
      <w:pPr>
        <w:pStyle w:val="BulletParagraph"/>
        <w:rPr>
          <w:rFonts w:ascii="Gautami" w:hAnsi="Gautami" w:cs="Gautami"/>
        </w:rPr>
      </w:pPr>
      <w:r w:rsidRPr="006020EA">
        <w:rPr>
          <w:rFonts w:ascii="Gautami" w:eastAsia="Gautami" w:hAnsi="Gautami" w:cs="Gautami"/>
          <w:b/>
          <w:lang w:val="te-IN" w:bidi="te-IN"/>
        </w:rPr>
        <w:lastRenderedPageBreak/>
        <w:t>సమీక్ష వాక్యము:</w:t>
      </w:r>
      <w:r w:rsidRPr="006020EA">
        <w:rPr>
          <w:rFonts w:ascii="Gautami" w:eastAsia="Gautami" w:hAnsi="Gautami" w:cs="Gautami"/>
          <w:lang w:val="te-IN" w:bidi="te-IN"/>
        </w:rPr>
        <w:t xml:space="preserve"> శ్రమల మధ్యలో కూడా సేవ చేయునట్లు తన ప్రజలను ప్రోత్సహించుట కొరకు, పౌలు క్రీస్తు రాజరికమును ఉద్ఘాటించాడు - ముఖ్యంగా ఆయన సార్వభౌమత్వమును, ఆయన ఘనతను, భూమి మీద ఆయన రాజ్యమును నెరవేర్చుటకు తిరిగివచ్చుటకు ఆయన కలిగియున్న నిశ్చయతను.</w:t>
      </w:r>
    </w:p>
    <w:p w14:paraId="43FE580F" w14:textId="33E75A32" w:rsidR="008A7639" w:rsidRPr="006020EA" w:rsidRDefault="00400D82" w:rsidP="008A7639">
      <w:pPr>
        <w:pStyle w:val="BulletParagraph"/>
        <w:rPr>
          <w:rFonts w:ascii="Gautami" w:hAnsi="Gautami" w:cs="Gautami"/>
        </w:rPr>
      </w:pPr>
      <w:r w:rsidRPr="006020EA">
        <w:rPr>
          <w:rFonts w:ascii="Gautami" w:eastAsia="Gautami" w:hAnsi="Gautami" w:cs="Gautami"/>
          <w:b/>
          <w:lang w:val="te-IN" w:bidi="te-IN"/>
        </w:rPr>
        <w:t>సందర్భ పరిశీలన:</w:t>
      </w:r>
      <w:r w:rsidRPr="006020EA">
        <w:rPr>
          <w:rFonts w:ascii="Gautami" w:eastAsia="Gautami" w:hAnsi="Gautami" w:cs="Gautami"/>
          <w:lang w:val="te-IN" w:bidi="te-IN"/>
        </w:rPr>
        <w:t xml:space="preserve"> ఎరన్ తన తోటివారి మధ్య మంచి పేరు పొందిన గౌరవనీయమైన సేవకుడు. అతడు తన నలభైల ఆరంభములో ఉండినప్పుడు, అతడు అనుకోకుండా క్యాన్సర్ వ్యాధికి గురైయ్యాడు. అతనికి చిన్న పిల్లలు ఉన్నారు, కాబట్టి అది చాలా విషాదకరమైన విషయం. చాలామంది అతడు స్వస్థపడతాడని నిరీక్షించి, అతడు త్వరగా కోలుకోవాలని ప్రార్థించారు. అయితే కాలము గడిచిన కొలది, అతడు మెరుగుపడలేదు. మరొక పాస్టర్ తన సంఘములో ఏర్పాటు చేసిన కూడికలో ఎరన్ సాక్ష్యమియ్యవలసియుండెను. ఎరన్ మాటలు వినుటకు చాలామంది వచ్చారు. అతడు ఏమి నేర్చుకున్నాడు? అతని విశ్వాసం ఎలా ఎదిగింది? అతనికి నిలబడుటకు కష్టమైయ్యింది కాబట్టి ఎరన్ ఎదురుగా ఉన్న కుర్చీలో కూర్చున్నాడు. అతడు మాట్లడుట ఆరంభించినప్పుడు, ఎరన్ దేవుని మీద ద్వేషం పెట్టుకున్నట్లు స్పష్టమైయ్యింది. ఆ సభ ద్వారా ప్రోత్సహించబడుటకు బదులుగా, చాలామంది దుఖముఖులైయ్యారు. దేవుని శక్తి, అధికారము మరియు ప్రేమ మీద ఎరన్ విశ్వాసము అంతరించిపోతున్నట్లు అనిపించింది.</w:t>
      </w:r>
    </w:p>
    <w:p w14:paraId="00650501" w14:textId="77777777" w:rsidR="008A7639" w:rsidRPr="006020EA" w:rsidRDefault="00400D82" w:rsidP="008A7639">
      <w:pPr>
        <w:pStyle w:val="SubTitleL1"/>
        <w:rPr>
          <w:rFonts w:ascii="Gautami" w:hAnsi="Gautami" w:cs="Gautami"/>
          <w:bCs/>
        </w:rPr>
      </w:pPr>
      <w:r w:rsidRPr="006020EA">
        <w:rPr>
          <w:rFonts w:ascii="Gautami" w:eastAsia="Gautami" w:hAnsi="Gautami" w:cs="Gautami"/>
          <w:lang w:val="te-IN" w:bidi="te-IN"/>
        </w:rPr>
        <w:t>సమీక్ష ప్రశ్నలు:</w:t>
      </w:r>
    </w:p>
    <w:p w14:paraId="524CD3D7" w14:textId="4D7BFC5E" w:rsidR="00400D82" w:rsidRPr="006020EA" w:rsidRDefault="00400D82" w:rsidP="00400D82">
      <w:pPr>
        <w:pStyle w:val="ReflectQsList"/>
        <w:numPr>
          <w:ilvl w:val="0"/>
          <w:numId w:val="2"/>
        </w:numPr>
        <w:spacing w:after="0"/>
        <w:jc w:val="left"/>
        <w:rPr>
          <w:rFonts w:ascii="Gautami" w:hAnsi="Gautami" w:cs="Gautami"/>
          <w:color w:val="auto"/>
        </w:rPr>
      </w:pPr>
      <w:r w:rsidRPr="006020EA">
        <w:rPr>
          <w:rFonts w:ascii="Gautami" w:eastAsia="Gautami" w:hAnsi="Gautami" w:cs="Gautami"/>
          <w:color w:val="auto"/>
          <w:lang w:val="te-IN" w:bidi="te-IN"/>
        </w:rPr>
        <w:t>ఎరన్ పరిస్థితి గురించి మీ అభిప్రాయం ఏమిటి? అతని ద్వేషం న్యాయమైనదేనా? అట్టి పరిస్థితిలో మీరు ఎలా స్పందించియుండేవారు?</w:t>
      </w:r>
    </w:p>
    <w:p w14:paraId="6867B0DA" w14:textId="77777777" w:rsidR="00400D82" w:rsidRPr="006020EA" w:rsidRDefault="00400D82" w:rsidP="00400D82">
      <w:pPr>
        <w:pStyle w:val="ReflectQsList"/>
        <w:numPr>
          <w:ilvl w:val="0"/>
          <w:numId w:val="2"/>
        </w:numPr>
        <w:suppressAutoHyphens w:val="0"/>
        <w:spacing w:after="0"/>
        <w:jc w:val="left"/>
        <w:rPr>
          <w:rFonts w:ascii="Gautami" w:hAnsi="Gautami" w:cs="Gautami"/>
          <w:color w:val="auto"/>
        </w:rPr>
      </w:pPr>
      <w:r w:rsidRPr="006020EA">
        <w:rPr>
          <w:rFonts w:ascii="Gautami" w:eastAsia="Gautami" w:hAnsi="Gautami" w:cs="Gautami"/>
          <w:color w:val="auto"/>
          <w:lang w:val="te-IN" w:bidi="te-IN"/>
        </w:rPr>
        <w:t>ఈ క్రింది సత్యముల మీద దృష్టిపెట్టుట తన శ్రమ కాలములో ఎరన్ కు ఎలా సహాయపడియుండేది?</w:t>
      </w:r>
    </w:p>
    <w:p w14:paraId="6CF87B8D" w14:textId="77777777" w:rsidR="00400D82" w:rsidRPr="006020EA" w:rsidRDefault="00400D82" w:rsidP="00400D82">
      <w:pPr>
        <w:pStyle w:val="ReflectQsList"/>
        <w:numPr>
          <w:ilvl w:val="1"/>
          <w:numId w:val="2"/>
        </w:numPr>
        <w:suppressAutoHyphens w:val="0"/>
        <w:spacing w:after="0"/>
        <w:jc w:val="left"/>
        <w:rPr>
          <w:rFonts w:ascii="Gautami" w:hAnsi="Gautami" w:cs="Gautami"/>
          <w:color w:val="auto"/>
        </w:rPr>
      </w:pPr>
      <w:r w:rsidRPr="006020EA">
        <w:rPr>
          <w:rFonts w:ascii="Gautami" w:eastAsia="Gautami" w:hAnsi="Gautami" w:cs="Gautami"/>
          <w:color w:val="auto"/>
          <w:lang w:val="te-IN" w:bidi="te-IN"/>
        </w:rPr>
        <w:t>యేసు మన సార్వభౌమ రాజు; కాబట్టి, ఆయనకు మన మీద, మన శ్రమల మీద మన జీవితంలో ప్రతి విషయము మీద అధికారం ఉంది.</w:t>
      </w:r>
    </w:p>
    <w:p w14:paraId="13A8C0B1" w14:textId="77777777" w:rsidR="00400D82" w:rsidRPr="006020EA" w:rsidRDefault="00400D82" w:rsidP="00400D82">
      <w:pPr>
        <w:pStyle w:val="ReflectQsList"/>
        <w:numPr>
          <w:ilvl w:val="1"/>
          <w:numId w:val="2"/>
        </w:numPr>
        <w:suppressAutoHyphens w:val="0"/>
        <w:spacing w:after="0"/>
        <w:jc w:val="left"/>
        <w:rPr>
          <w:rFonts w:ascii="Gautami" w:hAnsi="Gautami" w:cs="Gautami"/>
          <w:color w:val="auto"/>
        </w:rPr>
      </w:pPr>
      <w:r w:rsidRPr="006020EA">
        <w:rPr>
          <w:rFonts w:ascii="Gautami" w:eastAsia="Gautami" w:hAnsi="Gautami" w:cs="Gautami"/>
          <w:color w:val="auto"/>
          <w:lang w:val="te-IN" w:bidi="te-IN"/>
        </w:rPr>
        <w:t>యేసు దేవుడు కాబట్టి, సమస్తమును సృజించాడు కాబట్టి ఆయనకు ఘనతగల స్థానం ఉంది, ఆయన మహిమ మరియు విలువ ఉన్నతమైన గౌరవము, ఆరాధన మరియు ఘనతను కోరుతుంది.</w:t>
      </w:r>
    </w:p>
    <w:p w14:paraId="4BF51281" w14:textId="77777777" w:rsidR="00400D82" w:rsidRPr="006020EA" w:rsidRDefault="00400D82" w:rsidP="00400D82">
      <w:pPr>
        <w:pStyle w:val="ReflectQsList"/>
        <w:numPr>
          <w:ilvl w:val="1"/>
          <w:numId w:val="2"/>
        </w:numPr>
        <w:suppressAutoHyphens w:val="0"/>
        <w:spacing w:after="0"/>
        <w:jc w:val="left"/>
        <w:rPr>
          <w:rFonts w:ascii="Gautami" w:hAnsi="Gautami" w:cs="Gautami"/>
          <w:color w:val="auto"/>
        </w:rPr>
      </w:pPr>
      <w:r w:rsidRPr="006020EA">
        <w:rPr>
          <w:rFonts w:ascii="Gautami" w:eastAsia="Gautami" w:hAnsi="Gautami" w:cs="Gautami"/>
          <w:color w:val="auto"/>
          <w:lang w:val="te-IN" w:bidi="te-IN"/>
        </w:rPr>
        <w:t xml:space="preserve">యేసు తాను ఆరంభించినదానిని ముగించు నిశ్చయతను కలిగియున్నాడు, మరియు ఆయన భూమి మీద తన రాజ్యమును నెరవేర్చుటకు మరలా వచ్చుటకు సిద్ధంగా ఉన్నాడు. </w:t>
      </w:r>
    </w:p>
    <w:p w14:paraId="13D3AE4A" w14:textId="77777777" w:rsidR="00400D82" w:rsidRPr="006020EA" w:rsidRDefault="00400D82" w:rsidP="00400D82">
      <w:pPr>
        <w:pStyle w:val="ReflectQsList"/>
        <w:numPr>
          <w:ilvl w:val="0"/>
          <w:numId w:val="2"/>
        </w:numPr>
        <w:spacing w:after="0"/>
        <w:jc w:val="left"/>
        <w:rPr>
          <w:rFonts w:ascii="Gautami" w:hAnsi="Gautami" w:cs="Gautami"/>
          <w:color w:val="auto"/>
        </w:rPr>
      </w:pPr>
      <w:r w:rsidRPr="006020EA">
        <w:rPr>
          <w:rFonts w:ascii="Gautami" w:eastAsia="Gautami" w:hAnsi="Gautami" w:cs="Gautami"/>
          <w:color w:val="auto"/>
          <w:lang w:val="te-IN" w:bidi="te-IN"/>
        </w:rPr>
        <w:lastRenderedPageBreak/>
        <w:t>మీరు శ్రమల మధ్య ఉండిన సమయమును జ్ఞాపకం చేసుకోండి. ఆ సమయములో, మీరు వీటిలో  ఒక సత్యము లేక అన్ని సత్యముల మీద దృష్టిపెట్టారా? మీరు దృష్టిపెట్టిన యెడల, అది మీ ఆలోచనలు, భావనలు మరియు స్వభావము మీద ఎలాంటి ప్రభావం చూపింది? మీరు దృష్టిపెట్టని యెడల, అది మీ ఆలోచనలు, భావనలు మరియు స్వభావము మీద ఎలాంటి ప్రభావం చూపింది?</w:t>
      </w:r>
    </w:p>
    <w:p w14:paraId="1A135EBB" w14:textId="77777777" w:rsidR="008A7639" w:rsidRPr="006020EA" w:rsidRDefault="008A7639">
      <w:pPr>
        <w:rPr>
          <w:rFonts w:ascii="Gautami" w:eastAsia="Calibri" w:hAnsi="Gautami" w:cs="Gautami"/>
          <w:b/>
        </w:rPr>
      </w:pPr>
      <w:r w:rsidRPr="006020EA">
        <w:rPr>
          <w:rFonts w:ascii="Gautami" w:eastAsia="Gautami" w:hAnsi="Gautami" w:cs="Gautami"/>
          <w:lang w:val="te-IN" w:bidi="te-IN"/>
        </w:rPr>
        <w:br w:type="page"/>
      </w:r>
    </w:p>
    <w:p w14:paraId="3AD2150A" w14:textId="1D6DD865" w:rsidR="00400D82" w:rsidRPr="006020EA" w:rsidRDefault="00400D82" w:rsidP="00400D82">
      <w:pPr>
        <w:pStyle w:val="MinorHeadingTeal"/>
        <w:spacing w:after="0"/>
        <w:rPr>
          <w:rFonts w:ascii="Gautami" w:hAnsi="Gautami" w:cs="Gautami"/>
          <w:color w:val="auto"/>
        </w:rPr>
      </w:pPr>
      <w:r w:rsidRPr="006020EA">
        <w:rPr>
          <w:rFonts w:ascii="Gautami" w:eastAsia="Gautami" w:hAnsi="Gautami" w:cs="Gautami"/>
          <w:color w:val="auto"/>
          <w:lang w:val="te-IN" w:bidi="te-IN"/>
        </w:rPr>
        <w:lastRenderedPageBreak/>
        <w:t>క్రియా అభ్యాసములు</w:t>
      </w:r>
    </w:p>
    <w:p w14:paraId="287DF767" w14:textId="77777777" w:rsidR="00400D82" w:rsidRPr="006020EA" w:rsidRDefault="00400D82" w:rsidP="00400D82">
      <w:pPr>
        <w:pStyle w:val="BulletsActionAssign"/>
        <w:spacing w:after="0"/>
        <w:rPr>
          <w:rFonts w:ascii="Gautami" w:hAnsi="Gautami" w:cs="Gautami"/>
          <w:color w:val="auto"/>
        </w:rPr>
      </w:pPr>
      <w:r w:rsidRPr="006020EA">
        <w:rPr>
          <w:rFonts w:ascii="Gautami" w:eastAsia="Gautami" w:hAnsi="Gautami" w:cs="Gautami"/>
          <w:color w:val="auto"/>
          <w:lang w:val="te-IN" w:bidi="te-IN"/>
        </w:rPr>
        <w:t>ఈ వారం రాజైన క్రీస్తు మీద దృష్టిపెట్టి గడపండి. క్రీస్తు మహిమ మరియు గొప్పతనమును గూర్చిన స్పష్టమైన దర్శనము విశ్వాసమును రేపుతుంది, మనం శ్రమలను సరియైన రీతిలో ఎదుర్కొనుటకు ఆయన రాజత్వమును నమ్మవలసిన అవసరత ఉంది.</w:t>
      </w:r>
    </w:p>
    <w:p w14:paraId="0388EAEF" w14:textId="77777777" w:rsidR="00400D82" w:rsidRPr="006020EA" w:rsidRDefault="00400D82" w:rsidP="00400D82">
      <w:pPr>
        <w:pStyle w:val="BulletsActionAssign"/>
        <w:spacing w:after="0"/>
        <w:rPr>
          <w:rFonts w:ascii="Gautami" w:hAnsi="Gautami" w:cs="Gautami"/>
          <w:color w:val="auto"/>
        </w:rPr>
      </w:pPr>
      <w:r w:rsidRPr="006020EA">
        <w:rPr>
          <w:rFonts w:ascii="Gautami" w:eastAsia="Gautami" w:hAnsi="Gautami" w:cs="Gautami"/>
          <w:color w:val="auto"/>
          <w:lang w:val="te-IN" w:bidi="te-IN"/>
        </w:rPr>
        <w:t>మీ శ్రమలతో సహా, సమస్త విషయముల మీద ఆయన అధికారము మరియు శక్తి మీద దృష్టిపెట్టండి. (ఎఫెసీ. 1:20-22ను చూడండి.)</w:t>
      </w:r>
    </w:p>
    <w:p w14:paraId="36A9955D" w14:textId="77777777" w:rsidR="00400D82" w:rsidRPr="006020EA" w:rsidRDefault="00400D82" w:rsidP="00400D82">
      <w:pPr>
        <w:pStyle w:val="BulletsActionAssign"/>
        <w:spacing w:after="0"/>
        <w:rPr>
          <w:rFonts w:ascii="Gautami" w:hAnsi="Gautami" w:cs="Gautami"/>
          <w:color w:val="auto"/>
        </w:rPr>
      </w:pPr>
      <w:r w:rsidRPr="006020EA">
        <w:rPr>
          <w:rFonts w:ascii="Gautami" w:eastAsia="Gautami" w:hAnsi="Gautami" w:cs="Gautami"/>
          <w:color w:val="auto"/>
          <w:lang w:val="te-IN" w:bidi="te-IN"/>
        </w:rPr>
        <w:t>ఆయన ఘనతవహించిన స్థానము మీద దృష్టిపెట్టండి. ఈ అధికారము ప్రతి ఒక్కరి యొద్ద లేదు. ఆయన సర్వమును సృజించినవాడు మరియు అన్నిటి కంటే పైగా ఘనతను పొందినవాడు. (కొలస్సయులకు 1:16-17 చూడండి).</w:t>
      </w:r>
    </w:p>
    <w:p w14:paraId="22D3CFA7" w14:textId="77777777" w:rsidR="00400D82" w:rsidRPr="006020EA" w:rsidRDefault="00400D82" w:rsidP="00400D82">
      <w:pPr>
        <w:pStyle w:val="BulletsActionAssign"/>
        <w:spacing w:after="0"/>
        <w:rPr>
          <w:rFonts w:ascii="Gautami" w:hAnsi="Gautami" w:cs="Gautami"/>
          <w:color w:val="auto"/>
        </w:rPr>
      </w:pPr>
      <w:r w:rsidRPr="006020EA">
        <w:rPr>
          <w:rFonts w:ascii="Gautami" w:eastAsia="Gautami" w:hAnsi="Gautami" w:cs="Gautami"/>
          <w:color w:val="auto"/>
          <w:lang w:val="te-IN" w:bidi="te-IN"/>
        </w:rPr>
        <w:t>భూమి మీద  ఆయన రాజ్యము యొక్క పూర్ణతను తీసుకొనివచ్చుట యెడల ఆయన కలిగియున్న నిశ్చయత మరియు సమర్పణ మీద దృష్టిపెట్టండి. (ఎఫెసీ. 1:13-14 మరియు ఫిలిప్పీ. 3:20-21ని చూడండి.)</w:t>
      </w:r>
    </w:p>
    <w:p w14:paraId="32D1FC5B" w14:textId="4958D4E2" w:rsidR="00400D82" w:rsidRPr="006020EA" w:rsidRDefault="00400D82" w:rsidP="00400D82">
      <w:pPr>
        <w:pStyle w:val="BulletsActionAssign"/>
        <w:spacing w:after="0"/>
        <w:rPr>
          <w:rFonts w:ascii="Gautami" w:hAnsi="Gautami" w:cs="Gautami"/>
          <w:color w:val="auto"/>
        </w:rPr>
      </w:pPr>
      <w:r w:rsidRPr="006020EA">
        <w:rPr>
          <w:rFonts w:ascii="Gautami" w:eastAsia="Gautami" w:hAnsi="Gautami" w:cs="Gautami"/>
          <w:color w:val="auto"/>
          <w:lang w:val="te-IN" w:bidi="te-IN"/>
        </w:rPr>
        <w:t>శ్రమల మధ్య క్రీస్తు మీద దృష్టిపెట్టుటలో ప్రజలకు సహాయం చేయు విధంగా ఒక పేజీ వ్యాఖ్యను వ్రాయండి. వారు ఏమి నమ్మాలో దానికి మాత్రమే పరిమితముగాక, వారి భావనలు, వైఖరులు, స్వభావము మీద కూడా దృష్టిపెట్టండి.</w:t>
      </w:r>
    </w:p>
    <w:p w14:paraId="5C121C1F" w14:textId="77777777" w:rsidR="00400D82" w:rsidRPr="006020EA" w:rsidRDefault="00400D82" w:rsidP="00400D82">
      <w:pPr>
        <w:pStyle w:val="BulletsActionAssign"/>
        <w:spacing w:after="0"/>
        <w:rPr>
          <w:rFonts w:ascii="Gautami" w:hAnsi="Gautami" w:cs="Gautami"/>
          <w:color w:val="auto"/>
        </w:rPr>
      </w:pPr>
      <w:r w:rsidRPr="006020EA">
        <w:rPr>
          <w:rFonts w:ascii="Gautami" w:eastAsia="Gautami" w:hAnsi="Gautami" w:cs="Gautami"/>
          <w:color w:val="auto"/>
          <w:lang w:val="te-IN" w:bidi="te-IN"/>
        </w:rPr>
        <w:t>శ్రమలలో ఉన్న మరొక వ్యక్తిని ప్రోత్సహించుటకు మీ వ్యాఖ్యను వ్రాయండి. వారి ప్రతిస్పందనను గమనించండి. అవసరమైతే మీ వ్యాఖ్యలో మార్పు చేర్పులు చేయండి.</w:t>
      </w:r>
    </w:p>
    <w:p w14:paraId="3DCDAC26" w14:textId="77777777" w:rsidR="00400D82" w:rsidRPr="006020EA" w:rsidRDefault="00400D82" w:rsidP="00400D82">
      <w:pPr>
        <w:pStyle w:val="BulletsActionAssign"/>
        <w:spacing w:after="0"/>
        <w:rPr>
          <w:rFonts w:ascii="Gautami" w:hAnsi="Gautami" w:cs="Gautami"/>
          <w:color w:val="auto"/>
        </w:rPr>
      </w:pPr>
      <w:r w:rsidRPr="006020EA">
        <w:rPr>
          <w:rFonts w:ascii="Gautami" w:eastAsia="Gautami" w:hAnsi="Gautami" w:cs="Gautami"/>
          <w:color w:val="auto"/>
          <w:lang w:val="te-IN" w:bidi="te-IN"/>
        </w:rPr>
        <w:t>మీ సంఘములో ప్రజలు శ్రమపడుతున్నప్పుడు, మీరు సహానుభూతి కలిగియుండుట ప్రాముఖ్యం, కానీ అదే సమయంలో వారు యేసును చూసి ఆశ్చర్యపోవునట్లు వారికి సహాయం చేయుటకు కూడా ఈ అవకాశాన్ని ఉపయోగించాలి. అక్కడే నమ్ము, ప్రేమించు, విధేయత చూపు, మనలను మనం బలపరచుకొను శక్తి మనకు లభిస్తుంది. దీనిని మనస్సులో ఉంచుకొని:</w:t>
      </w:r>
    </w:p>
    <w:p w14:paraId="1652144F" w14:textId="288D7193" w:rsidR="00400D82" w:rsidRPr="006020EA" w:rsidRDefault="00400D82" w:rsidP="00097A88">
      <w:pPr>
        <w:pStyle w:val="BulletsActionAssign"/>
        <w:spacing w:after="0"/>
        <w:ind w:left="900"/>
        <w:rPr>
          <w:rFonts w:ascii="Gautami" w:hAnsi="Gautami" w:cs="Gautami"/>
          <w:color w:val="auto"/>
        </w:rPr>
      </w:pPr>
      <w:r w:rsidRPr="006020EA">
        <w:rPr>
          <w:rFonts w:ascii="Gautami" w:eastAsia="Gautami" w:hAnsi="Gautami" w:cs="Gautami"/>
          <w:color w:val="auto"/>
          <w:lang w:val="te-IN" w:bidi="te-IN"/>
        </w:rPr>
        <w:t>శ్రమ మీద మీ మునుపటి ప్రసంగములు లేక బోధనలు లేక రచనలను పరీక్షించండి. ఆ ప్రసంగములలో ఎంత వరకు మీరు ప్రజలను యేసును చూసి ఆశ్చర్యపోవు విధంగా చేశారు? మీ ప్రసంగములో ఎంత భాగము  యేసు సార్వభౌమత్వము, ఘనత మరియు ఆయన నెరవేర్పు కార్యము మీద దృష్టిపెట్టింది? ఈ ప్రశ్నలకు మీ జవాబులను వ్రాసి, అదనపు మె</w:t>
      </w:r>
      <w:r w:rsidR="0077010F">
        <w:rPr>
          <w:rFonts w:ascii="Gautami" w:eastAsia="Gautami" w:hAnsi="Gautami" w:cs="Gautami" w:hint="cs"/>
          <w:color w:val="auto"/>
          <w:cs/>
          <w:lang w:val="te-IN" w:bidi="te-IN"/>
        </w:rPr>
        <w:t>ళ</w:t>
      </w:r>
      <w:r w:rsidRPr="006020EA">
        <w:rPr>
          <w:rFonts w:ascii="Gautami" w:eastAsia="Gautami" w:hAnsi="Gautami" w:cs="Gautami"/>
          <w:color w:val="auto"/>
          <w:lang w:val="te-IN" w:bidi="te-IN"/>
        </w:rPr>
        <w:t>కువలను కూడా వ్రాయండి.</w:t>
      </w:r>
    </w:p>
    <w:p w14:paraId="4237D461" w14:textId="77777777" w:rsidR="008A7639" w:rsidRPr="006020EA" w:rsidRDefault="00400D82" w:rsidP="00097A88">
      <w:pPr>
        <w:pStyle w:val="BulletsActionAssign"/>
        <w:spacing w:after="0"/>
        <w:ind w:left="900"/>
        <w:rPr>
          <w:rFonts w:ascii="Gautami" w:hAnsi="Gautami" w:cs="Gautami"/>
          <w:color w:val="auto"/>
        </w:rPr>
      </w:pPr>
      <w:r w:rsidRPr="006020EA">
        <w:rPr>
          <w:rFonts w:ascii="Gautami" w:eastAsia="Gautami" w:hAnsi="Gautami" w:cs="Gautami"/>
          <w:color w:val="auto"/>
          <w:lang w:val="te-IN" w:bidi="te-IN"/>
        </w:rPr>
        <w:t>మీ మునుపటి వాక్యభాగములను ఉపయోగించి, శ్రమపడుట మీద ఒక ప్రసంగం వ్రాసి, యేసును గురించి ఆశ్చర్యపోవుట మీద దృష్టిపెట్టండి. మీ అధ్యయన సమాజముతో మీ ప్రసంగమును పంచుకొనుటకు సిద్ధంగా ఉండండి.</w:t>
      </w:r>
    </w:p>
    <w:sectPr w:rsidR="008A7639" w:rsidRPr="006020EA" w:rsidSect="008A763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840043827">
    <w:abstractNumId w:val="0"/>
  </w:num>
  <w:num w:numId="2" w16cid:durableId="1563295991">
    <w:abstractNumId w:val="1"/>
    <w:lvlOverride w:ilvl="0">
      <w:startOverride w:val="1"/>
    </w:lvlOverride>
  </w:num>
  <w:num w:numId="3" w16cid:durableId="2035884886">
    <w:abstractNumId w:val="4"/>
  </w:num>
  <w:num w:numId="4" w16cid:durableId="1941258917">
    <w:abstractNumId w:val="6"/>
  </w:num>
  <w:num w:numId="5" w16cid:durableId="1214925539">
    <w:abstractNumId w:val="5"/>
  </w:num>
  <w:num w:numId="6" w16cid:durableId="969167036">
    <w:abstractNumId w:val="5"/>
  </w:num>
  <w:num w:numId="7" w16cid:durableId="1494879738">
    <w:abstractNumId w:val="4"/>
  </w:num>
  <w:num w:numId="8" w16cid:durableId="755250334">
    <w:abstractNumId w:val="2"/>
  </w:num>
  <w:num w:numId="9" w16cid:durableId="805006903">
    <w:abstractNumId w:val="3"/>
  </w:num>
  <w:num w:numId="10" w16cid:durableId="420950676">
    <w:abstractNumId w:val="3"/>
  </w:num>
  <w:num w:numId="11" w16cid:durableId="1915776065">
    <w:abstractNumId w:val="3"/>
  </w:num>
  <w:num w:numId="12" w16cid:durableId="1030227860">
    <w:abstractNumId w:val="3"/>
  </w:num>
  <w:num w:numId="13" w16cid:durableId="172428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F2"/>
    <w:rsid w:val="0007739D"/>
    <w:rsid w:val="000964B8"/>
    <w:rsid w:val="00097A88"/>
    <w:rsid w:val="001027BF"/>
    <w:rsid w:val="00201B57"/>
    <w:rsid w:val="002733E0"/>
    <w:rsid w:val="002B079C"/>
    <w:rsid w:val="0030732E"/>
    <w:rsid w:val="003C0BC5"/>
    <w:rsid w:val="00400D82"/>
    <w:rsid w:val="00443773"/>
    <w:rsid w:val="006020EA"/>
    <w:rsid w:val="00615580"/>
    <w:rsid w:val="00724D8F"/>
    <w:rsid w:val="0077010F"/>
    <w:rsid w:val="0079065A"/>
    <w:rsid w:val="008543E5"/>
    <w:rsid w:val="008678F2"/>
    <w:rsid w:val="008A7639"/>
    <w:rsid w:val="00A41169"/>
    <w:rsid w:val="00C95B9C"/>
    <w:rsid w:val="00E51FF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D72D"/>
  <w15:chartTrackingRefBased/>
  <w15:docId w15:val="{86910947-0948-4A64-9EAB-61EF4C3F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E0"/>
    <w:rPr>
      <w:kern w:val="2"/>
      <w:szCs w:val="28"/>
      <w:lang w:val="en-IN" w:bidi="th-TH"/>
      <w14:ligatures w14:val="standardContextual"/>
    </w:rPr>
  </w:style>
  <w:style w:type="character" w:default="1" w:styleId="DefaultParagraphFont">
    <w:name w:val="Default Paragraph Font"/>
    <w:uiPriority w:val="1"/>
    <w:semiHidden/>
    <w:unhideWhenUsed/>
    <w:rsid w:val="002733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33E0"/>
  </w:style>
  <w:style w:type="paragraph" w:styleId="PlainText">
    <w:name w:val="Plain Text"/>
    <w:basedOn w:val="Normal"/>
    <w:link w:val="PlainTextChar"/>
    <w:uiPriority w:val="99"/>
    <w:unhideWhenUsed/>
    <w:rsid w:val="00A41169"/>
    <w:rPr>
      <w:rFonts w:ascii="Consolas" w:hAnsi="Consolas" w:cs="Consolas"/>
      <w:sz w:val="21"/>
      <w:szCs w:val="21"/>
    </w:rPr>
  </w:style>
  <w:style w:type="character" w:customStyle="1" w:styleId="PlainTextChar">
    <w:name w:val="Plain Text Char"/>
    <w:basedOn w:val="DefaultParagraphFont"/>
    <w:link w:val="PlainText"/>
    <w:uiPriority w:val="99"/>
    <w:rsid w:val="00A41169"/>
    <w:rPr>
      <w:rFonts w:ascii="Consolas" w:eastAsiaTheme="minorEastAsia" w:hAnsi="Consolas" w:cs="Consolas"/>
      <w:sz w:val="21"/>
      <w:szCs w:val="21"/>
    </w:rPr>
  </w:style>
  <w:style w:type="paragraph" w:styleId="ListParagraph">
    <w:name w:val="List Paragraph"/>
    <w:basedOn w:val="Normal"/>
    <w:uiPriority w:val="34"/>
    <w:qFormat/>
    <w:rsid w:val="00A41169"/>
    <w:pPr>
      <w:ind w:left="720"/>
      <w:contextualSpacing/>
    </w:pPr>
  </w:style>
  <w:style w:type="paragraph" w:customStyle="1" w:styleId="ReviewStatementtext">
    <w:name w:val="Review Statement text"/>
    <w:basedOn w:val="Normal"/>
    <w:link w:val="ReviewStatementtextChar"/>
    <w:uiPriority w:val="1"/>
    <w:qFormat/>
    <w:rsid w:val="00A41169"/>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A41169"/>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A41169"/>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A41169"/>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400D82"/>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400D82"/>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A41169"/>
    <w:pPr>
      <w:numPr>
        <w:numId w:val="13"/>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A41169"/>
    <w:pPr>
      <w:numPr>
        <w:numId w:val="7"/>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A41169"/>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A41169"/>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A41169"/>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A41169"/>
    <w:rPr>
      <w:rFonts w:ascii="Arial" w:eastAsia="Calibri" w:hAnsi="Arial" w:cs="Arial"/>
      <w:bCs/>
      <w:color w:val="535352"/>
      <w:sz w:val="24"/>
      <w:szCs w:val="24"/>
    </w:rPr>
  </w:style>
  <w:style w:type="paragraph" w:styleId="List">
    <w:name w:val="List"/>
    <w:basedOn w:val="Normal"/>
    <w:uiPriority w:val="99"/>
    <w:semiHidden/>
    <w:unhideWhenUsed/>
    <w:rsid w:val="00A41169"/>
    <w:pPr>
      <w:ind w:left="360" w:hanging="360"/>
      <w:contextualSpacing/>
    </w:pPr>
  </w:style>
  <w:style w:type="paragraph" w:customStyle="1" w:styleId="BodyText">
    <w:name w:val="BodyText"/>
    <w:basedOn w:val="Normal"/>
    <w:link w:val="BodyTextChar"/>
    <w:qFormat/>
    <w:rsid w:val="00A41169"/>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A41169"/>
    <w:rPr>
      <w:rFonts w:eastAsia="Times New Roman" w:cstheme="minorHAnsi"/>
      <w:color w:val="212529"/>
      <w:sz w:val="24"/>
      <w:szCs w:val="24"/>
    </w:rPr>
  </w:style>
  <w:style w:type="paragraph" w:customStyle="1" w:styleId="BodyTextBulleted">
    <w:name w:val="BodyText Bulleted"/>
    <w:basedOn w:val="BodyText"/>
    <w:qFormat/>
    <w:rsid w:val="00A41169"/>
    <w:pPr>
      <w:numPr>
        <w:numId w:val="4"/>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A41169"/>
    <w:pPr>
      <w:numPr>
        <w:numId w:val="6"/>
      </w:numPr>
      <w:spacing w:after="240" w:afterAutospacing="0"/>
      <w:ind w:right="720"/>
    </w:pPr>
  </w:style>
  <w:style w:type="paragraph" w:customStyle="1" w:styleId="BodyTextNumberedL2">
    <w:name w:val="BodyText Numbered L2"/>
    <w:basedOn w:val="BodyTextNumberedL1"/>
    <w:qFormat/>
    <w:rsid w:val="00A41169"/>
    <w:pPr>
      <w:numPr>
        <w:ilvl w:val="1"/>
      </w:numPr>
    </w:pPr>
  </w:style>
  <w:style w:type="paragraph" w:customStyle="1" w:styleId="BodyTextUnindented">
    <w:name w:val="BodyText Unindented"/>
    <w:basedOn w:val="BodyText"/>
    <w:qFormat/>
    <w:rsid w:val="00A41169"/>
    <w:pPr>
      <w:ind w:firstLine="0"/>
    </w:pPr>
  </w:style>
  <w:style w:type="paragraph" w:customStyle="1" w:styleId="BulletParagraph">
    <w:name w:val="Bullet Paragraph"/>
    <w:basedOn w:val="Normal"/>
    <w:qFormat/>
    <w:rsid w:val="00A41169"/>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GreyCaseStudytitle">
    <w:name w:val="Grey Case Study title"/>
    <w:basedOn w:val="MinorHeadingTeal"/>
    <w:link w:val="GreyCaseStudytitleChar"/>
    <w:uiPriority w:val="1"/>
    <w:qFormat/>
    <w:rsid w:val="00A41169"/>
    <w:pPr>
      <w:spacing w:after="240"/>
    </w:pPr>
    <w:rPr>
      <w:color w:val="535352"/>
    </w:rPr>
  </w:style>
  <w:style w:type="character" w:customStyle="1" w:styleId="GreyCaseStudytitleChar">
    <w:name w:val="Grey Case Study title Char"/>
    <w:link w:val="GreyCaseStudytitle"/>
    <w:uiPriority w:val="1"/>
    <w:rsid w:val="00A41169"/>
    <w:rPr>
      <w:rFonts w:ascii="Arial" w:eastAsia="Calibri" w:hAnsi="Arial" w:cs="Arial"/>
      <w:b/>
      <w:color w:val="535352"/>
      <w:sz w:val="24"/>
      <w:szCs w:val="24"/>
    </w:rPr>
  </w:style>
  <w:style w:type="paragraph" w:customStyle="1" w:styleId="MinorHeadingGrey">
    <w:name w:val="Minor Heading Grey"/>
    <w:basedOn w:val="List"/>
    <w:link w:val="MinorHeadingGreyChar"/>
    <w:uiPriority w:val="1"/>
    <w:qFormat/>
    <w:rsid w:val="00A41169"/>
    <w:pPr>
      <w:numPr>
        <w:numId w:val="8"/>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A41169"/>
    <w:rPr>
      <w:rFonts w:ascii="Arial" w:eastAsia="Calibri" w:hAnsi="Arial" w:cs="Arial"/>
      <w:b/>
      <w:color w:val="535352"/>
      <w:sz w:val="24"/>
      <w:szCs w:val="24"/>
      <w:lang w:eastAsia="ar-SA"/>
    </w:rPr>
  </w:style>
  <w:style w:type="paragraph" w:customStyle="1" w:styleId="OutlineL1">
    <w:name w:val="Outline L1"/>
    <w:basedOn w:val="ListParagraph"/>
    <w:qFormat/>
    <w:rsid w:val="00A41169"/>
    <w:pPr>
      <w:numPr>
        <w:numId w:val="12"/>
      </w:numPr>
      <w:spacing w:after="600"/>
      <w:contextualSpacing w:val="0"/>
    </w:pPr>
  </w:style>
  <w:style w:type="paragraph" w:customStyle="1" w:styleId="OutlineL2">
    <w:name w:val="Outline L2"/>
    <w:basedOn w:val="OutlineL1"/>
    <w:qFormat/>
    <w:rsid w:val="00A41169"/>
    <w:pPr>
      <w:numPr>
        <w:ilvl w:val="1"/>
      </w:numPr>
      <w:spacing w:after="480"/>
    </w:pPr>
  </w:style>
  <w:style w:type="paragraph" w:customStyle="1" w:styleId="OutlineL3">
    <w:name w:val="Outline L3"/>
    <w:basedOn w:val="OutlineL1"/>
    <w:qFormat/>
    <w:rsid w:val="00A41169"/>
    <w:pPr>
      <w:numPr>
        <w:ilvl w:val="2"/>
      </w:numPr>
      <w:spacing w:after="480"/>
    </w:pPr>
  </w:style>
  <w:style w:type="paragraph" w:customStyle="1" w:styleId="OutlineL4">
    <w:name w:val="Outline L4"/>
    <w:basedOn w:val="OutlineL1"/>
    <w:qFormat/>
    <w:rsid w:val="00A41169"/>
    <w:pPr>
      <w:numPr>
        <w:ilvl w:val="3"/>
      </w:numPr>
      <w:spacing w:after="480"/>
    </w:pPr>
    <w:rPr>
      <w:rFonts w:ascii="Calibri" w:hAnsi="Calibri" w:cs="Calibri"/>
    </w:rPr>
  </w:style>
  <w:style w:type="paragraph" w:customStyle="1" w:styleId="SubTitleL1">
    <w:name w:val="Sub Title L1"/>
    <w:basedOn w:val="Normal"/>
    <w:qFormat/>
    <w:rsid w:val="00A41169"/>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A41169"/>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A41169"/>
    <w:rPr>
      <w:i/>
      <w:iCs/>
    </w:rPr>
  </w:style>
  <w:style w:type="paragraph" w:customStyle="1" w:styleId="TitleL1">
    <w:name w:val="Title L1"/>
    <w:basedOn w:val="PlainText"/>
    <w:qFormat/>
    <w:rsid w:val="00A41169"/>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A41169"/>
    <w:pPr>
      <w:spacing w:after="480"/>
      <w:jc w:val="center"/>
    </w:pPr>
    <w:rPr>
      <w:rFonts w:ascii="Times New Roman" w:hAnsi="Times New Roman" w:cs="Times New Roman"/>
      <w:b/>
      <w:sz w:val="24"/>
      <w:szCs w:val="24"/>
    </w:rPr>
  </w:style>
  <w:style w:type="paragraph" w:styleId="Revision">
    <w:name w:val="Revision"/>
    <w:hidden/>
    <w:uiPriority w:val="99"/>
    <w:semiHidden/>
    <w:rsid w:val="002733E0"/>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14</cp:revision>
  <dcterms:created xsi:type="dcterms:W3CDTF">2021-11-04T16:33:00Z</dcterms:created>
  <dcterms:modified xsi:type="dcterms:W3CDTF">2025-02-14T13:40:00Z</dcterms:modified>
</cp:coreProperties>
</file>