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3431" w14:textId="3D4A9484" w:rsidR="00485356" w:rsidRPr="00740B50" w:rsidRDefault="00D72DF5" w:rsidP="00485356">
      <w:pPr>
        <w:pStyle w:val="Title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అధ్యయన గైడు</w:t>
      </w:r>
      <w:r w:rsidRPr="00740B50">
        <w:rPr>
          <w:rFonts w:ascii="Gautami" w:eastAsia="Gautami" w:hAnsi="Gautami" w:cs="Gautami"/>
          <w:lang w:val="te-IN" w:bidi="te-IN"/>
        </w:rPr>
        <w:br/>
        <w:t>పాత నిబంధన ప్రవక్తలు</w:t>
      </w:r>
      <w:r w:rsidRPr="00740B50">
        <w:rPr>
          <w:rFonts w:ascii="Gautami" w:eastAsia="Gautami" w:hAnsi="Gautami" w:cs="Gautami"/>
          <w:lang w:val="te-IN" w:bidi="te-IN"/>
        </w:rPr>
        <w:br/>
        <w:t>మాడ్యుల్ 3 – ఆయన మనకు ప్రవక్తలను అనుగ్రహించాడు  – భాగము 3</w:t>
      </w:r>
    </w:p>
    <w:p w14:paraId="7A5EF817" w14:textId="54C31A65" w:rsidR="00485356" w:rsidRPr="00740B50" w:rsidRDefault="00D72DF5" w:rsidP="00485356">
      <w:pPr>
        <w:pStyle w:val="BodyText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740B50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740B50">
        <w:rPr>
          <w:rFonts w:ascii="Gautami" w:eastAsia="Gautami" w:hAnsi="Gautami" w:cs="Gautami"/>
          <w:lang w:val="te-IN" w:bidi="te-IN"/>
        </w:rPr>
        <w:t>మరియు</w:t>
      </w:r>
      <w:r w:rsidR="00851A66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740B50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740B50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740B50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740B50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740B50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740B50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1AC760AA" w14:textId="77777777" w:rsidR="00485356" w:rsidRPr="00740B50" w:rsidRDefault="00D72DF5" w:rsidP="00485356">
      <w:pPr>
        <w:pStyle w:val="BodyTextUnindented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b/>
          <w:lang w:val="te-IN" w:bidi="te-IN"/>
        </w:rPr>
        <w:t>దయచేసి గమనించండి:</w:t>
      </w:r>
      <w:r w:rsidRPr="00740B50">
        <w:rPr>
          <w:rFonts w:ascii="Gautami" w:eastAsia="Gautami" w:hAnsi="Gautami" w:cs="Gautami"/>
          <w:lang w:val="te-IN" w:bidi="te-IN"/>
        </w:rPr>
        <w:t xml:space="preserve"> ఈ మాడ్యుల్ లో "ఆయన మనకు ప్రవక్తలను అనుగ్రహించాడు: ప్రవక్తల యొక్క చారిత్రిక విశ్లేషణ మరియు ప్రవక్తల యొక్క సాహిత్య విశ్లేషణ" నుండి రెండు వీడియో పాఠములు ఉన్నవి.</w:t>
      </w:r>
    </w:p>
    <w:p w14:paraId="7CD593E7" w14:textId="77777777" w:rsidR="00485356" w:rsidRPr="00740B50" w:rsidRDefault="00D72DF5" w:rsidP="00485356">
      <w:pPr>
        <w:pStyle w:val="Divider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**********************************</w:t>
      </w:r>
    </w:p>
    <w:p w14:paraId="1C278EBB" w14:textId="77777777" w:rsidR="00485356" w:rsidRPr="00740B50" w:rsidRDefault="00D72DF5" w:rsidP="00485356">
      <w:pPr>
        <w:pStyle w:val="SubTitle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ఈ పాఠము మీద నోట్స్ తీసుకొనుటకు ఆకారము: ప్రవచనము యొక్క చారిత్రిక విశ్లేషణ</w:t>
      </w:r>
    </w:p>
    <w:p w14:paraId="6A850DF5" w14:textId="19458C64" w:rsidR="00485356" w:rsidRPr="00740B50" w:rsidRDefault="00D72DF5" w:rsidP="00485356">
      <w:pPr>
        <w:pStyle w:val="SubTitleL2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నిమిషం 0:00 – 43:38</w:t>
      </w:r>
    </w:p>
    <w:p w14:paraId="68428DC4" w14:textId="024688A8" w:rsidR="00485356" w:rsidRPr="00740B50" w:rsidRDefault="00D87DF1" w:rsidP="000F3AEA">
      <w:pPr>
        <w:pStyle w:val="Outline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ఉపోద్ఘాతము</w:t>
      </w:r>
    </w:p>
    <w:p w14:paraId="4484895A" w14:textId="66F53A0B" w:rsidR="00485356" w:rsidRPr="00740B50" w:rsidRDefault="00D87DF1" w:rsidP="000F3AEA">
      <w:pPr>
        <w:pStyle w:val="Outline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ఆరంభ రాచరికము</w:t>
      </w:r>
    </w:p>
    <w:p w14:paraId="391E2345" w14:textId="68C0ADDC" w:rsidR="00485356" w:rsidRPr="00740B50" w:rsidRDefault="00D87DF1" w:rsidP="000F3AEA">
      <w:pPr>
        <w:pStyle w:val="OutlineL2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ప్రధానమైన సంఘటనలు</w:t>
      </w:r>
    </w:p>
    <w:p w14:paraId="17765564" w14:textId="7FE363D2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ఐక్య రాజ్యము</w:t>
      </w:r>
    </w:p>
    <w:p w14:paraId="43A48318" w14:textId="517964ED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రాజ్యము యొక్క విభజన</w:t>
      </w:r>
    </w:p>
    <w:p w14:paraId="2FB2BB92" w14:textId="42DAB70D" w:rsidR="00485356" w:rsidRPr="00740B50" w:rsidRDefault="00D87DF1" w:rsidP="000F3AEA">
      <w:pPr>
        <w:pStyle w:val="OutlineL2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lastRenderedPageBreak/>
        <w:t>ప్రవచనాత్మక పరిచర్యలు</w:t>
      </w:r>
    </w:p>
    <w:p w14:paraId="07BE1197" w14:textId="3921B8D5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నిబంధనా ఆదర్శకములు</w:t>
      </w:r>
    </w:p>
    <w:p w14:paraId="4C65DD95" w14:textId="5DBC89F6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రాజ్యము యొక్క విభజన</w:t>
      </w:r>
    </w:p>
    <w:p w14:paraId="45040029" w14:textId="5BAD374D" w:rsidR="00485356" w:rsidRPr="00740B50" w:rsidRDefault="00D87DF1" w:rsidP="000F3AEA">
      <w:pPr>
        <w:pStyle w:val="Outline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అష్షూరు తీర్పు</w:t>
      </w:r>
    </w:p>
    <w:p w14:paraId="65495697" w14:textId="1F2F6D0D" w:rsidR="00485356" w:rsidRPr="00740B50" w:rsidRDefault="00D87DF1" w:rsidP="000F3AEA">
      <w:pPr>
        <w:pStyle w:val="OutlineL2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ప్రధానమైన సంఘటనలు</w:t>
      </w:r>
    </w:p>
    <w:p w14:paraId="12D9F814" w14:textId="25058041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సిరియా-ఇశ్రాయేలు సంకీర్ణం</w:t>
      </w:r>
    </w:p>
    <w:p w14:paraId="04AA3687" w14:textId="5F1607F1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సమరయ పతనము</w:t>
      </w:r>
    </w:p>
    <w:p w14:paraId="77CDD1E6" w14:textId="6B3B8995" w:rsidR="00485356" w:rsidRPr="00740B50" w:rsidRDefault="00D87DF1" w:rsidP="000F3AEA">
      <w:pPr>
        <w:pStyle w:val="OutlineL3"/>
        <w:rPr>
          <w:rFonts w:ascii="Gautami" w:eastAsia="Times New Roman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సన్హెరీబు దండయాత్ర</w:t>
      </w:r>
    </w:p>
    <w:p w14:paraId="77B95216" w14:textId="79774AA9" w:rsidR="00485356" w:rsidRPr="00740B50" w:rsidRDefault="00D87DF1" w:rsidP="000F3AEA">
      <w:pPr>
        <w:pStyle w:val="OutlineL2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ప్రవచనాత్మక పరిచర్యలు</w:t>
      </w:r>
    </w:p>
    <w:p w14:paraId="595684E0" w14:textId="6619FB95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యోనా</w:t>
      </w:r>
    </w:p>
    <w:p w14:paraId="614F1A77" w14:textId="0DD5770C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హోషేయ</w:t>
      </w:r>
    </w:p>
    <w:p w14:paraId="3BA9A598" w14:textId="5144BAC2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ఆమోసు</w:t>
      </w:r>
    </w:p>
    <w:p w14:paraId="6FD95E6D" w14:textId="54BD958B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మీకా</w:t>
      </w:r>
    </w:p>
    <w:p w14:paraId="3994267C" w14:textId="081ED303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నహూము</w:t>
      </w:r>
    </w:p>
    <w:p w14:paraId="0DF79CFE" w14:textId="2191C194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యెషయా</w:t>
      </w:r>
    </w:p>
    <w:p w14:paraId="325DC52D" w14:textId="70782569" w:rsidR="00485356" w:rsidRPr="00740B50" w:rsidRDefault="00D87DF1" w:rsidP="000F3AEA">
      <w:pPr>
        <w:pStyle w:val="Outline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lastRenderedPageBreak/>
        <w:t>బబులోను తీర్పు</w:t>
      </w:r>
    </w:p>
    <w:p w14:paraId="1B23647E" w14:textId="4C401C43" w:rsidR="00485356" w:rsidRPr="00740B50" w:rsidRDefault="00D87DF1" w:rsidP="000F3AEA">
      <w:pPr>
        <w:pStyle w:val="OutlineL2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ప్రధానమైన సంఘటనలు</w:t>
      </w:r>
    </w:p>
    <w:p w14:paraId="64DBA752" w14:textId="6FBC1A0A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మొదటి చొరబాటు</w:t>
      </w:r>
    </w:p>
    <w:p w14:paraId="312E4F37" w14:textId="1E3FD238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రెండవ చొరబాటు</w:t>
      </w:r>
    </w:p>
    <w:p w14:paraId="524AA7D2" w14:textId="11706711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మూడవ చొరబాటు</w:t>
      </w:r>
    </w:p>
    <w:p w14:paraId="646A4830" w14:textId="52891E90" w:rsidR="00485356" w:rsidRPr="00740B50" w:rsidRDefault="00D87DF1" w:rsidP="000F3AEA">
      <w:pPr>
        <w:pStyle w:val="OutlineL2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ప్రవచనాత్మక పరిచర్యలు</w:t>
      </w:r>
    </w:p>
    <w:p w14:paraId="759B4E6C" w14:textId="202EBDE9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యిర్మీయా</w:t>
      </w:r>
    </w:p>
    <w:p w14:paraId="79C23C3E" w14:textId="3C38591B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జెఫన్యా</w:t>
      </w:r>
    </w:p>
    <w:p w14:paraId="05D10653" w14:textId="58BF22E5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యోవేలు</w:t>
      </w:r>
    </w:p>
    <w:p w14:paraId="240835F6" w14:textId="37AA8CF9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ఓబద్యా</w:t>
      </w:r>
    </w:p>
    <w:p w14:paraId="3DF2D3B1" w14:textId="24EF07DF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హబక్కూకు</w:t>
      </w:r>
    </w:p>
    <w:p w14:paraId="26DDE3F3" w14:textId="010DC092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యెహెజ్కేలు</w:t>
      </w:r>
    </w:p>
    <w:p w14:paraId="08949B3A" w14:textId="07A14A41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దానియేలు</w:t>
      </w:r>
    </w:p>
    <w:p w14:paraId="38939FBF" w14:textId="71666D8D" w:rsidR="00485356" w:rsidRPr="00740B50" w:rsidRDefault="00D87DF1" w:rsidP="000F3AEA">
      <w:pPr>
        <w:pStyle w:val="Outline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పునరుద్ధరణ కాలము</w:t>
      </w:r>
    </w:p>
    <w:p w14:paraId="27D50C5C" w14:textId="0185A201" w:rsidR="00485356" w:rsidRPr="00740B50" w:rsidRDefault="00D87DF1" w:rsidP="000F3AEA">
      <w:pPr>
        <w:pStyle w:val="OutlineL2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ప్రధానమైన సంఘటనలు</w:t>
      </w:r>
    </w:p>
    <w:p w14:paraId="69B9FA4C" w14:textId="51AA4F58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lastRenderedPageBreak/>
        <w:t>ఇశ్రాయేలీయులు భూమికి తిరిగి వచ్చుట</w:t>
      </w:r>
    </w:p>
    <w:p w14:paraId="6654751F" w14:textId="0DB2BD00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దేవాలయము యొక్క పునర్నిర్మాణం</w:t>
      </w:r>
    </w:p>
    <w:p w14:paraId="0CB954C7" w14:textId="1D095283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విస్తృతమైన మతభ్రష్టత్వము</w:t>
      </w:r>
    </w:p>
    <w:p w14:paraId="45324421" w14:textId="7EA4A380" w:rsidR="00485356" w:rsidRPr="00740B50" w:rsidRDefault="00D87DF1" w:rsidP="000F3AEA">
      <w:pPr>
        <w:pStyle w:val="OutlineL2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ప్రవచనాత్మక పరిచర్యలు</w:t>
      </w:r>
    </w:p>
    <w:p w14:paraId="3ECD3814" w14:textId="09AF3732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హగ్గయి</w:t>
      </w:r>
    </w:p>
    <w:p w14:paraId="64D7BB17" w14:textId="21E53735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జెకర్యా</w:t>
      </w:r>
    </w:p>
    <w:p w14:paraId="53E69141" w14:textId="7183AF03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మలాకీ</w:t>
      </w:r>
    </w:p>
    <w:p w14:paraId="62893118" w14:textId="0D216CFA" w:rsidR="00485356" w:rsidRPr="00740B50" w:rsidRDefault="00102729" w:rsidP="000F3AEA">
      <w:pPr>
        <w:pStyle w:val="Outline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ముగింపు</w:t>
      </w:r>
    </w:p>
    <w:p w14:paraId="24B05CF4" w14:textId="5004C868" w:rsidR="00485356" w:rsidRPr="00740B50" w:rsidRDefault="00D87DF1" w:rsidP="00485356">
      <w:pPr>
        <w:pStyle w:val="SubTitle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7727AA61" w14:textId="63DE0039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ప్రవచనము ఎక్కువ ప్రాముఖ్యతను ఎప్పుడు సంతరించుకుంది?</w:t>
      </w:r>
    </w:p>
    <w:p w14:paraId="36FB6125" w14:textId="56BB678B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దావీదు రాజు ఎప్పుడు అయ్యాడు?</w:t>
      </w:r>
    </w:p>
    <w:p w14:paraId="18E558DF" w14:textId="6E801B5B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దావీదు, సొలొమోను రాజ్యములలోని ప్రధానమైన సంఘటనలను వర్ణించండి</w:t>
      </w:r>
    </w:p>
    <w:p w14:paraId="5955EB78" w14:textId="43A6666C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ఆరంభ రాజరిక కాలములో ప్రవచనాత్మక పరిచర్యలలో ప్రత్యేకత ఏమిటి?</w:t>
      </w:r>
    </w:p>
    <w:p w14:paraId="72AC636E" w14:textId="61B41A85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అష్షూరు తీర్పు కాలములోని ప్రధానమైన సంఘటనలను వర్ణించండి.</w:t>
      </w:r>
    </w:p>
    <w:p w14:paraId="001ACA03" w14:textId="556A3FA0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ప్రవచన కాలములో ప్రవచనాత్మక పరిచర్యలలో ప్రత్యేకత ఏమిటి?</w:t>
      </w:r>
    </w:p>
    <w:p w14:paraId="74EE91E4" w14:textId="6817B8C3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అష్షూరు తీర్పు కాలములో ఉత్తర రాజ్యమైన ఇశ్రాయేలులో ఏ ప్రవక్తలు పరిచర్య చేశారు?</w:t>
      </w:r>
    </w:p>
    <w:p w14:paraId="170A0975" w14:textId="1C8832D8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అష్షూరు తీర్పు తరువాత ఎవరు దక్షిణ రాజ్యమైన యూదాలో పరిచర్య చేస్తూ, అష్షూరుకు సందేశమును అందించారు?</w:t>
      </w:r>
    </w:p>
    <w:p w14:paraId="29FCDD45" w14:textId="30134AA2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lastRenderedPageBreak/>
        <w:t>అష్షూరు రాజధానియైన నీ</w:t>
      </w:r>
      <w:r w:rsidR="00CD2289">
        <w:rPr>
          <w:rFonts w:ascii="Gautami" w:eastAsia="Gautami" w:hAnsi="Gautami" w:cs="Gautami" w:hint="cs"/>
          <w:cs/>
          <w:lang w:val="te-IN" w:bidi="te-IN"/>
        </w:rPr>
        <w:t>నె</w:t>
      </w:r>
      <w:r w:rsidRPr="00740B50">
        <w:rPr>
          <w:rFonts w:ascii="Gautami" w:eastAsia="Gautami" w:hAnsi="Gautami" w:cs="Gautami"/>
          <w:lang w:val="te-IN" w:bidi="te-IN"/>
        </w:rPr>
        <w:t>వెకు ప్రవచించుటకు ఈ క్రింది ప్రవక్తలలో ఎవరు వెళ్లారు?</w:t>
      </w:r>
    </w:p>
    <w:p w14:paraId="69E233D1" w14:textId="3F8F6A53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బబులోను తీర్పు కాలములోని ప్రధానమైన సంఘటనలను వర్ణించండి.</w:t>
      </w:r>
    </w:p>
    <w:p w14:paraId="3D36DD0F" w14:textId="7BEEBBA7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ఏ సంవత్సరములో బబులోను యూదా మీద చివరి దండయాత్ర చేసి యెరూషలేమును చెరపట్టింది?</w:t>
      </w:r>
    </w:p>
    <w:p w14:paraId="2DEA891B" w14:textId="10A1FD24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బబులోను తీర్పు కాలములో ప్రవచనాత్మక పరిచర్యలలో ప్రత్యేకత ఏమిటి?</w:t>
      </w:r>
    </w:p>
    <w:p w14:paraId="5BE8071E" w14:textId="31791124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పునరుద్ధరణ కాలములోని ప్రధానమైన సంఘటనలను వర్ణించండి.</w:t>
      </w:r>
    </w:p>
    <w:p w14:paraId="3237E2D6" w14:textId="0C935B5D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పునరుద్ధరణ కాలములో యూదాలో ఏ ప్రవక్తలు పరిచర్య చేశారు?</w:t>
      </w:r>
    </w:p>
    <w:p w14:paraId="6E932A87" w14:textId="0C24A4A1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పునరుద్ధరణ కాలములో ప్రవచనాత్మక పరిచర్యలలో ప్రత్యేకత ఏమిటి?</w:t>
      </w:r>
    </w:p>
    <w:p w14:paraId="32396E7B" w14:textId="74CC5D8C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పునరుద్ధరణ కాలములోని ప్రవక్తలు తిరస్కరించుటకు పిలువబడిన రెండు సామాన్య పాపములు ఏవి?</w:t>
      </w:r>
    </w:p>
    <w:p w14:paraId="2498215C" w14:textId="1ED37B99" w:rsidR="00D87DF1" w:rsidRPr="00740B50" w:rsidRDefault="008E49CB" w:rsidP="00FF3717">
      <w:pPr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br w:type="page"/>
      </w:r>
    </w:p>
    <w:p w14:paraId="33FF53DA" w14:textId="77777777" w:rsidR="00DE58A4" w:rsidRPr="00740B50" w:rsidRDefault="00FF3717" w:rsidP="00485356">
      <w:pPr>
        <w:pStyle w:val="SubTitle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lastRenderedPageBreak/>
        <w:t>ఈ పాఠము మీద నోట్స్ తీసుకొనుటకు ఆకారము: ప్రవక్తల యొక్క సాహిత్య విశ్లేషణ</w:t>
      </w:r>
    </w:p>
    <w:p w14:paraId="7ECC6B42" w14:textId="77777777" w:rsidR="00485356" w:rsidRPr="00740B50" w:rsidRDefault="00FF3717" w:rsidP="00485356">
      <w:pPr>
        <w:pStyle w:val="SubTitleL2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నిమిషం 0:00 – 40:18</w:t>
      </w:r>
    </w:p>
    <w:p w14:paraId="1F759A5A" w14:textId="565E5B0E" w:rsidR="00485356" w:rsidRPr="00740B50" w:rsidRDefault="00D87DF1" w:rsidP="000F3AEA">
      <w:pPr>
        <w:pStyle w:val="Outline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ఉపోద్ఘాతము</w:t>
      </w:r>
    </w:p>
    <w:p w14:paraId="471A117A" w14:textId="7CD816AD" w:rsidR="00485356" w:rsidRPr="00740B50" w:rsidRDefault="00D87DF1" w:rsidP="000F3AEA">
      <w:pPr>
        <w:pStyle w:val="Outline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చారిత్రిక కథనములు</w:t>
      </w:r>
    </w:p>
    <w:p w14:paraId="573E94E0" w14:textId="08EAEEF3" w:rsidR="00485356" w:rsidRPr="00740B50" w:rsidRDefault="00D87DF1" w:rsidP="000F3AEA">
      <w:pPr>
        <w:pStyle w:val="OutlineL2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కథనముల రకములు</w:t>
      </w:r>
    </w:p>
    <w:p w14:paraId="7D14EFD7" w14:textId="16514B5E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జీవిత చరిత్ర</w:t>
      </w:r>
    </w:p>
    <w:p w14:paraId="2B682B12" w14:textId="47C52014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స్వచరిత్ర</w:t>
      </w:r>
    </w:p>
    <w:p w14:paraId="0263CCA2" w14:textId="37DD9CBF" w:rsidR="00485356" w:rsidRPr="00740B50" w:rsidRDefault="00D87DF1" w:rsidP="000F3AEA">
      <w:pPr>
        <w:pStyle w:val="OutlineL2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కథనముల యొక్క విషయాలు</w:t>
      </w:r>
    </w:p>
    <w:p w14:paraId="36F7620D" w14:textId="706C6B51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 xml:space="preserve">ప్రవచనాత్మక పిలుపు </w:t>
      </w:r>
    </w:p>
    <w:p w14:paraId="4B57D05B" w14:textId="0A5DEA48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సంకేతమైన చర్యలు</w:t>
      </w:r>
    </w:p>
    <w:p w14:paraId="0FF1F722" w14:textId="4FF17657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దర్శన నివేదికలు</w:t>
      </w:r>
    </w:p>
    <w:p w14:paraId="07B66933" w14:textId="7D55CB8E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చారిత్రిక నేపథ్యములు</w:t>
      </w:r>
    </w:p>
    <w:p w14:paraId="097D472C" w14:textId="4BD31544" w:rsidR="00485356" w:rsidRPr="00740B50" w:rsidRDefault="00D87DF1" w:rsidP="000F3AEA">
      <w:pPr>
        <w:pStyle w:val="Outline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దేవునితో సంభాషణ</w:t>
      </w:r>
    </w:p>
    <w:p w14:paraId="3AF5DCEA" w14:textId="7BE3AF49" w:rsidR="00485356" w:rsidRPr="00740B50" w:rsidRDefault="00D87DF1" w:rsidP="000F3AEA">
      <w:pPr>
        <w:pStyle w:val="OutlineL2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విలాప ప్రార్థనలు</w:t>
      </w:r>
    </w:p>
    <w:p w14:paraId="5CCD8E1C" w14:textId="5F6F12A0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ప్రజల యొక్క పాపములు</w:t>
      </w:r>
    </w:p>
    <w:p w14:paraId="0B1D50A1" w14:textId="432A70B2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తీర్పు</w:t>
      </w:r>
    </w:p>
    <w:p w14:paraId="7B9F5BEB" w14:textId="68C87EB3" w:rsidR="00485356" w:rsidRPr="00740B50" w:rsidRDefault="00D87DF1" w:rsidP="000F3AEA">
      <w:pPr>
        <w:pStyle w:val="OutlineL2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lastRenderedPageBreak/>
        <w:t>స్తుతి ఆరాధన</w:t>
      </w:r>
    </w:p>
    <w:p w14:paraId="3E71CEE9" w14:textId="4E323E12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తీర్పు</w:t>
      </w:r>
    </w:p>
    <w:p w14:paraId="4ECC1232" w14:textId="78841778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ఆశీర్వాదములు</w:t>
      </w:r>
    </w:p>
    <w:p w14:paraId="6CE26813" w14:textId="6EB18A8B" w:rsidR="00485356" w:rsidRPr="00740B50" w:rsidRDefault="00D87DF1" w:rsidP="000F3AEA">
      <w:pPr>
        <w:pStyle w:val="Outline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ప్రజలతో సంభాషణ</w:t>
      </w:r>
    </w:p>
    <w:p w14:paraId="04F38D63" w14:textId="2C1CD774" w:rsidR="00485356" w:rsidRPr="00740B50" w:rsidRDefault="00D87DF1" w:rsidP="000F3AEA">
      <w:pPr>
        <w:pStyle w:val="OutlineL2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తీర్పును గూర్చిన ఉపదేశములు</w:t>
      </w:r>
    </w:p>
    <w:p w14:paraId="2E75FA41" w14:textId="7E855C1D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తీర్పును గూర్చిన దేవోక్తులు</w:t>
      </w:r>
    </w:p>
    <w:p w14:paraId="6F5CDF81" w14:textId="5D2BB8BF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శాపమును గూర్చిన దేవోక్తులు</w:t>
      </w:r>
    </w:p>
    <w:p w14:paraId="23C3B84F" w14:textId="715B6D19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వ్యాజ్యము</w:t>
      </w:r>
    </w:p>
    <w:p w14:paraId="73284814" w14:textId="698258C7" w:rsidR="00485356" w:rsidRPr="00740B50" w:rsidRDefault="00D87DF1" w:rsidP="000F3AEA">
      <w:pPr>
        <w:pStyle w:val="OutlineL2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ఆశీర్వాదమును గూర్చిన ఉపదేశములు</w:t>
      </w:r>
    </w:p>
    <w:p w14:paraId="2BFC0186" w14:textId="5B753FA2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శతృవుల యొక్క తీర్పు</w:t>
      </w:r>
    </w:p>
    <w:p w14:paraId="29C0B022" w14:textId="3C1704E4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ఆశీర్వాదమును గూర్చిన దేవోక్తులు</w:t>
      </w:r>
    </w:p>
    <w:p w14:paraId="73AB4FE3" w14:textId="4894A9C0" w:rsidR="00485356" w:rsidRPr="00740B50" w:rsidRDefault="00D87DF1" w:rsidP="000F3AEA">
      <w:pPr>
        <w:pStyle w:val="OutlineL2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మిళిత ఉపదేశములు</w:t>
      </w:r>
    </w:p>
    <w:p w14:paraId="2DA1DB2B" w14:textId="5A236CE7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తీర్పు-రక్షణను గూర్చిన దేవోక్తులు</w:t>
      </w:r>
    </w:p>
    <w:p w14:paraId="03E1AB3F" w14:textId="1C15BE1A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పశ్చాత్తాప పిలుపు</w:t>
      </w:r>
    </w:p>
    <w:p w14:paraId="7514D92C" w14:textId="092A994E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యుద్ధమునకు పిలుపు</w:t>
      </w:r>
    </w:p>
    <w:p w14:paraId="1349F11F" w14:textId="29A75A74" w:rsidR="00485356" w:rsidRPr="00740B50" w:rsidRDefault="004F4BFF" w:rsidP="000F3AEA">
      <w:pPr>
        <w:pStyle w:val="OutlineL3"/>
        <w:rPr>
          <w:rFonts w:ascii="Gautami" w:hAnsi="Gautami" w:cs="Gautami"/>
        </w:rPr>
      </w:pPr>
      <w:r>
        <w:rPr>
          <w:rFonts w:ascii="Gautami" w:eastAsia="Gautami" w:hAnsi="Gautami" w:cs="Gautami" w:hint="cs"/>
          <w:cs/>
          <w:lang w:val="te-IN" w:bidi="te-IN"/>
        </w:rPr>
        <w:lastRenderedPageBreak/>
        <w:t>ప్రవ</w:t>
      </w:r>
      <w:r w:rsidR="00D87DF1" w:rsidRPr="00740B50">
        <w:rPr>
          <w:rFonts w:ascii="Gautami" w:eastAsia="Gautami" w:hAnsi="Gautami" w:cs="Gautami"/>
          <w:lang w:val="te-IN" w:bidi="te-IN"/>
        </w:rPr>
        <w:t>చనాత్మక వివాదం</w:t>
      </w:r>
    </w:p>
    <w:p w14:paraId="0B2A764D" w14:textId="5F128A5F" w:rsidR="00485356" w:rsidRPr="00740B50" w:rsidRDefault="00D87DF1" w:rsidP="000F3AEA">
      <w:pPr>
        <w:pStyle w:val="OutlineL3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ఉపమానములు</w:t>
      </w:r>
    </w:p>
    <w:p w14:paraId="1A0E1E8B" w14:textId="0A411454" w:rsidR="00485356" w:rsidRPr="00740B50" w:rsidRDefault="00102729" w:rsidP="000F3AEA">
      <w:pPr>
        <w:pStyle w:val="Outline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ముగింపు</w:t>
      </w:r>
    </w:p>
    <w:p w14:paraId="79651776" w14:textId="442D5476" w:rsidR="00485356" w:rsidRPr="00740B50" w:rsidRDefault="00D87DF1" w:rsidP="00485356">
      <w:pPr>
        <w:pStyle w:val="SubTitle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1C94FCCB" w14:textId="65533700" w:rsidR="00485356" w:rsidRPr="00740B50" w:rsidRDefault="00D87DF1" w:rsidP="00485356">
      <w:pPr>
        <w:pStyle w:val="BodyTextNumberedL1"/>
        <w:numPr>
          <w:ilvl w:val="0"/>
          <w:numId w:val="16"/>
        </w:numPr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ప్రవక్తల గ్రంథములలో మూడు సాధరణ రకముల విషయములు ఏవి?</w:t>
      </w:r>
    </w:p>
    <w:p w14:paraId="0DAF7EC7" w14:textId="4471E8B2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పాత నిబంధన ప్రవచన కథనములలోని విశేషతలను వర్ణించండి.</w:t>
      </w:r>
    </w:p>
    <w:p w14:paraId="1930817E" w14:textId="578E6176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 xml:space="preserve">యిర్మీయాలోని ప్రతి చిహ్నాత్మక కార్యము యొక్క అర్థమును </w:t>
      </w:r>
      <w:r w:rsidR="00114B86">
        <w:rPr>
          <w:rFonts w:ascii="Gautami" w:eastAsia="Gautami" w:hAnsi="Gautami" w:cs="Gautami" w:hint="cs"/>
          <w:cs/>
          <w:lang w:val="te-IN" w:bidi="te-IN"/>
        </w:rPr>
        <w:t>వివరించండి</w:t>
      </w:r>
      <w:r w:rsidRPr="00740B50">
        <w:rPr>
          <w:rFonts w:ascii="Gautami" w:eastAsia="Gautami" w:hAnsi="Gautami" w:cs="Gautami"/>
          <w:lang w:val="te-IN" w:bidi="te-IN"/>
        </w:rPr>
        <w:t>.</w:t>
      </w:r>
    </w:p>
    <w:p w14:paraId="7CEB5CCE" w14:textId="43A401B5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పాత నిబంధన ప్రవచన రచనలలో చారిత్రిక కథనములు ఎలా ఉపయోగించబడినవి?</w:t>
      </w:r>
    </w:p>
    <w:p w14:paraId="76A1E977" w14:textId="05E26189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హబక్కూకు దేవునితో రెండు పెద్ద సమస్యలను గురించి మాట్లాడాడు. అవి ఏవి?</w:t>
      </w:r>
    </w:p>
    <w:p w14:paraId="0E25054C" w14:textId="58C48402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విలాప ప్రార్థనలు ఎలా ఉంటాయి, మరియు ప్రవక్తలు వాటిని ఎలా ఉపయోగించారు?</w:t>
      </w:r>
    </w:p>
    <w:p w14:paraId="3401A2E0" w14:textId="06092642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స్తుతి ప్రార్థనలు ఎలా ఉంటాయి, మరియు ప్రవక్తలు వాటిని ఎలా ఉపయోగించారు?</w:t>
      </w:r>
    </w:p>
    <w:p w14:paraId="473D3A93" w14:textId="280D6A2D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తీర్పు మాటలు ఎలా ఉంటాయి, మరియు ప్రవక్తలు వాటిని ఎలా ఉపయోగించారు?</w:t>
      </w:r>
    </w:p>
    <w:p w14:paraId="3B7CAE55" w14:textId="25AEFCAB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ఎలాంటి తీర్పులను ప్రవక్తలు ప్రకటించారు?</w:t>
      </w:r>
    </w:p>
    <w:p w14:paraId="0CB34735" w14:textId="5F2DB261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దేవుడు మారనివాడు అని మనం చెప్పినప్పుడు దాని అర్థం ఏమిటి?</w:t>
      </w:r>
    </w:p>
    <w:p w14:paraId="5102B586" w14:textId="77210A14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ఆశీర్వాద మాటలు ఎలా ఉంటాయి, మరియు ప్రవక్తలు వాటిని ఎలా ఉపయోగించారు?</w:t>
      </w:r>
    </w:p>
    <w:p w14:paraId="01EC934F" w14:textId="498C8F1C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మిశ్రమ బోధలు అంటే ఏమిటి, ప్రవక్తలు వాటిని ఎలా ఉపయోగించారు?</w:t>
      </w:r>
    </w:p>
    <w:p w14:paraId="6DDD32BF" w14:textId="305B0A1A" w:rsidR="00485356" w:rsidRPr="00740B50" w:rsidRDefault="00D87DF1" w:rsidP="00485356">
      <w:pPr>
        <w:pStyle w:val="BodyTextNumberedL1"/>
        <w:rPr>
          <w:rFonts w:ascii="Gautami" w:hAnsi="Gautami" w:cs="Gautami"/>
        </w:rPr>
      </w:pPr>
      <w:r w:rsidRPr="00740B50">
        <w:rPr>
          <w:rFonts w:ascii="Gautami" w:eastAsia="Gautami" w:hAnsi="Gautami" w:cs="Gautami"/>
          <w:lang w:val="te-IN" w:bidi="te-IN"/>
        </w:rPr>
        <w:t>సాధారణంగా, ప్రవక్తలు ఎందుకు ప్రవచించారు?</w:t>
      </w:r>
    </w:p>
    <w:sectPr w:rsidR="00485356" w:rsidRPr="00740B50" w:rsidSect="00BA1C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3F145" w14:textId="77777777" w:rsidR="0053487B" w:rsidRDefault="0053487B" w:rsidP="000A46F9">
      <w:r>
        <w:separator/>
      </w:r>
    </w:p>
  </w:endnote>
  <w:endnote w:type="continuationSeparator" w:id="0">
    <w:p w14:paraId="798906E9" w14:textId="77777777" w:rsidR="0053487B" w:rsidRDefault="0053487B" w:rsidP="000A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nnapurna SIL">
    <w:panose1 w:val="01000000000000000000"/>
    <w:charset w:val="00"/>
    <w:family w:val="auto"/>
    <w:pitch w:val="variable"/>
    <w:sig w:usb0="A000807F" w:usb1="0000204B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88681697"/>
      <w:docPartObj>
        <w:docPartGallery w:val="Page Numbers (Bottom of Page)"/>
        <w:docPartUnique/>
      </w:docPartObj>
    </w:sdtPr>
    <w:sdtContent>
      <w:p w14:paraId="42ADEF68" w14:textId="20B88BFF" w:rsidR="00485356" w:rsidRDefault="000A46F9" w:rsidP="00A362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bidi="te-IN"/>
          </w:rPr>
          <w:fldChar w:fldCharType="begin"/>
        </w:r>
        <w:r>
          <w:rPr>
            <w:rStyle w:val="PageNumber"/>
            <w:lang w:val="te-IN" w:bidi="te-IN"/>
          </w:rPr>
          <w:instrText xml:space="preserve"> PAGE </w:instrText>
        </w:r>
        <w:r>
          <w:rPr>
            <w:rStyle w:val="PageNumber"/>
            <w:lang w:bidi="te-IN"/>
          </w:rPr>
          <w:fldChar w:fldCharType="separate"/>
        </w:r>
        <w:r w:rsidR="00536961">
          <w:rPr>
            <w:rStyle w:val="PageNumber"/>
            <w:rFonts w:cs="Gautami"/>
            <w:noProof/>
            <w:cs/>
            <w:lang w:val="te-IN" w:bidi="te-IN"/>
          </w:rPr>
          <w:t>1</w:t>
        </w:r>
        <w:r>
          <w:rPr>
            <w:rStyle w:val="PageNumber"/>
            <w:lang w:bidi="te-IN"/>
          </w:rPr>
          <w:fldChar w:fldCharType="end"/>
        </w:r>
      </w:p>
    </w:sdtContent>
  </w:sdt>
  <w:p w14:paraId="5FBA7070" w14:textId="75651A46" w:rsidR="000A46F9" w:rsidRDefault="000A4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  <w:szCs w:val="20"/>
      </w:rPr>
      <w:id w:val="2086420505"/>
      <w:docPartObj>
        <w:docPartGallery w:val="Page Numbers (Bottom of Page)"/>
        <w:docPartUnique/>
      </w:docPartObj>
    </w:sdtPr>
    <w:sdtContent>
      <w:p w14:paraId="0F9B50DC" w14:textId="77777777" w:rsidR="00536961" w:rsidRDefault="00536961" w:rsidP="00536961">
        <w:pPr>
          <w:pStyle w:val="Footer"/>
          <w:spacing w:before="240" w:after="0"/>
          <w:jc w:val="center"/>
          <w:rPr>
            <w:rStyle w:val="PageNumber"/>
            <w:sz w:val="20"/>
            <w:szCs w:val="20"/>
          </w:rPr>
        </w:pPr>
        <w:r w:rsidRPr="000A46F9">
          <w:rPr>
            <w:rStyle w:val="PageNumber"/>
            <w:sz w:val="20"/>
            <w:szCs w:val="20"/>
            <w:lang w:bidi="te-IN"/>
          </w:rPr>
          <w:fldChar w:fldCharType="begin"/>
        </w:r>
        <w:r w:rsidRPr="000A46F9">
          <w:rPr>
            <w:rStyle w:val="PageNumber"/>
            <w:sz w:val="20"/>
            <w:szCs w:val="20"/>
            <w:lang w:val="te-IN" w:bidi="te-IN"/>
          </w:rPr>
          <w:instrText xml:space="preserve"> PAGE </w:instrText>
        </w:r>
        <w:r w:rsidRPr="000A46F9">
          <w:rPr>
            <w:rStyle w:val="PageNumber"/>
            <w:sz w:val="20"/>
            <w:szCs w:val="20"/>
            <w:lang w:bidi="te-IN"/>
          </w:rPr>
          <w:fldChar w:fldCharType="separate"/>
        </w:r>
        <w:r>
          <w:rPr>
            <w:rStyle w:val="PageNumber"/>
            <w:sz w:val="20"/>
            <w:szCs w:val="20"/>
            <w:lang w:bidi="te-IN"/>
          </w:rPr>
          <w:t>2</w:t>
        </w:r>
        <w:r w:rsidRPr="000A46F9">
          <w:rPr>
            <w:rStyle w:val="PageNumber"/>
            <w:sz w:val="20"/>
            <w:szCs w:val="20"/>
            <w:lang w:bidi="te-IN"/>
          </w:rPr>
          <w:fldChar w:fldCharType="end"/>
        </w:r>
      </w:p>
    </w:sdtContent>
  </w:sdt>
  <w:p w14:paraId="3C27B281" w14:textId="03FF8C42" w:rsidR="000A46F9" w:rsidRPr="002462A7" w:rsidRDefault="000A46F9" w:rsidP="000A46F9">
    <w:pPr>
      <w:pStyle w:val="Footer"/>
      <w:jc w:val="center"/>
      <w:rPr>
        <w:sz w:val="16"/>
        <w:szCs w:val="16"/>
      </w:rPr>
    </w:pPr>
    <w:r w:rsidRPr="002462A7">
      <w:rPr>
        <w:rFonts w:cs="Arial"/>
        <w:i/>
        <w:sz w:val="16"/>
        <w:szCs w:val="16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5CB27" w14:textId="77777777" w:rsidR="002462A7" w:rsidRDefault="00246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412C7" w14:textId="77777777" w:rsidR="0053487B" w:rsidRDefault="0053487B" w:rsidP="000A46F9">
      <w:r>
        <w:separator/>
      </w:r>
    </w:p>
  </w:footnote>
  <w:footnote w:type="continuationSeparator" w:id="0">
    <w:p w14:paraId="49468806" w14:textId="77777777" w:rsidR="0053487B" w:rsidRDefault="0053487B" w:rsidP="000A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9B47" w14:textId="77777777" w:rsidR="002462A7" w:rsidRDefault="002462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A9C35" w14:textId="77777777" w:rsidR="002462A7" w:rsidRDefault="002462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B0F6" w14:textId="77777777" w:rsidR="002462A7" w:rsidRDefault="00246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F5BBB"/>
    <w:multiLevelType w:val="hybridMultilevel"/>
    <w:tmpl w:val="6276DE10"/>
    <w:lvl w:ilvl="0" w:tplc="6D561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D775C"/>
    <w:multiLevelType w:val="multilevel"/>
    <w:tmpl w:val="DACC6656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" w15:restartNumberingAfterBreak="0">
    <w:nsid w:val="74D3111F"/>
    <w:multiLevelType w:val="hybridMultilevel"/>
    <w:tmpl w:val="E4647018"/>
    <w:lvl w:ilvl="0" w:tplc="25F6B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727113">
    <w:abstractNumId w:val="0"/>
  </w:num>
  <w:num w:numId="2" w16cid:durableId="1400769">
    <w:abstractNumId w:val="4"/>
  </w:num>
  <w:num w:numId="3" w16cid:durableId="40374152">
    <w:abstractNumId w:val="2"/>
  </w:num>
  <w:num w:numId="4" w16cid:durableId="155807532">
    <w:abstractNumId w:val="2"/>
  </w:num>
  <w:num w:numId="5" w16cid:durableId="1769698082">
    <w:abstractNumId w:val="1"/>
  </w:num>
  <w:num w:numId="6" w16cid:durableId="1852796860">
    <w:abstractNumId w:val="1"/>
  </w:num>
  <w:num w:numId="7" w16cid:durableId="1263146774">
    <w:abstractNumId w:val="1"/>
  </w:num>
  <w:num w:numId="8" w16cid:durableId="1391264718">
    <w:abstractNumId w:val="1"/>
  </w:num>
  <w:num w:numId="9" w16cid:durableId="469176540">
    <w:abstractNumId w:val="3"/>
  </w:num>
  <w:num w:numId="10" w16cid:durableId="1057359424">
    <w:abstractNumId w:val="2"/>
  </w:num>
  <w:num w:numId="11" w16cid:durableId="492647097">
    <w:abstractNumId w:val="2"/>
  </w:num>
  <w:num w:numId="12" w16cid:durableId="798570839">
    <w:abstractNumId w:val="1"/>
  </w:num>
  <w:num w:numId="13" w16cid:durableId="828903320">
    <w:abstractNumId w:val="1"/>
  </w:num>
  <w:num w:numId="14" w16cid:durableId="464086171">
    <w:abstractNumId w:val="1"/>
  </w:num>
  <w:num w:numId="15" w16cid:durableId="775946783">
    <w:abstractNumId w:val="1"/>
  </w:num>
  <w:num w:numId="16" w16cid:durableId="17366607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7299194">
    <w:abstractNumId w:val="1"/>
  </w:num>
  <w:num w:numId="18" w16cid:durableId="1460488142">
    <w:abstractNumId w:val="1"/>
  </w:num>
  <w:num w:numId="19" w16cid:durableId="1496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202B2"/>
    <w:rsid w:val="00022B06"/>
    <w:rsid w:val="00097FCC"/>
    <w:rsid w:val="000A46F9"/>
    <w:rsid w:val="000F3AEA"/>
    <w:rsid w:val="00102729"/>
    <w:rsid w:val="00105517"/>
    <w:rsid w:val="00114B86"/>
    <w:rsid w:val="001E1208"/>
    <w:rsid w:val="002462A7"/>
    <w:rsid w:val="002638D7"/>
    <w:rsid w:val="002B138F"/>
    <w:rsid w:val="002E1241"/>
    <w:rsid w:val="003041CD"/>
    <w:rsid w:val="00306BCE"/>
    <w:rsid w:val="003D1DA5"/>
    <w:rsid w:val="003D6404"/>
    <w:rsid w:val="003F03FA"/>
    <w:rsid w:val="003F097F"/>
    <w:rsid w:val="00443773"/>
    <w:rsid w:val="00485356"/>
    <w:rsid w:val="004F4BFF"/>
    <w:rsid w:val="0053487B"/>
    <w:rsid w:val="00536961"/>
    <w:rsid w:val="0055643F"/>
    <w:rsid w:val="00636B76"/>
    <w:rsid w:val="006C5B46"/>
    <w:rsid w:val="006F163C"/>
    <w:rsid w:val="006F2D67"/>
    <w:rsid w:val="00706016"/>
    <w:rsid w:val="00740B50"/>
    <w:rsid w:val="00783E37"/>
    <w:rsid w:val="00851A66"/>
    <w:rsid w:val="00853670"/>
    <w:rsid w:val="0089776A"/>
    <w:rsid w:val="008A6068"/>
    <w:rsid w:val="008E49CB"/>
    <w:rsid w:val="009D37EF"/>
    <w:rsid w:val="00A2627B"/>
    <w:rsid w:val="00A71C44"/>
    <w:rsid w:val="00B545C7"/>
    <w:rsid w:val="00BA1C49"/>
    <w:rsid w:val="00BE2CE0"/>
    <w:rsid w:val="00C51F2D"/>
    <w:rsid w:val="00C54922"/>
    <w:rsid w:val="00C57AC4"/>
    <w:rsid w:val="00C9490D"/>
    <w:rsid w:val="00CB77AB"/>
    <w:rsid w:val="00CD2289"/>
    <w:rsid w:val="00CD4DFE"/>
    <w:rsid w:val="00D2437A"/>
    <w:rsid w:val="00D72DF5"/>
    <w:rsid w:val="00D87DF1"/>
    <w:rsid w:val="00DA1140"/>
    <w:rsid w:val="00DE58A4"/>
    <w:rsid w:val="00E12446"/>
    <w:rsid w:val="00E3277E"/>
    <w:rsid w:val="00E8680F"/>
    <w:rsid w:val="00EA3C62"/>
    <w:rsid w:val="00EF2C68"/>
    <w:rsid w:val="00F04A79"/>
    <w:rsid w:val="00FA7D8E"/>
    <w:rsid w:val="00FF3717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481A"/>
  <w15:chartTrackingRefBased/>
  <w15:docId w15:val="{FF19397E-7CD6-EF43-90E3-C518B6F5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EF"/>
    <w:pPr>
      <w:spacing w:after="160" w:line="259" w:lineRule="auto"/>
    </w:pPr>
    <w:rPr>
      <w:kern w:val="2"/>
      <w:sz w:val="22"/>
      <w:szCs w:val="28"/>
      <w:lang w:val="en-I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9D37E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D37EF"/>
  </w:style>
  <w:style w:type="paragraph" w:styleId="PlainText">
    <w:name w:val="Plain Text"/>
    <w:basedOn w:val="Normal"/>
    <w:link w:val="PlainTextChar"/>
    <w:uiPriority w:val="99"/>
    <w:unhideWhenUsed/>
    <w:rsid w:val="00022B0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2B06"/>
    <w:rPr>
      <w:rFonts w:ascii="Consolas" w:eastAsiaTheme="minorEastAsia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22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B06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022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2B06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022B06"/>
  </w:style>
  <w:style w:type="paragraph" w:customStyle="1" w:styleId="BodyTextNumberedL1">
    <w:name w:val="BodyText Numbered L1"/>
    <w:basedOn w:val="BodyText"/>
    <w:qFormat/>
    <w:rsid w:val="00022B06"/>
    <w:pPr>
      <w:numPr>
        <w:numId w:val="11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022B06"/>
    <w:pPr>
      <w:numPr>
        <w:ilvl w:val="1"/>
      </w:numPr>
    </w:pPr>
  </w:style>
  <w:style w:type="paragraph" w:customStyle="1" w:styleId="OutlineL1">
    <w:name w:val="Outline L1"/>
    <w:basedOn w:val="ListParagraph"/>
    <w:qFormat/>
    <w:rsid w:val="002638D7"/>
    <w:pPr>
      <w:numPr>
        <w:numId w:val="19"/>
      </w:numPr>
      <w:spacing w:before="240" w:after="480"/>
      <w:contextualSpacing w:val="0"/>
    </w:pPr>
  </w:style>
  <w:style w:type="paragraph" w:styleId="ListParagraph">
    <w:name w:val="List Paragraph"/>
    <w:basedOn w:val="Normal"/>
    <w:uiPriority w:val="34"/>
    <w:qFormat/>
    <w:rsid w:val="00022B06"/>
    <w:pPr>
      <w:ind w:left="720"/>
      <w:contextualSpacing/>
    </w:pPr>
  </w:style>
  <w:style w:type="paragraph" w:customStyle="1" w:styleId="OutlineL2">
    <w:name w:val="Outline L2"/>
    <w:basedOn w:val="OutlineL1"/>
    <w:qFormat/>
    <w:rsid w:val="00022B06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022B06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022B06"/>
    <w:pPr>
      <w:numPr>
        <w:ilvl w:val="3"/>
      </w:numPr>
    </w:pPr>
    <w:rPr>
      <w:rFonts w:ascii="Calibri" w:hAnsi="Calibri" w:cs="Calibri"/>
    </w:rPr>
  </w:style>
  <w:style w:type="paragraph" w:customStyle="1" w:styleId="BodyText">
    <w:name w:val="BodyText"/>
    <w:basedOn w:val="Normal"/>
    <w:link w:val="BodyTextChar"/>
    <w:qFormat/>
    <w:rsid w:val="00022B06"/>
    <w:pPr>
      <w:spacing w:after="100" w:afterAutospacing="1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">
    <w:name w:val="BodyText Char"/>
    <w:link w:val="BodyText"/>
    <w:rsid w:val="00022B06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"/>
    <w:qFormat/>
    <w:rsid w:val="00022B06"/>
    <w:pPr>
      <w:numPr>
        <w:numId w:val="9"/>
      </w:numPr>
      <w:spacing w:after="60"/>
    </w:pPr>
    <w:rPr>
      <w:rFonts w:ascii="Calibri" w:eastAsia="Annapurna SIL" w:hAnsi="Calibri" w:cstheme="minorBidi"/>
      <w:noProof/>
      <w:lang w:bidi="hi-IN"/>
    </w:rPr>
  </w:style>
  <w:style w:type="paragraph" w:customStyle="1" w:styleId="BodyTextUnindented">
    <w:name w:val="BodyText Unindented"/>
    <w:basedOn w:val="BodyText"/>
    <w:qFormat/>
    <w:rsid w:val="00022B06"/>
    <w:pPr>
      <w:ind w:firstLine="0"/>
    </w:pPr>
  </w:style>
  <w:style w:type="paragraph" w:customStyle="1" w:styleId="BulletParagraph">
    <w:name w:val="Bullet Paragraph"/>
    <w:basedOn w:val="Normal"/>
    <w:qFormat/>
    <w:rsid w:val="00022B06"/>
    <w:pPr>
      <w:spacing w:after="80"/>
      <w:ind w:left="720" w:hanging="720"/>
      <w:jc w:val="both"/>
    </w:pPr>
    <w:rPr>
      <w:rFonts w:eastAsia="Times New Roman" w:cstheme="minorHAnsi"/>
      <w:bCs/>
      <w:color w:val="212529"/>
    </w:rPr>
  </w:style>
  <w:style w:type="paragraph" w:customStyle="1" w:styleId="Divider">
    <w:name w:val="Divider"/>
    <w:basedOn w:val="Normal"/>
    <w:qFormat/>
    <w:rsid w:val="00022B06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customStyle="1" w:styleId="SubTitleL1">
    <w:name w:val="Sub Title L1"/>
    <w:basedOn w:val="Normal"/>
    <w:qFormat/>
    <w:rsid w:val="00022B06"/>
    <w:pPr>
      <w:keepNext/>
      <w:spacing w:before="360"/>
    </w:pPr>
    <w:rPr>
      <w:rFonts w:eastAsia="Times New Roman" w:cstheme="minorHAnsi"/>
      <w:b/>
      <w:bCs/>
      <w:caps/>
      <w:color w:val="212529"/>
      <w:sz w:val="28"/>
    </w:rPr>
  </w:style>
  <w:style w:type="paragraph" w:customStyle="1" w:styleId="SubTitleL2">
    <w:name w:val="Sub Title L2"/>
    <w:basedOn w:val="SubTitleL1"/>
    <w:next w:val="Normal"/>
    <w:qFormat/>
    <w:rsid w:val="00022B06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022B06"/>
    <w:pPr>
      <w:spacing w:before="480"/>
    </w:pPr>
    <w:rPr>
      <w:i/>
      <w:iCs/>
      <w:sz w:val="24"/>
      <w:szCs w:val="24"/>
    </w:rPr>
  </w:style>
  <w:style w:type="paragraph" w:customStyle="1" w:styleId="TitleL1">
    <w:name w:val="Title L1"/>
    <w:basedOn w:val="Normal"/>
    <w:qFormat/>
    <w:rsid w:val="00022B06"/>
    <w:pPr>
      <w:keepNext/>
      <w:shd w:val="clear" w:color="auto" w:fill="FFFFFF"/>
      <w:spacing w:after="480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022B06"/>
    <w:pPr>
      <w:spacing w:after="0"/>
    </w:pPr>
    <w:rPr>
      <w:rFonts w:eastAsia="Times New Roman"/>
      <w:color w:val="212529"/>
      <w:sz w:val="22"/>
      <w:szCs w:val="22"/>
    </w:rPr>
  </w:style>
  <w:style w:type="paragraph" w:customStyle="1" w:styleId="OutlineL0">
    <w:name w:val="Outline L0"/>
    <w:basedOn w:val="OutlineL1"/>
    <w:qFormat/>
    <w:rsid w:val="002638D7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9D37EF"/>
    <w:rPr>
      <w:rFonts w:cs="Angsana New"/>
      <w:kern w:val="2"/>
      <w:sz w:val="22"/>
      <w:szCs w:val="28"/>
      <w:lang w:val="en-I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Daniel Solomon Raju Pallikonda</cp:lastModifiedBy>
  <cp:revision>35</cp:revision>
  <dcterms:created xsi:type="dcterms:W3CDTF">2021-04-13T19:08:00Z</dcterms:created>
  <dcterms:modified xsi:type="dcterms:W3CDTF">2025-02-04T16:49:00Z</dcterms:modified>
</cp:coreProperties>
</file>