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0DD80" w14:textId="77777777" w:rsidR="00BF1DF7" w:rsidRPr="00FB4518" w:rsidRDefault="002F0D57" w:rsidP="00FF62B8">
      <w:pPr>
        <w:pStyle w:val="TitleL1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అధ్యయన గైడు</w:t>
      </w:r>
      <w:r w:rsidRPr="00FB4518">
        <w:rPr>
          <w:rFonts w:ascii="Gautami" w:eastAsia="Gautami" w:hAnsi="Gautami" w:cs="Gautami"/>
          <w:lang w:val="te-IN" w:bidi="te-IN"/>
        </w:rPr>
        <w:br/>
        <w:t>పాత నిబంధన కథనములు</w:t>
      </w:r>
      <w:r w:rsidRPr="00FB4518">
        <w:rPr>
          <w:rFonts w:ascii="Gautami" w:eastAsia="Gautami" w:hAnsi="Gautami" w:cs="Gautami"/>
          <w:lang w:val="te-IN" w:bidi="te-IN"/>
        </w:rPr>
        <w:br/>
        <w:t>మూడవ మాడ్యుల్ – గోత్రముల స్వాస్థ్యములు</w:t>
      </w:r>
    </w:p>
    <w:p w14:paraId="6027379C" w14:textId="4AA2085A" w:rsidR="00BF1DF7" w:rsidRPr="00FB4518" w:rsidRDefault="002F0D57" w:rsidP="008901EE">
      <w:pPr>
        <w:pStyle w:val="BodyText0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 xml:space="preserve">సూచనలు: ప్రతి అధ్యయన గైడు ప్రతి మాడ్యుల్ లో ఉన్న ముఖ్య విభాగముల దృష్ట్యా టైం కోడ్ల రూపములో విభాగించబడియున్నది. ప్రతి భాగములో రెండు ప్రాముఖ్యమైన విషయములు ఉంటాయి: </w:t>
      </w:r>
      <w:r w:rsidRPr="00FB4518">
        <w:rPr>
          <w:rFonts w:ascii="Gautami" w:eastAsia="Gautami" w:hAnsi="Gautami" w:cs="Gautami"/>
          <w:b/>
          <w:lang w:val="te-IN" w:bidi="te-IN"/>
        </w:rPr>
        <w:t xml:space="preserve">నోట్స్ తీసుకొనుటకు ఆకారము </w:t>
      </w:r>
      <w:r w:rsidRPr="00FB4518">
        <w:rPr>
          <w:rFonts w:ascii="Gautami" w:eastAsia="Gautami" w:hAnsi="Gautami" w:cs="Gautami"/>
          <w:lang w:val="te-IN" w:bidi="te-IN"/>
        </w:rPr>
        <w:t>మరియు</w:t>
      </w:r>
      <w:r w:rsidR="00BF5C8B">
        <w:rPr>
          <w:rFonts w:ascii="Gautami" w:eastAsia="Gautami" w:hAnsi="Gautami" w:cs="Gautami" w:hint="cs"/>
          <w:cs/>
          <w:lang w:val="te-IN" w:bidi="te-IN"/>
        </w:rPr>
        <w:t xml:space="preserve"> </w:t>
      </w:r>
      <w:r w:rsidRPr="00FB4518">
        <w:rPr>
          <w:rFonts w:ascii="Gautami" w:eastAsia="Gautami" w:hAnsi="Gautami" w:cs="Gautami"/>
          <w:b/>
          <w:lang w:val="te-IN" w:bidi="te-IN"/>
        </w:rPr>
        <w:t>సమీక్ష ప్రశ్నలు.</w:t>
      </w:r>
      <w:r w:rsidRPr="00FB4518">
        <w:rPr>
          <w:rFonts w:ascii="Gautami" w:eastAsia="Gautami" w:hAnsi="Gautami" w:cs="Gautami"/>
          <w:lang w:val="te-IN" w:bidi="te-IN"/>
        </w:rPr>
        <w:t xml:space="preserve"> వీడియో పాఠములను చూస్తూ మీరు </w:t>
      </w:r>
      <w:r w:rsidRPr="00FB4518">
        <w:rPr>
          <w:rFonts w:ascii="Gautami" w:eastAsia="Gautami" w:hAnsi="Gautami" w:cs="Gautami"/>
          <w:b/>
          <w:lang w:val="te-IN" w:bidi="te-IN"/>
        </w:rPr>
        <w:t>నోట్స్ తీసుకొనుటకు ఆకారమును</w:t>
      </w:r>
      <w:r w:rsidRPr="00FB4518">
        <w:rPr>
          <w:rFonts w:ascii="Gautami" w:eastAsia="Gautami" w:hAnsi="Gautami" w:cs="Gautami"/>
          <w:lang w:val="te-IN" w:bidi="te-IN"/>
        </w:rPr>
        <w:t xml:space="preserve"> ఉపయోగించి, మాడ్యుల్ క్విజ్ కొరకు సిద్ధపడుటకు </w:t>
      </w:r>
      <w:r w:rsidRPr="00FB4518">
        <w:rPr>
          <w:rFonts w:ascii="Gautami" w:eastAsia="Gautami" w:hAnsi="Gautami" w:cs="Gautami"/>
          <w:b/>
          <w:lang w:val="te-IN" w:bidi="te-IN"/>
        </w:rPr>
        <w:t>సమీక్ష ప్రశ్నలకు</w:t>
      </w:r>
      <w:r w:rsidRPr="00FB4518">
        <w:rPr>
          <w:rFonts w:ascii="Gautami" w:eastAsia="Gautami" w:hAnsi="Gautami" w:cs="Gautami"/>
          <w:lang w:val="te-IN" w:bidi="te-IN"/>
        </w:rPr>
        <w:t xml:space="preserve"> జవాబులను ఇవ్వాలి. అధ్యయన గైడులను ఉపయోగించుటకు ఉత్తమమైన మార్గముల కొరకు, విద్యార్థుల ఉపదేశ మార్గదర్శిని చూడండి. అలాగే, అధ్యయన గైడులు ఈ కోర్సు యొక్క చివరి పరీక్ష కొరకు సిద్ధపడుటకు అద్భుతమైన వనరులు అయ్యున్నవి కాబట్టి వీటిని జాగ్రత్తగా భద్రపరచండి.</w:t>
      </w:r>
    </w:p>
    <w:p w14:paraId="550B2016" w14:textId="77777777" w:rsidR="00BF1DF7" w:rsidRPr="00FB4518" w:rsidRDefault="002F0D57" w:rsidP="00FF62B8">
      <w:pPr>
        <w:pStyle w:val="Divider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**********************************</w:t>
      </w:r>
    </w:p>
    <w:p w14:paraId="015C1845" w14:textId="77777777" w:rsidR="001474B6" w:rsidRPr="00FB4518" w:rsidRDefault="002F0D57" w:rsidP="00FF62B8">
      <w:pPr>
        <w:pStyle w:val="SubTitleL1"/>
        <w:rPr>
          <w:rFonts w:ascii="Gautami" w:eastAsiaTheme="minorEastAsia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నోట్స్ తీసుకొనుటకు ఆకారము</w:t>
      </w:r>
    </w:p>
    <w:p w14:paraId="33377ECB" w14:textId="28F95C71" w:rsidR="00BF1DF7" w:rsidRPr="00FB4518" w:rsidRDefault="002F0D57" w:rsidP="001474B6">
      <w:pPr>
        <w:pStyle w:val="SubTitleL2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నిమిషం 0:00 – 17:42</w:t>
      </w:r>
    </w:p>
    <w:p w14:paraId="12BD78B1" w14:textId="20915899" w:rsidR="00BF1DF7" w:rsidRPr="00FB4518" w:rsidRDefault="00E352E9" w:rsidP="00FF62B8">
      <w:pPr>
        <w:pStyle w:val="OutlineL1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 xml:space="preserve">ఉపోద్ఘాతము </w:t>
      </w:r>
    </w:p>
    <w:p w14:paraId="6A1C1DE5" w14:textId="0300A7BF" w:rsidR="00BF1DF7" w:rsidRPr="00FB4518" w:rsidRDefault="00E352E9" w:rsidP="00FF62B8">
      <w:pPr>
        <w:pStyle w:val="OutlineL1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ఆదిమ సరిహద్దులు</w:t>
      </w:r>
    </w:p>
    <w:p w14:paraId="34417836" w14:textId="4B300CC6" w:rsidR="00BF1DF7" w:rsidRPr="00FB4518" w:rsidRDefault="00E352E9" w:rsidP="00FF62B8">
      <w:pPr>
        <w:pStyle w:val="OutlineL2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ఆకృతి మరియు విషయ సూచిక</w:t>
      </w:r>
    </w:p>
    <w:p w14:paraId="716B2B97" w14:textId="7C7AE968" w:rsidR="00BF1DF7" w:rsidRPr="00FB4518" w:rsidRDefault="00E352E9" w:rsidP="00FF62B8">
      <w:pPr>
        <w:pStyle w:val="OutlineL3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యొర్దానుకు ఇవతల సరిహద్దులు</w:t>
      </w:r>
    </w:p>
    <w:p w14:paraId="7DC53F7E" w14:textId="12593B83" w:rsidR="00BF1DF7" w:rsidRPr="00FB4518" w:rsidRDefault="00E352E9" w:rsidP="00FF62B8">
      <w:pPr>
        <w:pStyle w:val="OutlineL3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యొర్దానుకు అవతల సరిహద్దులు</w:t>
      </w:r>
    </w:p>
    <w:p w14:paraId="0F697532" w14:textId="0D66DF3A" w:rsidR="00BF1DF7" w:rsidRPr="00FB4518" w:rsidRDefault="00E352E9" w:rsidP="00FF62B8">
      <w:pPr>
        <w:pStyle w:val="OutlineL2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వాస్తవిక అర్థము</w:t>
      </w:r>
    </w:p>
    <w:p w14:paraId="33D78DC1" w14:textId="044CC678" w:rsidR="00BF1DF7" w:rsidRPr="00FB4518" w:rsidRDefault="00E352E9" w:rsidP="00FF62B8">
      <w:pPr>
        <w:pStyle w:val="OutlineL3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lastRenderedPageBreak/>
        <w:t>దైవిక అధికారము</w:t>
      </w:r>
    </w:p>
    <w:p w14:paraId="37E6FD52" w14:textId="10668DB6" w:rsidR="00BF1DF7" w:rsidRPr="00FB4518" w:rsidRDefault="00E352E9" w:rsidP="00FF62B8">
      <w:pPr>
        <w:pStyle w:val="OutlineL3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దేవుని నిబంధన</w:t>
      </w:r>
    </w:p>
    <w:p w14:paraId="5DCF5778" w14:textId="495747B9" w:rsidR="00BF1DF7" w:rsidRPr="00FB4518" w:rsidRDefault="00E352E9" w:rsidP="00FF62B8">
      <w:pPr>
        <w:pStyle w:val="OutlineL3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మోషే ధర్మశాస్త్రము యొక్క ప్రామాణికత</w:t>
      </w:r>
    </w:p>
    <w:p w14:paraId="311CB426" w14:textId="34675E6C" w:rsidR="00BF1DF7" w:rsidRPr="00FB4518" w:rsidRDefault="00E352E9" w:rsidP="00FF62B8">
      <w:pPr>
        <w:pStyle w:val="OutlineL3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దేవుని అసాధారణమైన శక్తి</w:t>
      </w:r>
    </w:p>
    <w:p w14:paraId="399610CB" w14:textId="7C9E2362" w:rsidR="00BF1DF7" w:rsidRPr="00FB4518" w:rsidRDefault="00E352E9" w:rsidP="00FF62B8">
      <w:pPr>
        <w:pStyle w:val="OutlineL3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ఇశ్రాయేలువారందరు</w:t>
      </w:r>
    </w:p>
    <w:p w14:paraId="54D34326" w14:textId="77777777" w:rsidR="00BF1DF7" w:rsidRPr="00FB4518" w:rsidRDefault="00E352E9" w:rsidP="00FF62B8">
      <w:pPr>
        <w:pStyle w:val="SubTitleL1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సమీక్ష ప్రశ్నలు</w:t>
      </w:r>
    </w:p>
    <w:p w14:paraId="424A950F" w14:textId="59C051BF" w:rsidR="00BF1DF7" w:rsidRPr="00FB4518" w:rsidRDefault="00E352E9" w:rsidP="00FF62B8">
      <w:pPr>
        <w:pStyle w:val="BodyTextNumberedL1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యెహోషువ గ్రంథములోని ఏ అధ్యాయములు గోత్రముల స్వాస్థ్యములను గూర్చి మాట్లాడతాయి?</w:t>
      </w:r>
    </w:p>
    <w:p w14:paraId="7638AAC6" w14:textId="420D0300" w:rsidR="00BF1DF7" w:rsidRPr="00FB4518" w:rsidRDefault="00E352E9" w:rsidP="00FF62B8">
      <w:pPr>
        <w:pStyle w:val="BodyTextNumberedL1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"యొర్దానుకు ఇద్దరి" అంటే ఏమిటి? "యొర్దానుకు అద్దరి" అంటే ఏమిటి?</w:t>
      </w:r>
    </w:p>
    <w:p w14:paraId="4C6D67DC" w14:textId="0838DF16" w:rsidR="00BF1DF7" w:rsidRPr="00FB4518" w:rsidRDefault="00E352E9" w:rsidP="00FF62B8">
      <w:pPr>
        <w:pStyle w:val="BodyTextNumberedL1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ఆదికాండము 15:18-21లో అబ్రాహాముకు వాగ్దానము చేయబడిన దేశము మీద ఇశ్రాయేలు సంపూర్ణమైన పట్టును ఎప్పుడు సాధించింది?</w:t>
      </w:r>
    </w:p>
    <w:p w14:paraId="65926FDC" w14:textId="08D2F86E" w:rsidR="00BF1DF7" w:rsidRPr="00FB4518" w:rsidRDefault="00E352E9" w:rsidP="00FF62B8">
      <w:pPr>
        <w:pStyle w:val="BodyTextNumberedL1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యెహోషువ 13:13 ప్రకారం, మోషే దినమున, యొర్దానుకు తూర్పు దిక్కున ఉన్న గోత్రములన్నిటిని ఇశ్రాయేలు పారద్రోలిందా?</w:t>
      </w:r>
    </w:p>
    <w:p w14:paraId="75005BAA" w14:textId="69BBCE99" w:rsidR="00BF1DF7" w:rsidRPr="00FB4518" w:rsidRDefault="00E352E9" w:rsidP="00FF62B8">
      <w:pPr>
        <w:pStyle w:val="BodyTextNumberedL1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యెహోషువ 13:14 ప్రకారం, లేవీయులు దేనిని స్వాస్థ్యముగా పొందారు?</w:t>
      </w:r>
    </w:p>
    <w:p w14:paraId="31702FF2" w14:textId="64F1AA9C" w:rsidR="00BF1DF7" w:rsidRPr="00FB4518" w:rsidRDefault="00E352E9" w:rsidP="00FF62B8">
      <w:pPr>
        <w:pStyle w:val="BodyTextNumberedL1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గోత్రముల స్వాస్థ్యముల యొక్క ఆదిమ సరిహద్దులతో వ్యవహరించుచున్నప్పుడు (యెహో. 13:1-14) యెహోషువ గ్రంథములోని వాస్తవిక శ్రోతలకు ఇవ్వబడిన ముఖ్య సందేశం ఏమిటి?</w:t>
      </w:r>
    </w:p>
    <w:p w14:paraId="7BE4EAE4" w14:textId="262AFE9C" w:rsidR="00E352E9" w:rsidRPr="00FB4518" w:rsidRDefault="00E352E9" w:rsidP="00FF62B8">
      <w:pPr>
        <w:pStyle w:val="BodyTextNumberedL1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యెహోషువ 13:1-4లో, యెహోషువ గ్రంథములోని ఐదు ప్రధానమైన అంశములు ఎలా ఉద్ఘాటించబడినవో క్లుప్తంగా తెలుపండి.</w:t>
      </w:r>
    </w:p>
    <w:p w14:paraId="146DDE8C" w14:textId="77777777" w:rsidR="002F0D57" w:rsidRPr="00FB4518" w:rsidRDefault="002F0D57">
      <w:pPr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br w:type="page"/>
      </w:r>
    </w:p>
    <w:p w14:paraId="6AAC7526" w14:textId="77777777" w:rsidR="001474B6" w:rsidRPr="00FB4518" w:rsidRDefault="002F0D57" w:rsidP="00FF62B8">
      <w:pPr>
        <w:pStyle w:val="SubTitleL1"/>
        <w:rPr>
          <w:rFonts w:ascii="Gautami" w:eastAsiaTheme="minorEastAsia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lastRenderedPageBreak/>
        <w:t>నోట్స్ తీసుకొనుటకు ఆకారము</w:t>
      </w:r>
    </w:p>
    <w:p w14:paraId="79E95B5C" w14:textId="3362A6F9" w:rsidR="00BF1DF7" w:rsidRPr="00FB4518" w:rsidRDefault="002F0D57" w:rsidP="001474B6">
      <w:pPr>
        <w:pStyle w:val="SubTitleL2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నిమిషం 17:42 – 42:46</w:t>
      </w:r>
    </w:p>
    <w:p w14:paraId="54A71214" w14:textId="3E8E6FA4" w:rsidR="00BF1DF7" w:rsidRPr="00FB4518" w:rsidRDefault="00E352E9" w:rsidP="009000BB">
      <w:pPr>
        <w:pStyle w:val="OutlineL1"/>
        <w:spacing w:after="360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విశేషమైన కేటాయింపులు</w:t>
      </w:r>
    </w:p>
    <w:p w14:paraId="090F6282" w14:textId="795DA990" w:rsidR="00BF1DF7" w:rsidRPr="00FB4518" w:rsidRDefault="00E352E9" w:rsidP="009000BB">
      <w:pPr>
        <w:pStyle w:val="OutlineL2"/>
        <w:spacing w:after="360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ఆకృతి మరియు విషయ సూచిక</w:t>
      </w:r>
    </w:p>
    <w:p w14:paraId="536DCF50" w14:textId="5A767BA4" w:rsidR="00BF1DF7" w:rsidRPr="00FB4518" w:rsidRDefault="00E352E9" w:rsidP="009000BB">
      <w:pPr>
        <w:pStyle w:val="OutlineL3"/>
        <w:spacing w:after="360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ఆరంభ సారాంశం</w:t>
      </w:r>
    </w:p>
    <w:p w14:paraId="2648DCFF" w14:textId="0E721BAC" w:rsidR="00BF1DF7" w:rsidRPr="00FB4518" w:rsidRDefault="00E352E9" w:rsidP="009000BB">
      <w:pPr>
        <w:pStyle w:val="OutlineL3"/>
        <w:spacing w:after="360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ముగింపు సారాంశం</w:t>
      </w:r>
    </w:p>
    <w:p w14:paraId="0E8187EF" w14:textId="4A9C47D6" w:rsidR="00BF1DF7" w:rsidRPr="00FB4518" w:rsidRDefault="00E352E9" w:rsidP="009000BB">
      <w:pPr>
        <w:pStyle w:val="OutlineL3"/>
        <w:spacing w:after="360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యూదా</w:t>
      </w:r>
    </w:p>
    <w:p w14:paraId="7020C6F0" w14:textId="687CB8FA" w:rsidR="00BF1DF7" w:rsidRPr="00FB4518" w:rsidRDefault="00E352E9" w:rsidP="009000BB">
      <w:pPr>
        <w:pStyle w:val="OutlineL3"/>
        <w:spacing w:after="360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ఎఫ్రాయీము &amp; మనష్షే</w:t>
      </w:r>
    </w:p>
    <w:p w14:paraId="36875E5B" w14:textId="13D13FAA" w:rsidR="00BF1DF7" w:rsidRPr="00FB4518" w:rsidRDefault="00E352E9" w:rsidP="009000BB">
      <w:pPr>
        <w:pStyle w:val="OutlineL3"/>
        <w:spacing w:after="360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 xml:space="preserve">చిన్న గోత్రములు </w:t>
      </w:r>
    </w:p>
    <w:p w14:paraId="41BD6791" w14:textId="5D84255D" w:rsidR="00BF1DF7" w:rsidRPr="00FB4518" w:rsidRDefault="00E352E9" w:rsidP="009000BB">
      <w:pPr>
        <w:pStyle w:val="OutlineL3"/>
        <w:spacing w:after="360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 xml:space="preserve">లేవీ </w:t>
      </w:r>
    </w:p>
    <w:p w14:paraId="6569281E" w14:textId="193EE1FD" w:rsidR="00BF1DF7" w:rsidRPr="00FB4518" w:rsidRDefault="00E352E9" w:rsidP="009000BB">
      <w:pPr>
        <w:pStyle w:val="OutlineL2"/>
        <w:spacing w:after="360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 xml:space="preserve">వాస్తవిక అర్థము </w:t>
      </w:r>
    </w:p>
    <w:p w14:paraId="1EB837A9" w14:textId="319A3B00" w:rsidR="00BF1DF7" w:rsidRPr="00FB4518" w:rsidRDefault="00E352E9" w:rsidP="009000BB">
      <w:pPr>
        <w:pStyle w:val="OutlineL3"/>
        <w:spacing w:after="360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 xml:space="preserve">దైవిక అధికారము </w:t>
      </w:r>
    </w:p>
    <w:p w14:paraId="47C6FB2A" w14:textId="04D63D27" w:rsidR="00BF1DF7" w:rsidRPr="00FB4518" w:rsidRDefault="00E352E9" w:rsidP="009000BB">
      <w:pPr>
        <w:pStyle w:val="OutlineL3"/>
        <w:spacing w:after="360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 xml:space="preserve">దేవుని నిబంధన </w:t>
      </w:r>
    </w:p>
    <w:p w14:paraId="4DF66CCF" w14:textId="29F4C5F4" w:rsidR="00BF1DF7" w:rsidRPr="00FB4518" w:rsidRDefault="00E352E9" w:rsidP="009000BB">
      <w:pPr>
        <w:pStyle w:val="OutlineL3"/>
        <w:spacing w:after="360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 xml:space="preserve">మోషే ధర్మశాస్త్రము యొక్క ప్రామాణికత </w:t>
      </w:r>
    </w:p>
    <w:p w14:paraId="35212260" w14:textId="2E5AF1BE" w:rsidR="00BF1DF7" w:rsidRPr="00FB4518" w:rsidRDefault="00E352E9" w:rsidP="009000BB">
      <w:pPr>
        <w:pStyle w:val="OutlineL3"/>
        <w:spacing w:after="360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 xml:space="preserve">దేవుని అసాధారణమైన శక్తి </w:t>
      </w:r>
    </w:p>
    <w:p w14:paraId="0863A68F" w14:textId="71F8C02A" w:rsidR="00BF1DF7" w:rsidRPr="00FB4518" w:rsidRDefault="00E352E9" w:rsidP="009000BB">
      <w:pPr>
        <w:pStyle w:val="OutlineL3"/>
        <w:spacing w:after="360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ఇశ్రాయేలువారందరు</w:t>
      </w:r>
    </w:p>
    <w:p w14:paraId="7CABC0CF" w14:textId="77777777" w:rsidR="006767FA" w:rsidRPr="00FB4518" w:rsidRDefault="006767FA">
      <w:pPr>
        <w:spacing w:after="0" w:line="240" w:lineRule="auto"/>
        <w:rPr>
          <w:rFonts w:ascii="Gautami" w:eastAsia="Times New Roman" w:hAnsi="Gautami" w:cs="Gautami"/>
          <w:b/>
          <w:bCs/>
          <w:caps/>
          <w:color w:val="212529"/>
          <w:sz w:val="28"/>
          <w:szCs w:val="28"/>
        </w:rPr>
      </w:pPr>
      <w:r w:rsidRPr="00FB4518">
        <w:rPr>
          <w:rFonts w:ascii="Gautami" w:eastAsia="Gautami" w:hAnsi="Gautami" w:cs="Gautami"/>
          <w:lang w:val="te-IN" w:bidi="te-IN"/>
        </w:rPr>
        <w:br w:type="page"/>
      </w:r>
    </w:p>
    <w:p w14:paraId="086E2332" w14:textId="750C8734" w:rsidR="00BF1DF7" w:rsidRPr="00FB4518" w:rsidRDefault="00E352E9" w:rsidP="00FF62B8">
      <w:pPr>
        <w:pStyle w:val="SubTitleL1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lastRenderedPageBreak/>
        <w:t>సమీక్ష ప్రశ్నలు</w:t>
      </w:r>
    </w:p>
    <w:p w14:paraId="7E61D29B" w14:textId="6EF109A9" w:rsidR="00BF1DF7" w:rsidRPr="00FB4518" w:rsidRDefault="00E352E9" w:rsidP="00FF62B8">
      <w:pPr>
        <w:pStyle w:val="BodyTextNumberedL1"/>
        <w:numPr>
          <w:ilvl w:val="0"/>
          <w:numId w:val="38"/>
        </w:numPr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యెహోషువ గ్రంథములోని ఏ అధ్యాయములు గోత్రముల స్వాస్థ్యముల ప్రత్యేకమైన పురమాయింపులను గూర్చి మాట్లాడతాయి?</w:t>
      </w:r>
    </w:p>
    <w:p w14:paraId="77EE70A5" w14:textId="300C82B8" w:rsidR="00BF1DF7" w:rsidRPr="00FB4518" w:rsidRDefault="00E352E9" w:rsidP="00FF62B8">
      <w:pPr>
        <w:pStyle w:val="BodyTextNumberedL1"/>
        <w:numPr>
          <w:ilvl w:val="0"/>
          <w:numId w:val="38"/>
        </w:numPr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కనానులో భూమికి బదులుగా స్వాస్థ్యముగా లేవీయులు ఎలాంటి వస్తువులను పొందారు?</w:t>
      </w:r>
    </w:p>
    <w:p w14:paraId="53BC0599" w14:textId="6AFF9D17" w:rsidR="00BF1DF7" w:rsidRPr="00FB4518" w:rsidRDefault="00E352E9" w:rsidP="00FF62B8">
      <w:pPr>
        <w:pStyle w:val="BodyTextNumberedL1"/>
        <w:numPr>
          <w:ilvl w:val="0"/>
          <w:numId w:val="38"/>
        </w:numPr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దక్షిణ కనానులో పెద్ద మొత్తములో భూమి, తరువాత యెరూషలేము అని పిలువబడిన, యేబూసును ఏ గోత్రము పొందుకుంది?</w:t>
      </w:r>
    </w:p>
    <w:p w14:paraId="1380B02C" w14:textId="5BCE3C78" w:rsidR="00BF1DF7" w:rsidRPr="00FB4518" w:rsidRDefault="00E352E9" w:rsidP="00FF62B8">
      <w:pPr>
        <w:pStyle w:val="BodyTextNumberedL1"/>
        <w:numPr>
          <w:ilvl w:val="0"/>
          <w:numId w:val="38"/>
        </w:numPr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 xml:space="preserve">యూదా ఇశ్రాయేలు అంతటిలో అత్యంత </w:t>
      </w:r>
      <w:r w:rsidR="0080011F">
        <w:rPr>
          <w:rFonts w:ascii="Gautami" w:eastAsia="Gautami" w:hAnsi="Gautami" w:cs="Gautami" w:hint="cs"/>
          <w:cs/>
          <w:lang w:val="te-IN" w:bidi="te-IN"/>
        </w:rPr>
        <w:t>ప్రా</w:t>
      </w:r>
      <w:r w:rsidRPr="00FB4518">
        <w:rPr>
          <w:rFonts w:ascii="Gautami" w:eastAsia="Gautami" w:hAnsi="Gautami" w:cs="Gautami"/>
          <w:lang w:val="te-IN" w:bidi="te-IN"/>
        </w:rPr>
        <w:t>ముఖ్యమైన గోత్రముగా ఎందుకు ఉంది?</w:t>
      </w:r>
    </w:p>
    <w:p w14:paraId="711D2573" w14:textId="3AF9AD6C" w:rsidR="00BF1DF7" w:rsidRPr="00FB4518" w:rsidRDefault="00E352E9" w:rsidP="00FF62B8">
      <w:pPr>
        <w:pStyle w:val="BodyTextNumberedL1"/>
        <w:numPr>
          <w:ilvl w:val="0"/>
          <w:numId w:val="38"/>
        </w:numPr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వారు యాకోబు కుమారులలో ఇద్దరు కాకపోయినప్పటికీ, ఎఫ్రాయీము మనష్షే గోత్రములకు భూమి ఎందుకు ఇవ్వబడింది?</w:t>
      </w:r>
    </w:p>
    <w:p w14:paraId="5EE404CB" w14:textId="177EDAE2" w:rsidR="00BF1DF7" w:rsidRPr="00FB4518" w:rsidRDefault="00E352E9" w:rsidP="00FF62B8">
      <w:pPr>
        <w:pStyle w:val="BodyTextNumberedL1"/>
        <w:numPr>
          <w:ilvl w:val="0"/>
          <w:numId w:val="38"/>
        </w:numPr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ఆశ్రయపురములు ఏవి?</w:t>
      </w:r>
    </w:p>
    <w:p w14:paraId="3DD775D7" w14:textId="789FD0FD" w:rsidR="00BF1DF7" w:rsidRPr="00FB4518" w:rsidRDefault="00E352E9" w:rsidP="00FF62B8">
      <w:pPr>
        <w:pStyle w:val="BodyTextNumberedL1"/>
        <w:numPr>
          <w:ilvl w:val="0"/>
          <w:numId w:val="38"/>
        </w:numPr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గోత్ర స్వాస్థ్యముల యొక్క విశేషమైన పురమాయింపులను గూర్చిన భాగములో తన గ్రంథములోని ఐదు ప్రధానమైన అంశములను యెహోషువ గ్రంథ రచయిత ఎలా ఉద్ఘాటించాడో క్లుప్తంగా తెలుపండి.</w:t>
      </w:r>
    </w:p>
    <w:p w14:paraId="204F87B3" w14:textId="6C98D2AF" w:rsidR="00E352E9" w:rsidRPr="00FB4518" w:rsidRDefault="00E352E9" w:rsidP="00FF25DF">
      <w:pPr>
        <w:pStyle w:val="BodyTextNumberedL2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దైవిక అధికారము</w:t>
      </w:r>
    </w:p>
    <w:p w14:paraId="2615A7FC" w14:textId="56186E72" w:rsidR="00E352E9" w:rsidRPr="00FB4518" w:rsidRDefault="00E352E9" w:rsidP="00FF25DF">
      <w:pPr>
        <w:pStyle w:val="BodyTextNumberedL2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దేవుని నిబంధన</w:t>
      </w:r>
    </w:p>
    <w:p w14:paraId="27DA2CBD" w14:textId="0251EC60" w:rsidR="00E352E9" w:rsidRPr="00FB4518" w:rsidRDefault="00E352E9" w:rsidP="00FF25DF">
      <w:pPr>
        <w:pStyle w:val="BodyTextNumberedL2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మోషే ధర్మశాస్త్రము యొక్క ప్రామాణికత</w:t>
      </w:r>
    </w:p>
    <w:p w14:paraId="77F31F5B" w14:textId="1BE5D400" w:rsidR="00E352E9" w:rsidRPr="00FB4518" w:rsidRDefault="00E352E9" w:rsidP="00FF25DF">
      <w:pPr>
        <w:pStyle w:val="BodyTextNumberedL2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దేవుని అసాధారణమైన శక్తి</w:t>
      </w:r>
    </w:p>
    <w:p w14:paraId="15A7DF55" w14:textId="77777777" w:rsidR="00BF1DF7" w:rsidRPr="00FB4518" w:rsidRDefault="00E352E9" w:rsidP="00FF25DF">
      <w:pPr>
        <w:pStyle w:val="BodyTextNumberedL2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ఇశ్రాయేలువారందరు</w:t>
      </w:r>
    </w:p>
    <w:p w14:paraId="0A1BCABC" w14:textId="26215F4A" w:rsidR="00BF1DF7" w:rsidRPr="00FB4518" w:rsidRDefault="00E352E9" w:rsidP="00FF62B8">
      <w:pPr>
        <w:pStyle w:val="BodyTextNumberedL1"/>
        <w:numPr>
          <w:ilvl w:val="0"/>
          <w:numId w:val="38"/>
        </w:numPr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యెహోషువ గ్రంథము వ్రాయబడిన సమయము నాటికి, గోత్ర ప్రాంతముల యాజమాన్యములో ఎలాంటి మార్పులు జరిగాయి?</w:t>
      </w:r>
    </w:p>
    <w:p w14:paraId="017A90FF" w14:textId="69516A94" w:rsidR="00E352E9" w:rsidRPr="00FB4518" w:rsidRDefault="00E352E9" w:rsidP="00FF62B8">
      <w:pPr>
        <w:pStyle w:val="BodyTextNumberedL1"/>
        <w:numPr>
          <w:ilvl w:val="0"/>
          <w:numId w:val="38"/>
        </w:numPr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 xml:space="preserve"> అష్షూరీయులు ఉత్తర రాజ్యమైన ఇశ్రాయేలును మరియు బబులోనీయులు యూదాను జయించిన సమయానికి, గోత్ర ప్రాంతముల యాజమాన్యములో ఎలాంటి మార్పులు జరిగాయి? </w:t>
      </w:r>
    </w:p>
    <w:p w14:paraId="0755E63F" w14:textId="77777777" w:rsidR="002F0D57" w:rsidRPr="00FB4518" w:rsidRDefault="002F0D57">
      <w:pPr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br w:type="page"/>
      </w:r>
    </w:p>
    <w:p w14:paraId="0698ADCA" w14:textId="77777777" w:rsidR="001474B6" w:rsidRPr="00FB4518" w:rsidRDefault="002F0D57" w:rsidP="00FF62B8">
      <w:pPr>
        <w:pStyle w:val="SubTitleL1"/>
        <w:rPr>
          <w:rFonts w:ascii="Gautami" w:eastAsiaTheme="minorEastAsia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lastRenderedPageBreak/>
        <w:t>నోట్స్ తీసుకొనుటకు ఆకారము</w:t>
      </w:r>
    </w:p>
    <w:p w14:paraId="36A63CDC" w14:textId="0FF00912" w:rsidR="00BF1DF7" w:rsidRPr="00FB4518" w:rsidRDefault="002F0D57" w:rsidP="001474B6">
      <w:pPr>
        <w:pStyle w:val="SubTitleL2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నిమిషం 42:46 – 54:41</w:t>
      </w:r>
    </w:p>
    <w:p w14:paraId="2A84431B" w14:textId="1C707750" w:rsidR="00BF1DF7" w:rsidRPr="00FB4518" w:rsidRDefault="00E352E9" w:rsidP="00490001">
      <w:pPr>
        <w:pStyle w:val="OutlineL1"/>
        <w:spacing w:after="360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జాతీయ ఐక్యత</w:t>
      </w:r>
    </w:p>
    <w:p w14:paraId="73D35DCA" w14:textId="219DE7B8" w:rsidR="00BF1DF7" w:rsidRPr="00FB4518" w:rsidRDefault="00E352E9" w:rsidP="00490001">
      <w:pPr>
        <w:pStyle w:val="OutlineL2"/>
        <w:spacing w:after="360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 xml:space="preserve">ఆకృతి మరియు విషయ సూచిక </w:t>
      </w:r>
    </w:p>
    <w:p w14:paraId="42580909" w14:textId="7372A1A7" w:rsidR="00BF1DF7" w:rsidRPr="00FB4518" w:rsidRDefault="00E352E9" w:rsidP="00490001">
      <w:pPr>
        <w:pStyle w:val="OutlineL3"/>
        <w:spacing w:after="360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 xml:space="preserve">బలిపీఠమును కట్టుట </w:t>
      </w:r>
    </w:p>
    <w:p w14:paraId="59D72197" w14:textId="0FB08778" w:rsidR="00BF1DF7" w:rsidRPr="00FB4518" w:rsidRDefault="00E352E9" w:rsidP="00490001">
      <w:pPr>
        <w:pStyle w:val="OutlineL3"/>
        <w:spacing w:after="360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 xml:space="preserve">యుద్ధ అపాయము </w:t>
      </w:r>
    </w:p>
    <w:p w14:paraId="38780D4F" w14:textId="0249CD8E" w:rsidR="00BF1DF7" w:rsidRPr="00FB4518" w:rsidRDefault="00E352E9" w:rsidP="00490001">
      <w:pPr>
        <w:pStyle w:val="OutlineL3"/>
        <w:spacing w:after="360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 xml:space="preserve">ప్రతిఘటన </w:t>
      </w:r>
    </w:p>
    <w:p w14:paraId="4811C4EF" w14:textId="645F7496" w:rsidR="00BF1DF7" w:rsidRPr="00FB4518" w:rsidRDefault="00E352E9" w:rsidP="00490001">
      <w:pPr>
        <w:pStyle w:val="OutlineL3"/>
        <w:spacing w:after="360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 xml:space="preserve">అపాయము ఆగిపోవుట </w:t>
      </w:r>
    </w:p>
    <w:p w14:paraId="2546AAF7" w14:textId="3D087A95" w:rsidR="00BF1DF7" w:rsidRPr="00FB4518" w:rsidRDefault="00E352E9" w:rsidP="00490001">
      <w:pPr>
        <w:pStyle w:val="OutlineL3"/>
        <w:spacing w:after="360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 xml:space="preserve">బలిపీఠమునకు పేరు పెట్టుట </w:t>
      </w:r>
    </w:p>
    <w:p w14:paraId="26D80F10" w14:textId="41CF4567" w:rsidR="00BF1DF7" w:rsidRPr="00FB4518" w:rsidRDefault="00E352E9" w:rsidP="00490001">
      <w:pPr>
        <w:pStyle w:val="OutlineL2"/>
        <w:spacing w:after="360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 xml:space="preserve">వాస్తవిక అర్థము </w:t>
      </w:r>
    </w:p>
    <w:p w14:paraId="614001B5" w14:textId="095379AD" w:rsidR="00BF1DF7" w:rsidRPr="00FB4518" w:rsidRDefault="00E352E9" w:rsidP="00490001">
      <w:pPr>
        <w:pStyle w:val="OutlineL3"/>
        <w:spacing w:after="360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 xml:space="preserve">దైవిక అధికారము </w:t>
      </w:r>
    </w:p>
    <w:p w14:paraId="4634AD82" w14:textId="626FA9A1" w:rsidR="00BF1DF7" w:rsidRPr="00FB4518" w:rsidRDefault="00E352E9" w:rsidP="00490001">
      <w:pPr>
        <w:pStyle w:val="OutlineL3"/>
        <w:spacing w:after="360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 xml:space="preserve">దేవుని నిబంధన </w:t>
      </w:r>
    </w:p>
    <w:p w14:paraId="564DAD32" w14:textId="70CB5FC6" w:rsidR="00BF1DF7" w:rsidRPr="00FB4518" w:rsidRDefault="00E352E9" w:rsidP="00490001">
      <w:pPr>
        <w:pStyle w:val="OutlineL3"/>
        <w:spacing w:after="360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 xml:space="preserve">మోషే ధర్మశాస్త్రము యొక్క ప్రామాణికత </w:t>
      </w:r>
    </w:p>
    <w:p w14:paraId="257BC1EF" w14:textId="45262A69" w:rsidR="00BF1DF7" w:rsidRPr="00FB4518" w:rsidRDefault="00E352E9" w:rsidP="00490001">
      <w:pPr>
        <w:pStyle w:val="OutlineL3"/>
        <w:spacing w:after="360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 xml:space="preserve">దేవుని అసాధారణమైన శక్తి </w:t>
      </w:r>
    </w:p>
    <w:p w14:paraId="7C593D39" w14:textId="6435E52B" w:rsidR="00BF1DF7" w:rsidRPr="00FB4518" w:rsidRDefault="00E352E9" w:rsidP="00490001">
      <w:pPr>
        <w:pStyle w:val="OutlineL3"/>
        <w:spacing w:after="360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ఇశ్రాయేలువారందరు</w:t>
      </w:r>
    </w:p>
    <w:p w14:paraId="739CC4B6" w14:textId="77777777" w:rsidR="006767FA" w:rsidRPr="00FB4518" w:rsidRDefault="006767FA">
      <w:pPr>
        <w:spacing w:after="0" w:line="240" w:lineRule="auto"/>
        <w:rPr>
          <w:rFonts w:ascii="Gautami" w:eastAsia="Times New Roman" w:hAnsi="Gautami" w:cs="Gautami"/>
          <w:b/>
          <w:bCs/>
          <w:caps/>
          <w:color w:val="212529"/>
          <w:sz w:val="28"/>
          <w:szCs w:val="28"/>
        </w:rPr>
      </w:pPr>
      <w:r w:rsidRPr="00FB4518">
        <w:rPr>
          <w:rFonts w:ascii="Gautami" w:eastAsia="Gautami" w:hAnsi="Gautami" w:cs="Gautami"/>
          <w:lang w:val="te-IN" w:bidi="te-IN"/>
        </w:rPr>
        <w:br w:type="page"/>
      </w:r>
    </w:p>
    <w:p w14:paraId="2CD4F52B" w14:textId="6410CD31" w:rsidR="00BF1DF7" w:rsidRPr="00FB4518" w:rsidRDefault="00E352E9" w:rsidP="00FF62B8">
      <w:pPr>
        <w:pStyle w:val="SubTitleL1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lastRenderedPageBreak/>
        <w:t>సమీక్ష ప్రశ్నలు</w:t>
      </w:r>
    </w:p>
    <w:p w14:paraId="01A0A75A" w14:textId="02A59976" w:rsidR="00BF1DF7" w:rsidRPr="00FB4518" w:rsidRDefault="00E352E9" w:rsidP="00FF62B8">
      <w:pPr>
        <w:pStyle w:val="BodyTextNumberedL1"/>
        <w:numPr>
          <w:ilvl w:val="0"/>
          <w:numId w:val="40"/>
        </w:numPr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యెహోషువ గ్రంథములోని ఏ అధ్యాయము జాతీయ ఐక్యతను గూర్చి ప్రత్యేకముగా మాట్లాడుతుంది?</w:t>
      </w:r>
    </w:p>
    <w:p w14:paraId="4F87424A" w14:textId="11F2B212" w:rsidR="00BF1DF7" w:rsidRPr="00FB4518" w:rsidRDefault="00E352E9" w:rsidP="00FF62B8">
      <w:pPr>
        <w:pStyle w:val="BodyTextNumberedL1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ఏ సన్నివేశము యొర్దానుకు అ</w:t>
      </w:r>
      <w:r w:rsidR="00CE3C89">
        <w:rPr>
          <w:rFonts w:ascii="Gautami" w:eastAsia="Gautami" w:hAnsi="Gautami" w:cs="Gautami" w:hint="cs"/>
          <w:cs/>
          <w:lang w:val="te-IN" w:bidi="te-IN"/>
        </w:rPr>
        <w:t>ద్ద</w:t>
      </w:r>
      <w:r w:rsidRPr="00FB4518">
        <w:rPr>
          <w:rFonts w:ascii="Gautami" w:eastAsia="Gautami" w:hAnsi="Gautami" w:cs="Gautami"/>
          <w:lang w:val="te-IN" w:bidi="te-IN"/>
        </w:rPr>
        <w:t>రిన ఉన్న గోత్రములు మరియు యొర్దానుకు ఇద్దరిన ఉన్న గోత్రముల మధ్య ఇంచుమించు యుద్ధమునకు దారితీసింది?</w:t>
      </w:r>
    </w:p>
    <w:p w14:paraId="0A41461D" w14:textId="75227735" w:rsidR="00BF1DF7" w:rsidRPr="00FB4518" w:rsidRDefault="00E352E9" w:rsidP="00FF62B8">
      <w:pPr>
        <w:pStyle w:val="BodyTextNumberedL1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కలుగవలసియుండిన వివాదమును ఇశ్రాయేలు గోత్రములు ఎలా పరిష్కరించారు?</w:t>
      </w:r>
    </w:p>
    <w:p w14:paraId="6FBDF937" w14:textId="46442F61" w:rsidR="00BF1DF7" w:rsidRPr="00FB4518" w:rsidRDefault="00E352E9" w:rsidP="00FF62B8">
      <w:pPr>
        <w:pStyle w:val="BodyTextNumberedL1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జాతీయ ఐక్యతను గూర్చిన భాగములో తన గ్రంథములోని ఐదు ప్రధానమైన అంశములను యెహోషువ గ్రంథ రచయిత ఎలా ఉద్ఘాటించాడో క్లుప్తంగా తెలుపండి.</w:t>
      </w:r>
    </w:p>
    <w:p w14:paraId="35A4E250" w14:textId="052B7897" w:rsidR="00E352E9" w:rsidRPr="00FB4518" w:rsidRDefault="00E352E9" w:rsidP="00FF25DF">
      <w:pPr>
        <w:pStyle w:val="BodyTextNumberedL2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దైవిక అధికారము</w:t>
      </w:r>
    </w:p>
    <w:p w14:paraId="118ADD63" w14:textId="2080571C" w:rsidR="00E352E9" w:rsidRPr="00FB4518" w:rsidRDefault="00E352E9" w:rsidP="00FF25DF">
      <w:pPr>
        <w:pStyle w:val="BodyTextNumberedL2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దేవుని నిబంధన</w:t>
      </w:r>
    </w:p>
    <w:p w14:paraId="175BD152" w14:textId="769A86F0" w:rsidR="00E352E9" w:rsidRPr="00FB4518" w:rsidRDefault="00E352E9" w:rsidP="00FF25DF">
      <w:pPr>
        <w:pStyle w:val="BodyTextNumberedL2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మోషే ధర్మశాస్త్రము యొక్క ప్రామాణికత</w:t>
      </w:r>
    </w:p>
    <w:p w14:paraId="3879ECAA" w14:textId="2137A71E" w:rsidR="00E352E9" w:rsidRPr="00FB4518" w:rsidRDefault="00E352E9" w:rsidP="00FF25DF">
      <w:pPr>
        <w:pStyle w:val="BodyTextNumberedL2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దేవుని అసాధారణమైన శక్తి</w:t>
      </w:r>
    </w:p>
    <w:p w14:paraId="0581F3C9" w14:textId="01D85D9D" w:rsidR="00CA3601" w:rsidRPr="00FB4518" w:rsidRDefault="00E352E9" w:rsidP="00FF25DF">
      <w:pPr>
        <w:pStyle w:val="BodyTextNumberedL2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ఇశ్రాయేలువారందరు</w:t>
      </w:r>
    </w:p>
    <w:p w14:paraId="2B5DCC7F" w14:textId="77777777" w:rsidR="002F0D57" w:rsidRPr="00FB4518" w:rsidRDefault="002F0D57">
      <w:pPr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br w:type="page"/>
      </w:r>
    </w:p>
    <w:p w14:paraId="71731BC0" w14:textId="77777777" w:rsidR="001474B6" w:rsidRPr="00FB4518" w:rsidRDefault="002F0D57" w:rsidP="00FF62B8">
      <w:pPr>
        <w:pStyle w:val="SubTitleL1"/>
        <w:rPr>
          <w:rFonts w:ascii="Gautami" w:eastAsiaTheme="minorEastAsia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lastRenderedPageBreak/>
        <w:t>నోట్స్ తీసుకొనుటకు ఆకారము</w:t>
      </w:r>
    </w:p>
    <w:p w14:paraId="5D2801F4" w14:textId="0838431B" w:rsidR="00BF1DF7" w:rsidRPr="00FB4518" w:rsidRDefault="002F0D57" w:rsidP="001474B6">
      <w:pPr>
        <w:pStyle w:val="SubTitleL2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నిమిషం 54:41 – 1:13:39</w:t>
      </w:r>
    </w:p>
    <w:p w14:paraId="4235FA57" w14:textId="77777777" w:rsidR="00BF1DF7" w:rsidRPr="00FB4518" w:rsidRDefault="00E352E9" w:rsidP="00FF62B8">
      <w:pPr>
        <w:pStyle w:val="OutlineL1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V. క్రైస్తవ అనువర్తనము</w:t>
      </w:r>
    </w:p>
    <w:p w14:paraId="28BFF5DA" w14:textId="26A6144A" w:rsidR="00BF1DF7" w:rsidRPr="00FB4518" w:rsidRDefault="00B44624" w:rsidP="00FF62B8">
      <w:pPr>
        <w:pStyle w:val="OutlineL2"/>
        <w:rPr>
          <w:rFonts w:ascii="Gautami" w:hAnsi="Gautami" w:cs="Gautami"/>
        </w:rPr>
      </w:pPr>
      <w:r>
        <w:rPr>
          <w:rFonts w:ascii="Gautami" w:eastAsia="Gautami" w:hAnsi="Gautami" w:cs="Gautami" w:hint="cs"/>
          <w:lang w:val="te-IN" w:bidi="te-IN"/>
        </w:rPr>
        <w:t>A</w:t>
      </w:r>
      <w:r w:rsidR="00E352E9" w:rsidRPr="00FB4518">
        <w:rPr>
          <w:rFonts w:ascii="Gautami" w:eastAsia="Gautami" w:hAnsi="Gautami" w:cs="Gautami"/>
          <w:lang w:val="te-IN" w:bidi="te-IN"/>
        </w:rPr>
        <w:t>. ఆరంభము</w:t>
      </w:r>
    </w:p>
    <w:p w14:paraId="3D05036B" w14:textId="77777777" w:rsidR="00BF1DF7" w:rsidRPr="00FB4518" w:rsidRDefault="00E352E9" w:rsidP="00FF62B8">
      <w:pPr>
        <w:pStyle w:val="OutlineL2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B. కొనసాగింపు</w:t>
      </w:r>
    </w:p>
    <w:p w14:paraId="158F815B" w14:textId="77777777" w:rsidR="00BF1DF7" w:rsidRPr="00FB4518" w:rsidRDefault="00E352E9" w:rsidP="00FF62B8">
      <w:pPr>
        <w:pStyle w:val="OutlineL2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C. నెరవేర్పు</w:t>
      </w:r>
    </w:p>
    <w:p w14:paraId="7BC47BE9" w14:textId="77777777" w:rsidR="00BF1DF7" w:rsidRPr="00FB4518" w:rsidRDefault="00FF5913" w:rsidP="00FF62B8">
      <w:pPr>
        <w:pStyle w:val="OutlineL1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VI. ముగింపు</w:t>
      </w:r>
    </w:p>
    <w:p w14:paraId="1AB53C60" w14:textId="77777777" w:rsidR="00BF1DF7" w:rsidRPr="00FB4518" w:rsidRDefault="00E352E9" w:rsidP="00FF62B8">
      <w:pPr>
        <w:pStyle w:val="SubTitleL1"/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సమీక్ష ప్రశ్నలు</w:t>
      </w:r>
    </w:p>
    <w:p w14:paraId="05376C91" w14:textId="40DA7148" w:rsidR="00BF1DF7" w:rsidRPr="00FB4518" w:rsidRDefault="00E352E9" w:rsidP="00FF62B8">
      <w:pPr>
        <w:pStyle w:val="BodyTextNumberedL1"/>
        <w:numPr>
          <w:ilvl w:val="0"/>
          <w:numId w:val="39"/>
        </w:numPr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తన మొదటి రాకడలో క్రీస్తు తన మెస్సీయ రాజ్యమును ఆరంభించినప్పుడు, యెహోషువ సమయములో పంచబడిన గోత్రముల ప్రాంతముల యాజమాన్యమును గూర్చి ఎలాంటి పరిస్థితి నెలకొన్నది?</w:t>
      </w:r>
    </w:p>
    <w:p w14:paraId="298A52F4" w14:textId="1738B738" w:rsidR="00BF1DF7" w:rsidRPr="00FB4518" w:rsidRDefault="00E352E9" w:rsidP="00FF62B8">
      <w:pPr>
        <w:pStyle w:val="BodyTextNumberedL1"/>
        <w:numPr>
          <w:ilvl w:val="0"/>
          <w:numId w:val="39"/>
        </w:numPr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ఈ పాఠము ప్రకారం, తన రాజ్యము యొక్క ఆరంభ దశలో, వాగ్దాన దేశమును స్వాధీనపరచుకొనుటను గూర్చిన వాగ్దానమును యేసు ఎలా నెరవేర్చాడు?</w:t>
      </w:r>
    </w:p>
    <w:p w14:paraId="3B5ACB36" w14:textId="75D98D92" w:rsidR="00BF1DF7" w:rsidRPr="00FB4518" w:rsidRDefault="00E352E9" w:rsidP="00FF62B8">
      <w:pPr>
        <w:pStyle w:val="BodyTextNumberedL1"/>
        <w:numPr>
          <w:ilvl w:val="0"/>
          <w:numId w:val="39"/>
        </w:numPr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ఈ పాఠము ప్రకారం, తన రాజ్యము యొక్క కొనసాగింపు దశలో, వాగ్దాన దేశమును స్వాధీనపరచుకొనుటను గూర్చిన వాగ్దానమును యేసు ఎలా నెరవేర్చుచున్నాడు?</w:t>
      </w:r>
    </w:p>
    <w:p w14:paraId="6686E2E1" w14:textId="36191D04" w:rsidR="00E352E9" w:rsidRPr="00FB4518" w:rsidRDefault="00E352E9" w:rsidP="00FF62B8">
      <w:pPr>
        <w:pStyle w:val="BodyTextNumberedL1"/>
        <w:numPr>
          <w:ilvl w:val="0"/>
          <w:numId w:val="39"/>
        </w:numPr>
        <w:rPr>
          <w:rFonts w:ascii="Gautami" w:hAnsi="Gautami" w:cs="Gautami"/>
        </w:rPr>
      </w:pPr>
      <w:r w:rsidRPr="00FB4518">
        <w:rPr>
          <w:rFonts w:ascii="Gautami" w:eastAsia="Gautami" w:hAnsi="Gautami" w:cs="Gautami"/>
          <w:lang w:val="te-IN" w:bidi="te-IN"/>
        </w:rPr>
        <w:t>ఈ పాఠము ప్రకారం, తన రాజ్యము యొక్క నెరవేర్పు దశలో, వాగ్దాన దేశమును స్వాధీనపరచుకొనుటను గూర్చిన వాగ్దానమును యేసు ఎలా నెరవేర్చబోతున్నాడు?</w:t>
      </w:r>
    </w:p>
    <w:sectPr w:rsidR="00E352E9" w:rsidRPr="00FB4518" w:rsidSect="00BF1DF7">
      <w:footerReference w:type="even" r:id="rId7"/>
      <w:footerReference w:type="default" r:id="rId8"/>
      <w:pgSz w:w="11906" w:h="16838" w:code="9"/>
      <w:pgMar w:top="1440" w:right="1502" w:bottom="1440" w:left="15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5A791" w14:textId="77777777" w:rsidR="00DD27B1" w:rsidRDefault="00DD27B1" w:rsidP="0085072D">
      <w:r>
        <w:separator/>
      </w:r>
    </w:p>
  </w:endnote>
  <w:endnote w:type="continuationSeparator" w:id="0">
    <w:p w14:paraId="7559340B" w14:textId="77777777" w:rsidR="00DD27B1" w:rsidRDefault="00DD27B1" w:rsidP="0085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E00002FF" w:usb1="7AC7FFFF" w:usb2="00000012" w:usb3="00000000" w:csb0="0002000D" w:csb1="00000000"/>
  </w:font>
  <w:font w:name="Annapurna SIL">
    <w:panose1 w:val="01000000000000000000"/>
    <w:charset w:val="00"/>
    <w:family w:val="auto"/>
    <w:pitch w:val="variable"/>
    <w:sig w:usb0="A00080FF" w:usb1="4000214B" w:usb2="08000028" w:usb3="00000000" w:csb0="00000001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DejaVu 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19416573"/>
      <w:docPartObj>
        <w:docPartGallery w:val="Page Numbers (Bottom of Page)"/>
        <w:docPartUnique/>
      </w:docPartObj>
    </w:sdtPr>
    <w:sdtContent>
      <w:p w14:paraId="22D3BF42" w14:textId="77777777" w:rsidR="00BF1DF7" w:rsidRDefault="0085072D" w:rsidP="00A362C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  <w:rFonts w:ascii="Gautami" w:eastAsia="Gautami" w:hAnsi="Gautami" w:cs="Gautami"/>
            <w:lang w:val="te-IN" w:bidi="te-IN"/>
          </w:rPr>
          <w:fldChar w:fldCharType="begin"/>
        </w:r>
        <w:r>
          <w:rPr>
            <w:rStyle w:val="PageNumber"/>
            <w:rFonts w:ascii="Gautami" w:eastAsia="Gautami" w:hAnsi="Gautami" w:cs="Gautami"/>
            <w:lang w:val="te-IN" w:bidi="te-IN"/>
          </w:rPr>
          <w:instrText xml:space="preserve"> PAGE </w:instrText>
        </w:r>
        <w:r>
          <w:rPr>
            <w:rStyle w:val="PageNumber"/>
            <w:rFonts w:ascii="Gautami" w:eastAsia="Gautami" w:hAnsi="Gautami" w:cs="Gautami"/>
            <w:lang w:val="te-IN" w:bidi="te-IN"/>
          </w:rPr>
          <w:fldChar w:fldCharType="separate"/>
        </w:r>
        <w:r>
          <w:rPr>
            <w:rStyle w:val="PageNumber"/>
            <w:rFonts w:ascii="Gautami" w:eastAsia="Gautami" w:hAnsi="Gautami" w:cs="Gautami"/>
            <w:noProof/>
            <w:lang w:val="te-IN" w:bidi="te-IN"/>
          </w:rPr>
          <w:t>2</w:t>
        </w:r>
        <w:r>
          <w:rPr>
            <w:rStyle w:val="PageNumber"/>
            <w:rFonts w:ascii="Gautami" w:eastAsia="Gautami" w:hAnsi="Gautami" w:cs="Gautami"/>
            <w:lang w:val="te-IN" w:bidi="te-IN"/>
          </w:rPr>
          <w:fldChar w:fldCharType="end"/>
        </w:r>
      </w:p>
    </w:sdtContent>
  </w:sdt>
  <w:p w14:paraId="48412F38" w14:textId="2532A43F" w:rsidR="0085072D" w:rsidRDefault="008507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sz w:val="20"/>
        <w:szCs w:val="20"/>
      </w:rPr>
      <w:id w:val="1092363611"/>
      <w:docPartObj>
        <w:docPartGallery w:val="Page Numbers (Bottom of Page)"/>
        <w:docPartUnique/>
      </w:docPartObj>
    </w:sdtPr>
    <w:sdtContent>
      <w:p w14:paraId="7CDE04D5" w14:textId="77777777" w:rsidR="00BF1DF7" w:rsidRDefault="0085072D" w:rsidP="00A362C7">
        <w:pPr>
          <w:pStyle w:val="Footer"/>
          <w:framePr w:wrap="none" w:vAnchor="text" w:hAnchor="margin" w:xAlign="center" w:y="1"/>
          <w:rPr>
            <w:rStyle w:val="PageNumber"/>
            <w:sz w:val="20"/>
            <w:szCs w:val="20"/>
          </w:rPr>
        </w:pPr>
        <w:r w:rsidRPr="0085072D">
          <w:rPr>
            <w:rStyle w:val="PageNumber"/>
            <w:rFonts w:ascii="Gautami" w:eastAsia="Gautami" w:hAnsi="Gautami" w:cs="Gautami"/>
            <w:sz w:val="20"/>
            <w:szCs w:val="20"/>
            <w:lang w:val="te-IN" w:bidi="te-IN"/>
          </w:rPr>
          <w:fldChar w:fldCharType="begin"/>
        </w:r>
        <w:r w:rsidRPr="0085072D">
          <w:rPr>
            <w:rStyle w:val="PageNumber"/>
            <w:rFonts w:ascii="Gautami" w:eastAsia="Gautami" w:hAnsi="Gautami" w:cs="Gautami"/>
            <w:sz w:val="20"/>
            <w:szCs w:val="20"/>
            <w:lang w:val="te-IN" w:bidi="te-IN"/>
          </w:rPr>
          <w:instrText xml:space="preserve"> PAGE </w:instrText>
        </w:r>
        <w:r w:rsidRPr="0085072D">
          <w:rPr>
            <w:rStyle w:val="PageNumber"/>
            <w:rFonts w:ascii="Gautami" w:eastAsia="Gautami" w:hAnsi="Gautami" w:cs="Gautami"/>
            <w:sz w:val="20"/>
            <w:szCs w:val="20"/>
            <w:lang w:val="te-IN" w:bidi="te-IN"/>
          </w:rPr>
          <w:fldChar w:fldCharType="separate"/>
        </w:r>
        <w:r w:rsidRPr="0085072D">
          <w:rPr>
            <w:rStyle w:val="PageNumber"/>
            <w:rFonts w:ascii="Gautami" w:eastAsia="Gautami" w:hAnsi="Gautami" w:cs="Gautami"/>
            <w:noProof/>
            <w:sz w:val="20"/>
            <w:szCs w:val="20"/>
            <w:lang w:val="te-IN" w:bidi="te-IN"/>
          </w:rPr>
          <w:t>3</w:t>
        </w:r>
        <w:r w:rsidRPr="0085072D">
          <w:rPr>
            <w:rStyle w:val="PageNumber"/>
            <w:rFonts w:ascii="Gautami" w:eastAsia="Gautami" w:hAnsi="Gautami" w:cs="Gautami"/>
            <w:sz w:val="20"/>
            <w:szCs w:val="20"/>
            <w:lang w:val="te-IN" w:bidi="te-IN"/>
          </w:rPr>
          <w:fldChar w:fldCharType="end"/>
        </w:r>
      </w:p>
    </w:sdtContent>
  </w:sdt>
  <w:p w14:paraId="03A417FA" w14:textId="305D0D8F" w:rsidR="0085072D" w:rsidRPr="0085072D" w:rsidRDefault="0085072D" w:rsidP="0085072D">
    <w:pPr>
      <w:pStyle w:val="Footer"/>
      <w:rPr>
        <w:sz w:val="20"/>
        <w:szCs w:val="20"/>
      </w:rPr>
    </w:pPr>
    <w:r w:rsidRPr="0085072D">
      <w:rPr>
        <w:rFonts w:ascii="Gautami" w:eastAsia="Gautami" w:hAnsi="Gautami" w:cs="Gautami"/>
        <w:i/>
        <w:sz w:val="20"/>
        <w:szCs w:val="20"/>
        <w:lang w:val="te-IN" w:bidi="te-IN"/>
      </w:rPr>
      <w:t>ఇతర వనరుల కొరకు థర్డ్ మిలీనియం మినిస్ట్రీస్ ను ఈ క్రింది వెబ్సైటు ద్వారా దర్శించండి thirdmill.org.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F3439" w14:textId="77777777" w:rsidR="00DD27B1" w:rsidRDefault="00DD27B1" w:rsidP="0085072D">
      <w:r>
        <w:separator/>
      </w:r>
    </w:p>
  </w:footnote>
  <w:footnote w:type="continuationSeparator" w:id="0">
    <w:p w14:paraId="2B87498A" w14:textId="77777777" w:rsidR="00DD27B1" w:rsidRDefault="00DD27B1" w:rsidP="00850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9C68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99D2B474"/>
    <w:lvl w:ilvl="0">
      <w:start w:val="1"/>
      <w:numFmt w:val="upperRoman"/>
      <w:lvlText w:val="%1."/>
      <w:lvlJc w:val="left"/>
      <w:pPr>
        <w:tabs>
          <w:tab w:val="num" w:pos="720"/>
        </w:tabs>
        <w:ind w:left="720" w:firstLine="360"/>
      </w:pPr>
      <w:rPr>
        <w:rFonts w:hint="default"/>
        <w:color w:val="943634"/>
        <w:position w:val="0"/>
        <w:sz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4">
      <w:start w:val="1"/>
      <w:numFmt w:val="lowerRoman"/>
      <w:lvlText w:val="%5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11B91487"/>
    <w:multiLevelType w:val="hybridMultilevel"/>
    <w:tmpl w:val="E8C2DD7A"/>
    <w:lvl w:ilvl="0" w:tplc="309E7226">
      <w:start w:val="1"/>
      <w:numFmt w:val="decimal"/>
      <w:pStyle w:val="Sequence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CD775C"/>
    <w:multiLevelType w:val="multilevel"/>
    <w:tmpl w:val="DACC6656"/>
    <w:lvl w:ilvl="0">
      <w:start w:val="1"/>
      <w:numFmt w:val="upperRoman"/>
      <w:pStyle w:val="OutlineL1"/>
      <w:lvlText w:val="%1."/>
      <w:lvlJc w:val="left"/>
      <w:pPr>
        <w:tabs>
          <w:tab w:val="num" w:pos="1296"/>
        </w:tabs>
        <w:ind w:left="720" w:firstLine="0"/>
      </w:pPr>
      <w:rPr>
        <w:rFonts w:hint="default"/>
      </w:rPr>
    </w:lvl>
    <w:lvl w:ilvl="1">
      <w:start w:val="1"/>
      <w:numFmt w:val="upperLetter"/>
      <w:pStyle w:val="OutlineL2"/>
      <w:lvlText w:val="%2."/>
      <w:lvlJc w:val="left"/>
      <w:pPr>
        <w:tabs>
          <w:tab w:val="num" w:pos="1728"/>
        </w:tabs>
        <w:ind w:left="1296" w:firstLine="0"/>
      </w:pPr>
      <w:rPr>
        <w:rFonts w:hint="default"/>
      </w:rPr>
    </w:lvl>
    <w:lvl w:ilvl="2">
      <w:start w:val="1"/>
      <w:numFmt w:val="decimal"/>
      <w:pStyle w:val="OutlineL3"/>
      <w:lvlText w:val="%3."/>
      <w:lvlJc w:val="left"/>
      <w:pPr>
        <w:tabs>
          <w:tab w:val="num" w:pos="2160"/>
        </w:tabs>
        <w:ind w:left="1728" w:firstLine="0"/>
      </w:pPr>
      <w:rPr>
        <w:rFonts w:hint="default"/>
      </w:rPr>
    </w:lvl>
    <w:lvl w:ilvl="3">
      <w:start w:val="1"/>
      <w:numFmt w:val="lowerLetter"/>
      <w:pStyle w:val="OutlineL4"/>
      <w:lvlText w:val="%4."/>
      <w:lvlJc w:val="left"/>
      <w:pPr>
        <w:tabs>
          <w:tab w:val="num" w:pos="2592"/>
        </w:tabs>
        <w:ind w:left="216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0B10156"/>
    <w:multiLevelType w:val="hybridMultilevel"/>
    <w:tmpl w:val="B8CAA004"/>
    <w:lvl w:ilvl="0" w:tplc="3B28C528">
      <w:start w:val="1"/>
      <w:numFmt w:val="decimal"/>
      <w:pStyle w:val="NumberListBodyText"/>
      <w:lvlText w:val="%1."/>
      <w:lvlJc w:val="left"/>
      <w:pPr>
        <w:ind w:left="1354" w:hanging="360"/>
      </w:p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6" w15:restartNumberingAfterBreak="0">
    <w:nsid w:val="530654A9"/>
    <w:multiLevelType w:val="multilevel"/>
    <w:tmpl w:val="1902A6A8"/>
    <w:lvl w:ilvl="0">
      <w:start w:val="1"/>
      <w:numFmt w:val="decimal"/>
      <w:pStyle w:val="BodyTextNumberedL1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bullet"/>
      <w:pStyle w:val="BodyTextNumberedL2"/>
      <w:lvlText w:val="o"/>
      <w:lvlJc w:val="left"/>
      <w:pPr>
        <w:tabs>
          <w:tab w:val="num" w:pos="1584"/>
        </w:tabs>
        <w:ind w:left="1584" w:hanging="432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6ED68AE"/>
    <w:multiLevelType w:val="hybridMultilevel"/>
    <w:tmpl w:val="D674CE0C"/>
    <w:lvl w:ilvl="0" w:tplc="1918FA30">
      <w:start w:val="1"/>
      <w:numFmt w:val="bullet"/>
      <w:pStyle w:val="BodyTextBulleted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 w15:restartNumberingAfterBreak="0">
    <w:nsid w:val="781E76EF"/>
    <w:multiLevelType w:val="hybridMultilevel"/>
    <w:tmpl w:val="491C3ED2"/>
    <w:lvl w:ilvl="0" w:tplc="573E5FE0">
      <w:start w:val="1"/>
      <w:numFmt w:val="bullet"/>
      <w:pStyle w:val="IconicOutlin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3469367">
    <w:abstractNumId w:val="7"/>
  </w:num>
  <w:num w:numId="2" w16cid:durableId="819729684">
    <w:abstractNumId w:val="6"/>
  </w:num>
  <w:num w:numId="3" w16cid:durableId="1279022487">
    <w:abstractNumId w:val="6"/>
  </w:num>
  <w:num w:numId="4" w16cid:durableId="1721172186">
    <w:abstractNumId w:val="1"/>
  </w:num>
  <w:num w:numId="5" w16cid:durableId="1574469379">
    <w:abstractNumId w:val="8"/>
  </w:num>
  <w:num w:numId="6" w16cid:durableId="588273572">
    <w:abstractNumId w:val="0"/>
  </w:num>
  <w:num w:numId="7" w16cid:durableId="483594493">
    <w:abstractNumId w:val="2"/>
  </w:num>
  <w:num w:numId="8" w16cid:durableId="2089031507">
    <w:abstractNumId w:val="5"/>
  </w:num>
  <w:num w:numId="9" w16cid:durableId="1562861220">
    <w:abstractNumId w:val="4"/>
  </w:num>
  <w:num w:numId="10" w16cid:durableId="1892960713">
    <w:abstractNumId w:val="4"/>
  </w:num>
  <w:num w:numId="11" w16cid:durableId="857692483">
    <w:abstractNumId w:val="4"/>
  </w:num>
  <w:num w:numId="12" w16cid:durableId="1507866937">
    <w:abstractNumId w:val="4"/>
  </w:num>
  <w:num w:numId="13" w16cid:durableId="62144238">
    <w:abstractNumId w:val="3"/>
  </w:num>
  <w:num w:numId="14" w16cid:durableId="1001590845">
    <w:abstractNumId w:val="7"/>
  </w:num>
  <w:num w:numId="15" w16cid:durableId="1541623553">
    <w:abstractNumId w:val="6"/>
  </w:num>
  <w:num w:numId="16" w16cid:durableId="630674810">
    <w:abstractNumId w:val="6"/>
  </w:num>
  <w:num w:numId="17" w16cid:durableId="229539690">
    <w:abstractNumId w:val="1"/>
  </w:num>
  <w:num w:numId="18" w16cid:durableId="1129007649">
    <w:abstractNumId w:val="8"/>
  </w:num>
  <w:num w:numId="19" w16cid:durableId="1824928842">
    <w:abstractNumId w:val="2"/>
  </w:num>
  <w:num w:numId="20" w16cid:durableId="1632638084">
    <w:abstractNumId w:val="5"/>
  </w:num>
  <w:num w:numId="21" w16cid:durableId="585070021">
    <w:abstractNumId w:val="4"/>
  </w:num>
  <w:num w:numId="22" w16cid:durableId="1947079865">
    <w:abstractNumId w:val="4"/>
  </w:num>
  <w:num w:numId="23" w16cid:durableId="558790403">
    <w:abstractNumId w:val="4"/>
  </w:num>
  <w:num w:numId="24" w16cid:durableId="1242134086">
    <w:abstractNumId w:val="4"/>
  </w:num>
  <w:num w:numId="25" w16cid:durableId="756176381">
    <w:abstractNumId w:val="3"/>
  </w:num>
  <w:num w:numId="26" w16cid:durableId="1078358688">
    <w:abstractNumId w:val="7"/>
  </w:num>
  <w:num w:numId="27" w16cid:durableId="759327140">
    <w:abstractNumId w:val="6"/>
  </w:num>
  <w:num w:numId="28" w16cid:durableId="1954168212">
    <w:abstractNumId w:val="6"/>
  </w:num>
  <w:num w:numId="29" w16cid:durableId="1987780293">
    <w:abstractNumId w:val="1"/>
  </w:num>
  <w:num w:numId="30" w16cid:durableId="2136871801">
    <w:abstractNumId w:val="8"/>
  </w:num>
  <w:num w:numId="31" w16cid:durableId="1747654266">
    <w:abstractNumId w:val="2"/>
  </w:num>
  <w:num w:numId="32" w16cid:durableId="1342204084">
    <w:abstractNumId w:val="5"/>
  </w:num>
  <w:num w:numId="33" w16cid:durableId="751707685">
    <w:abstractNumId w:val="4"/>
  </w:num>
  <w:num w:numId="34" w16cid:durableId="1373308042">
    <w:abstractNumId w:val="4"/>
  </w:num>
  <w:num w:numId="35" w16cid:durableId="1572734258">
    <w:abstractNumId w:val="4"/>
  </w:num>
  <w:num w:numId="36" w16cid:durableId="470288090">
    <w:abstractNumId w:val="4"/>
  </w:num>
  <w:num w:numId="37" w16cid:durableId="1555194704">
    <w:abstractNumId w:val="3"/>
  </w:num>
  <w:num w:numId="38" w16cid:durableId="11166800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805348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159145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03714757">
    <w:abstractNumId w:val="6"/>
  </w:num>
  <w:num w:numId="42" w16cid:durableId="725227504">
    <w:abstractNumId w:val="6"/>
  </w:num>
  <w:num w:numId="43" w16cid:durableId="1866093087">
    <w:abstractNumId w:val="4"/>
  </w:num>
  <w:num w:numId="44" w16cid:durableId="1205144870">
    <w:abstractNumId w:val="4"/>
  </w:num>
  <w:num w:numId="45" w16cid:durableId="1730691058">
    <w:abstractNumId w:val="4"/>
  </w:num>
  <w:num w:numId="46" w16cid:durableId="1388142833">
    <w:abstractNumId w:val="4"/>
  </w:num>
  <w:num w:numId="47" w16cid:durableId="270363915">
    <w:abstractNumId w:val="4"/>
  </w:num>
  <w:num w:numId="48" w16cid:durableId="6441610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0F"/>
    <w:rsid w:val="00030978"/>
    <w:rsid w:val="00073426"/>
    <w:rsid w:val="000F0441"/>
    <w:rsid w:val="001474B6"/>
    <w:rsid w:val="00186160"/>
    <w:rsid w:val="00194B1A"/>
    <w:rsid w:val="001A5A9E"/>
    <w:rsid w:val="002B0B22"/>
    <w:rsid w:val="002F0D57"/>
    <w:rsid w:val="00306C38"/>
    <w:rsid w:val="003217FB"/>
    <w:rsid w:val="00376DAC"/>
    <w:rsid w:val="003C0A0F"/>
    <w:rsid w:val="003D6404"/>
    <w:rsid w:val="00443773"/>
    <w:rsid w:val="00490001"/>
    <w:rsid w:val="00521160"/>
    <w:rsid w:val="00555E4A"/>
    <w:rsid w:val="00656A98"/>
    <w:rsid w:val="006767FA"/>
    <w:rsid w:val="006F60D1"/>
    <w:rsid w:val="007E2015"/>
    <w:rsid w:val="0080011F"/>
    <w:rsid w:val="0081534F"/>
    <w:rsid w:val="0085072D"/>
    <w:rsid w:val="008901EE"/>
    <w:rsid w:val="008A461C"/>
    <w:rsid w:val="009000BB"/>
    <w:rsid w:val="00952981"/>
    <w:rsid w:val="00991492"/>
    <w:rsid w:val="009A1BD4"/>
    <w:rsid w:val="009D2ED5"/>
    <w:rsid w:val="009F65BA"/>
    <w:rsid w:val="00A749D4"/>
    <w:rsid w:val="00AA7449"/>
    <w:rsid w:val="00B3012B"/>
    <w:rsid w:val="00B44624"/>
    <w:rsid w:val="00BE2B6D"/>
    <w:rsid w:val="00BF1DF7"/>
    <w:rsid w:val="00BF4615"/>
    <w:rsid w:val="00BF5C8B"/>
    <w:rsid w:val="00C50683"/>
    <w:rsid w:val="00C5500B"/>
    <w:rsid w:val="00C96F8B"/>
    <w:rsid w:val="00CA3601"/>
    <w:rsid w:val="00CA7736"/>
    <w:rsid w:val="00CE3C89"/>
    <w:rsid w:val="00DD27B1"/>
    <w:rsid w:val="00DE0367"/>
    <w:rsid w:val="00E352E9"/>
    <w:rsid w:val="00E45846"/>
    <w:rsid w:val="00E57CCC"/>
    <w:rsid w:val="00E8680F"/>
    <w:rsid w:val="00E97987"/>
    <w:rsid w:val="00EE5ECE"/>
    <w:rsid w:val="00EF2C68"/>
    <w:rsid w:val="00F417C8"/>
    <w:rsid w:val="00F64A16"/>
    <w:rsid w:val="00F820A9"/>
    <w:rsid w:val="00F840E5"/>
    <w:rsid w:val="00F91238"/>
    <w:rsid w:val="00FA09D6"/>
    <w:rsid w:val="00FB4518"/>
    <w:rsid w:val="00FD513A"/>
    <w:rsid w:val="00FF25DF"/>
    <w:rsid w:val="00FF5913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93AEF"/>
  <w15:chartTrackingRefBased/>
  <w15:docId w15:val="{275EC56E-BAFC-B043-B4F1-0AFECFB9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te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238"/>
    <w:pPr>
      <w:spacing w:after="200" w:line="276" w:lineRule="auto"/>
    </w:pPr>
    <w:rPr>
      <w:rFonts w:eastAsiaTheme="minorHAnsi"/>
      <w:kern w:val="2"/>
      <w:sz w:val="22"/>
      <w:szCs w:val="22"/>
      <w:lang w:val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09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030978"/>
    <w:pPr>
      <w:numPr>
        <w:ilvl w:val="1"/>
        <w:numId w:val="29"/>
      </w:numPr>
      <w:suppressAutoHyphens/>
      <w:spacing w:before="280" w:after="280"/>
      <w:outlineLvl w:val="1"/>
    </w:pPr>
    <w:rPr>
      <w:rFonts w:eastAsia="Times New Roman"/>
      <w:b/>
      <w:bCs/>
      <w:sz w:val="36"/>
      <w:szCs w:val="36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0978"/>
    <w:pPr>
      <w:keepNext/>
      <w:spacing w:before="240" w:after="60"/>
      <w:ind w:left="1440"/>
      <w:outlineLvl w:val="2"/>
    </w:pPr>
    <w:rPr>
      <w:rFonts w:ascii="Arial" w:eastAsia="Times New Roman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030978"/>
    <w:pPr>
      <w:keepNext/>
      <w:spacing w:before="240" w:after="60"/>
      <w:ind w:firstLine="72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030978"/>
    <w:pPr>
      <w:keepNext/>
      <w:keepLines/>
      <w:spacing w:before="40"/>
      <w:ind w:firstLine="720"/>
      <w:outlineLvl w:val="4"/>
    </w:pPr>
    <w:rPr>
      <w:rFonts w:ascii="Cambria" w:eastAsia="Times New Roman" w:hAnsi="Cambria"/>
      <w:color w:val="365F91"/>
    </w:rPr>
  </w:style>
  <w:style w:type="paragraph" w:styleId="Heading6">
    <w:name w:val="heading 6"/>
    <w:basedOn w:val="Normal"/>
    <w:next w:val="Normal"/>
    <w:link w:val="Heading6Char"/>
    <w:uiPriority w:val="9"/>
    <w:qFormat/>
    <w:rsid w:val="00030978"/>
    <w:pPr>
      <w:keepNext/>
      <w:keepLines/>
      <w:spacing w:before="40"/>
      <w:ind w:firstLine="720"/>
      <w:outlineLvl w:val="5"/>
    </w:pPr>
    <w:rPr>
      <w:rFonts w:ascii="Cambria" w:eastAsia="Times New Roman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030978"/>
    <w:pPr>
      <w:keepNext/>
      <w:keepLines/>
      <w:spacing w:before="40"/>
      <w:ind w:firstLine="720"/>
      <w:outlineLvl w:val="6"/>
    </w:pPr>
    <w:rPr>
      <w:rFonts w:ascii="Cambria" w:eastAsia="Times New Roman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qFormat/>
    <w:rsid w:val="00030978"/>
    <w:pPr>
      <w:keepNext/>
      <w:keepLines/>
      <w:spacing w:before="40"/>
      <w:ind w:firstLine="72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030978"/>
    <w:pPr>
      <w:keepNext/>
      <w:keepLines/>
      <w:spacing w:before="40"/>
      <w:ind w:firstLine="720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F9123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91238"/>
  </w:style>
  <w:style w:type="paragraph" w:styleId="PlainText">
    <w:name w:val="Plain Text"/>
    <w:basedOn w:val="Normal"/>
    <w:link w:val="PlainTextChar"/>
    <w:uiPriority w:val="99"/>
    <w:unhideWhenUsed/>
    <w:rsid w:val="0003097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30978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030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978"/>
    <w:rPr>
      <w:sz w:val="22"/>
      <w:szCs w:val="22"/>
    </w:rPr>
  </w:style>
  <w:style w:type="paragraph" w:styleId="Footer">
    <w:name w:val="footer"/>
    <w:basedOn w:val="Normal"/>
    <w:link w:val="FooterChar"/>
    <w:rsid w:val="00030978"/>
    <w:pPr>
      <w:spacing w:after="0" w:line="240" w:lineRule="auto"/>
      <w:jc w:val="center"/>
    </w:pPr>
    <w:rPr>
      <w:rFonts w:cstheme="minorHAnsi"/>
      <w:sz w:val="18"/>
      <w:szCs w:val="18"/>
      <w:lang w:val="te" w:bidi="pa-IN"/>
    </w:rPr>
  </w:style>
  <w:style w:type="character" w:customStyle="1" w:styleId="FooterChar">
    <w:name w:val="Footer Char"/>
    <w:link w:val="Footer"/>
    <w:rsid w:val="00030978"/>
    <w:rPr>
      <w:rFonts w:eastAsiaTheme="minorEastAsia" w:cstheme="minorHAnsi"/>
      <w:sz w:val="18"/>
      <w:szCs w:val="18"/>
      <w:lang w:val="te" w:eastAsia="ja-JP" w:bidi="pa-IN"/>
    </w:rPr>
  </w:style>
  <w:style w:type="character" w:styleId="PageNumber">
    <w:name w:val="page number"/>
    <w:basedOn w:val="DefaultParagraphFont"/>
    <w:uiPriority w:val="99"/>
    <w:semiHidden/>
    <w:unhideWhenUsed/>
    <w:rsid w:val="00030978"/>
  </w:style>
  <w:style w:type="paragraph" w:styleId="BalloonText">
    <w:name w:val="Balloon Text"/>
    <w:basedOn w:val="Normal"/>
    <w:link w:val="BalloonTextChar"/>
    <w:uiPriority w:val="99"/>
    <w:rsid w:val="00030978"/>
    <w:pPr>
      <w:suppressAutoHyphens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">
    <w:name w:val="Balloon Text Char"/>
    <w:link w:val="BalloonText"/>
    <w:uiPriority w:val="99"/>
    <w:rsid w:val="000309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Body">
    <w:name w:val="Body"/>
    <w:basedOn w:val="Normal"/>
    <w:qFormat/>
    <w:rsid w:val="00030978"/>
    <w:pPr>
      <w:shd w:val="solid" w:color="FFFFFF" w:fill="auto"/>
      <w:ind w:firstLine="720"/>
    </w:pPr>
    <w:rPr>
      <w:szCs w:val="32"/>
    </w:rPr>
  </w:style>
  <w:style w:type="paragraph" w:styleId="BodyText">
    <w:name w:val="Body Text"/>
    <w:basedOn w:val="Normal"/>
    <w:link w:val="BodyTextChar"/>
    <w:uiPriority w:val="99"/>
    <w:rsid w:val="00030978"/>
    <w:pPr>
      <w:suppressAutoHyphens/>
      <w:spacing w:after="120"/>
    </w:pPr>
    <w:rPr>
      <w:rFonts w:eastAsia="Times New Roman"/>
      <w:lang w:eastAsia="ar-SA"/>
    </w:rPr>
  </w:style>
  <w:style w:type="character" w:customStyle="1" w:styleId="BodyTextChar">
    <w:name w:val="Body Text Char"/>
    <w:link w:val="BodyText"/>
    <w:uiPriority w:val="99"/>
    <w:rsid w:val="00030978"/>
    <w:rPr>
      <w:rFonts w:eastAsia="Times New Roman"/>
      <w:sz w:val="22"/>
      <w:szCs w:val="22"/>
      <w:lang w:eastAsia="ar-SA"/>
    </w:rPr>
  </w:style>
  <w:style w:type="paragraph" w:styleId="BodyTextIndent">
    <w:name w:val="Body Text Indent"/>
    <w:link w:val="BodyTextIndentChar"/>
    <w:rsid w:val="00030978"/>
    <w:pPr>
      <w:ind w:firstLine="720"/>
    </w:pPr>
    <w:rPr>
      <w:rFonts w:ascii="Arial" w:eastAsia="ヒラギノ角ゴ Pro W3" w:hAnsi="Arial" w:cs="Times New Roman"/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30978"/>
    <w:rPr>
      <w:rFonts w:ascii="Arial" w:eastAsia="ヒラギノ角ゴ Pro W3" w:hAnsi="Arial" w:cs="Times New Roman"/>
      <w:color w:val="000000"/>
      <w:szCs w:val="20"/>
    </w:rPr>
  </w:style>
  <w:style w:type="paragraph" w:customStyle="1" w:styleId="BodyText0">
    <w:name w:val="BodyText"/>
    <w:basedOn w:val="Normal"/>
    <w:link w:val="BodyTextChar0"/>
    <w:qFormat/>
    <w:rsid w:val="00030978"/>
    <w:pPr>
      <w:spacing w:after="100" w:afterAutospacing="1" w:line="240" w:lineRule="auto"/>
      <w:ind w:firstLine="720"/>
      <w:jc w:val="both"/>
    </w:pPr>
    <w:rPr>
      <w:rFonts w:eastAsia="Times New Roman" w:cstheme="minorHAnsi"/>
      <w:color w:val="212529"/>
    </w:rPr>
  </w:style>
  <w:style w:type="character" w:customStyle="1" w:styleId="BodyTextChar0">
    <w:name w:val="BodyText Char"/>
    <w:link w:val="BodyText0"/>
    <w:rsid w:val="00030978"/>
    <w:rPr>
      <w:rFonts w:eastAsia="Times New Roman" w:cstheme="minorHAnsi"/>
      <w:color w:val="212529"/>
    </w:rPr>
  </w:style>
  <w:style w:type="paragraph" w:customStyle="1" w:styleId="BodyTextBulleted">
    <w:name w:val="BodyText Bulleted"/>
    <w:basedOn w:val="BodyText0"/>
    <w:qFormat/>
    <w:rsid w:val="00030978"/>
    <w:pPr>
      <w:numPr>
        <w:numId w:val="26"/>
      </w:numPr>
      <w:spacing w:after="60"/>
    </w:pPr>
    <w:rPr>
      <w:rFonts w:ascii="Calibri" w:eastAsia="Annapurna SIL" w:hAnsi="Calibri" w:cstheme="minorBidi"/>
      <w:noProof/>
      <w:lang w:bidi="hi-IN"/>
    </w:rPr>
  </w:style>
  <w:style w:type="paragraph" w:customStyle="1" w:styleId="BodyTextNumberedL1">
    <w:name w:val="BodyText Numbered L1"/>
    <w:basedOn w:val="BodyText0"/>
    <w:qFormat/>
    <w:rsid w:val="00991492"/>
    <w:pPr>
      <w:numPr>
        <w:numId w:val="42"/>
      </w:numPr>
      <w:spacing w:before="240" w:after="240" w:afterAutospacing="0"/>
    </w:pPr>
  </w:style>
  <w:style w:type="paragraph" w:customStyle="1" w:styleId="BodyTextNumberedL2">
    <w:name w:val="BodyText Numbered L2"/>
    <w:basedOn w:val="BodyTextNumberedL1"/>
    <w:qFormat/>
    <w:rsid w:val="00991492"/>
    <w:pPr>
      <w:numPr>
        <w:ilvl w:val="1"/>
      </w:numPr>
    </w:pPr>
  </w:style>
  <w:style w:type="paragraph" w:customStyle="1" w:styleId="BodyTextUnindented">
    <w:name w:val="BodyText Unindented"/>
    <w:basedOn w:val="BodyText0"/>
    <w:qFormat/>
    <w:rsid w:val="00030978"/>
    <w:pPr>
      <w:ind w:firstLine="0"/>
    </w:pPr>
  </w:style>
  <w:style w:type="paragraph" w:customStyle="1" w:styleId="BulletHeading">
    <w:name w:val="Bullet Heading"/>
    <w:basedOn w:val="Normal"/>
    <w:link w:val="BulletHeadingChar"/>
    <w:qFormat/>
    <w:rsid w:val="00030978"/>
    <w:pPr>
      <w:keepNext/>
      <w:suppressAutoHyphens/>
      <w:spacing w:before="240" w:after="120" w:line="240" w:lineRule="auto"/>
      <w:outlineLvl w:val="2"/>
    </w:pPr>
    <w:rPr>
      <w:rFonts w:cstheme="minorHAnsi"/>
      <w:b/>
      <w:bCs/>
      <w:color w:val="2C5376"/>
      <w:sz w:val="28"/>
      <w:szCs w:val="28"/>
      <w:lang w:val="te" w:bidi="pa-IN"/>
    </w:rPr>
  </w:style>
  <w:style w:type="character" w:customStyle="1" w:styleId="BulletHeadingChar">
    <w:name w:val="Bullet Heading Char"/>
    <w:link w:val="BulletHeading"/>
    <w:rsid w:val="00030978"/>
    <w:rPr>
      <w:rFonts w:eastAsiaTheme="minorEastAsia" w:cstheme="minorHAnsi"/>
      <w:b/>
      <w:bCs/>
      <w:color w:val="2C5376"/>
      <w:sz w:val="28"/>
      <w:szCs w:val="28"/>
      <w:lang w:val="te" w:eastAsia="ja-JP" w:bidi="pa-IN"/>
    </w:rPr>
  </w:style>
  <w:style w:type="paragraph" w:customStyle="1" w:styleId="BulletParagraph">
    <w:name w:val="Bullet Paragraph"/>
    <w:basedOn w:val="Normal"/>
    <w:qFormat/>
    <w:rsid w:val="00030978"/>
    <w:pPr>
      <w:spacing w:after="80" w:line="240" w:lineRule="auto"/>
      <w:ind w:left="720" w:hanging="720"/>
      <w:jc w:val="both"/>
    </w:pPr>
    <w:rPr>
      <w:rFonts w:eastAsia="Times New Roman" w:cstheme="minorHAnsi"/>
      <w:bCs/>
      <w:color w:val="212529"/>
    </w:rPr>
  </w:style>
  <w:style w:type="character" w:customStyle="1" w:styleId="Bullets">
    <w:name w:val="Bullets"/>
    <w:uiPriority w:val="99"/>
    <w:rsid w:val="00030978"/>
    <w:rPr>
      <w:rFonts w:ascii="OpenSymbol" w:eastAsia="OpenSymbol" w:hAnsi="OpenSymbol" w:cs="OpenSymbol"/>
    </w:rPr>
  </w:style>
  <w:style w:type="paragraph" w:styleId="Caption">
    <w:name w:val="caption"/>
    <w:basedOn w:val="Normal"/>
    <w:uiPriority w:val="35"/>
    <w:qFormat/>
    <w:rsid w:val="00030978"/>
    <w:pPr>
      <w:suppressLineNumbers/>
      <w:suppressAutoHyphens/>
      <w:spacing w:before="120" w:after="120"/>
    </w:pPr>
    <w:rPr>
      <w:rFonts w:ascii="Arial" w:eastAsia="Times New Roman" w:hAnsi="Arial"/>
      <w:i/>
      <w:iCs/>
      <w:lang w:eastAsia="ar-SA"/>
    </w:rPr>
  </w:style>
  <w:style w:type="paragraph" w:customStyle="1" w:styleId="ChapterHeading">
    <w:name w:val="Chapter Heading"/>
    <w:basedOn w:val="Normal"/>
    <w:link w:val="ChapterHeadingChar"/>
    <w:qFormat/>
    <w:rsid w:val="00030978"/>
    <w:pPr>
      <w:keepNext/>
      <w:pBdr>
        <w:bottom w:val="single" w:sz="4" w:space="1" w:color="auto"/>
      </w:pBdr>
      <w:tabs>
        <w:tab w:val="left" w:pos="8640"/>
      </w:tabs>
      <w:spacing w:before="960" w:after="240" w:line="240" w:lineRule="auto"/>
      <w:jc w:val="center"/>
      <w:outlineLvl w:val="0"/>
    </w:pPr>
    <w:rPr>
      <w:rFonts w:ascii="Calibri" w:hAnsi="Calibri" w:cs="Calibri"/>
      <w:b/>
      <w:bCs/>
      <w:caps/>
      <w:noProof/>
      <w:color w:val="2C5376"/>
      <w:sz w:val="32"/>
      <w:szCs w:val="32"/>
      <w:lang w:val="te"/>
    </w:rPr>
  </w:style>
  <w:style w:type="character" w:customStyle="1" w:styleId="ChapterHeadingChar">
    <w:name w:val="Chapter Heading Char"/>
    <w:link w:val="ChapterHeading"/>
    <w:rsid w:val="00030978"/>
    <w:rPr>
      <w:rFonts w:ascii="Calibri" w:eastAsiaTheme="minorEastAsia" w:hAnsi="Calibri" w:cs="Calibri"/>
      <w:b/>
      <w:bCs/>
      <w:caps/>
      <w:noProof/>
      <w:color w:val="2C5376"/>
      <w:sz w:val="32"/>
      <w:szCs w:val="32"/>
      <w:lang w:val="te" w:eastAsia="ja-JP"/>
    </w:rPr>
  </w:style>
  <w:style w:type="character" w:styleId="CommentReference">
    <w:name w:val="annotation reference"/>
    <w:uiPriority w:val="99"/>
    <w:rsid w:val="00030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30978"/>
    <w:pPr>
      <w:suppressAutoHyphens/>
    </w:pPr>
    <w:rPr>
      <w:rFonts w:eastAsia="SimSun"/>
      <w:sz w:val="20"/>
      <w:szCs w:val="20"/>
      <w:lang w:eastAsia="ar-SA"/>
    </w:rPr>
  </w:style>
  <w:style w:type="character" w:customStyle="1" w:styleId="CommentTextChar">
    <w:name w:val="Comment Text Char"/>
    <w:link w:val="CommentText"/>
    <w:uiPriority w:val="99"/>
    <w:rsid w:val="00030978"/>
    <w:rPr>
      <w:rFonts w:eastAsia="SimSu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30978"/>
    <w:rPr>
      <w:rFonts w:eastAsia="Times New Roman"/>
      <w:b/>
      <w:bCs/>
    </w:rPr>
  </w:style>
  <w:style w:type="character" w:customStyle="1" w:styleId="CommentSubjectChar">
    <w:name w:val="Comment Subject Char"/>
    <w:link w:val="CommentSubject"/>
    <w:uiPriority w:val="99"/>
    <w:rsid w:val="00030978"/>
    <w:rPr>
      <w:rFonts w:eastAsia="Times New Roman"/>
      <w:b/>
      <w:bCs/>
      <w:sz w:val="20"/>
      <w:szCs w:val="20"/>
      <w:lang w:eastAsia="ar-SA"/>
    </w:rPr>
  </w:style>
  <w:style w:type="paragraph" w:customStyle="1" w:styleId="DefinitionQuotation">
    <w:name w:val="Definition/Quotation"/>
    <w:basedOn w:val="Normal"/>
    <w:link w:val="DefinitionQuotationChar"/>
    <w:qFormat/>
    <w:rsid w:val="00030978"/>
    <w:pPr>
      <w:widowControl w:val="0"/>
      <w:autoSpaceDE w:val="0"/>
      <w:autoSpaceDN w:val="0"/>
      <w:adjustRightInd w:val="0"/>
      <w:ind w:left="720" w:right="720"/>
    </w:pPr>
    <w:rPr>
      <w:rFonts w:ascii="Arial" w:eastAsia="Times New Roman" w:hAnsi="Arial" w:cs="Arial"/>
      <w:color w:val="00B050"/>
    </w:rPr>
  </w:style>
  <w:style w:type="character" w:customStyle="1" w:styleId="DefinitionQuotationChar">
    <w:name w:val="Definition/Quotation Char"/>
    <w:link w:val="DefinitionQuotation"/>
    <w:rsid w:val="00030978"/>
    <w:rPr>
      <w:rFonts w:ascii="Arial" w:eastAsia="Times New Roman" w:hAnsi="Arial" w:cs="Arial"/>
      <w:color w:val="00B050"/>
      <w:sz w:val="22"/>
      <w:szCs w:val="22"/>
    </w:rPr>
  </w:style>
  <w:style w:type="paragraph" w:customStyle="1" w:styleId="Divider">
    <w:name w:val="Divider"/>
    <w:basedOn w:val="Normal"/>
    <w:qFormat/>
    <w:rsid w:val="00030978"/>
    <w:pPr>
      <w:autoSpaceDE w:val="0"/>
      <w:autoSpaceDN w:val="0"/>
      <w:adjustRightInd w:val="0"/>
      <w:snapToGrid w:val="0"/>
      <w:spacing w:before="240" w:after="240"/>
    </w:pPr>
    <w:rPr>
      <w:rFonts w:ascii="Times New Roman" w:hAnsi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30978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uiPriority w:val="99"/>
    <w:semiHidden/>
    <w:rsid w:val="00030978"/>
    <w:rPr>
      <w:rFonts w:ascii="Lucida Grande" w:hAnsi="Lucida Grande" w:cs="Lucida Grande"/>
      <w:sz w:val="22"/>
      <w:szCs w:val="22"/>
    </w:rPr>
  </w:style>
  <w:style w:type="character" w:styleId="Emphasis">
    <w:name w:val="Emphasis"/>
    <w:uiPriority w:val="99"/>
    <w:qFormat/>
    <w:rsid w:val="00030978"/>
    <w:rPr>
      <w:i/>
      <w:iCs/>
    </w:rPr>
  </w:style>
  <w:style w:type="character" w:customStyle="1" w:styleId="EndnoteCharacters">
    <w:name w:val="Endnote Characters"/>
    <w:uiPriority w:val="99"/>
    <w:rsid w:val="00030978"/>
    <w:rPr>
      <w:vertAlign w:val="superscript"/>
    </w:rPr>
  </w:style>
  <w:style w:type="character" w:styleId="FollowedHyperlink">
    <w:name w:val="FollowedHyperlink"/>
    <w:rsid w:val="00030978"/>
    <w:rPr>
      <w:color w:val="800080"/>
      <w:u w:val="single"/>
    </w:rPr>
  </w:style>
  <w:style w:type="character" w:customStyle="1" w:styleId="FootnoteCharacters">
    <w:name w:val="Footnote Characters"/>
    <w:uiPriority w:val="99"/>
    <w:rsid w:val="00030978"/>
  </w:style>
  <w:style w:type="paragraph" w:styleId="FootnoteText">
    <w:name w:val="footnote text"/>
    <w:basedOn w:val="Normal"/>
    <w:link w:val="FootnoteTextChar"/>
    <w:uiPriority w:val="99"/>
    <w:semiHidden/>
    <w:rsid w:val="00030978"/>
    <w:pPr>
      <w:suppressLineNumbers/>
      <w:ind w:left="283" w:hanging="283"/>
    </w:pPr>
    <w:rPr>
      <w:rFonts w:ascii="Arial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30978"/>
    <w:rPr>
      <w:rFonts w:ascii="Arial" w:hAnsi="Arial" w:cs="Arial"/>
      <w:sz w:val="20"/>
      <w:szCs w:val="20"/>
    </w:rPr>
  </w:style>
  <w:style w:type="paragraph" w:customStyle="1" w:styleId="FreeForm">
    <w:name w:val="Free Form"/>
    <w:rsid w:val="00030978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Glossary">
    <w:name w:val="Glossary"/>
    <w:basedOn w:val="BodyText0"/>
    <w:qFormat/>
    <w:rsid w:val="00030978"/>
    <w:pPr>
      <w:spacing w:after="120"/>
      <w:ind w:firstLine="0"/>
    </w:pPr>
  </w:style>
  <w:style w:type="character" w:customStyle="1" w:styleId="GlossaryKeyword">
    <w:name w:val="Glossary Keyword"/>
    <w:basedOn w:val="DefaultParagraphFont"/>
    <w:uiPriority w:val="1"/>
    <w:qFormat/>
    <w:rsid w:val="00030978"/>
    <w:rPr>
      <w:b/>
      <w:i/>
    </w:rPr>
  </w:style>
  <w:style w:type="paragraph" w:customStyle="1" w:styleId="Header1">
    <w:name w:val="Header1"/>
    <w:basedOn w:val="Header"/>
    <w:link w:val="Header1Char"/>
    <w:rsid w:val="00030978"/>
    <w:pPr>
      <w:tabs>
        <w:tab w:val="clear" w:pos="4680"/>
        <w:tab w:val="clear" w:pos="9360"/>
        <w:tab w:val="right" w:pos="8640"/>
      </w:tabs>
      <w:suppressAutoHyphens/>
      <w:jc w:val="center"/>
    </w:pPr>
    <w:rPr>
      <w:rFonts w:cstheme="minorHAnsi"/>
      <w:color w:val="000000"/>
      <w:sz w:val="32"/>
      <w:szCs w:val="32"/>
      <w:lang w:val="te" w:eastAsia="ar-SA" w:bidi="te-IN"/>
    </w:rPr>
  </w:style>
  <w:style w:type="character" w:customStyle="1" w:styleId="Header1Char">
    <w:name w:val="Header1 Char"/>
    <w:link w:val="Header1"/>
    <w:rsid w:val="00030978"/>
    <w:rPr>
      <w:rFonts w:eastAsiaTheme="minorEastAsia" w:cstheme="minorHAnsi"/>
      <w:color w:val="000000"/>
      <w:sz w:val="32"/>
      <w:szCs w:val="32"/>
      <w:lang w:val="te" w:eastAsia="ar-SA" w:bidi="te-IN"/>
    </w:rPr>
  </w:style>
  <w:style w:type="paragraph" w:customStyle="1" w:styleId="Header2">
    <w:name w:val="Header2"/>
    <w:basedOn w:val="Normal"/>
    <w:qFormat/>
    <w:rsid w:val="00030978"/>
    <w:pPr>
      <w:tabs>
        <w:tab w:val="right" w:pos="8640"/>
      </w:tabs>
      <w:spacing w:after="0" w:line="240" w:lineRule="auto"/>
      <w:jc w:val="center"/>
    </w:pPr>
    <w:rPr>
      <w:rFonts w:cstheme="minorHAnsi"/>
      <w:color w:val="000000"/>
      <w:sz w:val="18"/>
      <w:szCs w:val="18"/>
      <w:lang w:val="te" w:bidi="te-IN"/>
    </w:rPr>
  </w:style>
  <w:style w:type="paragraph" w:customStyle="1" w:styleId="Heading">
    <w:name w:val="Heading"/>
    <w:basedOn w:val="Normal"/>
    <w:next w:val="BodyText"/>
    <w:uiPriority w:val="99"/>
    <w:rsid w:val="00030978"/>
    <w:pPr>
      <w:keepNext/>
      <w:suppressAutoHyphens/>
      <w:spacing w:before="240" w:after="120"/>
    </w:pPr>
    <w:rPr>
      <w:rFonts w:eastAsia="DejaVu Sans" w:cs="DejaVu Sans"/>
      <w:sz w:val="28"/>
      <w:szCs w:val="28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030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link w:val="Heading2"/>
    <w:uiPriority w:val="99"/>
    <w:rsid w:val="00030978"/>
    <w:rPr>
      <w:rFonts w:eastAsia="Times New Roman"/>
      <w:b/>
      <w:bCs/>
      <w:sz w:val="36"/>
      <w:szCs w:val="36"/>
      <w:lang w:eastAsia="ar-SA"/>
    </w:rPr>
  </w:style>
  <w:style w:type="character" w:customStyle="1" w:styleId="Heading3Char">
    <w:name w:val="Heading 3 Char"/>
    <w:link w:val="Heading3"/>
    <w:uiPriority w:val="99"/>
    <w:rsid w:val="00030978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4Char">
    <w:name w:val="Heading 4 Char"/>
    <w:link w:val="Heading4"/>
    <w:uiPriority w:val="9"/>
    <w:rsid w:val="00030978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030978"/>
    <w:rPr>
      <w:rFonts w:ascii="Cambria" w:eastAsia="Times New Roman" w:hAnsi="Cambria"/>
      <w:color w:val="365F91"/>
      <w:sz w:val="22"/>
      <w:szCs w:val="22"/>
    </w:rPr>
  </w:style>
  <w:style w:type="character" w:customStyle="1" w:styleId="Heading6Char">
    <w:name w:val="Heading 6 Char"/>
    <w:link w:val="Heading6"/>
    <w:uiPriority w:val="9"/>
    <w:rsid w:val="00030978"/>
    <w:rPr>
      <w:rFonts w:ascii="Cambria" w:eastAsia="Times New Roman" w:hAnsi="Cambria"/>
      <w:color w:val="243F60"/>
      <w:sz w:val="22"/>
      <w:szCs w:val="22"/>
    </w:rPr>
  </w:style>
  <w:style w:type="character" w:customStyle="1" w:styleId="Heading7Char">
    <w:name w:val="Heading 7 Char"/>
    <w:link w:val="Heading7"/>
    <w:uiPriority w:val="9"/>
    <w:rsid w:val="00030978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Heading8Char">
    <w:name w:val="Heading 8 Char"/>
    <w:link w:val="Heading8"/>
    <w:uiPriority w:val="9"/>
    <w:rsid w:val="00030978"/>
    <w:rPr>
      <w:rFonts w:ascii="Cambria" w:eastAsia="Times New Roman" w:hAnsi="Cambria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rsid w:val="00030978"/>
    <w:rPr>
      <w:rFonts w:ascii="Cambria" w:eastAsia="Times New Roman" w:hAnsi="Cambria"/>
      <w:i/>
      <w:iCs/>
      <w:color w:val="272727"/>
      <w:sz w:val="21"/>
      <w:szCs w:val="21"/>
    </w:rPr>
  </w:style>
  <w:style w:type="character" w:customStyle="1" w:styleId="HebrewText">
    <w:name w:val="Hebrew Text"/>
    <w:uiPriority w:val="1"/>
    <w:rsid w:val="00030978"/>
    <w:rPr>
      <w:rFonts w:ascii="Palatino Linotype" w:hAnsi="Palatino Linotype" w:cs="Times New Roman"/>
      <w:bCs w:val="0"/>
      <w:i/>
      <w:iCs/>
      <w:sz w:val="24"/>
      <w:szCs w:val="24"/>
      <w:lang w:eastAsia="ja-JP"/>
    </w:rPr>
  </w:style>
  <w:style w:type="paragraph" w:customStyle="1" w:styleId="Host">
    <w:name w:val="Host"/>
    <w:basedOn w:val="Normal"/>
    <w:link w:val="HostChar"/>
    <w:qFormat/>
    <w:rsid w:val="00030978"/>
    <w:pPr>
      <w:ind w:firstLine="720"/>
    </w:pPr>
    <w:rPr>
      <w:rFonts w:ascii="Arial" w:eastAsia="MS Mincho" w:hAnsi="Arial" w:cs="Arial"/>
      <w:color w:val="984806"/>
    </w:rPr>
  </w:style>
  <w:style w:type="character" w:customStyle="1" w:styleId="HostChar">
    <w:name w:val="Host Char"/>
    <w:link w:val="Host"/>
    <w:rsid w:val="00030978"/>
    <w:rPr>
      <w:rFonts w:ascii="Arial" w:eastAsia="MS Mincho" w:hAnsi="Arial" w:cs="Arial"/>
      <w:color w:val="984806"/>
      <w:sz w:val="22"/>
      <w:szCs w:val="22"/>
    </w:rPr>
  </w:style>
  <w:style w:type="character" w:styleId="Hyperlink">
    <w:name w:val="Hyperlink"/>
    <w:uiPriority w:val="99"/>
    <w:rsid w:val="00030978"/>
    <w:rPr>
      <w:i/>
      <w:iCs/>
      <w:color w:val="0070C0"/>
    </w:rPr>
  </w:style>
  <w:style w:type="paragraph" w:customStyle="1" w:styleId="IconicOutline">
    <w:name w:val="Iconic Outline"/>
    <w:basedOn w:val="Normal"/>
    <w:link w:val="IconicOutlineChar"/>
    <w:qFormat/>
    <w:rsid w:val="00030978"/>
    <w:pPr>
      <w:widowControl w:val="0"/>
      <w:numPr>
        <w:numId w:val="30"/>
      </w:numPr>
      <w:autoSpaceDE w:val="0"/>
      <w:autoSpaceDN w:val="0"/>
      <w:adjustRightInd w:val="0"/>
    </w:pPr>
    <w:rPr>
      <w:rFonts w:ascii="Arial" w:eastAsia="MS Mincho" w:hAnsi="Arial" w:cs="Arial"/>
    </w:rPr>
  </w:style>
  <w:style w:type="character" w:customStyle="1" w:styleId="IconicOutlineChar">
    <w:name w:val="Iconic Outline Char"/>
    <w:link w:val="IconicOutline"/>
    <w:rsid w:val="00030978"/>
    <w:rPr>
      <w:rFonts w:ascii="Arial" w:eastAsia="MS Mincho" w:hAnsi="Arial" w:cs="Arial"/>
      <w:sz w:val="22"/>
      <w:szCs w:val="22"/>
    </w:rPr>
  </w:style>
  <w:style w:type="paragraph" w:customStyle="1" w:styleId="Index">
    <w:name w:val="Index"/>
    <w:basedOn w:val="Normal"/>
    <w:uiPriority w:val="99"/>
    <w:rsid w:val="00030978"/>
    <w:pPr>
      <w:suppressLineNumbers/>
      <w:suppressAutoHyphens/>
    </w:pPr>
    <w:rPr>
      <w:rFonts w:ascii="Arial" w:eastAsia="Times New Roman" w:hAnsi="Arial"/>
      <w:lang w:eastAsia="ar-SA"/>
    </w:rPr>
  </w:style>
  <w:style w:type="character" w:customStyle="1" w:styleId="In-LineSubtitle">
    <w:name w:val="In-Line Subtitle"/>
    <w:uiPriority w:val="1"/>
    <w:qFormat/>
    <w:rsid w:val="00030978"/>
    <w:rPr>
      <w:rFonts w:ascii="Calibri" w:hAnsi="Calibri" w:cs="Annapurna SIL"/>
      <w:b/>
      <w:i w:val="0"/>
      <w:color w:val="2C5376"/>
      <w:sz w:val="22"/>
      <w:lang w:val="te" w:eastAsia="ar-SA" w:bidi="te-IN"/>
    </w:rPr>
  </w:style>
  <w:style w:type="paragraph" w:customStyle="1" w:styleId="IntroText">
    <w:name w:val="Intro Text"/>
    <w:basedOn w:val="Normal"/>
    <w:rsid w:val="0003097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8F8F8"/>
      <w:spacing w:before="120" w:after="0" w:line="240" w:lineRule="auto"/>
      <w:ind w:firstLine="450"/>
    </w:pPr>
    <w:rPr>
      <w:rFonts w:cstheme="minorHAnsi"/>
      <w:lang w:val="te" w:bidi="te-IN"/>
    </w:rPr>
  </w:style>
  <w:style w:type="paragraph" w:customStyle="1" w:styleId="IntroTextFirst">
    <w:name w:val="Intro Text First"/>
    <w:basedOn w:val="Normal"/>
    <w:rsid w:val="00030978"/>
    <w:pPr>
      <w:spacing w:after="120" w:line="240" w:lineRule="auto"/>
    </w:pPr>
    <w:rPr>
      <w:rFonts w:cstheme="minorHAnsi"/>
      <w:lang w:val="te" w:bidi="pa-IN"/>
    </w:rPr>
  </w:style>
  <w:style w:type="paragraph" w:customStyle="1" w:styleId="IntroTextTitle">
    <w:name w:val="Intro Text Title"/>
    <w:basedOn w:val="Normal"/>
    <w:link w:val="IntroTextTitleChar"/>
    <w:qFormat/>
    <w:rsid w:val="0003097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8F8F8"/>
      <w:spacing w:before="120" w:after="120" w:line="240" w:lineRule="auto"/>
      <w:jc w:val="center"/>
    </w:pPr>
    <w:rPr>
      <w:rFonts w:cstheme="minorHAnsi"/>
      <w:b/>
      <w:bCs/>
      <w:color w:val="943634"/>
      <w:sz w:val="28"/>
      <w:szCs w:val="28"/>
      <w:lang w:val="te" w:bidi="pa-IN"/>
    </w:rPr>
  </w:style>
  <w:style w:type="character" w:customStyle="1" w:styleId="IntroTextTitleChar">
    <w:name w:val="Intro Text Title Char"/>
    <w:link w:val="IntroTextTitle"/>
    <w:rsid w:val="00030978"/>
    <w:rPr>
      <w:rFonts w:eastAsiaTheme="minorEastAsia" w:cstheme="minorHAnsi"/>
      <w:b/>
      <w:bCs/>
      <w:color w:val="943634"/>
      <w:sz w:val="28"/>
      <w:szCs w:val="28"/>
      <w:shd w:val="clear" w:color="auto" w:fill="F8F8F8"/>
      <w:lang w:val="te" w:eastAsia="ja-JP" w:bidi="pa-IN"/>
    </w:rPr>
  </w:style>
  <w:style w:type="paragraph" w:styleId="List">
    <w:name w:val="List"/>
    <w:basedOn w:val="BodyText"/>
    <w:uiPriority w:val="99"/>
    <w:rsid w:val="00030978"/>
    <w:rPr>
      <w:rFonts w:ascii="Arial" w:hAnsi="Arial"/>
    </w:rPr>
  </w:style>
  <w:style w:type="paragraph" w:styleId="ListBullet">
    <w:name w:val="List Bullet"/>
    <w:basedOn w:val="Normal"/>
    <w:rsid w:val="00030978"/>
    <w:pPr>
      <w:numPr>
        <w:numId w:val="31"/>
      </w:numPr>
      <w:suppressAutoHyphens/>
    </w:pPr>
    <w:rPr>
      <w:rFonts w:eastAsia="SimSun"/>
      <w:lang w:eastAsia="ar-SA"/>
    </w:rPr>
  </w:style>
  <w:style w:type="paragraph" w:styleId="ListParagraph">
    <w:name w:val="List Paragraph"/>
    <w:basedOn w:val="Normal"/>
    <w:uiPriority w:val="34"/>
    <w:qFormat/>
    <w:rsid w:val="00030978"/>
    <w:pPr>
      <w:ind w:left="720"/>
      <w:contextualSpacing/>
    </w:pPr>
  </w:style>
  <w:style w:type="paragraph" w:customStyle="1" w:styleId="Narrator">
    <w:name w:val="Narrator"/>
    <w:basedOn w:val="Normal"/>
    <w:link w:val="NarratorChar"/>
    <w:qFormat/>
    <w:rsid w:val="00030978"/>
    <w:pPr>
      <w:ind w:firstLine="720"/>
    </w:pPr>
    <w:rPr>
      <w:rFonts w:ascii="Arial" w:hAnsi="Arial" w:cs="Arial"/>
      <w:color w:val="984806"/>
      <w:lang w:bidi="he-IL"/>
    </w:rPr>
  </w:style>
  <w:style w:type="character" w:customStyle="1" w:styleId="NarratorChar">
    <w:name w:val="Narrator Char"/>
    <w:link w:val="Narrator"/>
    <w:rsid w:val="00030978"/>
    <w:rPr>
      <w:rFonts w:ascii="Arial" w:hAnsi="Arial" w:cs="Arial"/>
      <w:color w:val="984806"/>
      <w:sz w:val="22"/>
      <w:szCs w:val="22"/>
      <w:lang w:bidi="he-IL"/>
    </w:rPr>
  </w:style>
  <w:style w:type="paragraph" w:styleId="NormalWeb">
    <w:name w:val="Normal (Web)"/>
    <w:basedOn w:val="Normal"/>
    <w:uiPriority w:val="99"/>
    <w:rsid w:val="00030978"/>
    <w:pPr>
      <w:suppressAutoHyphens/>
      <w:spacing w:before="150" w:line="270" w:lineRule="atLeast"/>
    </w:pPr>
    <w:rPr>
      <w:rFonts w:ascii="Arial" w:eastAsia="Times New Roman" w:hAnsi="Arial" w:cs="Arial"/>
      <w:sz w:val="18"/>
      <w:szCs w:val="18"/>
      <w:lang w:eastAsia="ar-SA"/>
    </w:rPr>
  </w:style>
  <w:style w:type="character" w:customStyle="1" w:styleId="NumberingSymbols">
    <w:name w:val="Numbering Symbols"/>
    <w:uiPriority w:val="99"/>
    <w:rsid w:val="00030978"/>
  </w:style>
  <w:style w:type="paragraph" w:customStyle="1" w:styleId="NumberListBodyText">
    <w:name w:val="NumberList (BodyText)"/>
    <w:basedOn w:val="BodyText0"/>
    <w:qFormat/>
    <w:rsid w:val="00030978"/>
    <w:pPr>
      <w:numPr>
        <w:numId w:val="32"/>
      </w:numPr>
    </w:pPr>
    <w:rPr>
      <w:rFonts w:ascii="Calibri" w:eastAsia="Yu Mincho" w:hAnsi="Calibri" w:cs="Calibri"/>
    </w:rPr>
  </w:style>
  <w:style w:type="paragraph" w:customStyle="1" w:styleId="OutlineL1">
    <w:name w:val="Outline L1"/>
    <w:basedOn w:val="ListParagraph"/>
    <w:qFormat/>
    <w:rsid w:val="00F840E5"/>
    <w:pPr>
      <w:numPr>
        <w:numId w:val="48"/>
      </w:numPr>
      <w:spacing w:before="240" w:after="480"/>
      <w:contextualSpacing w:val="0"/>
    </w:pPr>
  </w:style>
  <w:style w:type="paragraph" w:customStyle="1" w:styleId="OutlineL2">
    <w:name w:val="Outline L2"/>
    <w:basedOn w:val="OutlineL1"/>
    <w:qFormat/>
    <w:rsid w:val="00991492"/>
    <w:pPr>
      <w:numPr>
        <w:ilvl w:val="1"/>
      </w:numPr>
    </w:pPr>
  </w:style>
  <w:style w:type="paragraph" w:customStyle="1" w:styleId="OutlineL3">
    <w:name w:val="Outline L3"/>
    <w:basedOn w:val="OutlineL1"/>
    <w:qFormat/>
    <w:rsid w:val="00991492"/>
    <w:pPr>
      <w:numPr>
        <w:ilvl w:val="2"/>
      </w:numPr>
    </w:pPr>
  </w:style>
  <w:style w:type="paragraph" w:customStyle="1" w:styleId="OutlineL4">
    <w:name w:val="Outline L4"/>
    <w:basedOn w:val="OutlineL1"/>
    <w:qFormat/>
    <w:rsid w:val="00991492"/>
    <w:pPr>
      <w:numPr>
        <w:ilvl w:val="3"/>
      </w:numPr>
    </w:pPr>
    <w:rPr>
      <w:rFonts w:ascii="Calibri" w:hAnsi="Calibri" w:cs="Calibri"/>
    </w:rPr>
  </w:style>
  <w:style w:type="paragraph" w:customStyle="1" w:styleId="PageNum">
    <w:name w:val="PageNum"/>
    <w:basedOn w:val="Normal"/>
    <w:qFormat/>
    <w:rsid w:val="00030978"/>
    <w:pPr>
      <w:spacing w:before="120" w:after="120"/>
      <w:jc w:val="center"/>
    </w:pPr>
    <w:rPr>
      <w:rFonts w:cstheme="minorHAnsi"/>
      <w:b/>
      <w:bCs/>
      <w:noProof/>
      <w:lang w:bidi="hi-IN"/>
    </w:rPr>
  </w:style>
  <w:style w:type="paragraph" w:customStyle="1" w:styleId="PanelHeading">
    <w:name w:val="Panel Heading"/>
    <w:basedOn w:val="Normal"/>
    <w:link w:val="PanelHeadingChar"/>
    <w:qFormat/>
    <w:rsid w:val="00030978"/>
    <w:pPr>
      <w:keepNext/>
      <w:tabs>
        <w:tab w:val="left" w:pos="1660"/>
      </w:tabs>
      <w:suppressAutoHyphens/>
      <w:spacing w:before="360" w:after="120" w:line="240" w:lineRule="auto"/>
      <w:jc w:val="center"/>
      <w:outlineLvl w:val="1"/>
    </w:pPr>
    <w:rPr>
      <w:rFonts w:cstheme="minorHAnsi"/>
      <w:b/>
      <w:bCs/>
      <w:color w:val="2C5376"/>
      <w:sz w:val="28"/>
      <w:szCs w:val="28"/>
      <w:lang w:val="te" w:bidi="pa-IN"/>
    </w:rPr>
  </w:style>
  <w:style w:type="character" w:customStyle="1" w:styleId="PanelHeadingChar">
    <w:name w:val="Panel Heading Char"/>
    <w:link w:val="PanelHeading"/>
    <w:rsid w:val="00030978"/>
    <w:rPr>
      <w:rFonts w:eastAsiaTheme="minorEastAsia" w:cstheme="minorHAnsi"/>
      <w:b/>
      <w:bCs/>
      <w:color w:val="2C5376"/>
      <w:sz w:val="28"/>
      <w:szCs w:val="28"/>
      <w:lang w:val="te" w:eastAsia="ja-JP" w:bidi="pa-IN"/>
    </w:rPr>
  </w:style>
  <w:style w:type="paragraph" w:customStyle="1" w:styleId="ParaNumbering">
    <w:name w:val="ParaNumbering"/>
    <w:basedOn w:val="Header"/>
    <w:qFormat/>
    <w:rsid w:val="00030978"/>
    <w:pPr>
      <w:tabs>
        <w:tab w:val="clear" w:pos="4680"/>
        <w:tab w:val="clear" w:pos="9360"/>
      </w:tabs>
      <w:spacing w:after="160" w:line="259" w:lineRule="auto"/>
    </w:pPr>
    <w:rPr>
      <w:rFonts w:ascii="Corbel" w:hAnsi="Corbel"/>
      <w:b/>
      <w:bCs/>
      <w:spacing w:val="60"/>
    </w:rPr>
  </w:style>
  <w:style w:type="paragraph" w:customStyle="1" w:styleId="Quotations">
    <w:name w:val="Quotations"/>
    <w:basedOn w:val="Normal"/>
    <w:link w:val="QuotationsChar"/>
    <w:qFormat/>
    <w:rsid w:val="00030978"/>
    <w:pPr>
      <w:shd w:val="solid" w:color="FFFFFF" w:fill="D9D9D9"/>
      <w:spacing w:before="160" w:after="240" w:line="240" w:lineRule="auto"/>
      <w:ind w:left="1152" w:right="720"/>
    </w:pPr>
    <w:rPr>
      <w:rFonts w:cstheme="minorHAnsi"/>
      <w:b/>
      <w:bCs/>
      <w:color w:val="535352"/>
      <w:lang w:val="te" w:bidi="pa-IN"/>
    </w:rPr>
  </w:style>
  <w:style w:type="character" w:customStyle="1" w:styleId="QuotationsChar">
    <w:name w:val="Quotations Char"/>
    <w:link w:val="Quotations"/>
    <w:rsid w:val="00030978"/>
    <w:rPr>
      <w:rFonts w:eastAsiaTheme="minorEastAsia" w:cstheme="minorHAnsi"/>
      <w:b/>
      <w:bCs/>
      <w:color w:val="535352"/>
      <w:sz w:val="22"/>
      <w:szCs w:val="22"/>
      <w:shd w:val="solid" w:color="FFFFFF" w:fill="D9D9D9"/>
      <w:lang w:val="te" w:eastAsia="ja-JP" w:bidi="pa-IN"/>
    </w:rPr>
  </w:style>
  <w:style w:type="paragraph" w:customStyle="1" w:styleId="QuotationAuthor">
    <w:name w:val="Quotation Author"/>
    <w:basedOn w:val="Quotations"/>
    <w:qFormat/>
    <w:rsid w:val="00030978"/>
    <w:pPr>
      <w:spacing w:before="0" w:after="360"/>
      <w:ind w:left="0"/>
      <w:jc w:val="right"/>
    </w:pPr>
    <w:rPr>
      <w:rFonts w:ascii="Calibri" w:eastAsia="Times New Roman" w:hAnsi="Calibri" w:cs="Calibri"/>
      <w:bCs w:val="0"/>
      <w:color w:val="595959"/>
    </w:rPr>
  </w:style>
  <w:style w:type="paragraph" w:customStyle="1" w:styleId="SequenceTitle">
    <w:name w:val="Sequence Title"/>
    <w:basedOn w:val="Normal"/>
    <w:link w:val="SequenceTitleChar"/>
    <w:qFormat/>
    <w:rsid w:val="00030978"/>
    <w:pPr>
      <w:numPr>
        <w:numId w:val="37"/>
      </w:numPr>
      <w:suppressAutoHyphens/>
      <w:contextualSpacing/>
      <w:outlineLvl w:val="0"/>
    </w:pPr>
    <w:rPr>
      <w:rFonts w:ascii="Arial" w:eastAsia="Times New Roman" w:hAnsi="Arial" w:cs="Arial"/>
      <w:b/>
      <w:lang w:eastAsia="ar-SA"/>
    </w:rPr>
  </w:style>
  <w:style w:type="character" w:customStyle="1" w:styleId="SequenceTitleChar">
    <w:name w:val="Sequence Title Char"/>
    <w:link w:val="SequenceTitle"/>
    <w:rsid w:val="00030978"/>
    <w:rPr>
      <w:rFonts w:ascii="Arial" w:eastAsia="Times New Roman" w:hAnsi="Arial" w:cs="Arial"/>
      <w:b/>
      <w:sz w:val="22"/>
      <w:szCs w:val="22"/>
      <w:lang w:eastAsia="ar-SA"/>
    </w:rPr>
  </w:style>
  <w:style w:type="character" w:styleId="Strong">
    <w:name w:val="Strong"/>
    <w:basedOn w:val="DefaultParagraphFont"/>
    <w:uiPriority w:val="22"/>
    <w:qFormat/>
    <w:rsid w:val="00030978"/>
    <w:rPr>
      <w:b/>
      <w:bCs/>
    </w:rPr>
  </w:style>
  <w:style w:type="character" w:customStyle="1" w:styleId="StyleIn-LineSubtitle">
    <w:name w:val="Style In-Line Subtitle"/>
    <w:rsid w:val="00030978"/>
    <w:rPr>
      <w:rFonts w:cs="Gautami"/>
      <w:b/>
      <w:bCs/>
      <w:color w:val="2C5376"/>
    </w:rPr>
  </w:style>
  <w:style w:type="paragraph" w:customStyle="1" w:styleId="SubTitleL1">
    <w:name w:val="Sub Title L1"/>
    <w:basedOn w:val="Normal"/>
    <w:qFormat/>
    <w:rsid w:val="00E45846"/>
    <w:pPr>
      <w:keepNext/>
      <w:spacing w:before="360" w:after="0" w:line="240" w:lineRule="auto"/>
    </w:pPr>
    <w:rPr>
      <w:rFonts w:eastAsia="Times New Roman" w:cstheme="minorHAnsi"/>
      <w:b/>
      <w:bCs/>
      <w:caps/>
      <w:color w:val="212529"/>
      <w:sz w:val="28"/>
      <w:szCs w:val="28"/>
    </w:rPr>
  </w:style>
  <w:style w:type="paragraph" w:customStyle="1" w:styleId="SubTitleL2">
    <w:name w:val="Sub Title L2"/>
    <w:basedOn w:val="SubTitleL1"/>
    <w:next w:val="Normal"/>
    <w:qFormat/>
    <w:rsid w:val="00E45846"/>
    <w:pPr>
      <w:spacing w:before="120" w:after="360"/>
    </w:pPr>
    <w:rPr>
      <w:sz w:val="22"/>
      <w:szCs w:val="22"/>
    </w:rPr>
  </w:style>
  <w:style w:type="paragraph" w:customStyle="1" w:styleId="SubTitleL3">
    <w:name w:val="Sub Title L3"/>
    <w:basedOn w:val="SubTitleL2"/>
    <w:qFormat/>
    <w:rsid w:val="00E45846"/>
    <w:pPr>
      <w:spacing w:before="480"/>
    </w:pPr>
    <w:rPr>
      <w:i/>
      <w:iCs/>
      <w:sz w:val="24"/>
      <w:szCs w:val="24"/>
    </w:rPr>
  </w:style>
  <w:style w:type="paragraph" w:styleId="Title">
    <w:name w:val="Title"/>
    <w:basedOn w:val="Header1"/>
    <w:next w:val="Normal"/>
    <w:link w:val="TitleChar"/>
    <w:uiPriority w:val="10"/>
    <w:qFormat/>
    <w:rsid w:val="00030978"/>
    <w:pPr>
      <w:spacing w:before="840" w:after="1320"/>
    </w:pPr>
    <w:rPr>
      <w:b/>
      <w:bCs/>
      <w:sz w:val="84"/>
      <w:szCs w:val="84"/>
    </w:rPr>
  </w:style>
  <w:style w:type="character" w:customStyle="1" w:styleId="TitleChar">
    <w:name w:val="Title Char"/>
    <w:link w:val="Title"/>
    <w:uiPriority w:val="10"/>
    <w:rsid w:val="00030978"/>
    <w:rPr>
      <w:rFonts w:eastAsiaTheme="minorEastAsia" w:cstheme="minorHAnsi"/>
      <w:b/>
      <w:bCs/>
      <w:color w:val="000000"/>
      <w:sz w:val="84"/>
      <w:szCs w:val="84"/>
      <w:lang w:val="te" w:eastAsia="ar-SA" w:bidi="te-IN"/>
    </w:rPr>
  </w:style>
  <w:style w:type="paragraph" w:customStyle="1" w:styleId="Title-LessonName">
    <w:name w:val="Title - Lesson Name"/>
    <w:basedOn w:val="Normal"/>
    <w:link w:val="Title-LessonNameChar"/>
    <w:qFormat/>
    <w:rsid w:val="00030978"/>
    <w:pPr>
      <w:tabs>
        <w:tab w:val="right" w:pos="8640"/>
      </w:tabs>
      <w:suppressAutoHyphens/>
      <w:spacing w:after="0" w:line="240" w:lineRule="auto"/>
    </w:pPr>
    <w:rPr>
      <w:rFonts w:cstheme="minorHAnsi"/>
      <w:b/>
      <w:bCs/>
      <w:color w:val="FFFFFF"/>
      <w:sz w:val="72"/>
      <w:szCs w:val="72"/>
      <w:lang w:val="te" w:eastAsia="ar-SA" w:bidi="te-IN"/>
    </w:rPr>
  </w:style>
  <w:style w:type="character" w:customStyle="1" w:styleId="Title-LessonNameChar">
    <w:name w:val="Title - Lesson Name Char"/>
    <w:link w:val="Title-LessonName"/>
    <w:rsid w:val="00030978"/>
    <w:rPr>
      <w:rFonts w:eastAsiaTheme="minorEastAsia" w:cstheme="minorHAnsi"/>
      <w:b/>
      <w:bCs/>
      <w:color w:val="FFFFFF"/>
      <w:sz w:val="72"/>
      <w:szCs w:val="72"/>
      <w:lang w:val="te" w:eastAsia="ar-SA" w:bidi="te-IN"/>
    </w:rPr>
  </w:style>
  <w:style w:type="paragraph" w:customStyle="1" w:styleId="Title-LessonNo">
    <w:name w:val="Title - Lesson No."/>
    <w:basedOn w:val="Header1"/>
    <w:link w:val="Title-LessonNoChar"/>
    <w:qFormat/>
    <w:rsid w:val="00030978"/>
    <w:pPr>
      <w:spacing w:line="440" w:lineRule="exact"/>
      <w:ind w:left="7"/>
    </w:pPr>
    <w:rPr>
      <w:color w:val="FFFFFF"/>
      <w:sz w:val="40"/>
      <w:szCs w:val="40"/>
    </w:rPr>
  </w:style>
  <w:style w:type="character" w:customStyle="1" w:styleId="Title-LessonNoChar">
    <w:name w:val="Title - Lesson No. Char"/>
    <w:link w:val="Title-LessonNo"/>
    <w:rsid w:val="00030978"/>
    <w:rPr>
      <w:rFonts w:eastAsiaTheme="minorEastAsia" w:cstheme="minorHAnsi"/>
      <w:color w:val="FFFFFF"/>
      <w:sz w:val="40"/>
      <w:szCs w:val="40"/>
      <w:lang w:val="te" w:eastAsia="ar-SA" w:bidi="te-IN"/>
    </w:rPr>
  </w:style>
  <w:style w:type="paragraph" w:customStyle="1" w:styleId="TitleL1">
    <w:name w:val="Title L1"/>
    <w:basedOn w:val="Normal"/>
    <w:qFormat/>
    <w:rsid w:val="00030978"/>
    <w:pPr>
      <w:keepNext/>
      <w:shd w:val="clear" w:color="auto" w:fill="FFFFFF"/>
      <w:spacing w:after="480" w:line="240" w:lineRule="auto"/>
      <w:outlineLvl w:val="2"/>
    </w:pPr>
    <w:rPr>
      <w:rFonts w:eastAsia="Calibri" w:cstheme="minorHAnsi"/>
      <w:b/>
      <w:color w:val="2E74B5"/>
      <w:sz w:val="40"/>
      <w:szCs w:val="40"/>
    </w:rPr>
  </w:style>
  <w:style w:type="paragraph" w:customStyle="1" w:styleId="TitleL2">
    <w:name w:val="Title L2"/>
    <w:basedOn w:val="TitleL1"/>
    <w:next w:val="Normal"/>
    <w:qFormat/>
    <w:rsid w:val="00030978"/>
    <w:pPr>
      <w:spacing w:after="0"/>
    </w:pPr>
    <w:rPr>
      <w:rFonts w:eastAsia="Times New Roman"/>
      <w:color w:val="212529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30978"/>
    <w:pPr>
      <w:spacing w:after="100"/>
    </w:pPr>
    <w:rPr>
      <w:rFonts w:eastAsia="MS Mincho" w:cs="Arial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030978"/>
    <w:pPr>
      <w:spacing w:after="100"/>
      <w:ind w:left="220"/>
    </w:pPr>
    <w:rPr>
      <w:rFonts w:eastAsia="MS Mincho" w:cs="Arial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30978"/>
    <w:pPr>
      <w:spacing w:after="100"/>
      <w:ind w:left="440"/>
    </w:pPr>
    <w:rPr>
      <w:rFonts w:eastAsia="MS Mincho" w:cs="Arial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30978"/>
    <w:pPr>
      <w:keepNext/>
      <w:tabs>
        <w:tab w:val="left" w:pos="8640"/>
      </w:tabs>
      <w:spacing w:before="960" w:after="240" w:line="240" w:lineRule="auto"/>
      <w:ind w:left="720"/>
      <w:jc w:val="center"/>
      <w:outlineLvl w:val="0"/>
    </w:pPr>
    <w:rPr>
      <w:rFonts w:cstheme="minorHAnsi"/>
      <w:b/>
      <w:bCs/>
      <w:color w:val="943634"/>
      <w:sz w:val="32"/>
      <w:szCs w:val="32"/>
      <w:lang w:val="te" w:bidi="pa-IN"/>
    </w:rPr>
  </w:style>
  <w:style w:type="paragraph" w:styleId="TOCHeading">
    <w:name w:val="TOC Heading"/>
    <w:basedOn w:val="Heading1"/>
    <w:next w:val="Normal"/>
    <w:uiPriority w:val="39"/>
    <w:unhideWhenUsed/>
    <w:qFormat/>
    <w:rsid w:val="00030978"/>
    <w:pPr>
      <w:outlineLvl w:val="9"/>
    </w:pPr>
    <w:rPr>
      <w:rFonts w:asciiTheme="minorHAnsi" w:eastAsiaTheme="minorEastAsia" w:hAnsiTheme="minorHAnsi" w:cstheme="minorHAnsi"/>
      <w:b/>
      <w:bCs/>
      <w:color w:val="943634"/>
      <w:sz w:val="44"/>
      <w:szCs w:val="44"/>
      <w:lang w:bidi="pa-IN"/>
    </w:rPr>
  </w:style>
  <w:style w:type="paragraph" w:customStyle="1" w:styleId="OutlineL0">
    <w:name w:val="Outline L0"/>
    <w:basedOn w:val="OutlineL1"/>
    <w:qFormat/>
    <w:rsid w:val="00F840E5"/>
    <w:pPr>
      <w:numPr>
        <w:numId w:val="0"/>
      </w:numPr>
      <w:ind w:left="720"/>
    </w:pPr>
  </w:style>
  <w:style w:type="paragraph" w:styleId="Revision">
    <w:name w:val="Revision"/>
    <w:hidden/>
    <w:uiPriority w:val="99"/>
    <w:semiHidden/>
    <w:rsid w:val="00F91238"/>
    <w:rPr>
      <w:rFonts w:eastAsiaTheme="minorHAnsi"/>
      <w:kern w:val="2"/>
      <w:sz w:val="22"/>
      <w:szCs w:val="2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Cooper</dc:creator>
  <cp:keywords/>
  <dc:description/>
  <cp:lastModifiedBy>Daniel Solomon Raju Pallikonda</cp:lastModifiedBy>
  <cp:revision>32</cp:revision>
  <dcterms:created xsi:type="dcterms:W3CDTF">2021-02-12T18:00:00Z</dcterms:created>
  <dcterms:modified xsi:type="dcterms:W3CDTF">2024-10-23T09:36:00Z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e5967881e054a2533f9ee2fa299fe0fd51a7ded5ff62b3447662d65df5241ed6</vt:lpwstr>
  </property>
</Properties>
</file>