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CD10" w14:textId="77777777" w:rsidR="00EC2AD8" w:rsidRPr="00C25F38" w:rsidRDefault="00D521E4" w:rsidP="00F61597">
      <w:pPr>
        <w:pStyle w:val="Titl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అధ్యయన గైడు</w:t>
      </w:r>
      <w:r w:rsidRPr="00C25F38">
        <w:rPr>
          <w:rFonts w:ascii="Gautami" w:eastAsia="Gautami" w:hAnsi="Gautami" w:cs="Gautami"/>
          <w:lang w:val="te-IN" w:bidi="te-IN"/>
        </w:rPr>
        <w:br/>
        <w:t>పాత నిబంధన కథనములు</w:t>
      </w:r>
      <w:r w:rsidRPr="00C25F38">
        <w:rPr>
          <w:rFonts w:ascii="Gautami" w:eastAsia="Gautami" w:hAnsi="Gautami" w:cs="Gautami"/>
          <w:lang w:val="te-IN" w:bidi="te-IN"/>
        </w:rPr>
        <w:br/>
        <w:t xml:space="preserve">రెండవ మాడ్యుల్ - విజయవంతముగా స్వాధీనము చేసుకొనుట </w:t>
      </w:r>
    </w:p>
    <w:p w14:paraId="4514A077" w14:textId="50502988" w:rsidR="00EC2AD8" w:rsidRPr="00C25F38" w:rsidRDefault="00D521E4" w:rsidP="00F679CE">
      <w:pPr>
        <w:pStyle w:val="BodyText0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C25F38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C25F38">
        <w:rPr>
          <w:rFonts w:ascii="Gautami" w:eastAsia="Gautami" w:hAnsi="Gautami" w:cs="Gautami"/>
          <w:lang w:val="te-IN" w:bidi="te-IN"/>
        </w:rPr>
        <w:t>మరియు</w:t>
      </w:r>
      <w:r w:rsidR="00697F13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C25F38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C25F38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C25F38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C25F38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C25F38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C25F38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599AC18E" w14:textId="77777777" w:rsidR="00EC2AD8" w:rsidRPr="00C25F38" w:rsidRDefault="00D521E4" w:rsidP="00D521E4">
      <w:pPr>
        <w:autoSpaceDE w:val="0"/>
        <w:autoSpaceDN w:val="0"/>
        <w:adjustRightInd w:val="0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**********************************</w:t>
      </w:r>
    </w:p>
    <w:p w14:paraId="4C816CEC" w14:textId="77777777" w:rsidR="00D31BA7" w:rsidRPr="00C25F38" w:rsidRDefault="00D521E4" w:rsidP="00F679CE">
      <w:pPr>
        <w:pStyle w:val="SubTitleL1"/>
        <w:rPr>
          <w:rFonts w:ascii="Gautami" w:eastAsiaTheme="minorEastAsia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 xml:space="preserve"> నోట్స్ తీసుకొనుటకు ఆకారము</w:t>
      </w:r>
    </w:p>
    <w:p w14:paraId="24C046BB" w14:textId="223B0026" w:rsidR="00EC2AD8" w:rsidRPr="00C25F38" w:rsidRDefault="00D521E4" w:rsidP="00D31BA7">
      <w:pPr>
        <w:pStyle w:val="SubTitl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నిమిషం 0:00 – 13:19</w:t>
      </w:r>
    </w:p>
    <w:p w14:paraId="129FF828" w14:textId="118C6C7A" w:rsidR="00EC2AD8" w:rsidRPr="00C25F38" w:rsidRDefault="00E352E9" w:rsidP="00F679CE">
      <w:pPr>
        <w:pStyle w:val="Outlin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ఉపోద్ఘాతము</w:t>
      </w:r>
    </w:p>
    <w:p w14:paraId="7A936DC6" w14:textId="532A40F0" w:rsidR="00EC2AD8" w:rsidRPr="00C25F38" w:rsidRDefault="00E352E9" w:rsidP="00F679CE">
      <w:pPr>
        <w:pStyle w:val="Outlin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విజయము కొరకు సన్నాహములు</w:t>
      </w:r>
    </w:p>
    <w:p w14:paraId="3490DAEA" w14:textId="170A0F02" w:rsidR="00EC2AD8" w:rsidRPr="00C25F38" w:rsidRDefault="00E352E9" w:rsidP="00F679CE">
      <w:pPr>
        <w:pStyle w:val="Outlin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72AB7D46" w14:textId="77EE6EB4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దేవుని ఆజ్ఞలు</w:t>
      </w:r>
    </w:p>
    <w:p w14:paraId="51B47A04" w14:textId="1119EB53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యెహోషువ యొక్క ఆజ్ఞలు</w:t>
      </w:r>
    </w:p>
    <w:p w14:paraId="58CFC00C" w14:textId="2A65936A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lastRenderedPageBreak/>
        <w:t>ఇశ్రాయేలు యొక్క విధేయత</w:t>
      </w:r>
    </w:p>
    <w:p w14:paraId="78755DDC" w14:textId="15D50F32" w:rsidR="00EC2AD8" w:rsidRPr="00C25F38" w:rsidRDefault="00E352E9" w:rsidP="00F679CE">
      <w:pPr>
        <w:pStyle w:val="Outlin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వాస్తవిక అర్థము</w:t>
      </w:r>
    </w:p>
    <w:p w14:paraId="68CE6CAE" w14:textId="29B4A1CB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దైవిక అధికారము</w:t>
      </w:r>
    </w:p>
    <w:p w14:paraId="060CA86C" w14:textId="11AFBE2B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దేవుని నిబంధన</w:t>
      </w:r>
    </w:p>
    <w:p w14:paraId="2BD71490" w14:textId="1E1F2DCC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మోషే ధర్మశాస్త్రము యొక్క ప్రామాణికత</w:t>
      </w:r>
    </w:p>
    <w:p w14:paraId="3016272F" w14:textId="2D2CAB1A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దేవుని అసాధారణమైన శక్తి</w:t>
      </w:r>
    </w:p>
    <w:p w14:paraId="185AADBD" w14:textId="25ACBC92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339A1575" w14:textId="77777777" w:rsidR="00EC2AD8" w:rsidRPr="00C25F38" w:rsidRDefault="00E352E9" w:rsidP="00F679CE">
      <w:pPr>
        <w:pStyle w:val="SubTitl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667BEC0A" w14:textId="55161704" w:rsidR="00EC2AD8" w:rsidRPr="00C25F38" w:rsidRDefault="00E352E9" w:rsidP="00442F24">
      <w:pPr>
        <w:pStyle w:val="BodyTextNumbered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యెహోషువ గ్రంథము యొక్క మొదటి ప్రధానమైన విభజనలోని (అధ్యాయములు 1-12) మూడు భాగములను సరియైన క్రమములో ఇవ్వండి.</w:t>
      </w:r>
    </w:p>
    <w:p w14:paraId="19A90DE8" w14:textId="5C7FB5BC" w:rsidR="00EC2AD8" w:rsidRPr="00C25F38" w:rsidRDefault="00E352E9" w:rsidP="00442F24">
      <w:pPr>
        <w:pStyle w:val="BodyTextNumbered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 xml:space="preserve">యొర్దానుకు అద్దరిన కనానుకు తూర్పు దిక్కున స్థిరపడుటకు రూబేను, </w:t>
      </w:r>
      <w:r w:rsidR="00B2736B">
        <w:rPr>
          <w:rFonts w:ascii="Gautami" w:eastAsia="Gautami" w:hAnsi="Gautami" w:cs="Gautami" w:hint="cs"/>
          <w:cs/>
          <w:lang w:val="te-IN" w:bidi="te-IN"/>
        </w:rPr>
        <w:t>గా</w:t>
      </w:r>
      <w:r w:rsidRPr="00C25F38">
        <w:rPr>
          <w:rFonts w:ascii="Gautami" w:eastAsia="Gautami" w:hAnsi="Gautami" w:cs="Gautami"/>
          <w:lang w:val="te-IN" w:bidi="te-IN"/>
        </w:rPr>
        <w:t>దు, మరియు మనష్షే గోత్రములో సగ భాగము ఎందుకు అనుమతి కోరారు?</w:t>
      </w:r>
    </w:p>
    <w:p w14:paraId="30B67982" w14:textId="43F69F2E" w:rsidR="00EC2AD8" w:rsidRPr="00C25F38" w:rsidRDefault="00E352E9" w:rsidP="00442F24">
      <w:pPr>
        <w:pStyle w:val="BodyTextNumbered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యొర్దానును దాటి కనానుకు వెళ్లమని ఆజ్ఞాపించుట కొరకు దేవుడు యెహోషువ ఎదుట ఏ మాటను మూడుసార్లు పునరావృతం చేశాడు?</w:t>
      </w:r>
    </w:p>
    <w:p w14:paraId="7F374928" w14:textId="45AB859D" w:rsidR="00EC2AD8" w:rsidRPr="00C25F38" w:rsidRDefault="00E352E9" w:rsidP="00442F24">
      <w:pPr>
        <w:pStyle w:val="BodyTextNumbered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యొర్దానును దాటమని దేవుడు వారికి ఆజ్ఞాపించినప్పుడు ఇశ్రాయేలీయుల యొక్క వైఖరి ఏమిటి?</w:t>
      </w:r>
    </w:p>
    <w:p w14:paraId="6B786768" w14:textId="2A6BCCD5" w:rsidR="00EC2AD8" w:rsidRPr="00C25F38" w:rsidRDefault="00AF5515" w:rsidP="00442F24">
      <w:pPr>
        <w:pStyle w:val="BodyTextNumberedL1"/>
        <w:rPr>
          <w:rFonts w:ascii="Gautami" w:hAnsi="Gautami" w:cs="Gautami"/>
        </w:rPr>
      </w:pPr>
      <w:r>
        <w:rPr>
          <w:rFonts w:ascii="Gautami" w:eastAsia="Gautami" w:hAnsi="Gautami" w:cs="Gautami" w:hint="cs"/>
          <w:cs/>
          <w:lang w:val="te-IN" w:bidi="te-IN"/>
        </w:rPr>
        <w:t>యె</w:t>
      </w:r>
      <w:r w:rsidR="00E352E9" w:rsidRPr="00C25F38">
        <w:rPr>
          <w:rFonts w:ascii="Gautami" w:eastAsia="Gautami" w:hAnsi="Gautami" w:cs="Gautami"/>
          <w:lang w:val="te-IN" w:bidi="te-IN"/>
        </w:rPr>
        <w:t>హోషువ గ్రంథము యొక్క మొదటి అధ్యాయములో కనిపించు ఏ ఐదు అంశములు అతని గ్రంథమంతటిలో మరలా మరలా ప్రత్యక్షమవుతాయి?</w:t>
      </w:r>
    </w:p>
    <w:p w14:paraId="4DF69B5F" w14:textId="6CFD75FE" w:rsidR="00EC2AD8" w:rsidRPr="00C25F38" w:rsidRDefault="00E352E9" w:rsidP="00442F24">
      <w:pPr>
        <w:pStyle w:val="BodyTextNumbered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"నేను మోషేతో ఉండిన విధముగా, నీతో ఉందును," అని దేవుడు అతనికి చెప్పినప్పుడు ఇశ్రాయేలు ప్రజలు యెహోషువకు ఎలా స్పందించారు?</w:t>
      </w:r>
    </w:p>
    <w:p w14:paraId="6369B4B4" w14:textId="049DD190" w:rsidR="00EC2AD8" w:rsidRPr="00C25F38" w:rsidRDefault="00E352E9" w:rsidP="00442F24">
      <w:pPr>
        <w:pStyle w:val="BodyTextNumbered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lastRenderedPageBreak/>
        <w:t>కనానును జయించుటకు వారు సిద్ధపడుతుండగా దేవుడు అబ్రాహాముతో చేసిన నిబంధనలోని ఏ ప్రత్యేకమైన వాగ్దానం ఇశ్రాయేలుకు ఎక్కువ ప్రోత్సాహకరముగా ఉం</w:t>
      </w:r>
      <w:r w:rsidR="00011F15">
        <w:rPr>
          <w:rFonts w:ascii="Gautami" w:eastAsia="Gautami" w:hAnsi="Gautami" w:cs="Gautami" w:hint="cs"/>
          <w:cs/>
          <w:lang w:val="te-IN" w:bidi="te-IN"/>
        </w:rPr>
        <w:t>డి</w:t>
      </w:r>
      <w:r w:rsidRPr="00C25F38">
        <w:rPr>
          <w:rFonts w:ascii="Gautami" w:eastAsia="Gautami" w:hAnsi="Gautami" w:cs="Gautami"/>
          <w:lang w:val="te-IN" w:bidi="te-IN"/>
        </w:rPr>
        <w:t>నది?</w:t>
      </w:r>
    </w:p>
    <w:p w14:paraId="49DAD4E7" w14:textId="0E064BBA" w:rsidR="00EC2AD8" w:rsidRPr="00C25F38" w:rsidRDefault="00E352E9" w:rsidP="00442F24">
      <w:pPr>
        <w:pStyle w:val="BodyTextNumbered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మోషే ధర్మశాస్త్రమునకు విధేయత మరియు కనానులో విజయము మధ్య సంబంధమును గూర్చి ఇశ్రాయేలు ఏమి అర్థము చేసుకోవలసియుండినది?</w:t>
      </w:r>
    </w:p>
    <w:p w14:paraId="3D21C1C3" w14:textId="2293D379" w:rsidR="00EC2AD8" w:rsidRPr="00C25F38" w:rsidRDefault="00E352E9" w:rsidP="00442F24">
      <w:pPr>
        <w:pStyle w:val="BodyTextNumbered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కనానులో విజయమునకు మూలమును గూర్చి ఇశ్రాయేలు ఏమి అర్థము చేసుకోవలసియుండెను?</w:t>
      </w:r>
    </w:p>
    <w:p w14:paraId="6B09ABE1" w14:textId="1A7F08AD" w:rsidR="00EA1375" w:rsidRPr="00C25F38" w:rsidRDefault="00E352E9" w:rsidP="00442F24">
      <w:pPr>
        <w:pStyle w:val="BodyTextNumbered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వారు కనానుకు ప్రవేశించుచుండగా వారి ఐక్యత యొక్క ప్రాముఖ్యతను గూర్చి ఇశ్రాయేలు ఏమి అర్థము చేసుకోవలసియుండెను?</w:t>
      </w:r>
    </w:p>
    <w:p w14:paraId="4ACB5F4E" w14:textId="77777777" w:rsidR="00D521E4" w:rsidRPr="00C25F38" w:rsidRDefault="00D521E4">
      <w:p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br w:type="page"/>
      </w:r>
    </w:p>
    <w:p w14:paraId="2222C8E0" w14:textId="77777777" w:rsidR="00D31BA7" w:rsidRPr="00C25F38" w:rsidRDefault="00D521E4" w:rsidP="00F679CE">
      <w:pPr>
        <w:pStyle w:val="SubTitleL1"/>
        <w:rPr>
          <w:rFonts w:ascii="Gautami" w:eastAsiaTheme="minorEastAsia" w:hAnsi="Gautami" w:cs="Gautami"/>
        </w:rPr>
      </w:pPr>
      <w:bookmarkStart w:id="0" w:name="OLE_LINK1"/>
      <w:bookmarkStart w:id="1" w:name="OLE_LINK2"/>
      <w:r w:rsidRPr="00C25F3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22D6AF59" w14:textId="778AC7E0" w:rsidR="00EC2AD8" w:rsidRPr="00C25F38" w:rsidRDefault="00D521E4" w:rsidP="00D31BA7">
      <w:pPr>
        <w:pStyle w:val="SubTitl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నిమిషం 13:19 – 38:21</w:t>
      </w:r>
    </w:p>
    <w:p w14:paraId="40E3C762" w14:textId="76333F11" w:rsidR="00EC2AD8" w:rsidRPr="00C25F38" w:rsidRDefault="00E352E9" w:rsidP="00F679CE">
      <w:pPr>
        <w:pStyle w:val="Outlin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రెండు పట్టణముల మీద విజయములు</w:t>
      </w:r>
    </w:p>
    <w:p w14:paraId="1DC420EB" w14:textId="27076484" w:rsidR="00EC2AD8" w:rsidRPr="00C25F38" w:rsidRDefault="00E352E9" w:rsidP="00F679CE">
      <w:pPr>
        <w:pStyle w:val="Outlin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25445D9B" w14:textId="1C248594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యెరికో పట్టణము</w:t>
      </w:r>
    </w:p>
    <w:p w14:paraId="6E70A403" w14:textId="61A7E0CF" w:rsidR="00EC2AD8" w:rsidRPr="00C25F38" w:rsidRDefault="00E352E9" w:rsidP="00F679CE">
      <w:pPr>
        <w:pStyle w:val="OutlineL4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యెహోషువ పంపిన వేగులవారు &amp; రాహాబు.</w:t>
      </w:r>
    </w:p>
    <w:p w14:paraId="26EB3884" w14:textId="006862A2" w:rsidR="00EC2AD8" w:rsidRPr="00C25F38" w:rsidRDefault="00E352E9" w:rsidP="00F679CE">
      <w:pPr>
        <w:pStyle w:val="OutlineL4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అద్భుతమైన రీతిలో యొర్దానును దాటుట.</w:t>
      </w:r>
    </w:p>
    <w:p w14:paraId="4A3551F9" w14:textId="3F9C96E0" w:rsidR="00EC2AD8" w:rsidRPr="00C25F38" w:rsidRDefault="00E352E9" w:rsidP="00F679CE">
      <w:pPr>
        <w:pStyle w:val="OutlineL4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యెరికో అద్భుతమైన రీతిలో పతనమగుట.</w:t>
      </w:r>
    </w:p>
    <w:p w14:paraId="7F5C4316" w14:textId="40253038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హాయి పట్టణము</w:t>
      </w:r>
    </w:p>
    <w:p w14:paraId="755D84D7" w14:textId="7554E7CA" w:rsidR="00EC2AD8" w:rsidRPr="00C25F38" w:rsidRDefault="00E352E9" w:rsidP="00F679CE">
      <w:pPr>
        <w:pStyle w:val="OutlineL4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ఇశ్రాయేలు యొక్క ఓటమి.</w:t>
      </w:r>
    </w:p>
    <w:p w14:paraId="5A8EE8DC" w14:textId="554D257F" w:rsidR="00EC2AD8" w:rsidRPr="00C25F38" w:rsidRDefault="00E352E9" w:rsidP="00F679CE">
      <w:pPr>
        <w:pStyle w:val="OutlineL4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ఇశ్రాయేలు పశ్చాత్తాపపడుట.</w:t>
      </w:r>
    </w:p>
    <w:p w14:paraId="7E679BF2" w14:textId="0BA44F62" w:rsidR="00EC2AD8" w:rsidRPr="00C25F38" w:rsidRDefault="00E352E9" w:rsidP="00F679CE">
      <w:pPr>
        <w:pStyle w:val="OutlineL4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ఇశ్రాయేలు జయమును పొందుట.</w:t>
      </w:r>
    </w:p>
    <w:p w14:paraId="2AA93C2C" w14:textId="6DB7A9AF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నిబంధనా నూతనీకరణ</w:t>
      </w:r>
    </w:p>
    <w:p w14:paraId="04AAE1CF" w14:textId="398618B3" w:rsidR="00EC2AD8" w:rsidRPr="00C25F38" w:rsidRDefault="00E352E9" w:rsidP="00F679CE">
      <w:pPr>
        <w:pStyle w:val="Outlin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వాస్తవిక అర్థము</w:t>
      </w:r>
    </w:p>
    <w:p w14:paraId="26643942" w14:textId="39F59A82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దైవిక అధికారము</w:t>
      </w:r>
    </w:p>
    <w:p w14:paraId="789C57A0" w14:textId="1E35317D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lastRenderedPageBreak/>
        <w:t>దేవుని నిబంధన</w:t>
      </w:r>
    </w:p>
    <w:p w14:paraId="7C0FCFBA" w14:textId="79B84E17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మోషే ధర్మశాస్త్రము యొక్క ప్రామాణికత</w:t>
      </w:r>
    </w:p>
    <w:p w14:paraId="0CB685FF" w14:textId="2E98C5B6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దేవుని అసాధారణమైన శక్తి</w:t>
      </w:r>
    </w:p>
    <w:p w14:paraId="0321A9D2" w14:textId="35E5AC9C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6FF8534C" w14:textId="77777777" w:rsidR="00EC2AD8" w:rsidRPr="00C25F38" w:rsidRDefault="00E352E9" w:rsidP="00F679CE">
      <w:pPr>
        <w:pStyle w:val="SubTitl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3A008D17" w14:textId="357D2E0C" w:rsidR="00EC2AD8" w:rsidRPr="00C25F38" w:rsidRDefault="00E352E9" w:rsidP="00664B94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 xml:space="preserve">యెరికో పట్టణము మీద యుద్ధములోని ప్రతి భాగము ఆదర్శవంతముగా ఉన్నది మరియు దేవునిచే అద్భుతముగా దీవించబడినది. హాయి పట్టణము మీద విజయము సాధించుటకు ముందు ఏమి జరగవలసియుండెను? </w:t>
      </w:r>
    </w:p>
    <w:p w14:paraId="01F1F3C7" w14:textId="0EA86095" w:rsidR="00EC2AD8" w:rsidRPr="00C25F38" w:rsidRDefault="00E352E9" w:rsidP="00664B94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కనానులోనికి ప్రవేశించుటకు ముందు యెరికోను జయించుటకు, ఇశ్రాయేలీయులు మొదట ఏమి చేయవలసియుండెను?</w:t>
      </w:r>
    </w:p>
    <w:p w14:paraId="3E858A0F" w14:textId="6C8DEC9F" w:rsidR="00EC2AD8" w:rsidRPr="00C25F38" w:rsidRDefault="00E352E9" w:rsidP="00664B94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రాహాబు ఇశ్రాయేలీయులకు ఎలా సహాయం చేసింది?</w:t>
      </w:r>
    </w:p>
    <w:p w14:paraId="50CBDA24" w14:textId="1BBB8E51" w:rsidR="00EC2AD8" w:rsidRPr="00C25F38" w:rsidRDefault="00E352E9" w:rsidP="00664B94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ఇశ్రాయేలు దాటివెళ్లుటకు ముందు ఏ సమయములో యొర్దాను పాయలైయ్యింది?</w:t>
      </w:r>
    </w:p>
    <w:p w14:paraId="3CCDEFFE" w14:textId="1E5C46B2" w:rsidR="00EC2AD8" w:rsidRPr="00C25F38" w:rsidRDefault="00E352E9" w:rsidP="00664B94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యెరికో</w:t>
      </w:r>
      <w:r w:rsidR="000C3D2F">
        <w:rPr>
          <w:rFonts w:ascii="Gautami" w:eastAsia="Gautami" w:hAnsi="Gautami" w:cs="Gautami" w:hint="cs"/>
          <w:cs/>
          <w:lang w:val="te-IN" w:bidi="te-IN"/>
        </w:rPr>
        <w:t>ను</w:t>
      </w:r>
      <w:r w:rsidRPr="00C25F38">
        <w:rPr>
          <w:rFonts w:ascii="Gautami" w:eastAsia="Gautami" w:hAnsi="Gautami" w:cs="Gautami"/>
          <w:lang w:val="te-IN" w:bidi="te-IN"/>
        </w:rPr>
        <w:t xml:space="preserve"> జయించు విషయములో దేవుడు యెహోషువకు ఏమని హెచ్చరికలు ఇచ్చాడు?</w:t>
      </w:r>
    </w:p>
    <w:p w14:paraId="487C8A02" w14:textId="57A0B715" w:rsidR="00EC2AD8" w:rsidRPr="00C25F38" w:rsidRDefault="00E352E9" w:rsidP="00664B94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యెరికో నుండి దక్కిన కొల్లసొమ్ము విషయములో యెహోషువ ఇచ్చిన ఆజ్ఞలు మరియు అప్పటి సైన్యములు చేసిన పని మధ్య ఉన్న తేడా ఏమిటి?</w:t>
      </w:r>
      <w:bookmarkEnd w:id="0"/>
      <w:bookmarkEnd w:id="1"/>
    </w:p>
    <w:p w14:paraId="32ADE611" w14:textId="1A0D86E1" w:rsidR="00EC2AD8" w:rsidRPr="00C25F38" w:rsidRDefault="00E352E9" w:rsidP="00664B94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ఇశ్రాయేలు హాయి మీద మొదటిసారి దాడిచేసినప్పుడు ఎందుకు ఓటమి చవి చూసింది?</w:t>
      </w:r>
    </w:p>
    <w:p w14:paraId="7E71E285" w14:textId="13FC1984" w:rsidR="00EC2AD8" w:rsidRPr="00C25F38" w:rsidRDefault="00E352E9" w:rsidP="00664B94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హాయి పట్టణము మీద దాడిచేయుటను గూర్చి దేవుడు యెహోషువకు ఏమని సూచనలు ఇచ్చాడు?</w:t>
      </w:r>
    </w:p>
    <w:p w14:paraId="53452156" w14:textId="496BA422" w:rsidR="00EC2AD8" w:rsidRPr="00C25F38" w:rsidRDefault="00E352E9" w:rsidP="00664B94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యెరికో మరియు హాయి పట్టణముల మీద విజయములను ఇశ్రాయేలు ఎలా వేడుకగా జరుపుకుంది?</w:t>
      </w:r>
    </w:p>
    <w:p w14:paraId="5279E281" w14:textId="167C9D4E" w:rsidR="00EC2AD8" w:rsidRPr="00C25F38" w:rsidRDefault="00E352E9" w:rsidP="00664B94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lastRenderedPageBreak/>
        <w:t>రెండు పట్టణముల మీద ఇశ్రాయేలు సాధించిన విజయములను గూర్చిన నివేదికలో (అధ్యాయములు 2-8), వాస్తవిక శ్రోతల కొరకు యెహోషువ గ్రంథ రచయిత ఐదు ప్రధానమైన అంశములను ఎలా ఉద్ఘాటించాడు?</w:t>
      </w:r>
    </w:p>
    <w:p w14:paraId="042C3536" w14:textId="1E1CD090" w:rsidR="00E352E9" w:rsidRPr="00C25F38" w:rsidRDefault="00E352E9" w:rsidP="00175439">
      <w:pPr>
        <w:pStyle w:val="BodyTextNumbered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దైవిక అధికారము</w:t>
      </w:r>
    </w:p>
    <w:p w14:paraId="2F020341" w14:textId="2C0471D2" w:rsidR="00E352E9" w:rsidRPr="00C25F38" w:rsidRDefault="00E352E9" w:rsidP="00175439">
      <w:pPr>
        <w:pStyle w:val="BodyTextNumbered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దేవుని నిబంధన</w:t>
      </w:r>
    </w:p>
    <w:p w14:paraId="7B4395A6" w14:textId="418F51F1" w:rsidR="00E352E9" w:rsidRPr="00C25F38" w:rsidRDefault="00E352E9" w:rsidP="00175439">
      <w:pPr>
        <w:pStyle w:val="BodyTextNumbered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మోషే ధర్మశాస్త్రము యొక్క ప్రామాణికత</w:t>
      </w:r>
    </w:p>
    <w:p w14:paraId="6AD0F49E" w14:textId="32475D6C" w:rsidR="00E352E9" w:rsidRPr="00C25F38" w:rsidRDefault="00E352E9" w:rsidP="00175439">
      <w:pPr>
        <w:pStyle w:val="BodyTextNumbered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దేవుని అసాధారణమైన శక్తి</w:t>
      </w:r>
    </w:p>
    <w:p w14:paraId="42993A1A" w14:textId="7C26C7D2" w:rsidR="00E352E9" w:rsidRPr="00C25F38" w:rsidRDefault="00E352E9" w:rsidP="00175439">
      <w:pPr>
        <w:pStyle w:val="BodyTextNumbered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173D639F" w14:textId="77777777" w:rsidR="00EA1375" w:rsidRPr="00C25F38" w:rsidRDefault="00EA1375">
      <w:p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br w:type="page"/>
      </w:r>
    </w:p>
    <w:p w14:paraId="75C6D691" w14:textId="77777777" w:rsidR="00D31BA7" w:rsidRPr="00C25F38" w:rsidRDefault="00D521E4" w:rsidP="00F679CE">
      <w:pPr>
        <w:pStyle w:val="SubTitleL1"/>
        <w:rPr>
          <w:rFonts w:ascii="Gautami" w:eastAsiaTheme="minorEastAsia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16DA42D8" w14:textId="549F13C9" w:rsidR="00EC2AD8" w:rsidRPr="00C25F38" w:rsidRDefault="00D521E4" w:rsidP="00D31BA7">
      <w:pPr>
        <w:pStyle w:val="SubTitl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నిమిషం 38:21 – 53:10</w:t>
      </w:r>
    </w:p>
    <w:p w14:paraId="7DB80E60" w14:textId="686E6A69" w:rsidR="00EC2AD8" w:rsidRPr="00C25F38" w:rsidRDefault="00E352E9" w:rsidP="00F679CE">
      <w:pPr>
        <w:pStyle w:val="Outlin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రెండు కూటమిల మీద విజయములు</w:t>
      </w:r>
    </w:p>
    <w:p w14:paraId="0D969123" w14:textId="6EF520BF" w:rsidR="00EC2AD8" w:rsidRPr="00C25F38" w:rsidRDefault="00E352E9" w:rsidP="00F679CE">
      <w:pPr>
        <w:pStyle w:val="Outlin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2022B172" w14:textId="41849B9F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కూటమిల యొక్క అవలోకనము</w:t>
      </w:r>
    </w:p>
    <w:p w14:paraId="4AB119EF" w14:textId="1752F27D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విజయముల అవలోకనము</w:t>
      </w:r>
    </w:p>
    <w:p w14:paraId="4326D0AF" w14:textId="642D6313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దక్షిణ కూటమి మీద విజయములు</w:t>
      </w:r>
    </w:p>
    <w:p w14:paraId="57C7D88E" w14:textId="3C3EBC8D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ఉత్తర కూటమి మీద విజయములు</w:t>
      </w:r>
    </w:p>
    <w:p w14:paraId="28C659DF" w14:textId="4CF64116" w:rsidR="00EC2AD8" w:rsidRPr="00C25F38" w:rsidRDefault="00E352E9" w:rsidP="00F679CE">
      <w:pPr>
        <w:pStyle w:val="Outlin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వాస్తవిక అర్థము</w:t>
      </w:r>
    </w:p>
    <w:p w14:paraId="3026B8AB" w14:textId="4DD42F3C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దైవిక అధికారము</w:t>
      </w:r>
    </w:p>
    <w:p w14:paraId="55DC9007" w14:textId="6024EB9C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మోషే ధర్మశాస్త్రము యొక్క ప్రామాణికత</w:t>
      </w:r>
    </w:p>
    <w:p w14:paraId="30C613E5" w14:textId="036F9F36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దేవుని అసాధారణమైన శక్తి</w:t>
      </w:r>
    </w:p>
    <w:p w14:paraId="2D726D5C" w14:textId="6C3B7E6E" w:rsidR="00EC2AD8" w:rsidRPr="00C25F38" w:rsidRDefault="00E352E9" w:rsidP="00F679CE">
      <w:pPr>
        <w:pStyle w:val="OutlineL3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ఇశ్రాయేలువారందరు</w:t>
      </w:r>
    </w:p>
    <w:p w14:paraId="029C1EB4" w14:textId="77777777" w:rsidR="00962A7C" w:rsidRPr="00C25F38" w:rsidRDefault="00962A7C">
      <w:pPr>
        <w:spacing w:after="0" w:line="240" w:lineRule="auto"/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C25F38">
        <w:rPr>
          <w:rFonts w:ascii="Gautami" w:eastAsia="Gautami" w:hAnsi="Gautami" w:cs="Gautami"/>
          <w:lang w:val="te-IN" w:bidi="te-IN"/>
        </w:rPr>
        <w:br w:type="page"/>
      </w:r>
    </w:p>
    <w:p w14:paraId="61B7457F" w14:textId="73EA67C6" w:rsidR="00EC2AD8" w:rsidRPr="00C25F38" w:rsidRDefault="00E352E9" w:rsidP="00F679CE">
      <w:pPr>
        <w:pStyle w:val="SubTitl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35C652AE" w14:textId="416E3B6C" w:rsidR="00EC2AD8" w:rsidRPr="00C25F38" w:rsidRDefault="00E352E9" w:rsidP="00664B94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యెరికో మరియు హాయి పట్టణముల మీద విజయములు సాధించిన తరువాత, 9-12 అధ్యాయముల ప్రకారం, ఎక్కడ విజయములను సాధించారు?</w:t>
      </w:r>
    </w:p>
    <w:p w14:paraId="0E1D5C5E" w14:textId="67ED0186" w:rsidR="00EC2AD8" w:rsidRPr="00C25F38" w:rsidRDefault="00E352E9" w:rsidP="00664B94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కనాను దేశమునకు నడిబొడ్డున నివసించిన గిబియోనీయులు, వారితో సమాధాన ఒప్పందము చేసుకొనునట్లు ఇశ్రాయేలును ఎలా</w:t>
      </w:r>
      <w:r w:rsidR="00F2137D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C25F38">
        <w:rPr>
          <w:rFonts w:ascii="Gautami" w:eastAsia="Gautami" w:hAnsi="Gautami" w:cs="Gautami"/>
          <w:lang w:val="te-IN" w:bidi="te-IN"/>
        </w:rPr>
        <w:t>మోసం చేశారు?</w:t>
      </w:r>
    </w:p>
    <w:p w14:paraId="53F9C96F" w14:textId="06D72791" w:rsidR="00EC2AD8" w:rsidRPr="00C25F38" w:rsidRDefault="00E352E9" w:rsidP="00664B94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కనానులోని రెండు పొత్తులతో ఇశ్రాయేలు చేసిన యుద్ధములకు ఫలితం ఏమిటి?</w:t>
      </w:r>
    </w:p>
    <w:p w14:paraId="25D46D00" w14:textId="07158E11" w:rsidR="00EC2AD8" w:rsidRPr="00C25F38" w:rsidRDefault="00E352E9" w:rsidP="00664B94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రెండు పొత్తుల మీద ఇశ్రాయేలు సాధించిన విజయములను గూర్చిన నివేదికలో (అధ్యాయములు 9-12), వాస్తవిక శ్రోతల కొరకు యెహోషువ గ్రంథ రచయిత ఐదు ప్రధానమైన అంశములను ఎలా ఉద్ఘాటించాడు?</w:t>
      </w:r>
    </w:p>
    <w:p w14:paraId="19B2F7EC" w14:textId="30B188A8" w:rsidR="00E352E9" w:rsidRPr="00C25F38" w:rsidRDefault="00E352E9" w:rsidP="00A73F52">
      <w:pPr>
        <w:pStyle w:val="PlainText"/>
        <w:ind w:left="1584"/>
        <w:rPr>
          <w:rFonts w:ascii="Gautami" w:hAnsi="Gautami" w:cs="Gautami"/>
          <w:sz w:val="22"/>
          <w:szCs w:val="22"/>
        </w:rPr>
      </w:pPr>
      <w:r w:rsidRPr="00C25F38">
        <w:rPr>
          <w:rFonts w:ascii="Gautami" w:eastAsia="Gautami" w:hAnsi="Gautami" w:cs="Gautami"/>
          <w:sz w:val="22"/>
          <w:szCs w:val="22"/>
          <w:lang w:val="te-IN" w:bidi="te-IN"/>
        </w:rPr>
        <w:t>దైవిక అధికారము</w:t>
      </w:r>
    </w:p>
    <w:p w14:paraId="01DDCB77" w14:textId="357DAC22" w:rsidR="00E352E9" w:rsidRPr="00C25F38" w:rsidRDefault="00E352E9" w:rsidP="00A73F52">
      <w:pPr>
        <w:pStyle w:val="PlainText"/>
        <w:ind w:left="1584"/>
        <w:rPr>
          <w:rFonts w:ascii="Gautami" w:hAnsi="Gautami" w:cs="Gautami"/>
          <w:sz w:val="22"/>
          <w:szCs w:val="22"/>
        </w:rPr>
      </w:pPr>
      <w:r w:rsidRPr="00C25F38">
        <w:rPr>
          <w:rFonts w:ascii="Gautami" w:eastAsia="Gautami" w:hAnsi="Gautami" w:cs="Gautami"/>
          <w:sz w:val="22"/>
          <w:szCs w:val="22"/>
          <w:lang w:val="te-IN" w:bidi="te-IN"/>
        </w:rPr>
        <w:t>మోషే ధర్మశాస్త్రము యొక్క ప్రామాణికత</w:t>
      </w:r>
    </w:p>
    <w:p w14:paraId="34D34695" w14:textId="31415DDC" w:rsidR="00E352E9" w:rsidRPr="00C25F38" w:rsidRDefault="00E352E9" w:rsidP="00A73F52">
      <w:pPr>
        <w:pStyle w:val="PlainText"/>
        <w:ind w:left="1584"/>
        <w:rPr>
          <w:rFonts w:ascii="Gautami" w:hAnsi="Gautami" w:cs="Gautami"/>
          <w:sz w:val="22"/>
          <w:szCs w:val="22"/>
        </w:rPr>
      </w:pPr>
      <w:r w:rsidRPr="00C25F38">
        <w:rPr>
          <w:rFonts w:ascii="Gautami" w:eastAsia="Gautami" w:hAnsi="Gautami" w:cs="Gautami"/>
          <w:sz w:val="22"/>
          <w:szCs w:val="22"/>
          <w:lang w:val="te-IN" w:bidi="te-IN"/>
        </w:rPr>
        <w:t>దేవుని అసాధారణమైన శక్తి</w:t>
      </w:r>
    </w:p>
    <w:p w14:paraId="4C4F0789" w14:textId="76CCBBFF" w:rsidR="00EA1375" w:rsidRPr="00C25F38" w:rsidRDefault="00E352E9" w:rsidP="00A73F52">
      <w:pPr>
        <w:pStyle w:val="PlainText"/>
        <w:ind w:left="1584"/>
        <w:rPr>
          <w:rFonts w:ascii="Gautami" w:hAnsi="Gautami" w:cs="Gautami"/>
          <w:sz w:val="22"/>
          <w:szCs w:val="22"/>
        </w:rPr>
      </w:pPr>
      <w:r w:rsidRPr="00C25F38">
        <w:rPr>
          <w:rFonts w:ascii="Gautami" w:eastAsia="Gautami" w:hAnsi="Gautami" w:cs="Gautami"/>
          <w:sz w:val="22"/>
          <w:szCs w:val="22"/>
          <w:lang w:val="te-IN" w:bidi="te-IN"/>
        </w:rPr>
        <w:t>ఇశ్రాయేలువారందరు</w:t>
      </w:r>
    </w:p>
    <w:p w14:paraId="70C8ECF9" w14:textId="77777777" w:rsidR="00D521E4" w:rsidRPr="00C25F38" w:rsidRDefault="00D521E4">
      <w:p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br w:type="page"/>
      </w:r>
    </w:p>
    <w:p w14:paraId="6B76C505" w14:textId="77777777" w:rsidR="00D31BA7" w:rsidRPr="00C25F38" w:rsidRDefault="00D521E4" w:rsidP="00F679CE">
      <w:pPr>
        <w:pStyle w:val="SubTitleL1"/>
        <w:rPr>
          <w:rFonts w:ascii="Gautami" w:eastAsiaTheme="minorEastAsia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2DFAE5B3" w14:textId="215F98D4" w:rsidR="00EC2AD8" w:rsidRPr="00C25F38" w:rsidRDefault="00D521E4" w:rsidP="00D31BA7">
      <w:pPr>
        <w:pStyle w:val="SubTitl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నిమిషం 53:10 – 1:12:31</w:t>
      </w:r>
    </w:p>
    <w:p w14:paraId="09098389" w14:textId="18A5AA0F" w:rsidR="00EC2AD8" w:rsidRPr="00C25F38" w:rsidRDefault="00E352E9" w:rsidP="00F679CE">
      <w:pPr>
        <w:pStyle w:val="Outlin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క్రైస్తవ అనువర్తనము</w:t>
      </w:r>
    </w:p>
    <w:p w14:paraId="407B4829" w14:textId="2679CFFA" w:rsidR="00EC2AD8" w:rsidRPr="00C25F38" w:rsidRDefault="00E352E9" w:rsidP="00F679CE">
      <w:pPr>
        <w:pStyle w:val="Outlin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ఆరంభము</w:t>
      </w:r>
    </w:p>
    <w:p w14:paraId="21A535BA" w14:textId="2A2C6B16" w:rsidR="00EC2AD8" w:rsidRPr="00C25F38" w:rsidRDefault="00E352E9" w:rsidP="00F679CE">
      <w:pPr>
        <w:pStyle w:val="Outlin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కొనసాగింపు</w:t>
      </w:r>
    </w:p>
    <w:p w14:paraId="6F66C025" w14:textId="0514E67D" w:rsidR="00EC2AD8" w:rsidRPr="00C25F38" w:rsidRDefault="00E352E9" w:rsidP="00F679CE">
      <w:pPr>
        <w:pStyle w:val="Outline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నెరవేర్పు</w:t>
      </w:r>
    </w:p>
    <w:p w14:paraId="440AD509" w14:textId="0DDB056E" w:rsidR="00EC2AD8" w:rsidRPr="00C25F38" w:rsidRDefault="00E352E9" w:rsidP="00F679CE">
      <w:pPr>
        <w:pStyle w:val="Outlin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ముగింపు</w:t>
      </w:r>
    </w:p>
    <w:p w14:paraId="0D9C9788" w14:textId="77777777" w:rsidR="00962A7C" w:rsidRPr="00C25F38" w:rsidRDefault="00962A7C">
      <w:pPr>
        <w:spacing w:after="0" w:line="240" w:lineRule="auto"/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C25F38">
        <w:rPr>
          <w:rFonts w:ascii="Gautami" w:eastAsia="Gautami" w:hAnsi="Gautami" w:cs="Gautami"/>
          <w:lang w:val="te-IN" w:bidi="te-IN"/>
        </w:rPr>
        <w:br w:type="page"/>
      </w:r>
    </w:p>
    <w:p w14:paraId="6031F77E" w14:textId="3A5297F6" w:rsidR="00EC2AD8" w:rsidRPr="00C25F38" w:rsidRDefault="00E352E9" w:rsidP="00F679CE">
      <w:pPr>
        <w:pStyle w:val="SubTitleL1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5EF1F77B" w14:textId="60F7D1FA" w:rsidR="00EC2AD8" w:rsidRPr="00C25F38" w:rsidRDefault="00E352E9" w:rsidP="00664B94">
      <w:pPr>
        <w:pStyle w:val="BodyTextNumberedL1"/>
        <w:numPr>
          <w:ilvl w:val="0"/>
          <w:numId w:val="9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 xml:space="preserve">రాజ్యము యొక్క ఆరంభ దశలో, యెహోషువ దినములలో ఇశ్రాయేలు సాధించిన విజయములకు పోలిన, కానీ వాటి కంటే గొప్ప విజయములను యేసు ఎలా సాధించాడు? </w:t>
      </w:r>
    </w:p>
    <w:p w14:paraId="16275374" w14:textId="1E3F5FAE" w:rsidR="00EC2AD8" w:rsidRPr="00C25F38" w:rsidRDefault="00E352E9" w:rsidP="00664B94">
      <w:pPr>
        <w:pStyle w:val="BodyTextNumberedL1"/>
        <w:numPr>
          <w:ilvl w:val="0"/>
          <w:numId w:val="9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రాజ్యము యొక్క ఆరంభములో యేసు సాధించిన విజయములు మరియు యెహోషువ దినములలో ఇశ్రాయేలు సాధించిన విజయముల మధ్య తేడా ఏమిటి?</w:t>
      </w:r>
    </w:p>
    <w:p w14:paraId="47657EEA" w14:textId="0046535B" w:rsidR="00EC2AD8" w:rsidRPr="00C25F38" w:rsidRDefault="00E352E9" w:rsidP="00664B94">
      <w:pPr>
        <w:pStyle w:val="BodyTextNumberedL1"/>
        <w:numPr>
          <w:ilvl w:val="0"/>
          <w:numId w:val="9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 xml:space="preserve">రాజ్యము యొక్క కొనసాగింపు దశలో, యెహోషువ దినములలో ఇశ్రాయేలు సాధించిన విజయములకు పోలిన, కానీ వాటి కంటే గొప్ప విజయములను యేసు ఎలా సాధించాడు? </w:t>
      </w:r>
    </w:p>
    <w:p w14:paraId="16664DC0" w14:textId="24F885EE" w:rsidR="00EC2AD8" w:rsidRPr="00C25F38" w:rsidRDefault="00E352E9" w:rsidP="00664B94">
      <w:pPr>
        <w:pStyle w:val="BodyTextNumberedL1"/>
        <w:numPr>
          <w:ilvl w:val="0"/>
          <w:numId w:val="9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 xml:space="preserve">రాజ్యము యొక్క కొనసాగింపులో యేసు సాధించుచున్న విజయములు మరియు యెహోషువ దినములలో ఇశ్రాయేలు సాధించిన విజయముల మధ్య తేడా ఏమిటి? </w:t>
      </w:r>
    </w:p>
    <w:p w14:paraId="314DAC7C" w14:textId="6D36B3F5" w:rsidR="00EC2AD8" w:rsidRPr="00C25F38" w:rsidRDefault="00E352E9" w:rsidP="00664B94">
      <w:pPr>
        <w:pStyle w:val="BodyTextNumberedL1"/>
        <w:numPr>
          <w:ilvl w:val="0"/>
          <w:numId w:val="9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 xml:space="preserve">రాజ్యము యొక్క ముగింపు దశలో, యెహోషువ దినములలో ఇశ్రాయేలు సాధించిన విజయములకు పోలిన, కానీ వాటి కంటే గొప్ప విజయములను యేసు ఎలా సాధించాడు? </w:t>
      </w:r>
    </w:p>
    <w:p w14:paraId="00986725" w14:textId="66A2A494" w:rsidR="00EC2AD8" w:rsidRPr="00C25F38" w:rsidRDefault="00E352E9" w:rsidP="00664B94">
      <w:pPr>
        <w:pStyle w:val="BodyTextNumberedL1"/>
        <w:numPr>
          <w:ilvl w:val="0"/>
          <w:numId w:val="9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 xml:space="preserve">రాజ్యము యొక్క ముగింపులో యేసు సాధించబోవు విజయములు మరియు యెహోషువ దినములలో ఇశ్రాయేలు సాధించిన విజయముల మధ్య తేడా ఏమిటి? </w:t>
      </w:r>
    </w:p>
    <w:p w14:paraId="778DD283" w14:textId="0890B53C" w:rsidR="00EC2AD8" w:rsidRPr="00C25F38" w:rsidRDefault="00E352E9" w:rsidP="00664B94">
      <w:pPr>
        <w:pStyle w:val="BodyTextNumberedL1"/>
        <w:numPr>
          <w:ilvl w:val="0"/>
          <w:numId w:val="9"/>
        </w:numPr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 xml:space="preserve">తన రాజ్యము యొక్క విభిన్నమైన దశలలో యేసు సాధించిన విజయములు యెహోషువ గ్రంథములోని ఐదు అంశములను ప్రతిబింబించు విధానములను గుర్తించండి: </w:t>
      </w:r>
    </w:p>
    <w:p w14:paraId="14BFD190" w14:textId="71B994C9" w:rsidR="00E352E9" w:rsidRPr="00C25F38" w:rsidRDefault="00E352E9" w:rsidP="00175439">
      <w:pPr>
        <w:pStyle w:val="BodyTextNumbered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దైవిక అధికారము</w:t>
      </w:r>
    </w:p>
    <w:p w14:paraId="1DD735C4" w14:textId="39F15E5B" w:rsidR="00E352E9" w:rsidRPr="00C25F38" w:rsidRDefault="00E352E9" w:rsidP="00175439">
      <w:pPr>
        <w:pStyle w:val="BodyTextNumbered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దేవుని నిబంధన</w:t>
      </w:r>
    </w:p>
    <w:p w14:paraId="6436595F" w14:textId="7BBD9542" w:rsidR="00E352E9" w:rsidRPr="00C25F38" w:rsidRDefault="00E352E9" w:rsidP="00175439">
      <w:pPr>
        <w:pStyle w:val="BodyTextNumbered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మోషే ధర్మశాస్త్రము యొక్క ప్రామాణికత</w:t>
      </w:r>
    </w:p>
    <w:p w14:paraId="140F820F" w14:textId="3313FAC4" w:rsidR="00E352E9" w:rsidRPr="00C25F38" w:rsidRDefault="00E352E9" w:rsidP="00175439">
      <w:pPr>
        <w:pStyle w:val="BodyTextNumbered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దేవుని అసాధారణమైన శక్తి</w:t>
      </w:r>
    </w:p>
    <w:p w14:paraId="0BE8782C" w14:textId="77777777" w:rsidR="00EC2AD8" w:rsidRPr="00C25F38" w:rsidRDefault="00E352E9" w:rsidP="00175439">
      <w:pPr>
        <w:pStyle w:val="BodyTextNumberedL2"/>
        <w:rPr>
          <w:rFonts w:ascii="Gautami" w:hAnsi="Gautami" w:cs="Gautami"/>
        </w:rPr>
      </w:pPr>
      <w:r w:rsidRPr="00C25F38">
        <w:rPr>
          <w:rFonts w:ascii="Gautami" w:eastAsia="Gautami" w:hAnsi="Gautami" w:cs="Gautami"/>
          <w:lang w:val="te-IN" w:bidi="te-IN"/>
        </w:rPr>
        <w:t>ఇశ్రాయేలువారందరు</w:t>
      </w:r>
    </w:p>
    <w:sectPr w:rsidR="00EC2AD8" w:rsidRPr="00C25F38" w:rsidSect="00F7616F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59D9" w14:textId="77777777" w:rsidR="00970747" w:rsidRDefault="00970747" w:rsidP="000D495C">
      <w:r>
        <w:separator/>
      </w:r>
    </w:p>
  </w:endnote>
  <w:endnote w:type="continuationSeparator" w:id="0">
    <w:p w14:paraId="068276E3" w14:textId="77777777" w:rsidR="00970747" w:rsidRDefault="00970747" w:rsidP="000D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72498259"/>
      <w:docPartObj>
        <w:docPartGallery w:val="Page Numbers (Bottom of Page)"/>
        <w:docPartUnique/>
      </w:docPartObj>
    </w:sdtPr>
    <w:sdtContent>
      <w:p w14:paraId="76FE1D32" w14:textId="77777777" w:rsidR="00EC2AD8" w:rsidRDefault="000D495C" w:rsidP="00A36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Fonts w:ascii="Gautami" w:eastAsia="Gautami" w:hAnsi="Gautami" w:cs="Gautami"/>
            <w:lang w:val="te-IN" w:bidi="te-IN"/>
          </w:rPr>
          <w:fldChar w:fldCharType="begin"/>
        </w:r>
        <w:r>
          <w:rPr>
            <w:rStyle w:val="PageNumber"/>
            <w:rFonts w:ascii="Gautami" w:eastAsia="Gautami" w:hAnsi="Gautami" w:cs="Gautami"/>
            <w:lang w:val="te-IN" w:bidi="te-IN"/>
          </w:rPr>
          <w:instrText xml:space="preserve"> PAGE </w:instrText>
        </w:r>
        <w:r>
          <w:rPr>
            <w:rStyle w:val="PageNumber"/>
            <w:rFonts w:ascii="Gautami" w:eastAsia="Gautami" w:hAnsi="Gautami" w:cs="Gautami"/>
            <w:lang w:val="te-IN" w:bidi="te-IN"/>
          </w:rPr>
          <w:fldChar w:fldCharType="separate"/>
        </w:r>
        <w:r>
          <w:rPr>
            <w:rStyle w:val="PageNumber"/>
            <w:rFonts w:ascii="Gautami" w:eastAsia="Gautami" w:hAnsi="Gautami" w:cs="Gautami"/>
            <w:noProof/>
            <w:lang w:val="te-IN" w:bidi="te-IN"/>
          </w:rPr>
          <w:t>2</w:t>
        </w:r>
        <w:r>
          <w:rPr>
            <w:rStyle w:val="PageNumber"/>
            <w:rFonts w:ascii="Gautami" w:eastAsia="Gautami" w:hAnsi="Gautami" w:cs="Gautami"/>
            <w:lang w:val="te-IN" w:bidi="te-IN"/>
          </w:rPr>
          <w:fldChar w:fldCharType="end"/>
        </w:r>
      </w:p>
    </w:sdtContent>
  </w:sdt>
  <w:p w14:paraId="1E494E2A" w14:textId="174CC3BE" w:rsidR="000D495C" w:rsidRDefault="000D4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0"/>
        <w:szCs w:val="20"/>
      </w:rPr>
      <w:id w:val="-995334244"/>
      <w:docPartObj>
        <w:docPartGallery w:val="Page Numbers (Bottom of Page)"/>
        <w:docPartUnique/>
      </w:docPartObj>
    </w:sdtPr>
    <w:sdtContent>
      <w:p w14:paraId="28B2ACF3" w14:textId="77777777" w:rsidR="00EC2AD8" w:rsidRDefault="000D495C" w:rsidP="00A362C7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0D495C">
          <w:rPr>
            <w:rStyle w:val="PageNumber"/>
            <w:rFonts w:ascii="Gautami" w:eastAsia="Gautami" w:hAnsi="Gautami" w:cs="Gautami"/>
            <w:sz w:val="20"/>
            <w:szCs w:val="20"/>
            <w:lang w:val="te-IN" w:bidi="te-IN"/>
          </w:rPr>
          <w:fldChar w:fldCharType="begin"/>
        </w:r>
        <w:r w:rsidRPr="000D495C">
          <w:rPr>
            <w:rStyle w:val="PageNumber"/>
            <w:rFonts w:ascii="Gautami" w:eastAsia="Gautami" w:hAnsi="Gautami" w:cs="Gautami"/>
            <w:sz w:val="20"/>
            <w:szCs w:val="20"/>
            <w:lang w:val="te-IN" w:bidi="te-IN"/>
          </w:rPr>
          <w:instrText xml:space="preserve"> PAGE </w:instrText>
        </w:r>
        <w:r w:rsidRPr="000D495C">
          <w:rPr>
            <w:rStyle w:val="PageNumber"/>
            <w:rFonts w:ascii="Gautami" w:eastAsia="Gautami" w:hAnsi="Gautami" w:cs="Gautami"/>
            <w:sz w:val="20"/>
            <w:szCs w:val="20"/>
            <w:lang w:val="te-IN" w:bidi="te-IN"/>
          </w:rPr>
          <w:fldChar w:fldCharType="separate"/>
        </w:r>
        <w:r w:rsidRPr="000D495C">
          <w:rPr>
            <w:rStyle w:val="PageNumber"/>
            <w:rFonts w:ascii="Gautami" w:eastAsia="Gautami" w:hAnsi="Gautami" w:cs="Gautami"/>
            <w:noProof/>
            <w:sz w:val="20"/>
            <w:szCs w:val="20"/>
            <w:lang w:val="te-IN" w:bidi="te-IN"/>
          </w:rPr>
          <w:t>1</w:t>
        </w:r>
        <w:r w:rsidRPr="000D495C">
          <w:rPr>
            <w:rStyle w:val="PageNumber"/>
            <w:rFonts w:ascii="Gautami" w:eastAsia="Gautami" w:hAnsi="Gautami" w:cs="Gautami"/>
            <w:sz w:val="20"/>
            <w:szCs w:val="20"/>
            <w:lang w:val="te-IN" w:bidi="te-IN"/>
          </w:rPr>
          <w:fldChar w:fldCharType="end"/>
        </w:r>
      </w:p>
    </w:sdtContent>
  </w:sdt>
  <w:p w14:paraId="5FFDA762" w14:textId="0DB30AD1" w:rsidR="000D495C" w:rsidRPr="000D495C" w:rsidRDefault="000D495C" w:rsidP="000D495C">
    <w:pPr>
      <w:pStyle w:val="Footer"/>
      <w:rPr>
        <w:sz w:val="20"/>
        <w:szCs w:val="20"/>
      </w:rPr>
    </w:pPr>
    <w:r w:rsidRPr="000D495C">
      <w:rPr>
        <w:rFonts w:ascii="Gautami" w:eastAsia="Gautami" w:hAnsi="Gautami" w:cs="Gautami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DD45" w14:textId="77777777" w:rsidR="00970747" w:rsidRDefault="00970747" w:rsidP="000D495C">
      <w:r>
        <w:separator/>
      </w:r>
    </w:p>
  </w:footnote>
  <w:footnote w:type="continuationSeparator" w:id="0">
    <w:p w14:paraId="06686176" w14:textId="77777777" w:rsidR="00970747" w:rsidRDefault="00970747" w:rsidP="000D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91C2436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B91487"/>
    <w:multiLevelType w:val="hybridMultilevel"/>
    <w:tmpl w:val="E8C2DD7A"/>
    <w:lvl w:ilvl="0" w:tplc="309E7226">
      <w:start w:val="1"/>
      <w:numFmt w:val="decimal"/>
      <w:pStyle w:val="Sequence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F45CB"/>
    <w:multiLevelType w:val="multilevel"/>
    <w:tmpl w:val="8802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B10156"/>
    <w:multiLevelType w:val="hybridMultilevel"/>
    <w:tmpl w:val="B8CAA004"/>
    <w:lvl w:ilvl="0" w:tplc="3B28C528">
      <w:start w:val="1"/>
      <w:numFmt w:val="decimal"/>
      <w:pStyle w:val="NumberListBodyText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6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ED68AE"/>
    <w:multiLevelType w:val="hybridMultilevel"/>
    <w:tmpl w:val="108403EC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781E76EF"/>
    <w:multiLevelType w:val="hybridMultilevel"/>
    <w:tmpl w:val="491C3ED2"/>
    <w:lvl w:ilvl="0" w:tplc="573E5FE0">
      <w:start w:val="1"/>
      <w:numFmt w:val="bullet"/>
      <w:pStyle w:val="IconicOutli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6011891">
    <w:abstractNumId w:val="7"/>
  </w:num>
  <w:num w:numId="2" w16cid:durableId="2095204445">
    <w:abstractNumId w:val="0"/>
  </w:num>
  <w:num w:numId="3" w16cid:durableId="16466200">
    <w:abstractNumId w:val="8"/>
  </w:num>
  <w:num w:numId="4" w16cid:durableId="1004437445">
    <w:abstractNumId w:val="1"/>
  </w:num>
  <w:num w:numId="5" w16cid:durableId="2046101508">
    <w:abstractNumId w:val="5"/>
  </w:num>
  <w:num w:numId="6" w16cid:durableId="714237188">
    <w:abstractNumId w:val="2"/>
  </w:num>
  <w:num w:numId="7" w16cid:durableId="298920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127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7829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421583">
    <w:abstractNumId w:val="6"/>
  </w:num>
  <w:num w:numId="11" w16cid:durableId="611328802">
    <w:abstractNumId w:val="4"/>
  </w:num>
  <w:num w:numId="12" w16cid:durableId="370426963">
    <w:abstractNumId w:val="3"/>
  </w:num>
  <w:num w:numId="13" w16cid:durableId="1869028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55745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11F15"/>
    <w:rsid w:val="000B0D2E"/>
    <w:rsid w:val="000B258C"/>
    <w:rsid w:val="000C3D2F"/>
    <w:rsid w:val="000D3139"/>
    <w:rsid w:val="000D495C"/>
    <w:rsid w:val="000E3C52"/>
    <w:rsid w:val="000E7271"/>
    <w:rsid w:val="00110356"/>
    <w:rsid w:val="00175439"/>
    <w:rsid w:val="00183F8E"/>
    <w:rsid w:val="00186160"/>
    <w:rsid w:val="00194B1A"/>
    <w:rsid w:val="001B5809"/>
    <w:rsid w:val="00214DB4"/>
    <w:rsid w:val="00237350"/>
    <w:rsid w:val="003525C8"/>
    <w:rsid w:val="00361382"/>
    <w:rsid w:val="003D6404"/>
    <w:rsid w:val="004159FE"/>
    <w:rsid w:val="00423BD4"/>
    <w:rsid w:val="00442F24"/>
    <w:rsid w:val="00443773"/>
    <w:rsid w:val="00444DFF"/>
    <w:rsid w:val="00476522"/>
    <w:rsid w:val="004A7CA8"/>
    <w:rsid w:val="004E7695"/>
    <w:rsid w:val="00520BAC"/>
    <w:rsid w:val="005307CB"/>
    <w:rsid w:val="005F0984"/>
    <w:rsid w:val="00664B94"/>
    <w:rsid w:val="00693B5F"/>
    <w:rsid w:val="00697F13"/>
    <w:rsid w:val="006D77BE"/>
    <w:rsid w:val="007222EB"/>
    <w:rsid w:val="00733DA6"/>
    <w:rsid w:val="00766B74"/>
    <w:rsid w:val="0078415D"/>
    <w:rsid w:val="00787289"/>
    <w:rsid w:val="007C4D2E"/>
    <w:rsid w:val="008843A0"/>
    <w:rsid w:val="00896386"/>
    <w:rsid w:val="008A461C"/>
    <w:rsid w:val="008B5185"/>
    <w:rsid w:val="008C1E14"/>
    <w:rsid w:val="008C21CA"/>
    <w:rsid w:val="00904415"/>
    <w:rsid w:val="009531A4"/>
    <w:rsid w:val="00962A7C"/>
    <w:rsid w:val="00970747"/>
    <w:rsid w:val="009A4B34"/>
    <w:rsid w:val="009E1819"/>
    <w:rsid w:val="009F72F4"/>
    <w:rsid w:val="00A043F8"/>
    <w:rsid w:val="00A04688"/>
    <w:rsid w:val="00A50CA9"/>
    <w:rsid w:val="00A73F52"/>
    <w:rsid w:val="00AA7449"/>
    <w:rsid w:val="00AB119D"/>
    <w:rsid w:val="00AF5515"/>
    <w:rsid w:val="00AF6100"/>
    <w:rsid w:val="00B2736B"/>
    <w:rsid w:val="00C25F38"/>
    <w:rsid w:val="00C5500B"/>
    <w:rsid w:val="00CF0B7A"/>
    <w:rsid w:val="00D31BA7"/>
    <w:rsid w:val="00D3536D"/>
    <w:rsid w:val="00D521E4"/>
    <w:rsid w:val="00D96F46"/>
    <w:rsid w:val="00DE3B4B"/>
    <w:rsid w:val="00E13799"/>
    <w:rsid w:val="00E176EA"/>
    <w:rsid w:val="00E257A1"/>
    <w:rsid w:val="00E352E9"/>
    <w:rsid w:val="00E8680F"/>
    <w:rsid w:val="00EA1375"/>
    <w:rsid w:val="00EC2AD8"/>
    <w:rsid w:val="00EE42A1"/>
    <w:rsid w:val="00EE5ECE"/>
    <w:rsid w:val="00EF2C68"/>
    <w:rsid w:val="00F2137D"/>
    <w:rsid w:val="00F417C8"/>
    <w:rsid w:val="00F61597"/>
    <w:rsid w:val="00F679CE"/>
    <w:rsid w:val="00F7616F"/>
    <w:rsid w:val="00F820A9"/>
    <w:rsid w:val="00FE1E71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3AEF"/>
  <w15:chartTrackingRefBased/>
  <w15:docId w15:val="{275EC56E-BAFC-B043-B4F1-0AFECFB9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94"/>
    <w:pPr>
      <w:spacing w:after="200" w:line="276" w:lineRule="auto"/>
    </w:pPr>
    <w:rPr>
      <w:rFonts w:eastAsiaTheme="minorHAnsi"/>
      <w:kern w:val="2"/>
      <w:sz w:val="22"/>
      <w:szCs w:val="2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F0984"/>
    <w:pPr>
      <w:numPr>
        <w:ilvl w:val="1"/>
        <w:numId w:val="2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0984"/>
    <w:pPr>
      <w:keepNext/>
      <w:spacing w:before="240" w:after="60"/>
      <w:ind w:left="1440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5F0984"/>
    <w:pPr>
      <w:keepNext/>
      <w:spacing w:before="240" w:after="60"/>
      <w:ind w:firstLine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0984"/>
    <w:pPr>
      <w:keepNext/>
      <w:keepLines/>
      <w:spacing w:before="40"/>
      <w:ind w:firstLine="72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0984"/>
    <w:pPr>
      <w:keepNext/>
      <w:keepLines/>
      <w:spacing w:before="40"/>
      <w:ind w:firstLine="72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F0984"/>
    <w:pPr>
      <w:keepNext/>
      <w:keepLines/>
      <w:spacing w:before="40"/>
      <w:ind w:firstLine="72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F0984"/>
    <w:pPr>
      <w:keepNext/>
      <w:keepLines/>
      <w:spacing w:before="40"/>
      <w:ind w:firstLine="72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5F0984"/>
    <w:pPr>
      <w:keepNext/>
      <w:keepLines/>
      <w:spacing w:before="40"/>
      <w:ind w:firstLine="72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664B9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4B94"/>
  </w:style>
  <w:style w:type="paragraph" w:styleId="PlainText">
    <w:name w:val="Plain Text"/>
    <w:basedOn w:val="Normal"/>
    <w:link w:val="PlainTextChar"/>
    <w:uiPriority w:val="99"/>
    <w:unhideWhenUsed/>
    <w:rsid w:val="005F098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0984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F0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84"/>
    <w:rPr>
      <w:sz w:val="22"/>
      <w:szCs w:val="22"/>
    </w:rPr>
  </w:style>
  <w:style w:type="paragraph" w:styleId="Footer">
    <w:name w:val="footer"/>
    <w:basedOn w:val="Normal"/>
    <w:link w:val="FooterChar"/>
    <w:rsid w:val="005F0984"/>
    <w:pPr>
      <w:spacing w:after="0" w:line="240" w:lineRule="auto"/>
      <w:jc w:val="center"/>
    </w:pPr>
    <w:rPr>
      <w:rFonts w:cstheme="minorHAnsi"/>
      <w:sz w:val="18"/>
      <w:szCs w:val="18"/>
      <w:lang w:val="te" w:bidi="pa-IN"/>
    </w:rPr>
  </w:style>
  <w:style w:type="character" w:customStyle="1" w:styleId="FooterChar">
    <w:name w:val="Footer Char"/>
    <w:link w:val="Footer"/>
    <w:rsid w:val="005F0984"/>
    <w:rPr>
      <w:rFonts w:eastAsiaTheme="minorEastAsia" w:cstheme="minorHAnsi"/>
      <w:sz w:val="18"/>
      <w:szCs w:val="18"/>
      <w:lang w:val="te" w:eastAsia="ja-JP" w:bidi="pa-IN"/>
    </w:rPr>
  </w:style>
  <w:style w:type="character" w:styleId="PageNumber">
    <w:name w:val="page number"/>
    <w:basedOn w:val="DefaultParagraphFont"/>
    <w:uiPriority w:val="99"/>
    <w:semiHidden/>
    <w:unhideWhenUsed/>
    <w:rsid w:val="005F0984"/>
  </w:style>
  <w:style w:type="paragraph" w:styleId="BalloonText">
    <w:name w:val="Balloon Text"/>
    <w:basedOn w:val="Normal"/>
    <w:link w:val="BalloonTextChar"/>
    <w:uiPriority w:val="99"/>
    <w:rsid w:val="005F0984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rsid w:val="005F09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">
    <w:name w:val="Body"/>
    <w:basedOn w:val="Normal"/>
    <w:qFormat/>
    <w:rsid w:val="005F0984"/>
    <w:pPr>
      <w:shd w:val="solid" w:color="FFFFFF" w:fill="auto"/>
      <w:ind w:firstLine="720"/>
    </w:pPr>
    <w:rPr>
      <w:szCs w:val="32"/>
    </w:rPr>
  </w:style>
  <w:style w:type="paragraph" w:styleId="BodyText">
    <w:name w:val="Body Text"/>
    <w:basedOn w:val="Normal"/>
    <w:link w:val="BodyTextChar"/>
    <w:uiPriority w:val="99"/>
    <w:rsid w:val="005F0984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link w:val="BodyText"/>
    <w:uiPriority w:val="99"/>
    <w:rsid w:val="005F0984"/>
    <w:rPr>
      <w:rFonts w:eastAsia="Times New Roman"/>
      <w:sz w:val="22"/>
      <w:szCs w:val="22"/>
      <w:lang w:eastAsia="ar-SA"/>
    </w:rPr>
  </w:style>
  <w:style w:type="paragraph" w:styleId="BodyTextIndent">
    <w:name w:val="Body Text Indent"/>
    <w:link w:val="BodyTextIndentChar"/>
    <w:rsid w:val="005F0984"/>
    <w:pPr>
      <w:ind w:firstLine="720"/>
    </w:pPr>
    <w:rPr>
      <w:rFonts w:ascii="Arial" w:eastAsia="ヒラギノ角ゴ Pro W3" w:hAnsi="Arial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F0984"/>
    <w:rPr>
      <w:rFonts w:ascii="Arial" w:eastAsia="ヒラギノ角ゴ Pro W3" w:hAnsi="Arial" w:cs="Times New Roman"/>
      <w:color w:val="000000"/>
      <w:szCs w:val="20"/>
    </w:rPr>
  </w:style>
  <w:style w:type="paragraph" w:customStyle="1" w:styleId="BodyText0">
    <w:name w:val="BodyText"/>
    <w:basedOn w:val="Normal"/>
    <w:link w:val="BodyTextChar0"/>
    <w:qFormat/>
    <w:rsid w:val="005F0984"/>
    <w:pPr>
      <w:spacing w:after="100" w:afterAutospacing="1" w:line="240" w:lineRule="auto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0">
    <w:name w:val="BodyText Char"/>
    <w:link w:val="BodyText0"/>
    <w:rsid w:val="005F0984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0"/>
    <w:qFormat/>
    <w:rsid w:val="005F0984"/>
    <w:pPr>
      <w:numPr>
        <w:numId w:val="1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0"/>
    <w:qFormat/>
    <w:rsid w:val="000B0D2E"/>
    <w:pPr>
      <w:numPr>
        <w:numId w:val="10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0B0D2E"/>
    <w:pPr>
      <w:numPr>
        <w:ilvl w:val="1"/>
      </w:numPr>
    </w:pPr>
  </w:style>
  <w:style w:type="paragraph" w:customStyle="1" w:styleId="BodyTextUnindented">
    <w:name w:val="BodyText Unindented"/>
    <w:basedOn w:val="BodyText0"/>
    <w:qFormat/>
    <w:rsid w:val="005F0984"/>
    <w:pPr>
      <w:ind w:firstLine="0"/>
    </w:pPr>
  </w:style>
  <w:style w:type="paragraph" w:customStyle="1" w:styleId="BulletHeading">
    <w:name w:val="Bullet Heading"/>
    <w:basedOn w:val="Normal"/>
    <w:link w:val="BulletHeadingChar"/>
    <w:qFormat/>
    <w:rsid w:val="005F0984"/>
    <w:pPr>
      <w:keepNext/>
      <w:suppressAutoHyphens/>
      <w:spacing w:before="240" w:after="120" w:line="240" w:lineRule="auto"/>
      <w:outlineLvl w:val="2"/>
    </w:pPr>
    <w:rPr>
      <w:rFonts w:cstheme="minorHAnsi"/>
      <w:b/>
      <w:bCs/>
      <w:color w:val="2C5376"/>
      <w:sz w:val="28"/>
      <w:szCs w:val="28"/>
      <w:lang w:val="te" w:bidi="pa-IN"/>
    </w:rPr>
  </w:style>
  <w:style w:type="character" w:customStyle="1" w:styleId="BulletHeadingChar">
    <w:name w:val="Bullet Heading Char"/>
    <w:link w:val="BulletHeading"/>
    <w:rsid w:val="005F0984"/>
    <w:rPr>
      <w:rFonts w:eastAsiaTheme="minorEastAsia"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BulletParagraph">
    <w:name w:val="Bullet Paragraph"/>
    <w:basedOn w:val="Normal"/>
    <w:qFormat/>
    <w:rsid w:val="005F0984"/>
    <w:pPr>
      <w:spacing w:after="80" w:line="240" w:lineRule="auto"/>
      <w:ind w:left="720" w:hanging="720"/>
      <w:jc w:val="both"/>
    </w:pPr>
    <w:rPr>
      <w:rFonts w:eastAsia="Times New Roman" w:cstheme="minorHAnsi"/>
      <w:bCs/>
      <w:color w:val="212529"/>
    </w:rPr>
  </w:style>
  <w:style w:type="character" w:customStyle="1" w:styleId="Bullets">
    <w:name w:val="Bullets"/>
    <w:uiPriority w:val="99"/>
    <w:rsid w:val="005F0984"/>
    <w:rPr>
      <w:rFonts w:ascii="OpenSymbol" w:eastAsia="OpenSymbol" w:hAnsi="OpenSymbol" w:cs="OpenSymbol"/>
    </w:rPr>
  </w:style>
  <w:style w:type="paragraph" w:styleId="Caption">
    <w:name w:val="caption"/>
    <w:basedOn w:val="Normal"/>
    <w:uiPriority w:val="35"/>
    <w:qFormat/>
    <w:rsid w:val="005F0984"/>
    <w:pPr>
      <w:suppressLineNumbers/>
      <w:suppressAutoHyphens/>
      <w:spacing w:before="120" w:after="120"/>
    </w:pPr>
    <w:rPr>
      <w:rFonts w:ascii="Arial" w:eastAsia="Times New Roman" w:hAnsi="Arial"/>
      <w:i/>
      <w:iCs/>
      <w:lang w:eastAsia="ar-SA"/>
    </w:rPr>
  </w:style>
  <w:style w:type="paragraph" w:customStyle="1" w:styleId="ChapterHeading">
    <w:name w:val="Chapter Heading"/>
    <w:basedOn w:val="Normal"/>
    <w:link w:val="ChapterHeadingChar"/>
    <w:qFormat/>
    <w:rsid w:val="005F0984"/>
    <w:pPr>
      <w:keepNext/>
      <w:pBdr>
        <w:bottom w:val="single" w:sz="4" w:space="1" w:color="auto"/>
      </w:pBdr>
      <w:tabs>
        <w:tab w:val="left" w:pos="8640"/>
      </w:tabs>
      <w:spacing w:before="960" w:after="240" w:line="240" w:lineRule="auto"/>
      <w:jc w:val="center"/>
      <w:outlineLvl w:val="0"/>
    </w:pPr>
    <w:rPr>
      <w:rFonts w:ascii="Calibri" w:hAnsi="Calibri" w:cs="Calibri"/>
      <w:b/>
      <w:bCs/>
      <w:caps/>
      <w:noProof/>
      <w:color w:val="2C5376"/>
      <w:sz w:val="32"/>
      <w:szCs w:val="32"/>
      <w:lang w:val="te"/>
    </w:rPr>
  </w:style>
  <w:style w:type="character" w:customStyle="1" w:styleId="ChapterHeadingChar">
    <w:name w:val="Chapter Heading Char"/>
    <w:link w:val="ChapterHeading"/>
    <w:rsid w:val="005F0984"/>
    <w:rPr>
      <w:rFonts w:ascii="Calibri" w:eastAsiaTheme="minorEastAsia" w:hAnsi="Calibri" w:cs="Calibri"/>
      <w:b/>
      <w:bCs/>
      <w:caps/>
      <w:noProof/>
      <w:color w:val="2C5376"/>
      <w:sz w:val="32"/>
      <w:szCs w:val="32"/>
      <w:lang w:val="te" w:eastAsia="ja-JP"/>
    </w:rPr>
  </w:style>
  <w:style w:type="character" w:styleId="CommentReference">
    <w:name w:val="annotation reference"/>
    <w:uiPriority w:val="99"/>
    <w:rsid w:val="005F0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0984"/>
    <w:pPr>
      <w:suppressAutoHyphens/>
    </w:pPr>
    <w:rPr>
      <w:rFonts w:eastAsia="SimSun"/>
      <w:sz w:val="20"/>
      <w:szCs w:val="20"/>
      <w:lang w:eastAsia="ar-SA"/>
    </w:rPr>
  </w:style>
  <w:style w:type="character" w:customStyle="1" w:styleId="CommentTextChar">
    <w:name w:val="Comment Text Char"/>
    <w:link w:val="CommentText"/>
    <w:uiPriority w:val="99"/>
    <w:rsid w:val="005F0984"/>
    <w:rPr>
      <w:rFonts w:eastAsia="SimSu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F0984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5F0984"/>
    <w:rPr>
      <w:rFonts w:eastAsia="Times New Roman"/>
      <w:b/>
      <w:bCs/>
      <w:sz w:val="20"/>
      <w:szCs w:val="20"/>
      <w:lang w:eastAsia="ar-SA"/>
    </w:rPr>
  </w:style>
  <w:style w:type="paragraph" w:customStyle="1" w:styleId="DefinitionQuotation">
    <w:name w:val="Definition/Quotation"/>
    <w:basedOn w:val="Normal"/>
    <w:link w:val="DefinitionQuotationChar"/>
    <w:qFormat/>
    <w:rsid w:val="005F0984"/>
    <w:pPr>
      <w:widowControl w:val="0"/>
      <w:autoSpaceDE w:val="0"/>
      <w:autoSpaceDN w:val="0"/>
      <w:adjustRightInd w:val="0"/>
      <w:ind w:left="720" w:right="720"/>
    </w:pPr>
    <w:rPr>
      <w:rFonts w:ascii="Arial" w:eastAsia="Times New Roman" w:hAnsi="Arial" w:cs="Arial"/>
      <w:color w:val="00B050"/>
    </w:rPr>
  </w:style>
  <w:style w:type="character" w:customStyle="1" w:styleId="DefinitionQuotationChar">
    <w:name w:val="Definition/Quotation Char"/>
    <w:link w:val="DefinitionQuotation"/>
    <w:rsid w:val="005F0984"/>
    <w:rPr>
      <w:rFonts w:ascii="Arial" w:eastAsia="Times New Roman" w:hAnsi="Arial" w:cs="Arial"/>
      <w:color w:val="00B050"/>
      <w:sz w:val="22"/>
      <w:szCs w:val="22"/>
    </w:rPr>
  </w:style>
  <w:style w:type="paragraph" w:customStyle="1" w:styleId="Divider">
    <w:name w:val="Divider"/>
    <w:basedOn w:val="Normal"/>
    <w:qFormat/>
    <w:rsid w:val="005F0984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0984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5F0984"/>
    <w:rPr>
      <w:rFonts w:ascii="Lucida Grande" w:hAnsi="Lucida Grande" w:cs="Lucida Grande"/>
      <w:sz w:val="22"/>
      <w:szCs w:val="22"/>
    </w:rPr>
  </w:style>
  <w:style w:type="character" w:styleId="Emphasis">
    <w:name w:val="Emphasis"/>
    <w:uiPriority w:val="99"/>
    <w:qFormat/>
    <w:rsid w:val="005F0984"/>
    <w:rPr>
      <w:i/>
      <w:iCs/>
    </w:rPr>
  </w:style>
  <w:style w:type="character" w:customStyle="1" w:styleId="EndnoteCharacters">
    <w:name w:val="Endnote Characters"/>
    <w:uiPriority w:val="99"/>
    <w:rsid w:val="005F0984"/>
    <w:rPr>
      <w:vertAlign w:val="superscript"/>
    </w:rPr>
  </w:style>
  <w:style w:type="character" w:styleId="FollowedHyperlink">
    <w:name w:val="FollowedHyperlink"/>
    <w:rsid w:val="005F0984"/>
    <w:rPr>
      <w:color w:val="800080"/>
      <w:u w:val="single"/>
    </w:rPr>
  </w:style>
  <w:style w:type="character" w:customStyle="1" w:styleId="FootnoteCharacters">
    <w:name w:val="Footnote Characters"/>
    <w:uiPriority w:val="99"/>
    <w:rsid w:val="005F0984"/>
  </w:style>
  <w:style w:type="paragraph" w:styleId="FootnoteText">
    <w:name w:val="footnote text"/>
    <w:basedOn w:val="Normal"/>
    <w:link w:val="FootnoteTextChar"/>
    <w:uiPriority w:val="99"/>
    <w:semiHidden/>
    <w:rsid w:val="005F0984"/>
    <w:pPr>
      <w:suppressLineNumbers/>
      <w:ind w:left="283" w:hanging="283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F0984"/>
    <w:rPr>
      <w:rFonts w:ascii="Arial" w:hAnsi="Arial" w:cs="Arial"/>
      <w:sz w:val="20"/>
      <w:szCs w:val="20"/>
    </w:rPr>
  </w:style>
  <w:style w:type="paragraph" w:customStyle="1" w:styleId="FreeForm">
    <w:name w:val="Free Form"/>
    <w:rsid w:val="005F0984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Glossary">
    <w:name w:val="Glossary"/>
    <w:basedOn w:val="BodyText0"/>
    <w:qFormat/>
    <w:rsid w:val="005F0984"/>
    <w:pPr>
      <w:spacing w:after="120"/>
      <w:ind w:firstLine="0"/>
    </w:pPr>
  </w:style>
  <w:style w:type="character" w:customStyle="1" w:styleId="GlossaryKeyword">
    <w:name w:val="Glossary Keyword"/>
    <w:basedOn w:val="DefaultParagraphFont"/>
    <w:uiPriority w:val="1"/>
    <w:qFormat/>
    <w:rsid w:val="005F0984"/>
    <w:rPr>
      <w:b/>
      <w:i/>
    </w:rPr>
  </w:style>
  <w:style w:type="paragraph" w:customStyle="1" w:styleId="Header1">
    <w:name w:val="Header1"/>
    <w:basedOn w:val="Header"/>
    <w:link w:val="Header1Char"/>
    <w:rsid w:val="005F0984"/>
    <w:pPr>
      <w:tabs>
        <w:tab w:val="clear" w:pos="4680"/>
        <w:tab w:val="clear" w:pos="9360"/>
        <w:tab w:val="right" w:pos="8640"/>
      </w:tabs>
      <w:suppressAutoHyphens/>
      <w:jc w:val="center"/>
    </w:pPr>
    <w:rPr>
      <w:rFonts w:cstheme="minorHAnsi"/>
      <w:color w:val="000000"/>
      <w:sz w:val="32"/>
      <w:szCs w:val="32"/>
      <w:lang w:val="te" w:eastAsia="ar-SA" w:bidi="te-IN"/>
    </w:rPr>
  </w:style>
  <w:style w:type="character" w:customStyle="1" w:styleId="Header1Char">
    <w:name w:val="Header1 Char"/>
    <w:link w:val="Header1"/>
    <w:rsid w:val="005F0984"/>
    <w:rPr>
      <w:rFonts w:eastAsiaTheme="minorEastAsia" w:cstheme="minorHAnsi"/>
      <w:color w:val="000000"/>
      <w:sz w:val="32"/>
      <w:szCs w:val="32"/>
      <w:lang w:val="te" w:eastAsia="ar-SA" w:bidi="te-IN"/>
    </w:rPr>
  </w:style>
  <w:style w:type="paragraph" w:customStyle="1" w:styleId="Header2">
    <w:name w:val="Header2"/>
    <w:basedOn w:val="Normal"/>
    <w:qFormat/>
    <w:rsid w:val="005F0984"/>
    <w:pPr>
      <w:tabs>
        <w:tab w:val="right" w:pos="8640"/>
      </w:tabs>
      <w:spacing w:after="0" w:line="240" w:lineRule="auto"/>
      <w:jc w:val="center"/>
    </w:pPr>
    <w:rPr>
      <w:rFonts w:cstheme="minorHAnsi"/>
      <w:color w:val="000000"/>
      <w:sz w:val="18"/>
      <w:szCs w:val="18"/>
      <w:lang w:val="te" w:bidi="te-IN"/>
    </w:rPr>
  </w:style>
  <w:style w:type="paragraph" w:customStyle="1" w:styleId="Heading">
    <w:name w:val="Heading"/>
    <w:basedOn w:val="Normal"/>
    <w:next w:val="BodyText"/>
    <w:uiPriority w:val="99"/>
    <w:rsid w:val="005F0984"/>
    <w:pPr>
      <w:keepNext/>
      <w:suppressAutoHyphens/>
      <w:spacing w:before="240" w:after="120"/>
    </w:pPr>
    <w:rPr>
      <w:rFonts w:eastAsia="DejaVu Sans" w:cs="DejaVu Sans"/>
      <w:sz w:val="28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F0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link w:val="Heading2"/>
    <w:uiPriority w:val="99"/>
    <w:rsid w:val="005F0984"/>
    <w:rPr>
      <w:rFonts w:eastAsia="Times New Roman"/>
      <w:b/>
      <w:bCs/>
      <w:sz w:val="36"/>
      <w:szCs w:val="36"/>
      <w:lang w:val="en-IN" w:eastAsia="ar-SA"/>
    </w:rPr>
  </w:style>
  <w:style w:type="character" w:customStyle="1" w:styleId="Heading3Char">
    <w:name w:val="Heading 3 Char"/>
    <w:link w:val="Heading3"/>
    <w:uiPriority w:val="99"/>
    <w:rsid w:val="005F0984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5F0984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5F0984"/>
    <w:rPr>
      <w:rFonts w:ascii="Cambria" w:eastAsia="Times New Roman" w:hAnsi="Cambria"/>
      <w:color w:val="365F91"/>
      <w:sz w:val="22"/>
      <w:szCs w:val="22"/>
    </w:rPr>
  </w:style>
  <w:style w:type="character" w:customStyle="1" w:styleId="Heading6Char">
    <w:name w:val="Heading 6 Char"/>
    <w:link w:val="Heading6"/>
    <w:uiPriority w:val="9"/>
    <w:rsid w:val="005F0984"/>
    <w:rPr>
      <w:rFonts w:ascii="Cambria" w:eastAsia="Times New Roman" w:hAnsi="Cambria"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5F0984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rsid w:val="005F0984"/>
    <w:rPr>
      <w:rFonts w:ascii="Cambria" w:eastAsia="Times New Roman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5F0984"/>
    <w:rPr>
      <w:rFonts w:ascii="Cambria" w:eastAsia="Times New Roman" w:hAnsi="Cambria"/>
      <w:i/>
      <w:iCs/>
      <w:color w:val="272727"/>
      <w:sz w:val="21"/>
      <w:szCs w:val="21"/>
    </w:rPr>
  </w:style>
  <w:style w:type="character" w:customStyle="1" w:styleId="HebrewText">
    <w:name w:val="Hebrew Text"/>
    <w:uiPriority w:val="1"/>
    <w:rsid w:val="005F0984"/>
    <w:rPr>
      <w:rFonts w:ascii="Palatino Linotype" w:hAnsi="Palatino Linotype" w:cs="Times New Roman"/>
      <w:bCs w:val="0"/>
      <w:i/>
      <w:iCs/>
      <w:sz w:val="24"/>
      <w:szCs w:val="24"/>
      <w:lang w:eastAsia="ja-JP"/>
    </w:rPr>
  </w:style>
  <w:style w:type="paragraph" w:customStyle="1" w:styleId="Host">
    <w:name w:val="Host"/>
    <w:basedOn w:val="Normal"/>
    <w:link w:val="HostChar"/>
    <w:qFormat/>
    <w:rsid w:val="005F0984"/>
    <w:pPr>
      <w:ind w:firstLine="720"/>
    </w:pPr>
    <w:rPr>
      <w:rFonts w:ascii="Arial" w:eastAsia="MS Mincho" w:hAnsi="Arial" w:cs="Arial"/>
      <w:color w:val="984806"/>
    </w:rPr>
  </w:style>
  <w:style w:type="character" w:customStyle="1" w:styleId="HostChar">
    <w:name w:val="Host Char"/>
    <w:link w:val="Host"/>
    <w:rsid w:val="005F0984"/>
    <w:rPr>
      <w:rFonts w:ascii="Arial" w:eastAsia="MS Mincho" w:hAnsi="Arial" w:cs="Arial"/>
      <w:color w:val="984806"/>
      <w:sz w:val="22"/>
      <w:szCs w:val="22"/>
    </w:rPr>
  </w:style>
  <w:style w:type="character" w:styleId="Hyperlink">
    <w:name w:val="Hyperlink"/>
    <w:uiPriority w:val="99"/>
    <w:rsid w:val="005F0984"/>
    <w:rPr>
      <w:i/>
      <w:iCs/>
      <w:color w:val="0070C0"/>
    </w:rPr>
  </w:style>
  <w:style w:type="paragraph" w:customStyle="1" w:styleId="IconicOutline">
    <w:name w:val="Iconic Outline"/>
    <w:basedOn w:val="Normal"/>
    <w:link w:val="IconicOutlineChar"/>
    <w:qFormat/>
    <w:rsid w:val="005F0984"/>
    <w:pPr>
      <w:widowControl w:val="0"/>
      <w:numPr>
        <w:numId w:val="3"/>
      </w:numPr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IconicOutlineChar">
    <w:name w:val="Iconic Outline Char"/>
    <w:link w:val="IconicOutline"/>
    <w:rsid w:val="005F0984"/>
    <w:rPr>
      <w:rFonts w:ascii="Arial" w:eastAsia="MS Mincho" w:hAnsi="Arial" w:cs="Arial"/>
      <w:sz w:val="22"/>
      <w:szCs w:val="22"/>
      <w:lang w:val="en-IN"/>
    </w:rPr>
  </w:style>
  <w:style w:type="paragraph" w:customStyle="1" w:styleId="Index">
    <w:name w:val="Index"/>
    <w:basedOn w:val="Normal"/>
    <w:uiPriority w:val="99"/>
    <w:rsid w:val="005F0984"/>
    <w:pPr>
      <w:suppressLineNumbers/>
      <w:suppressAutoHyphens/>
    </w:pPr>
    <w:rPr>
      <w:rFonts w:ascii="Arial" w:eastAsia="Times New Roman" w:hAnsi="Arial"/>
      <w:lang w:eastAsia="ar-SA"/>
    </w:rPr>
  </w:style>
  <w:style w:type="character" w:customStyle="1" w:styleId="In-LineSubtitle">
    <w:name w:val="In-Line Subtitle"/>
    <w:uiPriority w:val="1"/>
    <w:qFormat/>
    <w:rsid w:val="005F0984"/>
    <w:rPr>
      <w:rFonts w:ascii="Calibri" w:hAnsi="Calibri" w:cs="Annapurna SIL"/>
      <w:b/>
      <w:i w:val="0"/>
      <w:color w:val="2C5376"/>
      <w:sz w:val="22"/>
      <w:lang w:val="te" w:eastAsia="ar-SA" w:bidi="te-IN"/>
    </w:rPr>
  </w:style>
  <w:style w:type="paragraph" w:customStyle="1" w:styleId="IntroText">
    <w:name w:val="Intro Text"/>
    <w:basedOn w:val="Normal"/>
    <w:rsid w:val="005F09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0" w:line="240" w:lineRule="auto"/>
      <w:ind w:firstLine="450"/>
    </w:pPr>
    <w:rPr>
      <w:rFonts w:cstheme="minorHAnsi"/>
      <w:lang w:val="te" w:bidi="te-IN"/>
    </w:rPr>
  </w:style>
  <w:style w:type="paragraph" w:customStyle="1" w:styleId="IntroTextFirst">
    <w:name w:val="Intro Text First"/>
    <w:basedOn w:val="Normal"/>
    <w:rsid w:val="005F0984"/>
    <w:pPr>
      <w:spacing w:after="120" w:line="240" w:lineRule="auto"/>
    </w:pPr>
    <w:rPr>
      <w:rFonts w:cstheme="minorHAnsi"/>
      <w:lang w:val="te" w:bidi="pa-IN"/>
    </w:rPr>
  </w:style>
  <w:style w:type="paragraph" w:customStyle="1" w:styleId="IntroTextTitle">
    <w:name w:val="Intro Text Title"/>
    <w:basedOn w:val="Normal"/>
    <w:link w:val="IntroTextTitleChar"/>
    <w:qFormat/>
    <w:rsid w:val="005F09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120" w:line="240" w:lineRule="auto"/>
      <w:jc w:val="center"/>
    </w:pPr>
    <w:rPr>
      <w:rFonts w:cstheme="minorHAnsi"/>
      <w:b/>
      <w:bCs/>
      <w:color w:val="943634"/>
      <w:sz w:val="28"/>
      <w:szCs w:val="28"/>
      <w:lang w:val="te" w:bidi="pa-IN"/>
    </w:rPr>
  </w:style>
  <w:style w:type="character" w:customStyle="1" w:styleId="IntroTextTitleChar">
    <w:name w:val="Intro Text Title Char"/>
    <w:link w:val="IntroTextTitle"/>
    <w:rsid w:val="005F0984"/>
    <w:rPr>
      <w:rFonts w:eastAsiaTheme="minorEastAsia" w:cstheme="minorHAnsi"/>
      <w:b/>
      <w:bCs/>
      <w:color w:val="943634"/>
      <w:sz w:val="28"/>
      <w:szCs w:val="28"/>
      <w:shd w:val="clear" w:color="auto" w:fill="F8F8F8"/>
      <w:lang w:val="te" w:eastAsia="ja-JP" w:bidi="pa-IN"/>
    </w:rPr>
  </w:style>
  <w:style w:type="paragraph" w:styleId="List">
    <w:name w:val="List"/>
    <w:basedOn w:val="BodyText"/>
    <w:uiPriority w:val="99"/>
    <w:rsid w:val="005F0984"/>
    <w:rPr>
      <w:rFonts w:ascii="Arial" w:hAnsi="Arial"/>
    </w:rPr>
  </w:style>
  <w:style w:type="paragraph" w:styleId="ListBullet">
    <w:name w:val="List Bullet"/>
    <w:basedOn w:val="Normal"/>
    <w:rsid w:val="005F0984"/>
    <w:pPr>
      <w:numPr>
        <w:numId w:val="4"/>
      </w:numPr>
      <w:suppressAutoHyphens/>
    </w:pPr>
    <w:rPr>
      <w:rFonts w:eastAsia="SimSun"/>
      <w:lang w:eastAsia="ar-SA"/>
    </w:rPr>
  </w:style>
  <w:style w:type="paragraph" w:styleId="ListParagraph">
    <w:name w:val="List Paragraph"/>
    <w:basedOn w:val="Normal"/>
    <w:uiPriority w:val="34"/>
    <w:qFormat/>
    <w:rsid w:val="005F0984"/>
    <w:pPr>
      <w:ind w:left="720"/>
      <w:contextualSpacing/>
    </w:pPr>
  </w:style>
  <w:style w:type="paragraph" w:customStyle="1" w:styleId="Narrator">
    <w:name w:val="Narrator"/>
    <w:basedOn w:val="Normal"/>
    <w:link w:val="NarratorChar"/>
    <w:qFormat/>
    <w:rsid w:val="005F0984"/>
    <w:pPr>
      <w:ind w:firstLine="720"/>
    </w:pPr>
    <w:rPr>
      <w:rFonts w:ascii="Arial" w:hAnsi="Arial" w:cs="Arial"/>
      <w:color w:val="984806"/>
      <w:lang w:bidi="he-IL"/>
    </w:rPr>
  </w:style>
  <w:style w:type="character" w:customStyle="1" w:styleId="NarratorChar">
    <w:name w:val="Narrator Char"/>
    <w:link w:val="Narrator"/>
    <w:rsid w:val="005F0984"/>
    <w:rPr>
      <w:rFonts w:ascii="Arial" w:hAnsi="Arial" w:cs="Arial"/>
      <w:color w:val="984806"/>
      <w:sz w:val="22"/>
      <w:szCs w:val="22"/>
      <w:lang w:bidi="he-IL"/>
    </w:rPr>
  </w:style>
  <w:style w:type="paragraph" w:styleId="NormalWeb">
    <w:name w:val="Normal (Web)"/>
    <w:basedOn w:val="Normal"/>
    <w:uiPriority w:val="99"/>
    <w:rsid w:val="005F0984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NumberingSymbols">
    <w:name w:val="Numbering Symbols"/>
    <w:uiPriority w:val="99"/>
    <w:rsid w:val="005F0984"/>
  </w:style>
  <w:style w:type="paragraph" w:customStyle="1" w:styleId="NumberListBodyText">
    <w:name w:val="NumberList (BodyText)"/>
    <w:basedOn w:val="BodyText0"/>
    <w:qFormat/>
    <w:rsid w:val="005F0984"/>
    <w:pPr>
      <w:numPr>
        <w:numId w:val="5"/>
      </w:numPr>
    </w:pPr>
    <w:rPr>
      <w:rFonts w:ascii="Calibri" w:eastAsia="Yu Mincho" w:hAnsi="Calibri" w:cs="Calibri"/>
    </w:rPr>
  </w:style>
  <w:style w:type="paragraph" w:customStyle="1" w:styleId="OutlineL1">
    <w:name w:val="Outline L1"/>
    <w:basedOn w:val="ListParagraph"/>
    <w:qFormat/>
    <w:rsid w:val="00A50CA9"/>
    <w:pPr>
      <w:numPr>
        <w:numId w:val="11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0B0D2E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0B0D2E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0B0D2E"/>
    <w:pPr>
      <w:numPr>
        <w:ilvl w:val="3"/>
      </w:numPr>
    </w:pPr>
    <w:rPr>
      <w:rFonts w:ascii="Calibri" w:hAnsi="Calibri" w:cs="Calibri"/>
    </w:rPr>
  </w:style>
  <w:style w:type="paragraph" w:customStyle="1" w:styleId="PageNum">
    <w:name w:val="PageNum"/>
    <w:basedOn w:val="Normal"/>
    <w:qFormat/>
    <w:rsid w:val="005F0984"/>
    <w:pPr>
      <w:spacing w:before="120" w:after="120"/>
      <w:jc w:val="center"/>
    </w:pPr>
    <w:rPr>
      <w:rFonts w:cstheme="minorHAnsi"/>
      <w:b/>
      <w:bCs/>
      <w:noProof/>
      <w:lang w:bidi="hi-IN"/>
    </w:rPr>
  </w:style>
  <w:style w:type="paragraph" w:customStyle="1" w:styleId="PanelHeading">
    <w:name w:val="Panel Heading"/>
    <w:basedOn w:val="Normal"/>
    <w:link w:val="PanelHeadingChar"/>
    <w:qFormat/>
    <w:rsid w:val="005F0984"/>
    <w:pPr>
      <w:keepNext/>
      <w:tabs>
        <w:tab w:val="left" w:pos="1660"/>
      </w:tabs>
      <w:suppressAutoHyphens/>
      <w:spacing w:before="360" w:after="120" w:line="240" w:lineRule="auto"/>
      <w:jc w:val="center"/>
      <w:outlineLvl w:val="1"/>
    </w:pPr>
    <w:rPr>
      <w:rFonts w:cstheme="minorHAnsi"/>
      <w:b/>
      <w:bCs/>
      <w:color w:val="2C5376"/>
      <w:sz w:val="28"/>
      <w:szCs w:val="28"/>
      <w:lang w:val="te" w:bidi="pa-IN"/>
    </w:rPr>
  </w:style>
  <w:style w:type="character" w:customStyle="1" w:styleId="PanelHeadingChar">
    <w:name w:val="Panel Heading Char"/>
    <w:link w:val="PanelHeading"/>
    <w:rsid w:val="005F0984"/>
    <w:rPr>
      <w:rFonts w:eastAsiaTheme="minorEastAsia"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ParaNumbering">
    <w:name w:val="ParaNumbering"/>
    <w:basedOn w:val="Header"/>
    <w:qFormat/>
    <w:rsid w:val="005F0984"/>
    <w:pPr>
      <w:tabs>
        <w:tab w:val="clear" w:pos="4680"/>
        <w:tab w:val="clear" w:pos="9360"/>
      </w:tabs>
      <w:spacing w:after="160" w:line="259" w:lineRule="auto"/>
    </w:pPr>
    <w:rPr>
      <w:rFonts w:ascii="Corbel" w:hAnsi="Corbel"/>
      <w:b/>
      <w:bCs/>
      <w:spacing w:val="60"/>
    </w:rPr>
  </w:style>
  <w:style w:type="paragraph" w:customStyle="1" w:styleId="Quotations">
    <w:name w:val="Quotations"/>
    <w:basedOn w:val="Normal"/>
    <w:link w:val="QuotationsChar"/>
    <w:qFormat/>
    <w:rsid w:val="005F0984"/>
    <w:pPr>
      <w:shd w:val="solid" w:color="FFFFFF" w:fill="D9D9D9"/>
      <w:spacing w:before="160" w:after="240" w:line="240" w:lineRule="auto"/>
      <w:ind w:left="1152" w:right="720"/>
    </w:pPr>
    <w:rPr>
      <w:rFonts w:cstheme="minorHAnsi"/>
      <w:b/>
      <w:bCs/>
      <w:color w:val="535352"/>
      <w:lang w:val="te" w:bidi="pa-IN"/>
    </w:rPr>
  </w:style>
  <w:style w:type="character" w:customStyle="1" w:styleId="QuotationsChar">
    <w:name w:val="Quotations Char"/>
    <w:link w:val="Quotations"/>
    <w:rsid w:val="005F0984"/>
    <w:rPr>
      <w:rFonts w:eastAsiaTheme="minorEastAsia" w:cstheme="minorHAnsi"/>
      <w:b/>
      <w:bCs/>
      <w:color w:val="535352"/>
      <w:sz w:val="22"/>
      <w:szCs w:val="22"/>
      <w:shd w:val="solid" w:color="FFFFFF" w:fill="D9D9D9"/>
      <w:lang w:val="te" w:eastAsia="ja-JP" w:bidi="pa-IN"/>
    </w:rPr>
  </w:style>
  <w:style w:type="paragraph" w:customStyle="1" w:styleId="QuotationAuthor">
    <w:name w:val="Quotation Author"/>
    <w:basedOn w:val="Quotations"/>
    <w:qFormat/>
    <w:rsid w:val="005F0984"/>
    <w:pPr>
      <w:spacing w:before="0" w:after="360"/>
      <w:ind w:left="0"/>
      <w:jc w:val="right"/>
    </w:pPr>
    <w:rPr>
      <w:rFonts w:ascii="Calibri" w:eastAsia="Times New Roman" w:hAnsi="Calibri" w:cs="Calibri"/>
      <w:bCs w:val="0"/>
      <w:color w:val="595959"/>
    </w:rPr>
  </w:style>
  <w:style w:type="paragraph" w:customStyle="1" w:styleId="SequenceTitle">
    <w:name w:val="Sequence Title"/>
    <w:basedOn w:val="Normal"/>
    <w:link w:val="SequenceTitleChar"/>
    <w:qFormat/>
    <w:rsid w:val="005F0984"/>
    <w:pPr>
      <w:numPr>
        <w:numId w:val="6"/>
      </w:numPr>
      <w:suppressAutoHyphens/>
      <w:contextualSpacing/>
      <w:outlineLvl w:val="0"/>
    </w:pPr>
    <w:rPr>
      <w:rFonts w:ascii="Arial" w:eastAsia="Times New Roman" w:hAnsi="Arial" w:cs="Arial"/>
      <w:b/>
      <w:lang w:eastAsia="ar-SA"/>
    </w:rPr>
  </w:style>
  <w:style w:type="character" w:customStyle="1" w:styleId="SequenceTitleChar">
    <w:name w:val="Sequence Title Char"/>
    <w:link w:val="SequenceTitle"/>
    <w:rsid w:val="005F0984"/>
    <w:rPr>
      <w:rFonts w:ascii="Arial" w:eastAsia="Times New Roman" w:hAnsi="Arial" w:cs="Arial"/>
      <w:b/>
      <w:sz w:val="22"/>
      <w:szCs w:val="22"/>
      <w:lang w:val="en-IN" w:eastAsia="ar-SA"/>
    </w:rPr>
  </w:style>
  <w:style w:type="character" w:styleId="Strong">
    <w:name w:val="Strong"/>
    <w:basedOn w:val="DefaultParagraphFont"/>
    <w:uiPriority w:val="22"/>
    <w:qFormat/>
    <w:rsid w:val="005F0984"/>
    <w:rPr>
      <w:b/>
      <w:bCs/>
    </w:rPr>
  </w:style>
  <w:style w:type="character" w:customStyle="1" w:styleId="StyleIn-LineSubtitle">
    <w:name w:val="Style In-Line Subtitle"/>
    <w:rsid w:val="005F0984"/>
    <w:rPr>
      <w:rFonts w:cs="Gautami"/>
      <w:b/>
      <w:bCs/>
      <w:color w:val="2C5376"/>
    </w:rPr>
  </w:style>
  <w:style w:type="paragraph" w:customStyle="1" w:styleId="SubTitleL1">
    <w:name w:val="Sub Title L1"/>
    <w:basedOn w:val="Normal"/>
    <w:qFormat/>
    <w:rsid w:val="004A7CA8"/>
    <w:pPr>
      <w:keepNext/>
      <w:spacing w:before="360" w:after="0" w:line="240" w:lineRule="auto"/>
    </w:pPr>
    <w:rPr>
      <w:rFonts w:eastAsia="Times New Roman" w:cstheme="minorHAnsi"/>
      <w:b/>
      <w:bCs/>
      <w:caps/>
      <w:color w:val="212529"/>
      <w:sz w:val="28"/>
      <w:szCs w:val="28"/>
    </w:rPr>
  </w:style>
  <w:style w:type="paragraph" w:customStyle="1" w:styleId="SubTitleL2">
    <w:name w:val="Sub Title L2"/>
    <w:basedOn w:val="SubTitleL1"/>
    <w:next w:val="Normal"/>
    <w:qFormat/>
    <w:rsid w:val="004A7CA8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4A7CA8"/>
    <w:pPr>
      <w:spacing w:before="480"/>
    </w:pPr>
    <w:rPr>
      <w:i/>
      <w:iCs/>
      <w:sz w:val="24"/>
      <w:szCs w:val="24"/>
    </w:rPr>
  </w:style>
  <w:style w:type="paragraph" w:styleId="Title">
    <w:name w:val="Title"/>
    <w:basedOn w:val="Header1"/>
    <w:next w:val="Normal"/>
    <w:link w:val="TitleChar"/>
    <w:uiPriority w:val="10"/>
    <w:qFormat/>
    <w:rsid w:val="005F0984"/>
    <w:pPr>
      <w:spacing w:before="840" w:after="1320"/>
    </w:pPr>
    <w:rPr>
      <w:b/>
      <w:bCs/>
      <w:sz w:val="84"/>
      <w:szCs w:val="84"/>
    </w:rPr>
  </w:style>
  <w:style w:type="character" w:customStyle="1" w:styleId="TitleChar">
    <w:name w:val="Title Char"/>
    <w:link w:val="Title"/>
    <w:uiPriority w:val="10"/>
    <w:rsid w:val="005F0984"/>
    <w:rPr>
      <w:rFonts w:eastAsiaTheme="minorEastAsia" w:cstheme="minorHAnsi"/>
      <w:b/>
      <w:bCs/>
      <w:color w:val="000000"/>
      <w:sz w:val="84"/>
      <w:szCs w:val="84"/>
      <w:lang w:val="te" w:eastAsia="ar-SA" w:bidi="te-IN"/>
    </w:rPr>
  </w:style>
  <w:style w:type="paragraph" w:customStyle="1" w:styleId="Title-LessonName">
    <w:name w:val="Title - Lesson Name"/>
    <w:basedOn w:val="Normal"/>
    <w:link w:val="Title-LessonNameChar"/>
    <w:qFormat/>
    <w:rsid w:val="005F0984"/>
    <w:pPr>
      <w:tabs>
        <w:tab w:val="right" w:pos="8640"/>
      </w:tabs>
      <w:suppressAutoHyphens/>
      <w:spacing w:after="0" w:line="240" w:lineRule="auto"/>
    </w:pPr>
    <w:rPr>
      <w:rFonts w:cstheme="minorHAnsi"/>
      <w:b/>
      <w:bCs/>
      <w:color w:val="FFFFFF"/>
      <w:sz w:val="72"/>
      <w:szCs w:val="72"/>
      <w:lang w:val="te" w:eastAsia="ar-SA" w:bidi="te-IN"/>
    </w:rPr>
  </w:style>
  <w:style w:type="character" w:customStyle="1" w:styleId="Title-LessonNameChar">
    <w:name w:val="Title - Lesson Name Char"/>
    <w:link w:val="Title-LessonName"/>
    <w:rsid w:val="005F0984"/>
    <w:rPr>
      <w:rFonts w:eastAsiaTheme="minorEastAsia" w:cstheme="minorHAnsi"/>
      <w:b/>
      <w:bCs/>
      <w:color w:val="FFFFFF"/>
      <w:sz w:val="72"/>
      <w:szCs w:val="72"/>
      <w:lang w:val="te" w:eastAsia="ar-SA" w:bidi="te-IN"/>
    </w:rPr>
  </w:style>
  <w:style w:type="paragraph" w:customStyle="1" w:styleId="Title-LessonNo">
    <w:name w:val="Title - Lesson No."/>
    <w:basedOn w:val="Header1"/>
    <w:link w:val="Title-LessonNoChar"/>
    <w:qFormat/>
    <w:rsid w:val="005F0984"/>
    <w:pPr>
      <w:spacing w:line="440" w:lineRule="exact"/>
      <w:ind w:left="7"/>
    </w:pPr>
    <w:rPr>
      <w:color w:val="FFFFFF"/>
      <w:sz w:val="40"/>
      <w:szCs w:val="40"/>
    </w:rPr>
  </w:style>
  <w:style w:type="character" w:customStyle="1" w:styleId="Title-LessonNoChar">
    <w:name w:val="Title - Lesson No. Char"/>
    <w:link w:val="Title-LessonNo"/>
    <w:rsid w:val="005F0984"/>
    <w:rPr>
      <w:rFonts w:eastAsiaTheme="minorEastAsia" w:cstheme="minorHAnsi"/>
      <w:color w:val="FFFFFF"/>
      <w:sz w:val="40"/>
      <w:szCs w:val="40"/>
      <w:lang w:val="te" w:eastAsia="ar-SA" w:bidi="te-IN"/>
    </w:rPr>
  </w:style>
  <w:style w:type="paragraph" w:customStyle="1" w:styleId="TitleL1">
    <w:name w:val="Title L1"/>
    <w:basedOn w:val="Normal"/>
    <w:qFormat/>
    <w:rsid w:val="005F0984"/>
    <w:pPr>
      <w:keepNext/>
      <w:shd w:val="clear" w:color="auto" w:fill="FFFFFF"/>
      <w:spacing w:after="480" w:line="240" w:lineRule="auto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5F0984"/>
    <w:pPr>
      <w:spacing w:after="0"/>
    </w:pPr>
    <w:rPr>
      <w:rFonts w:eastAsia="Times New Roman"/>
      <w:color w:val="212529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F0984"/>
    <w:pPr>
      <w:spacing w:after="100"/>
    </w:pPr>
    <w:rPr>
      <w:rFonts w:eastAsia="MS Mincho"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F0984"/>
    <w:pPr>
      <w:spacing w:after="100"/>
      <w:ind w:left="220"/>
    </w:pPr>
    <w:rPr>
      <w:rFonts w:eastAsia="MS Mincho" w:cs="Arial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F0984"/>
    <w:pPr>
      <w:spacing w:after="100"/>
      <w:ind w:left="440"/>
    </w:pPr>
    <w:rPr>
      <w:rFonts w:eastAsia="MS Mincho" w:cs="Aria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F0984"/>
    <w:pPr>
      <w:keepNext/>
      <w:tabs>
        <w:tab w:val="left" w:pos="8640"/>
      </w:tabs>
      <w:spacing w:before="960" w:after="240" w:line="240" w:lineRule="auto"/>
      <w:ind w:left="720"/>
      <w:jc w:val="center"/>
      <w:outlineLvl w:val="0"/>
    </w:pPr>
    <w:rPr>
      <w:rFonts w:cstheme="minorHAnsi"/>
      <w:b/>
      <w:bCs/>
      <w:color w:val="943634"/>
      <w:sz w:val="32"/>
      <w:szCs w:val="32"/>
      <w:lang w:val="te" w:bidi="pa-IN"/>
    </w:rPr>
  </w:style>
  <w:style w:type="paragraph" w:styleId="TOCHeading">
    <w:name w:val="TOC Heading"/>
    <w:basedOn w:val="Heading1"/>
    <w:next w:val="Normal"/>
    <w:uiPriority w:val="39"/>
    <w:unhideWhenUsed/>
    <w:qFormat/>
    <w:rsid w:val="005F0984"/>
    <w:pPr>
      <w:outlineLvl w:val="9"/>
    </w:pPr>
    <w:rPr>
      <w:rFonts w:asciiTheme="minorHAnsi" w:eastAsiaTheme="minorEastAsia" w:hAnsiTheme="minorHAnsi" w:cstheme="minorHAnsi"/>
      <w:b/>
      <w:bCs/>
      <w:color w:val="943634"/>
      <w:sz w:val="44"/>
      <w:szCs w:val="44"/>
      <w:lang w:bidi="pa-IN"/>
    </w:rPr>
  </w:style>
  <w:style w:type="paragraph" w:customStyle="1" w:styleId="OutlineL0">
    <w:name w:val="Outline L0"/>
    <w:basedOn w:val="OutlineL1"/>
    <w:qFormat/>
    <w:rsid w:val="00A50CA9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664B94"/>
    <w:rPr>
      <w:rFonts w:eastAsiaTheme="minorHAnsi"/>
      <w:kern w:val="2"/>
      <w:sz w:val="22"/>
      <w:szCs w:val="2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47</cp:revision>
  <dcterms:created xsi:type="dcterms:W3CDTF">2021-02-12T17:40:00Z</dcterms:created>
  <dcterms:modified xsi:type="dcterms:W3CDTF">2024-10-23T09:37:00Z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b16fd61f194c7fe6f972974070b1180f30c7b300f83e8995c10c2858274385d0</vt:lpwstr>
  </property>
</Properties>
</file>