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7E81" w14:textId="57FE2449" w:rsidR="00AC6923" w:rsidRPr="00403AFB" w:rsidRDefault="00AC6923" w:rsidP="00974BAE">
      <w:pPr>
        <w:pStyle w:val="Title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అధ్యయన గైడు</w:t>
      </w:r>
      <w:r w:rsidRPr="00403AFB">
        <w:rPr>
          <w:rFonts w:ascii="Gautami" w:eastAsia="Gautami" w:hAnsi="Gautami" w:cs="Gautami"/>
          <w:lang w:val="te-IN" w:bidi="te-IN"/>
        </w:rPr>
        <w:br/>
        <w:t>పాత నిబంధన కథనములు</w:t>
      </w:r>
      <w:r w:rsidRPr="00403AFB">
        <w:rPr>
          <w:rFonts w:ascii="Gautami" w:eastAsia="Gautami" w:hAnsi="Gautami" w:cs="Gautami"/>
          <w:lang w:val="te-IN" w:bidi="te-IN"/>
        </w:rPr>
        <w:br/>
        <w:t xml:space="preserve">మొదటి </w:t>
      </w:r>
      <w:r w:rsidR="00CD148E" w:rsidRPr="00CD148E">
        <w:rPr>
          <w:rFonts w:ascii="Gautami" w:eastAsia="Gautami" w:hAnsi="Gautami" w:cs="Gautami" w:hint="cs"/>
          <w:b w:val="0"/>
          <w:bCs/>
          <w:cs/>
          <w:lang w:val="te-IN" w:bidi="te-IN"/>
        </w:rPr>
        <w:t>మాడ్యుల్</w:t>
      </w:r>
      <w:r w:rsidR="00CD148E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403AFB">
        <w:rPr>
          <w:rFonts w:ascii="Gautami" w:eastAsia="Gautami" w:hAnsi="Gautami" w:cs="Gautami"/>
          <w:lang w:val="te-IN" w:bidi="te-IN"/>
        </w:rPr>
        <w:t>- యెహోషువ గ్రంథము యొక్క పరిచయము</w:t>
      </w:r>
    </w:p>
    <w:p w14:paraId="63BFDD03" w14:textId="3657D490" w:rsidR="00AC6923" w:rsidRPr="00403AFB" w:rsidRDefault="00AC6923" w:rsidP="00974BAE">
      <w:pPr>
        <w:pStyle w:val="BodyText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403AFB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403AFB">
        <w:rPr>
          <w:rFonts w:ascii="Gautami" w:eastAsia="Gautami" w:hAnsi="Gautami" w:cs="Gautami"/>
          <w:lang w:val="te-IN" w:bidi="te-IN"/>
        </w:rPr>
        <w:t>మరియు</w:t>
      </w:r>
      <w:r w:rsidR="00CB4647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403AFB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403AFB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403AFB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403AFB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403AFB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403AFB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457EE196" w14:textId="77777777" w:rsidR="00AC6923" w:rsidRPr="00403AFB" w:rsidRDefault="00AC6923" w:rsidP="00974BAE">
      <w:pPr>
        <w:pStyle w:val="Divider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**********************************</w:t>
      </w:r>
    </w:p>
    <w:p w14:paraId="2ED2DCA8" w14:textId="427FB2CC" w:rsidR="00DE5280" w:rsidRPr="00403AFB" w:rsidRDefault="00AC6923" w:rsidP="00974BAE">
      <w:pPr>
        <w:pStyle w:val="SubTitleL1"/>
        <w:rPr>
          <w:rFonts w:ascii="Gautami" w:eastAsiaTheme="minorEastAsia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మీ</w:t>
      </w:r>
      <w:r w:rsidR="00696E90">
        <w:rPr>
          <w:rFonts w:ascii="Gautami" w:eastAsia="Gautami" w:hAnsi="Gautami" w:cs="Gautami" w:hint="cs"/>
          <w:cs/>
          <w:lang w:val="te-IN" w:bidi="te-IN"/>
        </w:rPr>
        <w:t>రు</w:t>
      </w:r>
      <w:r w:rsidRPr="00403AFB">
        <w:rPr>
          <w:rFonts w:ascii="Gautami" w:eastAsia="Gautami" w:hAnsi="Gautami" w:cs="Gautami"/>
          <w:lang w:val="te-IN" w:bidi="te-IN"/>
        </w:rPr>
        <w:t xml:space="preserve"> నోట్స్ తీసుకొనుటకు ఆకారము</w:t>
      </w:r>
    </w:p>
    <w:p w14:paraId="51C0D470" w14:textId="7EC6E1D6" w:rsidR="00AC6923" w:rsidRPr="00403AFB" w:rsidRDefault="00AC6923" w:rsidP="00DE5280">
      <w:pPr>
        <w:pStyle w:val="SubTitleL2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నిమిషం 0:0– 20:16</w:t>
      </w:r>
    </w:p>
    <w:p w14:paraId="02DB2E98" w14:textId="590931B5" w:rsidR="002A4721" w:rsidRPr="00403AFB" w:rsidRDefault="002A4721" w:rsidP="007B6D0B">
      <w:pPr>
        <w:pStyle w:val="OutlineL1"/>
        <w:spacing w:after="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ఉపోద్ఘాతము</w:t>
      </w:r>
    </w:p>
    <w:p w14:paraId="2BD7BACB" w14:textId="07E9C9A6" w:rsidR="002A4721" w:rsidRPr="00403AFB" w:rsidRDefault="002A4721" w:rsidP="007B6D0B">
      <w:pPr>
        <w:pStyle w:val="OutlineL1"/>
        <w:spacing w:after="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గ్రంథకర్తృత్వము మరియు తేదీ</w:t>
      </w:r>
    </w:p>
    <w:p w14:paraId="51692FE8" w14:textId="0AD4A9DE" w:rsidR="002A4721" w:rsidRPr="00403AFB" w:rsidRDefault="002A4721" w:rsidP="007B6D0B">
      <w:pPr>
        <w:pStyle w:val="OutlineL2"/>
        <w:spacing w:after="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సాంప్రదాయిక దృక్పధము</w:t>
      </w:r>
    </w:p>
    <w:p w14:paraId="6829D116" w14:textId="6AA5D136" w:rsidR="002A4721" w:rsidRPr="00403AFB" w:rsidRDefault="002A4721" w:rsidP="007B6D0B">
      <w:pPr>
        <w:pStyle w:val="OutlineL2"/>
        <w:spacing w:after="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విమర్శనాత్మక దృక్పధములు</w:t>
      </w:r>
    </w:p>
    <w:p w14:paraId="268D62B1" w14:textId="5B886227" w:rsidR="002A4721" w:rsidRPr="00403AFB" w:rsidRDefault="002A4721" w:rsidP="007B6D0B">
      <w:pPr>
        <w:pStyle w:val="OutlineL2"/>
        <w:spacing w:after="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ఇవాంజెలికల్ దృక్పధములు</w:t>
      </w:r>
    </w:p>
    <w:p w14:paraId="68222750" w14:textId="7DC4708D" w:rsidR="002A4721" w:rsidRPr="00403AFB" w:rsidRDefault="002A4721" w:rsidP="007B6D0B">
      <w:pPr>
        <w:pStyle w:val="OutlineL3"/>
        <w:spacing w:after="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పురోగమనము</w:t>
      </w:r>
    </w:p>
    <w:p w14:paraId="5C4CA03E" w14:textId="7DE4FDCB" w:rsidR="002A4721" w:rsidRPr="00403AFB" w:rsidRDefault="002A4721" w:rsidP="007B6D0B">
      <w:pPr>
        <w:pStyle w:val="OutlineL3"/>
        <w:spacing w:after="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సమాప్తి</w:t>
      </w:r>
    </w:p>
    <w:p w14:paraId="475FE291" w14:textId="77777777" w:rsidR="00F54485" w:rsidRPr="00403AFB" w:rsidRDefault="00F54485">
      <w:pPr>
        <w:spacing w:after="0" w:line="240" w:lineRule="auto"/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403AFB">
        <w:rPr>
          <w:rFonts w:ascii="Gautami" w:eastAsia="Gautami" w:hAnsi="Gautami" w:cs="Gautami"/>
          <w:lang w:val="te-IN" w:bidi="te-IN"/>
        </w:rPr>
        <w:lastRenderedPageBreak/>
        <w:br w:type="page"/>
      </w:r>
    </w:p>
    <w:p w14:paraId="707D2736" w14:textId="53D5AD22" w:rsidR="00AB65E8" w:rsidRPr="00403AFB" w:rsidRDefault="00AB65E8" w:rsidP="00974BAE">
      <w:pPr>
        <w:pStyle w:val="SubTitle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64DB1D9F" w14:textId="0905F3E2" w:rsidR="00AB65E8" w:rsidRPr="00403AFB" w:rsidRDefault="00AB65E8" w:rsidP="00BC0826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 యొక్క రచయితను గూర్చి తాల్ముడ్ లో ఇవ్వబడిన వ్యాఖ్యను క్లుప్తంగా వివరించండి.</w:t>
      </w:r>
    </w:p>
    <w:p w14:paraId="04C1F3A4" w14:textId="07405C9B" w:rsidR="00AB65E8" w:rsidRPr="00403AFB" w:rsidRDefault="00AB65E8" w:rsidP="003E71FA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 యొక్క రచయితను గూర్చి మార్టిన్ నార్త్ యొక్క అభిప్రాయమును క్లుప్తముగా వివరించండి.</w:t>
      </w:r>
    </w:p>
    <w:p w14:paraId="3A98D7D6" w14:textId="4B2D5703" w:rsidR="00AB65E8" w:rsidRPr="00403AFB" w:rsidRDefault="00AB65E8" w:rsidP="003E71FA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 యొక్క కూర్పు సంబంధ అభివృద్ధిని గూర్చి ఇవాంజెలికల్  దృక్కోణమును వివరించండి.</w:t>
      </w:r>
    </w:p>
    <w:p w14:paraId="64A28FDD" w14:textId="256FEA7A" w:rsidR="00AB65E8" w:rsidRPr="00403AFB" w:rsidRDefault="00AB65E8" w:rsidP="003E71FA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ఇశ్రాయేలు "ప్రాధమిక చరిత్ర"ను గూర్చి మాట్లాడునప్పుడు పండితుల యొక్క అభిప్రాయం ఏమిటి?</w:t>
      </w:r>
    </w:p>
    <w:p w14:paraId="0781C884" w14:textId="37FB1AAB" w:rsidR="00AB65E8" w:rsidRPr="00403AFB" w:rsidRDefault="00AB65E8" w:rsidP="003E71FA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 యొక్క ముగింపునకు చివరి తేదీని నిర్ణయించుటలో యెహోషువ 24:3 మనకు ఎలా సహాయపడుతుంది</w:t>
      </w:r>
      <w:r w:rsidR="00EF2F1C">
        <w:rPr>
          <w:rFonts w:ascii="Gautami" w:eastAsia="Gautami" w:hAnsi="Gautami" w:cs="Gautami" w:hint="cs"/>
          <w:cs/>
          <w:lang w:val="te-IN" w:bidi="te-IN"/>
        </w:rPr>
        <w:t>?</w:t>
      </w:r>
    </w:p>
    <w:p w14:paraId="3327C240" w14:textId="2ED86D06" w:rsidR="00AB65E8" w:rsidRPr="00403AFB" w:rsidRDefault="00AB65E8" w:rsidP="003E71FA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ఈ పాఠం ప్రకారం, రాజుల గ్రంథము ఎప్పుడు వ్రాయబడినదో మనకు ఎలా తెలుస్తుంది?</w:t>
      </w:r>
    </w:p>
    <w:p w14:paraId="7D148DA1" w14:textId="3FDB5A25" w:rsidR="003E71FA" w:rsidRPr="00403AFB" w:rsidRDefault="00AB65E8" w:rsidP="003E71FA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 యొక్క ముగింపును గూర్చిన పాఠం ఏమని నిర్థారిస్తుంది?</w:t>
      </w:r>
    </w:p>
    <w:p w14:paraId="6903B7EE" w14:textId="0026F564" w:rsidR="005A6FD0" w:rsidRPr="00403AFB" w:rsidRDefault="005A6FD0" w:rsidP="00C52194">
      <w:pPr>
        <w:pStyle w:val="PlainText"/>
        <w:rPr>
          <w:rFonts w:ascii="Gautami" w:hAnsi="Gautami" w:cs="Gautami"/>
          <w:sz w:val="22"/>
          <w:szCs w:val="22"/>
        </w:rPr>
      </w:pPr>
      <w:r w:rsidRPr="00403AFB">
        <w:rPr>
          <w:rFonts w:ascii="Gautami" w:eastAsia="Gautami" w:hAnsi="Gautami" w:cs="Gautami"/>
          <w:sz w:val="22"/>
          <w:szCs w:val="22"/>
          <w:lang w:val="te-IN" w:bidi="te-IN"/>
        </w:rPr>
        <w:br w:type="page"/>
      </w:r>
    </w:p>
    <w:p w14:paraId="58CB4BC4" w14:textId="77777777" w:rsidR="00DE5280" w:rsidRPr="00403AFB" w:rsidRDefault="00AC6923" w:rsidP="00F06200">
      <w:pPr>
        <w:pStyle w:val="SubTitleL1"/>
        <w:rPr>
          <w:rFonts w:ascii="Gautami" w:eastAsiaTheme="minorEastAsia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lastRenderedPageBreak/>
        <w:t xml:space="preserve"> నోట్స్ తీసుకొనుటకు ఆకారము</w:t>
      </w:r>
    </w:p>
    <w:p w14:paraId="24EC35C8" w14:textId="4D83EA96" w:rsidR="00AC6923" w:rsidRPr="00403AFB" w:rsidRDefault="00AC6923" w:rsidP="00DE5280">
      <w:pPr>
        <w:pStyle w:val="SubTitleL2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నిమిషం 20:1– 56:32</w:t>
      </w:r>
    </w:p>
    <w:p w14:paraId="4D1BA004" w14:textId="5EDECA46" w:rsidR="00AB65E8" w:rsidRPr="00403AFB" w:rsidRDefault="00AB65E8" w:rsidP="00FA31E9">
      <w:pPr>
        <w:pStyle w:val="Outline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రూపరచన మరియు ఉద్దేశ్యము</w:t>
      </w:r>
    </w:p>
    <w:p w14:paraId="37D6910C" w14:textId="2CB5A159" w:rsidR="00AB65E8" w:rsidRPr="00403AFB" w:rsidRDefault="00AB65E8" w:rsidP="00FA31E9">
      <w:pPr>
        <w:pStyle w:val="OutlineL2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విషయము మరియు ఆకృతి </w:t>
      </w:r>
    </w:p>
    <w:p w14:paraId="36931195" w14:textId="77777777" w:rsidR="004C1B56" w:rsidRPr="00403AFB" w:rsidRDefault="00AB65E8" w:rsidP="00FA31E9">
      <w:pPr>
        <w:pStyle w:val="OutlineL3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విజయవంతముగా స్వాధీనము చేసుకొనుట (1-12)  </w:t>
      </w:r>
    </w:p>
    <w:p w14:paraId="557455DF" w14:textId="77777777" w:rsidR="004C1B56" w:rsidRPr="00403AFB" w:rsidRDefault="00AB65E8" w:rsidP="00FA31E9">
      <w:pPr>
        <w:pStyle w:val="OutlineL3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గోత్రములు పొందిన స్వాస్థ్యములు (13-22)</w:t>
      </w:r>
    </w:p>
    <w:p w14:paraId="54FCD5EF" w14:textId="6DEA6D69" w:rsidR="00AB65E8" w:rsidRPr="00403AFB" w:rsidRDefault="00AB65E8" w:rsidP="00FA31E9">
      <w:pPr>
        <w:pStyle w:val="OutlineL3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నిబంధనా విధేయత (23-24) </w:t>
      </w:r>
    </w:p>
    <w:p w14:paraId="0774C0A9" w14:textId="27F5E363" w:rsidR="00AB65E8" w:rsidRPr="00403AFB" w:rsidRDefault="00AB65E8" w:rsidP="00FA31E9">
      <w:pPr>
        <w:pStyle w:val="OutlineL2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వాస్తవిక అర్థము </w:t>
      </w:r>
    </w:p>
    <w:p w14:paraId="6AF98E68" w14:textId="5FD7F2F9" w:rsidR="00AB65E8" w:rsidRPr="00403AFB" w:rsidRDefault="00AB65E8" w:rsidP="00FA31E9">
      <w:pPr>
        <w:pStyle w:val="OutlineL3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విజయవంతముగా స్వాధీనము చేసుకొనుట </w:t>
      </w:r>
    </w:p>
    <w:p w14:paraId="5CBA8F63" w14:textId="6A948139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ప్రాచీన సంఘర్షణ. </w:t>
      </w:r>
    </w:p>
    <w:p w14:paraId="4AB4C7D9" w14:textId="2A853D2D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ఇశ్రాయేలు యొక్క విశేషమైన సంఘర్షణ. </w:t>
      </w:r>
    </w:p>
    <w:p w14:paraId="4E87FC1F" w14:textId="54889F8B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ఇశ్రాయేలు రాజు యొక్క భవిష్యత్ విజయము. </w:t>
      </w:r>
    </w:p>
    <w:p w14:paraId="1BD46D96" w14:textId="24EAF712" w:rsidR="00AB65E8" w:rsidRPr="00403AFB" w:rsidRDefault="00AB65E8" w:rsidP="00FA31E9">
      <w:pPr>
        <w:pStyle w:val="OutlineL3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గోత్రముల స్వాస్థ్యములు </w:t>
      </w:r>
    </w:p>
    <w:p w14:paraId="3054707E" w14:textId="1C973760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ప్రాచీన మానవుల ఏలుబడి. </w:t>
      </w:r>
    </w:p>
    <w:p w14:paraId="01F693E7" w14:textId="70342009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ఇశ్రాయేలు యొక్క విశేషమైన స్వాస్థ్యము. </w:t>
      </w:r>
    </w:p>
    <w:p w14:paraId="45C8B177" w14:textId="1ABDE206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lastRenderedPageBreak/>
        <w:t xml:space="preserve">ఇశ్రాయేలు రాజు యొక్క భవిష్యత్ స్వాస్థ్యము. </w:t>
      </w:r>
    </w:p>
    <w:p w14:paraId="08D93FEB" w14:textId="0246B9EE" w:rsidR="00AB65E8" w:rsidRPr="00403AFB" w:rsidRDefault="00AB65E8" w:rsidP="00FA31E9">
      <w:pPr>
        <w:pStyle w:val="OutlineL3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నిబంధన విధేయత </w:t>
      </w:r>
    </w:p>
    <w:p w14:paraId="7201B17F" w14:textId="2AD25588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ప్రాచీన మానవాళి చూపిన విధేయత. </w:t>
      </w:r>
    </w:p>
    <w:p w14:paraId="094F77F5" w14:textId="62280A7C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ఇశ్రాయేలు యొక్క విశేషమైన నిబంధనా విధేయత. </w:t>
      </w:r>
    </w:p>
    <w:p w14:paraId="1807EF16" w14:textId="35272D36" w:rsidR="00AB65E8" w:rsidRPr="00403AFB" w:rsidRDefault="00AB65E8" w:rsidP="00FA31E9">
      <w:pPr>
        <w:pStyle w:val="OutlineL4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ఇశ్రాయేలు రాజుతో భవిష్యత్ నిబంధన.</w:t>
      </w:r>
    </w:p>
    <w:p w14:paraId="5C32FE43" w14:textId="77777777" w:rsidR="004C1B56" w:rsidRPr="00403AFB" w:rsidRDefault="00AB65E8" w:rsidP="00974BAE">
      <w:pPr>
        <w:pStyle w:val="SubTitle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6691F870" w14:textId="42869999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గ్రంథములో మూడు ప్రధానమైన సాహిత్య విధానములు ఏవి?</w:t>
      </w:r>
    </w:p>
    <w:p w14:paraId="32426095" w14:textId="283D2386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 యొక్క మూడు ప్రధానమైన విభజనలు ఏవి?</w:t>
      </w:r>
    </w:p>
    <w:p w14:paraId="4668577B" w14:textId="4C889A6E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 యొక్క వాస్తవిక అర్థమును గూర్చిన పాఠము యొక్క సారాంశమును వ్రాయండి.</w:t>
      </w:r>
    </w:p>
    <w:p w14:paraId="54BCAD2F" w14:textId="6BCE3EC7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దానిలోని విషయముల యొక్క అంతర్భావములను అర్థము చేసుకొనుటకు </w:t>
      </w:r>
      <w:r w:rsidR="00745F0B">
        <w:rPr>
          <w:rFonts w:ascii="Gautami" w:eastAsia="Gautami" w:hAnsi="Gautami" w:cs="Gautami" w:hint="cs"/>
          <w:cs/>
          <w:lang w:val="te-IN" w:bidi="te-IN"/>
        </w:rPr>
        <w:t>స</w:t>
      </w:r>
      <w:r w:rsidRPr="00403AFB">
        <w:rPr>
          <w:rFonts w:ascii="Gautami" w:eastAsia="Gautami" w:hAnsi="Gautami" w:cs="Gautami"/>
          <w:lang w:val="te-IN" w:bidi="te-IN"/>
        </w:rPr>
        <w:t>హాయము చేయుటలో యెహోషువ గ్రంథము యొక్క వాస్తవిక శ్రోతలకు ఏ ఇతర వాక్యభాగములు అందుబాటులో ఉండినవి?</w:t>
      </w:r>
    </w:p>
    <w:p w14:paraId="4F578690" w14:textId="25D77B7C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వారు పాలుపంచుకొనుచున్న యుద్ధములను గూర్చి యెహోషువ గ్రంథము యొక్క వాస్తవిక శ్రోతలు పంచగ్రంథములో నుండి ఏమి నేర్చుకోగలరు?</w:t>
      </w:r>
    </w:p>
    <w:p w14:paraId="7777AB5D" w14:textId="56A90130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యెహోషువ దినములలో సమూలముగా నాశనము చేయుటను గూర్చి మరియు యెహోవా పట్ల భక్తిని కనుపరచుటను గూర్చి ఇవ్వబడిన ఈ ఆజ్ఞ అనేక కారణములను బట్టి అసామాన్యమైనది అని మనకు ఎలా తెలుస్తుంది? </w:t>
      </w:r>
    </w:p>
    <w:p w14:paraId="2A9380BC" w14:textId="2C9F70AC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కనానీయులను సమూలముగా నాశనము చేయమని ఇశ్రాయేలీయులకు ఎందుకు ఆజ్ఞాపించబడింది?</w:t>
      </w:r>
    </w:p>
    <w:p w14:paraId="5EFC8EA0" w14:textId="7BB22EFA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lastRenderedPageBreak/>
        <w:t>కనానీయులను సమూలముగా నాశనము చేయమన్న విషయమును అర్థము చేసుకొనుటలో ఆదికాండము 15:13-1 మనకు ఎలా సహాయము చేస్తుంది?</w:t>
      </w:r>
    </w:p>
    <w:p w14:paraId="6A5C3685" w14:textId="7DC12B5F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కనాను యొక్క నాశనమును వర్ణించుటకు ఉపయోగించబడిన </w:t>
      </w:r>
      <w:r w:rsidRPr="00403AFB">
        <w:rPr>
          <w:rFonts w:ascii="Gautami" w:eastAsia="Gautami" w:hAnsi="Gautami" w:cs="Gautami"/>
          <w:i/>
          <w:lang w:val="te-IN" w:bidi="te-IN"/>
        </w:rPr>
        <w:t xml:space="preserve">"చరం" </w:t>
      </w:r>
      <w:r w:rsidRPr="00403AFB">
        <w:rPr>
          <w:rFonts w:ascii="Gautami" w:eastAsia="Gautami" w:hAnsi="Gautami" w:cs="Gautami"/>
          <w:lang w:val="te-IN" w:bidi="te-IN"/>
        </w:rPr>
        <w:t>అను హెబ్రీ పదము యొక్క ఖచ్చితమైన అర్థం ఏమిటి?</w:t>
      </w:r>
    </w:p>
    <w:p w14:paraId="3856AB82" w14:textId="76A9D3C5" w:rsidR="004C1B56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1వారు పర్యవేక్షించుచున్న గోత్రముల స్వాస్థ్యములను గూర్చి తన శ్రోతలు ఏ వేదాంతశాస్త్ర దృక్కోణములను తెలుసుకోవాలని యెహోషువ గ్రంథ రచయిత కోరాడు? </w:t>
      </w:r>
    </w:p>
    <w:p w14:paraId="20AD986A" w14:textId="6C2E1AEF" w:rsidR="005A6FD0" w:rsidRPr="00403AFB" w:rsidRDefault="00AB65E8" w:rsidP="00BC0826">
      <w:pPr>
        <w:pStyle w:val="BodyTextNumberedL1"/>
        <w:numPr>
          <w:ilvl w:val="0"/>
          <w:numId w:val="32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1నిబంధన స్వామిభక్తి కొరకు ఇశ్రాయేలు పొందిన పిలుపును వారు పరిగణించుచుండగా, తన వాస్తవిక శ్రోతలు ఏ వేదాంతశాస్త్ర దృక్కోణములను తెలుసుకోవాలని యెహోషువ గ్రంథ రచయిత కోరాడు?</w:t>
      </w:r>
    </w:p>
    <w:p w14:paraId="6C6DABC2" w14:textId="77777777" w:rsidR="005A6FD0" w:rsidRPr="00403AFB" w:rsidRDefault="005A6FD0">
      <w:p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br w:type="page"/>
      </w:r>
    </w:p>
    <w:p w14:paraId="1EBB1C76" w14:textId="77777777" w:rsidR="00DE5280" w:rsidRPr="00403AFB" w:rsidRDefault="00AC6923" w:rsidP="00974BAE">
      <w:pPr>
        <w:pStyle w:val="SubTitleL1"/>
        <w:rPr>
          <w:rFonts w:ascii="Gautami" w:eastAsiaTheme="minorEastAsia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lastRenderedPageBreak/>
        <w:t xml:space="preserve"> నోట్స్ తీసుకొనుటకు ఆకారము</w:t>
      </w:r>
    </w:p>
    <w:p w14:paraId="0F0B099C" w14:textId="73EB236E" w:rsidR="004C1B56" w:rsidRPr="00403AFB" w:rsidRDefault="00AC6923" w:rsidP="00DE5280">
      <w:pPr>
        <w:pStyle w:val="SubTitleL2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నిమిషం 56:3– 1:17:55</w:t>
      </w:r>
    </w:p>
    <w:p w14:paraId="00F8BB83" w14:textId="21A893ED" w:rsidR="004C1B56" w:rsidRPr="00403AFB" w:rsidRDefault="00AB65E8" w:rsidP="00A97324">
      <w:pPr>
        <w:pStyle w:val="OutlineL1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క్రైస్తవ అనువర్తనము</w:t>
      </w:r>
    </w:p>
    <w:p w14:paraId="23539899" w14:textId="5B3FA9A9" w:rsidR="004C1B56" w:rsidRPr="00403AFB" w:rsidRDefault="00AB65E8" w:rsidP="00A97324">
      <w:pPr>
        <w:pStyle w:val="OutlineL2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ఆరంభము </w:t>
      </w:r>
    </w:p>
    <w:p w14:paraId="20CE9770" w14:textId="3FCC3218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విజయవంతముగా స్వాధీనము చేసుకొనుట </w:t>
      </w:r>
    </w:p>
    <w:p w14:paraId="47144A17" w14:textId="17AA9285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గోత్రముల స్వాస్థ్యములు </w:t>
      </w:r>
    </w:p>
    <w:p w14:paraId="5DAF451D" w14:textId="05C3BCF4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నిబంధన విధేయత </w:t>
      </w:r>
    </w:p>
    <w:p w14:paraId="720055BF" w14:textId="345CABEF" w:rsidR="004C1B56" w:rsidRPr="00403AFB" w:rsidRDefault="00AB65E8" w:rsidP="00A97324">
      <w:pPr>
        <w:pStyle w:val="OutlineL2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కొనసాగింపు </w:t>
      </w:r>
    </w:p>
    <w:p w14:paraId="4EDAE0E6" w14:textId="41349ECD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విజయవంతముగా స్వాధీనము చేసుకొనుట </w:t>
      </w:r>
    </w:p>
    <w:p w14:paraId="2626F7DA" w14:textId="1ABD073A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గోత్రముల స్వాస్థ్యములు </w:t>
      </w:r>
    </w:p>
    <w:p w14:paraId="3B712BA9" w14:textId="60CAECFF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నిబంధన విధేయత </w:t>
      </w:r>
    </w:p>
    <w:p w14:paraId="71304079" w14:textId="623CCD1C" w:rsidR="004C1B56" w:rsidRPr="00403AFB" w:rsidRDefault="00AB65E8" w:rsidP="00A97324">
      <w:pPr>
        <w:pStyle w:val="OutlineL2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నెరవేర్పు </w:t>
      </w:r>
    </w:p>
    <w:p w14:paraId="51C199F4" w14:textId="63F2E3ED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విజయవంతముగా స్వాధీనము చేసుకొనుట </w:t>
      </w:r>
    </w:p>
    <w:p w14:paraId="173809B2" w14:textId="781EED83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గోత్రముల స్వాస్థ్యములు </w:t>
      </w:r>
    </w:p>
    <w:p w14:paraId="22B6F712" w14:textId="558AA271" w:rsidR="004C1B56" w:rsidRPr="00403AFB" w:rsidRDefault="00AB65E8" w:rsidP="00A97324">
      <w:pPr>
        <w:pStyle w:val="OutlineL3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నిబంధన విధేయత</w:t>
      </w:r>
    </w:p>
    <w:p w14:paraId="588CFF75" w14:textId="77777777" w:rsidR="004C1B56" w:rsidRPr="00403AFB" w:rsidRDefault="009A1907" w:rsidP="00A97324">
      <w:pPr>
        <w:pStyle w:val="OutlineL1"/>
        <w:spacing w:after="360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V. ముగింపు</w:t>
      </w:r>
    </w:p>
    <w:p w14:paraId="0D6E513D" w14:textId="77777777" w:rsidR="00F54485" w:rsidRPr="00403AFB" w:rsidRDefault="00F54485">
      <w:pPr>
        <w:spacing w:after="0" w:line="240" w:lineRule="auto"/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403AFB">
        <w:rPr>
          <w:rFonts w:ascii="Gautami" w:eastAsia="Gautami" w:hAnsi="Gautami" w:cs="Gautami"/>
          <w:lang w:val="te-IN" w:bidi="te-IN"/>
        </w:rPr>
        <w:br w:type="page"/>
      </w:r>
    </w:p>
    <w:p w14:paraId="3A4254B5" w14:textId="4483C01F" w:rsidR="00AB65E8" w:rsidRPr="00403AFB" w:rsidRDefault="00AB65E8" w:rsidP="00974BAE">
      <w:pPr>
        <w:pStyle w:val="SubTitle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45F12D58" w14:textId="3C580352" w:rsidR="00AB65E8" w:rsidRPr="00403AFB" w:rsidRDefault="00AB65E8" w:rsidP="00617A9C">
      <w:pPr>
        <w:pStyle w:val="BodyTextNumberedL1"/>
        <w:numPr>
          <w:ilvl w:val="0"/>
          <w:numId w:val="33"/>
        </w:numPr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హెబ్రీ భాషలో, “యేసు” అను పేరు ______ అయ్యున్నది. </w:t>
      </w:r>
    </w:p>
    <w:p w14:paraId="5D052B70" w14:textId="17842CFE" w:rsidR="00AB65E8" w:rsidRPr="00403AFB" w:rsidRDefault="00AB65E8" w:rsidP="00617A9C">
      <w:pPr>
        <w:pStyle w:val="BodyTextNumberedL2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యెహోషువ గ్రంథములో ఉన్న మూడు లక్ష్యములను యేసు ఎలా నెరవేర్చుతాడు?</w:t>
      </w:r>
    </w:p>
    <w:p w14:paraId="4C7C0A29" w14:textId="44BEDBB3" w:rsidR="00AB65E8" w:rsidRPr="00403AFB" w:rsidRDefault="00AB65E8" w:rsidP="00617A9C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క్రీస్తునందు దేవుని రాజ్యము యొక్క నెరవేర్పులోని మూడు దశలు ఏమిటి?</w:t>
      </w:r>
    </w:p>
    <w:p w14:paraId="58416CB6" w14:textId="68FF2A2E" w:rsidR="00AB65E8" w:rsidRPr="00403AFB" w:rsidRDefault="00AB65E8" w:rsidP="00617A9C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రాజ్యము యొక్క ఆరంభ దశలో, యెహోషువ గ్రంథములో స్థాపించబడిన ఆకాంక్షలలోని మూడు కోణములను క్రీస్తు నెరవేర్చిన విధానమును వివరిచండి. </w:t>
      </w:r>
    </w:p>
    <w:p w14:paraId="1AD18829" w14:textId="200223D8" w:rsidR="00AB65E8" w:rsidRPr="00403AFB" w:rsidRDefault="00AB65E8" w:rsidP="00617A9C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 xml:space="preserve">రాజ్యము యొక్క కొనసాగు దశలో, యెహోషువ గ్రంథములో స్థాపించబడిన ఆకాంక్షలలోని మూడు కోణములను క్రీస్తు నెరవేర్చిన విధానమును వివరించండి. </w:t>
      </w:r>
    </w:p>
    <w:p w14:paraId="3BB714DC" w14:textId="025FA693" w:rsidR="00AB65E8" w:rsidRPr="00403AFB" w:rsidRDefault="00AB65E8" w:rsidP="00617A9C">
      <w:pPr>
        <w:pStyle w:val="BodyTextNumberedL1"/>
        <w:rPr>
          <w:rFonts w:ascii="Gautami" w:hAnsi="Gautami" w:cs="Gautami"/>
        </w:rPr>
      </w:pPr>
      <w:r w:rsidRPr="00403AFB">
        <w:rPr>
          <w:rFonts w:ascii="Gautami" w:eastAsia="Gautami" w:hAnsi="Gautami" w:cs="Gautami"/>
          <w:lang w:val="te-IN" w:bidi="te-IN"/>
        </w:rPr>
        <w:t>రాజ్యము యొక్క ముగింపు దశలో, యెహోషువ గ్రంథములో స్థాపించబడిన ఆకాంక్షలను క్రీస్తు నెరవేర్చిన విధానమును వివరించండి.</w:t>
      </w:r>
    </w:p>
    <w:sectPr w:rsidR="00AB65E8" w:rsidRPr="00403AFB" w:rsidSect="00974BAE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65A6E" w14:textId="77777777" w:rsidR="00DC34AF" w:rsidRDefault="00DC34AF" w:rsidP="00C52194">
      <w:r>
        <w:separator/>
      </w:r>
    </w:p>
  </w:endnote>
  <w:endnote w:type="continuationSeparator" w:id="0">
    <w:p w14:paraId="6DBEE238" w14:textId="77777777" w:rsidR="00DC34AF" w:rsidRDefault="00DC34AF" w:rsidP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55228455"/>
      <w:docPartObj>
        <w:docPartGallery w:val="Page Numbers (Bottom of Page)"/>
        <w:docPartUnique/>
      </w:docPartObj>
    </w:sdtPr>
    <w:sdtContent>
      <w:p w14:paraId="2C58D6C4" w14:textId="77777777" w:rsidR="004C1B56" w:rsidRDefault="00C52194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begin"/>
        </w:r>
        <w:r>
          <w:rPr>
            <w:rStyle w:val="PageNumber"/>
            <w:rFonts w:ascii="Gautami" w:eastAsia="Gautami" w:hAnsi="Gautami" w:cs="Gautami"/>
            <w:lang w:val="te-IN" w:bidi="te-IN"/>
          </w:rPr>
          <w:instrText xml:space="preserve"> PAGE </w:instrText>
        </w: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separate"/>
        </w:r>
        <w:r>
          <w:rPr>
            <w:rStyle w:val="PageNumber"/>
            <w:rFonts w:ascii="Gautami" w:eastAsia="Gautami" w:hAnsi="Gautami" w:cs="Gautami"/>
            <w:noProof/>
            <w:lang w:val="te-IN" w:bidi="te-IN"/>
          </w:rPr>
          <w:t>2</w:t>
        </w: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end"/>
        </w:r>
      </w:p>
    </w:sdtContent>
  </w:sdt>
  <w:p w14:paraId="33921042" w14:textId="613E4137" w:rsidR="00C52194" w:rsidRDefault="00C52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B6C8" w14:textId="6733DED7" w:rsidR="00C52194" w:rsidRPr="00C52194" w:rsidRDefault="00C52194" w:rsidP="00C52194">
    <w:pPr>
      <w:pStyle w:val="Footer"/>
      <w:rPr>
        <w:sz w:val="20"/>
        <w:szCs w:val="20"/>
      </w:rPr>
    </w:pPr>
    <w:r w:rsidRPr="00C52194">
      <w:rPr>
        <w:rFonts w:ascii="Gautami" w:eastAsia="Gautami" w:hAnsi="Gautami" w:cs="Gautami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47A6" w14:textId="77777777" w:rsidR="00DC34AF" w:rsidRDefault="00DC34AF" w:rsidP="00C52194">
      <w:r>
        <w:separator/>
      </w:r>
    </w:p>
  </w:footnote>
  <w:footnote w:type="continuationSeparator" w:id="0">
    <w:p w14:paraId="3E865F70" w14:textId="77777777" w:rsidR="00DC34AF" w:rsidRDefault="00DC34AF" w:rsidP="00C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9E4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4A02AFE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3921F13"/>
    <w:multiLevelType w:val="hybridMultilevel"/>
    <w:tmpl w:val="575E289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EF927A7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3443"/>
    <w:multiLevelType w:val="hybridMultilevel"/>
    <w:tmpl w:val="8946A788"/>
    <w:lvl w:ilvl="0" w:tplc="066E0D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1B6488"/>
    <w:multiLevelType w:val="hybridMultilevel"/>
    <w:tmpl w:val="BDAC18FE"/>
    <w:lvl w:ilvl="0" w:tplc="2D521972">
      <w:start w:val="1"/>
      <w:numFmt w:val="bullet"/>
      <w:lvlText w:val="o"/>
      <w:lvlJc w:val="left"/>
      <w:pPr>
        <w:tabs>
          <w:tab w:val="num" w:pos="432"/>
        </w:tabs>
        <w:ind w:left="432" w:firstLine="720"/>
      </w:pPr>
      <w:rPr>
        <w:rFonts w:ascii="Courier New" w:hAnsi="Courier New" w:hint="default"/>
      </w:rPr>
    </w:lvl>
    <w:lvl w:ilvl="1" w:tplc="B33222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0069EC"/>
    <w:multiLevelType w:val="hybridMultilevel"/>
    <w:tmpl w:val="B4FA9222"/>
    <w:lvl w:ilvl="0" w:tplc="FFFFFFFF">
      <w:start w:val="1"/>
      <w:numFmt w:val="upperLetter"/>
      <w:lvlText w:val="%1."/>
      <w:lvlJc w:val="left"/>
      <w:pPr>
        <w:ind w:left="1170" w:hanging="360"/>
      </w:pPr>
    </w:lvl>
    <w:lvl w:ilvl="1" w:tplc="8C38D366">
      <w:start w:val="1"/>
      <w:numFmt w:val="upperLetter"/>
      <w:lvlText w:val="%2."/>
      <w:lvlJc w:val="left"/>
      <w:pPr>
        <w:ind w:left="189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7D83263"/>
    <w:multiLevelType w:val="hybridMultilevel"/>
    <w:tmpl w:val="6598188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7E1938"/>
    <w:multiLevelType w:val="hybridMultilevel"/>
    <w:tmpl w:val="78D02D76"/>
    <w:lvl w:ilvl="0" w:tplc="72EA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76C7B"/>
    <w:multiLevelType w:val="hybridMultilevel"/>
    <w:tmpl w:val="FA448822"/>
    <w:lvl w:ilvl="0" w:tplc="62749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49340F2D"/>
    <w:multiLevelType w:val="hybridMultilevel"/>
    <w:tmpl w:val="C868D72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D34CCB0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867493"/>
    <w:multiLevelType w:val="hybridMultilevel"/>
    <w:tmpl w:val="2E280BBC"/>
    <w:lvl w:ilvl="0" w:tplc="AB40454A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7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3C5D9B"/>
    <w:multiLevelType w:val="hybridMultilevel"/>
    <w:tmpl w:val="BDC26E22"/>
    <w:lvl w:ilvl="0" w:tplc="40090015">
      <w:start w:val="1"/>
      <w:numFmt w:val="upperLetter"/>
      <w:lvlText w:val="%1."/>
      <w:lvlJc w:val="left"/>
      <w:pPr>
        <w:ind w:left="1170" w:hanging="360"/>
      </w:pPr>
    </w:lvl>
    <w:lvl w:ilvl="1" w:tplc="40090019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94817637">
    <w:abstractNumId w:val="16"/>
  </w:num>
  <w:num w:numId="2" w16cid:durableId="248348500">
    <w:abstractNumId w:val="4"/>
  </w:num>
  <w:num w:numId="3" w16cid:durableId="1863277649">
    <w:abstractNumId w:val="5"/>
  </w:num>
  <w:num w:numId="4" w16cid:durableId="892039360">
    <w:abstractNumId w:val="1"/>
  </w:num>
  <w:num w:numId="5" w16cid:durableId="1481194680">
    <w:abstractNumId w:val="17"/>
  </w:num>
  <w:num w:numId="6" w16cid:durableId="127668797">
    <w:abstractNumId w:val="0"/>
  </w:num>
  <w:num w:numId="7" w16cid:durableId="615599384">
    <w:abstractNumId w:val="2"/>
  </w:num>
  <w:num w:numId="8" w16cid:durableId="1652708000">
    <w:abstractNumId w:val="12"/>
  </w:num>
  <w:num w:numId="9" w16cid:durableId="1869680535">
    <w:abstractNumId w:val="6"/>
  </w:num>
  <w:num w:numId="10" w16cid:durableId="408891439">
    <w:abstractNumId w:val="3"/>
  </w:num>
  <w:num w:numId="11" w16cid:durableId="934896286">
    <w:abstractNumId w:val="11"/>
  </w:num>
  <w:num w:numId="12" w16cid:durableId="221526197">
    <w:abstractNumId w:val="18"/>
  </w:num>
  <w:num w:numId="13" w16cid:durableId="294024821">
    <w:abstractNumId w:val="8"/>
  </w:num>
  <w:num w:numId="14" w16cid:durableId="1773698927">
    <w:abstractNumId w:val="9"/>
  </w:num>
  <w:num w:numId="15" w16cid:durableId="1287541804">
    <w:abstractNumId w:val="13"/>
  </w:num>
  <w:num w:numId="16" w16cid:durableId="535968781">
    <w:abstractNumId w:val="7"/>
  </w:num>
  <w:num w:numId="17" w16cid:durableId="728068814">
    <w:abstractNumId w:val="15"/>
  </w:num>
  <w:num w:numId="18" w16cid:durableId="964893125">
    <w:abstractNumId w:val="10"/>
  </w:num>
  <w:num w:numId="19" w16cid:durableId="1731149202">
    <w:abstractNumId w:val="10"/>
  </w:num>
  <w:num w:numId="20" w16cid:durableId="1948152321">
    <w:abstractNumId w:val="10"/>
  </w:num>
  <w:num w:numId="21" w16cid:durableId="1297562846">
    <w:abstractNumId w:val="10"/>
  </w:num>
  <w:num w:numId="22" w16cid:durableId="268589902">
    <w:abstractNumId w:val="10"/>
  </w:num>
  <w:num w:numId="23" w16cid:durableId="762917384">
    <w:abstractNumId w:val="10"/>
  </w:num>
  <w:num w:numId="24" w16cid:durableId="1761752362">
    <w:abstractNumId w:val="10"/>
  </w:num>
  <w:num w:numId="25" w16cid:durableId="96754184">
    <w:abstractNumId w:val="10"/>
  </w:num>
  <w:num w:numId="26" w16cid:durableId="1716655402">
    <w:abstractNumId w:val="10"/>
  </w:num>
  <w:num w:numId="27" w16cid:durableId="1776512255">
    <w:abstractNumId w:val="4"/>
  </w:num>
  <w:num w:numId="28" w16cid:durableId="1379233642">
    <w:abstractNumId w:val="4"/>
    <w:lvlOverride w:ilvl="0">
      <w:startOverride w:val="1"/>
    </w:lvlOverride>
  </w:num>
  <w:num w:numId="29" w16cid:durableId="1250045979">
    <w:abstractNumId w:val="4"/>
    <w:lvlOverride w:ilvl="0">
      <w:startOverride w:val="1"/>
    </w:lvlOverride>
  </w:num>
  <w:num w:numId="30" w16cid:durableId="1382097228">
    <w:abstractNumId w:val="14"/>
  </w:num>
  <w:num w:numId="31" w16cid:durableId="457376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71698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40656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2899168">
    <w:abstractNumId w:val="14"/>
  </w:num>
  <w:num w:numId="35" w16cid:durableId="1282566415">
    <w:abstractNumId w:val="14"/>
  </w:num>
  <w:num w:numId="36" w16cid:durableId="485319707">
    <w:abstractNumId w:val="10"/>
  </w:num>
  <w:num w:numId="37" w16cid:durableId="1575776835">
    <w:abstractNumId w:val="10"/>
  </w:num>
  <w:num w:numId="38" w16cid:durableId="2109305456">
    <w:abstractNumId w:val="10"/>
  </w:num>
  <w:num w:numId="39" w16cid:durableId="297803304">
    <w:abstractNumId w:val="10"/>
  </w:num>
  <w:num w:numId="40" w16cid:durableId="237443716">
    <w:abstractNumId w:val="10"/>
  </w:num>
  <w:num w:numId="41" w16cid:durableId="1120416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42647"/>
    <w:rsid w:val="000525E2"/>
    <w:rsid w:val="00194B1A"/>
    <w:rsid w:val="002A0516"/>
    <w:rsid w:val="002A4721"/>
    <w:rsid w:val="002E1FB8"/>
    <w:rsid w:val="00360A3A"/>
    <w:rsid w:val="003A3C39"/>
    <w:rsid w:val="003D6404"/>
    <w:rsid w:val="003E71FA"/>
    <w:rsid w:val="00403AFB"/>
    <w:rsid w:val="00443773"/>
    <w:rsid w:val="004479A9"/>
    <w:rsid w:val="004715F1"/>
    <w:rsid w:val="004A7721"/>
    <w:rsid w:val="004C1B56"/>
    <w:rsid w:val="004C57D5"/>
    <w:rsid w:val="00533CC1"/>
    <w:rsid w:val="0054079E"/>
    <w:rsid w:val="00577D93"/>
    <w:rsid w:val="005A1EA0"/>
    <w:rsid w:val="005A3CDB"/>
    <w:rsid w:val="005A6FD0"/>
    <w:rsid w:val="0060348F"/>
    <w:rsid w:val="00617A9C"/>
    <w:rsid w:val="00677213"/>
    <w:rsid w:val="00696E90"/>
    <w:rsid w:val="006A7DCE"/>
    <w:rsid w:val="006B293A"/>
    <w:rsid w:val="006B5E31"/>
    <w:rsid w:val="00745F0B"/>
    <w:rsid w:val="00760C48"/>
    <w:rsid w:val="0076371B"/>
    <w:rsid w:val="007A6FFB"/>
    <w:rsid w:val="007B6D0B"/>
    <w:rsid w:val="007E7E13"/>
    <w:rsid w:val="008139A1"/>
    <w:rsid w:val="008A461C"/>
    <w:rsid w:val="008B664B"/>
    <w:rsid w:val="00924E2C"/>
    <w:rsid w:val="00952981"/>
    <w:rsid w:val="00974BAE"/>
    <w:rsid w:val="009A1907"/>
    <w:rsid w:val="009D1770"/>
    <w:rsid w:val="00A25DF7"/>
    <w:rsid w:val="00A50B9F"/>
    <w:rsid w:val="00A97324"/>
    <w:rsid w:val="00AA7449"/>
    <w:rsid w:val="00AB65E8"/>
    <w:rsid w:val="00AC6923"/>
    <w:rsid w:val="00AE5B3C"/>
    <w:rsid w:val="00B1107F"/>
    <w:rsid w:val="00BA69B9"/>
    <w:rsid w:val="00BC0826"/>
    <w:rsid w:val="00C40A50"/>
    <w:rsid w:val="00C52194"/>
    <w:rsid w:val="00C5500B"/>
    <w:rsid w:val="00C56667"/>
    <w:rsid w:val="00CA0619"/>
    <w:rsid w:val="00CB18B2"/>
    <w:rsid w:val="00CB4647"/>
    <w:rsid w:val="00CD148E"/>
    <w:rsid w:val="00CF1944"/>
    <w:rsid w:val="00D51D42"/>
    <w:rsid w:val="00D53165"/>
    <w:rsid w:val="00DC34AF"/>
    <w:rsid w:val="00DE11D0"/>
    <w:rsid w:val="00DE5280"/>
    <w:rsid w:val="00E8680F"/>
    <w:rsid w:val="00E868CD"/>
    <w:rsid w:val="00EA4243"/>
    <w:rsid w:val="00EB73A5"/>
    <w:rsid w:val="00EE3036"/>
    <w:rsid w:val="00EE5ECE"/>
    <w:rsid w:val="00EF2C68"/>
    <w:rsid w:val="00EF2F1C"/>
    <w:rsid w:val="00F01D0F"/>
    <w:rsid w:val="00F06200"/>
    <w:rsid w:val="00F35766"/>
    <w:rsid w:val="00F54485"/>
    <w:rsid w:val="00FA31E9"/>
    <w:rsid w:val="00FC5883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6F9A"/>
  <w15:chartTrackingRefBased/>
  <w15:docId w15:val="{749822D2-529D-BC46-B617-958896E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44"/>
    <w:pPr>
      <w:spacing w:after="200" w:line="276" w:lineRule="auto"/>
    </w:pPr>
    <w:rPr>
      <w:rFonts w:eastAsiaTheme="minorHAns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A7721"/>
    <w:pPr>
      <w:numPr>
        <w:ilvl w:val="1"/>
        <w:numId w:val="4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7721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A7721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A7721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4A7721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7721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7721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4A7721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CF19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1944"/>
  </w:style>
  <w:style w:type="paragraph" w:styleId="PlainText">
    <w:name w:val="Plain Text"/>
    <w:basedOn w:val="Normal"/>
    <w:link w:val="PlainTextChar"/>
    <w:uiPriority w:val="99"/>
    <w:unhideWhenUsed/>
    <w:rsid w:val="00FA172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1721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A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21"/>
    <w:rPr>
      <w:sz w:val="22"/>
      <w:szCs w:val="22"/>
    </w:rPr>
  </w:style>
  <w:style w:type="paragraph" w:styleId="Footer">
    <w:name w:val="footer"/>
    <w:basedOn w:val="Normal"/>
    <w:link w:val="FooterChar"/>
    <w:rsid w:val="004A7721"/>
    <w:pPr>
      <w:spacing w:after="0" w:line="240" w:lineRule="auto"/>
      <w:jc w:val="center"/>
    </w:pPr>
    <w:rPr>
      <w:rFonts w:cstheme="minorHAnsi"/>
      <w:sz w:val="18"/>
      <w:szCs w:val="18"/>
      <w:lang w:val="te" w:bidi="pa-IN"/>
    </w:rPr>
  </w:style>
  <w:style w:type="character" w:customStyle="1" w:styleId="FooterChar">
    <w:name w:val="Footer Char"/>
    <w:link w:val="Footer"/>
    <w:rsid w:val="004A7721"/>
    <w:rPr>
      <w:rFonts w:eastAsiaTheme="minorEastAsia" w:cstheme="minorHAnsi"/>
      <w:sz w:val="18"/>
      <w:szCs w:val="18"/>
      <w:lang w:val="te" w:eastAsia="ja-JP" w:bidi="pa-IN"/>
    </w:rPr>
  </w:style>
  <w:style w:type="character" w:styleId="PageNumber">
    <w:name w:val="page number"/>
    <w:basedOn w:val="DefaultParagraphFont"/>
    <w:uiPriority w:val="99"/>
    <w:semiHidden/>
    <w:unhideWhenUsed/>
    <w:rsid w:val="00C52194"/>
  </w:style>
  <w:style w:type="paragraph" w:styleId="BalloonText">
    <w:name w:val="Balloon Text"/>
    <w:basedOn w:val="Normal"/>
    <w:link w:val="BalloonTextChar"/>
    <w:uiPriority w:val="99"/>
    <w:rsid w:val="004A7721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rsid w:val="004A772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">
    <w:name w:val="Body"/>
    <w:basedOn w:val="Normal"/>
    <w:qFormat/>
    <w:rsid w:val="004A7721"/>
    <w:pPr>
      <w:shd w:val="solid" w:color="FFFFFF" w:fill="auto"/>
      <w:ind w:firstLine="720"/>
    </w:pPr>
    <w:rPr>
      <w:szCs w:val="32"/>
    </w:rPr>
  </w:style>
  <w:style w:type="paragraph" w:styleId="BodyText">
    <w:name w:val="Body Text"/>
    <w:basedOn w:val="Normal"/>
    <w:link w:val="BodyTextChar"/>
    <w:uiPriority w:val="99"/>
    <w:rsid w:val="004A7721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link w:val="BodyText"/>
    <w:uiPriority w:val="99"/>
    <w:rsid w:val="004A7721"/>
    <w:rPr>
      <w:rFonts w:eastAsia="Times New Roman"/>
      <w:sz w:val="22"/>
      <w:szCs w:val="22"/>
      <w:lang w:eastAsia="ar-SA"/>
    </w:rPr>
  </w:style>
  <w:style w:type="paragraph" w:styleId="BodyTextIndent">
    <w:name w:val="Body Text Indent"/>
    <w:link w:val="BodyTextIndentChar"/>
    <w:rsid w:val="004A7721"/>
    <w:pPr>
      <w:ind w:firstLine="720"/>
    </w:pPr>
    <w:rPr>
      <w:rFonts w:ascii="Arial" w:eastAsia="ヒラギノ角ゴ Pro W3" w:hAnsi="Arial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A7721"/>
    <w:rPr>
      <w:rFonts w:ascii="Arial" w:eastAsia="ヒラギノ角ゴ Pro W3" w:hAnsi="Arial" w:cs="Times New Roman"/>
      <w:color w:val="000000"/>
      <w:szCs w:val="20"/>
    </w:rPr>
  </w:style>
  <w:style w:type="paragraph" w:customStyle="1" w:styleId="BodyText0">
    <w:name w:val="BodyText"/>
    <w:basedOn w:val="Normal"/>
    <w:link w:val="BodyTextChar0"/>
    <w:qFormat/>
    <w:rsid w:val="004A7721"/>
    <w:pPr>
      <w:spacing w:after="100" w:afterAutospacing="1" w:line="240" w:lineRule="auto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0">
    <w:name w:val="BodyText Char"/>
    <w:link w:val="BodyText0"/>
    <w:rsid w:val="004A7721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0"/>
    <w:qFormat/>
    <w:rsid w:val="004A7721"/>
    <w:pPr>
      <w:numPr>
        <w:numId w:val="1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0"/>
    <w:qFormat/>
    <w:rsid w:val="00C40A50"/>
    <w:pPr>
      <w:numPr>
        <w:numId w:val="35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C40A50"/>
    <w:pPr>
      <w:numPr>
        <w:ilvl w:val="1"/>
      </w:numPr>
    </w:pPr>
  </w:style>
  <w:style w:type="paragraph" w:customStyle="1" w:styleId="BodyTextUnindented">
    <w:name w:val="BodyText Unindented"/>
    <w:basedOn w:val="BodyText0"/>
    <w:qFormat/>
    <w:rsid w:val="004A7721"/>
    <w:pPr>
      <w:ind w:firstLine="0"/>
    </w:pPr>
  </w:style>
  <w:style w:type="paragraph" w:customStyle="1" w:styleId="BulletHeading">
    <w:name w:val="Bullet Heading"/>
    <w:basedOn w:val="Normal"/>
    <w:link w:val="BulletHeadingChar"/>
    <w:qFormat/>
    <w:rsid w:val="004A7721"/>
    <w:pPr>
      <w:keepNext/>
      <w:suppressAutoHyphens/>
      <w:spacing w:before="240" w:after="120" w:line="240" w:lineRule="auto"/>
      <w:outlineLvl w:val="2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BulletHeadingChar">
    <w:name w:val="Bullet Heading Char"/>
    <w:link w:val="BulletHeading"/>
    <w:rsid w:val="004A7721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BulletParagraph">
    <w:name w:val="Bullet Paragraph"/>
    <w:basedOn w:val="Normal"/>
    <w:qFormat/>
    <w:rsid w:val="004A7721"/>
    <w:pPr>
      <w:spacing w:after="80" w:line="240" w:lineRule="auto"/>
      <w:ind w:left="720" w:hanging="720"/>
      <w:jc w:val="both"/>
    </w:pPr>
    <w:rPr>
      <w:rFonts w:eastAsia="Times New Roman" w:cstheme="minorHAnsi"/>
      <w:bCs/>
      <w:color w:val="212529"/>
    </w:rPr>
  </w:style>
  <w:style w:type="character" w:customStyle="1" w:styleId="Bullets">
    <w:name w:val="Bullets"/>
    <w:uiPriority w:val="99"/>
    <w:rsid w:val="004A7721"/>
    <w:rPr>
      <w:rFonts w:ascii="OpenSymbol" w:eastAsia="OpenSymbol" w:hAnsi="OpenSymbol" w:cs="OpenSymbol"/>
    </w:rPr>
  </w:style>
  <w:style w:type="paragraph" w:styleId="Caption">
    <w:name w:val="caption"/>
    <w:basedOn w:val="Normal"/>
    <w:uiPriority w:val="35"/>
    <w:qFormat/>
    <w:rsid w:val="004A7721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ChapterHeading">
    <w:name w:val="Chapter Heading"/>
    <w:basedOn w:val="Normal"/>
    <w:link w:val="ChapterHeadingChar"/>
    <w:qFormat/>
    <w:rsid w:val="004A7721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Calibri" w:hAnsi="Calibri" w:cs="Calibri"/>
      <w:b/>
      <w:bCs/>
      <w:caps/>
      <w:noProof/>
      <w:color w:val="2C5376"/>
      <w:sz w:val="32"/>
      <w:szCs w:val="32"/>
      <w:lang w:val="te"/>
    </w:rPr>
  </w:style>
  <w:style w:type="character" w:customStyle="1" w:styleId="ChapterHeadingChar">
    <w:name w:val="Chapter Heading Char"/>
    <w:link w:val="ChapterHeading"/>
    <w:rsid w:val="004A7721"/>
    <w:rPr>
      <w:rFonts w:ascii="Calibri" w:eastAsiaTheme="minorEastAsia" w:hAnsi="Calibri" w:cs="Calibri"/>
      <w:b/>
      <w:bCs/>
      <w:caps/>
      <w:noProof/>
      <w:color w:val="2C5376"/>
      <w:sz w:val="32"/>
      <w:szCs w:val="32"/>
      <w:lang w:val="te" w:eastAsia="ja-JP"/>
    </w:rPr>
  </w:style>
  <w:style w:type="character" w:styleId="CommentReference">
    <w:name w:val="annotation reference"/>
    <w:uiPriority w:val="99"/>
    <w:rsid w:val="004A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7721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4A7721"/>
    <w:rPr>
      <w:rFonts w:eastAsia="SimSu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7721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4A7721"/>
    <w:rPr>
      <w:rFonts w:eastAsia="Times New Roman"/>
      <w:b/>
      <w:bCs/>
      <w:sz w:val="20"/>
      <w:szCs w:val="20"/>
      <w:lang w:eastAsia="ar-SA"/>
    </w:rPr>
  </w:style>
  <w:style w:type="paragraph" w:customStyle="1" w:styleId="DefinitionQuotation">
    <w:name w:val="Definition/Quotation"/>
    <w:basedOn w:val="Normal"/>
    <w:link w:val="DefinitionQuotationChar"/>
    <w:qFormat/>
    <w:rsid w:val="004A7721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4A7721"/>
    <w:rPr>
      <w:rFonts w:ascii="Arial" w:eastAsia="Times New Roman" w:hAnsi="Arial" w:cs="Arial"/>
      <w:color w:val="00B05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7721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4A7721"/>
    <w:rPr>
      <w:rFonts w:ascii="Lucida Grande" w:hAnsi="Lucida Grande" w:cs="Lucida Grande"/>
      <w:sz w:val="22"/>
      <w:szCs w:val="22"/>
    </w:rPr>
  </w:style>
  <w:style w:type="character" w:styleId="Emphasis">
    <w:name w:val="Emphasis"/>
    <w:uiPriority w:val="99"/>
    <w:qFormat/>
    <w:rsid w:val="004A7721"/>
    <w:rPr>
      <w:i/>
      <w:iCs/>
    </w:rPr>
  </w:style>
  <w:style w:type="character" w:customStyle="1" w:styleId="EndnoteCharacters">
    <w:name w:val="Endnote Characters"/>
    <w:uiPriority w:val="99"/>
    <w:rsid w:val="004A7721"/>
    <w:rPr>
      <w:vertAlign w:val="superscript"/>
    </w:rPr>
  </w:style>
  <w:style w:type="character" w:styleId="FollowedHyperlink">
    <w:name w:val="FollowedHyperlink"/>
    <w:rsid w:val="004A7721"/>
    <w:rPr>
      <w:color w:val="800080"/>
      <w:u w:val="single"/>
    </w:rPr>
  </w:style>
  <w:style w:type="character" w:customStyle="1" w:styleId="FootnoteCharacters">
    <w:name w:val="Footnote Characters"/>
    <w:uiPriority w:val="99"/>
    <w:rsid w:val="004A7721"/>
  </w:style>
  <w:style w:type="paragraph" w:styleId="FootnoteText">
    <w:name w:val="footnote text"/>
    <w:basedOn w:val="Normal"/>
    <w:link w:val="FootnoteTextChar"/>
    <w:uiPriority w:val="99"/>
    <w:semiHidden/>
    <w:rsid w:val="004A7721"/>
    <w:pPr>
      <w:suppressLineNumbers/>
      <w:ind w:left="283" w:hanging="283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A7721"/>
    <w:rPr>
      <w:rFonts w:ascii="Arial" w:hAnsi="Arial" w:cs="Arial"/>
      <w:sz w:val="20"/>
      <w:szCs w:val="20"/>
    </w:rPr>
  </w:style>
  <w:style w:type="paragraph" w:customStyle="1" w:styleId="FreeForm">
    <w:name w:val="Free Form"/>
    <w:rsid w:val="004A772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Glossary">
    <w:name w:val="Glossary"/>
    <w:basedOn w:val="BodyText0"/>
    <w:qFormat/>
    <w:rsid w:val="004A7721"/>
    <w:pPr>
      <w:spacing w:after="120"/>
      <w:ind w:firstLine="0"/>
    </w:pPr>
  </w:style>
  <w:style w:type="character" w:customStyle="1" w:styleId="GlossaryKeyword">
    <w:name w:val="Glossary Keyword"/>
    <w:basedOn w:val="DefaultParagraphFont"/>
    <w:uiPriority w:val="1"/>
    <w:qFormat/>
    <w:rsid w:val="004A7721"/>
    <w:rPr>
      <w:b/>
      <w:i/>
    </w:rPr>
  </w:style>
  <w:style w:type="paragraph" w:customStyle="1" w:styleId="Header1">
    <w:name w:val="Header1"/>
    <w:basedOn w:val="Header"/>
    <w:link w:val="Header1Char"/>
    <w:rsid w:val="004A7721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cstheme="minorHAnsi"/>
      <w:color w:val="000000"/>
      <w:sz w:val="32"/>
      <w:szCs w:val="32"/>
      <w:lang w:val="te" w:eastAsia="ar-SA" w:bidi="te-IN"/>
    </w:rPr>
  </w:style>
  <w:style w:type="character" w:customStyle="1" w:styleId="Header1Char">
    <w:name w:val="Header1 Char"/>
    <w:link w:val="Header1"/>
    <w:rsid w:val="004A7721"/>
    <w:rPr>
      <w:rFonts w:eastAsiaTheme="minorEastAsia" w:cstheme="minorHAnsi"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4A7721"/>
    <w:pPr>
      <w:tabs>
        <w:tab w:val="right" w:pos="8640"/>
      </w:tabs>
      <w:spacing w:after="0" w:line="240" w:lineRule="auto"/>
      <w:jc w:val="center"/>
    </w:pPr>
    <w:rPr>
      <w:rFonts w:cstheme="minorHAnsi"/>
      <w:color w:val="000000"/>
      <w:sz w:val="18"/>
      <w:szCs w:val="18"/>
      <w:lang w:val="te" w:bidi="te-IN"/>
    </w:rPr>
  </w:style>
  <w:style w:type="paragraph" w:customStyle="1" w:styleId="Heading">
    <w:name w:val="Heading"/>
    <w:basedOn w:val="Normal"/>
    <w:next w:val="BodyText"/>
    <w:uiPriority w:val="99"/>
    <w:rsid w:val="004A7721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A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link w:val="Heading2"/>
    <w:uiPriority w:val="99"/>
    <w:rsid w:val="004A7721"/>
    <w:rPr>
      <w:rFonts w:eastAsia="Times New Roman"/>
      <w:b/>
      <w:bCs/>
      <w:sz w:val="36"/>
      <w:szCs w:val="36"/>
      <w:lang w:eastAsia="ar-SA"/>
    </w:rPr>
  </w:style>
  <w:style w:type="character" w:customStyle="1" w:styleId="Heading3Char">
    <w:name w:val="Heading 3 Char"/>
    <w:link w:val="Heading3"/>
    <w:uiPriority w:val="99"/>
    <w:rsid w:val="004A7721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4A7721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4A7721"/>
    <w:rPr>
      <w:rFonts w:ascii="Cambria" w:eastAsia="Times New Roman" w:hAnsi="Cambria"/>
      <w:color w:val="365F91"/>
      <w:sz w:val="22"/>
      <w:szCs w:val="22"/>
    </w:rPr>
  </w:style>
  <w:style w:type="character" w:customStyle="1" w:styleId="Heading6Char">
    <w:name w:val="Heading 6 Char"/>
    <w:link w:val="Heading6"/>
    <w:uiPriority w:val="9"/>
    <w:rsid w:val="004A7721"/>
    <w:rPr>
      <w:rFonts w:ascii="Cambria" w:eastAsia="Times New Roman" w:hAnsi="Cambria"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4A7721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rsid w:val="004A7721"/>
    <w:rPr>
      <w:rFonts w:ascii="Cambria" w:eastAsia="Times New Roman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4A7721"/>
    <w:rPr>
      <w:rFonts w:ascii="Cambria" w:eastAsia="Times New Roman" w:hAnsi="Cambria"/>
      <w:i/>
      <w:iCs/>
      <w:color w:val="272727"/>
      <w:sz w:val="21"/>
      <w:szCs w:val="21"/>
    </w:rPr>
  </w:style>
  <w:style w:type="character" w:customStyle="1" w:styleId="HebrewText">
    <w:name w:val="Hebrew Text"/>
    <w:uiPriority w:val="1"/>
    <w:rsid w:val="004A7721"/>
    <w:rPr>
      <w:rFonts w:ascii="Palatino Linotype" w:hAnsi="Palatino Linotype" w:cs="Times New Roman"/>
      <w:bCs w:val="0"/>
      <w:i/>
      <w:iCs/>
      <w:sz w:val="24"/>
      <w:szCs w:val="24"/>
      <w:lang w:eastAsia="ja-JP"/>
    </w:rPr>
  </w:style>
  <w:style w:type="paragraph" w:customStyle="1" w:styleId="Host">
    <w:name w:val="Host"/>
    <w:basedOn w:val="Normal"/>
    <w:link w:val="HostChar"/>
    <w:qFormat/>
    <w:rsid w:val="004A7721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4A7721"/>
    <w:rPr>
      <w:rFonts w:ascii="Arial" w:eastAsia="MS Mincho" w:hAnsi="Arial" w:cs="Arial"/>
      <w:color w:val="984806"/>
      <w:sz w:val="22"/>
      <w:szCs w:val="22"/>
    </w:rPr>
  </w:style>
  <w:style w:type="character" w:styleId="Hyperlink">
    <w:name w:val="Hyperlink"/>
    <w:uiPriority w:val="99"/>
    <w:rsid w:val="004A7721"/>
    <w:rPr>
      <w:i/>
      <w:iCs/>
      <w:color w:val="0070C0"/>
    </w:rPr>
  </w:style>
  <w:style w:type="paragraph" w:customStyle="1" w:styleId="IconicOutline">
    <w:name w:val="Iconic Outline"/>
    <w:basedOn w:val="Normal"/>
    <w:link w:val="IconicOutlineChar"/>
    <w:qFormat/>
    <w:rsid w:val="004A7721"/>
    <w:pPr>
      <w:widowControl w:val="0"/>
      <w:numPr>
        <w:numId w:val="5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4A7721"/>
    <w:rPr>
      <w:rFonts w:ascii="Arial" w:eastAsia="MS Mincho" w:hAnsi="Arial" w:cs="Arial"/>
      <w:sz w:val="22"/>
      <w:szCs w:val="22"/>
    </w:rPr>
  </w:style>
  <w:style w:type="paragraph" w:customStyle="1" w:styleId="Index">
    <w:name w:val="Index"/>
    <w:basedOn w:val="Normal"/>
    <w:uiPriority w:val="99"/>
    <w:rsid w:val="004A7721"/>
    <w:pPr>
      <w:suppressLineNumbers/>
      <w:suppressAutoHyphens/>
    </w:pPr>
    <w:rPr>
      <w:rFonts w:ascii="Arial" w:eastAsia="Times New Roman" w:hAnsi="Arial"/>
      <w:lang w:eastAsia="ar-SA"/>
    </w:rPr>
  </w:style>
  <w:style w:type="character" w:customStyle="1" w:styleId="In-LineSubtitle">
    <w:name w:val="In-Line Subtitle"/>
    <w:uiPriority w:val="1"/>
    <w:qFormat/>
    <w:rsid w:val="004A7721"/>
    <w:rPr>
      <w:rFonts w:ascii="Calibri" w:hAnsi="Calibri" w:cs="Annapurna SIL"/>
      <w:b/>
      <w:i w:val="0"/>
      <w:color w:val="2C5376"/>
      <w:sz w:val="22"/>
      <w:lang w:val="te" w:eastAsia="ar-SA" w:bidi="te-IN"/>
    </w:rPr>
  </w:style>
  <w:style w:type="paragraph" w:customStyle="1" w:styleId="IntroText">
    <w:name w:val="Intro Text"/>
    <w:basedOn w:val="Normal"/>
    <w:rsid w:val="004A77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cstheme="minorHAnsi"/>
      <w:lang w:val="te" w:bidi="te-IN"/>
    </w:rPr>
  </w:style>
  <w:style w:type="paragraph" w:customStyle="1" w:styleId="IntroTextFirst">
    <w:name w:val="Intro Text First"/>
    <w:basedOn w:val="Normal"/>
    <w:rsid w:val="004A7721"/>
    <w:pPr>
      <w:spacing w:after="120" w:line="240" w:lineRule="auto"/>
    </w:pPr>
    <w:rPr>
      <w:rFonts w:cstheme="minorHAnsi"/>
      <w:lang w:val="te" w:bidi="pa-IN"/>
    </w:rPr>
  </w:style>
  <w:style w:type="paragraph" w:customStyle="1" w:styleId="IntroTextTitle">
    <w:name w:val="Intro Text Title"/>
    <w:basedOn w:val="Normal"/>
    <w:link w:val="IntroTextTitleChar"/>
    <w:qFormat/>
    <w:rsid w:val="004A77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cstheme="minorHAnsi"/>
      <w:b/>
      <w:bCs/>
      <w:color w:val="943634"/>
      <w:sz w:val="28"/>
      <w:szCs w:val="28"/>
      <w:lang w:val="te" w:bidi="pa-IN"/>
    </w:rPr>
  </w:style>
  <w:style w:type="character" w:customStyle="1" w:styleId="IntroTextTitleChar">
    <w:name w:val="Intro Text Title Char"/>
    <w:link w:val="IntroTextTitle"/>
    <w:rsid w:val="004A7721"/>
    <w:rPr>
      <w:rFonts w:eastAsiaTheme="minorEastAsia" w:cstheme="minorHAnsi"/>
      <w:b/>
      <w:bCs/>
      <w:color w:val="943634"/>
      <w:sz w:val="28"/>
      <w:szCs w:val="28"/>
      <w:shd w:val="clear" w:color="auto" w:fill="F8F8F8"/>
      <w:lang w:val="te" w:eastAsia="ja-JP" w:bidi="pa-IN"/>
    </w:rPr>
  </w:style>
  <w:style w:type="paragraph" w:styleId="List">
    <w:name w:val="List"/>
    <w:basedOn w:val="BodyText"/>
    <w:uiPriority w:val="99"/>
    <w:rsid w:val="004A7721"/>
    <w:rPr>
      <w:rFonts w:ascii="Arial" w:hAnsi="Arial"/>
    </w:rPr>
  </w:style>
  <w:style w:type="paragraph" w:styleId="ListBullet">
    <w:name w:val="List Bullet"/>
    <w:basedOn w:val="Normal"/>
    <w:rsid w:val="004A7721"/>
    <w:pPr>
      <w:numPr>
        <w:numId w:val="7"/>
      </w:numPr>
      <w:suppressAutoHyphens/>
    </w:pPr>
    <w:rPr>
      <w:rFonts w:eastAsia="SimSun"/>
      <w:lang w:eastAsia="ar-SA"/>
    </w:rPr>
  </w:style>
  <w:style w:type="paragraph" w:customStyle="1" w:styleId="Narrator">
    <w:name w:val="Narrator"/>
    <w:basedOn w:val="Normal"/>
    <w:link w:val="NarratorChar"/>
    <w:qFormat/>
    <w:rsid w:val="004A7721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4A7721"/>
    <w:rPr>
      <w:rFonts w:ascii="Arial" w:hAnsi="Arial" w:cs="Arial"/>
      <w:color w:val="984806"/>
      <w:sz w:val="22"/>
      <w:szCs w:val="22"/>
      <w:lang w:bidi="he-IL"/>
    </w:rPr>
  </w:style>
  <w:style w:type="paragraph" w:styleId="NormalWeb">
    <w:name w:val="Normal (Web)"/>
    <w:basedOn w:val="Normal"/>
    <w:uiPriority w:val="99"/>
    <w:rsid w:val="004A7721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NumberingSymbols">
    <w:name w:val="Numbering Symbols"/>
    <w:uiPriority w:val="99"/>
    <w:rsid w:val="004A7721"/>
  </w:style>
  <w:style w:type="paragraph" w:customStyle="1" w:styleId="NumberListBodyText">
    <w:name w:val="NumberList (BodyText)"/>
    <w:basedOn w:val="BodyText0"/>
    <w:qFormat/>
    <w:rsid w:val="004A7721"/>
    <w:pPr>
      <w:numPr>
        <w:numId w:val="8"/>
      </w:numPr>
    </w:pPr>
    <w:rPr>
      <w:rFonts w:ascii="Calibri" w:eastAsia="Yu Mincho" w:hAnsi="Calibri" w:cs="Calibri"/>
    </w:rPr>
  </w:style>
  <w:style w:type="paragraph" w:customStyle="1" w:styleId="PageNum">
    <w:name w:val="PageNum"/>
    <w:basedOn w:val="Normal"/>
    <w:qFormat/>
    <w:rsid w:val="004A7721"/>
    <w:pPr>
      <w:spacing w:before="120" w:after="120"/>
      <w:jc w:val="center"/>
    </w:pPr>
    <w:rPr>
      <w:rFonts w:cstheme="minorHAnsi"/>
      <w:b/>
      <w:bCs/>
      <w:noProof/>
      <w:lang w:bidi="hi-IN"/>
    </w:rPr>
  </w:style>
  <w:style w:type="paragraph" w:customStyle="1" w:styleId="PanelHeading">
    <w:name w:val="Panel Heading"/>
    <w:basedOn w:val="Normal"/>
    <w:link w:val="PanelHeadingChar"/>
    <w:qFormat/>
    <w:rsid w:val="004A7721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PanelHeadingChar">
    <w:name w:val="Panel Heading Char"/>
    <w:link w:val="PanelHeading"/>
    <w:rsid w:val="004A7721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ParaNumbering">
    <w:name w:val="ParaNumbering"/>
    <w:basedOn w:val="Header"/>
    <w:qFormat/>
    <w:rsid w:val="004A7721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</w:rPr>
  </w:style>
  <w:style w:type="paragraph" w:customStyle="1" w:styleId="Quotations">
    <w:name w:val="Quotations"/>
    <w:basedOn w:val="Normal"/>
    <w:link w:val="QuotationsChar"/>
    <w:qFormat/>
    <w:rsid w:val="004A7721"/>
    <w:pPr>
      <w:shd w:val="solid" w:color="FFFFFF" w:fill="D9D9D9"/>
      <w:spacing w:before="160" w:after="240" w:line="240" w:lineRule="auto"/>
      <w:ind w:left="1152" w:right="720"/>
    </w:pPr>
    <w:rPr>
      <w:rFonts w:cstheme="minorHAnsi"/>
      <w:b/>
      <w:bCs/>
      <w:color w:val="535352"/>
      <w:lang w:val="te" w:bidi="pa-IN"/>
    </w:rPr>
  </w:style>
  <w:style w:type="character" w:customStyle="1" w:styleId="QuotationsChar">
    <w:name w:val="Quotations Char"/>
    <w:link w:val="Quotations"/>
    <w:rsid w:val="004A7721"/>
    <w:rPr>
      <w:rFonts w:eastAsiaTheme="minorEastAsia" w:cstheme="minorHAnsi"/>
      <w:b/>
      <w:bCs/>
      <w:color w:val="535352"/>
      <w:sz w:val="22"/>
      <w:szCs w:val="22"/>
      <w:shd w:val="solid" w:color="FFFFFF" w:fill="D9D9D9"/>
      <w:lang w:val="te" w:eastAsia="ja-JP" w:bidi="pa-IN"/>
    </w:rPr>
  </w:style>
  <w:style w:type="paragraph" w:customStyle="1" w:styleId="QuotationAuthor">
    <w:name w:val="Quotation Author"/>
    <w:basedOn w:val="Quotations"/>
    <w:qFormat/>
    <w:rsid w:val="004A7721"/>
    <w:pPr>
      <w:spacing w:before="0" w:after="360"/>
      <w:ind w:left="0"/>
      <w:jc w:val="right"/>
    </w:pPr>
    <w:rPr>
      <w:rFonts w:ascii="Calibri" w:eastAsia="Times New Roman" w:hAnsi="Calibri" w:cs="Calibri"/>
      <w:bCs w:val="0"/>
      <w:color w:val="595959"/>
    </w:rPr>
  </w:style>
  <w:style w:type="paragraph" w:customStyle="1" w:styleId="SequenceTitle">
    <w:name w:val="Sequence Title"/>
    <w:basedOn w:val="Normal"/>
    <w:link w:val="SequenceTitleChar"/>
    <w:qFormat/>
    <w:rsid w:val="004A7721"/>
    <w:pPr>
      <w:numPr>
        <w:numId w:val="9"/>
      </w:numPr>
      <w:suppressAutoHyphens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4A7721"/>
    <w:rPr>
      <w:rFonts w:ascii="Arial" w:eastAsia="Times New Roman" w:hAnsi="Arial" w:cs="Arial"/>
      <w:b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4A7721"/>
    <w:rPr>
      <w:b/>
      <w:bCs/>
    </w:rPr>
  </w:style>
  <w:style w:type="character" w:customStyle="1" w:styleId="StyleIn-LineSubtitle">
    <w:name w:val="Style In-Line Subtitle"/>
    <w:rsid w:val="004A7721"/>
    <w:rPr>
      <w:rFonts w:cs="Gautami"/>
      <w:b/>
      <w:bCs/>
      <w:color w:val="2C5376"/>
    </w:rPr>
  </w:style>
  <w:style w:type="paragraph" w:customStyle="1" w:styleId="SubTitleL1">
    <w:name w:val="Sub Title L1"/>
    <w:basedOn w:val="Normal"/>
    <w:qFormat/>
    <w:rsid w:val="00BA69B9"/>
    <w:pPr>
      <w:keepNext/>
      <w:spacing w:before="360" w:after="0" w:line="240" w:lineRule="auto"/>
    </w:pPr>
    <w:rPr>
      <w:rFonts w:eastAsia="Times New Roman" w:cstheme="minorHAnsi"/>
      <w:b/>
      <w:bCs/>
      <w:caps/>
      <w:color w:val="212529"/>
      <w:sz w:val="28"/>
      <w:szCs w:val="28"/>
    </w:rPr>
  </w:style>
  <w:style w:type="paragraph" w:customStyle="1" w:styleId="SubTitleL2">
    <w:name w:val="Sub Title L2"/>
    <w:basedOn w:val="SubTitleL1"/>
    <w:next w:val="Normal"/>
    <w:qFormat/>
    <w:rsid w:val="00BA69B9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BA69B9"/>
    <w:pPr>
      <w:spacing w:before="480"/>
    </w:pPr>
    <w:rPr>
      <w:i/>
      <w:iCs/>
      <w:sz w:val="24"/>
      <w:szCs w:val="24"/>
    </w:rPr>
  </w:style>
  <w:style w:type="paragraph" w:styleId="Title">
    <w:name w:val="Title"/>
    <w:basedOn w:val="Header1"/>
    <w:next w:val="Normal"/>
    <w:link w:val="TitleChar"/>
    <w:uiPriority w:val="10"/>
    <w:qFormat/>
    <w:rsid w:val="004A7721"/>
    <w:pPr>
      <w:spacing w:before="840" w:after="1320"/>
    </w:pPr>
    <w:rPr>
      <w:b/>
      <w:bCs/>
      <w:sz w:val="84"/>
      <w:szCs w:val="84"/>
    </w:rPr>
  </w:style>
  <w:style w:type="character" w:customStyle="1" w:styleId="TitleChar">
    <w:name w:val="Title Char"/>
    <w:link w:val="Title"/>
    <w:uiPriority w:val="10"/>
    <w:rsid w:val="004A7721"/>
    <w:rPr>
      <w:rFonts w:eastAsiaTheme="minorEastAsia" w:cstheme="minorHAnsi"/>
      <w:b/>
      <w:bCs/>
      <w:color w:val="000000"/>
      <w:sz w:val="84"/>
      <w:szCs w:val="84"/>
      <w:lang w:val="te" w:eastAsia="ar-SA" w:bidi="te-IN"/>
    </w:rPr>
  </w:style>
  <w:style w:type="paragraph" w:customStyle="1" w:styleId="Title-LessonName">
    <w:name w:val="Title - Lesson Name"/>
    <w:basedOn w:val="Normal"/>
    <w:link w:val="Title-LessonNameChar"/>
    <w:qFormat/>
    <w:rsid w:val="004A7721"/>
    <w:pPr>
      <w:tabs>
        <w:tab w:val="right" w:pos="8640"/>
      </w:tabs>
      <w:suppressAutoHyphens/>
      <w:spacing w:after="0" w:line="240" w:lineRule="auto"/>
    </w:pPr>
    <w:rPr>
      <w:rFonts w:cstheme="minorHAnsi"/>
      <w:b/>
      <w:bCs/>
      <w:color w:val="FFFFFF"/>
      <w:sz w:val="72"/>
      <w:szCs w:val="72"/>
      <w:lang w:val="te" w:eastAsia="ar-SA" w:bidi="te-IN"/>
    </w:rPr>
  </w:style>
  <w:style w:type="character" w:customStyle="1" w:styleId="Title-LessonNameChar">
    <w:name w:val="Title - Lesson Name Char"/>
    <w:link w:val="Title-LessonName"/>
    <w:rsid w:val="004A7721"/>
    <w:rPr>
      <w:rFonts w:eastAsiaTheme="minorEastAsia" w:cstheme="minorHAnsi"/>
      <w:b/>
      <w:bCs/>
      <w:color w:val="FFFFFF"/>
      <w:sz w:val="72"/>
      <w:szCs w:val="72"/>
      <w:lang w:val="te" w:eastAsia="ar-SA" w:bidi="te-IN"/>
    </w:rPr>
  </w:style>
  <w:style w:type="paragraph" w:customStyle="1" w:styleId="Title-LessonNo">
    <w:name w:val="Title - Lesson No."/>
    <w:basedOn w:val="Header1"/>
    <w:link w:val="Title-LessonNoChar"/>
    <w:qFormat/>
    <w:rsid w:val="004A7721"/>
    <w:pPr>
      <w:spacing w:line="440" w:lineRule="exact"/>
      <w:ind w:left="7"/>
    </w:pPr>
    <w:rPr>
      <w:color w:val="FFFFFF"/>
      <w:sz w:val="40"/>
      <w:szCs w:val="40"/>
    </w:rPr>
  </w:style>
  <w:style w:type="character" w:customStyle="1" w:styleId="Title-LessonNoChar">
    <w:name w:val="Title - Lesson No. Char"/>
    <w:link w:val="Title-LessonNo"/>
    <w:rsid w:val="004A7721"/>
    <w:rPr>
      <w:rFonts w:eastAsiaTheme="minorEastAsia" w:cstheme="minorHAnsi"/>
      <w:color w:val="FFFFFF"/>
      <w:sz w:val="40"/>
      <w:szCs w:val="40"/>
      <w:lang w:val="te" w:eastAsia="ar-SA" w:bidi="te-IN"/>
    </w:rPr>
  </w:style>
  <w:style w:type="paragraph" w:customStyle="1" w:styleId="TitleL1">
    <w:name w:val="Title L1"/>
    <w:basedOn w:val="Normal"/>
    <w:qFormat/>
    <w:rsid w:val="00FC5883"/>
    <w:pPr>
      <w:keepNext/>
      <w:shd w:val="clear" w:color="auto" w:fill="FFFFFF"/>
      <w:spacing w:after="480" w:line="240" w:lineRule="auto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4A7721"/>
    <w:pPr>
      <w:spacing w:after="0"/>
    </w:pPr>
    <w:rPr>
      <w:rFonts w:eastAsia="Times New Roman"/>
      <w:color w:val="212529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7721"/>
    <w:pPr>
      <w:spacing w:after="100"/>
    </w:pPr>
    <w:rPr>
      <w:rFonts w:eastAsia="MS Mincho"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7721"/>
    <w:pPr>
      <w:spacing w:after="100"/>
      <w:ind w:left="220"/>
    </w:pPr>
    <w:rPr>
      <w:rFonts w:eastAsia="MS Mincho" w:cs="Arial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7721"/>
    <w:pPr>
      <w:spacing w:after="100"/>
      <w:ind w:left="440"/>
    </w:pPr>
    <w:rPr>
      <w:rFonts w:eastAsia="MS Mincho" w:cs="Ari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A7721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cstheme="minorHAnsi"/>
      <w:b/>
      <w:bCs/>
      <w:color w:val="943634"/>
      <w:sz w:val="32"/>
      <w:szCs w:val="32"/>
      <w:lang w:val="te" w:bidi="pa-IN"/>
    </w:rPr>
  </w:style>
  <w:style w:type="paragraph" w:styleId="TOCHeading">
    <w:name w:val="TOC Heading"/>
    <w:basedOn w:val="Heading1"/>
    <w:next w:val="Normal"/>
    <w:uiPriority w:val="39"/>
    <w:unhideWhenUsed/>
    <w:qFormat/>
    <w:rsid w:val="004A7721"/>
    <w:pPr>
      <w:outlineLvl w:val="9"/>
    </w:pPr>
    <w:rPr>
      <w:rFonts w:asciiTheme="minorHAnsi" w:eastAsiaTheme="minorEastAsia" w:hAnsiTheme="minorHAnsi" w:cstheme="minorHAnsi"/>
      <w:b/>
      <w:bCs/>
      <w:color w:val="943634"/>
      <w:sz w:val="44"/>
      <w:szCs w:val="44"/>
      <w:lang w:bidi="pa-IN"/>
    </w:rPr>
  </w:style>
  <w:style w:type="paragraph" w:customStyle="1" w:styleId="Divider">
    <w:name w:val="Divider"/>
    <w:basedOn w:val="Normal"/>
    <w:qFormat/>
    <w:rsid w:val="00974BAE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525E2"/>
    <w:pPr>
      <w:ind w:left="720"/>
      <w:contextualSpacing/>
    </w:pPr>
  </w:style>
  <w:style w:type="paragraph" w:customStyle="1" w:styleId="OutlineL2">
    <w:name w:val="Outline L2"/>
    <w:basedOn w:val="OutlineL1"/>
    <w:qFormat/>
    <w:rsid w:val="00C40A50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C40A50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C40A50"/>
    <w:pPr>
      <w:numPr>
        <w:ilvl w:val="3"/>
      </w:numPr>
    </w:pPr>
    <w:rPr>
      <w:rFonts w:ascii="Calibri" w:hAnsi="Calibri" w:cs="Calibri"/>
    </w:rPr>
  </w:style>
  <w:style w:type="paragraph" w:customStyle="1" w:styleId="OutlineL1">
    <w:name w:val="Outline L1"/>
    <w:basedOn w:val="ListParagraph"/>
    <w:qFormat/>
    <w:rsid w:val="00760C48"/>
    <w:pPr>
      <w:numPr>
        <w:numId w:val="41"/>
      </w:numPr>
      <w:spacing w:before="240" w:after="480"/>
      <w:contextualSpacing w:val="0"/>
    </w:pPr>
  </w:style>
  <w:style w:type="paragraph" w:customStyle="1" w:styleId="OutlineL0">
    <w:name w:val="Outline L0"/>
    <w:basedOn w:val="OutlineL1"/>
    <w:qFormat/>
    <w:rsid w:val="00760C48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CF1944"/>
    <w:rPr>
      <w:rFonts w:eastAsiaTheme="minorHAns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59</cp:revision>
  <dcterms:created xsi:type="dcterms:W3CDTF">2021-02-12T20:24:00Z</dcterms:created>
  <dcterms:modified xsi:type="dcterms:W3CDTF">2024-10-23T09:37:00Z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21c19879c584c8798a2dcde3b37b4a696ecbea655c6236334ada6897262b9647</vt:lpwstr>
  </property>
</Properties>
</file>