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5C4A" w14:textId="52A0EE77" w:rsidR="00215252" w:rsidRPr="00A57475" w:rsidRDefault="00215252" w:rsidP="00023A7C">
      <w:pPr>
        <w:pStyle w:val="TitleL1"/>
        <w:rPr>
          <w:rFonts w:ascii="Gautami" w:hAnsi="Gautami"/>
        </w:rPr>
      </w:pPr>
      <w:r w:rsidRPr="00A57475">
        <w:rPr>
          <w:rFonts w:ascii="Gautami" w:eastAsia="Gautami" w:hAnsi="Gautami" w:cs="Gautami"/>
          <w:lang w:val="te-IN" w:bidi="te-IN"/>
        </w:rPr>
        <w:t>పాత నిబంధన కథనములు - ఏడవ మాడ్యుల్ - దావీదు రాజు</w:t>
      </w:r>
    </w:p>
    <w:p w14:paraId="50C32705" w14:textId="77777777" w:rsidR="00023A7C" w:rsidRPr="00A57475" w:rsidRDefault="00023A7C" w:rsidP="00023A7C">
      <w:pPr>
        <w:pStyle w:val="TitleL2"/>
        <w:rPr>
          <w:rFonts w:ascii="Gautami" w:hAnsi="Gautami"/>
        </w:rPr>
      </w:pPr>
      <w:r w:rsidRPr="00A57475">
        <w:rPr>
          <w:rFonts w:ascii="Gautami" w:eastAsia="Gautami" w:hAnsi="Gautami" w:cs="Gautami"/>
          <w:lang w:val="te-IN" w:bidi="te-IN"/>
        </w:rPr>
        <w:t>చర్చా ప్రశ్నలు</w:t>
      </w:r>
    </w:p>
    <w:p w14:paraId="44C69878" w14:textId="49A76596" w:rsidR="00251906" w:rsidRPr="00A57475" w:rsidRDefault="00251906" w:rsidP="00023A7C">
      <w:pPr>
        <w:pStyle w:val="BodyTextNumberedL1"/>
        <w:rPr>
          <w:rFonts w:ascii="Gautami" w:hAnsi="Gautami"/>
        </w:rPr>
      </w:pPr>
      <w:r w:rsidRPr="00A57475">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7703CBF6" w14:textId="4980CB34" w:rsidR="00023A7C" w:rsidRPr="00A57475" w:rsidRDefault="00900E3B" w:rsidP="00023A7C">
      <w:pPr>
        <w:pStyle w:val="BodyTextNumberedL1"/>
        <w:rPr>
          <w:rFonts w:ascii="Gautami" w:hAnsi="Gautami"/>
        </w:rPr>
      </w:pPr>
      <w:r w:rsidRPr="00A57475">
        <w:rPr>
          <w:rFonts w:ascii="Gautami" w:eastAsia="Gautami" w:hAnsi="Gautami" w:cs="Gautami"/>
          <w:lang w:val="te-IN" w:bidi="te-IN"/>
        </w:rPr>
        <w:t>దావీదు ఆదిమ సంవత్సరములలో నమ్మకముగా ఉన్నప్పుడు, దేవుడు అతనిని</w:t>
      </w:r>
      <w:r w:rsidR="00C34508">
        <w:rPr>
          <w:rFonts w:ascii="Gautami" w:eastAsia="Gautami" w:hAnsi="Gautami" w:cs="Gautami" w:hint="cs"/>
          <w:cs/>
          <w:lang w:val="te-IN" w:bidi="te-IN"/>
        </w:rPr>
        <w:t xml:space="preserve"> </w:t>
      </w:r>
      <w:r w:rsidRPr="00A57475">
        <w:rPr>
          <w:rFonts w:ascii="Gautami" w:eastAsia="Gautami" w:hAnsi="Gautami" w:cs="Gautami"/>
          <w:lang w:val="te-IN" w:bidi="te-IN"/>
        </w:rPr>
        <w:t xml:space="preserve">దృశ్యాత్మకముగా దీవించాడు. మనం నమ్మకముగా ఉన్నప్పుడు దేవుడు మనలను ఎల్లప్పుడూ దీవిస్తాడని, అపనమ్మకముగా ఉన్నప్పుడు శిక్షిస్తాడని మీరు నమ్ముతారా? వివరించండి. </w:t>
      </w:r>
    </w:p>
    <w:p w14:paraId="18712CFF" w14:textId="26D3879B" w:rsidR="00023A7C" w:rsidRPr="00A57475" w:rsidRDefault="00900E3B" w:rsidP="00023A7C">
      <w:pPr>
        <w:pStyle w:val="BodyTextNumberedL1"/>
        <w:rPr>
          <w:rFonts w:ascii="Gautami" w:hAnsi="Gautami"/>
        </w:rPr>
      </w:pPr>
      <w:r w:rsidRPr="00A57475">
        <w:rPr>
          <w:rFonts w:ascii="Gautami" w:eastAsia="Gautami" w:hAnsi="Gautami" w:cs="Gautami"/>
          <w:lang w:val="te-IN" w:bidi="te-IN"/>
        </w:rPr>
        <w:t xml:space="preserve">ఉజ్జా మందసమును పట్టుకొనినప్పుడు దేవుని క్రియలను చూసి ఇబ్బందిపడిన ఒక సంఘ సభ్యునికి మీరు ఏమని చెబుతారు?  </w:t>
      </w:r>
    </w:p>
    <w:p w14:paraId="1F33463C" w14:textId="1C060779" w:rsidR="00023A7C" w:rsidRPr="00A57475" w:rsidRDefault="00900E3B" w:rsidP="00023A7C">
      <w:pPr>
        <w:pStyle w:val="BodyTextNumberedL1"/>
        <w:rPr>
          <w:rFonts w:ascii="Gautami" w:hAnsi="Gautami"/>
        </w:rPr>
      </w:pPr>
      <w:r w:rsidRPr="00A57475">
        <w:rPr>
          <w:rFonts w:ascii="Gautami" w:eastAsia="Gautami" w:hAnsi="Gautami" w:cs="Gautami"/>
          <w:lang w:val="te-IN" w:bidi="te-IN"/>
        </w:rPr>
        <w:t xml:space="preserve">బత్షెబ, ఊరీయా విషయములో దావీదు ఘోరమైన పాపమును చేశాడు. అయినప్పటికీ దేవుడు అతనిని "నా చిత్తానుసారమైన మనుష్యుడు" (అపొ. 13:22) అని ఎందుకు పిలచాడు? </w:t>
      </w:r>
    </w:p>
    <w:p w14:paraId="3E81EE5A" w14:textId="2E596F58" w:rsidR="00023A7C" w:rsidRPr="00A57475" w:rsidRDefault="00900E3B" w:rsidP="00023A7C">
      <w:pPr>
        <w:pStyle w:val="BodyTextNumberedL1"/>
        <w:rPr>
          <w:rFonts w:ascii="Gautami" w:hAnsi="Gautami"/>
        </w:rPr>
      </w:pPr>
      <w:r w:rsidRPr="00A57475">
        <w:rPr>
          <w:rFonts w:ascii="Gautami" w:eastAsia="Gautami" w:hAnsi="Gautami" w:cs="Gautami"/>
          <w:lang w:val="te-IN" w:bidi="te-IN"/>
        </w:rPr>
        <w:t>దేవునికి నమ్మకముగా ఉండు విషయములో దావీదు వైఫల్యం మీ వ్యక్తిగత జీవితంలో మిమ్మును ప్రోత్సహిస్తుందా లేక నిరుత్సాహపరుస్తుందా? మీ జవాబును వివరించండి.</w:t>
      </w:r>
    </w:p>
    <w:p w14:paraId="2580BA90" w14:textId="644EE3A8" w:rsidR="00023A7C" w:rsidRPr="00A57475" w:rsidRDefault="00900E3B" w:rsidP="00023A7C">
      <w:pPr>
        <w:pStyle w:val="BodyTextNumberedL1"/>
        <w:rPr>
          <w:rFonts w:ascii="Gautami" w:hAnsi="Gautami"/>
        </w:rPr>
      </w:pPr>
      <w:bookmarkStart w:id="0" w:name="_Hlk37946811"/>
      <w:r w:rsidRPr="00A57475">
        <w:rPr>
          <w:rFonts w:ascii="Gautami" w:eastAsia="Gautami" w:hAnsi="Gautami" w:cs="Gautami"/>
          <w:lang w:val="te-IN" w:bidi="te-IN"/>
        </w:rPr>
        <w:t>అతడు పాపము చేసిన తరువాత దావీదు తరచుగా మారుమనస్సు, తగ్గింపుతో స్పందించాడు.</w:t>
      </w:r>
      <w:r w:rsidR="00A215E2">
        <w:rPr>
          <w:rFonts w:ascii="Gautami" w:eastAsia="Gautami" w:hAnsi="Gautami" w:cs="Gautami" w:hint="cs"/>
          <w:cs/>
          <w:lang w:val="te-IN" w:bidi="te-IN"/>
        </w:rPr>
        <w:t xml:space="preserve"> తన పాపము విషయంలో మారుమనస్సు పొందుట దావీదుకు ఎంత కష్టమైన పని</w:t>
      </w:r>
      <w:r w:rsidR="00F93F7E">
        <w:rPr>
          <w:rFonts w:ascii="Gautami" w:eastAsia="Gautami" w:hAnsi="Gautami" w:cs="Gautami" w:hint="cs"/>
          <w:cs/>
          <w:lang w:val="te-IN" w:bidi="te-IN"/>
        </w:rPr>
        <w:t xml:space="preserve"> అని మీరు భావించుచున్నారు</w:t>
      </w:r>
      <w:r w:rsidR="00F93F7E">
        <w:rPr>
          <w:rFonts w:ascii="Gautami" w:eastAsia="Gautami" w:hAnsi="Gautami" w:cs="Gautami" w:hint="cs"/>
          <w:lang w:val="te-IN" w:bidi="te-IN"/>
        </w:rPr>
        <w:t>?</w:t>
      </w:r>
      <w:r w:rsidR="00F93F7E">
        <w:rPr>
          <w:rFonts w:ascii="Gautami" w:eastAsia="Gautami" w:hAnsi="Gautami" w:cs="Gautami" w:hint="cs"/>
          <w:cs/>
          <w:lang w:val="te-IN" w:bidi="te-IN"/>
        </w:rPr>
        <w:t xml:space="preserve"> </w:t>
      </w:r>
      <w:r w:rsidRPr="00A57475">
        <w:rPr>
          <w:rFonts w:ascii="Gautami" w:eastAsia="Gautami" w:hAnsi="Gautami" w:cs="Gautami"/>
          <w:lang w:val="te-IN" w:bidi="te-IN"/>
        </w:rPr>
        <w:t>ఇది మీకు ఎంత కష్టమైన పని?</w:t>
      </w:r>
      <w:bookmarkEnd w:id="0"/>
    </w:p>
    <w:p w14:paraId="51B78796" w14:textId="6ADBC225" w:rsidR="00023A7C" w:rsidRPr="00A57475" w:rsidRDefault="00900E3B" w:rsidP="00023A7C">
      <w:pPr>
        <w:pStyle w:val="BodyTextNumberedL1"/>
        <w:rPr>
          <w:rFonts w:ascii="Gautami" w:hAnsi="Gautami"/>
        </w:rPr>
      </w:pPr>
      <w:r w:rsidRPr="00A57475">
        <w:rPr>
          <w:rFonts w:ascii="Gautami" w:eastAsia="Gautami" w:hAnsi="Gautami" w:cs="Gautami"/>
          <w:lang w:val="te-IN" w:bidi="te-IN"/>
        </w:rPr>
        <w:t>నాతాను అతనిని గద్దించిన తరువాత దావీదు తనను తాను తగ్గించుకొని, పాపమును ఒప్పుకున్నాడు. మిమ్మును ప్రేమతో గద్దించువారు మీ జీవితంలో ఎవరైనా ఉన్నారా? మిమ్మును ప్రేమతో ఎవరైనా గద్దించినప్పుడు మీరు ఎలా స్పందిస్తారు? క్రైస్తవులముగా మనకు జావాబుదారు భాగస్వాములు ఉండుట ఎందుకు కీలకమైయున్నది?</w:t>
      </w:r>
    </w:p>
    <w:p w14:paraId="146AA5BB" w14:textId="0BB401D3" w:rsidR="00023A7C" w:rsidRPr="00A57475" w:rsidRDefault="00900E3B" w:rsidP="00023A7C">
      <w:pPr>
        <w:pStyle w:val="BodyTextNumberedL1"/>
        <w:rPr>
          <w:rFonts w:ascii="Gautami" w:hAnsi="Gautami"/>
        </w:rPr>
      </w:pPr>
      <w:r w:rsidRPr="00A57475">
        <w:rPr>
          <w:rFonts w:ascii="Gautami" w:eastAsia="Gautami" w:hAnsi="Gautami" w:cs="Gautami"/>
          <w:lang w:val="te-IN" w:bidi="te-IN"/>
        </w:rPr>
        <w:lastRenderedPageBreak/>
        <w:t xml:space="preserve">దావీదు, మెఫిబోషేతు కథను ధ్యానించండి. దావీదు యోనాతానుతో చేసిన ఒడంబడికకు నమ్మకముగా ఉండుటను నేడు మనం ఎలా అనువర్తించుకోగలము? </w:t>
      </w:r>
    </w:p>
    <w:p w14:paraId="6174A0A1" w14:textId="13B6C336" w:rsidR="00023A7C" w:rsidRPr="00A57475" w:rsidRDefault="00900E3B" w:rsidP="00023A7C">
      <w:pPr>
        <w:pStyle w:val="BodyTextNumberedL1"/>
        <w:rPr>
          <w:rFonts w:ascii="Gautami" w:hAnsi="Gautami"/>
        </w:rPr>
      </w:pPr>
      <w:r w:rsidRPr="00A57475">
        <w:rPr>
          <w:rFonts w:ascii="Gautami" w:eastAsia="Gautami" w:hAnsi="Gautami" w:cs="Gautami"/>
          <w:lang w:val="te-IN" w:bidi="te-IN"/>
        </w:rPr>
        <w:t xml:space="preserve">అబ్షాలోము అతనిని చంపుటకు ప్రయత్నించినప్పటికీ, అతని కుమారుడైన అబ్షాలోము మరణించినప్పుడు దావీదు ఎంతో రోదించాడు. దావీదు ప్రేమ, కనికరములను గూర్చి ఇది మనకు ఏమి నేర్పుతుంది? మీరు సంబంధముల వివాదములను ఎదుర్కొనుచున్నప్పుడు ఇది మీకు ఎలాంటి మాదిరిని అందిస్తుంది? </w:t>
      </w:r>
    </w:p>
    <w:p w14:paraId="49E5E34E" w14:textId="5A64A0AB" w:rsidR="000149D7" w:rsidRPr="00A57475" w:rsidRDefault="000149D7" w:rsidP="00A81070">
      <w:pPr>
        <w:rPr>
          <w:rFonts w:ascii="Gautami" w:hAnsi="Gautami" w:cs="Times New Roman"/>
          <w:b/>
          <w:bCs/>
        </w:rPr>
      </w:pPr>
      <w:bookmarkStart w:id="1" w:name="_Hlk38272780"/>
      <w:r w:rsidRPr="00A57475">
        <w:rPr>
          <w:rFonts w:ascii="Gautami" w:eastAsia="Gautami" w:hAnsi="Gautami" w:cs="Times New Roman"/>
          <w:b/>
          <w:lang w:val="te-IN" w:bidi="te-IN"/>
        </w:rPr>
        <w:br w:type="page"/>
      </w:r>
    </w:p>
    <w:p w14:paraId="2F521E09" w14:textId="4A32E108" w:rsidR="00023A7C" w:rsidRPr="00A57475" w:rsidRDefault="00A81070" w:rsidP="00023A7C">
      <w:pPr>
        <w:pStyle w:val="BulletParagraph"/>
        <w:rPr>
          <w:rFonts w:ascii="Gautami" w:hAnsi="Gautami"/>
        </w:rPr>
      </w:pPr>
      <w:r w:rsidRPr="00A57475">
        <w:rPr>
          <w:rFonts w:ascii="Gautami" w:eastAsia="Gautami" w:hAnsi="Gautami" w:cs="Gautami"/>
          <w:b/>
          <w:lang w:val="te-IN" w:bidi="te-IN"/>
        </w:rPr>
        <w:lastRenderedPageBreak/>
        <w:t xml:space="preserve">సమీక్ష వాక్యము: </w:t>
      </w:r>
      <w:r w:rsidRPr="00A57475">
        <w:rPr>
          <w:rFonts w:ascii="Gautami" w:eastAsia="Gautami" w:hAnsi="Gautami" w:cs="Gautami"/>
          <w:lang w:val="te-IN" w:bidi="te-IN"/>
        </w:rPr>
        <w:t>నిబంధన షరతులకు తాను చూపిన విధేయత వలన, ముఖ్యముగా ఆరాధన విషయములలో మరియు రాజరిక అధికారమును ఉపయోగించు విషయములో విధేయత చూపుట వలన దావీదు పరిపాలన యొక్క ఆరంభ సంవత్సరములలో దేవుడు ఊహించలేని ఆశీర్వాదములను కుమ్మరించాడు.</w:t>
      </w:r>
      <w:bookmarkEnd w:id="1"/>
      <w:r w:rsidRPr="00A57475">
        <w:rPr>
          <w:rFonts w:ascii="Gautami" w:eastAsia="Gautami" w:hAnsi="Gautami" w:cs="Gautami"/>
          <w:lang w:val="te-IN" w:bidi="te-IN"/>
        </w:rPr>
        <w:t xml:space="preserve"> సౌలు మరణము తరువాత నడిపింపు కొరకు దేవుడు దావీదును కోరినప్పుడు (2 సమూయేలు 2:1-4), దేవుడు అతనిని యూదాకు పంపాడు, అక్కడ యూదా మనుష్యులు హెబ్రోనులో అతనిని యూదా గృహము మీద రాజుగా అభిషేకించారు. దావీదు యొక్క వాగ్దానము చేయబడిన కుమారుడైన యేసు నిర్ణయములు తీసుకొనుటకు ముందు ప్రార్థనలో తండ్రితో సంప్రదించు అలవాటును అలవరచుకొని, ఆయనకు పూర్తిగా నమ్మకముగా ఉన్నాడు. ఇప్పుడు యేసు తన ప్రజల పక్షమున తండ్రి ఎదుట విజ్ఞాపన చేయుచున్నాడు, మరియు తండ్రి ఆయన మాటలు వింటాడు.</w:t>
      </w:r>
    </w:p>
    <w:p w14:paraId="301B4A82" w14:textId="77777777" w:rsidR="00023A7C" w:rsidRPr="00A57475" w:rsidRDefault="00A81070" w:rsidP="00023A7C">
      <w:pPr>
        <w:pStyle w:val="BulletParagraph"/>
        <w:rPr>
          <w:rFonts w:ascii="Gautami" w:hAnsi="Gautami"/>
        </w:rPr>
      </w:pPr>
      <w:bookmarkStart w:id="2" w:name="_Hlk37763608"/>
      <w:bookmarkStart w:id="3" w:name="_Hlk37851827"/>
      <w:r w:rsidRPr="00A57475">
        <w:rPr>
          <w:rFonts w:ascii="Gautami" w:eastAsia="Gautami" w:hAnsi="Gautami" w:cs="Gautami"/>
          <w:b/>
          <w:lang w:val="te-IN" w:bidi="te-IN"/>
        </w:rPr>
        <w:t>సందర్భ పరిశీలన 1:</w:t>
      </w:r>
      <w:r w:rsidRPr="00A57475">
        <w:rPr>
          <w:rFonts w:ascii="Gautami" w:eastAsia="Gautami" w:hAnsi="Gautami" w:cs="Gautami"/>
          <w:lang w:val="te-IN" w:bidi="te-IN"/>
        </w:rPr>
        <w:t xml:space="preserve"> అతని పరిపాలన యొక్క ఆరంభ దినములలో దేవుడు సౌలును విరోధుల మీద విజయములు మరియు జాతీయ ఐక్యతతో దీవించాడు. అయితే సౌలు యెహోవాకు నమ్మకముగా లేక, దేవుని శాపములను పొందాడు. దావీదు దేవుని ఆశీర్వాదములను పొంది, దేవునికి నమ్మకత్వమును చూపాడు, కాబట్టి దేవుడిచ్చు ఆశీర్వాదములు పెరిగాయి.</w:t>
      </w:r>
    </w:p>
    <w:bookmarkEnd w:id="2"/>
    <w:p w14:paraId="5F200B06" w14:textId="77777777" w:rsidR="00023A7C" w:rsidRPr="00A57475" w:rsidRDefault="00A81070" w:rsidP="00023A7C">
      <w:pPr>
        <w:pStyle w:val="BulletParagraph"/>
        <w:rPr>
          <w:rFonts w:ascii="Gautami" w:hAnsi="Gautami"/>
        </w:rPr>
      </w:pPr>
      <w:r w:rsidRPr="00A57475">
        <w:rPr>
          <w:rFonts w:ascii="Gautami" w:eastAsia="Gautami" w:hAnsi="Gautami" w:cs="Gautami"/>
          <w:b/>
          <w:lang w:val="te-IN" w:bidi="te-IN"/>
        </w:rPr>
        <w:t>సందర్భ పరిశీలన 2:</w:t>
      </w:r>
      <w:r w:rsidRPr="00A57475">
        <w:rPr>
          <w:rFonts w:ascii="Gautami" w:eastAsia="Gautami" w:hAnsi="Gautami" w:cs="Gautami"/>
          <w:lang w:val="te-IN" w:bidi="te-IN"/>
        </w:rPr>
        <w:t xml:space="preserve"> అల్ఫోంసో అను సేవకుని దేవుడు ఎంతో దీవించాడు. అతనికి మంచి కుటుంబము, అతనిని ప్రేమించిన పిల్లలు, అతనిని ప్రేమించిన భార్య, ఎదుగుతున్న సంఘము ఉండినవి, మరియు అనేకమందిని దీవించుటకు దేవుడు అతనిని వాడుకున్నాడు. అయితే దేవుని ఆశీర్వాదములు పెరిగిన కొలది, అతడు ఇతరుల కంటే ఉత్తముడని అల్ఫోంసో ఆలోచించుట ఆరంభించాడు. దేవుని ఆశీర్వాదములు అతనిని గర్వించునట్లు చేశాయి. అతడు ప్రార్థనలో దేవుని అడుగుట మానివేశాడు. అతడు అనుదినము బైబిలు చదువుటను, భార్యతో కలిసి ప్రార్థించుటను మానివేశాడు. అతడు ప్రజలను కలుస్తూ ఎక్కువ సమయం గడిపి, ప్రసంగములు సిద్ధపరచుటలో తక్కువ సమయం గడిపాడు. అతని ప్రసంగములు బైబిలు బోధనను చాలా తక్కువగా ప్రతిబింబించేవి. చివరికి అతడు తన భార్యను విడచి, మరొకరిని చేర్చుకున్నాడు. సంఘము అతనిని విడిచివెళ్లిపోమని చెప్పింది, కానీ అతడు సగం సభ్యులను తీసుకొనివెళ్లి క్రొత్త సంఘం ఆరంభించాడు.</w:t>
      </w:r>
    </w:p>
    <w:p w14:paraId="0AAB0843" w14:textId="77777777" w:rsidR="00023A7C" w:rsidRPr="00A57475" w:rsidRDefault="00A81070" w:rsidP="00023A7C">
      <w:pPr>
        <w:pStyle w:val="BulletParagraph"/>
        <w:rPr>
          <w:rFonts w:ascii="Gautami" w:hAnsi="Gautami"/>
        </w:rPr>
      </w:pPr>
      <w:r w:rsidRPr="00A57475">
        <w:rPr>
          <w:rFonts w:ascii="Gautami" w:eastAsia="Gautami" w:hAnsi="Gautami" w:cs="Gautami"/>
          <w:b/>
          <w:lang w:val="te-IN" w:bidi="te-IN"/>
        </w:rPr>
        <w:t>సందర్భ పరిశీలన 3:</w:t>
      </w:r>
      <w:r w:rsidRPr="00A57475">
        <w:rPr>
          <w:rFonts w:ascii="Gautami" w:eastAsia="Gautami" w:hAnsi="Gautami" w:cs="Gautami"/>
          <w:lang w:val="te-IN" w:bidi="te-IN"/>
        </w:rPr>
        <w:t xml:space="preserve"> కైసర్ అను పాస్టర్ ను దేవుడు ఎంతో దీవించాడు. అతనికి మంచి కుటుంబము, అతనిని ప్రేమించిన పిల్లలు, అతనిని ప్రేమించిన భార్య, ఎదుగుతున్న సంఘము ఉండినవి, మరియు అనేకమందిని దీవించుటకు దేవుడు అతనిని వాడుకున్నాడు. దేవుడు అతనిని దీవించిన కొలది, అతడు దేవుడు అతని జీవితములో చేసిన కార్యములను జ్ఞాపకము చేసుకొనుచు దీనుడైయ్యాడు. దేవునికి నమ్మకముగా ఉండుటకు </w:t>
      </w:r>
      <w:r w:rsidRPr="00A57475">
        <w:rPr>
          <w:rFonts w:ascii="Gautami" w:eastAsia="Gautami" w:hAnsi="Gautami" w:cs="Gautami"/>
          <w:lang w:val="te-IN" w:bidi="te-IN"/>
        </w:rPr>
        <w:lastRenderedPageBreak/>
        <w:t>మరింత కష్టపడి పని చేసి, ఆయన నడిపింపును కోరాడు. అతని సంఘము చాలా పెరిగి, రెండవ సంఘమును కట్టింది.</w:t>
      </w:r>
    </w:p>
    <w:p w14:paraId="21C7F397" w14:textId="6B53D8A4" w:rsidR="00A81070" w:rsidRPr="00A57475" w:rsidRDefault="00A81070" w:rsidP="00023A7C">
      <w:pPr>
        <w:pStyle w:val="SubTitleL1"/>
        <w:rPr>
          <w:rFonts w:ascii="Gautami" w:hAnsi="Gautami"/>
        </w:rPr>
      </w:pPr>
      <w:r w:rsidRPr="00A57475">
        <w:rPr>
          <w:rFonts w:ascii="Gautami" w:eastAsia="Gautami" w:hAnsi="Gautami" w:cs="Gautami"/>
          <w:lang w:val="te-IN" w:bidi="te-IN"/>
        </w:rPr>
        <w:t>సమీక్ష ప్రశ్నలు:</w:t>
      </w:r>
    </w:p>
    <w:p w14:paraId="3FCD2C3B" w14:textId="5D11951D"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 xml:space="preserve">దేవుని ఆశీర్వాదములను వారు ఉపయోగించిన విధానములో సౌలు మరియు దావీదుల మధ్య వ్యత్యాసమును మరియు పోలికలను తెలుపండి. </w:t>
      </w:r>
    </w:p>
    <w:p w14:paraId="3D26B3A4" w14:textId="4E9A7F55"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దేవుని ఆశీర్వాదములను వారు ఉపయోగించిన విధానములో అల్ఫోంసో మరియు కైసరుల మధ్య వ్యత్యాసమును మరియు పోలికలను తెలుపండి.</w:t>
      </w:r>
    </w:p>
    <w:p w14:paraId="10C67D1D" w14:textId="15968E85"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దేవుని నుండి ఏ విధమైన ఆశీర్వాదములను మీరు పొందుకున్నారు?</w:t>
      </w:r>
    </w:p>
    <w:p w14:paraId="29BA6F8B" w14:textId="4FE08852"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ఈ ఆశీర్వాదములు మిమ్మును ఎలా ప్రభావితము చేశాయి?</w:t>
      </w:r>
    </w:p>
    <w:p w14:paraId="7055EF33" w14:textId="2CA2616A"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కఠిన పరిస్థితులు లేక సవాళ్లు మిమ్మును మరియు మీ విశ్వాసమును ప్రభావితము చేశాయి?</w:t>
      </w:r>
    </w:p>
    <w:p w14:paraId="2BC67136" w14:textId="08C7FE3B"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మీ అనుభవము ఆధారముగా, మీరు దేవుని నమ్ముట మానివేస్తే, దేవుని ఆశీర్వాదములు మిమ్మును ప్రతికూలముగా ప్రభావితము చేయు విధానములను తెలియజేయండి.</w:t>
      </w:r>
    </w:p>
    <w:p w14:paraId="76F1FDDB" w14:textId="52456281"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మీ అనుభవము ఆధారముగా, మీరు దేవుని నమ్ముట మానివేస్తే, కఠిన పరిస్థితులు మిమ్మును  ప్రభావితము చేయు విధానములను తెలియజేయండి.</w:t>
      </w:r>
    </w:p>
    <w:p w14:paraId="26700A92" w14:textId="48685CB4" w:rsidR="00D63576"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మీ అనుభవము ఆధారముగా, మంచి పరిస్థితులు - ప్రభువు ఇచ్చు ఆశీర్వాదములు - మిమ్మును మరింత ప్రభావవంతమైన రాజ్య ప్రతినిధిగా చేయు విధానములను తెలియజేయండి.</w:t>
      </w:r>
    </w:p>
    <w:p w14:paraId="12C968C4" w14:textId="36F125D7"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మీ అనుభవము ఆధారముగా, కఠిన పరిస్థితులు మిమ్మును మరింత ప్రభావవంతమైన రాజ్య ప్రతినిధిగా చేయు విధానములను తెలియజేయండి.</w:t>
      </w:r>
    </w:p>
    <w:p w14:paraId="53C4DA01" w14:textId="7A39C597" w:rsidR="00A81070"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t>మీ అధ్యయన సమాజములో, ఈ క్రిందివాటిని చర్చించండి: మీ అనుభవము ఆధారముగా, దేవుని ఆశీర్వాదములు మీ సమాజ విలువలలో ఎల్లప్పుడూ మంచి విషయములుగా కనిపిస్తాయా?</w:t>
      </w:r>
    </w:p>
    <w:p w14:paraId="711E040B" w14:textId="77777777" w:rsidR="00023A7C" w:rsidRPr="00A57475" w:rsidRDefault="00A81070" w:rsidP="00023A7C">
      <w:pPr>
        <w:pStyle w:val="BodyTextNumberedL1"/>
        <w:numPr>
          <w:ilvl w:val="0"/>
          <w:numId w:val="18"/>
        </w:numPr>
        <w:rPr>
          <w:rFonts w:ascii="Gautami" w:hAnsi="Gautami"/>
        </w:rPr>
      </w:pPr>
      <w:r w:rsidRPr="00A57475">
        <w:rPr>
          <w:rFonts w:ascii="Gautami" w:eastAsia="Gautami" w:hAnsi="Gautami" w:cs="Gautami"/>
          <w:lang w:val="te-IN" w:bidi="te-IN"/>
        </w:rPr>
        <w:lastRenderedPageBreak/>
        <w:t>మీరు ఒక విషయమును గూర్చి దేవుని సంప్రదించినప్పుడు, ఆయన ఏ జవాబును ఇచ్చినా స్వీకరించుటకు మీరు ఇష్టపడతారా? ఉదాహరణలను ఇవ్వండి.</w:t>
      </w:r>
    </w:p>
    <w:p w14:paraId="3116FBF1" w14:textId="5E68AF68" w:rsidR="00900E3B" w:rsidRPr="00A57475" w:rsidRDefault="00900E3B" w:rsidP="00023A7C">
      <w:pPr>
        <w:pStyle w:val="SubTitleL2"/>
        <w:rPr>
          <w:rFonts w:ascii="Gautami" w:hAnsi="Gautami"/>
        </w:rPr>
      </w:pPr>
      <w:r w:rsidRPr="00A57475">
        <w:rPr>
          <w:rFonts w:ascii="Gautami" w:eastAsia="Gautami" w:hAnsi="Gautami" w:cs="Gautami"/>
          <w:lang w:val="te-IN" w:bidi="te-IN"/>
        </w:rPr>
        <w:t>క్రియా అభ్యాసములు:</w:t>
      </w:r>
    </w:p>
    <w:p w14:paraId="0D2EDAB7" w14:textId="656BB400" w:rsidR="00023A7C" w:rsidRPr="00A57475" w:rsidRDefault="00A81070" w:rsidP="00023A7C">
      <w:pPr>
        <w:pStyle w:val="BodyTextNumberedL1"/>
        <w:numPr>
          <w:ilvl w:val="0"/>
          <w:numId w:val="19"/>
        </w:numPr>
        <w:rPr>
          <w:rFonts w:ascii="Gautami" w:hAnsi="Gautami"/>
        </w:rPr>
      </w:pPr>
      <w:r w:rsidRPr="00A57475">
        <w:rPr>
          <w:rFonts w:ascii="Gautami" w:eastAsia="Gautami" w:hAnsi="Gautami" w:cs="Gautami"/>
          <w:lang w:val="te-IN" w:bidi="te-IN"/>
        </w:rPr>
        <w:t xml:space="preserve">వారు దేవుని నుండి పొందిన ఉన్నతమైన ఆశీర్వాదములను వ్రాయమని ఐదుగురు క్రైస్తవులను అడగండి. తరువాత ఆ ఆశీర్వాదములు వారి ఆత్మీయ ఆరోగ్యమును ఎలా ప్రభావితము చేశాయో అడగండి. వారి జవాబులను వ్రాయండి. వారి జవాబులను బైబిలు దృష్టికోణము నుండి పరీక్షిస్తూ 1 పేజీ పేపరు వ్రాయండి. </w:t>
      </w:r>
    </w:p>
    <w:p w14:paraId="1EE6FF70" w14:textId="4E0651B2" w:rsidR="00023A7C" w:rsidRPr="00A57475" w:rsidRDefault="00A81070" w:rsidP="00023A7C">
      <w:pPr>
        <w:pStyle w:val="BodyTextNumberedL1"/>
        <w:numPr>
          <w:ilvl w:val="0"/>
          <w:numId w:val="19"/>
        </w:numPr>
        <w:rPr>
          <w:rFonts w:ascii="Gautami" w:hAnsi="Gautami"/>
        </w:rPr>
      </w:pPr>
      <w:r w:rsidRPr="00A57475">
        <w:rPr>
          <w:rFonts w:ascii="Gautami" w:eastAsia="Gautami" w:hAnsi="Gautami" w:cs="Gautami"/>
          <w:lang w:val="te-IN" w:bidi="te-IN"/>
        </w:rPr>
        <w:t xml:space="preserve"> ప్రభువు నుండి మీరు పొందిన ఆశీర్వాదములను తెలియజేయండి. రెండవ వరుసలో, ప్రతి ఆశీర్వాదముకు లోకము విలువనిస్తుందో లేదో సూచించండి. మూడవ వరుసలో, ఈ ఆశీర్వాదమును కలిగియుండుట మిమ్మును ప్రభావితము చేసిన విధానమును సూచించండి. విశ్వాసముతో, ఆయన మీద ఆధారపడుతు ఆయన ఆశీర్వాదమును పొందుకొనుటలో సహాయం చేయమని ప్రభువును కోరండి.</w:t>
      </w:r>
      <w:bookmarkEnd w:id="3"/>
    </w:p>
    <w:sectPr w:rsidR="00023A7C" w:rsidRPr="00A57475" w:rsidSect="0016046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6750"/>
    <w:multiLevelType w:val="hybridMultilevel"/>
    <w:tmpl w:val="0518B4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177AD7"/>
    <w:multiLevelType w:val="hybridMultilevel"/>
    <w:tmpl w:val="965CB700"/>
    <w:lvl w:ilvl="0" w:tplc="2C8A1EA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E289DA">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2120105044">
    <w:abstractNumId w:val="0"/>
  </w:num>
  <w:num w:numId="2" w16cid:durableId="1362828761">
    <w:abstractNumId w:val="3"/>
  </w:num>
  <w:num w:numId="3" w16cid:durableId="1239292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302">
    <w:abstractNumId w:val="5"/>
  </w:num>
  <w:num w:numId="5" w16cid:durableId="265969964">
    <w:abstractNumId w:val="4"/>
  </w:num>
  <w:num w:numId="6" w16cid:durableId="885409183">
    <w:abstractNumId w:val="4"/>
  </w:num>
  <w:num w:numId="7" w16cid:durableId="946959617">
    <w:abstractNumId w:val="2"/>
  </w:num>
  <w:num w:numId="8" w16cid:durableId="1088887254">
    <w:abstractNumId w:val="2"/>
  </w:num>
  <w:num w:numId="9" w16cid:durableId="1043602208">
    <w:abstractNumId w:val="2"/>
  </w:num>
  <w:num w:numId="10" w16cid:durableId="113451916">
    <w:abstractNumId w:val="2"/>
  </w:num>
  <w:num w:numId="11" w16cid:durableId="844899025">
    <w:abstractNumId w:val="5"/>
  </w:num>
  <w:num w:numId="12" w16cid:durableId="554581508">
    <w:abstractNumId w:val="4"/>
  </w:num>
  <w:num w:numId="13" w16cid:durableId="672605082">
    <w:abstractNumId w:val="4"/>
  </w:num>
  <w:num w:numId="14" w16cid:durableId="887186869">
    <w:abstractNumId w:val="2"/>
  </w:num>
  <w:num w:numId="15" w16cid:durableId="533659894">
    <w:abstractNumId w:val="2"/>
  </w:num>
  <w:num w:numId="16" w16cid:durableId="1054162328">
    <w:abstractNumId w:val="2"/>
  </w:num>
  <w:num w:numId="17" w16cid:durableId="1987590586">
    <w:abstractNumId w:val="2"/>
  </w:num>
  <w:num w:numId="18" w16cid:durableId="1595823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5523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52"/>
    <w:rsid w:val="000007A0"/>
    <w:rsid w:val="00004208"/>
    <w:rsid w:val="000149D7"/>
    <w:rsid w:val="00023A7C"/>
    <w:rsid w:val="000A2033"/>
    <w:rsid w:val="000B3BB3"/>
    <w:rsid w:val="000F5D78"/>
    <w:rsid w:val="0013516B"/>
    <w:rsid w:val="00160460"/>
    <w:rsid w:val="00194B1A"/>
    <w:rsid w:val="001C06CB"/>
    <w:rsid w:val="00215252"/>
    <w:rsid w:val="00251906"/>
    <w:rsid w:val="0026587C"/>
    <w:rsid w:val="00275C34"/>
    <w:rsid w:val="00317208"/>
    <w:rsid w:val="003744D0"/>
    <w:rsid w:val="003F6E44"/>
    <w:rsid w:val="00491F2B"/>
    <w:rsid w:val="00521CAF"/>
    <w:rsid w:val="005B03EA"/>
    <w:rsid w:val="006C6C90"/>
    <w:rsid w:val="00773C17"/>
    <w:rsid w:val="007C1884"/>
    <w:rsid w:val="008055B2"/>
    <w:rsid w:val="008325BF"/>
    <w:rsid w:val="00900E3B"/>
    <w:rsid w:val="00937442"/>
    <w:rsid w:val="009577BF"/>
    <w:rsid w:val="00A00635"/>
    <w:rsid w:val="00A215E2"/>
    <w:rsid w:val="00A42F33"/>
    <w:rsid w:val="00A57475"/>
    <w:rsid w:val="00A81070"/>
    <w:rsid w:val="00A921C1"/>
    <w:rsid w:val="00BF3D29"/>
    <w:rsid w:val="00C34508"/>
    <w:rsid w:val="00C5500B"/>
    <w:rsid w:val="00C75DC9"/>
    <w:rsid w:val="00CB379E"/>
    <w:rsid w:val="00D14F42"/>
    <w:rsid w:val="00D63576"/>
    <w:rsid w:val="00DD7414"/>
    <w:rsid w:val="00E01476"/>
    <w:rsid w:val="00E53E03"/>
    <w:rsid w:val="00EC3899"/>
    <w:rsid w:val="00EE4B25"/>
    <w:rsid w:val="00F93F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4F7F"/>
  <w15:chartTrackingRefBased/>
  <w15:docId w15:val="{F848B0DA-D165-455B-BD87-1501438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76"/>
    <w:pPr>
      <w:spacing w:after="200" w:line="276" w:lineRule="auto"/>
    </w:pPr>
    <w:rPr>
      <w:kern w:val="2"/>
      <w:lang w:val="en-US"/>
      <w14:ligatures w14:val="standardContextual"/>
    </w:rPr>
  </w:style>
  <w:style w:type="character" w:default="1" w:styleId="DefaultParagraphFont">
    <w:name w:val="Default Paragraph Font"/>
    <w:uiPriority w:val="1"/>
    <w:semiHidden/>
    <w:unhideWhenUsed/>
    <w:rsid w:val="00E014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1476"/>
  </w:style>
  <w:style w:type="paragraph" w:styleId="PlainText">
    <w:name w:val="Plain Text"/>
    <w:basedOn w:val="Normal"/>
    <w:link w:val="PlainTextChar"/>
    <w:uiPriority w:val="99"/>
    <w:unhideWhenUsed/>
    <w:rsid w:val="00CB379E"/>
    <w:rPr>
      <w:rFonts w:ascii="Consolas" w:hAnsi="Consolas" w:cs="Consolas"/>
      <w:sz w:val="21"/>
      <w:szCs w:val="21"/>
    </w:rPr>
  </w:style>
  <w:style w:type="character" w:customStyle="1" w:styleId="PlainTextChar">
    <w:name w:val="Plain Text Char"/>
    <w:basedOn w:val="DefaultParagraphFont"/>
    <w:link w:val="PlainText"/>
    <w:uiPriority w:val="99"/>
    <w:rsid w:val="00CB379E"/>
    <w:rPr>
      <w:rFonts w:ascii="Consolas" w:eastAsiaTheme="minorEastAsia" w:hAnsi="Consolas" w:cs="Consolas"/>
      <w:sz w:val="21"/>
      <w:szCs w:val="21"/>
    </w:rPr>
  </w:style>
  <w:style w:type="paragraph" w:styleId="ListParagraph">
    <w:name w:val="List Paragraph"/>
    <w:basedOn w:val="Normal"/>
    <w:uiPriority w:val="34"/>
    <w:qFormat/>
    <w:rsid w:val="00CB379E"/>
    <w:pPr>
      <w:ind w:left="720"/>
      <w:contextualSpacing/>
    </w:pPr>
  </w:style>
  <w:style w:type="paragraph" w:customStyle="1" w:styleId="BodyText">
    <w:name w:val="BodyText"/>
    <w:basedOn w:val="Normal"/>
    <w:link w:val="BodyTextChar"/>
    <w:qFormat/>
    <w:rsid w:val="00CB379E"/>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B379E"/>
    <w:rPr>
      <w:rFonts w:eastAsia="Times New Roman" w:cstheme="minorHAnsi"/>
      <w:color w:val="212529"/>
      <w:sz w:val="24"/>
      <w:szCs w:val="24"/>
    </w:rPr>
  </w:style>
  <w:style w:type="paragraph" w:customStyle="1" w:styleId="BodyTextBulleted">
    <w:name w:val="BodyText Bulleted"/>
    <w:basedOn w:val="BodyText"/>
    <w:qFormat/>
    <w:rsid w:val="00CB379E"/>
    <w:pPr>
      <w:numPr>
        <w:numId w:val="11"/>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CB379E"/>
    <w:pPr>
      <w:numPr>
        <w:numId w:val="13"/>
      </w:numPr>
      <w:spacing w:after="240" w:afterAutospacing="0"/>
      <w:ind w:right="720"/>
    </w:pPr>
  </w:style>
  <w:style w:type="paragraph" w:customStyle="1" w:styleId="BodyTextNumberedL2">
    <w:name w:val="BodyText Numbered L2"/>
    <w:basedOn w:val="BodyTextNumberedL1"/>
    <w:qFormat/>
    <w:rsid w:val="00CB379E"/>
    <w:pPr>
      <w:numPr>
        <w:ilvl w:val="1"/>
      </w:numPr>
    </w:pPr>
  </w:style>
  <w:style w:type="paragraph" w:customStyle="1" w:styleId="BodyTextUnindented">
    <w:name w:val="BodyText Unindented"/>
    <w:basedOn w:val="BodyText"/>
    <w:qFormat/>
    <w:rsid w:val="00CB379E"/>
    <w:pPr>
      <w:ind w:firstLine="0"/>
    </w:pPr>
  </w:style>
  <w:style w:type="paragraph" w:customStyle="1" w:styleId="BulletParagraph">
    <w:name w:val="Bullet Paragraph"/>
    <w:basedOn w:val="Normal"/>
    <w:qFormat/>
    <w:rsid w:val="00CB379E"/>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CB379E"/>
    <w:pPr>
      <w:numPr>
        <w:numId w:val="17"/>
      </w:numPr>
      <w:spacing w:after="600"/>
      <w:contextualSpacing w:val="0"/>
    </w:pPr>
  </w:style>
  <w:style w:type="paragraph" w:customStyle="1" w:styleId="OutlineL2">
    <w:name w:val="Outline L2"/>
    <w:basedOn w:val="OutlineL1"/>
    <w:qFormat/>
    <w:rsid w:val="00CB379E"/>
    <w:pPr>
      <w:numPr>
        <w:ilvl w:val="1"/>
      </w:numPr>
      <w:spacing w:after="480"/>
    </w:pPr>
  </w:style>
  <w:style w:type="paragraph" w:customStyle="1" w:styleId="OutlineL3">
    <w:name w:val="Outline L3"/>
    <w:basedOn w:val="OutlineL1"/>
    <w:qFormat/>
    <w:rsid w:val="00CB379E"/>
    <w:pPr>
      <w:numPr>
        <w:ilvl w:val="2"/>
      </w:numPr>
      <w:spacing w:after="480"/>
    </w:pPr>
  </w:style>
  <w:style w:type="paragraph" w:customStyle="1" w:styleId="OutlineL4">
    <w:name w:val="Outline L4"/>
    <w:basedOn w:val="OutlineL1"/>
    <w:qFormat/>
    <w:rsid w:val="00CB379E"/>
    <w:pPr>
      <w:numPr>
        <w:ilvl w:val="3"/>
      </w:numPr>
      <w:spacing w:after="480"/>
    </w:pPr>
    <w:rPr>
      <w:rFonts w:ascii="Calibri" w:hAnsi="Calibri" w:cs="Calibri"/>
    </w:rPr>
  </w:style>
  <w:style w:type="paragraph" w:customStyle="1" w:styleId="SubTitleL1">
    <w:name w:val="Sub Title L1"/>
    <w:basedOn w:val="Normal"/>
    <w:qFormat/>
    <w:rsid w:val="00CB379E"/>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CB379E"/>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CB379E"/>
    <w:rPr>
      <w:i/>
      <w:iCs/>
    </w:rPr>
  </w:style>
  <w:style w:type="paragraph" w:customStyle="1" w:styleId="TitleL1">
    <w:name w:val="Title L1"/>
    <w:basedOn w:val="PlainText"/>
    <w:qFormat/>
    <w:rsid w:val="00CB379E"/>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CB379E"/>
    <w:pPr>
      <w:spacing w:after="480"/>
      <w:jc w:val="center"/>
    </w:pPr>
    <w:rPr>
      <w:rFonts w:ascii="Times New Roman" w:hAnsi="Times New Roman" w:cs="Times New Roman"/>
      <w:b/>
      <w:sz w:val="24"/>
      <w:szCs w:val="24"/>
    </w:rPr>
  </w:style>
  <w:style w:type="paragraph" w:styleId="Revision">
    <w:name w:val="Revision"/>
    <w:hidden/>
    <w:uiPriority w:val="99"/>
    <w:semiHidden/>
    <w:rsid w:val="00E01476"/>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7027</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35</cp:revision>
  <dcterms:created xsi:type="dcterms:W3CDTF">2021-09-10T16:08:00Z</dcterms:created>
  <dcterms:modified xsi:type="dcterms:W3CDTF">2024-10-23T09:32:00Z</dcterms:modified>
</cp:coreProperties>
</file>