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D1A5F" w14:textId="0BD99A65" w:rsidR="00C95CA8" w:rsidRPr="00851828" w:rsidRDefault="00C95CA8" w:rsidP="00613B08">
      <w:pPr>
        <w:pStyle w:val="TitleL1"/>
        <w:rPr>
          <w:rFonts w:ascii="Gautami" w:hAnsi="Gautami" w:cs="Gautami"/>
        </w:rPr>
      </w:pPr>
      <w:r w:rsidRPr="00851828">
        <w:rPr>
          <w:rFonts w:ascii="Gautami" w:eastAsia="Gautami" w:hAnsi="Gautami" w:cs="Gautami"/>
          <w:lang w:val="te-IN" w:bidi="te-IN"/>
        </w:rPr>
        <w:t>పాత నిబంధన కథనములు - ఆరవ మాడ్యుల్ - సమూయేలు మరియు సౌలు</w:t>
      </w:r>
    </w:p>
    <w:p w14:paraId="26E36839" w14:textId="77777777" w:rsidR="00613B08" w:rsidRPr="00851828" w:rsidRDefault="00C95CA8" w:rsidP="00613B08">
      <w:pPr>
        <w:pStyle w:val="TitleL2"/>
        <w:rPr>
          <w:rFonts w:ascii="Gautami" w:hAnsi="Gautami" w:cs="Gautami"/>
        </w:rPr>
      </w:pPr>
      <w:r w:rsidRPr="00851828">
        <w:rPr>
          <w:rFonts w:ascii="Gautami" w:eastAsia="Gautami" w:hAnsi="Gautami" w:cs="Gautami"/>
          <w:lang w:val="te-IN" w:bidi="te-IN"/>
        </w:rPr>
        <w:t>చర్చా ప్రశ్నలు</w:t>
      </w:r>
    </w:p>
    <w:p w14:paraId="223ED288" w14:textId="77777777" w:rsidR="00613B08" w:rsidRPr="00851828" w:rsidRDefault="00C95CA8" w:rsidP="00613B08">
      <w:pPr>
        <w:pStyle w:val="BodyTextNumberedL1"/>
        <w:rPr>
          <w:rFonts w:ascii="Gautami" w:hAnsi="Gautami" w:cs="Gautami"/>
        </w:rPr>
      </w:pPr>
      <w:r w:rsidRPr="00851828">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13BAC27B" w14:textId="2A1928CC" w:rsidR="00613B08" w:rsidRPr="00851828" w:rsidRDefault="00303939" w:rsidP="00613B08">
      <w:pPr>
        <w:pStyle w:val="BodyTextNumberedL1"/>
        <w:rPr>
          <w:rFonts w:ascii="Gautami" w:hAnsi="Gautami" w:cs="Gautami"/>
        </w:rPr>
      </w:pPr>
      <w:bookmarkStart w:id="0" w:name="_Hlk32838954"/>
      <w:r w:rsidRPr="00851828">
        <w:rPr>
          <w:rFonts w:ascii="Gautami" w:eastAsia="Gautami" w:hAnsi="Gautami" w:cs="Gautami"/>
          <w:lang w:val="te-IN" w:bidi="te-IN"/>
        </w:rPr>
        <w:t>మీ సంస్కృతిలో రాజరికముతో మీకెలాంటి అనుభవం ఉంది? మీ సంఘము లేక పరిచర్యలో సమూయేలు గ్రంథములో ఉన్న దైవిక మరియు మానవ రాజరిక అంశములను మీరు ఎలా వివరించగలరు?</w:t>
      </w:r>
    </w:p>
    <w:p w14:paraId="3275951E" w14:textId="77777777" w:rsidR="00613B08" w:rsidRPr="00851828" w:rsidRDefault="00303939" w:rsidP="00613B08">
      <w:pPr>
        <w:pStyle w:val="BodyTextNumberedL1"/>
        <w:rPr>
          <w:rFonts w:ascii="Gautami" w:hAnsi="Gautami" w:cs="Gautami"/>
        </w:rPr>
      </w:pPr>
      <w:r w:rsidRPr="00851828">
        <w:rPr>
          <w:rFonts w:ascii="Gautami" w:eastAsia="Gautami" w:hAnsi="Gautami" w:cs="Gautami"/>
          <w:lang w:val="te-IN" w:bidi="te-IN"/>
        </w:rPr>
        <w:t>హన్నా వలె మీరు దేవుని ఎదుట ఒక విషయము కొరకు విలపించిన సమయమును వర్ణించండి. మీరు ఆశించిన విధంగా ఆయన ప్రార్థనకు జవాబు ఇచ్చాడా? ఆయన ఎలా స్పందించాడు?</w:t>
      </w:r>
    </w:p>
    <w:p w14:paraId="1AD0A53C" w14:textId="0247A579" w:rsidR="00613B08" w:rsidRPr="00851828" w:rsidRDefault="00303939" w:rsidP="00613B08">
      <w:pPr>
        <w:pStyle w:val="BodyTextNumberedL1"/>
        <w:rPr>
          <w:rFonts w:ascii="Gautami" w:hAnsi="Gautami" w:cs="Gautami"/>
        </w:rPr>
      </w:pPr>
      <w:r w:rsidRPr="00851828">
        <w:rPr>
          <w:rFonts w:ascii="Gautami" w:eastAsia="Gautami" w:hAnsi="Gautami" w:cs="Gautami"/>
          <w:lang w:val="te-IN" w:bidi="te-IN"/>
        </w:rPr>
        <w:t xml:space="preserve">సమూయేలు గ్రంథము అంతటా, దుష్టులు మరియు దీనులైనవారి పరిస్థితిని దేవుడు తారుమారు చేశాడు. దేవుని తారుమారు చేయు శక్తి నేడు మనకు ఏమి </w:t>
      </w:r>
      <w:r w:rsidR="009207A5">
        <w:rPr>
          <w:rFonts w:ascii="Gautami" w:eastAsia="Gautami" w:hAnsi="Gautami" w:cs="Gautami" w:hint="cs"/>
          <w:cs/>
          <w:lang w:val="te-IN" w:bidi="te-IN"/>
        </w:rPr>
        <w:t>నిర్దే</w:t>
      </w:r>
      <w:r w:rsidR="00F705F2">
        <w:rPr>
          <w:rFonts w:ascii="Gautami" w:eastAsia="Gautami" w:hAnsi="Gautami" w:cs="Gautami" w:hint="cs"/>
          <w:cs/>
          <w:lang w:val="te-IN" w:bidi="te-IN"/>
        </w:rPr>
        <w:t>శి</w:t>
      </w:r>
      <w:r w:rsidRPr="00851828">
        <w:rPr>
          <w:rFonts w:ascii="Gautami" w:eastAsia="Gautami" w:hAnsi="Gautami" w:cs="Gautami"/>
          <w:lang w:val="te-IN" w:bidi="te-IN"/>
        </w:rPr>
        <w:t xml:space="preserve">స్తుంది - మన కొరకు? మన దేశము కొరకు? లోకము కొరకు? </w:t>
      </w:r>
    </w:p>
    <w:p w14:paraId="5C2371A3" w14:textId="11A3B7D3" w:rsidR="00613B08" w:rsidRPr="00851828" w:rsidRDefault="00303939" w:rsidP="00613B08">
      <w:pPr>
        <w:pStyle w:val="BodyTextNumberedL1"/>
        <w:rPr>
          <w:rFonts w:ascii="Gautami" w:hAnsi="Gautami" w:cs="Gautami"/>
        </w:rPr>
      </w:pPr>
      <w:r w:rsidRPr="00851828">
        <w:rPr>
          <w:rFonts w:ascii="Gautami" w:eastAsia="Gautami" w:hAnsi="Gautami" w:cs="Gautami"/>
          <w:lang w:val="te-IN" w:bidi="te-IN"/>
        </w:rPr>
        <w:t>ఏలీ కుమారులు తమ యాజక అధికారమును దుర్వినియోగం చేశారు మరియు దేవుడు వారి విధేయత వలన వారి</w:t>
      </w:r>
      <w:r w:rsidR="000C0890">
        <w:rPr>
          <w:rFonts w:ascii="Gautami" w:eastAsia="Gautami" w:hAnsi="Gautami" w:cs="Gautami" w:hint="cs"/>
          <w:cs/>
          <w:lang w:val="te-IN" w:bidi="te-IN"/>
        </w:rPr>
        <w:t>కి</w:t>
      </w:r>
      <w:r w:rsidRPr="00851828">
        <w:rPr>
          <w:rFonts w:ascii="Gautami" w:eastAsia="Gautami" w:hAnsi="Gautami" w:cs="Gautami"/>
          <w:lang w:val="te-IN" w:bidi="te-IN"/>
        </w:rPr>
        <w:t xml:space="preserve"> మరణ శిక్ష విధించాడు. పరిచర్య నాయకులు మరియు సేవకులకు విధేయత చూపు విషయములో ఎక్కువ బాధ్యత ఉందని మీరు నమ్ముతారా? ఎందుకు లేక ఎందుకు కాదు?</w:t>
      </w:r>
    </w:p>
    <w:p w14:paraId="51D76995" w14:textId="77777777" w:rsidR="00613B08" w:rsidRPr="00851828" w:rsidRDefault="00303939" w:rsidP="00613B08">
      <w:pPr>
        <w:pStyle w:val="BodyTextNumberedL1"/>
        <w:rPr>
          <w:rFonts w:ascii="Gautami" w:hAnsi="Gautami" w:cs="Gautami"/>
        </w:rPr>
      </w:pPr>
      <w:r w:rsidRPr="00851828">
        <w:rPr>
          <w:rFonts w:ascii="Gautami" w:eastAsia="Gautami" w:hAnsi="Gautami" w:cs="Gautami"/>
          <w:lang w:val="te-IN" w:bidi="te-IN"/>
        </w:rPr>
        <w:t xml:space="preserve">ఒక మానవ రాజు వారిని దోచుకుంటాడని దేవుడు ఇశ్రాయేలును హెచ్చరించాడు. క్రీస్తు అనుచరులకు విరోధులుగా మరియు అదైవికమైనవారిగా ఉన్న అధికారములకు సమర్పించుకొని క్రొత్త నిబంధన క్రింద క్రైస్తవులు ఎలా జీవించాలని మీరు భావిస్తున్నారు? </w:t>
      </w:r>
    </w:p>
    <w:p w14:paraId="554757FC" w14:textId="77777777" w:rsidR="00613B08" w:rsidRPr="00851828" w:rsidRDefault="00303939" w:rsidP="00613B08">
      <w:pPr>
        <w:pStyle w:val="BodyTextNumberedL1"/>
        <w:rPr>
          <w:rFonts w:ascii="Gautami" w:hAnsi="Gautami" w:cs="Gautami"/>
        </w:rPr>
      </w:pPr>
      <w:r w:rsidRPr="00851828">
        <w:rPr>
          <w:rFonts w:ascii="Gautami" w:eastAsia="Gautami" w:hAnsi="Gautami" w:cs="Gautami"/>
          <w:lang w:val="te-IN" w:bidi="te-IN"/>
        </w:rPr>
        <w:t>యుద్ధమునకు ముందు ఆమోదించబడని బలిని అర్పించినందుకు దేవుడు సౌలు మీద ఎందుకు అంత కోపము తెచ్చుకున్నాడు? నేడు మనం భౌతిక బలులను అర్పించము కాబట్టి, సౌలు మీదికి దేవుడు తెచ్చిన తీర్పులో నుండి మనం ఏమి నేర్చుకోగలము?</w:t>
      </w:r>
    </w:p>
    <w:p w14:paraId="08D1823A" w14:textId="5119BB59" w:rsidR="00613B08" w:rsidRPr="00851828" w:rsidRDefault="00303939" w:rsidP="00613B08">
      <w:pPr>
        <w:pStyle w:val="BodyTextNumberedL1"/>
        <w:rPr>
          <w:rFonts w:ascii="Gautami" w:hAnsi="Gautami" w:cs="Gautami"/>
        </w:rPr>
      </w:pPr>
      <w:r w:rsidRPr="00851828">
        <w:rPr>
          <w:rFonts w:ascii="Gautami" w:eastAsia="Gautami" w:hAnsi="Gautami" w:cs="Gautami"/>
          <w:lang w:val="te-IN" w:bidi="te-IN"/>
        </w:rPr>
        <w:lastRenderedPageBreak/>
        <w:t>సౌలు మీద ప్రతీకారము తీర్చుకొనుటకు దావీదుకు అనేక కారణాలు ఉన్నాయి, కానీ సౌలు మరణించినప్పుడు, దావీదు దేవుని అభిషిక్తుని గౌరవించాడు. ప్రతీకారము తీర్చు</w:t>
      </w:r>
      <w:r w:rsidR="00252D6F">
        <w:rPr>
          <w:rFonts w:ascii="Gautami" w:eastAsia="Gautami" w:hAnsi="Gautami" w:cs="Gautami" w:hint="cs"/>
          <w:cs/>
          <w:lang w:val="te-IN" w:bidi="te-IN"/>
        </w:rPr>
        <w:t>కొ</w:t>
      </w:r>
      <w:r w:rsidRPr="00851828">
        <w:rPr>
          <w:rFonts w:ascii="Gautami" w:eastAsia="Gautami" w:hAnsi="Gautami" w:cs="Gautami"/>
          <w:lang w:val="te-IN" w:bidi="te-IN"/>
        </w:rPr>
        <w:t>నువాడు దేవుడే (ద్వితీ. 32:35) అను బైబిలు ప్రకటనను గూర్చి మనకున్న అవగాహనను దావీదు ఉదాహరణ ఎలా రూపుదిద్దుతుంది? నేటి క్రైస్తవులు ప్రతీ</w:t>
      </w:r>
      <w:r w:rsidR="008E1AEB">
        <w:rPr>
          <w:rFonts w:ascii="Gautami" w:eastAsia="Gautami" w:hAnsi="Gautami" w:cs="Gautami" w:hint="cs"/>
          <w:cs/>
          <w:lang w:val="te-IN" w:bidi="te-IN"/>
        </w:rPr>
        <w:t>కా</w:t>
      </w:r>
      <w:r w:rsidRPr="00851828">
        <w:rPr>
          <w:rFonts w:ascii="Gautami" w:eastAsia="Gautami" w:hAnsi="Gautami" w:cs="Gautami"/>
          <w:lang w:val="te-IN" w:bidi="te-IN"/>
        </w:rPr>
        <w:t>రమును వెదకకుండా న్యాయమును ఎలా అన్వేషించగలరు?</w:t>
      </w:r>
    </w:p>
    <w:p w14:paraId="0127F6D4" w14:textId="63353486" w:rsidR="00613B08" w:rsidRPr="00851828" w:rsidRDefault="00303939" w:rsidP="00613B08">
      <w:pPr>
        <w:pStyle w:val="BodyTextNumberedL1"/>
        <w:rPr>
          <w:rFonts w:ascii="Gautami" w:hAnsi="Gautami" w:cs="Gautami"/>
        </w:rPr>
      </w:pPr>
      <w:r w:rsidRPr="00851828">
        <w:rPr>
          <w:rFonts w:ascii="Gautami" w:eastAsia="Gautami" w:hAnsi="Gautami" w:cs="Gautami"/>
          <w:lang w:val="te-IN" w:bidi="te-IN"/>
        </w:rPr>
        <w:t>అతడు దేవుని ఘనపరచి, విధేయత చూపుచుండగా దేవుడు అతనిని దీవించినందున దావీదు రాజుగా సఫలీకృతుడయ్యాడు. నేటి సంఘములో ఆయనను ఘనపరచు మరియు ఆయనకు విధేయత చూపువారిని దీవించుటను దేవుడు కొనసాగిస్తాడా? విశ్వాసులు విశ్వాసము ద్వారా మాత్రమే నీతిమంతులుగా తీర్చబడతారు అను బైబిలు సత్యమును ఇది చిన్నబుచ్చుతుందా? మీ జవాబు</w:t>
      </w:r>
      <w:r w:rsidR="00F14E67">
        <w:rPr>
          <w:rFonts w:ascii="Gautami" w:eastAsia="Gautami" w:hAnsi="Gautami" w:cs="Gautami" w:hint="cs"/>
          <w:cs/>
          <w:lang w:val="te-IN" w:bidi="te-IN"/>
        </w:rPr>
        <w:t>కు</w:t>
      </w:r>
      <w:r w:rsidRPr="00851828">
        <w:rPr>
          <w:rFonts w:ascii="Gautami" w:eastAsia="Gautami" w:hAnsi="Gautami" w:cs="Gautami"/>
          <w:lang w:val="te-IN" w:bidi="te-IN"/>
        </w:rPr>
        <w:t xml:space="preserve"> లేఖన మద్దతునివ్వండి.</w:t>
      </w:r>
      <w:bookmarkEnd w:id="0"/>
    </w:p>
    <w:p w14:paraId="0751CEBC" w14:textId="56465207" w:rsidR="00613B08" w:rsidRPr="00851828" w:rsidRDefault="00CF5F94" w:rsidP="00613B08">
      <w:pPr>
        <w:pStyle w:val="BulletParagraph"/>
        <w:rPr>
          <w:rFonts w:ascii="Gautami" w:hAnsi="Gautami" w:cs="Gautami"/>
        </w:rPr>
      </w:pPr>
      <w:r w:rsidRPr="00851828">
        <w:rPr>
          <w:rFonts w:ascii="Gautami" w:eastAsia="Gautami" w:hAnsi="Gautami" w:cs="Gautami"/>
          <w:b/>
          <w:lang w:val="te-IN" w:bidi="te-IN"/>
        </w:rPr>
        <w:t>సమీక్ష వాక్యము:</w:t>
      </w:r>
      <w:r w:rsidRPr="00851828">
        <w:rPr>
          <w:rFonts w:ascii="Gautami" w:eastAsia="Gautami" w:hAnsi="Gautami" w:cs="Gautami"/>
          <w:lang w:val="te-IN" w:bidi="te-IN"/>
        </w:rPr>
        <w:t xml:space="preserve"> సమూయేలు అద్భుతమైన రీతిలో జన్మించుట హేళన మరియు నిష్ఫలత నుండి హన్నా యొక్క వ్యక్తిగత అనుభవమును మాత్రమే మార్చలేదుగాని, రాబోవు రాజు ద్వారా ఇశ్రాయేలుతో కూడా దేవుడు ఇదే చేస్తాడను నిశ్చయతను ఆమెకు ఇచ్చింది. క్రీస్తు</w:t>
      </w:r>
      <w:r w:rsidR="00FA3D4C">
        <w:rPr>
          <w:rFonts w:ascii="Gautami" w:eastAsia="Gautami" w:hAnsi="Gautami" w:cs="Gautami" w:hint="cs"/>
          <w:cs/>
          <w:lang w:val="te-IN" w:bidi="te-IN"/>
        </w:rPr>
        <w:t xml:space="preserve"> </w:t>
      </w:r>
      <w:r w:rsidRPr="00851828">
        <w:rPr>
          <w:rFonts w:ascii="Gautami" w:eastAsia="Gautami" w:hAnsi="Gautami" w:cs="Gautami"/>
          <w:lang w:val="te-IN" w:bidi="te-IN"/>
        </w:rPr>
        <w:t>మన స్థానములో సిలువ శ్రమలు మరియు మరణమును అనుభవించి, వాటిని పునరుత్థానము మరియు మహిమ ఆరోహణముగా మార్చాడు.  యేసు క్రీస్తునందు, దేవుడు తన ప్రజలను శ్రమలలో కూడా దీవిస్తున్నాడు, దీవించుటను కొనసాగిస్తున్నాడు, మరియు తుదకు ఎలాంటి శ్రమలు లేకుండా ఊహకు మించిన విధముగా దీవిస్తాడు.</w:t>
      </w:r>
    </w:p>
    <w:p w14:paraId="60A1FC46" w14:textId="7ACD39C8" w:rsidR="00613B08" w:rsidRPr="00851828" w:rsidRDefault="00CF5F94" w:rsidP="00613B08">
      <w:pPr>
        <w:pStyle w:val="BulletParagraph"/>
        <w:rPr>
          <w:rFonts w:ascii="Gautami" w:hAnsi="Gautami" w:cs="Gautami"/>
        </w:rPr>
      </w:pPr>
      <w:r w:rsidRPr="00851828">
        <w:rPr>
          <w:rFonts w:ascii="Gautami" w:eastAsia="Gautami" w:hAnsi="Gautami" w:cs="Gautami"/>
          <w:b/>
          <w:lang w:val="te-IN" w:bidi="te-IN"/>
        </w:rPr>
        <w:t>సందర్భ పరిశీలన</w:t>
      </w:r>
      <w:bookmarkStart w:id="1" w:name="_Hlk37763608"/>
      <w:bookmarkStart w:id="2" w:name="_Hlk37851827"/>
      <w:r w:rsidRPr="00851828">
        <w:rPr>
          <w:rFonts w:ascii="Gautami" w:eastAsia="Gautami" w:hAnsi="Gautami" w:cs="Gautami"/>
          <w:b/>
          <w:lang w:val="te-IN" w:bidi="te-IN"/>
        </w:rPr>
        <w:t xml:space="preserve"> 1:</w:t>
      </w:r>
      <w:r w:rsidRPr="00851828">
        <w:rPr>
          <w:rFonts w:ascii="Gautami" w:eastAsia="Gautami" w:hAnsi="Gautami" w:cs="Gautami"/>
          <w:lang w:val="te-IN" w:bidi="te-IN"/>
        </w:rPr>
        <w:t xml:space="preserve"> పా</w:t>
      </w:r>
      <w:r w:rsidR="000535A9">
        <w:rPr>
          <w:rFonts w:ascii="Gautami" w:eastAsia="Gautami" w:hAnsi="Gautami" w:cs="Gautami" w:hint="cs"/>
          <w:cs/>
          <w:lang w:val="te-IN" w:bidi="te-IN"/>
        </w:rPr>
        <w:t>ఠ</w:t>
      </w:r>
      <w:r w:rsidRPr="00851828">
        <w:rPr>
          <w:rFonts w:ascii="Gautami" w:eastAsia="Gautami" w:hAnsi="Gautami" w:cs="Gautami"/>
          <w:lang w:val="te-IN" w:bidi="te-IN"/>
        </w:rPr>
        <w:t>శాలలో చిన్నబిడ్డగా ఉన్నప్పుడు, జేమీ చాలా హేళన, ఎగతాళిని అనుభవించాడు. బహుశ అతడు పొట్టివానిగా ఉండుట లేక ఆది నుండే అతడు కళ్లజోడు పెట్టుకొనుట దీనికి కారణం కావచ్చు. బహిర్ముఖ సంస్కృతిలో అతడు అంతర్ముఖి స్వభావము కలిగియుండుట దీనికి కారణం కావచ్చు. అది అతని మీద గొప్ప ప్రభావము చూపింది. ఆతడు దాని నుండి తప్పించుకొనుటకు తుదకు మాదకద్రవ్యాలకు అలవాటు పడ్డాడు.</w:t>
      </w:r>
      <w:bookmarkEnd w:id="1"/>
    </w:p>
    <w:p w14:paraId="64071C1E" w14:textId="2E2E9D13" w:rsidR="00613B08" w:rsidRPr="00851828" w:rsidRDefault="00BD11A3" w:rsidP="00613B08">
      <w:pPr>
        <w:pStyle w:val="BulletParagraph"/>
        <w:rPr>
          <w:rFonts w:ascii="Gautami" w:hAnsi="Gautami" w:cs="Gautami"/>
        </w:rPr>
      </w:pPr>
      <w:r w:rsidRPr="00851828">
        <w:rPr>
          <w:rFonts w:ascii="Gautami" w:eastAsia="Gautami" w:hAnsi="Gautami" w:cs="Gautami"/>
          <w:b/>
          <w:lang w:val="te-IN" w:bidi="te-IN"/>
        </w:rPr>
        <w:t xml:space="preserve">సందర్భ పరిశీలన 2: </w:t>
      </w:r>
      <w:r w:rsidRPr="00851828">
        <w:rPr>
          <w:rFonts w:ascii="Gautami" w:eastAsia="Gautami" w:hAnsi="Gautami" w:cs="Gautami"/>
          <w:lang w:val="te-IN" w:bidi="te-IN"/>
        </w:rPr>
        <w:t xml:space="preserve">రోలాండో </w:t>
      </w:r>
      <w:r w:rsidR="007706A6">
        <w:rPr>
          <w:rFonts w:ascii="Gautami" w:eastAsia="Gautami" w:hAnsi="Gautami" w:cs="Gautami" w:hint="cs"/>
          <w:cs/>
          <w:lang w:val="te-IN" w:bidi="te-IN"/>
        </w:rPr>
        <w:t>సె</w:t>
      </w:r>
      <w:r w:rsidRPr="00851828">
        <w:rPr>
          <w:rFonts w:ascii="Gautami" w:eastAsia="Gautami" w:hAnsi="Gautami" w:cs="Gautami"/>
          <w:lang w:val="te-IN" w:bidi="te-IN"/>
        </w:rPr>
        <w:t>మినరిలో బాగా చదివేవాడు. అతనికి మంచి గ్రేడులు వచ్చాయి. అతని సంస్కృతిలో విలువ ఇవ్వబడు స్నేహపూర్వక వ్యక్తిత్వము అతనికి లేదు. ఫలితంగా, చాలా సంఘములు అతనిని పాస్టర్ గా కలిగియుండుటకు ఇష్టపడలేదు. చిన్న గ్రామీణ సంఘములో అతడు నమ్మకముగా సేవ చేస్తున్నాడు. అనేక సంవత్సరముల తరువాత, అతని నాయకత్వములోని ఈ సంఘము ఉజ్జీవమును అనుభవించగా, అది ఆ పట్టణమును, చుట్టుప్రక్కల ప్రాంతములను ప్రభావితము చేసింది.</w:t>
      </w:r>
    </w:p>
    <w:p w14:paraId="30AA59A0" w14:textId="77777777" w:rsidR="00613B08" w:rsidRPr="00851828" w:rsidRDefault="00BD11A3" w:rsidP="00613B08">
      <w:pPr>
        <w:pStyle w:val="BulletParagraph"/>
        <w:rPr>
          <w:rFonts w:ascii="Gautami" w:hAnsi="Gautami" w:cs="Gautami"/>
        </w:rPr>
      </w:pPr>
      <w:r w:rsidRPr="00851828">
        <w:rPr>
          <w:rFonts w:ascii="Gautami" w:eastAsia="Gautami" w:hAnsi="Gautami" w:cs="Gautami"/>
          <w:b/>
          <w:lang w:val="te-IN" w:bidi="te-IN"/>
        </w:rPr>
        <w:lastRenderedPageBreak/>
        <w:t xml:space="preserve">సందర్భ పరిశీలన 3: </w:t>
      </w:r>
      <w:r w:rsidRPr="00851828">
        <w:rPr>
          <w:rFonts w:ascii="Gautami" w:eastAsia="Gautami" w:hAnsi="Gautami" w:cs="Gautami"/>
          <w:lang w:val="te-IN" w:bidi="te-IN"/>
        </w:rPr>
        <w:t xml:space="preserve"> అసలు దేవుడు ఆమెను నిజముగా ప్రేమిస్తున్నాడా లేదా అని క్రైస్తవురాలైన ఎలియాన ఆలోచన చేస్తూ సతమతమయ్యేది. "ఒకవేళ దేవుడు నిజంగా నన్ను ప్రేమిస్తే, ఇట్టి కఠిన పరిస్థితులను నేను అనుభవించుటకు ఎందుకు అవకాశం ఇస్తున్నాడు?" అని ఆమె అనేది.</w:t>
      </w:r>
    </w:p>
    <w:p w14:paraId="4FB55943" w14:textId="1460B2F9" w:rsidR="00613B08" w:rsidRPr="00851828" w:rsidRDefault="00BD11A3" w:rsidP="00613B08">
      <w:pPr>
        <w:pStyle w:val="BulletParagraph"/>
        <w:rPr>
          <w:rFonts w:ascii="Gautami" w:eastAsia="Times New Roman" w:hAnsi="Gautami" w:cs="Gautami"/>
          <w:lang w:bidi="he-IL"/>
        </w:rPr>
      </w:pPr>
      <w:r w:rsidRPr="00851828">
        <w:rPr>
          <w:rFonts w:ascii="Gautami" w:eastAsia="Gautami" w:hAnsi="Gautami" w:cs="Gautami"/>
          <w:b/>
          <w:lang w:val="te-IN" w:bidi="te-IN"/>
        </w:rPr>
        <w:t xml:space="preserve">సందర్భ పరిశీలన 4: </w:t>
      </w:r>
      <w:r w:rsidRPr="00851828">
        <w:rPr>
          <w:rFonts w:ascii="Gautami" w:eastAsia="Gautami" w:hAnsi="Gautami" w:cs="Gautami"/>
          <w:lang w:val="te-IN" w:bidi="te-IN"/>
        </w:rPr>
        <w:t xml:space="preserve">గెరార్డో అను క్రైస్తవునికి ఈ వచనం చాలా ఇష్టం, "దేవుడు తగిన సమయమందు మిమ్మును హెచ్చించునట్లు ఆయన బలిప్ఠమైన చేతిక్రింద దీనమనస్కులై యుండుడి."  తన జీవితములోని మొదటి భాగములో దూషణను మరియు తిరస్కరణను అనుభవించుటకు అతడు ఇష్టపడితే, తదుపరి భాగములో అతడు ఖ్యాతి పొందుతాడు అను అర్థం వచ్చునట్లు అతడు దీనిని వ్యాఖ్యానించాడు. అతని పాస్టర్ అతనికి ఇలా జవాబిచ్చాడు, "ఇలా జరగవచ్చు, కొన్నిసార్లు మన అంతిమ </w:t>
      </w:r>
      <w:r w:rsidR="00B92E5A">
        <w:rPr>
          <w:rFonts w:ascii="Gautami" w:eastAsia="Gautami" w:hAnsi="Gautami" w:cs="Gautami" w:hint="cs"/>
          <w:cs/>
          <w:lang w:val="te-IN" w:bidi="te-IN"/>
        </w:rPr>
        <w:t>ఖ్యాతికి</w:t>
      </w:r>
      <w:r w:rsidR="00B92E5A" w:rsidRPr="00851828">
        <w:rPr>
          <w:rFonts w:ascii="Gautami" w:eastAsia="Gautami" w:hAnsi="Gautami" w:cs="Gautami"/>
          <w:lang w:val="te-IN" w:bidi="te-IN"/>
        </w:rPr>
        <w:t xml:space="preserve"> </w:t>
      </w:r>
      <w:r w:rsidRPr="00851828">
        <w:rPr>
          <w:rFonts w:ascii="Gautami" w:eastAsia="Gautami" w:hAnsi="Gautami" w:cs="Gautami"/>
          <w:lang w:val="te-IN" w:bidi="te-IN"/>
        </w:rPr>
        <w:t>ముందు రుచిని దేవుడు ఇప్పుడు ఇస్తాడు. కానీ కొన్నిసార్లు, అలా జరగదు. ఏది ఏమైనా, విశ్వాసులందరు వారి జీవితకాలమంతా కష్ట పరిస్థితులను అనుభవిస్తారు. కొన్నిసార్లు వారు అసలు ఖ్యాతిని పొందరు. అయితే క్రీస్తు తిరిగివచ్చినప్పుడు అందరూ హెచ్చించబడతారు. దాని కొరకు వేచిచూచుటకు మీరు సిద్ధంగా ఉన్నారా?"</w:t>
      </w:r>
    </w:p>
    <w:p w14:paraId="3A7F06EA" w14:textId="77777777" w:rsidR="00613B08" w:rsidRPr="00851828" w:rsidRDefault="00CF5F94" w:rsidP="00613B08">
      <w:pPr>
        <w:pStyle w:val="SubTitleL1"/>
        <w:rPr>
          <w:rFonts w:ascii="Gautami" w:hAnsi="Gautami" w:cs="Gautami"/>
        </w:rPr>
      </w:pPr>
      <w:r w:rsidRPr="00851828">
        <w:rPr>
          <w:rFonts w:ascii="Gautami" w:eastAsia="Gautami" w:hAnsi="Gautami" w:cs="Gautami"/>
          <w:lang w:val="te-IN" w:bidi="te-IN"/>
        </w:rPr>
        <w:t>సమీక్ష ప్రశ్నలు:</w:t>
      </w:r>
    </w:p>
    <w:p w14:paraId="2D64DCE6" w14:textId="7B2E4E4E" w:rsidR="00CF5F94"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t xml:space="preserve">జేమీ వంటివారు మీకు ఎవరైనా తెలుసా? మీరు అతనితో ఏదో ఒక విధంగా గుర్తించుకోగలరా? మీ జవాబులను ఉదాహరణలతో వివరించండి. </w:t>
      </w:r>
    </w:p>
    <w:p w14:paraId="117B2BDD" w14:textId="77777777" w:rsidR="00CF5F94"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t>రోనాల్డో వంటివారు, సమాజం చిన్న చూపు చూసినా దేవుడు దీవించినవారు మీకెవరైనా తెలుసా? ఉదాహరణలను ఇవ్వండి.</w:t>
      </w:r>
    </w:p>
    <w:p w14:paraId="3D4E7BA0" w14:textId="77777777" w:rsidR="00CF5F94"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t>దేవుని ఆశీర్వాదముతో మంచి పరిస్థితులను మీరెప్పుడైనా అనుభవించారా? ఉదాహరణలను ఇవ్వండి.</w:t>
      </w:r>
    </w:p>
    <w:p w14:paraId="06E987C3" w14:textId="5CBEBD5E" w:rsidR="00CF5F94"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t>కఠిన పరిస్థితులకు ఫలితంగా లేక వాటి మధ్య మీరు దేవుని ఆ</w:t>
      </w:r>
      <w:r w:rsidR="002D5C32">
        <w:rPr>
          <w:rFonts w:ascii="Gautami" w:eastAsia="Gautami" w:hAnsi="Gautami" w:cs="Gautami" w:hint="cs"/>
          <w:cs/>
          <w:lang w:val="te-IN" w:bidi="te-IN"/>
        </w:rPr>
        <w:t>శీ</w:t>
      </w:r>
      <w:r w:rsidRPr="00851828">
        <w:rPr>
          <w:rFonts w:ascii="Gautami" w:eastAsia="Gautami" w:hAnsi="Gautami" w:cs="Gautami"/>
          <w:lang w:val="te-IN" w:bidi="te-IN"/>
        </w:rPr>
        <w:t>ర్వాదమును అనుభవించిన ఒక సమయమును గూర్చి మాట్లాడండి.</w:t>
      </w:r>
    </w:p>
    <w:p w14:paraId="480A0720" w14:textId="77777777" w:rsidR="00CF5F94"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t xml:space="preserve">అతనికి చాలా ప్రాముఖ్యమైన బైబిలు వచనమును గెరార్డోవ్యాఖ్యానించిన విధానమును గూర్చి మీ అభిప్రాయం ఏమిటి? </w:t>
      </w:r>
    </w:p>
    <w:p w14:paraId="43C034CF" w14:textId="239288D3" w:rsidR="00CF5F94"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lastRenderedPageBreak/>
        <w:t>గెరార్డో పాస్టర్ ఇచ్చిన సలహాను గూర్చి మీ అభిప్రాయం ఏమిటి? మీరు హెచ్చించబడుటకు రెండవ రాకడ వరకు ఆగగలరా? మీరు వేచియుండుటకు ఆశ కలిగియున్నారనుటకు ఆధారము ఇవ్వండి.</w:t>
      </w:r>
    </w:p>
    <w:p w14:paraId="4FF2A61D" w14:textId="1C73A0DC" w:rsidR="00B852F1"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t>లోకము గుర్తించు మరియు మెచ్చుకొను విధంగా మీరు దీవించబడకపోయి</w:t>
      </w:r>
      <w:r w:rsidR="00A906E3">
        <w:rPr>
          <w:rFonts w:ascii="Gautami" w:eastAsia="Gautami" w:hAnsi="Gautami" w:cs="Gautami" w:hint="cs"/>
          <w:cs/>
          <w:lang w:val="te-IN" w:bidi="te-IN"/>
        </w:rPr>
        <w:t>న</w:t>
      </w:r>
      <w:r w:rsidRPr="00851828">
        <w:rPr>
          <w:rFonts w:ascii="Gautami" w:eastAsia="Gautami" w:hAnsi="Gautami" w:cs="Gautami"/>
          <w:lang w:val="te-IN" w:bidi="te-IN"/>
        </w:rPr>
        <w:t xml:space="preserve">ప్పటికీ, దేవుడు మిమ్మును దీవించిన విధానమునకు కొన్ని ఉదాహరణలు ఇవ్వండి. </w:t>
      </w:r>
    </w:p>
    <w:p w14:paraId="45BAA2AE" w14:textId="77777777" w:rsidR="00613B08" w:rsidRPr="00851828" w:rsidRDefault="00CF5F94" w:rsidP="00613B08">
      <w:pPr>
        <w:pStyle w:val="BodyTextNumberedL1"/>
        <w:numPr>
          <w:ilvl w:val="0"/>
          <w:numId w:val="19"/>
        </w:numPr>
        <w:rPr>
          <w:rFonts w:ascii="Gautami" w:hAnsi="Gautami" w:cs="Gautami"/>
        </w:rPr>
      </w:pPr>
      <w:r w:rsidRPr="00851828">
        <w:rPr>
          <w:rFonts w:ascii="Gautami" w:eastAsia="Gautami" w:hAnsi="Gautami" w:cs="Gautami"/>
          <w:lang w:val="te-IN" w:bidi="te-IN"/>
        </w:rPr>
        <w:t xml:space="preserve">దేవుని ఆశీర్వాదమును పొందకుండా మీ జీవితంలో ఆటంకము కలిగించు అపనమ్మకత్వము ఏదైనా ఉందా? దీనిని గూర్చి వీలైనంత పంచుకోండి. </w:t>
      </w:r>
    </w:p>
    <w:p w14:paraId="3752B8BE" w14:textId="36390D29" w:rsidR="00B852F1" w:rsidRPr="00851828" w:rsidRDefault="00CF5F94" w:rsidP="00613B08">
      <w:pPr>
        <w:pStyle w:val="SubTitleL2"/>
        <w:rPr>
          <w:rFonts w:ascii="Gautami" w:hAnsi="Gautami" w:cs="Gautami"/>
        </w:rPr>
      </w:pPr>
      <w:r w:rsidRPr="00851828">
        <w:rPr>
          <w:rFonts w:ascii="Gautami" w:eastAsia="Gautami" w:hAnsi="Gautami" w:cs="Gautami"/>
          <w:lang w:val="te-IN" w:bidi="te-IN"/>
        </w:rPr>
        <w:t>క్రియా అభ్యాసములు:</w:t>
      </w:r>
    </w:p>
    <w:p w14:paraId="41D91212" w14:textId="10F5C505" w:rsidR="00B852F1" w:rsidRPr="00851828" w:rsidRDefault="00BD11A3" w:rsidP="00613B08">
      <w:pPr>
        <w:pStyle w:val="BodyTextNumberedL1"/>
        <w:numPr>
          <w:ilvl w:val="0"/>
          <w:numId w:val="20"/>
        </w:numPr>
        <w:rPr>
          <w:rFonts w:ascii="Gautami" w:hAnsi="Gautami" w:cs="Gautami"/>
        </w:rPr>
      </w:pPr>
      <w:r w:rsidRPr="00851828">
        <w:rPr>
          <w:rFonts w:ascii="Gautami" w:eastAsia="Gautami" w:hAnsi="Gautami" w:cs="Gautami"/>
          <w:lang w:val="te-IN" w:bidi="te-IN"/>
        </w:rPr>
        <w:t>1. ఈ వచనమును వారు ఎలా అర్థం చేసుకుంటారో ఐదుగురు క్రైస్తవులను అడగండి, "ప్రభువు దృష్టికి మిమ్మును మీరు తగ్గించుకొనుడి. అప్పుడాయన మిమ్మును హెచ్చించును" (యాకోబు 4:10). తరువాత వారి జవాబులను వ్రాయండి. వారి ప్రత్యుత్తరములను బైబిలానుసారముగా సమీక్షిస్తూ ఒక పేజీ వ్రాయండి. వారు నమ్మకముగా ఉన్నప్పుడు దేవుడు తన ప్రజలను దీవించు విధానమును గూర్చి 5 నిమిషాల సందేశమును సిద్ధపరచండి.</w:t>
      </w:r>
    </w:p>
    <w:p w14:paraId="55FD026E" w14:textId="77777777" w:rsidR="00613B08" w:rsidRPr="00851828" w:rsidRDefault="00BD11A3" w:rsidP="00613B08">
      <w:pPr>
        <w:pStyle w:val="BodyTextNumberedL1"/>
        <w:numPr>
          <w:ilvl w:val="0"/>
          <w:numId w:val="20"/>
        </w:numPr>
        <w:rPr>
          <w:rFonts w:ascii="Gautami" w:hAnsi="Gautami" w:cs="Gautami"/>
        </w:rPr>
      </w:pPr>
      <w:r w:rsidRPr="00851828">
        <w:rPr>
          <w:rFonts w:ascii="Gautami" w:eastAsia="Gautami" w:hAnsi="Gautami" w:cs="Gautami"/>
          <w:lang w:val="te-IN" w:bidi="te-IN"/>
        </w:rPr>
        <w:t>2. మీ జీవితములో ఏదైనా అపనమ్మకత్వము ఉంటె, ఒక నమ్మశక్యమైన, పరిపక్వతగల క్రైస్తవునితో దానిని గూర్చి మాట్లాడండి.</w:t>
      </w:r>
      <w:bookmarkEnd w:id="2"/>
    </w:p>
    <w:sectPr w:rsidR="00613B08" w:rsidRPr="00851828" w:rsidSect="007C1C9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B0502040204020203"/>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177AD7"/>
    <w:multiLevelType w:val="hybridMultilevel"/>
    <w:tmpl w:val="5AC0FF5A"/>
    <w:lvl w:ilvl="0" w:tplc="D14CE6B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FEB4CD86">
      <w:start w:val="1"/>
      <w:numFmt w:val="decimal"/>
      <w:lvlText w:val="%3."/>
      <w:lvlJc w:val="right"/>
      <w:pPr>
        <w:ind w:left="2160" w:hanging="180"/>
      </w:pPr>
      <w:rPr>
        <w:rFonts w:asciiTheme="minorHAnsi" w:eastAsiaTheme="minorHAnsi" w:hAnsiTheme="minorHAnsi" w:cstheme="minorBidi"/>
      </w:rPr>
    </w:lvl>
    <w:lvl w:ilvl="3" w:tplc="62502F26">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16A11"/>
    <w:multiLevelType w:val="hybridMultilevel"/>
    <w:tmpl w:val="9698C4BE"/>
    <w:lvl w:ilvl="0" w:tplc="D25CBC8A">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30B33"/>
    <w:multiLevelType w:val="multilevel"/>
    <w:tmpl w:val="885CD0E4"/>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238587956">
    <w:abstractNumId w:val="0"/>
  </w:num>
  <w:num w:numId="2" w16cid:durableId="1027027116">
    <w:abstractNumId w:val="4"/>
  </w:num>
  <w:num w:numId="3" w16cid:durableId="1579057014">
    <w:abstractNumId w:val="2"/>
  </w:num>
  <w:num w:numId="4" w16cid:durableId="1203395444">
    <w:abstractNumId w:val="3"/>
  </w:num>
  <w:num w:numId="5" w16cid:durableId="961496936">
    <w:abstractNumId w:val="6"/>
  </w:num>
  <w:num w:numId="6" w16cid:durableId="1494881470">
    <w:abstractNumId w:val="5"/>
  </w:num>
  <w:num w:numId="7" w16cid:durableId="1264220149">
    <w:abstractNumId w:val="5"/>
  </w:num>
  <w:num w:numId="8" w16cid:durableId="473450921">
    <w:abstractNumId w:val="1"/>
  </w:num>
  <w:num w:numId="9" w16cid:durableId="516236437">
    <w:abstractNumId w:val="1"/>
  </w:num>
  <w:num w:numId="10" w16cid:durableId="1979414191">
    <w:abstractNumId w:val="1"/>
  </w:num>
  <w:num w:numId="11" w16cid:durableId="1147236585">
    <w:abstractNumId w:val="1"/>
  </w:num>
  <w:num w:numId="12" w16cid:durableId="2050646617">
    <w:abstractNumId w:val="6"/>
  </w:num>
  <w:num w:numId="13" w16cid:durableId="2115206810">
    <w:abstractNumId w:val="5"/>
  </w:num>
  <w:num w:numId="14" w16cid:durableId="1120995916">
    <w:abstractNumId w:val="5"/>
  </w:num>
  <w:num w:numId="15" w16cid:durableId="61370194">
    <w:abstractNumId w:val="1"/>
  </w:num>
  <w:num w:numId="16" w16cid:durableId="1797213870">
    <w:abstractNumId w:val="1"/>
  </w:num>
  <w:num w:numId="17" w16cid:durableId="987397706">
    <w:abstractNumId w:val="1"/>
  </w:num>
  <w:num w:numId="18" w16cid:durableId="84033057">
    <w:abstractNumId w:val="1"/>
  </w:num>
  <w:num w:numId="19" w16cid:durableId="1387678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2204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A8"/>
    <w:rsid w:val="00014E4E"/>
    <w:rsid w:val="000535A9"/>
    <w:rsid w:val="000C0890"/>
    <w:rsid w:val="00164AE7"/>
    <w:rsid w:val="00194B1A"/>
    <w:rsid w:val="00252D6F"/>
    <w:rsid w:val="002B0DB8"/>
    <w:rsid w:val="002B59B6"/>
    <w:rsid w:val="002D5C32"/>
    <w:rsid w:val="00303939"/>
    <w:rsid w:val="004C77D4"/>
    <w:rsid w:val="00506357"/>
    <w:rsid w:val="00613B08"/>
    <w:rsid w:val="00753763"/>
    <w:rsid w:val="007706A6"/>
    <w:rsid w:val="007C1C93"/>
    <w:rsid w:val="00851828"/>
    <w:rsid w:val="008E1AEB"/>
    <w:rsid w:val="009207A5"/>
    <w:rsid w:val="00A906E3"/>
    <w:rsid w:val="00B02BAB"/>
    <w:rsid w:val="00B36770"/>
    <w:rsid w:val="00B761E4"/>
    <w:rsid w:val="00B852F1"/>
    <w:rsid w:val="00B92E5A"/>
    <w:rsid w:val="00BD11A3"/>
    <w:rsid w:val="00C51D3E"/>
    <w:rsid w:val="00C5500B"/>
    <w:rsid w:val="00C95CA8"/>
    <w:rsid w:val="00CF181D"/>
    <w:rsid w:val="00CF5F94"/>
    <w:rsid w:val="00F14E67"/>
    <w:rsid w:val="00F21A65"/>
    <w:rsid w:val="00F705F2"/>
    <w:rsid w:val="00F86A75"/>
    <w:rsid w:val="00FA3D4C"/>
    <w:rsid w:val="00FE3A9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18F7"/>
  <w15:chartTrackingRefBased/>
  <w15:docId w15:val="{CD0B1F64-BD97-4B44-904B-26228DB0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3E"/>
    <w:pPr>
      <w:spacing w:after="200" w:line="276" w:lineRule="auto"/>
    </w:pPr>
    <w:rPr>
      <w:kern w:val="2"/>
      <w:lang w:val="en-US"/>
      <w14:ligatures w14:val="standardContextual"/>
    </w:rPr>
  </w:style>
  <w:style w:type="character" w:default="1" w:styleId="DefaultParagraphFont">
    <w:name w:val="Default Paragraph Font"/>
    <w:uiPriority w:val="1"/>
    <w:semiHidden/>
    <w:unhideWhenUsed/>
    <w:rsid w:val="00C51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1D3E"/>
  </w:style>
  <w:style w:type="paragraph" w:styleId="PlainText">
    <w:name w:val="Plain Text"/>
    <w:basedOn w:val="Normal"/>
    <w:link w:val="PlainTextChar"/>
    <w:uiPriority w:val="99"/>
    <w:unhideWhenUsed/>
    <w:rsid w:val="004C77D4"/>
    <w:rPr>
      <w:rFonts w:ascii="Consolas" w:hAnsi="Consolas" w:cs="Consolas"/>
      <w:sz w:val="21"/>
      <w:szCs w:val="21"/>
    </w:rPr>
  </w:style>
  <w:style w:type="character" w:customStyle="1" w:styleId="PlainTextChar">
    <w:name w:val="Plain Text Char"/>
    <w:basedOn w:val="DefaultParagraphFont"/>
    <w:link w:val="PlainText"/>
    <w:uiPriority w:val="99"/>
    <w:rsid w:val="004C77D4"/>
    <w:rPr>
      <w:rFonts w:ascii="Consolas" w:eastAsiaTheme="minorEastAsia" w:hAnsi="Consolas" w:cs="Consolas"/>
      <w:sz w:val="21"/>
      <w:szCs w:val="21"/>
    </w:rPr>
  </w:style>
  <w:style w:type="paragraph" w:styleId="ListParagraph">
    <w:name w:val="List Paragraph"/>
    <w:basedOn w:val="Normal"/>
    <w:uiPriority w:val="34"/>
    <w:qFormat/>
    <w:rsid w:val="004C77D4"/>
    <w:pPr>
      <w:ind w:left="720"/>
      <w:contextualSpacing/>
    </w:pPr>
  </w:style>
  <w:style w:type="paragraph" w:customStyle="1" w:styleId="BodyText">
    <w:name w:val="BodyText"/>
    <w:basedOn w:val="Normal"/>
    <w:link w:val="BodyTextChar"/>
    <w:qFormat/>
    <w:rsid w:val="004C77D4"/>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4C77D4"/>
    <w:rPr>
      <w:rFonts w:eastAsia="Times New Roman" w:cstheme="minorHAnsi"/>
      <w:color w:val="212529"/>
      <w:sz w:val="24"/>
      <w:szCs w:val="24"/>
    </w:rPr>
  </w:style>
  <w:style w:type="paragraph" w:customStyle="1" w:styleId="BodyTextBulleted">
    <w:name w:val="BodyText Bulleted"/>
    <w:basedOn w:val="BodyText"/>
    <w:qFormat/>
    <w:rsid w:val="004C77D4"/>
    <w:pPr>
      <w:numPr>
        <w:numId w:val="12"/>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4C77D4"/>
    <w:pPr>
      <w:numPr>
        <w:numId w:val="14"/>
      </w:numPr>
      <w:spacing w:after="240" w:afterAutospacing="0"/>
      <w:ind w:right="720"/>
    </w:pPr>
  </w:style>
  <w:style w:type="paragraph" w:customStyle="1" w:styleId="BodyTextNumberedL2">
    <w:name w:val="BodyText Numbered L2"/>
    <w:basedOn w:val="BodyTextNumberedL1"/>
    <w:qFormat/>
    <w:rsid w:val="004C77D4"/>
    <w:pPr>
      <w:numPr>
        <w:ilvl w:val="1"/>
      </w:numPr>
    </w:pPr>
  </w:style>
  <w:style w:type="paragraph" w:customStyle="1" w:styleId="BodyTextUnindented">
    <w:name w:val="BodyText Unindented"/>
    <w:basedOn w:val="BodyText"/>
    <w:qFormat/>
    <w:rsid w:val="004C77D4"/>
    <w:pPr>
      <w:ind w:firstLine="0"/>
    </w:pPr>
  </w:style>
  <w:style w:type="paragraph" w:customStyle="1" w:styleId="BulletParagraph">
    <w:name w:val="Bullet Paragraph"/>
    <w:basedOn w:val="Normal"/>
    <w:qFormat/>
    <w:rsid w:val="004C77D4"/>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4C77D4"/>
    <w:pPr>
      <w:numPr>
        <w:numId w:val="18"/>
      </w:numPr>
      <w:spacing w:after="600"/>
      <w:contextualSpacing w:val="0"/>
    </w:pPr>
  </w:style>
  <w:style w:type="paragraph" w:customStyle="1" w:styleId="OutlineL2">
    <w:name w:val="Outline L2"/>
    <w:basedOn w:val="OutlineL1"/>
    <w:qFormat/>
    <w:rsid w:val="004C77D4"/>
    <w:pPr>
      <w:numPr>
        <w:ilvl w:val="1"/>
      </w:numPr>
      <w:spacing w:after="480"/>
    </w:pPr>
  </w:style>
  <w:style w:type="paragraph" w:customStyle="1" w:styleId="OutlineL3">
    <w:name w:val="Outline L3"/>
    <w:basedOn w:val="OutlineL1"/>
    <w:qFormat/>
    <w:rsid w:val="004C77D4"/>
    <w:pPr>
      <w:numPr>
        <w:ilvl w:val="2"/>
      </w:numPr>
      <w:spacing w:after="480"/>
    </w:pPr>
  </w:style>
  <w:style w:type="paragraph" w:customStyle="1" w:styleId="OutlineL4">
    <w:name w:val="Outline L4"/>
    <w:basedOn w:val="OutlineL1"/>
    <w:qFormat/>
    <w:rsid w:val="004C77D4"/>
    <w:pPr>
      <w:numPr>
        <w:ilvl w:val="3"/>
      </w:numPr>
      <w:spacing w:after="480"/>
    </w:pPr>
    <w:rPr>
      <w:rFonts w:ascii="Calibri" w:hAnsi="Calibri" w:cs="Calibri"/>
    </w:rPr>
  </w:style>
  <w:style w:type="paragraph" w:customStyle="1" w:styleId="SubTitleL1">
    <w:name w:val="Sub Title L1"/>
    <w:basedOn w:val="Normal"/>
    <w:qFormat/>
    <w:rsid w:val="004C77D4"/>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4C77D4"/>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4C77D4"/>
    <w:rPr>
      <w:i/>
      <w:iCs/>
    </w:rPr>
  </w:style>
  <w:style w:type="paragraph" w:customStyle="1" w:styleId="TitleL1">
    <w:name w:val="Title L1"/>
    <w:basedOn w:val="PlainText"/>
    <w:qFormat/>
    <w:rsid w:val="004C77D4"/>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4C77D4"/>
    <w:pPr>
      <w:spacing w:after="480"/>
      <w:jc w:val="center"/>
    </w:pPr>
    <w:rPr>
      <w:rFonts w:ascii="Times New Roman" w:hAnsi="Times New Roman" w:cs="Times New Roman"/>
      <w:b/>
      <w:sz w:val="24"/>
      <w:szCs w:val="24"/>
    </w:rPr>
  </w:style>
  <w:style w:type="paragraph" w:styleId="Revision">
    <w:name w:val="Revision"/>
    <w:hidden/>
    <w:uiPriority w:val="99"/>
    <w:semiHidden/>
    <w:rsid w:val="00C51D3E"/>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28</cp:revision>
  <dcterms:created xsi:type="dcterms:W3CDTF">2021-09-09T21:44:00Z</dcterms:created>
  <dcterms:modified xsi:type="dcterms:W3CDTF">2024-10-23T09:32:00Z</dcterms:modified>
</cp:coreProperties>
</file>