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6E9A" w14:textId="66CB3E5D" w:rsidR="00FD5D72" w:rsidRPr="008541AC" w:rsidRDefault="00B725BF" w:rsidP="00FD5D72">
      <w:pPr>
        <w:autoSpaceDE w:val="0"/>
        <w:autoSpaceDN w:val="0"/>
        <w:adjustRightInd w:val="0"/>
        <w:rPr>
          <w:rFonts w:ascii="Times New Roman" w:hAnsi="Times New Roman" w:cs="Times New Roman"/>
          <w:b/>
          <w:color w:val="2E74B5"/>
          <w:sz w:val="28"/>
          <w:szCs w:val="28"/>
        </w:rPr>
      </w:pPr>
      <w:r w:rsidRPr="008541AC">
        <w:rPr>
          <w:rFonts w:ascii="Times New Roman" w:hAnsi="Times New Roman" w:cs="Times New Roman"/>
          <w:b/>
          <w:color w:val="2E74B5"/>
          <w:sz w:val="28"/>
          <w:szCs w:val="28"/>
        </w:rPr>
        <w:t xml:space="preserve">Mwongozo wa </w:t>
      </w:r>
      <w:r w:rsidR="008541AC">
        <w:rPr>
          <w:rFonts w:ascii="Times New Roman" w:hAnsi="Times New Roman" w:cs="Times New Roman"/>
          <w:b/>
          <w:color w:val="2E74B5"/>
          <w:sz w:val="28"/>
          <w:szCs w:val="28"/>
        </w:rPr>
        <w:t>Somo</w:t>
      </w:r>
      <w:r w:rsidR="00FD5D72" w:rsidRPr="008541AC">
        <w:rPr>
          <w:rFonts w:ascii="Times New Roman" w:hAnsi="Times New Roman" w:cs="Times New Roman"/>
          <w:b/>
          <w:color w:val="2E74B5"/>
          <w:sz w:val="28"/>
          <w:szCs w:val="28"/>
        </w:rPr>
        <w:t xml:space="preserve"> </w:t>
      </w:r>
    </w:p>
    <w:p w14:paraId="431FC128" w14:textId="2C51CD76" w:rsidR="00874780" w:rsidRPr="008541AC" w:rsidRDefault="00B725BF" w:rsidP="00874780">
      <w:pPr>
        <w:autoSpaceDE w:val="0"/>
        <w:autoSpaceDN w:val="0"/>
        <w:adjustRightInd w:val="0"/>
        <w:rPr>
          <w:rFonts w:ascii="Times New Roman" w:hAnsi="Times New Roman" w:cs="Times New Roman"/>
          <w:b/>
          <w:color w:val="2E74B5"/>
          <w:sz w:val="28"/>
          <w:szCs w:val="28"/>
        </w:rPr>
      </w:pPr>
      <w:r w:rsidRPr="008541AC">
        <w:rPr>
          <w:rFonts w:ascii="Times New Roman" w:hAnsi="Times New Roman" w:cs="Times New Roman"/>
          <w:b/>
          <w:color w:val="2E74B5"/>
          <w:sz w:val="28"/>
          <w:szCs w:val="28"/>
        </w:rPr>
        <w:t xml:space="preserve">Misingi ya </w:t>
      </w:r>
      <w:r w:rsidR="008541AC">
        <w:rPr>
          <w:rFonts w:ascii="Times New Roman" w:hAnsi="Times New Roman" w:cs="Times New Roman"/>
          <w:b/>
          <w:color w:val="2E74B5"/>
          <w:sz w:val="28"/>
          <w:szCs w:val="28"/>
        </w:rPr>
        <w:t>Agano Jipya</w:t>
      </w:r>
    </w:p>
    <w:p w14:paraId="53DA3322" w14:textId="7C2B4529" w:rsidR="00FD5D72" w:rsidRPr="008541AC" w:rsidRDefault="00FD5D72" w:rsidP="00FD5D72">
      <w:pPr>
        <w:pStyle w:val="MatiniGhafi"/>
        <w:rPr>
          <w:rFonts w:ascii="Times New Roman" w:hAnsi="Times New Roman" w:cs="Times New Roman"/>
          <w:b/>
          <w:color w:val="2E74B5"/>
          <w:sz w:val="28"/>
          <w:szCs w:val="28"/>
        </w:rPr>
      </w:pPr>
      <w:r w:rsidRPr="008541AC">
        <w:rPr>
          <w:rFonts w:ascii="Times New Roman" w:hAnsi="Times New Roman" w:cs="Times New Roman"/>
          <w:b/>
          <w:color w:val="2E74B5"/>
          <w:sz w:val="28"/>
          <w:szCs w:val="28"/>
        </w:rPr>
        <w:t>Modul</w:t>
      </w:r>
      <w:r w:rsidR="00B725BF" w:rsidRPr="008541AC">
        <w:rPr>
          <w:rFonts w:ascii="Times New Roman" w:hAnsi="Times New Roman" w:cs="Times New Roman"/>
          <w:b/>
          <w:color w:val="2E74B5"/>
          <w:sz w:val="28"/>
          <w:szCs w:val="28"/>
        </w:rPr>
        <w:t>i ya Nne</w:t>
      </w:r>
      <w:r w:rsidR="008541AC">
        <w:rPr>
          <w:rFonts w:ascii="Times New Roman" w:hAnsi="Times New Roman" w:cs="Times New Roman"/>
          <w:b/>
          <w:color w:val="2E74B5"/>
          <w:sz w:val="28"/>
          <w:szCs w:val="28"/>
        </w:rPr>
        <w:t xml:space="preserve">: </w:t>
      </w:r>
      <w:r w:rsidR="00B725BF" w:rsidRPr="008541AC">
        <w:rPr>
          <w:rFonts w:ascii="Times New Roman" w:hAnsi="Times New Roman" w:cs="Times New Roman"/>
          <w:b/>
          <w:color w:val="2E74B5"/>
          <w:sz w:val="28"/>
          <w:szCs w:val="28"/>
        </w:rPr>
        <w:t>Injili ya Luka</w:t>
      </w:r>
    </w:p>
    <w:p w14:paraId="74E878D0" w14:textId="77777777" w:rsidR="00FD5D72" w:rsidRPr="008541AC" w:rsidRDefault="00FD5D72" w:rsidP="00FD5D72">
      <w:pPr>
        <w:pStyle w:val="MatiniGhafi"/>
        <w:rPr>
          <w:rFonts w:ascii="Times New Roman" w:hAnsi="Times New Roman" w:cs="Times New Roman"/>
          <w:sz w:val="24"/>
          <w:szCs w:val="24"/>
        </w:rPr>
      </w:pPr>
    </w:p>
    <w:p w14:paraId="7B03CFF7" w14:textId="700DE486" w:rsidR="00FD5D72" w:rsidRPr="005D55D2" w:rsidRDefault="005D55D2" w:rsidP="005D55D2">
      <w:pPr>
        <w:jc w:val="both"/>
        <w:rPr>
          <w:rFonts w:ascii="Times New Roman" w:hAnsi="Times New Roman"/>
        </w:rPr>
      </w:pPr>
      <w:bookmarkStart w:id="0" w:name="_Hlk156809778"/>
      <w:r>
        <w:rPr>
          <w:rFonts w:ascii="Times New Roman" w:hAnsi="Times New Roman"/>
          <w:b/>
          <w:bCs/>
        </w:rPr>
        <w:t>Maelekezo:</w:t>
      </w:r>
      <w:r>
        <w:rPr>
          <w:rFonts w:ascii="Times New Roman" w:hAnsi="Times New Roman"/>
        </w:rPr>
        <w:t xml:space="preserve"> Kila mwongozo wa somo umegawanyika katika sehemu ndogo na kupewa muda kulingana na mada iliyojadiliwa katika kila moduli.Kila mgawanyo umebeba vipengele viwili muhimu: </w:t>
      </w:r>
      <w:r>
        <w:rPr>
          <w:rFonts w:ascii="Times New Roman" w:hAnsi="Times New Roman"/>
          <w:b/>
          <w:bCs/>
        </w:rPr>
        <w:t>Mpangilio wa kunakili Maarifa yatokanayo na somo</w:t>
      </w:r>
      <w:r>
        <w:rPr>
          <w:rFonts w:ascii="Times New Roman" w:hAnsi="Times New Roman"/>
        </w:rPr>
        <w:t xml:space="preserve"> , na </w:t>
      </w:r>
      <w:r>
        <w:rPr>
          <w:rFonts w:ascii="Times New Roman" w:hAnsi="Times New Roman"/>
          <w:b/>
          <w:bCs/>
        </w:rPr>
        <w:t>maswali ya kutafakari</w:t>
      </w:r>
      <w:r>
        <w:rPr>
          <w:rFonts w:ascii="Times New Roman" w:hAnsi="Times New Roman"/>
        </w:rPr>
        <w:t xml:space="preserve">. Unapashwa kutumia </w:t>
      </w:r>
      <w:r>
        <w:rPr>
          <w:rFonts w:ascii="Times New Roman" w:hAnsi="Times New Roman"/>
          <w:b/>
          <w:bCs/>
        </w:rPr>
        <w:t>mpangilio wa kunakili maarifa yatokanayo na somo</w:t>
      </w:r>
      <w:r>
        <w:rPr>
          <w:rFonts w:ascii="Times New Roman" w:hAnsi="Times New Roman"/>
        </w:rPr>
        <w:t xml:space="preserve"> wakati unapotaza video za masomo, kisha kujibu </w:t>
      </w:r>
      <w:r>
        <w:rPr>
          <w:rFonts w:ascii="Times New Roman" w:hAnsi="Times New Roman"/>
          <w:b/>
          <w:bCs/>
        </w:rPr>
        <w:t>maswali ya kutafakari</w:t>
      </w:r>
      <w:r>
        <w:rPr>
          <w:rFonts w:ascii="Times New Roman" w:hAnsi="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10886ACF" w14:textId="77777777" w:rsidR="0042565D" w:rsidRPr="008541AC" w:rsidRDefault="0042565D" w:rsidP="00FD5D72">
      <w:pPr>
        <w:autoSpaceDE w:val="0"/>
        <w:autoSpaceDN w:val="0"/>
        <w:adjustRightInd w:val="0"/>
        <w:rPr>
          <w:rFonts w:ascii="Times New Roman" w:hAnsi="Times New Roman" w:cs="Times New Roman"/>
        </w:rPr>
      </w:pPr>
    </w:p>
    <w:p w14:paraId="5C4E306A" w14:textId="77777777" w:rsidR="00FD5D72" w:rsidRPr="008541AC" w:rsidRDefault="00FD5D72" w:rsidP="00FD5D72">
      <w:pPr>
        <w:autoSpaceDE w:val="0"/>
        <w:autoSpaceDN w:val="0"/>
        <w:adjustRightInd w:val="0"/>
        <w:rPr>
          <w:rFonts w:ascii="Times New Roman" w:hAnsi="Times New Roman" w:cs="Times New Roman"/>
        </w:rPr>
      </w:pPr>
      <w:r w:rsidRPr="008541AC">
        <w:rPr>
          <w:rFonts w:ascii="Times New Roman" w:hAnsi="Times New Roman" w:cs="Times New Roman"/>
        </w:rPr>
        <w:t>**********************************</w:t>
      </w:r>
    </w:p>
    <w:p w14:paraId="3EA42BBF" w14:textId="77777777" w:rsidR="00FD5D72" w:rsidRPr="008541AC" w:rsidRDefault="00FD5D72" w:rsidP="00FD5D72">
      <w:pPr>
        <w:autoSpaceDE w:val="0"/>
        <w:autoSpaceDN w:val="0"/>
        <w:adjustRightInd w:val="0"/>
        <w:rPr>
          <w:rFonts w:ascii="Times New Roman" w:hAnsi="Times New Roman" w:cs="Times New Roman"/>
        </w:rPr>
      </w:pPr>
    </w:p>
    <w:p w14:paraId="3B2F250A" w14:textId="3E2100A6" w:rsidR="00FD5D72" w:rsidRPr="008541AC" w:rsidRDefault="0042565D" w:rsidP="00FD5D72">
      <w:pPr>
        <w:rPr>
          <w:rFonts w:ascii="Times New Roman" w:hAnsi="Times New Roman" w:cs="Times New Roman"/>
        </w:rPr>
      </w:pPr>
      <w:r w:rsidRPr="008541AC">
        <w:rPr>
          <w:rFonts w:ascii="Times New Roman" w:hAnsi="Times New Roman" w:cs="Times New Roman"/>
          <w:b/>
        </w:rPr>
        <w:t xml:space="preserve">MPANGILIO WA KUNUKUU kwa dakika ya </w:t>
      </w:r>
      <w:r w:rsidR="00FD5D72" w:rsidRPr="008541AC">
        <w:rPr>
          <w:rFonts w:ascii="Times New Roman" w:hAnsi="Times New Roman" w:cs="Times New Roman"/>
          <w:b/>
        </w:rPr>
        <w:t>0:00 –</w:t>
      </w:r>
      <w:r w:rsidR="00874780" w:rsidRPr="008541AC">
        <w:rPr>
          <w:rFonts w:ascii="Times New Roman" w:hAnsi="Times New Roman" w:cs="Times New Roman"/>
          <w:b/>
        </w:rPr>
        <w:t xml:space="preserve"> 28:</w:t>
      </w:r>
      <w:r w:rsidR="0076609C" w:rsidRPr="008541AC">
        <w:rPr>
          <w:rFonts w:ascii="Times New Roman" w:hAnsi="Times New Roman" w:cs="Times New Roman"/>
          <w:b/>
        </w:rPr>
        <w:t>19</w:t>
      </w:r>
    </w:p>
    <w:p w14:paraId="3AB6BBC7" w14:textId="77777777" w:rsidR="00417411" w:rsidRPr="008541AC" w:rsidRDefault="00417411" w:rsidP="00417411">
      <w:pPr>
        <w:autoSpaceDE w:val="0"/>
        <w:autoSpaceDN w:val="0"/>
        <w:adjustRightInd w:val="0"/>
        <w:rPr>
          <w:rFonts w:ascii="Times New Roman" w:hAnsi="Times New Roman" w:cs="Times New Roman"/>
        </w:rPr>
      </w:pPr>
    </w:p>
    <w:p w14:paraId="0F4EA33A" w14:textId="65675189" w:rsidR="00417411" w:rsidRPr="008541AC" w:rsidRDefault="003A4408"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Utangulizi </w:t>
      </w:r>
    </w:p>
    <w:p w14:paraId="56D8AB0E" w14:textId="77777777" w:rsidR="00417411" w:rsidRPr="008541AC" w:rsidRDefault="00417411" w:rsidP="00417411">
      <w:pPr>
        <w:autoSpaceDE w:val="0"/>
        <w:autoSpaceDN w:val="0"/>
        <w:adjustRightInd w:val="0"/>
        <w:rPr>
          <w:rFonts w:ascii="Times New Roman" w:hAnsi="Times New Roman" w:cs="Times New Roman"/>
        </w:rPr>
      </w:pPr>
    </w:p>
    <w:p w14:paraId="512720C3" w14:textId="02B78865"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I. </w:t>
      </w:r>
      <w:r w:rsidR="003A4408" w:rsidRPr="008541AC">
        <w:rPr>
          <w:rFonts w:ascii="Times New Roman" w:hAnsi="Times New Roman" w:cs="Times New Roman"/>
        </w:rPr>
        <w:t xml:space="preserve">Chimbuko </w:t>
      </w:r>
    </w:p>
    <w:p w14:paraId="6520A929" w14:textId="77777777" w:rsidR="00417411" w:rsidRPr="008541AC" w:rsidRDefault="00417411" w:rsidP="00417411">
      <w:pPr>
        <w:autoSpaceDE w:val="0"/>
        <w:autoSpaceDN w:val="0"/>
        <w:adjustRightInd w:val="0"/>
        <w:rPr>
          <w:rFonts w:ascii="Times New Roman" w:hAnsi="Times New Roman" w:cs="Times New Roman"/>
        </w:rPr>
      </w:pPr>
    </w:p>
    <w:p w14:paraId="31067F4F" w14:textId="3B630C46"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A. </w:t>
      </w:r>
      <w:r w:rsidR="003A4408" w:rsidRPr="008541AC">
        <w:rPr>
          <w:rFonts w:ascii="Times New Roman" w:hAnsi="Times New Roman" w:cs="Times New Roman"/>
        </w:rPr>
        <w:t xml:space="preserve">Mwandishi </w:t>
      </w:r>
    </w:p>
    <w:p w14:paraId="614EC560" w14:textId="77777777" w:rsidR="00417411" w:rsidRPr="008541AC" w:rsidRDefault="00417411" w:rsidP="00417411">
      <w:pPr>
        <w:autoSpaceDE w:val="0"/>
        <w:autoSpaceDN w:val="0"/>
        <w:adjustRightInd w:val="0"/>
        <w:rPr>
          <w:rFonts w:ascii="Times New Roman" w:hAnsi="Times New Roman" w:cs="Times New Roman"/>
        </w:rPr>
      </w:pPr>
    </w:p>
    <w:p w14:paraId="25F6DF40" w14:textId="3E04C7B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730635" w:rsidRPr="008541AC">
        <w:rPr>
          <w:rFonts w:ascii="Times New Roman" w:hAnsi="Times New Roman" w:cs="Times New Roman"/>
        </w:rPr>
        <w:t xml:space="preserve">Mtazamo wa Kimapokeo  </w:t>
      </w:r>
    </w:p>
    <w:p w14:paraId="0ADF58E5" w14:textId="77777777" w:rsidR="00417411" w:rsidRPr="008541AC" w:rsidRDefault="00417411" w:rsidP="00417411">
      <w:pPr>
        <w:autoSpaceDE w:val="0"/>
        <w:autoSpaceDN w:val="0"/>
        <w:adjustRightInd w:val="0"/>
        <w:rPr>
          <w:rFonts w:ascii="Times New Roman" w:hAnsi="Times New Roman" w:cs="Times New Roman"/>
        </w:rPr>
      </w:pPr>
    </w:p>
    <w:p w14:paraId="3561F6F9" w14:textId="1BC9F3B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730635" w:rsidRPr="008541AC">
        <w:rPr>
          <w:rFonts w:ascii="Times New Roman" w:hAnsi="Times New Roman" w:cs="Times New Roman"/>
        </w:rPr>
        <w:t xml:space="preserve">Historia Binafsi  </w:t>
      </w:r>
    </w:p>
    <w:p w14:paraId="0A4C87A0" w14:textId="77777777" w:rsidR="00417411" w:rsidRPr="008541AC" w:rsidRDefault="00417411" w:rsidP="00417411">
      <w:pPr>
        <w:autoSpaceDE w:val="0"/>
        <w:autoSpaceDN w:val="0"/>
        <w:adjustRightInd w:val="0"/>
        <w:rPr>
          <w:rFonts w:ascii="Times New Roman" w:hAnsi="Times New Roman" w:cs="Times New Roman"/>
        </w:rPr>
      </w:pPr>
    </w:p>
    <w:p w14:paraId="34FBBE72" w14:textId="65C494BA"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B. </w:t>
      </w:r>
      <w:r w:rsidR="00730635" w:rsidRPr="008541AC">
        <w:rPr>
          <w:rFonts w:ascii="Times New Roman" w:hAnsi="Times New Roman" w:cs="Times New Roman"/>
        </w:rPr>
        <w:t xml:space="preserve">Wasomaji wa Kwanza  </w:t>
      </w:r>
    </w:p>
    <w:p w14:paraId="38C5F388" w14:textId="77777777" w:rsidR="00417411" w:rsidRPr="008541AC" w:rsidRDefault="00417411" w:rsidP="00417411">
      <w:pPr>
        <w:autoSpaceDE w:val="0"/>
        <w:autoSpaceDN w:val="0"/>
        <w:adjustRightInd w:val="0"/>
        <w:rPr>
          <w:rFonts w:ascii="Times New Roman" w:hAnsi="Times New Roman" w:cs="Times New Roman"/>
        </w:rPr>
      </w:pPr>
    </w:p>
    <w:p w14:paraId="1D1C7343" w14:textId="5F731299"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1. Theo</w:t>
      </w:r>
      <w:r w:rsidR="00730635" w:rsidRPr="008541AC">
        <w:rPr>
          <w:rFonts w:ascii="Times New Roman" w:hAnsi="Times New Roman" w:cs="Times New Roman"/>
        </w:rPr>
        <w:t xml:space="preserve">filo </w:t>
      </w:r>
    </w:p>
    <w:p w14:paraId="677E966C" w14:textId="77777777" w:rsidR="00417411" w:rsidRPr="008541AC" w:rsidRDefault="00417411" w:rsidP="00417411">
      <w:pPr>
        <w:autoSpaceDE w:val="0"/>
        <w:autoSpaceDN w:val="0"/>
        <w:adjustRightInd w:val="0"/>
        <w:rPr>
          <w:rFonts w:ascii="Times New Roman" w:hAnsi="Times New Roman" w:cs="Times New Roman"/>
        </w:rPr>
      </w:pPr>
    </w:p>
    <w:p w14:paraId="7E5D9934" w14:textId="0D0976D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730635" w:rsidRPr="008541AC">
        <w:rPr>
          <w:rFonts w:ascii="Times New Roman" w:hAnsi="Times New Roman" w:cs="Times New Roman"/>
        </w:rPr>
        <w:t xml:space="preserve">Hadhira Pana  </w:t>
      </w:r>
    </w:p>
    <w:p w14:paraId="67CB5646" w14:textId="77777777" w:rsidR="00417411" w:rsidRPr="008541AC" w:rsidRDefault="00417411" w:rsidP="00417411">
      <w:pPr>
        <w:autoSpaceDE w:val="0"/>
        <w:autoSpaceDN w:val="0"/>
        <w:adjustRightInd w:val="0"/>
        <w:rPr>
          <w:rFonts w:ascii="Times New Roman" w:hAnsi="Times New Roman" w:cs="Times New Roman"/>
        </w:rPr>
      </w:pPr>
    </w:p>
    <w:p w14:paraId="7EB9BB54" w14:textId="71AFEFB0"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C. </w:t>
      </w:r>
      <w:r w:rsidR="00730635" w:rsidRPr="008541AC">
        <w:rPr>
          <w:rFonts w:ascii="Times New Roman" w:hAnsi="Times New Roman" w:cs="Times New Roman"/>
        </w:rPr>
        <w:t xml:space="preserve">Tukio  </w:t>
      </w:r>
    </w:p>
    <w:p w14:paraId="3654880B" w14:textId="77777777" w:rsidR="00417411" w:rsidRPr="008541AC" w:rsidRDefault="00417411" w:rsidP="00417411">
      <w:pPr>
        <w:autoSpaceDE w:val="0"/>
        <w:autoSpaceDN w:val="0"/>
        <w:adjustRightInd w:val="0"/>
        <w:rPr>
          <w:rFonts w:ascii="Times New Roman" w:hAnsi="Times New Roman" w:cs="Times New Roman"/>
        </w:rPr>
      </w:pPr>
    </w:p>
    <w:p w14:paraId="63F3D1A8" w14:textId="6AB0DFE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730635" w:rsidRPr="008541AC">
        <w:rPr>
          <w:rFonts w:ascii="Times New Roman" w:hAnsi="Times New Roman" w:cs="Times New Roman"/>
        </w:rPr>
        <w:t xml:space="preserve">Tarehe  </w:t>
      </w:r>
    </w:p>
    <w:p w14:paraId="1BBEF4B2" w14:textId="77777777" w:rsidR="00417411" w:rsidRPr="008541AC" w:rsidRDefault="00417411" w:rsidP="00417411">
      <w:pPr>
        <w:autoSpaceDE w:val="0"/>
        <w:autoSpaceDN w:val="0"/>
        <w:adjustRightInd w:val="0"/>
        <w:rPr>
          <w:rFonts w:ascii="Times New Roman" w:hAnsi="Times New Roman" w:cs="Times New Roman"/>
        </w:rPr>
      </w:pPr>
    </w:p>
    <w:p w14:paraId="07BE2244" w14:textId="2D2E03B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730635" w:rsidRPr="008541AC">
        <w:rPr>
          <w:rFonts w:ascii="Times New Roman" w:hAnsi="Times New Roman" w:cs="Times New Roman"/>
        </w:rPr>
        <w:t xml:space="preserve">Kusudi  </w:t>
      </w:r>
    </w:p>
    <w:p w14:paraId="243536C3" w14:textId="77777777" w:rsidR="00417411" w:rsidRPr="008541AC" w:rsidRDefault="00417411" w:rsidP="00417411">
      <w:pPr>
        <w:autoSpaceDE w:val="0"/>
        <w:autoSpaceDN w:val="0"/>
        <w:adjustRightInd w:val="0"/>
        <w:rPr>
          <w:rFonts w:ascii="Times New Roman" w:hAnsi="Times New Roman" w:cs="Times New Roman"/>
        </w:rPr>
      </w:pPr>
    </w:p>
    <w:p w14:paraId="2882A930" w14:textId="77777777" w:rsidR="00417411" w:rsidRPr="008541AC" w:rsidRDefault="00417411" w:rsidP="00417411">
      <w:pPr>
        <w:autoSpaceDE w:val="0"/>
        <w:autoSpaceDN w:val="0"/>
        <w:adjustRightInd w:val="0"/>
        <w:rPr>
          <w:rFonts w:ascii="Times New Roman" w:hAnsi="Times New Roman" w:cs="Times New Roman"/>
        </w:rPr>
      </w:pPr>
    </w:p>
    <w:p w14:paraId="37A161D1" w14:textId="0A814F42" w:rsidR="00417411" w:rsidRPr="008541AC" w:rsidRDefault="00730635" w:rsidP="00417411">
      <w:pPr>
        <w:autoSpaceDE w:val="0"/>
        <w:autoSpaceDN w:val="0"/>
        <w:adjustRightInd w:val="0"/>
        <w:rPr>
          <w:rFonts w:ascii="Times New Roman" w:hAnsi="Times New Roman" w:cs="Times New Roman"/>
          <w:b/>
        </w:rPr>
      </w:pPr>
      <w:r w:rsidRPr="008541AC">
        <w:rPr>
          <w:rFonts w:ascii="Times New Roman" w:hAnsi="Times New Roman" w:cs="Times New Roman"/>
          <w:b/>
        </w:rPr>
        <w:t xml:space="preserve">MASWALI YA </w:t>
      </w:r>
      <w:r w:rsidR="00E328F3">
        <w:rPr>
          <w:rFonts w:ascii="Times New Roman" w:hAnsi="Times New Roman" w:cs="Times New Roman"/>
          <w:b/>
        </w:rPr>
        <w:t>KUTAFAKARI</w:t>
      </w:r>
    </w:p>
    <w:p w14:paraId="45325E6D" w14:textId="77777777" w:rsidR="00417411" w:rsidRPr="008541AC" w:rsidRDefault="00417411" w:rsidP="00417411">
      <w:pPr>
        <w:autoSpaceDE w:val="0"/>
        <w:autoSpaceDN w:val="0"/>
        <w:adjustRightInd w:val="0"/>
        <w:rPr>
          <w:rFonts w:ascii="Times New Roman" w:hAnsi="Times New Roman" w:cs="Times New Roman"/>
        </w:rPr>
      </w:pPr>
    </w:p>
    <w:p w14:paraId="385D4AB9" w14:textId="6AA3052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 </w:t>
      </w:r>
      <w:r w:rsidR="00C40B1F" w:rsidRPr="008541AC">
        <w:rPr>
          <w:rFonts w:ascii="Times New Roman" w:hAnsi="Times New Roman" w:cs="Times New Roman"/>
        </w:rPr>
        <w:t>Kwa nini wanazuoni wengi hufikiri k</w:t>
      </w:r>
      <w:r w:rsidR="00622C09" w:rsidRPr="008541AC">
        <w:rPr>
          <w:rFonts w:ascii="Times New Roman" w:hAnsi="Times New Roman" w:cs="Times New Roman"/>
        </w:rPr>
        <w:t>wamba Injili ya Luka na Kitabu c</w:t>
      </w:r>
      <w:r w:rsidR="00C40B1F" w:rsidRPr="008541AC">
        <w:rPr>
          <w:rFonts w:ascii="Times New Roman" w:hAnsi="Times New Roman" w:cs="Times New Roman"/>
        </w:rPr>
        <w:t>ha Maten</w:t>
      </w:r>
      <w:r w:rsidR="00622C09" w:rsidRPr="008541AC">
        <w:rPr>
          <w:rFonts w:ascii="Times New Roman" w:hAnsi="Times New Roman" w:cs="Times New Roman"/>
        </w:rPr>
        <w:t>d</w:t>
      </w:r>
      <w:r w:rsidR="00C40B1F" w:rsidRPr="008541AC">
        <w:rPr>
          <w:rFonts w:ascii="Times New Roman" w:hAnsi="Times New Roman" w:cs="Times New Roman"/>
        </w:rPr>
        <w:t xml:space="preserve">o viliandikwa na mtu mmoja?  </w:t>
      </w:r>
      <w:r w:rsidRPr="008541AC">
        <w:rPr>
          <w:rFonts w:ascii="Times New Roman" w:hAnsi="Times New Roman" w:cs="Times New Roman"/>
        </w:rPr>
        <w:t xml:space="preserve"> </w:t>
      </w:r>
    </w:p>
    <w:p w14:paraId="6E086DDA" w14:textId="77777777" w:rsidR="00417411" w:rsidRPr="008541AC" w:rsidRDefault="00417411" w:rsidP="00417411">
      <w:pPr>
        <w:autoSpaceDE w:val="0"/>
        <w:autoSpaceDN w:val="0"/>
        <w:adjustRightInd w:val="0"/>
        <w:rPr>
          <w:rFonts w:ascii="Times New Roman" w:hAnsi="Times New Roman" w:cs="Times New Roman"/>
        </w:rPr>
      </w:pPr>
    </w:p>
    <w:p w14:paraId="546B2B72" w14:textId="0B09C459"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lastRenderedPageBreak/>
        <w:t xml:space="preserve">2. </w:t>
      </w:r>
      <w:r w:rsidR="00C40B1F" w:rsidRPr="008541AC">
        <w:rPr>
          <w:rFonts w:ascii="Times New Roman" w:hAnsi="Times New Roman" w:cs="Times New Roman"/>
        </w:rPr>
        <w:t>Fafanua uthibitisho una</w:t>
      </w:r>
      <w:r w:rsidR="00622C09" w:rsidRPr="008541AC">
        <w:rPr>
          <w:rFonts w:ascii="Times New Roman" w:hAnsi="Times New Roman" w:cs="Times New Roman"/>
        </w:rPr>
        <w:t>o</w:t>
      </w:r>
      <w:r w:rsidR="00C40B1F" w:rsidRPr="008541AC">
        <w:rPr>
          <w:rFonts w:ascii="Times New Roman" w:hAnsi="Times New Roman" w:cs="Times New Roman"/>
        </w:rPr>
        <w:t xml:space="preserve">onyesha kwamba Luka aliandika Injili ya Luka na Matendo ya Mitume.   </w:t>
      </w:r>
    </w:p>
    <w:p w14:paraId="2E6E99F1" w14:textId="77777777" w:rsidR="00417411" w:rsidRPr="008541AC" w:rsidRDefault="00417411" w:rsidP="00417411">
      <w:pPr>
        <w:autoSpaceDE w:val="0"/>
        <w:autoSpaceDN w:val="0"/>
        <w:adjustRightInd w:val="0"/>
        <w:rPr>
          <w:rFonts w:ascii="Times New Roman" w:hAnsi="Times New Roman" w:cs="Times New Roman"/>
        </w:rPr>
      </w:pPr>
    </w:p>
    <w:p w14:paraId="6414911C" w14:textId="4A4D8B74"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3. </w:t>
      </w:r>
      <w:r w:rsidR="00C40B1F" w:rsidRPr="008541AC">
        <w:rPr>
          <w:rFonts w:ascii="Times New Roman" w:hAnsi="Times New Roman" w:cs="Times New Roman"/>
        </w:rPr>
        <w:t>Njia zipi kwa kawa</w:t>
      </w:r>
      <w:r w:rsidR="00622C09" w:rsidRPr="008541AC">
        <w:rPr>
          <w:rFonts w:ascii="Times New Roman" w:hAnsi="Times New Roman" w:cs="Times New Roman"/>
        </w:rPr>
        <w:t>ida hutumika kuba</w:t>
      </w:r>
      <w:r w:rsidR="00C40B1F" w:rsidRPr="008541AC">
        <w:rPr>
          <w:rFonts w:ascii="Times New Roman" w:hAnsi="Times New Roman" w:cs="Times New Roman"/>
        </w:rPr>
        <w:t xml:space="preserve">ini tarehe ya andiko la kale?  </w:t>
      </w:r>
    </w:p>
    <w:p w14:paraId="040FC1DB" w14:textId="77777777" w:rsidR="00417411" w:rsidRPr="008541AC" w:rsidRDefault="00417411" w:rsidP="00417411">
      <w:pPr>
        <w:autoSpaceDE w:val="0"/>
        <w:autoSpaceDN w:val="0"/>
        <w:adjustRightInd w:val="0"/>
        <w:rPr>
          <w:rFonts w:ascii="Times New Roman" w:hAnsi="Times New Roman" w:cs="Times New Roman"/>
        </w:rPr>
      </w:pPr>
    </w:p>
    <w:p w14:paraId="6B8CAA80" w14:textId="259C9D96" w:rsidR="00417411" w:rsidRPr="008541AC" w:rsidRDefault="00276AAD"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4. Andiko lililoandikwa takriban mwaka 180 B.K, lenye kichwa kinachosema, “Injili ya Luka” linaitwaje?  </w:t>
      </w:r>
    </w:p>
    <w:p w14:paraId="0E75D655" w14:textId="77777777" w:rsidR="00417411" w:rsidRPr="008541AC" w:rsidRDefault="00417411" w:rsidP="00417411">
      <w:pPr>
        <w:autoSpaceDE w:val="0"/>
        <w:autoSpaceDN w:val="0"/>
        <w:adjustRightInd w:val="0"/>
        <w:rPr>
          <w:rFonts w:ascii="Times New Roman" w:hAnsi="Times New Roman" w:cs="Times New Roman"/>
        </w:rPr>
      </w:pPr>
    </w:p>
    <w:p w14:paraId="59AC28A9" w14:textId="30D2FB36"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5. </w:t>
      </w:r>
      <w:r w:rsidR="00622C09" w:rsidRPr="008541AC">
        <w:rPr>
          <w:rFonts w:ascii="Times New Roman" w:hAnsi="Times New Roman" w:cs="Times New Roman"/>
        </w:rPr>
        <w:t>A</w:t>
      </w:r>
      <w:r w:rsidR="00ED1DC9" w:rsidRPr="008541AC">
        <w:rPr>
          <w:rFonts w:ascii="Times New Roman" w:hAnsi="Times New Roman" w:cs="Times New Roman"/>
        </w:rPr>
        <w:t xml:space="preserve">ndiko la kwanza kabisa linalofahamika (170-180 B.K.) linaloorodhesha vitabu vya kanuni ya Agano Jipya, na ambalo linataja </w:t>
      </w:r>
      <w:r w:rsidR="00622C09" w:rsidRPr="008541AC">
        <w:rPr>
          <w:rFonts w:ascii="Times New Roman" w:hAnsi="Times New Roman" w:cs="Times New Roman"/>
        </w:rPr>
        <w:t xml:space="preserve">bayana </w:t>
      </w:r>
      <w:r w:rsidR="00ED1DC9" w:rsidRPr="008541AC">
        <w:rPr>
          <w:rFonts w:ascii="Times New Roman" w:hAnsi="Times New Roman" w:cs="Times New Roman"/>
        </w:rPr>
        <w:t xml:space="preserve">kwamba injili ya tatu iliandikwa na Luka linaitwaje?  </w:t>
      </w:r>
      <w:r w:rsidRPr="008541AC">
        <w:rPr>
          <w:rFonts w:ascii="Times New Roman" w:hAnsi="Times New Roman" w:cs="Times New Roman"/>
        </w:rPr>
        <w:t xml:space="preserve"> </w:t>
      </w:r>
      <w:r w:rsidR="00ED1DC9" w:rsidRPr="008541AC">
        <w:rPr>
          <w:rFonts w:ascii="Times New Roman" w:hAnsi="Times New Roman" w:cs="Times New Roman"/>
        </w:rPr>
        <w:t xml:space="preserve"> </w:t>
      </w:r>
    </w:p>
    <w:p w14:paraId="3CA0B48F" w14:textId="77777777" w:rsidR="00417411" w:rsidRPr="008541AC" w:rsidRDefault="00417411" w:rsidP="00417411">
      <w:pPr>
        <w:autoSpaceDE w:val="0"/>
        <w:autoSpaceDN w:val="0"/>
        <w:adjustRightInd w:val="0"/>
        <w:rPr>
          <w:rFonts w:ascii="Times New Roman" w:hAnsi="Times New Roman" w:cs="Times New Roman"/>
        </w:rPr>
      </w:pPr>
    </w:p>
    <w:p w14:paraId="7C3BB1A1" w14:textId="3D3D54BE"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6. </w:t>
      </w:r>
      <w:r w:rsidR="00ED1DC9" w:rsidRPr="008541AC">
        <w:rPr>
          <w:rFonts w:ascii="Times New Roman" w:hAnsi="Times New Roman" w:cs="Times New Roman"/>
        </w:rPr>
        <w:t>Andika kila ambach</w:t>
      </w:r>
      <w:r w:rsidR="00AD1570" w:rsidRPr="008541AC">
        <w:rPr>
          <w:rFonts w:ascii="Times New Roman" w:hAnsi="Times New Roman" w:cs="Times New Roman"/>
        </w:rPr>
        <w:t xml:space="preserve">o Utangulizi wa </w:t>
      </w:r>
      <w:r w:rsidRPr="008541AC">
        <w:rPr>
          <w:rFonts w:ascii="Times New Roman" w:hAnsi="Times New Roman" w:cs="Times New Roman"/>
        </w:rPr>
        <w:t xml:space="preserve">Anti-Marcionite </w:t>
      </w:r>
      <w:r w:rsidR="00AD1570" w:rsidRPr="008541AC">
        <w:rPr>
          <w:rFonts w:ascii="Times New Roman" w:hAnsi="Times New Roman" w:cs="Times New Roman"/>
        </w:rPr>
        <w:t>u</w:t>
      </w:r>
      <w:r w:rsidR="00ED1DC9" w:rsidRPr="008541AC">
        <w:rPr>
          <w:rFonts w:ascii="Times New Roman" w:hAnsi="Times New Roman" w:cs="Times New Roman"/>
        </w:rPr>
        <w:t xml:space="preserve">nasema juu ya injili ya tatu.  </w:t>
      </w:r>
      <w:r w:rsidRPr="008541AC">
        <w:rPr>
          <w:rFonts w:ascii="Times New Roman" w:hAnsi="Times New Roman" w:cs="Times New Roman"/>
        </w:rPr>
        <w:t xml:space="preserve"> </w:t>
      </w:r>
    </w:p>
    <w:p w14:paraId="191A6BF8" w14:textId="77777777" w:rsidR="00417411" w:rsidRPr="008541AC" w:rsidRDefault="00417411" w:rsidP="00417411">
      <w:pPr>
        <w:autoSpaceDE w:val="0"/>
        <w:autoSpaceDN w:val="0"/>
        <w:adjustRightInd w:val="0"/>
        <w:rPr>
          <w:rFonts w:ascii="Times New Roman" w:hAnsi="Times New Roman" w:cs="Times New Roman"/>
        </w:rPr>
      </w:pPr>
    </w:p>
    <w:p w14:paraId="25ACD3F3" w14:textId="226FF4EC"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7. </w:t>
      </w:r>
      <w:r w:rsidR="00ED1DC9" w:rsidRPr="008541AC">
        <w:rPr>
          <w:rFonts w:ascii="Times New Roman" w:hAnsi="Times New Roman" w:cs="Times New Roman"/>
        </w:rPr>
        <w:t xml:space="preserve">Je, </w:t>
      </w:r>
      <w:r w:rsidR="00622C09" w:rsidRPr="008541AC">
        <w:rPr>
          <w:rFonts w:ascii="Times New Roman" w:hAnsi="Times New Roman" w:cs="Times New Roman"/>
        </w:rPr>
        <w:t>Luka</w:t>
      </w:r>
      <w:r w:rsidR="00ED1DC9" w:rsidRPr="008541AC">
        <w:rPr>
          <w:rFonts w:ascii="Times New Roman" w:hAnsi="Times New Roman" w:cs="Times New Roman"/>
        </w:rPr>
        <w:t xml:space="preserve"> alipataje maelezo </w:t>
      </w:r>
      <w:r w:rsidR="00EB6448" w:rsidRPr="008541AC">
        <w:rPr>
          <w:rFonts w:ascii="Times New Roman" w:hAnsi="Times New Roman" w:cs="Times New Roman"/>
        </w:rPr>
        <w:t>kuhusu maisha ya Kristo ambayo anaya</w:t>
      </w:r>
      <w:r w:rsidR="00622C09" w:rsidRPr="008541AC">
        <w:rPr>
          <w:rFonts w:ascii="Times New Roman" w:hAnsi="Times New Roman" w:cs="Times New Roman"/>
        </w:rPr>
        <w:t xml:space="preserve">simulia </w:t>
      </w:r>
      <w:r w:rsidR="00EB6448" w:rsidRPr="008541AC">
        <w:rPr>
          <w:rFonts w:ascii="Times New Roman" w:hAnsi="Times New Roman" w:cs="Times New Roman"/>
        </w:rPr>
        <w:t xml:space="preserve">katika injili yake?  </w:t>
      </w:r>
      <w:r w:rsidRPr="008541AC">
        <w:rPr>
          <w:rFonts w:ascii="Times New Roman" w:hAnsi="Times New Roman" w:cs="Times New Roman"/>
        </w:rPr>
        <w:t xml:space="preserve"> </w:t>
      </w:r>
    </w:p>
    <w:p w14:paraId="724BD65C" w14:textId="77777777" w:rsidR="00417411" w:rsidRPr="008541AC" w:rsidRDefault="00417411" w:rsidP="00417411">
      <w:pPr>
        <w:autoSpaceDE w:val="0"/>
        <w:autoSpaceDN w:val="0"/>
        <w:adjustRightInd w:val="0"/>
        <w:rPr>
          <w:rFonts w:ascii="Times New Roman" w:hAnsi="Times New Roman" w:cs="Times New Roman"/>
        </w:rPr>
      </w:pPr>
    </w:p>
    <w:p w14:paraId="626B7364" w14:textId="5D3811F9"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8. </w:t>
      </w:r>
      <w:r w:rsidR="00EB6448" w:rsidRPr="008541AC">
        <w:rPr>
          <w:rFonts w:ascii="Times New Roman" w:hAnsi="Times New Roman" w:cs="Times New Roman"/>
        </w:rPr>
        <w:t>Andika mam</w:t>
      </w:r>
      <w:r w:rsidR="00622C09" w:rsidRPr="008541AC">
        <w:rPr>
          <w:rFonts w:ascii="Times New Roman" w:hAnsi="Times New Roman" w:cs="Times New Roman"/>
        </w:rPr>
        <w:t>bo muhimu juu ya Luka, mwandishi</w:t>
      </w:r>
      <w:r w:rsidR="00EB6448" w:rsidRPr="008541AC">
        <w:rPr>
          <w:rFonts w:ascii="Times New Roman" w:hAnsi="Times New Roman" w:cs="Times New Roman"/>
        </w:rPr>
        <w:t xml:space="preserve"> wa injili ya tatu.  </w:t>
      </w:r>
    </w:p>
    <w:p w14:paraId="4F36B9CA" w14:textId="77777777" w:rsidR="00417411" w:rsidRPr="008541AC" w:rsidRDefault="00417411" w:rsidP="00417411">
      <w:pPr>
        <w:autoSpaceDE w:val="0"/>
        <w:autoSpaceDN w:val="0"/>
        <w:adjustRightInd w:val="0"/>
        <w:rPr>
          <w:rFonts w:ascii="Times New Roman" w:hAnsi="Times New Roman" w:cs="Times New Roman"/>
        </w:rPr>
      </w:pPr>
    </w:p>
    <w:p w14:paraId="01825AE5" w14:textId="46B54E9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9. </w:t>
      </w:r>
      <w:r w:rsidR="00EB6448" w:rsidRPr="008541AC">
        <w:rPr>
          <w:rFonts w:ascii="Times New Roman" w:hAnsi="Times New Roman" w:cs="Times New Roman"/>
        </w:rPr>
        <w:t xml:space="preserve">Andika maelezo muhimu juu ya mtu aliyeandikiwa Injili ya Luka na Kitabu cha Matendo ya Mitume.  </w:t>
      </w:r>
    </w:p>
    <w:p w14:paraId="00E5B4DF" w14:textId="77777777" w:rsidR="00417411" w:rsidRPr="008541AC" w:rsidRDefault="00417411" w:rsidP="00417411">
      <w:pPr>
        <w:autoSpaceDE w:val="0"/>
        <w:autoSpaceDN w:val="0"/>
        <w:adjustRightInd w:val="0"/>
        <w:rPr>
          <w:rFonts w:ascii="Times New Roman" w:hAnsi="Times New Roman" w:cs="Times New Roman"/>
        </w:rPr>
      </w:pPr>
    </w:p>
    <w:p w14:paraId="075892E7" w14:textId="3CFCB26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10. </w:t>
      </w:r>
      <w:r w:rsidR="00622C09" w:rsidRPr="008541AC">
        <w:rPr>
          <w:rFonts w:ascii="Times New Roman" w:hAnsi="Times New Roman" w:cs="Times New Roman"/>
        </w:rPr>
        <w:t>Kando na mtu aliyetajwa mwanzoni</w:t>
      </w:r>
      <w:r w:rsidR="00EB6448" w:rsidRPr="008541AC">
        <w:rPr>
          <w:rFonts w:ascii="Times New Roman" w:hAnsi="Times New Roman" w:cs="Times New Roman"/>
        </w:rPr>
        <w:t xml:space="preserve"> mwa injili, ipi ilikuwa hadhira pana ya</w:t>
      </w:r>
      <w:r w:rsidR="00622C09" w:rsidRPr="008541AC">
        <w:rPr>
          <w:rFonts w:ascii="Times New Roman" w:hAnsi="Times New Roman" w:cs="Times New Roman"/>
        </w:rPr>
        <w:t xml:space="preserve"> Luka alipoandika injili yake</w:t>
      </w:r>
      <w:r w:rsidR="00EB6448" w:rsidRPr="008541AC">
        <w:rPr>
          <w:rFonts w:ascii="Times New Roman" w:hAnsi="Times New Roman" w:cs="Times New Roman"/>
        </w:rPr>
        <w:t xml:space="preserve">?  </w:t>
      </w:r>
      <w:r w:rsidRPr="008541AC">
        <w:rPr>
          <w:rFonts w:ascii="Times New Roman" w:hAnsi="Times New Roman" w:cs="Times New Roman"/>
        </w:rPr>
        <w:t xml:space="preserve"> </w:t>
      </w:r>
    </w:p>
    <w:p w14:paraId="6C085642" w14:textId="77777777" w:rsidR="00417411" w:rsidRPr="008541AC" w:rsidRDefault="00417411" w:rsidP="00417411">
      <w:pPr>
        <w:autoSpaceDE w:val="0"/>
        <w:autoSpaceDN w:val="0"/>
        <w:adjustRightInd w:val="0"/>
        <w:rPr>
          <w:rFonts w:ascii="Times New Roman" w:hAnsi="Times New Roman" w:cs="Times New Roman"/>
        </w:rPr>
      </w:pPr>
    </w:p>
    <w:p w14:paraId="16E2053B" w14:textId="1F09B89D"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11. </w:t>
      </w:r>
      <w:r w:rsidR="00EB6448" w:rsidRPr="008541AC">
        <w:rPr>
          <w:rFonts w:ascii="Times New Roman" w:hAnsi="Times New Roman" w:cs="Times New Roman"/>
        </w:rPr>
        <w:t xml:space="preserve">Taja vigezo vinavyotusaidia kukisia tarehe ambayo Luka aliandika injili yake?  </w:t>
      </w:r>
    </w:p>
    <w:p w14:paraId="77EF6E7D" w14:textId="77777777" w:rsidR="00417411" w:rsidRPr="008541AC" w:rsidRDefault="00417411" w:rsidP="00417411">
      <w:pPr>
        <w:autoSpaceDE w:val="0"/>
        <w:autoSpaceDN w:val="0"/>
        <w:adjustRightInd w:val="0"/>
        <w:rPr>
          <w:rFonts w:ascii="Times New Roman" w:hAnsi="Times New Roman" w:cs="Times New Roman"/>
        </w:rPr>
      </w:pPr>
    </w:p>
    <w:p w14:paraId="376EAB3F" w14:textId="51D65BE9"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12. </w:t>
      </w:r>
      <w:r w:rsidR="00EB6448" w:rsidRPr="008541AC">
        <w:rPr>
          <w:rFonts w:ascii="Times New Roman" w:hAnsi="Times New Roman" w:cs="Times New Roman"/>
        </w:rPr>
        <w:t xml:space="preserve">Kusudi la Injili ya Luka lilikuwa nini?  </w:t>
      </w:r>
      <w:r w:rsidRPr="008541AC">
        <w:rPr>
          <w:rFonts w:ascii="Times New Roman" w:hAnsi="Times New Roman" w:cs="Times New Roman"/>
        </w:rPr>
        <w:t xml:space="preserve"> </w:t>
      </w:r>
    </w:p>
    <w:p w14:paraId="2BAC50DA" w14:textId="77777777" w:rsidR="00417411" w:rsidRPr="008541AC" w:rsidRDefault="00417411" w:rsidP="00417411">
      <w:pPr>
        <w:autoSpaceDE w:val="0"/>
        <w:autoSpaceDN w:val="0"/>
        <w:adjustRightInd w:val="0"/>
        <w:rPr>
          <w:rFonts w:ascii="Times New Roman" w:hAnsi="Times New Roman" w:cs="Times New Roman"/>
        </w:rPr>
      </w:pPr>
    </w:p>
    <w:p w14:paraId="2CBCEE01" w14:textId="77777777" w:rsidR="00FD5D72" w:rsidRPr="008541AC" w:rsidRDefault="00FD5D72">
      <w:pPr>
        <w:rPr>
          <w:rFonts w:ascii="Times New Roman" w:hAnsi="Times New Roman" w:cs="Times New Roman"/>
        </w:rPr>
      </w:pPr>
      <w:r w:rsidRPr="008541AC">
        <w:rPr>
          <w:rFonts w:ascii="Times New Roman" w:hAnsi="Times New Roman" w:cs="Times New Roman"/>
        </w:rPr>
        <w:br w:type="page"/>
      </w:r>
    </w:p>
    <w:p w14:paraId="0A871E51" w14:textId="7CA60FD7" w:rsidR="00FD5D72" w:rsidRPr="008541AC" w:rsidRDefault="00EB6448" w:rsidP="00FD5D72">
      <w:pPr>
        <w:rPr>
          <w:rFonts w:ascii="Times New Roman" w:hAnsi="Times New Roman" w:cs="Times New Roman"/>
        </w:rPr>
      </w:pPr>
      <w:r w:rsidRPr="008541AC">
        <w:rPr>
          <w:rFonts w:ascii="Times New Roman" w:hAnsi="Times New Roman" w:cs="Times New Roman"/>
          <w:b/>
        </w:rPr>
        <w:lastRenderedPageBreak/>
        <w:t>MPANGILIO WA KUNUKUU kwa dakika ya</w:t>
      </w:r>
      <w:r w:rsidR="00FD5D72" w:rsidRPr="008541AC">
        <w:rPr>
          <w:rFonts w:ascii="Times New Roman" w:hAnsi="Times New Roman" w:cs="Times New Roman"/>
          <w:b/>
        </w:rPr>
        <w:t xml:space="preserve"> </w:t>
      </w:r>
      <w:r w:rsidR="00874780" w:rsidRPr="008541AC">
        <w:rPr>
          <w:rFonts w:ascii="Times New Roman" w:hAnsi="Times New Roman" w:cs="Times New Roman"/>
          <w:b/>
        </w:rPr>
        <w:t xml:space="preserve">28:20 </w:t>
      </w:r>
      <w:r w:rsidR="00FD5D72" w:rsidRPr="008541AC">
        <w:rPr>
          <w:rFonts w:ascii="Times New Roman" w:hAnsi="Times New Roman" w:cs="Times New Roman"/>
          <w:b/>
        </w:rPr>
        <w:t>–</w:t>
      </w:r>
      <w:r w:rsidR="00874780" w:rsidRPr="008541AC">
        <w:rPr>
          <w:rFonts w:ascii="Times New Roman" w:hAnsi="Times New Roman" w:cs="Times New Roman"/>
          <w:b/>
        </w:rPr>
        <w:t xml:space="preserve"> 1:34:4</w:t>
      </w:r>
      <w:r w:rsidR="0076609C" w:rsidRPr="008541AC">
        <w:rPr>
          <w:rFonts w:ascii="Times New Roman" w:hAnsi="Times New Roman" w:cs="Times New Roman"/>
          <w:b/>
        </w:rPr>
        <w:t>4</w:t>
      </w:r>
    </w:p>
    <w:p w14:paraId="048D6BAE" w14:textId="77777777" w:rsidR="00417411" w:rsidRPr="008541AC" w:rsidRDefault="00417411" w:rsidP="00417411">
      <w:pPr>
        <w:autoSpaceDE w:val="0"/>
        <w:autoSpaceDN w:val="0"/>
        <w:adjustRightInd w:val="0"/>
        <w:rPr>
          <w:rFonts w:ascii="Times New Roman" w:hAnsi="Times New Roman" w:cs="Times New Roman"/>
        </w:rPr>
      </w:pPr>
    </w:p>
    <w:p w14:paraId="4068AB3B" w14:textId="684D2E30"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II. </w:t>
      </w:r>
      <w:r w:rsidR="00EB6448" w:rsidRPr="008541AC">
        <w:rPr>
          <w:rFonts w:ascii="Times New Roman" w:hAnsi="Times New Roman" w:cs="Times New Roman"/>
        </w:rPr>
        <w:t xml:space="preserve">Muundo na Yaliyomo  </w:t>
      </w:r>
    </w:p>
    <w:p w14:paraId="0A7DD90B" w14:textId="77777777" w:rsidR="00417411" w:rsidRPr="008541AC" w:rsidRDefault="00417411" w:rsidP="00417411">
      <w:pPr>
        <w:autoSpaceDE w:val="0"/>
        <w:autoSpaceDN w:val="0"/>
        <w:adjustRightInd w:val="0"/>
        <w:rPr>
          <w:rFonts w:ascii="Times New Roman" w:hAnsi="Times New Roman" w:cs="Times New Roman"/>
        </w:rPr>
      </w:pPr>
    </w:p>
    <w:p w14:paraId="18FC2FF9" w14:textId="2367CFDF"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A. </w:t>
      </w:r>
      <w:r w:rsidR="00B9111B" w:rsidRPr="008541AC">
        <w:rPr>
          <w:rFonts w:ascii="Times New Roman" w:hAnsi="Times New Roman" w:cs="Times New Roman"/>
        </w:rPr>
        <w:t>Mam</w:t>
      </w:r>
      <w:r w:rsidR="00EB6448" w:rsidRPr="008541AC">
        <w:rPr>
          <w:rFonts w:ascii="Times New Roman" w:hAnsi="Times New Roman" w:cs="Times New Roman"/>
        </w:rPr>
        <w:t xml:space="preserve">bo ya </w:t>
      </w:r>
      <w:r w:rsidR="00B9111B" w:rsidRPr="008541AC">
        <w:rPr>
          <w:rFonts w:ascii="Times New Roman" w:hAnsi="Times New Roman" w:cs="Times New Roman"/>
        </w:rPr>
        <w:t xml:space="preserve">Yesu </w:t>
      </w:r>
      <w:r w:rsidR="00EB6448" w:rsidRPr="008541AC">
        <w:rPr>
          <w:rFonts w:ascii="Times New Roman" w:hAnsi="Times New Roman" w:cs="Times New Roman"/>
        </w:rPr>
        <w:t>ya</w:t>
      </w:r>
      <w:r w:rsidR="00B9111B" w:rsidRPr="008541AC">
        <w:rPr>
          <w:rFonts w:ascii="Times New Roman" w:hAnsi="Times New Roman" w:cs="Times New Roman"/>
        </w:rPr>
        <w:t xml:space="preserve"> Mwanzo</w:t>
      </w:r>
      <w:r w:rsidR="00EB6448" w:rsidRPr="008541AC">
        <w:rPr>
          <w:rFonts w:ascii="Times New Roman" w:hAnsi="Times New Roman" w:cs="Times New Roman"/>
        </w:rPr>
        <w:t xml:space="preserve"> </w:t>
      </w:r>
      <w:r w:rsidR="00417411" w:rsidRPr="008541AC">
        <w:rPr>
          <w:rFonts w:ascii="Times New Roman" w:hAnsi="Times New Roman" w:cs="Times New Roman"/>
        </w:rPr>
        <w:t>(1:5</w:t>
      </w:r>
      <w:r w:rsidR="0076609C" w:rsidRPr="008541AC">
        <w:rPr>
          <w:rFonts w:ascii="Times New Roman" w:hAnsi="Times New Roman" w:cs="Times New Roman"/>
          <w:b/>
        </w:rPr>
        <w:t>–</w:t>
      </w:r>
      <w:r w:rsidR="00417411" w:rsidRPr="008541AC">
        <w:rPr>
          <w:rFonts w:ascii="Times New Roman" w:hAnsi="Times New Roman" w:cs="Times New Roman"/>
        </w:rPr>
        <w:t>4:13)</w:t>
      </w:r>
    </w:p>
    <w:p w14:paraId="1DC9270B" w14:textId="77777777" w:rsidR="00417411" w:rsidRPr="008541AC" w:rsidRDefault="00417411" w:rsidP="00417411">
      <w:pPr>
        <w:autoSpaceDE w:val="0"/>
        <w:autoSpaceDN w:val="0"/>
        <w:adjustRightInd w:val="0"/>
        <w:rPr>
          <w:rFonts w:ascii="Times New Roman" w:hAnsi="Times New Roman" w:cs="Times New Roman"/>
        </w:rPr>
      </w:pPr>
    </w:p>
    <w:p w14:paraId="48EBA4B1" w14:textId="36CAE25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EB6448" w:rsidRPr="008541AC">
        <w:rPr>
          <w:rFonts w:ascii="Times New Roman" w:hAnsi="Times New Roman" w:cs="Times New Roman"/>
        </w:rPr>
        <w:t xml:space="preserve">Matangazo ya kuzaliwa kwake  </w:t>
      </w:r>
    </w:p>
    <w:p w14:paraId="1319F006" w14:textId="77777777" w:rsidR="00417411" w:rsidRPr="008541AC" w:rsidRDefault="00417411" w:rsidP="00417411">
      <w:pPr>
        <w:autoSpaceDE w:val="0"/>
        <w:autoSpaceDN w:val="0"/>
        <w:adjustRightInd w:val="0"/>
        <w:rPr>
          <w:rFonts w:ascii="Times New Roman" w:hAnsi="Times New Roman" w:cs="Times New Roman"/>
        </w:rPr>
      </w:pPr>
    </w:p>
    <w:p w14:paraId="6519C1DC" w14:textId="708E03CE"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EB6448" w:rsidRPr="008541AC">
        <w:rPr>
          <w:rFonts w:ascii="Times New Roman" w:hAnsi="Times New Roman" w:cs="Times New Roman"/>
        </w:rPr>
        <w:t xml:space="preserve">Kuzaliwa na Utoto  </w:t>
      </w:r>
    </w:p>
    <w:p w14:paraId="282F1128" w14:textId="77777777" w:rsidR="00417411" w:rsidRPr="008541AC" w:rsidRDefault="00417411" w:rsidP="00417411">
      <w:pPr>
        <w:autoSpaceDE w:val="0"/>
        <w:autoSpaceDN w:val="0"/>
        <w:adjustRightInd w:val="0"/>
        <w:rPr>
          <w:rFonts w:ascii="Times New Roman" w:hAnsi="Times New Roman" w:cs="Times New Roman"/>
        </w:rPr>
      </w:pPr>
    </w:p>
    <w:p w14:paraId="30B1E527" w14:textId="3393E490"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3.</w:t>
      </w:r>
      <w:r w:rsidR="008C3A1B" w:rsidRPr="008541AC">
        <w:rPr>
          <w:rFonts w:ascii="Times New Roman" w:hAnsi="Times New Roman" w:cs="Times New Roman"/>
        </w:rPr>
        <w:t xml:space="preserve"> Yohana Amtambulisha Yesu </w:t>
      </w:r>
      <w:r w:rsidRPr="008541AC">
        <w:rPr>
          <w:rFonts w:ascii="Times New Roman" w:hAnsi="Times New Roman" w:cs="Times New Roman"/>
        </w:rPr>
        <w:t xml:space="preserve"> </w:t>
      </w:r>
      <w:r w:rsidR="008C3A1B" w:rsidRPr="008541AC">
        <w:rPr>
          <w:rFonts w:ascii="Times New Roman" w:hAnsi="Times New Roman" w:cs="Times New Roman"/>
        </w:rPr>
        <w:t xml:space="preserve"> </w:t>
      </w:r>
    </w:p>
    <w:p w14:paraId="33B0D6CB" w14:textId="77777777" w:rsidR="00417411" w:rsidRPr="008541AC" w:rsidRDefault="00417411" w:rsidP="00417411">
      <w:pPr>
        <w:autoSpaceDE w:val="0"/>
        <w:autoSpaceDN w:val="0"/>
        <w:adjustRightInd w:val="0"/>
        <w:rPr>
          <w:rFonts w:ascii="Times New Roman" w:hAnsi="Times New Roman" w:cs="Times New Roman"/>
        </w:rPr>
      </w:pPr>
    </w:p>
    <w:p w14:paraId="222D0A7B" w14:textId="7D05401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4. </w:t>
      </w:r>
      <w:r w:rsidR="008C3A1B" w:rsidRPr="008541AC">
        <w:rPr>
          <w:rFonts w:ascii="Times New Roman" w:hAnsi="Times New Roman" w:cs="Times New Roman"/>
        </w:rPr>
        <w:t xml:space="preserve">Uthibitisho kama Mwana wa Mungu  </w:t>
      </w:r>
    </w:p>
    <w:p w14:paraId="34F7D744" w14:textId="77777777" w:rsidR="00417411" w:rsidRPr="008541AC" w:rsidRDefault="00417411" w:rsidP="00417411">
      <w:pPr>
        <w:autoSpaceDE w:val="0"/>
        <w:autoSpaceDN w:val="0"/>
        <w:adjustRightInd w:val="0"/>
        <w:rPr>
          <w:rFonts w:ascii="Times New Roman" w:hAnsi="Times New Roman" w:cs="Times New Roman"/>
        </w:rPr>
      </w:pPr>
    </w:p>
    <w:p w14:paraId="230A2997" w14:textId="41BDFBBD"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B. </w:t>
      </w:r>
      <w:r w:rsidR="008C3A1B" w:rsidRPr="008541AC">
        <w:rPr>
          <w:rFonts w:ascii="Times New Roman" w:hAnsi="Times New Roman" w:cs="Times New Roman"/>
        </w:rPr>
        <w:t xml:space="preserve">Huduma ya Yesu kule Galilaya </w:t>
      </w:r>
      <w:r w:rsidR="00417411" w:rsidRPr="008541AC">
        <w:rPr>
          <w:rFonts w:ascii="Times New Roman" w:hAnsi="Times New Roman" w:cs="Times New Roman"/>
        </w:rPr>
        <w:t>(4:14</w:t>
      </w:r>
      <w:r w:rsidR="0076609C" w:rsidRPr="008541AC">
        <w:rPr>
          <w:rFonts w:ascii="Times New Roman" w:hAnsi="Times New Roman" w:cs="Times New Roman"/>
          <w:b/>
        </w:rPr>
        <w:t>–</w:t>
      </w:r>
      <w:r w:rsidR="00417411" w:rsidRPr="008541AC">
        <w:rPr>
          <w:rFonts w:ascii="Times New Roman" w:hAnsi="Times New Roman" w:cs="Times New Roman"/>
        </w:rPr>
        <w:t>9:50)</w:t>
      </w:r>
    </w:p>
    <w:p w14:paraId="57EA502F" w14:textId="77777777" w:rsidR="00417411" w:rsidRPr="008541AC" w:rsidRDefault="00417411" w:rsidP="00417411">
      <w:pPr>
        <w:autoSpaceDE w:val="0"/>
        <w:autoSpaceDN w:val="0"/>
        <w:adjustRightInd w:val="0"/>
        <w:rPr>
          <w:rFonts w:ascii="Times New Roman" w:hAnsi="Times New Roman" w:cs="Times New Roman"/>
        </w:rPr>
      </w:pPr>
    </w:p>
    <w:p w14:paraId="5312FC1B" w14:textId="7980FFFC"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8C3A1B" w:rsidRPr="008541AC">
        <w:rPr>
          <w:rFonts w:ascii="Times New Roman" w:hAnsi="Times New Roman" w:cs="Times New Roman"/>
        </w:rPr>
        <w:t xml:space="preserve">Mahubiri kule Nazareti </w:t>
      </w:r>
    </w:p>
    <w:p w14:paraId="1A5E7A44" w14:textId="77777777" w:rsidR="00417411" w:rsidRPr="008541AC" w:rsidRDefault="00417411" w:rsidP="00417411">
      <w:pPr>
        <w:autoSpaceDE w:val="0"/>
        <w:autoSpaceDN w:val="0"/>
        <w:adjustRightInd w:val="0"/>
        <w:rPr>
          <w:rFonts w:ascii="Times New Roman" w:hAnsi="Times New Roman" w:cs="Times New Roman"/>
        </w:rPr>
      </w:pPr>
    </w:p>
    <w:p w14:paraId="3585501B" w14:textId="5619126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8C3A1B" w:rsidRPr="008541AC">
        <w:rPr>
          <w:rFonts w:ascii="Times New Roman" w:hAnsi="Times New Roman" w:cs="Times New Roman"/>
        </w:rPr>
        <w:t xml:space="preserve">Mafundisho na Miujiza  </w:t>
      </w:r>
      <w:r w:rsidRPr="008541AC">
        <w:rPr>
          <w:rFonts w:ascii="Times New Roman" w:hAnsi="Times New Roman" w:cs="Times New Roman"/>
        </w:rPr>
        <w:tab/>
      </w:r>
    </w:p>
    <w:p w14:paraId="565EE7A3" w14:textId="77777777" w:rsidR="00417411" w:rsidRPr="008541AC" w:rsidRDefault="00417411" w:rsidP="00417411">
      <w:pPr>
        <w:autoSpaceDE w:val="0"/>
        <w:autoSpaceDN w:val="0"/>
        <w:adjustRightInd w:val="0"/>
        <w:rPr>
          <w:rFonts w:ascii="Times New Roman" w:hAnsi="Times New Roman" w:cs="Times New Roman"/>
        </w:rPr>
      </w:pPr>
    </w:p>
    <w:p w14:paraId="11E92B2A" w14:textId="1915FB4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3. </w:t>
      </w:r>
      <w:r w:rsidR="008C3A1B" w:rsidRPr="008541AC">
        <w:rPr>
          <w:rFonts w:ascii="Times New Roman" w:hAnsi="Times New Roman" w:cs="Times New Roman"/>
        </w:rPr>
        <w:t xml:space="preserve">Yohana Mbatizaji </w:t>
      </w:r>
    </w:p>
    <w:p w14:paraId="3929A0A8" w14:textId="7777777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ab/>
      </w:r>
    </w:p>
    <w:p w14:paraId="0D0521EE" w14:textId="7BA541F3"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4. </w:t>
      </w:r>
      <w:r w:rsidR="008C3A1B" w:rsidRPr="008541AC">
        <w:rPr>
          <w:rFonts w:ascii="Times New Roman" w:hAnsi="Times New Roman" w:cs="Times New Roman"/>
        </w:rPr>
        <w:t xml:space="preserve">Mafundisho na Miujiza  </w:t>
      </w:r>
      <w:r w:rsidR="008C3A1B" w:rsidRPr="008541AC">
        <w:rPr>
          <w:rFonts w:ascii="Times New Roman" w:hAnsi="Times New Roman" w:cs="Times New Roman"/>
        </w:rPr>
        <w:tab/>
      </w:r>
    </w:p>
    <w:p w14:paraId="18F35339" w14:textId="77777777" w:rsidR="00417411" w:rsidRPr="008541AC" w:rsidRDefault="00417411" w:rsidP="00417411">
      <w:pPr>
        <w:autoSpaceDE w:val="0"/>
        <w:autoSpaceDN w:val="0"/>
        <w:adjustRightInd w:val="0"/>
        <w:rPr>
          <w:rFonts w:ascii="Times New Roman" w:hAnsi="Times New Roman" w:cs="Times New Roman"/>
        </w:rPr>
      </w:pPr>
    </w:p>
    <w:p w14:paraId="49CC682E" w14:textId="34D9D7E2"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5. </w:t>
      </w:r>
      <w:r w:rsidR="00B9111B" w:rsidRPr="008541AC">
        <w:rPr>
          <w:rFonts w:ascii="Times New Roman" w:hAnsi="Times New Roman" w:cs="Times New Roman"/>
        </w:rPr>
        <w:t>Maandalizi ya Mitume</w:t>
      </w:r>
      <w:r w:rsidR="008C3A1B" w:rsidRPr="008541AC">
        <w:rPr>
          <w:rFonts w:ascii="Times New Roman" w:hAnsi="Times New Roman" w:cs="Times New Roman"/>
        </w:rPr>
        <w:t xml:space="preserve"> Kumi na Wawili  </w:t>
      </w:r>
    </w:p>
    <w:p w14:paraId="41C58893" w14:textId="77777777" w:rsidR="00417411" w:rsidRPr="008541AC" w:rsidRDefault="00417411" w:rsidP="00417411">
      <w:pPr>
        <w:autoSpaceDE w:val="0"/>
        <w:autoSpaceDN w:val="0"/>
        <w:adjustRightInd w:val="0"/>
        <w:rPr>
          <w:rFonts w:ascii="Times New Roman" w:hAnsi="Times New Roman" w:cs="Times New Roman"/>
        </w:rPr>
      </w:pPr>
    </w:p>
    <w:p w14:paraId="52153D67" w14:textId="3D09A9F3"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C. </w:t>
      </w:r>
      <w:r w:rsidR="008C3A1B" w:rsidRPr="008541AC">
        <w:rPr>
          <w:rFonts w:ascii="Times New Roman" w:hAnsi="Times New Roman" w:cs="Times New Roman"/>
        </w:rPr>
        <w:t>Safari ya Yesu kwenda Yerusalemu</w:t>
      </w:r>
      <w:r w:rsidR="00417411" w:rsidRPr="008541AC">
        <w:rPr>
          <w:rFonts w:ascii="Times New Roman" w:hAnsi="Times New Roman" w:cs="Times New Roman"/>
        </w:rPr>
        <w:t xml:space="preserve"> (9:51</w:t>
      </w:r>
      <w:r w:rsidR="0076609C" w:rsidRPr="008541AC">
        <w:rPr>
          <w:rFonts w:ascii="Times New Roman" w:hAnsi="Times New Roman" w:cs="Times New Roman"/>
          <w:b/>
        </w:rPr>
        <w:t>–</w:t>
      </w:r>
      <w:r w:rsidR="00417411" w:rsidRPr="008541AC">
        <w:rPr>
          <w:rFonts w:ascii="Times New Roman" w:hAnsi="Times New Roman" w:cs="Times New Roman"/>
        </w:rPr>
        <w:t>19:27)</w:t>
      </w:r>
    </w:p>
    <w:p w14:paraId="13E175A2" w14:textId="77777777" w:rsidR="00417411" w:rsidRPr="008541AC" w:rsidRDefault="00417411" w:rsidP="00417411">
      <w:pPr>
        <w:autoSpaceDE w:val="0"/>
        <w:autoSpaceDN w:val="0"/>
        <w:adjustRightInd w:val="0"/>
        <w:rPr>
          <w:rFonts w:ascii="Times New Roman" w:hAnsi="Times New Roman" w:cs="Times New Roman"/>
        </w:rPr>
      </w:pPr>
    </w:p>
    <w:p w14:paraId="4B6A79D4" w14:textId="2098A109"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D. </w:t>
      </w:r>
      <w:r w:rsidR="008C3A1B" w:rsidRPr="008541AC">
        <w:rPr>
          <w:rFonts w:ascii="Times New Roman" w:hAnsi="Times New Roman" w:cs="Times New Roman"/>
        </w:rPr>
        <w:t xml:space="preserve">Huduma ya Yesu Karibu na Ndani ya Yerusalemu </w:t>
      </w:r>
      <w:r w:rsidR="00417411" w:rsidRPr="008541AC">
        <w:rPr>
          <w:rFonts w:ascii="Times New Roman" w:hAnsi="Times New Roman" w:cs="Times New Roman"/>
        </w:rPr>
        <w:t>(19:28</w:t>
      </w:r>
      <w:r w:rsidR="0076609C" w:rsidRPr="008541AC">
        <w:rPr>
          <w:rFonts w:ascii="Times New Roman" w:hAnsi="Times New Roman" w:cs="Times New Roman"/>
          <w:b/>
        </w:rPr>
        <w:t>–</w:t>
      </w:r>
      <w:r w:rsidR="00417411" w:rsidRPr="008541AC">
        <w:rPr>
          <w:rFonts w:ascii="Times New Roman" w:hAnsi="Times New Roman" w:cs="Times New Roman"/>
        </w:rPr>
        <w:t>21:38)</w:t>
      </w:r>
    </w:p>
    <w:p w14:paraId="4ED099C6" w14:textId="77777777" w:rsidR="00417411" w:rsidRPr="008541AC" w:rsidRDefault="00417411" w:rsidP="00417411">
      <w:pPr>
        <w:autoSpaceDE w:val="0"/>
        <w:autoSpaceDN w:val="0"/>
        <w:adjustRightInd w:val="0"/>
        <w:rPr>
          <w:rFonts w:ascii="Times New Roman" w:hAnsi="Times New Roman" w:cs="Times New Roman"/>
        </w:rPr>
      </w:pPr>
    </w:p>
    <w:p w14:paraId="33A82004" w14:textId="32B9FC3F"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E. </w:t>
      </w:r>
      <w:r w:rsidR="008C3A1B" w:rsidRPr="008541AC">
        <w:rPr>
          <w:rFonts w:ascii="Times New Roman" w:hAnsi="Times New Roman" w:cs="Times New Roman"/>
        </w:rPr>
        <w:t xml:space="preserve">Kusulibiwa na Ufufuo wa Yesu </w:t>
      </w:r>
      <w:r w:rsidR="00417411" w:rsidRPr="008541AC">
        <w:rPr>
          <w:rFonts w:ascii="Times New Roman" w:hAnsi="Times New Roman" w:cs="Times New Roman"/>
        </w:rPr>
        <w:t>(22:1</w:t>
      </w:r>
      <w:r w:rsidR="0076609C" w:rsidRPr="008541AC">
        <w:rPr>
          <w:rFonts w:ascii="Times New Roman" w:hAnsi="Times New Roman" w:cs="Times New Roman"/>
          <w:b/>
        </w:rPr>
        <w:t>–</w:t>
      </w:r>
      <w:r w:rsidR="00417411" w:rsidRPr="008541AC">
        <w:rPr>
          <w:rFonts w:ascii="Times New Roman" w:hAnsi="Times New Roman" w:cs="Times New Roman"/>
        </w:rPr>
        <w:t>24:53)</w:t>
      </w:r>
    </w:p>
    <w:p w14:paraId="53E1002F" w14:textId="77777777" w:rsidR="00417411" w:rsidRPr="008541AC" w:rsidRDefault="00417411" w:rsidP="00417411">
      <w:pPr>
        <w:autoSpaceDE w:val="0"/>
        <w:autoSpaceDN w:val="0"/>
        <w:adjustRightInd w:val="0"/>
        <w:rPr>
          <w:rFonts w:ascii="Times New Roman" w:hAnsi="Times New Roman" w:cs="Times New Roman"/>
        </w:rPr>
      </w:pPr>
    </w:p>
    <w:p w14:paraId="79D0F6E5" w14:textId="77777777" w:rsidR="00417411" w:rsidRPr="008541AC" w:rsidRDefault="00417411" w:rsidP="00417411">
      <w:pPr>
        <w:autoSpaceDE w:val="0"/>
        <w:autoSpaceDN w:val="0"/>
        <w:adjustRightInd w:val="0"/>
        <w:rPr>
          <w:rFonts w:ascii="Times New Roman" w:hAnsi="Times New Roman" w:cs="Times New Roman"/>
        </w:rPr>
      </w:pPr>
    </w:p>
    <w:p w14:paraId="609C97A4" w14:textId="7A109F89" w:rsidR="00417411" w:rsidRPr="008541AC" w:rsidRDefault="008C3A1B" w:rsidP="00417411">
      <w:pPr>
        <w:autoSpaceDE w:val="0"/>
        <w:autoSpaceDN w:val="0"/>
        <w:adjustRightInd w:val="0"/>
        <w:rPr>
          <w:rFonts w:ascii="Times New Roman" w:hAnsi="Times New Roman" w:cs="Times New Roman"/>
          <w:b/>
        </w:rPr>
      </w:pPr>
      <w:r w:rsidRPr="008541AC">
        <w:rPr>
          <w:rFonts w:ascii="Times New Roman" w:hAnsi="Times New Roman" w:cs="Times New Roman"/>
          <w:b/>
        </w:rPr>
        <w:t xml:space="preserve">MASWALI YA </w:t>
      </w:r>
      <w:r w:rsidR="00E328F3">
        <w:rPr>
          <w:rFonts w:ascii="Times New Roman" w:hAnsi="Times New Roman" w:cs="Times New Roman"/>
          <w:b/>
        </w:rPr>
        <w:t>KUTAFAKARI</w:t>
      </w:r>
    </w:p>
    <w:p w14:paraId="72725082" w14:textId="77777777" w:rsidR="00417411" w:rsidRPr="008541AC" w:rsidRDefault="00417411" w:rsidP="00417411">
      <w:pPr>
        <w:autoSpaceDE w:val="0"/>
        <w:autoSpaceDN w:val="0"/>
        <w:adjustRightInd w:val="0"/>
        <w:rPr>
          <w:rFonts w:ascii="Times New Roman" w:hAnsi="Times New Roman" w:cs="Times New Roman"/>
        </w:rPr>
      </w:pPr>
    </w:p>
    <w:p w14:paraId="095378A0" w14:textId="68457F46" w:rsidR="00B9111B" w:rsidRPr="008541AC" w:rsidRDefault="008C3A1B" w:rsidP="00B9111B">
      <w:pPr>
        <w:pStyle w:val="OrodheshaAya"/>
        <w:numPr>
          <w:ilvl w:val="0"/>
          <w:numId w:val="1"/>
        </w:numPr>
        <w:autoSpaceDE w:val="0"/>
        <w:autoSpaceDN w:val="0"/>
        <w:adjustRightInd w:val="0"/>
        <w:rPr>
          <w:rFonts w:ascii="Times New Roman" w:hAnsi="Times New Roman" w:cs="Times New Roman"/>
        </w:rPr>
      </w:pPr>
      <w:r w:rsidRPr="008541AC">
        <w:rPr>
          <w:rFonts w:ascii="Times New Roman" w:hAnsi="Times New Roman" w:cs="Times New Roman"/>
        </w:rPr>
        <w:t>Kwa mujibu wa somo hili, injili zote nne zinashughulika na maisha ya Kristo k</w:t>
      </w:r>
      <w:r w:rsidR="00B9111B" w:rsidRPr="008541AC">
        <w:rPr>
          <w:rFonts w:ascii="Times New Roman" w:hAnsi="Times New Roman" w:cs="Times New Roman"/>
        </w:rPr>
        <w:t>atika</w:t>
      </w:r>
      <w:r w:rsidRPr="008541AC">
        <w:rPr>
          <w:rFonts w:ascii="Times New Roman" w:hAnsi="Times New Roman" w:cs="Times New Roman"/>
        </w:rPr>
        <w:t xml:space="preserve"> mtiririko kwa ki</w:t>
      </w:r>
      <w:r w:rsidR="00B9111B" w:rsidRPr="008541AC">
        <w:rPr>
          <w:rFonts w:ascii="Times New Roman" w:hAnsi="Times New Roman" w:cs="Times New Roman"/>
        </w:rPr>
        <w:t xml:space="preserve">wango </w:t>
      </w:r>
      <w:r w:rsidRPr="008541AC">
        <w:rPr>
          <w:rFonts w:ascii="Times New Roman" w:hAnsi="Times New Roman" w:cs="Times New Roman"/>
        </w:rPr>
        <w:t xml:space="preserve">kikubwa, </w:t>
      </w:r>
      <w:r w:rsidR="00B9111B" w:rsidRPr="008541AC">
        <w:rPr>
          <w:rFonts w:ascii="Times New Roman" w:hAnsi="Times New Roman" w:cs="Times New Roman"/>
        </w:rPr>
        <w:t xml:space="preserve">lakini wanatumia miongozo mingine kwa kiwango kidogo. Je, ni mwongozo gani mkuu ambao Luka anautumia kwa kiwango kidogo kupangilia matukio ya maisha ya Kristo? </w:t>
      </w:r>
    </w:p>
    <w:p w14:paraId="3590143A" w14:textId="77777777" w:rsidR="00417411" w:rsidRPr="008541AC" w:rsidRDefault="00417411" w:rsidP="00417411">
      <w:pPr>
        <w:autoSpaceDE w:val="0"/>
        <w:autoSpaceDN w:val="0"/>
        <w:adjustRightInd w:val="0"/>
        <w:rPr>
          <w:rFonts w:ascii="Times New Roman" w:hAnsi="Times New Roman" w:cs="Times New Roman"/>
        </w:rPr>
      </w:pPr>
    </w:p>
    <w:p w14:paraId="7364D354" w14:textId="4A5F164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2. </w:t>
      </w:r>
      <w:r w:rsidR="009D3525" w:rsidRPr="008541AC">
        <w:rPr>
          <w:rFonts w:ascii="Times New Roman" w:hAnsi="Times New Roman" w:cs="Times New Roman"/>
        </w:rPr>
        <w:t xml:space="preserve">Panga sehemu </w:t>
      </w:r>
      <w:r w:rsidR="005B074A" w:rsidRPr="008541AC">
        <w:rPr>
          <w:rFonts w:ascii="Times New Roman" w:hAnsi="Times New Roman" w:cs="Times New Roman"/>
        </w:rPr>
        <w:t>kuu tano za Injili ya L</w:t>
      </w:r>
      <w:r w:rsidR="009D3525" w:rsidRPr="008541AC">
        <w:rPr>
          <w:rFonts w:ascii="Times New Roman" w:hAnsi="Times New Roman" w:cs="Times New Roman"/>
        </w:rPr>
        <w:t>uka katika</w:t>
      </w:r>
      <w:r w:rsidR="005B074A" w:rsidRPr="008541AC">
        <w:rPr>
          <w:rFonts w:ascii="Times New Roman" w:hAnsi="Times New Roman" w:cs="Times New Roman"/>
        </w:rPr>
        <w:t xml:space="preserve"> mpangilio wake sahihi, kwa kutaj</w:t>
      </w:r>
      <w:r w:rsidR="009D3525" w:rsidRPr="008541AC">
        <w:rPr>
          <w:rFonts w:ascii="Times New Roman" w:hAnsi="Times New Roman" w:cs="Times New Roman"/>
        </w:rPr>
        <w:t>a majina na vifungu, kama vilivyot</w:t>
      </w:r>
      <w:r w:rsidR="005B074A" w:rsidRPr="008541AC">
        <w:rPr>
          <w:rFonts w:ascii="Times New Roman" w:hAnsi="Times New Roman" w:cs="Times New Roman"/>
        </w:rPr>
        <w:t>ajwa</w:t>
      </w:r>
      <w:r w:rsidR="009D3525" w:rsidRPr="008541AC">
        <w:rPr>
          <w:rFonts w:ascii="Times New Roman" w:hAnsi="Times New Roman" w:cs="Times New Roman"/>
        </w:rPr>
        <w:t xml:space="preserve"> katika somo.  </w:t>
      </w:r>
    </w:p>
    <w:p w14:paraId="33CE6E71" w14:textId="77777777" w:rsidR="00417411" w:rsidRPr="008541AC" w:rsidRDefault="00417411" w:rsidP="00417411">
      <w:pPr>
        <w:autoSpaceDE w:val="0"/>
        <w:autoSpaceDN w:val="0"/>
        <w:adjustRightInd w:val="0"/>
        <w:rPr>
          <w:rFonts w:ascii="Times New Roman" w:hAnsi="Times New Roman" w:cs="Times New Roman"/>
        </w:rPr>
      </w:pPr>
    </w:p>
    <w:p w14:paraId="116FAA10" w14:textId="7D613438"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3. </w:t>
      </w:r>
      <w:r w:rsidR="009D3525" w:rsidRPr="008541AC">
        <w:rPr>
          <w:rFonts w:ascii="Times New Roman" w:hAnsi="Times New Roman" w:cs="Times New Roman"/>
        </w:rPr>
        <w:t>Malaika aliyetangaza katika Danieli tisa kwamba uhamis</w:t>
      </w:r>
      <w:r w:rsidR="005B074A" w:rsidRPr="008541AC">
        <w:rPr>
          <w:rFonts w:ascii="Times New Roman" w:hAnsi="Times New Roman" w:cs="Times New Roman"/>
        </w:rPr>
        <w:t>ho ungedumu</w:t>
      </w:r>
      <w:r w:rsidR="009D3525" w:rsidRPr="008541AC">
        <w:rPr>
          <w:rFonts w:ascii="Times New Roman" w:hAnsi="Times New Roman" w:cs="Times New Roman"/>
        </w:rPr>
        <w:t xml:space="preserve"> kwa mamia ya miaka, na aliyetangaza kuzaliwa kwa Yohana Mbatizaji na kuzaliwa kwa Yesu jina lake aliitwa nani?  </w:t>
      </w:r>
    </w:p>
    <w:p w14:paraId="03DBE675" w14:textId="77777777" w:rsidR="00417411" w:rsidRPr="008541AC" w:rsidRDefault="00417411" w:rsidP="00417411">
      <w:pPr>
        <w:autoSpaceDE w:val="0"/>
        <w:autoSpaceDN w:val="0"/>
        <w:adjustRightInd w:val="0"/>
        <w:rPr>
          <w:rFonts w:ascii="Times New Roman" w:hAnsi="Times New Roman" w:cs="Times New Roman"/>
        </w:rPr>
      </w:pPr>
    </w:p>
    <w:p w14:paraId="2624C449" w14:textId="210D223E"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lastRenderedPageBreak/>
        <w:t xml:space="preserve">4. </w:t>
      </w:r>
      <w:r w:rsidR="005B074A" w:rsidRPr="008541AC">
        <w:rPr>
          <w:rFonts w:ascii="Times New Roman" w:hAnsi="Times New Roman" w:cs="Times New Roman"/>
        </w:rPr>
        <w:t xml:space="preserve">Fafanua </w:t>
      </w:r>
      <w:r w:rsidR="009D3525" w:rsidRPr="008541AC">
        <w:rPr>
          <w:rFonts w:ascii="Times New Roman" w:hAnsi="Times New Roman" w:cs="Times New Roman"/>
        </w:rPr>
        <w:t xml:space="preserve">utambulisho wa kila mmoja:  </w:t>
      </w:r>
    </w:p>
    <w:p w14:paraId="6B8AFDAF" w14:textId="3CA40E32"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ab/>
        <w:t>Elizabet</w:t>
      </w:r>
      <w:r w:rsidR="009D3525" w:rsidRPr="008541AC">
        <w:rPr>
          <w:rFonts w:ascii="Times New Roman" w:hAnsi="Times New Roman" w:cs="Times New Roman"/>
        </w:rPr>
        <w:t>i</w:t>
      </w:r>
    </w:p>
    <w:p w14:paraId="4E330242" w14:textId="201F511C"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ab/>
        <w:t>Za</w:t>
      </w:r>
      <w:r w:rsidR="009D3525" w:rsidRPr="008541AC">
        <w:rPr>
          <w:rFonts w:ascii="Times New Roman" w:hAnsi="Times New Roman" w:cs="Times New Roman"/>
        </w:rPr>
        <w:t xml:space="preserve">karia </w:t>
      </w:r>
    </w:p>
    <w:p w14:paraId="15EA762C" w14:textId="7F3C9BA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ab/>
        <w:t>Simeon</w:t>
      </w:r>
      <w:r w:rsidR="009D3525" w:rsidRPr="008541AC">
        <w:rPr>
          <w:rFonts w:ascii="Times New Roman" w:hAnsi="Times New Roman" w:cs="Times New Roman"/>
        </w:rPr>
        <w:t>i</w:t>
      </w:r>
    </w:p>
    <w:p w14:paraId="5EC42171" w14:textId="77777777" w:rsidR="00417411" w:rsidRPr="008541AC" w:rsidRDefault="00417411" w:rsidP="00417411">
      <w:pPr>
        <w:autoSpaceDE w:val="0"/>
        <w:autoSpaceDN w:val="0"/>
        <w:adjustRightInd w:val="0"/>
        <w:rPr>
          <w:rFonts w:ascii="Times New Roman" w:hAnsi="Times New Roman" w:cs="Times New Roman"/>
        </w:rPr>
      </w:pPr>
    </w:p>
    <w:p w14:paraId="2543D361" w14:textId="663F41FD"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5. </w:t>
      </w:r>
      <w:r w:rsidR="002958C6" w:rsidRPr="008541AC">
        <w:rPr>
          <w:rFonts w:ascii="Times New Roman" w:hAnsi="Times New Roman" w:cs="Times New Roman"/>
        </w:rPr>
        <w:t xml:space="preserve">Mariamu na Elizabeti walikuwa na uhusiano gani?  </w:t>
      </w:r>
    </w:p>
    <w:p w14:paraId="3610F639" w14:textId="77777777" w:rsidR="00417411" w:rsidRPr="008541AC" w:rsidRDefault="00417411" w:rsidP="00417411">
      <w:pPr>
        <w:autoSpaceDE w:val="0"/>
        <w:autoSpaceDN w:val="0"/>
        <w:adjustRightInd w:val="0"/>
        <w:rPr>
          <w:rFonts w:ascii="Times New Roman" w:hAnsi="Times New Roman" w:cs="Times New Roman"/>
        </w:rPr>
      </w:pPr>
    </w:p>
    <w:p w14:paraId="43C2B535" w14:textId="2EA0038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6. </w:t>
      </w:r>
      <w:r w:rsidR="002958C6" w:rsidRPr="008541AC">
        <w:rPr>
          <w:rFonts w:ascii="Times New Roman" w:hAnsi="Times New Roman" w:cs="Times New Roman"/>
        </w:rPr>
        <w:t xml:space="preserve">Kwa nini Yesu alibatizwa na Yohana Mbatizaji?  </w:t>
      </w:r>
    </w:p>
    <w:p w14:paraId="1FAE9D8E" w14:textId="77777777" w:rsidR="00417411" w:rsidRPr="008541AC" w:rsidRDefault="00417411" w:rsidP="00417411">
      <w:pPr>
        <w:autoSpaceDE w:val="0"/>
        <w:autoSpaceDN w:val="0"/>
        <w:adjustRightInd w:val="0"/>
        <w:rPr>
          <w:rFonts w:ascii="Times New Roman" w:hAnsi="Times New Roman" w:cs="Times New Roman"/>
        </w:rPr>
      </w:pPr>
    </w:p>
    <w:p w14:paraId="08DF0843" w14:textId="4354E57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7. </w:t>
      </w:r>
      <w:r w:rsidR="002958C6" w:rsidRPr="008541AC">
        <w:rPr>
          <w:rFonts w:ascii="Times New Roman" w:hAnsi="Times New Roman" w:cs="Times New Roman"/>
        </w:rPr>
        <w:t xml:space="preserve">Hakikisha unayaelewa yaliyomo katika vifungu vya Biblia vifuatavyo:  </w:t>
      </w:r>
    </w:p>
    <w:p w14:paraId="6F4CA43D" w14:textId="4871BA1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2958C6" w:rsidRPr="008541AC">
        <w:rPr>
          <w:rFonts w:ascii="Times New Roman" w:hAnsi="Times New Roman" w:cs="Times New Roman"/>
        </w:rPr>
        <w:t>Luka</w:t>
      </w:r>
      <w:r w:rsidRPr="008541AC">
        <w:rPr>
          <w:rFonts w:ascii="Times New Roman" w:hAnsi="Times New Roman" w:cs="Times New Roman"/>
        </w:rPr>
        <w:t xml:space="preserve"> 4:18-21</w:t>
      </w:r>
    </w:p>
    <w:p w14:paraId="6A45B750" w14:textId="7C06F1C0"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2958C6" w:rsidRPr="008541AC">
        <w:rPr>
          <w:rFonts w:ascii="Times New Roman" w:hAnsi="Times New Roman" w:cs="Times New Roman"/>
        </w:rPr>
        <w:t>Luka</w:t>
      </w:r>
      <w:r w:rsidRPr="008541AC">
        <w:rPr>
          <w:rFonts w:ascii="Times New Roman" w:hAnsi="Times New Roman" w:cs="Times New Roman"/>
        </w:rPr>
        <w:t xml:space="preserve"> 22:67-70</w:t>
      </w:r>
    </w:p>
    <w:p w14:paraId="0F965B59" w14:textId="7D160B25"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2958C6" w:rsidRPr="008541AC">
        <w:rPr>
          <w:rFonts w:ascii="Times New Roman" w:hAnsi="Times New Roman" w:cs="Times New Roman"/>
        </w:rPr>
        <w:t>Luka</w:t>
      </w:r>
      <w:r w:rsidRPr="008541AC">
        <w:rPr>
          <w:rFonts w:ascii="Times New Roman" w:hAnsi="Times New Roman" w:cs="Times New Roman"/>
        </w:rPr>
        <w:t xml:space="preserve"> 23:43</w:t>
      </w:r>
    </w:p>
    <w:p w14:paraId="163B0C4C" w14:textId="63114C5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2958C6" w:rsidRPr="008541AC">
        <w:rPr>
          <w:rFonts w:ascii="Times New Roman" w:hAnsi="Times New Roman" w:cs="Times New Roman"/>
        </w:rPr>
        <w:t>Luka</w:t>
      </w:r>
      <w:r w:rsidRPr="008541AC">
        <w:rPr>
          <w:rFonts w:ascii="Times New Roman" w:hAnsi="Times New Roman" w:cs="Times New Roman"/>
        </w:rPr>
        <w:t xml:space="preserve"> 23:46</w:t>
      </w:r>
    </w:p>
    <w:p w14:paraId="72538477" w14:textId="77777777" w:rsidR="00417411" w:rsidRPr="008541AC" w:rsidRDefault="00417411" w:rsidP="00417411">
      <w:pPr>
        <w:autoSpaceDE w:val="0"/>
        <w:autoSpaceDN w:val="0"/>
        <w:adjustRightInd w:val="0"/>
        <w:rPr>
          <w:rFonts w:ascii="Times New Roman" w:hAnsi="Times New Roman" w:cs="Times New Roman"/>
        </w:rPr>
      </w:pPr>
    </w:p>
    <w:p w14:paraId="090DC6AA" w14:textId="72B9016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8. </w:t>
      </w:r>
      <w:r w:rsidR="002958C6" w:rsidRPr="008541AC">
        <w:rPr>
          <w:rFonts w:ascii="Times New Roman" w:hAnsi="Times New Roman" w:cs="Times New Roman"/>
        </w:rPr>
        <w:t xml:space="preserve">Je, somo linafafanuaje utofauti uliopo katika ya “Mahubiri ya sehemu Tambarare” na “Mahubiri ya Mlimani”?  </w:t>
      </w:r>
    </w:p>
    <w:p w14:paraId="708B1DEE" w14:textId="77777777" w:rsidR="00417411" w:rsidRPr="008541AC" w:rsidRDefault="00417411" w:rsidP="00417411">
      <w:pPr>
        <w:autoSpaceDE w:val="0"/>
        <w:autoSpaceDN w:val="0"/>
        <w:adjustRightInd w:val="0"/>
        <w:rPr>
          <w:rFonts w:ascii="Times New Roman" w:hAnsi="Times New Roman" w:cs="Times New Roman"/>
        </w:rPr>
      </w:pPr>
    </w:p>
    <w:p w14:paraId="240819D1" w14:textId="48134BBC"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9. </w:t>
      </w:r>
      <w:r w:rsidR="002958C6" w:rsidRPr="008541AC">
        <w:rPr>
          <w:rFonts w:ascii="Times New Roman" w:hAnsi="Times New Roman" w:cs="Times New Roman"/>
        </w:rPr>
        <w:t xml:space="preserve">Je, Yesu aliwajibu nini wanafunzi wa Yohana Mbatizaji alipowatuma kumuuliza Yesu ikiwa Yeye alikuwa ndiye Masihi. </w:t>
      </w:r>
    </w:p>
    <w:p w14:paraId="65D31F32" w14:textId="77777777" w:rsidR="00417411" w:rsidRPr="008541AC" w:rsidRDefault="00417411" w:rsidP="00417411">
      <w:pPr>
        <w:autoSpaceDE w:val="0"/>
        <w:autoSpaceDN w:val="0"/>
        <w:adjustRightInd w:val="0"/>
        <w:rPr>
          <w:rFonts w:ascii="Times New Roman" w:hAnsi="Times New Roman" w:cs="Times New Roman"/>
        </w:rPr>
      </w:pPr>
    </w:p>
    <w:p w14:paraId="6F60AACF" w14:textId="2926DAE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10. </w:t>
      </w:r>
      <w:r w:rsidR="002958C6" w:rsidRPr="008541AC">
        <w:rPr>
          <w:rFonts w:ascii="Times New Roman" w:hAnsi="Times New Roman" w:cs="Times New Roman"/>
        </w:rPr>
        <w:t xml:space="preserve">Kusudi kuu la miujiza ya Yesu lilikuwa nini?  </w:t>
      </w:r>
    </w:p>
    <w:p w14:paraId="6A85CBBF" w14:textId="77777777" w:rsidR="00417411" w:rsidRPr="008541AC" w:rsidRDefault="00417411" w:rsidP="00417411">
      <w:pPr>
        <w:autoSpaceDE w:val="0"/>
        <w:autoSpaceDN w:val="0"/>
        <w:adjustRightInd w:val="0"/>
        <w:rPr>
          <w:rFonts w:ascii="Times New Roman" w:hAnsi="Times New Roman" w:cs="Times New Roman"/>
        </w:rPr>
      </w:pPr>
    </w:p>
    <w:p w14:paraId="29E644AA" w14:textId="7622F23D"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11. </w:t>
      </w:r>
      <w:r w:rsidR="002958C6" w:rsidRPr="008541AC">
        <w:rPr>
          <w:rFonts w:ascii="Times New Roman" w:hAnsi="Times New Roman" w:cs="Times New Roman"/>
        </w:rPr>
        <w:t xml:space="preserve">Taja mada za mafundisho ya Yesu wakati wa safari yake kuelekea Yerusalemu. </w:t>
      </w:r>
      <w:r w:rsidR="00DC0070" w:rsidRPr="008541AC">
        <w:rPr>
          <w:rFonts w:ascii="Times New Roman" w:hAnsi="Times New Roman" w:cs="Times New Roman"/>
        </w:rPr>
        <w:t xml:space="preserve"> </w:t>
      </w:r>
    </w:p>
    <w:p w14:paraId="01E50547" w14:textId="77777777" w:rsidR="00417411" w:rsidRPr="008541AC" w:rsidRDefault="00417411" w:rsidP="00417411">
      <w:pPr>
        <w:autoSpaceDE w:val="0"/>
        <w:autoSpaceDN w:val="0"/>
        <w:adjustRightInd w:val="0"/>
        <w:rPr>
          <w:rFonts w:ascii="Times New Roman" w:hAnsi="Times New Roman" w:cs="Times New Roman"/>
        </w:rPr>
      </w:pPr>
    </w:p>
    <w:p w14:paraId="4A082E43" w14:textId="77777777" w:rsidR="00417411" w:rsidRPr="008541AC" w:rsidRDefault="00417411" w:rsidP="00417411">
      <w:pPr>
        <w:autoSpaceDE w:val="0"/>
        <w:autoSpaceDN w:val="0"/>
        <w:adjustRightInd w:val="0"/>
        <w:rPr>
          <w:rFonts w:ascii="Times New Roman" w:hAnsi="Times New Roman" w:cs="Times New Roman"/>
        </w:rPr>
      </w:pPr>
    </w:p>
    <w:p w14:paraId="4D2B8CEB" w14:textId="77777777" w:rsidR="00FD5D72" w:rsidRPr="008541AC" w:rsidRDefault="00FD5D72">
      <w:pPr>
        <w:rPr>
          <w:rFonts w:ascii="Times New Roman" w:hAnsi="Times New Roman" w:cs="Times New Roman"/>
        </w:rPr>
      </w:pPr>
      <w:r w:rsidRPr="008541AC">
        <w:rPr>
          <w:rFonts w:ascii="Times New Roman" w:hAnsi="Times New Roman" w:cs="Times New Roman"/>
        </w:rPr>
        <w:br w:type="page"/>
      </w:r>
    </w:p>
    <w:p w14:paraId="06F17EA1" w14:textId="1D2038CF" w:rsidR="00FD5D72" w:rsidRPr="008541AC" w:rsidRDefault="0073681F" w:rsidP="00FD5D72">
      <w:pPr>
        <w:rPr>
          <w:rFonts w:ascii="Times New Roman" w:hAnsi="Times New Roman" w:cs="Times New Roman"/>
        </w:rPr>
      </w:pPr>
      <w:r w:rsidRPr="008541AC">
        <w:rPr>
          <w:rFonts w:ascii="Times New Roman" w:hAnsi="Times New Roman" w:cs="Times New Roman"/>
          <w:b/>
        </w:rPr>
        <w:lastRenderedPageBreak/>
        <w:t xml:space="preserve">MPANGILIO WA KUNUKUU kwa dakika ya </w:t>
      </w:r>
      <w:r w:rsidR="00874780" w:rsidRPr="008541AC">
        <w:rPr>
          <w:rFonts w:ascii="Times New Roman" w:hAnsi="Times New Roman" w:cs="Times New Roman"/>
          <w:b/>
        </w:rPr>
        <w:t xml:space="preserve">1:34:45 </w:t>
      </w:r>
      <w:r w:rsidR="00FD5D72" w:rsidRPr="008541AC">
        <w:rPr>
          <w:rFonts w:ascii="Times New Roman" w:hAnsi="Times New Roman" w:cs="Times New Roman"/>
          <w:b/>
        </w:rPr>
        <w:t>–</w:t>
      </w:r>
      <w:r w:rsidR="00874780" w:rsidRPr="008541AC">
        <w:rPr>
          <w:rFonts w:ascii="Times New Roman" w:hAnsi="Times New Roman" w:cs="Times New Roman"/>
          <w:b/>
        </w:rPr>
        <w:t xml:space="preserve"> 2:08:11</w:t>
      </w:r>
    </w:p>
    <w:p w14:paraId="3F52804E" w14:textId="77777777" w:rsidR="00417411" w:rsidRPr="008541AC" w:rsidRDefault="00417411" w:rsidP="00417411">
      <w:pPr>
        <w:autoSpaceDE w:val="0"/>
        <w:autoSpaceDN w:val="0"/>
        <w:adjustRightInd w:val="0"/>
        <w:rPr>
          <w:rFonts w:ascii="Times New Roman" w:hAnsi="Times New Roman" w:cs="Times New Roman"/>
        </w:rPr>
      </w:pPr>
    </w:p>
    <w:p w14:paraId="5B1106E0" w14:textId="5BC081C0"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III. </w:t>
      </w:r>
      <w:r w:rsidR="0073681F" w:rsidRPr="008541AC">
        <w:rPr>
          <w:rFonts w:ascii="Times New Roman" w:hAnsi="Times New Roman" w:cs="Times New Roman"/>
        </w:rPr>
        <w:t xml:space="preserve">Mada Kuu </w:t>
      </w:r>
    </w:p>
    <w:p w14:paraId="3741B7B6" w14:textId="77777777" w:rsidR="00417411" w:rsidRPr="008541AC" w:rsidRDefault="00417411" w:rsidP="00417411">
      <w:pPr>
        <w:autoSpaceDE w:val="0"/>
        <w:autoSpaceDN w:val="0"/>
        <w:adjustRightInd w:val="0"/>
        <w:rPr>
          <w:rFonts w:ascii="Times New Roman" w:hAnsi="Times New Roman" w:cs="Times New Roman"/>
        </w:rPr>
      </w:pPr>
    </w:p>
    <w:p w14:paraId="6F319004" w14:textId="326F32E0"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A. </w:t>
      </w:r>
      <w:r w:rsidR="0073681F" w:rsidRPr="008541AC">
        <w:rPr>
          <w:rFonts w:ascii="Times New Roman" w:hAnsi="Times New Roman" w:cs="Times New Roman"/>
        </w:rPr>
        <w:t xml:space="preserve">Maelezo ya Wokovu  </w:t>
      </w:r>
    </w:p>
    <w:p w14:paraId="5B6ECD8E" w14:textId="77777777" w:rsidR="00417411" w:rsidRPr="008541AC" w:rsidRDefault="00417411" w:rsidP="00417411">
      <w:pPr>
        <w:autoSpaceDE w:val="0"/>
        <w:autoSpaceDN w:val="0"/>
        <w:adjustRightInd w:val="0"/>
        <w:rPr>
          <w:rFonts w:ascii="Times New Roman" w:hAnsi="Times New Roman" w:cs="Times New Roman"/>
        </w:rPr>
      </w:pPr>
    </w:p>
    <w:p w14:paraId="44D0B433" w14:textId="642E21C1"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B. </w:t>
      </w:r>
      <w:r w:rsidR="0073681F" w:rsidRPr="008541AC">
        <w:rPr>
          <w:rFonts w:ascii="Times New Roman" w:hAnsi="Times New Roman" w:cs="Times New Roman"/>
        </w:rPr>
        <w:t xml:space="preserve">Mungu kama Mwokozi </w:t>
      </w:r>
    </w:p>
    <w:p w14:paraId="159DECC9" w14:textId="77777777" w:rsidR="00417411" w:rsidRPr="008541AC" w:rsidRDefault="00417411" w:rsidP="00417411">
      <w:pPr>
        <w:autoSpaceDE w:val="0"/>
        <w:autoSpaceDN w:val="0"/>
        <w:adjustRightInd w:val="0"/>
        <w:rPr>
          <w:rFonts w:ascii="Times New Roman" w:hAnsi="Times New Roman" w:cs="Times New Roman"/>
        </w:rPr>
      </w:pPr>
    </w:p>
    <w:p w14:paraId="66918FD8" w14:textId="42BCCCE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73681F" w:rsidRPr="008541AC">
        <w:rPr>
          <w:rFonts w:ascii="Times New Roman" w:hAnsi="Times New Roman" w:cs="Times New Roman"/>
        </w:rPr>
        <w:t xml:space="preserve">Nguvu za Mungu </w:t>
      </w:r>
    </w:p>
    <w:p w14:paraId="79482D7A" w14:textId="77777777" w:rsidR="00417411" w:rsidRPr="008541AC" w:rsidRDefault="00417411" w:rsidP="00417411">
      <w:pPr>
        <w:autoSpaceDE w:val="0"/>
        <w:autoSpaceDN w:val="0"/>
        <w:adjustRightInd w:val="0"/>
        <w:rPr>
          <w:rFonts w:ascii="Times New Roman" w:hAnsi="Times New Roman" w:cs="Times New Roman"/>
        </w:rPr>
      </w:pPr>
    </w:p>
    <w:p w14:paraId="6105A39E" w14:textId="38116926"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73681F" w:rsidRPr="008541AC">
        <w:rPr>
          <w:rFonts w:ascii="Times New Roman" w:hAnsi="Times New Roman" w:cs="Times New Roman"/>
        </w:rPr>
        <w:t xml:space="preserve">Mpango wa Mungu </w:t>
      </w:r>
    </w:p>
    <w:p w14:paraId="3062DFCE" w14:textId="77777777" w:rsidR="00417411" w:rsidRPr="008541AC" w:rsidRDefault="00417411" w:rsidP="00417411">
      <w:pPr>
        <w:autoSpaceDE w:val="0"/>
        <w:autoSpaceDN w:val="0"/>
        <w:adjustRightInd w:val="0"/>
        <w:rPr>
          <w:rFonts w:ascii="Times New Roman" w:hAnsi="Times New Roman" w:cs="Times New Roman"/>
        </w:rPr>
      </w:pPr>
    </w:p>
    <w:p w14:paraId="5C30C1E5" w14:textId="223CEDB1"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3. </w:t>
      </w:r>
      <w:r w:rsidR="0073681F" w:rsidRPr="008541AC">
        <w:rPr>
          <w:rFonts w:ascii="Times New Roman" w:hAnsi="Times New Roman" w:cs="Times New Roman"/>
        </w:rPr>
        <w:t xml:space="preserve">Mwana wa Mungu </w:t>
      </w:r>
    </w:p>
    <w:p w14:paraId="558B42C9" w14:textId="77777777" w:rsidR="00417411" w:rsidRPr="008541AC" w:rsidRDefault="00417411" w:rsidP="00417411">
      <w:pPr>
        <w:autoSpaceDE w:val="0"/>
        <w:autoSpaceDN w:val="0"/>
        <w:adjustRightInd w:val="0"/>
        <w:rPr>
          <w:rFonts w:ascii="Times New Roman" w:hAnsi="Times New Roman" w:cs="Times New Roman"/>
        </w:rPr>
      </w:pPr>
    </w:p>
    <w:p w14:paraId="5A8DF5A1" w14:textId="7FA97867" w:rsidR="00417411" w:rsidRPr="008541AC" w:rsidRDefault="00FD5D72"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417411" w:rsidRPr="008541AC">
        <w:rPr>
          <w:rFonts w:ascii="Times New Roman" w:hAnsi="Times New Roman" w:cs="Times New Roman"/>
        </w:rPr>
        <w:t xml:space="preserve">C. </w:t>
      </w:r>
      <w:r w:rsidR="0073681F" w:rsidRPr="008541AC">
        <w:rPr>
          <w:rFonts w:ascii="Times New Roman" w:hAnsi="Times New Roman" w:cs="Times New Roman"/>
        </w:rPr>
        <w:t xml:space="preserve">Watu wanaookolewa  </w:t>
      </w:r>
      <w:r w:rsidR="00417411" w:rsidRPr="008541AC">
        <w:rPr>
          <w:rFonts w:ascii="Times New Roman" w:hAnsi="Times New Roman" w:cs="Times New Roman"/>
        </w:rPr>
        <w:t xml:space="preserve"> </w:t>
      </w:r>
    </w:p>
    <w:p w14:paraId="13150ED0" w14:textId="77777777" w:rsidR="00417411" w:rsidRPr="008541AC" w:rsidRDefault="00417411" w:rsidP="00417411">
      <w:pPr>
        <w:autoSpaceDE w:val="0"/>
        <w:autoSpaceDN w:val="0"/>
        <w:adjustRightInd w:val="0"/>
        <w:rPr>
          <w:rFonts w:ascii="Times New Roman" w:hAnsi="Times New Roman" w:cs="Times New Roman"/>
        </w:rPr>
      </w:pPr>
    </w:p>
    <w:p w14:paraId="29E5F590" w14:textId="53DF5BD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1. </w:t>
      </w:r>
      <w:r w:rsidR="0073681F" w:rsidRPr="008541AC">
        <w:rPr>
          <w:rFonts w:ascii="Times New Roman" w:hAnsi="Times New Roman" w:cs="Times New Roman"/>
        </w:rPr>
        <w:t xml:space="preserve">Watu wa Mataifa </w:t>
      </w:r>
    </w:p>
    <w:p w14:paraId="760A7165" w14:textId="77777777" w:rsidR="00417411" w:rsidRPr="008541AC" w:rsidRDefault="00417411" w:rsidP="00417411">
      <w:pPr>
        <w:autoSpaceDE w:val="0"/>
        <w:autoSpaceDN w:val="0"/>
        <w:adjustRightInd w:val="0"/>
        <w:rPr>
          <w:rFonts w:ascii="Times New Roman" w:hAnsi="Times New Roman" w:cs="Times New Roman"/>
        </w:rPr>
      </w:pPr>
    </w:p>
    <w:p w14:paraId="09AD38F7" w14:textId="56ED4119"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2. </w:t>
      </w:r>
      <w:r w:rsidR="0073681F" w:rsidRPr="008541AC">
        <w:rPr>
          <w:rFonts w:ascii="Times New Roman" w:hAnsi="Times New Roman" w:cs="Times New Roman"/>
        </w:rPr>
        <w:t xml:space="preserve">Wenye Dhambi </w:t>
      </w:r>
    </w:p>
    <w:p w14:paraId="556F0637" w14:textId="77777777" w:rsidR="00417411" w:rsidRPr="008541AC" w:rsidRDefault="00417411" w:rsidP="00417411">
      <w:pPr>
        <w:autoSpaceDE w:val="0"/>
        <w:autoSpaceDN w:val="0"/>
        <w:adjustRightInd w:val="0"/>
        <w:rPr>
          <w:rFonts w:ascii="Times New Roman" w:hAnsi="Times New Roman" w:cs="Times New Roman"/>
        </w:rPr>
      </w:pPr>
    </w:p>
    <w:p w14:paraId="1F4E4572" w14:textId="24B2A73C"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3. W</w:t>
      </w:r>
      <w:r w:rsidR="0073681F" w:rsidRPr="008541AC">
        <w:rPr>
          <w:rFonts w:ascii="Times New Roman" w:hAnsi="Times New Roman" w:cs="Times New Roman"/>
        </w:rPr>
        <w:t xml:space="preserve">anawake </w:t>
      </w:r>
    </w:p>
    <w:p w14:paraId="18CAFB9C" w14:textId="77777777" w:rsidR="00417411" w:rsidRPr="008541AC" w:rsidRDefault="00417411" w:rsidP="00417411">
      <w:pPr>
        <w:autoSpaceDE w:val="0"/>
        <w:autoSpaceDN w:val="0"/>
        <w:adjustRightInd w:val="0"/>
        <w:rPr>
          <w:rFonts w:ascii="Times New Roman" w:hAnsi="Times New Roman" w:cs="Times New Roman"/>
        </w:rPr>
      </w:pPr>
    </w:p>
    <w:p w14:paraId="3E23574E" w14:textId="2206E12D"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  </w:t>
      </w:r>
      <w:r w:rsidR="00FD5D72" w:rsidRPr="008541AC">
        <w:rPr>
          <w:rFonts w:ascii="Times New Roman" w:hAnsi="Times New Roman" w:cs="Times New Roman"/>
        </w:rPr>
        <w:tab/>
      </w:r>
      <w:r w:rsidRPr="008541AC">
        <w:rPr>
          <w:rFonts w:ascii="Times New Roman" w:hAnsi="Times New Roman" w:cs="Times New Roman"/>
        </w:rPr>
        <w:t xml:space="preserve">4.  </w:t>
      </w:r>
      <w:r w:rsidR="0073681F" w:rsidRPr="008541AC">
        <w:rPr>
          <w:rFonts w:ascii="Times New Roman" w:hAnsi="Times New Roman" w:cs="Times New Roman"/>
        </w:rPr>
        <w:t xml:space="preserve">Maskini </w:t>
      </w:r>
    </w:p>
    <w:p w14:paraId="6CD917AF" w14:textId="77777777" w:rsidR="00417411" w:rsidRPr="008541AC" w:rsidRDefault="00417411" w:rsidP="00417411">
      <w:pPr>
        <w:autoSpaceDE w:val="0"/>
        <w:autoSpaceDN w:val="0"/>
        <w:adjustRightInd w:val="0"/>
        <w:rPr>
          <w:rFonts w:ascii="Times New Roman" w:hAnsi="Times New Roman" w:cs="Times New Roman"/>
        </w:rPr>
      </w:pPr>
    </w:p>
    <w:p w14:paraId="5F6E984C" w14:textId="08C95424" w:rsidR="00417411" w:rsidRPr="008541AC" w:rsidRDefault="0073681F"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Hitimisho </w:t>
      </w:r>
    </w:p>
    <w:p w14:paraId="30D5820A" w14:textId="77777777" w:rsidR="00417411" w:rsidRPr="008541AC" w:rsidRDefault="00417411" w:rsidP="00417411">
      <w:pPr>
        <w:autoSpaceDE w:val="0"/>
        <w:autoSpaceDN w:val="0"/>
        <w:adjustRightInd w:val="0"/>
        <w:rPr>
          <w:rFonts w:ascii="Times New Roman" w:hAnsi="Times New Roman" w:cs="Times New Roman"/>
        </w:rPr>
      </w:pPr>
    </w:p>
    <w:p w14:paraId="09EA78BA" w14:textId="77777777" w:rsidR="00417411" w:rsidRPr="008541AC" w:rsidRDefault="00417411" w:rsidP="00417411">
      <w:pPr>
        <w:autoSpaceDE w:val="0"/>
        <w:autoSpaceDN w:val="0"/>
        <w:adjustRightInd w:val="0"/>
        <w:rPr>
          <w:rFonts w:ascii="Times New Roman" w:hAnsi="Times New Roman" w:cs="Times New Roman"/>
        </w:rPr>
      </w:pPr>
    </w:p>
    <w:p w14:paraId="032628CD" w14:textId="023CE522" w:rsidR="00417411" w:rsidRPr="008541AC" w:rsidRDefault="0073681F" w:rsidP="00417411">
      <w:pPr>
        <w:autoSpaceDE w:val="0"/>
        <w:autoSpaceDN w:val="0"/>
        <w:adjustRightInd w:val="0"/>
        <w:rPr>
          <w:rFonts w:ascii="Times New Roman" w:hAnsi="Times New Roman" w:cs="Times New Roman"/>
          <w:b/>
        </w:rPr>
      </w:pPr>
      <w:r w:rsidRPr="008541AC">
        <w:rPr>
          <w:rFonts w:ascii="Times New Roman" w:hAnsi="Times New Roman" w:cs="Times New Roman"/>
          <w:b/>
        </w:rPr>
        <w:t xml:space="preserve">MASWALI YA </w:t>
      </w:r>
      <w:r w:rsidR="00E328F3">
        <w:rPr>
          <w:rFonts w:ascii="Times New Roman" w:hAnsi="Times New Roman" w:cs="Times New Roman"/>
          <w:b/>
        </w:rPr>
        <w:t>KUTAFAKARI</w:t>
      </w:r>
    </w:p>
    <w:p w14:paraId="69F800E9" w14:textId="77777777" w:rsidR="00417411" w:rsidRPr="008541AC" w:rsidRDefault="00417411" w:rsidP="00417411">
      <w:pPr>
        <w:autoSpaceDE w:val="0"/>
        <w:autoSpaceDN w:val="0"/>
        <w:adjustRightInd w:val="0"/>
        <w:rPr>
          <w:rFonts w:ascii="Times New Roman" w:hAnsi="Times New Roman" w:cs="Times New Roman"/>
        </w:rPr>
      </w:pPr>
    </w:p>
    <w:p w14:paraId="6A47CC93" w14:textId="4A0D830D"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1. </w:t>
      </w:r>
      <w:r w:rsidR="00874E0F" w:rsidRPr="008541AC">
        <w:rPr>
          <w:rFonts w:ascii="Times New Roman" w:hAnsi="Times New Roman" w:cs="Times New Roman"/>
        </w:rPr>
        <w:t xml:space="preserve">Orodhesha mada kuu za Luka, kama zilivyofundishwa katika somo hili.  </w:t>
      </w:r>
    </w:p>
    <w:p w14:paraId="5F8023C1" w14:textId="77777777" w:rsidR="00417411" w:rsidRPr="008541AC" w:rsidRDefault="00417411" w:rsidP="00417411">
      <w:pPr>
        <w:autoSpaceDE w:val="0"/>
        <w:autoSpaceDN w:val="0"/>
        <w:adjustRightInd w:val="0"/>
        <w:rPr>
          <w:rFonts w:ascii="Times New Roman" w:hAnsi="Times New Roman" w:cs="Times New Roman"/>
        </w:rPr>
      </w:pPr>
    </w:p>
    <w:p w14:paraId="51E882B9" w14:textId="7B39A6DA"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2. </w:t>
      </w:r>
      <w:r w:rsidR="00874E0F" w:rsidRPr="008541AC">
        <w:rPr>
          <w:rFonts w:ascii="Times New Roman" w:hAnsi="Times New Roman" w:cs="Times New Roman"/>
        </w:rPr>
        <w:t xml:space="preserve">Kwa mujibu wa somo hili, shabaha maalumu ya Injili ya Luka ni nini?  </w:t>
      </w:r>
    </w:p>
    <w:p w14:paraId="5FEBC45A" w14:textId="77777777" w:rsidR="00417411" w:rsidRPr="008541AC" w:rsidRDefault="00417411" w:rsidP="00417411">
      <w:pPr>
        <w:autoSpaceDE w:val="0"/>
        <w:autoSpaceDN w:val="0"/>
        <w:adjustRightInd w:val="0"/>
        <w:rPr>
          <w:rFonts w:ascii="Times New Roman" w:hAnsi="Times New Roman" w:cs="Times New Roman"/>
        </w:rPr>
      </w:pPr>
    </w:p>
    <w:p w14:paraId="72D8A608" w14:textId="30730263"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3. </w:t>
      </w:r>
      <w:r w:rsidR="00874E0F" w:rsidRPr="008541AC">
        <w:rPr>
          <w:rFonts w:ascii="Times New Roman" w:hAnsi="Times New Roman" w:cs="Times New Roman"/>
        </w:rPr>
        <w:t xml:space="preserve">Je, somo hili linalezaje maana ya wokovu?  </w:t>
      </w:r>
    </w:p>
    <w:p w14:paraId="7C666BFA" w14:textId="77777777" w:rsidR="00417411" w:rsidRPr="008541AC" w:rsidRDefault="00417411" w:rsidP="00417411">
      <w:pPr>
        <w:autoSpaceDE w:val="0"/>
        <w:autoSpaceDN w:val="0"/>
        <w:adjustRightInd w:val="0"/>
        <w:rPr>
          <w:rFonts w:ascii="Times New Roman" w:hAnsi="Times New Roman" w:cs="Times New Roman"/>
        </w:rPr>
      </w:pPr>
    </w:p>
    <w:p w14:paraId="00494565" w14:textId="06982B72"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4. </w:t>
      </w:r>
      <w:r w:rsidR="00874E0F" w:rsidRPr="008541AC">
        <w:rPr>
          <w:rFonts w:ascii="Times New Roman" w:hAnsi="Times New Roman" w:cs="Times New Roman"/>
        </w:rPr>
        <w:t xml:space="preserve">Kwa mujibu wa somo hili, kimsingi wokovu ni suala la </w:t>
      </w:r>
      <w:r w:rsidRPr="008541AC">
        <w:rPr>
          <w:rFonts w:ascii="Times New Roman" w:hAnsi="Times New Roman" w:cs="Times New Roman"/>
        </w:rPr>
        <w:t>______________.</w:t>
      </w:r>
    </w:p>
    <w:p w14:paraId="15F7D2A4" w14:textId="77777777" w:rsidR="00417411" w:rsidRPr="008541AC" w:rsidRDefault="00417411" w:rsidP="00417411">
      <w:pPr>
        <w:autoSpaceDE w:val="0"/>
        <w:autoSpaceDN w:val="0"/>
        <w:adjustRightInd w:val="0"/>
        <w:rPr>
          <w:rFonts w:ascii="Times New Roman" w:hAnsi="Times New Roman" w:cs="Times New Roman"/>
        </w:rPr>
      </w:pPr>
    </w:p>
    <w:p w14:paraId="5F5891BA" w14:textId="00CF69DE"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5. </w:t>
      </w:r>
      <w:r w:rsidR="00874E0F" w:rsidRPr="008541AC">
        <w:rPr>
          <w:rFonts w:ascii="Times New Roman" w:hAnsi="Times New Roman" w:cs="Times New Roman"/>
        </w:rPr>
        <w:t xml:space="preserve">Je, Yesu anafundisha nini kuhusu uwezekano </w:t>
      </w:r>
      <w:r w:rsidR="00220A22" w:rsidRPr="008541AC">
        <w:rPr>
          <w:rFonts w:ascii="Times New Roman" w:hAnsi="Times New Roman" w:cs="Times New Roman"/>
        </w:rPr>
        <w:t xml:space="preserve">wa </w:t>
      </w:r>
      <w:r w:rsidR="00874E0F" w:rsidRPr="008541AC">
        <w:rPr>
          <w:rFonts w:ascii="Times New Roman" w:hAnsi="Times New Roman" w:cs="Times New Roman"/>
        </w:rPr>
        <w:t xml:space="preserve">wokovu </w:t>
      </w:r>
      <w:r w:rsidR="00220A22" w:rsidRPr="008541AC">
        <w:rPr>
          <w:rFonts w:ascii="Times New Roman" w:hAnsi="Times New Roman" w:cs="Times New Roman"/>
        </w:rPr>
        <w:t>kutokana na wanadamu</w:t>
      </w:r>
      <w:r w:rsidR="00874E0F" w:rsidRPr="008541AC">
        <w:rPr>
          <w:rFonts w:ascii="Times New Roman" w:hAnsi="Times New Roman" w:cs="Times New Roman"/>
        </w:rPr>
        <w:t xml:space="preserve">? </w:t>
      </w:r>
      <w:r w:rsidR="00220A22" w:rsidRPr="008541AC">
        <w:rPr>
          <w:rFonts w:ascii="Times New Roman" w:hAnsi="Times New Roman" w:cs="Times New Roman"/>
          <w:color w:val="FF0000"/>
        </w:rPr>
        <w:t xml:space="preserve"> </w:t>
      </w:r>
    </w:p>
    <w:p w14:paraId="63DB84F6" w14:textId="77777777" w:rsidR="00417411" w:rsidRPr="008541AC" w:rsidRDefault="00417411" w:rsidP="00417411">
      <w:pPr>
        <w:autoSpaceDE w:val="0"/>
        <w:autoSpaceDN w:val="0"/>
        <w:adjustRightInd w:val="0"/>
        <w:rPr>
          <w:rFonts w:ascii="Times New Roman" w:hAnsi="Times New Roman" w:cs="Times New Roman"/>
        </w:rPr>
      </w:pPr>
    </w:p>
    <w:p w14:paraId="7788AF19" w14:textId="15797DBE"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6. </w:t>
      </w:r>
      <w:r w:rsidR="00442CC7" w:rsidRPr="008541AC">
        <w:rPr>
          <w:rFonts w:ascii="Times New Roman" w:hAnsi="Times New Roman" w:cs="Times New Roman"/>
        </w:rPr>
        <w:t xml:space="preserve">Ili kuonyesha kwamba Yesu alikuwa akitimiza mpango wa Mungu, Luka mara nyingi anasema alichofanya Yesu </w:t>
      </w:r>
      <w:r w:rsidR="005B074A" w:rsidRPr="008541AC">
        <w:rPr>
          <w:rFonts w:ascii="Times New Roman" w:hAnsi="Times New Roman" w:cs="Times New Roman"/>
        </w:rPr>
        <w:t>k</w:t>
      </w:r>
      <w:r w:rsidR="00442CC7" w:rsidRPr="008541AC">
        <w:rPr>
          <w:rFonts w:ascii="Times New Roman" w:hAnsi="Times New Roman" w:cs="Times New Roman"/>
        </w:rPr>
        <w:t xml:space="preserve">ilikuwa </w:t>
      </w:r>
      <w:r w:rsidRPr="008541AC">
        <w:rPr>
          <w:rFonts w:ascii="Times New Roman" w:hAnsi="Times New Roman" w:cs="Times New Roman"/>
        </w:rPr>
        <w:t xml:space="preserve">________. </w:t>
      </w:r>
    </w:p>
    <w:p w14:paraId="51B25B33" w14:textId="77777777" w:rsidR="00417411" w:rsidRPr="008541AC" w:rsidRDefault="00417411" w:rsidP="00417411">
      <w:pPr>
        <w:autoSpaceDE w:val="0"/>
        <w:autoSpaceDN w:val="0"/>
        <w:adjustRightInd w:val="0"/>
        <w:rPr>
          <w:rFonts w:ascii="Times New Roman" w:hAnsi="Times New Roman" w:cs="Times New Roman"/>
        </w:rPr>
      </w:pPr>
    </w:p>
    <w:p w14:paraId="42619CF4" w14:textId="7AA1B897"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t xml:space="preserve">7. </w:t>
      </w:r>
      <w:r w:rsidR="00442CC7" w:rsidRPr="008541AC">
        <w:rPr>
          <w:rFonts w:ascii="Times New Roman" w:hAnsi="Times New Roman" w:cs="Times New Roman"/>
        </w:rPr>
        <w:t xml:space="preserve">Somo hili linafundisha kwamba kwa mujibu wa Injili ya Luka, “wadogo, wamwisho, na waliopotea watakuwa </w:t>
      </w:r>
      <w:r w:rsidRPr="008541AC">
        <w:rPr>
          <w:rFonts w:ascii="Times New Roman" w:hAnsi="Times New Roman" w:cs="Times New Roman"/>
        </w:rPr>
        <w:t xml:space="preserve">___________________ </w:t>
      </w:r>
      <w:r w:rsidR="00442CC7" w:rsidRPr="008541AC">
        <w:rPr>
          <w:rFonts w:ascii="Times New Roman" w:hAnsi="Times New Roman" w:cs="Times New Roman"/>
        </w:rPr>
        <w:t xml:space="preserve">wa ufalme wa Mungu.”  </w:t>
      </w:r>
    </w:p>
    <w:p w14:paraId="35CF05EC" w14:textId="77777777" w:rsidR="00417411" w:rsidRPr="008541AC" w:rsidRDefault="00417411" w:rsidP="00417411">
      <w:pPr>
        <w:autoSpaceDE w:val="0"/>
        <w:autoSpaceDN w:val="0"/>
        <w:adjustRightInd w:val="0"/>
        <w:rPr>
          <w:rFonts w:ascii="Times New Roman" w:hAnsi="Times New Roman" w:cs="Times New Roman"/>
        </w:rPr>
      </w:pPr>
    </w:p>
    <w:p w14:paraId="6222FAEF" w14:textId="0173B4CB" w:rsidR="00417411" w:rsidRPr="008541AC" w:rsidRDefault="00417411" w:rsidP="00417411">
      <w:pPr>
        <w:autoSpaceDE w:val="0"/>
        <w:autoSpaceDN w:val="0"/>
        <w:adjustRightInd w:val="0"/>
        <w:rPr>
          <w:rFonts w:ascii="Times New Roman" w:hAnsi="Times New Roman" w:cs="Times New Roman"/>
        </w:rPr>
      </w:pPr>
      <w:r w:rsidRPr="008541AC">
        <w:rPr>
          <w:rFonts w:ascii="Times New Roman" w:hAnsi="Times New Roman" w:cs="Times New Roman"/>
        </w:rPr>
        <w:lastRenderedPageBreak/>
        <w:t xml:space="preserve">8. </w:t>
      </w:r>
      <w:r w:rsidR="00442CC7" w:rsidRPr="008541AC">
        <w:rPr>
          <w:rFonts w:ascii="Times New Roman" w:hAnsi="Times New Roman" w:cs="Times New Roman"/>
        </w:rPr>
        <w:t xml:space="preserve">Makundi yapi yamewekwa kama aina ya kushangaza ya watu wanaookolewa, kwa mujibu wa Injili ya Luka?  </w:t>
      </w:r>
    </w:p>
    <w:p w14:paraId="2C1F3887" w14:textId="1EC783F6" w:rsidR="00417411" w:rsidRPr="008541AC" w:rsidRDefault="00417411" w:rsidP="00417411">
      <w:pPr>
        <w:autoSpaceDE w:val="0"/>
        <w:autoSpaceDN w:val="0"/>
        <w:adjustRightInd w:val="0"/>
        <w:rPr>
          <w:rFonts w:ascii="Times New Roman" w:hAnsi="Times New Roman" w:cs="Times New Roman"/>
        </w:rPr>
      </w:pPr>
    </w:p>
    <w:sectPr w:rsidR="00417411" w:rsidRPr="008541AC" w:rsidSect="006901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F797" w14:textId="77777777" w:rsidR="000A1FC5" w:rsidRDefault="000A1FC5" w:rsidP="005B074A">
      <w:r>
        <w:separator/>
      </w:r>
    </w:p>
  </w:endnote>
  <w:endnote w:type="continuationSeparator" w:id="0">
    <w:p w14:paraId="290A7D11" w14:textId="77777777" w:rsidR="000A1FC5" w:rsidRDefault="000A1FC5" w:rsidP="005B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8021" w14:textId="77777777" w:rsidR="000A1FC5" w:rsidRDefault="000A1FC5" w:rsidP="005B074A">
      <w:r>
        <w:separator/>
      </w:r>
    </w:p>
  </w:footnote>
  <w:footnote w:type="continuationSeparator" w:id="0">
    <w:p w14:paraId="4A863A7A" w14:textId="77777777" w:rsidR="000A1FC5" w:rsidRDefault="000A1FC5" w:rsidP="005B0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B7C"/>
    <w:multiLevelType w:val="hybridMultilevel"/>
    <w:tmpl w:val="6B68E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784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11"/>
    <w:rsid w:val="00073445"/>
    <w:rsid w:val="000A1FC5"/>
    <w:rsid w:val="00163ACD"/>
    <w:rsid w:val="001D5312"/>
    <w:rsid w:val="001D683A"/>
    <w:rsid w:val="00220A22"/>
    <w:rsid w:val="00276AAD"/>
    <w:rsid w:val="002958C6"/>
    <w:rsid w:val="003A4408"/>
    <w:rsid w:val="003D6404"/>
    <w:rsid w:val="00415678"/>
    <w:rsid w:val="00417411"/>
    <w:rsid w:val="0042565D"/>
    <w:rsid w:val="00442CC7"/>
    <w:rsid w:val="00456651"/>
    <w:rsid w:val="00522B18"/>
    <w:rsid w:val="00555E7F"/>
    <w:rsid w:val="005B074A"/>
    <w:rsid w:val="005D55D2"/>
    <w:rsid w:val="00622C09"/>
    <w:rsid w:val="00730635"/>
    <w:rsid w:val="0073681F"/>
    <w:rsid w:val="0076609C"/>
    <w:rsid w:val="00800494"/>
    <w:rsid w:val="008117A5"/>
    <w:rsid w:val="008541AC"/>
    <w:rsid w:val="008676AD"/>
    <w:rsid w:val="00874780"/>
    <w:rsid w:val="00874E0F"/>
    <w:rsid w:val="008C3A1B"/>
    <w:rsid w:val="009D3525"/>
    <w:rsid w:val="00AD1570"/>
    <w:rsid w:val="00B55B34"/>
    <w:rsid w:val="00B725BF"/>
    <w:rsid w:val="00B9111B"/>
    <w:rsid w:val="00C40B1F"/>
    <w:rsid w:val="00C62CAB"/>
    <w:rsid w:val="00DC0070"/>
    <w:rsid w:val="00E328F3"/>
    <w:rsid w:val="00E8680F"/>
    <w:rsid w:val="00EB6448"/>
    <w:rsid w:val="00ED1DC9"/>
    <w:rsid w:val="00F97235"/>
    <w:rsid w:val="00FD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EBF"/>
  <w15:chartTrackingRefBased/>
  <w15:docId w15:val="{E298B478-4E14-1444-A33D-31F381F5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FD5D72"/>
    <w:rPr>
      <w:rFonts w:ascii="Consolas" w:eastAsia="Calibri" w:hAnsi="Consolas" w:cs="Consolas"/>
      <w:sz w:val="21"/>
      <w:szCs w:val="21"/>
    </w:rPr>
  </w:style>
  <w:style w:type="character" w:customStyle="1" w:styleId="MatiniGhafiKiba">
    <w:name w:val="Matini Ghafi Kiba"/>
    <w:basedOn w:val="FontiyaAyaKaida"/>
    <w:link w:val="MatiniGhafi"/>
    <w:uiPriority w:val="99"/>
    <w:rsid w:val="00FD5D72"/>
    <w:rPr>
      <w:rFonts w:ascii="Consolas" w:eastAsia="Calibri" w:hAnsi="Consolas" w:cs="Consolas"/>
      <w:sz w:val="21"/>
      <w:szCs w:val="21"/>
    </w:rPr>
  </w:style>
  <w:style w:type="paragraph" w:styleId="OrodheshaAya">
    <w:name w:val="List Paragraph"/>
    <w:basedOn w:val="Kawaida"/>
    <w:uiPriority w:val="34"/>
    <w:qFormat/>
    <w:rsid w:val="00B9111B"/>
    <w:pPr>
      <w:ind w:left="720"/>
      <w:contextualSpacing/>
    </w:pPr>
  </w:style>
  <w:style w:type="paragraph" w:styleId="Kijajuu">
    <w:name w:val="header"/>
    <w:basedOn w:val="Kawaida"/>
    <w:link w:val="KijajuuKiba"/>
    <w:uiPriority w:val="99"/>
    <w:unhideWhenUsed/>
    <w:rsid w:val="005B074A"/>
    <w:pPr>
      <w:tabs>
        <w:tab w:val="center" w:pos="4680"/>
        <w:tab w:val="right" w:pos="9360"/>
      </w:tabs>
    </w:pPr>
  </w:style>
  <w:style w:type="character" w:customStyle="1" w:styleId="KijajuuKiba">
    <w:name w:val="Kijajuu Kiba"/>
    <w:basedOn w:val="FontiyaAyaKaida"/>
    <w:link w:val="Kijajuu"/>
    <w:uiPriority w:val="99"/>
    <w:rsid w:val="005B074A"/>
  </w:style>
  <w:style w:type="paragraph" w:styleId="Kijachini">
    <w:name w:val="footer"/>
    <w:basedOn w:val="Kawaida"/>
    <w:link w:val="KijachiniKiba"/>
    <w:uiPriority w:val="99"/>
    <w:unhideWhenUsed/>
    <w:rsid w:val="005B074A"/>
    <w:pPr>
      <w:tabs>
        <w:tab w:val="center" w:pos="4680"/>
        <w:tab w:val="right" w:pos="9360"/>
      </w:tabs>
    </w:pPr>
  </w:style>
  <w:style w:type="character" w:customStyle="1" w:styleId="KijachiniKiba">
    <w:name w:val="Kijachini Kiba"/>
    <w:basedOn w:val="FontiyaAyaKaida"/>
    <w:link w:val="Kijachini"/>
    <w:uiPriority w:val="99"/>
    <w:rsid w:val="005B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41642">
      <w:bodyDiv w:val="1"/>
      <w:marLeft w:val="0"/>
      <w:marRight w:val="0"/>
      <w:marTop w:val="0"/>
      <w:marBottom w:val="0"/>
      <w:divBdr>
        <w:top w:val="none" w:sz="0" w:space="0" w:color="auto"/>
        <w:left w:val="none" w:sz="0" w:space="0" w:color="auto"/>
        <w:bottom w:val="none" w:sz="0" w:space="0" w:color="auto"/>
        <w:right w:val="none" w:sz="0" w:space="0" w:color="auto"/>
      </w:divBdr>
    </w:div>
    <w:div w:id="415639586">
      <w:bodyDiv w:val="1"/>
      <w:marLeft w:val="0"/>
      <w:marRight w:val="0"/>
      <w:marTop w:val="0"/>
      <w:marBottom w:val="0"/>
      <w:divBdr>
        <w:top w:val="none" w:sz="0" w:space="0" w:color="auto"/>
        <w:left w:val="none" w:sz="0" w:space="0" w:color="auto"/>
        <w:bottom w:val="none" w:sz="0" w:space="0" w:color="auto"/>
        <w:right w:val="none" w:sz="0" w:space="0" w:color="auto"/>
      </w:divBdr>
    </w:div>
    <w:div w:id="11802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794</Words>
  <Characters>4531</Characters>
  <Application>Microsoft Office Word</Application>
  <DocSecurity>0</DocSecurity>
  <Lines>37</Lines>
  <Paragraphs>10</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5</cp:revision>
  <dcterms:created xsi:type="dcterms:W3CDTF">2022-10-14T16:10:00Z</dcterms:created>
  <dcterms:modified xsi:type="dcterms:W3CDTF">2024-02-02T07:59:00Z</dcterms:modified>
</cp:coreProperties>
</file>