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E1D6" w14:textId="3775BA87" w:rsidR="00245F49" w:rsidRPr="002E0DE3" w:rsidRDefault="009441CE" w:rsidP="002E0DE3">
      <w:pPr>
        <w:pStyle w:val="Kichwa1"/>
        <w:ind w:left="265" w:right="185"/>
        <w:jc w:val="both"/>
        <w:rPr>
          <w:color w:val="7030A0"/>
          <w:szCs w:val="28"/>
        </w:rPr>
      </w:pPr>
      <w:r w:rsidRPr="002E0DE3">
        <w:rPr>
          <w:color w:val="7030A0"/>
          <w:szCs w:val="28"/>
        </w:rPr>
        <w:t xml:space="preserve">Misingi ya </w:t>
      </w:r>
      <w:r w:rsidR="00245F49" w:rsidRPr="002E0DE3">
        <w:rPr>
          <w:color w:val="7030A0"/>
          <w:szCs w:val="28"/>
        </w:rPr>
        <w:t>Kit</w:t>
      </w:r>
      <w:r w:rsidR="004D5452" w:rsidRPr="002E0DE3">
        <w:rPr>
          <w:color w:val="7030A0"/>
          <w:szCs w:val="28"/>
        </w:rPr>
        <w:t>heolo</w:t>
      </w:r>
      <w:r w:rsidR="005A2D22" w:rsidRPr="002E0DE3">
        <w:rPr>
          <w:color w:val="7030A0"/>
          <w:szCs w:val="28"/>
        </w:rPr>
        <w:t>j</w:t>
      </w:r>
      <w:r w:rsidR="004D5452" w:rsidRPr="002E0DE3">
        <w:rPr>
          <w:color w:val="7030A0"/>
          <w:szCs w:val="28"/>
        </w:rPr>
        <w:t>i</w:t>
      </w:r>
      <w:r w:rsidRPr="002E0DE3">
        <w:rPr>
          <w:color w:val="7030A0"/>
          <w:szCs w:val="28"/>
        </w:rPr>
        <w:t>a</w:t>
      </w:r>
    </w:p>
    <w:p w14:paraId="3D0F38E2" w14:textId="56D29C9D" w:rsidR="004D5452" w:rsidRPr="002E0DE3" w:rsidRDefault="004D5452" w:rsidP="002E0DE3">
      <w:pPr>
        <w:pStyle w:val="Kichwa1"/>
        <w:ind w:left="265" w:right="185"/>
        <w:jc w:val="both"/>
        <w:rPr>
          <w:color w:val="7030A0"/>
          <w:szCs w:val="28"/>
        </w:rPr>
      </w:pPr>
      <w:r w:rsidRPr="002E0DE3">
        <w:rPr>
          <w:color w:val="7030A0"/>
          <w:szCs w:val="28"/>
        </w:rPr>
        <w:t>Modul</w:t>
      </w:r>
      <w:r w:rsidR="009441CE" w:rsidRPr="002E0DE3">
        <w:rPr>
          <w:color w:val="7030A0"/>
          <w:szCs w:val="28"/>
        </w:rPr>
        <w:t>i ya saba</w:t>
      </w:r>
      <w:r w:rsidR="00245F49" w:rsidRPr="002E0DE3">
        <w:rPr>
          <w:color w:val="7030A0"/>
          <w:szCs w:val="28"/>
        </w:rPr>
        <w:t xml:space="preserve">: </w:t>
      </w:r>
      <w:r w:rsidRPr="002E0DE3">
        <w:rPr>
          <w:color w:val="7030A0"/>
          <w:szCs w:val="28"/>
        </w:rPr>
        <w:t>Theolo</w:t>
      </w:r>
      <w:r w:rsidR="00993E32" w:rsidRPr="002E0DE3">
        <w:rPr>
          <w:color w:val="7030A0"/>
          <w:szCs w:val="28"/>
        </w:rPr>
        <w:t>j</w:t>
      </w:r>
      <w:r w:rsidR="009441CE" w:rsidRPr="002E0DE3">
        <w:rPr>
          <w:color w:val="7030A0"/>
          <w:szCs w:val="28"/>
        </w:rPr>
        <w:t>ia ni nini</w:t>
      </w:r>
      <w:r w:rsidRPr="002E0DE3">
        <w:rPr>
          <w:color w:val="7030A0"/>
          <w:szCs w:val="28"/>
        </w:rPr>
        <w:t>?</w:t>
      </w:r>
    </w:p>
    <w:p w14:paraId="0C061C28" w14:textId="1940F57F" w:rsidR="004D5452" w:rsidRPr="002E0DE3" w:rsidRDefault="009441CE" w:rsidP="002E0DE3">
      <w:pPr>
        <w:pStyle w:val="Kichwa1"/>
        <w:ind w:left="265" w:right="185"/>
        <w:jc w:val="both"/>
        <w:rPr>
          <w:color w:val="7030A0"/>
          <w:szCs w:val="28"/>
        </w:rPr>
      </w:pPr>
      <w:r w:rsidRPr="002E0DE3">
        <w:rPr>
          <w:color w:val="7030A0"/>
          <w:szCs w:val="28"/>
        </w:rPr>
        <w:t xml:space="preserve">Maswali ya kujadili </w:t>
      </w:r>
    </w:p>
    <w:p w14:paraId="6172ED24" w14:textId="77777777" w:rsidR="003F6EB0" w:rsidRDefault="003F6EB0" w:rsidP="002E0DE3">
      <w:pPr>
        <w:tabs>
          <w:tab w:val="num" w:pos="720"/>
        </w:tabs>
        <w:jc w:val="both"/>
      </w:pPr>
    </w:p>
    <w:p w14:paraId="57F9E45B" w14:textId="43A58B37" w:rsidR="00311ABD" w:rsidRPr="002E0DE3" w:rsidRDefault="002E0DE3" w:rsidP="002E0DE3">
      <w:pPr>
        <w:numPr>
          <w:ilvl w:val="0"/>
          <w:numId w:val="9"/>
        </w:numPr>
        <w:jc w:val="both"/>
        <w:rPr>
          <w:color w:val="000000"/>
        </w:rPr>
      </w:pPr>
      <w:r>
        <w:rPr>
          <w:color w:val="000000"/>
        </w:rPr>
        <w:t xml:space="preserve">Ni jambo gani muhimu ulilojifunza katika somo hili au kitu gani katika somo hukukielewa vizuri? </w:t>
      </w:r>
    </w:p>
    <w:p w14:paraId="28BA6A9A" w14:textId="77777777" w:rsidR="00311ABD" w:rsidRPr="00A06311" w:rsidRDefault="00311ABD" w:rsidP="002E0DE3">
      <w:pPr>
        <w:jc w:val="both"/>
        <w:rPr>
          <w:color w:val="000000"/>
        </w:rPr>
      </w:pPr>
    </w:p>
    <w:p w14:paraId="12984CDF" w14:textId="407113ED" w:rsidR="003F6EB0" w:rsidRDefault="00573A85" w:rsidP="002E0DE3">
      <w:pPr>
        <w:numPr>
          <w:ilvl w:val="0"/>
          <w:numId w:val="6"/>
        </w:numPr>
        <w:jc w:val="both"/>
      </w:pPr>
      <w:r>
        <w:t>Eleza k</w:t>
      </w:r>
      <w:r w:rsidR="009441CE">
        <w:t xml:space="preserve">wa ufupi maana nne ya </w:t>
      </w:r>
      <w:r w:rsidR="003F6EB0">
        <w:t>“theolo</w:t>
      </w:r>
      <w:r w:rsidR="00693137">
        <w:t>j</w:t>
      </w:r>
      <w:r w:rsidR="009441CE">
        <w:t>ia</w:t>
      </w:r>
      <w:r w:rsidR="003F6EB0">
        <w:t xml:space="preserve">” </w:t>
      </w:r>
      <w:r w:rsidR="009441CE">
        <w:t xml:space="preserve">iliyotolewa na </w:t>
      </w:r>
      <w:r w:rsidR="003F6EB0">
        <w:t xml:space="preserve">Aquinas, Hodge, Ames </w:t>
      </w:r>
      <w:r w:rsidR="009441CE">
        <w:t xml:space="preserve">na </w:t>
      </w:r>
      <w:r w:rsidR="003F6EB0">
        <w:t>Frame.</w:t>
      </w:r>
    </w:p>
    <w:p w14:paraId="11D5F5A5" w14:textId="77777777" w:rsidR="003F6EB0" w:rsidRDefault="003F6EB0" w:rsidP="002E0DE3">
      <w:pPr>
        <w:jc w:val="both"/>
      </w:pPr>
    </w:p>
    <w:p w14:paraId="583D741C" w14:textId="62A44BE2" w:rsidR="003F6EB0" w:rsidRDefault="00435857" w:rsidP="002E0DE3">
      <w:pPr>
        <w:numPr>
          <w:ilvl w:val="0"/>
          <w:numId w:val="6"/>
        </w:numPr>
        <w:jc w:val="both"/>
      </w:pPr>
      <w:r>
        <w:t>Eleza tabia mbili au mitazamo</w:t>
      </w:r>
      <w:r w:rsidR="00DD4F92">
        <w:t xml:space="preserve"> ambayo</w:t>
      </w:r>
      <w:r>
        <w:t xml:space="preserve"> watu wengi wanakuwa nayo wanaposoma</w:t>
      </w:r>
      <w:r w:rsidR="003F6EB0">
        <w:t xml:space="preserve"> theolo</w:t>
      </w:r>
      <w:r w:rsidR="00DD4F92">
        <w:t>j</w:t>
      </w:r>
      <w:r>
        <w:t>ia</w:t>
      </w:r>
      <w:r w:rsidR="003F6EB0">
        <w:t>.</w:t>
      </w:r>
    </w:p>
    <w:p w14:paraId="2E51AD94" w14:textId="77777777" w:rsidR="00525B7D" w:rsidRDefault="00525B7D" w:rsidP="002E0DE3">
      <w:pPr>
        <w:jc w:val="both"/>
      </w:pPr>
    </w:p>
    <w:p w14:paraId="0E7CCB1B" w14:textId="54000CF8" w:rsidR="003F6EB0" w:rsidRDefault="00435857" w:rsidP="002E0DE3">
      <w:pPr>
        <w:numPr>
          <w:ilvl w:val="0"/>
          <w:numId w:val="6"/>
        </w:numPr>
        <w:jc w:val="both"/>
      </w:pPr>
      <w:r>
        <w:t xml:space="preserve">Eleza malengo matatu ya msingi ya </w:t>
      </w:r>
      <w:r w:rsidR="003F6EB0">
        <w:t>theolo</w:t>
      </w:r>
      <w:r w:rsidR="00DD4F92">
        <w:t>j</w:t>
      </w:r>
      <w:r>
        <w:t>ia</w:t>
      </w:r>
      <w:r w:rsidR="003F6EB0">
        <w:t>.</w:t>
      </w:r>
    </w:p>
    <w:p w14:paraId="61679EF3" w14:textId="77777777" w:rsidR="003F6EB0" w:rsidRDefault="003F6EB0" w:rsidP="002E0DE3">
      <w:pPr>
        <w:jc w:val="both"/>
      </w:pPr>
    </w:p>
    <w:p w14:paraId="5F49CC6F" w14:textId="48EB649C" w:rsidR="003F6EB0" w:rsidRDefault="00573A85" w:rsidP="002E0DE3">
      <w:pPr>
        <w:numPr>
          <w:ilvl w:val="0"/>
          <w:numId w:val="6"/>
        </w:numPr>
        <w:jc w:val="both"/>
      </w:pPr>
      <w:r>
        <w:t>Ni k</w:t>
      </w:r>
      <w:r w:rsidR="00435857">
        <w:t>wa njia zipi malengo matatu ya msingi ya theolo</w:t>
      </w:r>
      <w:r w:rsidR="00B62AF9">
        <w:t>j</w:t>
      </w:r>
      <w:r w:rsidR="00435857">
        <w:t>ia yanategemeana</w:t>
      </w:r>
      <w:r w:rsidR="003F6EB0">
        <w:t xml:space="preserve">? </w:t>
      </w:r>
    </w:p>
    <w:p w14:paraId="559EB65A" w14:textId="77777777" w:rsidR="003F6EB0" w:rsidRDefault="003F6EB0" w:rsidP="002E0DE3">
      <w:pPr>
        <w:jc w:val="both"/>
      </w:pPr>
    </w:p>
    <w:p w14:paraId="44C67B0E" w14:textId="331699F4" w:rsidR="003F6EB0" w:rsidRDefault="00573A85" w:rsidP="002E0DE3">
      <w:pPr>
        <w:numPr>
          <w:ilvl w:val="0"/>
          <w:numId w:val="6"/>
        </w:numPr>
        <w:jc w:val="both"/>
      </w:pPr>
      <w:r>
        <w:t>Ni k</w:t>
      </w:r>
      <w:r w:rsidR="00B62AF9">
        <w:t>wa namna gani m</w:t>
      </w:r>
      <w:r w:rsidR="00435857">
        <w:t>tu anapaswa ku</w:t>
      </w:r>
      <w:r w:rsidR="00B62AF9">
        <w:t xml:space="preserve">yapa </w:t>
      </w:r>
      <w:r w:rsidR="00435857">
        <w:t>kipaumbele malengo matatu ya theolo</w:t>
      </w:r>
      <w:r w:rsidR="00B62AF9">
        <w:t>j</w:t>
      </w:r>
      <w:r w:rsidR="00435857">
        <w:t>ia</w:t>
      </w:r>
      <w:r w:rsidR="003F6EB0">
        <w:t>?</w:t>
      </w:r>
    </w:p>
    <w:p w14:paraId="72D42DED" w14:textId="77777777" w:rsidR="003F6EB0" w:rsidRDefault="003F6EB0" w:rsidP="002E0DE3">
      <w:pPr>
        <w:jc w:val="both"/>
      </w:pPr>
    </w:p>
    <w:p w14:paraId="50F2CBEA" w14:textId="30F178D4" w:rsidR="00525B7D" w:rsidRDefault="00435857" w:rsidP="002E0DE3">
      <w:pPr>
        <w:numPr>
          <w:ilvl w:val="0"/>
          <w:numId w:val="6"/>
        </w:numPr>
        <w:jc w:val="both"/>
      </w:pPr>
      <w:r>
        <w:t xml:space="preserve">Ni </w:t>
      </w:r>
      <w:r w:rsidR="003F299E">
        <w:t>vipenge</w:t>
      </w:r>
      <w:r w:rsidR="003F5384">
        <w:t>l</w:t>
      </w:r>
      <w:r w:rsidR="003F299E">
        <w:t xml:space="preserve">e </w:t>
      </w:r>
      <w:r w:rsidR="003F5384">
        <w:t>gani vilivyoteuliwa</w:t>
      </w:r>
      <w:r>
        <w:t xml:space="preserve"> </w:t>
      </w:r>
      <w:r w:rsidR="003F5384">
        <w:t>kutumika</w:t>
      </w:r>
      <w:r>
        <w:t xml:space="preserve"> katika mtaala wa chuo, na kwa nini </w:t>
      </w:r>
      <w:r w:rsidR="003F5384">
        <w:t>chaguzi hizo ni za muhimu?</w:t>
      </w:r>
    </w:p>
    <w:p w14:paraId="5F8C1091" w14:textId="77777777" w:rsidR="00015FB2" w:rsidRDefault="00015FB2" w:rsidP="002E0DE3">
      <w:pPr>
        <w:jc w:val="both"/>
      </w:pPr>
    </w:p>
    <w:p w14:paraId="1B6470F5" w14:textId="40DA8EE1" w:rsidR="00525B7D" w:rsidRDefault="003F299E" w:rsidP="002E0DE3">
      <w:pPr>
        <w:numPr>
          <w:ilvl w:val="0"/>
          <w:numId w:val="6"/>
        </w:numPr>
        <w:jc w:val="both"/>
      </w:pPr>
      <w:r>
        <w:t xml:space="preserve">Unawezaje kulielezea neno </w:t>
      </w:r>
      <w:r w:rsidR="00525B7D">
        <w:t>“theolo</w:t>
      </w:r>
      <w:r w:rsidR="00731225">
        <w:t>j</w:t>
      </w:r>
      <w:r>
        <w:t>ia</w:t>
      </w:r>
      <w:r w:rsidR="00525B7D">
        <w:t xml:space="preserve">” </w:t>
      </w:r>
      <w:r>
        <w:t>kwa mtu ambaye ha</w:t>
      </w:r>
      <w:r w:rsidR="00731225">
        <w:t>na ufahamu wowote juu ya theolojia</w:t>
      </w:r>
      <w:r w:rsidR="00525B7D">
        <w:t>?</w:t>
      </w:r>
    </w:p>
    <w:p w14:paraId="0A01965E" w14:textId="77777777" w:rsidR="00525B7D" w:rsidRDefault="00525B7D" w:rsidP="002E0DE3">
      <w:pPr>
        <w:jc w:val="both"/>
      </w:pPr>
    </w:p>
    <w:p w14:paraId="79F253E9" w14:textId="72894642" w:rsidR="00525B7D" w:rsidRDefault="003F299E" w:rsidP="002E0DE3">
      <w:pPr>
        <w:numPr>
          <w:ilvl w:val="0"/>
          <w:numId w:val="6"/>
        </w:numPr>
        <w:jc w:val="both"/>
      </w:pPr>
      <w:r>
        <w:t>Ni mtazamo upi katika theolo</w:t>
      </w:r>
      <w:r w:rsidR="009A31D9">
        <w:t>j</w:t>
      </w:r>
      <w:r>
        <w:t xml:space="preserve">ia unaofikiri ni </w:t>
      </w:r>
      <w:r w:rsidR="009A31D9">
        <w:t>w</w:t>
      </w:r>
      <w:r>
        <w:t>a thamani zaidi</w:t>
      </w:r>
      <w:r w:rsidR="00525B7D">
        <w:t xml:space="preserve">? </w:t>
      </w:r>
      <w:r>
        <w:t>Kwa nini</w:t>
      </w:r>
      <w:r w:rsidR="00525B7D">
        <w:t>?</w:t>
      </w:r>
    </w:p>
    <w:p w14:paraId="296BBFB8" w14:textId="77777777" w:rsidR="00525B7D" w:rsidRDefault="00525B7D" w:rsidP="002E0DE3">
      <w:pPr>
        <w:jc w:val="both"/>
      </w:pPr>
    </w:p>
    <w:p w14:paraId="25A6C2B9" w14:textId="051D06AD" w:rsidR="00525B7D" w:rsidRDefault="003F299E" w:rsidP="002E0DE3">
      <w:pPr>
        <w:numPr>
          <w:ilvl w:val="0"/>
          <w:numId w:val="6"/>
        </w:numPr>
        <w:jc w:val="both"/>
      </w:pPr>
      <w:r>
        <w:t>Eleza namna gani unaweza kujifunza theolo</w:t>
      </w:r>
      <w:r w:rsidR="00FE4E1B">
        <w:t>j</w:t>
      </w:r>
      <w:r>
        <w:t>ia kama mwongozo wa maisha</w:t>
      </w:r>
      <w:r w:rsidR="00525B7D">
        <w:t>.</w:t>
      </w:r>
    </w:p>
    <w:p w14:paraId="661D4130" w14:textId="77777777" w:rsidR="00525B7D" w:rsidRDefault="00525B7D" w:rsidP="002E0DE3">
      <w:pPr>
        <w:jc w:val="both"/>
      </w:pPr>
    </w:p>
    <w:p w14:paraId="0B5ACEF1" w14:textId="3C5D2393" w:rsidR="00525B7D" w:rsidRDefault="003F299E" w:rsidP="002E0DE3">
      <w:pPr>
        <w:numPr>
          <w:ilvl w:val="0"/>
          <w:numId w:val="6"/>
        </w:numPr>
        <w:jc w:val="both"/>
      </w:pPr>
      <w:r>
        <w:t>Ina</w:t>
      </w:r>
      <w:r w:rsidR="00126D22">
        <w:t xml:space="preserve"> </w:t>
      </w:r>
      <w:r>
        <w:t xml:space="preserve">maana </w:t>
      </w:r>
      <w:r w:rsidR="00126D22">
        <w:t>ga</w:t>
      </w:r>
      <w:r>
        <w:t>ni kusema kwamba “ Imani zetu</w:t>
      </w:r>
      <w:r w:rsidR="00126D22">
        <w:t xml:space="preserve">, </w:t>
      </w:r>
      <w:r>
        <w:t>matendo yetu</w:t>
      </w:r>
      <w:r w:rsidR="00FE4E1B">
        <w:t xml:space="preserve"> </w:t>
      </w:r>
      <w:r>
        <w:t xml:space="preserve">na hisia zetu </w:t>
      </w:r>
      <w:r w:rsidR="00126D22">
        <w:t>hu</w:t>
      </w:r>
      <w:r w:rsidR="00573A85">
        <w:t>leta</w:t>
      </w:r>
      <w:r w:rsidR="00A8134D">
        <w:t xml:space="preserve"> maelewano </w:t>
      </w:r>
      <w:r w:rsidR="00FE4FF3">
        <w:t>mengi</w:t>
      </w:r>
      <w:r w:rsidR="00525B7D">
        <w:t>”?</w:t>
      </w:r>
      <w:r w:rsidR="00FE4FF3">
        <w:t xml:space="preserve"> kwa nini wazo hili ni la muhimu kulielewa unapoanza kujifunza theolo</w:t>
      </w:r>
      <w:r w:rsidR="00FE4E1B">
        <w:t>j</w:t>
      </w:r>
      <w:r w:rsidR="00FE4FF3">
        <w:t>ia</w:t>
      </w:r>
      <w:r w:rsidR="00525B7D">
        <w:t>?</w:t>
      </w:r>
    </w:p>
    <w:p w14:paraId="64258733" w14:textId="77777777" w:rsidR="00525B7D" w:rsidRDefault="00525B7D" w:rsidP="002E0DE3">
      <w:pPr>
        <w:jc w:val="both"/>
      </w:pPr>
    </w:p>
    <w:p w14:paraId="0F9E5C11" w14:textId="7AAA56B4" w:rsidR="003F6EB0" w:rsidRDefault="00FE4FF3" w:rsidP="002E0DE3">
      <w:pPr>
        <w:numPr>
          <w:ilvl w:val="0"/>
          <w:numId w:val="6"/>
        </w:numPr>
        <w:jc w:val="both"/>
      </w:pPr>
      <w:r>
        <w:t>Tunawezaje kuepuka mtego wa wenye akili tunapojifunza theolo</w:t>
      </w:r>
      <w:r w:rsidR="000D1A59">
        <w:t>j</w:t>
      </w:r>
      <w:r>
        <w:t>ia</w:t>
      </w:r>
      <w:r w:rsidR="00311ABD">
        <w:t>?</w:t>
      </w:r>
      <w:r w:rsidR="00EC427C">
        <w:t xml:space="preserve"> </w:t>
      </w:r>
    </w:p>
    <w:p w14:paraId="493EBE75" w14:textId="6262256C" w:rsidR="00311ABD" w:rsidRPr="0045001A" w:rsidRDefault="00311ABD" w:rsidP="002E0DE3">
      <w:pPr>
        <w:pStyle w:val="ReviewStatementtext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eastAsia="MS Mincho"/>
          <w:b/>
          <w:bCs/>
          <w:sz w:val="20"/>
          <w:szCs w:val="20"/>
        </w:rPr>
        <w:br w:type="page"/>
      </w:r>
      <w:r w:rsidR="00EE0447">
        <w:rPr>
          <w:rFonts w:ascii="Times New Roman" w:eastAsia="MS Mincho" w:hAnsi="Times New Roman" w:cs="Times New Roman"/>
          <w:b/>
          <w:bCs/>
          <w:color w:val="000000"/>
          <w:szCs w:val="24"/>
        </w:rPr>
        <w:lastRenderedPageBreak/>
        <w:t xml:space="preserve">TAARIFA YA JUMLA KUHUSU </w:t>
      </w:r>
      <w:r w:rsidR="00FE4FF3">
        <w:rPr>
          <w:rFonts w:ascii="Times New Roman" w:eastAsia="MS Mincho" w:hAnsi="Times New Roman" w:cs="Times New Roman"/>
          <w:b/>
          <w:bCs/>
          <w:color w:val="000000"/>
          <w:szCs w:val="24"/>
        </w:rPr>
        <w:t>MALENGO</w:t>
      </w:r>
      <w:r w:rsidR="00B965AF">
        <w:rPr>
          <w:rFonts w:ascii="Times New Roman" w:eastAsia="MS Mincho" w:hAnsi="Times New Roman" w:cs="Times New Roman"/>
          <w:b/>
          <w:bCs/>
          <w:color w:val="000000"/>
          <w:szCs w:val="24"/>
        </w:rPr>
        <w:t xml:space="preserve"> NA </w:t>
      </w:r>
      <w:r w:rsidR="00FE4FF3">
        <w:rPr>
          <w:rFonts w:ascii="Times New Roman" w:eastAsia="MS Mincho" w:hAnsi="Times New Roman" w:cs="Times New Roman"/>
          <w:b/>
          <w:bCs/>
          <w:color w:val="000000"/>
          <w:szCs w:val="24"/>
        </w:rPr>
        <w:t>KUTEGEMEANA</w:t>
      </w:r>
      <w:r w:rsidRPr="0045001A">
        <w:rPr>
          <w:rFonts w:ascii="Times New Roman" w:eastAsia="MS Mincho" w:hAnsi="Times New Roman" w:cs="Times New Roman"/>
          <w:b/>
          <w:bCs/>
          <w:color w:val="000000"/>
          <w:szCs w:val="24"/>
        </w:rPr>
        <w:t xml:space="preserve">: </w:t>
      </w:r>
      <w:r w:rsidR="00573A85">
        <w:rPr>
          <w:rFonts w:ascii="Times New Roman" w:eastAsia="MS Mincho" w:hAnsi="Times New Roman" w:cs="Times New Roman"/>
          <w:color w:val="000000"/>
          <w:szCs w:val="24"/>
        </w:rPr>
        <w:t>K</w:t>
      </w:r>
      <w:r w:rsidR="00FE4FF3" w:rsidRPr="00573A85">
        <w:rPr>
          <w:rFonts w:ascii="Times New Roman" w:eastAsia="MS Mincho" w:hAnsi="Times New Roman" w:cs="Times New Roman"/>
          <w:color w:val="000000"/>
          <w:szCs w:val="24"/>
        </w:rPr>
        <w:t>wa mjibu wa somo hili</w:t>
      </w:r>
      <w:r w:rsidRPr="00573A85">
        <w:rPr>
          <w:rFonts w:ascii="Times New Roman" w:hAnsi="Times New Roman" w:cs="Times New Roman"/>
          <w:color w:val="000000"/>
          <w:szCs w:val="24"/>
        </w:rPr>
        <w:t>, othodo</w:t>
      </w:r>
      <w:r w:rsidR="00526BB5" w:rsidRPr="00573A85">
        <w:rPr>
          <w:rFonts w:ascii="Times New Roman" w:hAnsi="Times New Roman" w:cs="Times New Roman"/>
          <w:color w:val="000000"/>
          <w:szCs w:val="24"/>
        </w:rPr>
        <w:t>ksia</w:t>
      </w:r>
      <w:r w:rsidRPr="00573A85">
        <w:rPr>
          <w:rFonts w:ascii="Times New Roman" w:hAnsi="Times New Roman" w:cs="Times New Roman"/>
          <w:color w:val="000000"/>
          <w:szCs w:val="24"/>
        </w:rPr>
        <w:t>, othopra</w:t>
      </w:r>
      <w:r w:rsidR="00526BB5" w:rsidRPr="00573A85">
        <w:rPr>
          <w:rFonts w:ascii="Times New Roman" w:hAnsi="Times New Roman" w:cs="Times New Roman"/>
          <w:color w:val="000000"/>
          <w:szCs w:val="24"/>
        </w:rPr>
        <w:t>ksia</w:t>
      </w:r>
      <w:r w:rsidRPr="00573A85">
        <w:rPr>
          <w:rFonts w:ascii="Times New Roman" w:hAnsi="Times New Roman" w:cs="Times New Roman"/>
          <w:color w:val="000000"/>
          <w:szCs w:val="24"/>
        </w:rPr>
        <w:t xml:space="preserve"> </w:t>
      </w:r>
      <w:r w:rsidR="00045B67" w:rsidRPr="00573A85">
        <w:rPr>
          <w:rFonts w:ascii="Times New Roman" w:hAnsi="Times New Roman" w:cs="Times New Roman"/>
          <w:color w:val="000000"/>
          <w:szCs w:val="24"/>
        </w:rPr>
        <w:t>na</w:t>
      </w:r>
      <w:r w:rsidRPr="00573A85">
        <w:rPr>
          <w:rFonts w:ascii="Times New Roman" w:hAnsi="Times New Roman" w:cs="Times New Roman"/>
          <w:color w:val="000000"/>
          <w:szCs w:val="24"/>
        </w:rPr>
        <w:t xml:space="preserve"> othopatos</w:t>
      </w:r>
      <w:r w:rsidR="00526BB5" w:rsidRPr="00573A85">
        <w:rPr>
          <w:rFonts w:ascii="Times New Roman" w:hAnsi="Times New Roman" w:cs="Times New Roman"/>
          <w:color w:val="000000"/>
          <w:szCs w:val="24"/>
        </w:rPr>
        <w:t>ia</w:t>
      </w:r>
      <w:r w:rsidRPr="00573A85">
        <w:rPr>
          <w:rFonts w:ascii="Times New Roman" w:hAnsi="Times New Roman" w:cs="Times New Roman"/>
          <w:color w:val="000000"/>
          <w:szCs w:val="24"/>
        </w:rPr>
        <w:t xml:space="preserve"> </w:t>
      </w:r>
      <w:r w:rsidR="00045B67" w:rsidRPr="00573A85">
        <w:rPr>
          <w:rFonts w:ascii="Times New Roman" w:hAnsi="Times New Roman" w:cs="Times New Roman"/>
          <w:color w:val="000000"/>
          <w:szCs w:val="24"/>
        </w:rPr>
        <w:t>zinapaswa kutegemeana</w:t>
      </w:r>
      <w:r w:rsidR="00526BB5" w:rsidRPr="00573A85">
        <w:rPr>
          <w:rFonts w:ascii="Times New Roman" w:hAnsi="Times New Roman" w:cs="Times New Roman"/>
          <w:color w:val="000000"/>
          <w:szCs w:val="24"/>
        </w:rPr>
        <w:t>,</w:t>
      </w:r>
      <w:r w:rsidR="00045B67" w:rsidRPr="00573A85">
        <w:rPr>
          <w:rFonts w:ascii="Times New Roman" w:hAnsi="Times New Roman" w:cs="Times New Roman"/>
          <w:color w:val="000000"/>
          <w:szCs w:val="24"/>
        </w:rPr>
        <w:t xml:space="preserve"> maana</w:t>
      </w:r>
      <w:r w:rsidR="00526BB5">
        <w:rPr>
          <w:rFonts w:ascii="Times New Roman" w:hAnsi="Times New Roman" w:cs="Times New Roman"/>
          <w:color w:val="000000"/>
          <w:szCs w:val="24"/>
        </w:rPr>
        <w:t xml:space="preserve"> </w:t>
      </w:r>
      <w:r w:rsidR="00045B67">
        <w:rPr>
          <w:rFonts w:ascii="Times New Roman" w:hAnsi="Times New Roman" w:cs="Times New Roman"/>
          <w:color w:val="000000"/>
          <w:szCs w:val="24"/>
        </w:rPr>
        <w:t xml:space="preserve">kila moja haijitegemei na wala haina ushindani na mwenzake. Badala yake zimeandaliwa kuwezeshana na </w:t>
      </w:r>
      <w:r w:rsidR="00526BB5">
        <w:rPr>
          <w:rFonts w:ascii="Times New Roman" w:hAnsi="Times New Roman" w:cs="Times New Roman"/>
          <w:color w:val="000000"/>
          <w:szCs w:val="24"/>
        </w:rPr>
        <w:t>kukamilishana</w:t>
      </w:r>
      <w:r w:rsidR="00045B67">
        <w:rPr>
          <w:rFonts w:ascii="Times New Roman" w:hAnsi="Times New Roman" w:cs="Times New Roman"/>
          <w:color w:val="000000"/>
          <w:szCs w:val="24"/>
        </w:rPr>
        <w:t>. Unapoujua ukweli inakusaidia kutii na kuzileta hisia zako katika uelekeo wa hisia za kibiblia. U</w:t>
      </w:r>
      <w:r w:rsidR="00526BB5">
        <w:rPr>
          <w:rFonts w:ascii="Times New Roman" w:hAnsi="Times New Roman" w:cs="Times New Roman"/>
          <w:color w:val="000000"/>
          <w:szCs w:val="24"/>
        </w:rPr>
        <w:t xml:space="preserve">tii </w:t>
      </w:r>
      <w:r w:rsidR="00045B67">
        <w:rPr>
          <w:rFonts w:ascii="Times New Roman" w:hAnsi="Times New Roman" w:cs="Times New Roman"/>
          <w:color w:val="000000"/>
          <w:szCs w:val="24"/>
        </w:rPr>
        <w:t>ni kufanya jambo lililosahihi</w:t>
      </w:r>
      <w:r w:rsidR="00526BB5">
        <w:rPr>
          <w:rFonts w:ascii="Times New Roman" w:hAnsi="Times New Roman" w:cs="Times New Roman"/>
          <w:color w:val="000000"/>
          <w:szCs w:val="24"/>
        </w:rPr>
        <w:t>,</w:t>
      </w:r>
      <w:r w:rsidRPr="00311ABD">
        <w:rPr>
          <w:rFonts w:ascii="Times New Roman" w:hAnsi="Times New Roman" w:cs="Times New Roman"/>
          <w:color w:val="000000"/>
          <w:szCs w:val="24"/>
        </w:rPr>
        <w:t xml:space="preserve"> </w:t>
      </w:r>
      <w:r w:rsidR="00045B67">
        <w:rPr>
          <w:rFonts w:ascii="Times New Roman" w:hAnsi="Times New Roman" w:cs="Times New Roman"/>
          <w:color w:val="000000"/>
          <w:szCs w:val="24"/>
        </w:rPr>
        <w:t>inakusaidia kuelewa kwa uwazi zaidi na kuzileta hisia zako katika uelekeo wa hisia za kibiblia. Kuwa na hisia zilizo sahihi inakuwezesha kuelewa kwa uwazi zaidi na kuamini kwa upana zaidi</w:t>
      </w:r>
      <w:r w:rsidRPr="00311ABD">
        <w:rPr>
          <w:rFonts w:ascii="Times New Roman" w:hAnsi="Times New Roman" w:cs="Times New Roman"/>
          <w:color w:val="000000"/>
          <w:szCs w:val="24"/>
        </w:rPr>
        <w:t>.</w:t>
      </w:r>
    </w:p>
    <w:p w14:paraId="071D76E2" w14:textId="77777777" w:rsidR="00311ABD" w:rsidRPr="0045001A" w:rsidRDefault="00311ABD" w:rsidP="002E0DE3">
      <w:pPr>
        <w:pStyle w:val="ReviewStatementtext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</w:p>
    <w:p w14:paraId="14B0ACCD" w14:textId="77777777" w:rsidR="00EE0447" w:rsidRDefault="002E0DE3" w:rsidP="002E0DE3">
      <w:pPr>
        <w:pStyle w:val="ReviewStatementtext"/>
        <w:spacing w:after="0"/>
        <w:jc w:val="both"/>
        <w:rPr>
          <w:rFonts w:ascii="Times New Roman" w:eastAsia="MS Mincho" w:hAnsi="Times New Roman" w:cs="Times New Roman"/>
          <w:b/>
          <w:bCs/>
          <w:color w:val="000000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Cs w:val="24"/>
        </w:rPr>
        <w:t>SOMO REJEA</w:t>
      </w:r>
      <w:r w:rsidR="00311ABD" w:rsidRPr="0045001A">
        <w:rPr>
          <w:rFonts w:ascii="Times New Roman" w:eastAsia="MS Mincho" w:hAnsi="Times New Roman" w:cs="Times New Roman"/>
          <w:b/>
          <w:bCs/>
          <w:color w:val="000000"/>
          <w:szCs w:val="24"/>
        </w:rPr>
        <w:t xml:space="preserve">: </w:t>
      </w:r>
    </w:p>
    <w:p w14:paraId="44F8B0C2" w14:textId="6A428336" w:rsidR="00311ABD" w:rsidRPr="0045001A" w:rsidRDefault="00311ABD" w:rsidP="002E0DE3">
      <w:pPr>
        <w:pStyle w:val="ReviewStatementtext"/>
        <w:spacing w:after="0"/>
        <w:jc w:val="both"/>
        <w:rPr>
          <w:rFonts w:ascii="Times New Roman" w:eastAsia="MS Mincho" w:hAnsi="Times New Roman" w:cs="Times New Roman"/>
          <w:color w:val="000000"/>
          <w:szCs w:val="24"/>
        </w:rPr>
      </w:pPr>
      <w:r w:rsidRPr="0045001A">
        <w:rPr>
          <w:rFonts w:ascii="Times New Roman" w:eastAsia="MS Mincho" w:hAnsi="Times New Roman" w:cs="Times New Roman"/>
          <w:color w:val="000000"/>
          <w:szCs w:val="24"/>
        </w:rPr>
        <w:t xml:space="preserve">Edgar 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>alikuwa mchungaji ambaye muda wote alikuwa katika kutengeneza mazinigira yenye uhai kanisani. Kupitia matukio ya miziki</w:t>
      </w:r>
      <w:r w:rsidR="00C85CAE">
        <w:rPr>
          <w:rFonts w:ascii="Times New Roman" w:eastAsia="MS Mincho" w:hAnsi="Times New Roman" w:cs="Times New Roman"/>
          <w:color w:val="000000"/>
          <w:szCs w:val="24"/>
        </w:rPr>
        <w:t xml:space="preserve"> na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 xml:space="preserve"> m</w:t>
      </w:r>
      <w:r w:rsidR="00C85CAE">
        <w:rPr>
          <w:rFonts w:ascii="Times New Roman" w:eastAsia="MS Mincho" w:hAnsi="Times New Roman" w:cs="Times New Roman"/>
          <w:color w:val="000000"/>
          <w:szCs w:val="24"/>
        </w:rPr>
        <w:t xml:space="preserve">atamasha 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>mengi</w:t>
      </w:r>
      <w:r w:rsidR="00C85CAE">
        <w:rPr>
          <w:rFonts w:ascii="Times New Roman" w:eastAsia="MS Mincho" w:hAnsi="Times New Roman" w:cs="Times New Roman"/>
          <w:color w:val="000000"/>
          <w:szCs w:val="24"/>
        </w:rPr>
        <w:t xml:space="preserve"> ya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 xml:space="preserve"> uimbaji, mahubiri ya u</w:t>
      </w:r>
      <w:r w:rsidR="00C85CAE">
        <w:rPr>
          <w:rFonts w:ascii="Times New Roman" w:eastAsia="MS Mincho" w:hAnsi="Times New Roman" w:cs="Times New Roman"/>
          <w:color w:val="000000"/>
          <w:szCs w:val="24"/>
        </w:rPr>
        <w:t>s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>h</w:t>
      </w:r>
      <w:r w:rsidR="00C85CAE">
        <w:rPr>
          <w:rFonts w:ascii="Times New Roman" w:eastAsia="MS Mincho" w:hAnsi="Times New Roman" w:cs="Times New Roman"/>
          <w:color w:val="000000"/>
          <w:szCs w:val="24"/>
        </w:rPr>
        <w:t>a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>wishi</w:t>
      </w:r>
      <w:r w:rsidR="00C85CAE">
        <w:rPr>
          <w:rFonts w:ascii="Times New Roman" w:eastAsia="MS Mincho" w:hAnsi="Times New Roman" w:cs="Times New Roman"/>
          <w:color w:val="000000"/>
          <w:szCs w:val="24"/>
        </w:rPr>
        <w:t xml:space="preserve"> wa hisia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 xml:space="preserve"> na</w:t>
      </w:r>
      <w:r w:rsidR="00C85CAE">
        <w:rPr>
          <w:rFonts w:ascii="Times New Roman" w:eastAsia="MS Mincho" w:hAnsi="Times New Roman" w:cs="Times New Roman"/>
          <w:color w:val="000000"/>
          <w:szCs w:val="24"/>
        </w:rPr>
        <w:t xml:space="preserve"> 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>kuwapenda watu, aliweza kulikuza kanisa kufikia watu 200. Pole pole, makosa ya kitheolo</w:t>
      </w:r>
      <w:r w:rsidR="00C85CAE">
        <w:rPr>
          <w:rFonts w:ascii="Times New Roman" w:eastAsia="MS Mincho" w:hAnsi="Times New Roman" w:cs="Times New Roman"/>
          <w:color w:val="000000"/>
          <w:szCs w:val="24"/>
        </w:rPr>
        <w:t>j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>ia yaliingia kanisani. Hakuweza kugundua mara moja, lakini alipogundua, alikuwa amechelewa sana. Watu katika kanisa lake</w:t>
      </w:r>
      <w:r w:rsidR="00C85CAE">
        <w:rPr>
          <w:rFonts w:ascii="Times New Roman" w:eastAsia="MS Mincho" w:hAnsi="Times New Roman" w:cs="Times New Roman"/>
          <w:color w:val="000000"/>
          <w:szCs w:val="24"/>
        </w:rPr>
        <w:t xml:space="preserve"> p</w:t>
      </w:r>
      <w:r w:rsidR="00CC04F6">
        <w:rPr>
          <w:rFonts w:ascii="Times New Roman" w:eastAsia="MS Mincho" w:hAnsi="Times New Roman" w:cs="Times New Roman"/>
          <w:color w:val="000000"/>
          <w:szCs w:val="24"/>
        </w:rPr>
        <w:t xml:space="preserve">amoja na uongozi walikuwa tayari wameathiriwa </w:t>
      </w:r>
      <w:r w:rsidR="005B5965">
        <w:rPr>
          <w:rFonts w:ascii="Times New Roman" w:eastAsia="MS Mincho" w:hAnsi="Times New Roman" w:cs="Times New Roman"/>
          <w:color w:val="000000"/>
          <w:szCs w:val="24"/>
        </w:rPr>
        <w:t xml:space="preserve">na mafundisho hayo. </w:t>
      </w:r>
    </w:p>
    <w:p w14:paraId="13A1CCA9" w14:textId="33706EA6" w:rsidR="00311ABD" w:rsidRPr="0045001A" w:rsidRDefault="0059319A" w:rsidP="002E0DE3">
      <w:pPr>
        <w:pStyle w:val="MinorHeadingBlue"/>
        <w:jc w:val="both"/>
        <w:rPr>
          <w:rFonts w:ascii="Times New Roman" w:hAnsi="Times New Roman" w:cs="Times New Roman"/>
          <w:color w:val="000000"/>
        </w:rPr>
      </w:pPr>
      <w:r w:rsidRPr="0059319A">
        <w:rPr>
          <w:rFonts w:ascii="Times New Roman" w:hAnsi="Times New Roman" w:cs="Times New Roman"/>
          <w:color w:val="000000"/>
        </w:rPr>
        <w:t xml:space="preserve">Maswali ya </w:t>
      </w:r>
      <w:r w:rsidR="002E0DE3">
        <w:rPr>
          <w:rFonts w:ascii="Times New Roman" w:hAnsi="Times New Roman" w:cs="Times New Roman"/>
          <w:color w:val="000000"/>
        </w:rPr>
        <w:t>Kut</w:t>
      </w:r>
      <w:r w:rsidRPr="0059319A">
        <w:rPr>
          <w:rFonts w:ascii="Times New Roman" w:hAnsi="Times New Roman" w:cs="Times New Roman"/>
          <w:color w:val="000000"/>
        </w:rPr>
        <w:t>afak</w:t>
      </w:r>
      <w:r w:rsidR="002E0DE3">
        <w:rPr>
          <w:rFonts w:ascii="Times New Roman" w:hAnsi="Times New Roman" w:cs="Times New Roman"/>
          <w:color w:val="000000"/>
        </w:rPr>
        <w:t>a</w:t>
      </w:r>
      <w:r w:rsidRPr="0059319A">
        <w:rPr>
          <w:rFonts w:ascii="Times New Roman" w:hAnsi="Times New Roman" w:cs="Times New Roman"/>
          <w:color w:val="000000"/>
        </w:rPr>
        <w:t>ri</w:t>
      </w:r>
    </w:p>
    <w:p w14:paraId="41351C21" w14:textId="3E3CB84E" w:rsidR="00311ABD" w:rsidRPr="0045001A" w:rsidRDefault="005B5965" w:rsidP="002E0DE3">
      <w:pPr>
        <w:pStyle w:val="ReflectQs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 umewahi kupata uzoefu wa kusoma maelekezo ya namna ya kuunganisha kitu kwa </w:t>
      </w:r>
      <w:r w:rsidR="00122CD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amoja, na baadae ukagundua baada ya kusoma ya kwamba bado hujui namna ya kukiunganisha? Jadili namna ya kuunganisha kusoma na kufanya jaribio kwa vitendo</w:t>
      </w:r>
      <w:r w:rsidR="00122CD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kwenda nyuma na mbele kati ya  hivyo viwili</w:t>
      </w:r>
      <w:r w:rsidR="00122CD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inaweza kuwa ni msaada zaidi ya kusoma na kujaribu kuunganisha kitu kwa pamoja</w:t>
      </w:r>
      <w:r w:rsidR="00311ABD" w:rsidRPr="0045001A">
        <w:rPr>
          <w:rFonts w:ascii="Times New Roman" w:hAnsi="Times New Roman" w:cs="Times New Roman"/>
        </w:rPr>
        <w:t>.</w:t>
      </w:r>
    </w:p>
    <w:p w14:paraId="2D84E253" w14:textId="19B7FB90" w:rsidR="00311ABD" w:rsidRPr="0045001A" w:rsidRDefault="005B5965" w:rsidP="002E0DE3">
      <w:pPr>
        <w:pStyle w:val="ReflectQs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Watu wengi wamekutana na mtu anayeijua Biblia vizuri lakini hana dalili za kuwa na tabia ya </w:t>
      </w:r>
      <w:r w:rsidR="00122CD7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i</w:t>
      </w:r>
      <w:r w:rsidR="00122CD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ungu. Unawezaje kueleza juu ya hili</w:t>
      </w:r>
      <w:r w:rsidR="00311ABD" w:rsidRPr="0045001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Jadili hili katika kikundi chako.</w:t>
      </w:r>
      <w:r w:rsidR="00311ABD" w:rsidRPr="0045001A">
        <w:rPr>
          <w:rFonts w:ascii="Times New Roman" w:hAnsi="Times New Roman" w:cs="Times New Roman"/>
        </w:rPr>
        <w:t xml:space="preserve"> </w:t>
      </w:r>
    </w:p>
    <w:p w14:paraId="5DEB56CD" w14:textId="2E2D466D" w:rsidR="00311ABD" w:rsidRPr="0045001A" w:rsidRDefault="005B5965" w:rsidP="002E0DE3">
      <w:pPr>
        <w:pStyle w:val="ReflectQs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Chunguza </w:t>
      </w:r>
      <w:r w:rsidR="00D26BB9">
        <w:rPr>
          <w:rFonts w:ascii="Times New Roman" w:hAnsi="Times New Roman" w:cs="Times New Roman"/>
        </w:rPr>
        <w:t>ma</w:t>
      </w:r>
      <w:r w:rsidR="001A67B3">
        <w:rPr>
          <w:rFonts w:ascii="Times New Roman" w:hAnsi="Times New Roman" w:cs="Times New Roman"/>
        </w:rPr>
        <w:t xml:space="preserve">elezo </w:t>
      </w:r>
      <w:r w:rsidR="00D26BB9">
        <w:rPr>
          <w:rFonts w:ascii="Times New Roman" w:hAnsi="Times New Roman" w:cs="Times New Roman"/>
        </w:rPr>
        <w:t xml:space="preserve">yafatayo na uonyeshe katika kiwango cha </w:t>
      </w:r>
      <w:r w:rsidR="00311ABD" w:rsidRPr="0045001A">
        <w:rPr>
          <w:rFonts w:ascii="Times New Roman" w:hAnsi="Times New Roman" w:cs="Times New Roman"/>
        </w:rPr>
        <w:t xml:space="preserve">1 </w:t>
      </w:r>
      <w:r w:rsidR="00D26BB9">
        <w:rPr>
          <w:rFonts w:ascii="Times New Roman" w:hAnsi="Times New Roman" w:cs="Times New Roman"/>
        </w:rPr>
        <w:t xml:space="preserve">mpaka </w:t>
      </w:r>
      <w:r w:rsidR="00311ABD" w:rsidRPr="0045001A">
        <w:rPr>
          <w:rFonts w:ascii="Times New Roman" w:hAnsi="Times New Roman" w:cs="Times New Roman"/>
        </w:rPr>
        <w:t xml:space="preserve"> 5 </w:t>
      </w:r>
      <w:r w:rsidR="00D26BB9">
        <w:rPr>
          <w:rFonts w:ascii="Times New Roman" w:hAnsi="Times New Roman" w:cs="Times New Roman"/>
        </w:rPr>
        <w:t>zina ukweli wa kiwango gani kwako. Utoe mi</w:t>
      </w:r>
      <w:r w:rsidR="00342A3C">
        <w:rPr>
          <w:rFonts w:ascii="Times New Roman" w:hAnsi="Times New Roman" w:cs="Times New Roman"/>
        </w:rPr>
        <w:t>f</w:t>
      </w:r>
      <w:r w:rsidR="00D26BB9">
        <w:rPr>
          <w:rFonts w:ascii="Times New Roman" w:hAnsi="Times New Roman" w:cs="Times New Roman"/>
        </w:rPr>
        <w:t xml:space="preserve">ano kama </w:t>
      </w:r>
      <w:r w:rsidR="00342A3C">
        <w:rPr>
          <w:rFonts w:ascii="Times New Roman" w:hAnsi="Times New Roman" w:cs="Times New Roman"/>
        </w:rPr>
        <w:t>u</w:t>
      </w:r>
      <w:r w:rsidR="00D26BB9">
        <w:rPr>
          <w:rFonts w:ascii="Times New Roman" w:hAnsi="Times New Roman" w:cs="Times New Roman"/>
        </w:rPr>
        <w:t>shahidi kwa kila jambo</w:t>
      </w:r>
      <w:r w:rsidR="00311ABD" w:rsidRPr="0045001A">
        <w:rPr>
          <w:rFonts w:ascii="Times New Roman" w:hAnsi="Times New Roman" w:cs="Times New Roman"/>
        </w:rPr>
        <w:t>.</w:t>
      </w:r>
    </w:p>
    <w:p w14:paraId="286DEFB5" w14:textId="322800A5" w:rsidR="00311ABD" w:rsidRPr="0045001A" w:rsidRDefault="00D26BB9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Kadri </w:t>
      </w:r>
      <w:r w:rsidR="001A67B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inavyojifunza ukweli, ndivyo ninavyowafundisha wengine ukweli</w:t>
      </w:r>
      <w:r w:rsidR="00311ABD" w:rsidRPr="0045001A">
        <w:rPr>
          <w:rFonts w:ascii="Times New Roman" w:hAnsi="Times New Roman" w:cs="Times New Roman"/>
        </w:rPr>
        <w:t>.</w:t>
      </w:r>
    </w:p>
    <w:p w14:paraId="1C91C88D" w14:textId="45C191E2" w:rsidR="00311ABD" w:rsidRPr="0045001A" w:rsidRDefault="00D26BB9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Kadri ninavyojifunza ukweli ndi</w:t>
      </w:r>
      <w:r w:rsidR="001A67B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yo kadri ninavyompenda Mungu</w:t>
      </w:r>
      <w:r w:rsidR="001A67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wengine</w:t>
      </w:r>
      <w:r w:rsidR="00311ABD" w:rsidRPr="0045001A">
        <w:rPr>
          <w:rFonts w:ascii="Times New Roman" w:hAnsi="Times New Roman" w:cs="Times New Roman"/>
        </w:rPr>
        <w:t>.</w:t>
      </w:r>
    </w:p>
    <w:p w14:paraId="1FC77BE0" w14:textId="517E9CDF" w:rsidR="00311ABD" w:rsidRPr="0045001A" w:rsidRDefault="00D26BB9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Kadri ninavyompenda Mungu ndi</w:t>
      </w:r>
      <w:r w:rsidR="0065584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yo ana</w:t>
      </w:r>
      <w:r w:rsidR="00655849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ofungua ufahamu wangu kuelewa ukweli</w:t>
      </w:r>
      <w:r w:rsidR="00311ABD" w:rsidRPr="0045001A">
        <w:rPr>
          <w:rFonts w:ascii="Times New Roman" w:hAnsi="Times New Roman" w:cs="Times New Roman"/>
        </w:rPr>
        <w:t>.</w:t>
      </w:r>
    </w:p>
    <w:p w14:paraId="42E8121F" w14:textId="624A9F47" w:rsidR="00311ABD" w:rsidRPr="0045001A" w:rsidRDefault="00D26BB9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Kadri ninavyowapenda wengine ndi</w:t>
      </w:r>
      <w:r w:rsidR="00A1232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yo Mungu anavyofungua akili yangu kuelewa ukweli.</w:t>
      </w:r>
    </w:p>
    <w:p w14:paraId="5C0C0F9E" w14:textId="133D3A95" w:rsidR="00311ABD" w:rsidRPr="0045001A" w:rsidRDefault="00D26BB9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Kadri ninavyotii neno la Mungu, ndi</w:t>
      </w:r>
      <w:r w:rsidR="000C3EE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yo ninavyowapenda wengine</w:t>
      </w:r>
      <w:r w:rsidR="00311ABD" w:rsidRPr="0045001A">
        <w:rPr>
          <w:rFonts w:ascii="Times New Roman" w:hAnsi="Times New Roman" w:cs="Times New Roman"/>
        </w:rPr>
        <w:t>.</w:t>
      </w:r>
    </w:p>
    <w:p w14:paraId="55C010DD" w14:textId="2E19C539" w:rsidR="00311ABD" w:rsidRPr="0045001A" w:rsidRDefault="00D26BB9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Kadri ninavyotii neno la Mungu, ndi</w:t>
      </w:r>
      <w:r w:rsidR="000C3EE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yo ninavyompenda Mungu</w:t>
      </w:r>
      <w:r w:rsidR="00311ABD" w:rsidRPr="0045001A">
        <w:rPr>
          <w:rFonts w:ascii="Times New Roman" w:hAnsi="Times New Roman" w:cs="Times New Roman"/>
        </w:rPr>
        <w:t>.</w:t>
      </w:r>
    </w:p>
    <w:p w14:paraId="4453E0C7" w14:textId="53857619" w:rsidR="00311ABD" w:rsidRPr="0045001A" w:rsidRDefault="00D26BB9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Kadri ninavyotii neno la Mungu, ndi</w:t>
      </w:r>
      <w:r w:rsidR="000C3EE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yo ninavyotamani kutii</w:t>
      </w:r>
      <w:r w:rsidR="00311ABD" w:rsidRPr="0045001A">
        <w:rPr>
          <w:rFonts w:ascii="Times New Roman" w:hAnsi="Times New Roman" w:cs="Times New Roman"/>
        </w:rPr>
        <w:t>.</w:t>
      </w:r>
    </w:p>
    <w:p w14:paraId="60E2FABF" w14:textId="44E1E1E5" w:rsidR="00311ABD" w:rsidRPr="0045001A" w:rsidRDefault="00D26BB9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Kadri ninavyompenda Mungu, </w:t>
      </w:r>
      <w:r w:rsidR="0094225C">
        <w:rPr>
          <w:rFonts w:ascii="Times New Roman" w:hAnsi="Times New Roman" w:cs="Times New Roman"/>
        </w:rPr>
        <w:t>ndi</w:t>
      </w:r>
      <w:r w:rsidR="000C3EEB">
        <w:rPr>
          <w:rFonts w:ascii="Times New Roman" w:hAnsi="Times New Roman" w:cs="Times New Roman"/>
        </w:rPr>
        <w:t>v</w:t>
      </w:r>
      <w:r w:rsidR="0094225C">
        <w:rPr>
          <w:rFonts w:ascii="Times New Roman" w:hAnsi="Times New Roman" w:cs="Times New Roman"/>
        </w:rPr>
        <w:t>yo ninavyotii neno lake.</w:t>
      </w:r>
    </w:p>
    <w:p w14:paraId="7EBA6406" w14:textId="1215D7D4" w:rsidR="00311ABD" w:rsidRPr="0045001A" w:rsidRDefault="0094225C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Kadri ninavyowapenda wengine, ndi</w:t>
      </w:r>
      <w:r w:rsidR="000C3EE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yo ninavyotii neno lake</w:t>
      </w:r>
      <w:r w:rsidR="00311ABD" w:rsidRPr="0045001A">
        <w:rPr>
          <w:rFonts w:ascii="Times New Roman" w:hAnsi="Times New Roman" w:cs="Times New Roman"/>
        </w:rPr>
        <w:t>.</w:t>
      </w:r>
    </w:p>
    <w:p w14:paraId="4F9C36EF" w14:textId="004C0A51" w:rsidR="00311ABD" w:rsidRPr="0045001A" w:rsidRDefault="0094225C" w:rsidP="002E0DE3">
      <w:pPr>
        <w:pStyle w:val="ReflectQsLis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Jadili haya katika kundi lako la kujifunza</w:t>
      </w:r>
      <w:r w:rsidR="00311ABD" w:rsidRPr="0045001A">
        <w:rPr>
          <w:rFonts w:ascii="Times New Roman" w:hAnsi="Times New Roman" w:cs="Times New Roman"/>
        </w:rPr>
        <w:t xml:space="preserve">: </w:t>
      </w:r>
    </w:p>
    <w:p w14:paraId="36F4594C" w14:textId="744B1F88" w:rsidR="00311ABD" w:rsidRPr="0045001A" w:rsidRDefault="0094225C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Ikiwa hauoni elimu yako ikikusaidia kukua katika upendo na uaminifu, unahitahi kumuomba Bwana akusaidie kukua katika eneo hili. </w:t>
      </w:r>
    </w:p>
    <w:p w14:paraId="571296B8" w14:textId="1E28DF59" w:rsidR="00AF54FA" w:rsidRPr="0045001A" w:rsidRDefault="0094225C" w:rsidP="002E0DE3">
      <w:pPr>
        <w:pStyle w:val="ReflectQsList"/>
        <w:numPr>
          <w:ilvl w:val="1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Kama hauoni upendo wako ukiongeza elimu yako na utiifu wako, unahitaji kumuomba Bwana akusaidie kukua katika eneo hili.</w:t>
      </w:r>
      <w:r w:rsidR="00311ABD" w:rsidRPr="0045001A">
        <w:rPr>
          <w:rFonts w:ascii="Times New Roman" w:hAnsi="Times New Roman" w:cs="Times New Roman"/>
        </w:rPr>
        <w:t xml:space="preserve"> </w:t>
      </w:r>
    </w:p>
    <w:sectPr w:rsidR="00AF54FA" w:rsidRPr="0045001A" w:rsidSect="00525B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4420" w14:textId="77777777" w:rsidR="00535460" w:rsidRDefault="00535460">
      <w:r>
        <w:separator/>
      </w:r>
    </w:p>
  </w:endnote>
  <w:endnote w:type="continuationSeparator" w:id="0">
    <w:p w14:paraId="32EB53F5" w14:textId="77777777" w:rsidR="00535460" w:rsidRDefault="0053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4DE6" w14:textId="77777777" w:rsidR="00535460" w:rsidRDefault="00535460">
      <w:r>
        <w:separator/>
      </w:r>
    </w:p>
  </w:footnote>
  <w:footnote w:type="continuationSeparator" w:id="0">
    <w:p w14:paraId="461C7D1B" w14:textId="77777777" w:rsidR="00535460" w:rsidRDefault="0053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098C" w14:textId="77777777" w:rsidR="00934ADD" w:rsidRPr="00270855" w:rsidRDefault="00934ADD" w:rsidP="00270855">
    <w:pPr>
      <w:pStyle w:val="Kijajuu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36711F18" w14:textId="77777777" w:rsidR="00934ADD" w:rsidRPr="008006B1" w:rsidRDefault="00934ADD" w:rsidP="00BF5915">
    <w:pPr>
      <w:pStyle w:val="Kijajuu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2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4" w15:restartNumberingAfterBreak="0">
    <w:nsid w:val="217A01DF"/>
    <w:multiLevelType w:val="hybridMultilevel"/>
    <w:tmpl w:val="DFC8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6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Kichwa2"/>
      <w:lvlText w:val="%2."/>
      <w:lvlJc w:val="left"/>
      <w:pPr>
        <w:ind w:left="720" w:firstLine="0"/>
      </w:pPr>
    </w:lvl>
    <w:lvl w:ilvl="2">
      <w:start w:val="1"/>
      <w:numFmt w:val="decimal"/>
      <w:pStyle w:val="Kichwa3"/>
      <w:lvlText w:val="%3."/>
      <w:lvlJc w:val="left"/>
      <w:pPr>
        <w:ind w:left="1440" w:firstLine="0"/>
      </w:pPr>
    </w:lvl>
    <w:lvl w:ilvl="3">
      <w:start w:val="1"/>
      <w:numFmt w:val="lowerLetter"/>
      <w:pStyle w:val="Kichwa4"/>
      <w:lvlText w:val="%4)"/>
      <w:lvlJc w:val="left"/>
      <w:pPr>
        <w:ind w:left="2160" w:firstLine="0"/>
      </w:pPr>
    </w:lvl>
    <w:lvl w:ilvl="4">
      <w:start w:val="1"/>
      <w:numFmt w:val="decimal"/>
      <w:pStyle w:val="Kichwa5"/>
      <w:lvlText w:val="(%5)"/>
      <w:lvlJc w:val="left"/>
      <w:pPr>
        <w:ind w:left="2880" w:firstLine="0"/>
      </w:pPr>
    </w:lvl>
    <w:lvl w:ilvl="5">
      <w:start w:val="1"/>
      <w:numFmt w:val="lowerLetter"/>
      <w:pStyle w:val="Kichwa6"/>
      <w:lvlText w:val="(%6)"/>
      <w:lvlJc w:val="left"/>
      <w:pPr>
        <w:ind w:left="3600" w:firstLine="0"/>
      </w:pPr>
    </w:lvl>
    <w:lvl w:ilvl="6">
      <w:start w:val="1"/>
      <w:numFmt w:val="lowerRoman"/>
      <w:pStyle w:val="Kichwa7"/>
      <w:lvlText w:val="(%7)"/>
      <w:lvlJc w:val="left"/>
      <w:pPr>
        <w:ind w:left="4320" w:firstLine="0"/>
      </w:pPr>
    </w:lvl>
    <w:lvl w:ilvl="7">
      <w:start w:val="1"/>
      <w:numFmt w:val="lowerLetter"/>
      <w:pStyle w:val="Kichwa8"/>
      <w:lvlText w:val="(%8)"/>
      <w:lvlJc w:val="left"/>
      <w:pPr>
        <w:ind w:left="5040" w:firstLine="0"/>
      </w:pPr>
    </w:lvl>
    <w:lvl w:ilvl="8">
      <w:start w:val="1"/>
      <w:numFmt w:val="lowerRoman"/>
      <w:pStyle w:val="Kichwa9"/>
      <w:lvlText w:val="(%9)"/>
      <w:lvlJc w:val="left"/>
      <w:pPr>
        <w:ind w:left="5760" w:firstLine="0"/>
      </w:pPr>
    </w:lvl>
  </w:abstractNum>
  <w:abstractNum w:abstractNumId="8" w15:restartNumberingAfterBreak="0">
    <w:nsid w:val="77AA7C7D"/>
    <w:multiLevelType w:val="hybridMultilevel"/>
    <w:tmpl w:val="1AEC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40468">
    <w:abstractNumId w:val="1"/>
  </w:num>
  <w:num w:numId="2" w16cid:durableId="50270572">
    <w:abstractNumId w:val="2"/>
  </w:num>
  <w:num w:numId="3" w16cid:durableId="354429054">
    <w:abstractNumId w:val="7"/>
  </w:num>
  <w:num w:numId="4" w16cid:durableId="1716660651">
    <w:abstractNumId w:val="5"/>
  </w:num>
  <w:num w:numId="5" w16cid:durableId="419758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6222106">
    <w:abstractNumId w:val="4"/>
  </w:num>
  <w:num w:numId="7" w16cid:durableId="46608695">
    <w:abstractNumId w:val="3"/>
    <w:lvlOverride w:ilvl="0">
      <w:startOverride w:val="1"/>
    </w:lvlOverride>
  </w:num>
  <w:num w:numId="8" w16cid:durableId="591819906">
    <w:abstractNumId w:val="3"/>
    <w:lvlOverride w:ilvl="0">
      <w:startOverride w:val="1"/>
    </w:lvlOverride>
  </w:num>
  <w:num w:numId="9" w16cid:durableId="867912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5FB2"/>
    <w:rsid w:val="000162F0"/>
    <w:rsid w:val="00021059"/>
    <w:rsid w:val="0003162D"/>
    <w:rsid w:val="000320F3"/>
    <w:rsid w:val="0003214B"/>
    <w:rsid w:val="000406A3"/>
    <w:rsid w:val="00043339"/>
    <w:rsid w:val="0004551D"/>
    <w:rsid w:val="00045B67"/>
    <w:rsid w:val="0005276D"/>
    <w:rsid w:val="000529DA"/>
    <w:rsid w:val="000579E9"/>
    <w:rsid w:val="00062A67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3587"/>
    <w:rsid w:val="000C3EEB"/>
    <w:rsid w:val="000C478A"/>
    <w:rsid w:val="000C47AD"/>
    <w:rsid w:val="000C6B2B"/>
    <w:rsid w:val="000D096C"/>
    <w:rsid w:val="000D0FBA"/>
    <w:rsid w:val="000D1A59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3D8E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2CD7"/>
    <w:rsid w:val="0012337D"/>
    <w:rsid w:val="00123B56"/>
    <w:rsid w:val="001243D3"/>
    <w:rsid w:val="00126D22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509EA"/>
    <w:rsid w:val="00151C49"/>
    <w:rsid w:val="00154454"/>
    <w:rsid w:val="0015465F"/>
    <w:rsid w:val="00160878"/>
    <w:rsid w:val="001618FA"/>
    <w:rsid w:val="001633A7"/>
    <w:rsid w:val="0016469A"/>
    <w:rsid w:val="0017063D"/>
    <w:rsid w:val="0017227E"/>
    <w:rsid w:val="00175A48"/>
    <w:rsid w:val="001771BB"/>
    <w:rsid w:val="00181993"/>
    <w:rsid w:val="001855A4"/>
    <w:rsid w:val="001906B2"/>
    <w:rsid w:val="0019070F"/>
    <w:rsid w:val="00195C9C"/>
    <w:rsid w:val="001968A7"/>
    <w:rsid w:val="001A67B3"/>
    <w:rsid w:val="001A6D76"/>
    <w:rsid w:val="001A707C"/>
    <w:rsid w:val="001B39B7"/>
    <w:rsid w:val="001B460A"/>
    <w:rsid w:val="001B5B47"/>
    <w:rsid w:val="001B753B"/>
    <w:rsid w:val="001C00AC"/>
    <w:rsid w:val="001C41A9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5A70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5F49"/>
    <w:rsid w:val="0024793C"/>
    <w:rsid w:val="002512F8"/>
    <w:rsid w:val="0025504D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758B"/>
    <w:rsid w:val="0029547D"/>
    <w:rsid w:val="00295B20"/>
    <w:rsid w:val="002A11B1"/>
    <w:rsid w:val="002A35ED"/>
    <w:rsid w:val="002A6B9F"/>
    <w:rsid w:val="002A7310"/>
    <w:rsid w:val="002A757C"/>
    <w:rsid w:val="002B36CF"/>
    <w:rsid w:val="002B7896"/>
    <w:rsid w:val="002C2B75"/>
    <w:rsid w:val="002C6A10"/>
    <w:rsid w:val="002D2391"/>
    <w:rsid w:val="002D4247"/>
    <w:rsid w:val="002D53F5"/>
    <w:rsid w:val="002D6AAC"/>
    <w:rsid w:val="002E0650"/>
    <w:rsid w:val="002E0A47"/>
    <w:rsid w:val="002E0DE3"/>
    <w:rsid w:val="002E44B3"/>
    <w:rsid w:val="002F05CA"/>
    <w:rsid w:val="002F1821"/>
    <w:rsid w:val="002F2B7A"/>
    <w:rsid w:val="002F37F4"/>
    <w:rsid w:val="002F65EC"/>
    <w:rsid w:val="003008C8"/>
    <w:rsid w:val="003023B5"/>
    <w:rsid w:val="003114A6"/>
    <w:rsid w:val="00311ABD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42A3C"/>
    <w:rsid w:val="00351B3F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299E"/>
    <w:rsid w:val="003F5384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857"/>
    <w:rsid w:val="00435BA8"/>
    <w:rsid w:val="00445B06"/>
    <w:rsid w:val="00446057"/>
    <w:rsid w:val="004476C7"/>
    <w:rsid w:val="0045001A"/>
    <w:rsid w:val="00460D63"/>
    <w:rsid w:val="00462DDF"/>
    <w:rsid w:val="00465014"/>
    <w:rsid w:val="004668E7"/>
    <w:rsid w:val="00467470"/>
    <w:rsid w:val="00472DA0"/>
    <w:rsid w:val="004835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5452"/>
    <w:rsid w:val="004D6338"/>
    <w:rsid w:val="004D7508"/>
    <w:rsid w:val="004E39B4"/>
    <w:rsid w:val="004E6090"/>
    <w:rsid w:val="004E75D3"/>
    <w:rsid w:val="004F60C2"/>
    <w:rsid w:val="004F6EFF"/>
    <w:rsid w:val="00501742"/>
    <w:rsid w:val="00502F3E"/>
    <w:rsid w:val="00504641"/>
    <w:rsid w:val="005058D8"/>
    <w:rsid w:val="0051537E"/>
    <w:rsid w:val="005158AB"/>
    <w:rsid w:val="00523E51"/>
    <w:rsid w:val="00525B7D"/>
    <w:rsid w:val="00526BB5"/>
    <w:rsid w:val="005277DD"/>
    <w:rsid w:val="0052787B"/>
    <w:rsid w:val="00531FEE"/>
    <w:rsid w:val="00535460"/>
    <w:rsid w:val="00540502"/>
    <w:rsid w:val="00540A1B"/>
    <w:rsid w:val="00550042"/>
    <w:rsid w:val="005503E1"/>
    <w:rsid w:val="005521C8"/>
    <w:rsid w:val="0055511B"/>
    <w:rsid w:val="005609B1"/>
    <w:rsid w:val="00561A8D"/>
    <w:rsid w:val="00570FA8"/>
    <w:rsid w:val="00573A85"/>
    <w:rsid w:val="0057411D"/>
    <w:rsid w:val="0057499A"/>
    <w:rsid w:val="00577B1E"/>
    <w:rsid w:val="00581414"/>
    <w:rsid w:val="00581D10"/>
    <w:rsid w:val="00585C0B"/>
    <w:rsid w:val="0058654A"/>
    <w:rsid w:val="00586A39"/>
    <w:rsid w:val="005878B7"/>
    <w:rsid w:val="005906A8"/>
    <w:rsid w:val="005906F7"/>
    <w:rsid w:val="00592435"/>
    <w:rsid w:val="005928AC"/>
    <w:rsid w:val="0059319A"/>
    <w:rsid w:val="00595DC0"/>
    <w:rsid w:val="0059651E"/>
    <w:rsid w:val="00596AA1"/>
    <w:rsid w:val="005A082A"/>
    <w:rsid w:val="005A13E1"/>
    <w:rsid w:val="005A2D22"/>
    <w:rsid w:val="005B5965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55849"/>
    <w:rsid w:val="006629CF"/>
    <w:rsid w:val="00664197"/>
    <w:rsid w:val="006642B6"/>
    <w:rsid w:val="00666C71"/>
    <w:rsid w:val="0067144D"/>
    <w:rsid w:val="00671946"/>
    <w:rsid w:val="006778CA"/>
    <w:rsid w:val="00680F9B"/>
    <w:rsid w:val="00684286"/>
    <w:rsid w:val="006868CE"/>
    <w:rsid w:val="00690F8F"/>
    <w:rsid w:val="00693137"/>
    <w:rsid w:val="00693F12"/>
    <w:rsid w:val="006955CE"/>
    <w:rsid w:val="00696872"/>
    <w:rsid w:val="00697F4E"/>
    <w:rsid w:val="006A6818"/>
    <w:rsid w:val="006B324E"/>
    <w:rsid w:val="006B6DDD"/>
    <w:rsid w:val="006C570E"/>
    <w:rsid w:val="006C72CA"/>
    <w:rsid w:val="006D0581"/>
    <w:rsid w:val="006D0EC9"/>
    <w:rsid w:val="006D22A2"/>
    <w:rsid w:val="006D310D"/>
    <w:rsid w:val="006E1616"/>
    <w:rsid w:val="006F38DD"/>
    <w:rsid w:val="006F3A2A"/>
    <w:rsid w:val="006F6B11"/>
    <w:rsid w:val="006F7343"/>
    <w:rsid w:val="006F79BF"/>
    <w:rsid w:val="007038F5"/>
    <w:rsid w:val="00706C2F"/>
    <w:rsid w:val="00713C6B"/>
    <w:rsid w:val="00724297"/>
    <w:rsid w:val="00724ED8"/>
    <w:rsid w:val="00725386"/>
    <w:rsid w:val="00730AE1"/>
    <w:rsid w:val="00731225"/>
    <w:rsid w:val="00736D5E"/>
    <w:rsid w:val="00744579"/>
    <w:rsid w:val="007450DD"/>
    <w:rsid w:val="007477CC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0271"/>
    <w:rsid w:val="007A21B7"/>
    <w:rsid w:val="007A26A5"/>
    <w:rsid w:val="007A472C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576D"/>
    <w:rsid w:val="008061B5"/>
    <w:rsid w:val="00806B33"/>
    <w:rsid w:val="00807189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3C1"/>
    <w:rsid w:val="00846584"/>
    <w:rsid w:val="008504DA"/>
    <w:rsid w:val="0085092C"/>
    <w:rsid w:val="00854AE4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3F28"/>
    <w:rsid w:val="00934ADD"/>
    <w:rsid w:val="00940493"/>
    <w:rsid w:val="009417F9"/>
    <w:rsid w:val="0094225C"/>
    <w:rsid w:val="00942409"/>
    <w:rsid w:val="009441CE"/>
    <w:rsid w:val="0094478A"/>
    <w:rsid w:val="00944AC1"/>
    <w:rsid w:val="00945930"/>
    <w:rsid w:val="00950E18"/>
    <w:rsid w:val="009522C4"/>
    <w:rsid w:val="009528EB"/>
    <w:rsid w:val="009578F1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3E32"/>
    <w:rsid w:val="00994105"/>
    <w:rsid w:val="00994F37"/>
    <w:rsid w:val="00995700"/>
    <w:rsid w:val="009966AE"/>
    <w:rsid w:val="00996E8E"/>
    <w:rsid w:val="009A18F2"/>
    <w:rsid w:val="009A31D9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232D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77DAB"/>
    <w:rsid w:val="00A8134D"/>
    <w:rsid w:val="00A822A3"/>
    <w:rsid w:val="00A85B9B"/>
    <w:rsid w:val="00A86920"/>
    <w:rsid w:val="00A90719"/>
    <w:rsid w:val="00A91FEE"/>
    <w:rsid w:val="00A93BCC"/>
    <w:rsid w:val="00A945A3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C712D"/>
    <w:rsid w:val="00AD03B7"/>
    <w:rsid w:val="00AD0EC4"/>
    <w:rsid w:val="00AE51CD"/>
    <w:rsid w:val="00AE5B56"/>
    <w:rsid w:val="00AE657C"/>
    <w:rsid w:val="00AE775E"/>
    <w:rsid w:val="00AE7E11"/>
    <w:rsid w:val="00AF010B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A3F"/>
    <w:rsid w:val="00B44A64"/>
    <w:rsid w:val="00B53F85"/>
    <w:rsid w:val="00B55E2B"/>
    <w:rsid w:val="00B62AF9"/>
    <w:rsid w:val="00B71E7D"/>
    <w:rsid w:val="00B75F52"/>
    <w:rsid w:val="00B825A7"/>
    <w:rsid w:val="00B841D4"/>
    <w:rsid w:val="00B86006"/>
    <w:rsid w:val="00B866E4"/>
    <w:rsid w:val="00B92AE2"/>
    <w:rsid w:val="00B93703"/>
    <w:rsid w:val="00B965AF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E0C88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4448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5689D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0DD0"/>
    <w:rsid w:val="00C85CAE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04F6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BB9"/>
    <w:rsid w:val="00D26ED1"/>
    <w:rsid w:val="00D31111"/>
    <w:rsid w:val="00D31E44"/>
    <w:rsid w:val="00D350F2"/>
    <w:rsid w:val="00D40B19"/>
    <w:rsid w:val="00D45FB2"/>
    <w:rsid w:val="00D47E9E"/>
    <w:rsid w:val="00D51B91"/>
    <w:rsid w:val="00D63DA3"/>
    <w:rsid w:val="00D656CA"/>
    <w:rsid w:val="00D670C4"/>
    <w:rsid w:val="00D7163A"/>
    <w:rsid w:val="00D7259B"/>
    <w:rsid w:val="00D733D2"/>
    <w:rsid w:val="00D74294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7A54"/>
    <w:rsid w:val="00DD231C"/>
    <w:rsid w:val="00DD2EE4"/>
    <w:rsid w:val="00DD4F92"/>
    <w:rsid w:val="00DD58DC"/>
    <w:rsid w:val="00DD760F"/>
    <w:rsid w:val="00DE57F9"/>
    <w:rsid w:val="00DE6EF8"/>
    <w:rsid w:val="00DE7878"/>
    <w:rsid w:val="00DE7D29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54B9"/>
    <w:rsid w:val="00E411BF"/>
    <w:rsid w:val="00E52C11"/>
    <w:rsid w:val="00E5339D"/>
    <w:rsid w:val="00E549A1"/>
    <w:rsid w:val="00E54FE8"/>
    <w:rsid w:val="00E64CBD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0565"/>
    <w:rsid w:val="00EA2DAC"/>
    <w:rsid w:val="00EA6FF0"/>
    <w:rsid w:val="00EB3404"/>
    <w:rsid w:val="00EB7E1D"/>
    <w:rsid w:val="00EC0E3A"/>
    <w:rsid w:val="00EC3380"/>
    <w:rsid w:val="00EC3C35"/>
    <w:rsid w:val="00EC427C"/>
    <w:rsid w:val="00EC75DE"/>
    <w:rsid w:val="00ED0CBE"/>
    <w:rsid w:val="00ED1E31"/>
    <w:rsid w:val="00ED65A8"/>
    <w:rsid w:val="00EE0447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574C4"/>
    <w:rsid w:val="00F61EC3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688B"/>
    <w:rsid w:val="00F9703C"/>
    <w:rsid w:val="00FA1991"/>
    <w:rsid w:val="00FA3C34"/>
    <w:rsid w:val="00FA5D5E"/>
    <w:rsid w:val="00FB2C81"/>
    <w:rsid w:val="00FB30C2"/>
    <w:rsid w:val="00FC13E8"/>
    <w:rsid w:val="00FC2DAE"/>
    <w:rsid w:val="00FC3530"/>
    <w:rsid w:val="00FC75C9"/>
    <w:rsid w:val="00FD0A2F"/>
    <w:rsid w:val="00FD265D"/>
    <w:rsid w:val="00FD4138"/>
    <w:rsid w:val="00FD53B2"/>
    <w:rsid w:val="00FD5645"/>
    <w:rsid w:val="00FE41B6"/>
    <w:rsid w:val="00FE4E1B"/>
    <w:rsid w:val="00FE4FF3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DE167"/>
  <w15:chartTrackingRefBased/>
  <w15:docId w15:val="{DBC3E8C7-0503-4ED2-9F93-13F66B20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Kawaida">
    <w:name w:val="Normal"/>
    <w:qFormat/>
    <w:rsid w:val="001416A8"/>
    <w:rPr>
      <w:sz w:val="24"/>
      <w:szCs w:val="24"/>
    </w:rPr>
  </w:style>
  <w:style w:type="paragraph" w:styleId="Kichwa1">
    <w:name w:val="heading 1"/>
    <w:basedOn w:val="Kawaida"/>
    <w:next w:val="Kawaida"/>
    <w:link w:val="Kichwa1Kiba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Kichwa2">
    <w:name w:val="heading 2"/>
    <w:basedOn w:val="Kawaida"/>
    <w:next w:val="Kawaida"/>
    <w:link w:val="Kichwa2Kiba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ichwa3">
    <w:name w:val="heading 3"/>
    <w:basedOn w:val="Kawaida"/>
    <w:next w:val="Kawaida"/>
    <w:link w:val="Kichwa3Kiba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ichwa4">
    <w:name w:val="heading 4"/>
    <w:basedOn w:val="Kawaida"/>
    <w:next w:val="Kawaida"/>
    <w:link w:val="Kichwa4Kiba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ichwa5">
    <w:name w:val="heading 5"/>
    <w:basedOn w:val="Kawaida"/>
    <w:next w:val="Kawaida"/>
    <w:link w:val="Kichwa5Kiba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ichwa6">
    <w:name w:val="heading 6"/>
    <w:basedOn w:val="Kawaida"/>
    <w:next w:val="Kawaida"/>
    <w:link w:val="Kichwa6Kiba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ichwa7">
    <w:name w:val="heading 7"/>
    <w:basedOn w:val="Kawaida"/>
    <w:next w:val="Kawaida"/>
    <w:link w:val="Kichwa7Kiba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Kichwa8">
    <w:name w:val="heading 8"/>
    <w:basedOn w:val="Kawaida"/>
    <w:next w:val="Kawaida"/>
    <w:link w:val="Kichwa8Kiba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Kichwa9">
    <w:name w:val="heading 9"/>
    <w:basedOn w:val="Kawaida"/>
    <w:next w:val="Kawaida"/>
    <w:link w:val="Kichwa9Kiba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table" w:styleId="KichanjaJedwali">
    <w:name w:val="Table Grid"/>
    <w:basedOn w:val="JedwaliKawaida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jachini">
    <w:name w:val="footer"/>
    <w:basedOn w:val="Kawaida"/>
    <w:link w:val="KijachiniKiba"/>
    <w:rsid w:val="00154454"/>
    <w:pPr>
      <w:tabs>
        <w:tab w:val="center" w:pos="4320"/>
        <w:tab w:val="right" w:pos="8640"/>
      </w:tabs>
    </w:pPr>
  </w:style>
  <w:style w:type="character" w:styleId="NambayaUkurasa">
    <w:name w:val="page number"/>
    <w:basedOn w:val="FontiyaAyaKaida"/>
    <w:rsid w:val="00154454"/>
  </w:style>
  <w:style w:type="paragraph" w:styleId="Kijajuu">
    <w:name w:val="header"/>
    <w:basedOn w:val="Kawaida"/>
    <w:link w:val="KijajuuKiba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RejeleoMaoni">
    <w:name w:val="annotation reference"/>
    <w:rsid w:val="00F352DA"/>
    <w:rPr>
      <w:sz w:val="16"/>
      <w:szCs w:val="16"/>
    </w:rPr>
  </w:style>
  <w:style w:type="paragraph" w:styleId="MatiniyaMaoni">
    <w:name w:val="annotation text"/>
    <w:basedOn w:val="Kawaida"/>
    <w:link w:val="MatiniyaMaoniKiba"/>
    <w:uiPriority w:val="99"/>
    <w:rsid w:val="00F352DA"/>
    <w:rPr>
      <w:sz w:val="20"/>
      <w:szCs w:val="20"/>
    </w:rPr>
  </w:style>
  <w:style w:type="character" w:customStyle="1" w:styleId="MatiniyaMaoniKiba">
    <w:name w:val="Matini ya Maoni Kiba"/>
    <w:basedOn w:val="FontiyaAyaKaida"/>
    <w:link w:val="MatiniyaMaoni"/>
    <w:uiPriority w:val="99"/>
    <w:rsid w:val="00F352DA"/>
  </w:style>
  <w:style w:type="paragraph" w:styleId="SomolaMaoni">
    <w:name w:val="annotation subject"/>
    <w:basedOn w:val="MatiniyaMaoni"/>
    <w:next w:val="MatiniyaMaoni"/>
    <w:link w:val="SomolaMaoniKiba"/>
    <w:rsid w:val="00F352DA"/>
    <w:rPr>
      <w:b/>
      <w:bCs/>
    </w:rPr>
  </w:style>
  <w:style w:type="character" w:customStyle="1" w:styleId="SomolaMaoniKiba">
    <w:name w:val="Somo la Maoni Kiba"/>
    <w:link w:val="SomolaMaoni"/>
    <w:rsid w:val="00F352DA"/>
    <w:rPr>
      <w:b/>
      <w:bCs/>
    </w:rPr>
  </w:style>
  <w:style w:type="paragraph" w:styleId="MatiniKiputoUjumbe">
    <w:name w:val="Balloon Text"/>
    <w:basedOn w:val="Kawaida"/>
    <w:link w:val="MatiniKiputoUjumbeKiba"/>
    <w:rsid w:val="00F352DA"/>
    <w:rPr>
      <w:rFonts w:ascii="Tahoma" w:hAnsi="Tahoma" w:cs="Tahoma"/>
      <w:sz w:val="16"/>
      <w:szCs w:val="16"/>
    </w:rPr>
  </w:style>
  <w:style w:type="character" w:customStyle="1" w:styleId="MatiniKiputoUjumbeKiba">
    <w:name w:val="Matini Kiputo Ujumbe Kiba"/>
    <w:link w:val="MatiniKiputoUjumbe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Kawaida"/>
    <w:uiPriority w:val="34"/>
    <w:rsid w:val="00690F8F"/>
    <w:pPr>
      <w:ind w:left="720"/>
    </w:pPr>
  </w:style>
  <w:style w:type="paragraph" w:customStyle="1" w:styleId="msolistparagraph0">
    <w:name w:val="msolistparagraph"/>
    <w:basedOn w:val="Kawaida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ijajuuKiba">
    <w:name w:val="Kijajuu Kiba"/>
    <w:link w:val="Kijajuu"/>
    <w:uiPriority w:val="99"/>
    <w:rsid w:val="00CA2CE1"/>
    <w:rPr>
      <w:sz w:val="24"/>
      <w:szCs w:val="24"/>
    </w:rPr>
  </w:style>
  <w:style w:type="character" w:customStyle="1" w:styleId="Kichwa1Kiba">
    <w:name w:val="Kichwa 1 Kiba"/>
    <w:link w:val="Kichwa1"/>
    <w:rsid w:val="00EE62BE"/>
    <w:rPr>
      <w:b/>
      <w:bCs/>
      <w:kern w:val="32"/>
      <w:sz w:val="28"/>
      <w:szCs w:val="32"/>
    </w:rPr>
  </w:style>
  <w:style w:type="character" w:customStyle="1" w:styleId="Kichwa2Kiba">
    <w:name w:val="Kichwa 2 Kiba"/>
    <w:link w:val="Kichwa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Kichwa3Kiba">
    <w:name w:val="Kichwa 3 Kiba"/>
    <w:link w:val="Kichwa3"/>
    <w:rsid w:val="001B39B7"/>
    <w:rPr>
      <w:rFonts w:ascii="Cambria" w:hAnsi="Cambria"/>
      <w:b/>
      <w:bCs/>
      <w:sz w:val="26"/>
      <w:szCs w:val="26"/>
    </w:rPr>
  </w:style>
  <w:style w:type="character" w:customStyle="1" w:styleId="Kichwa4Kiba">
    <w:name w:val="Kichwa 4 Kiba"/>
    <w:link w:val="Kichwa4"/>
    <w:rsid w:val="001B39B7"/>
    <w:rPr>
      <w:rFonts w:ascii="Calibri" w:hAnsi="Calibri"/>
      <w:b/>
      <w:bCs/>
      <w:sz w:val="28"/>
      <w:szCs w:val="28"/>
    </w:rPr>
  </w:style>
  <w:style w:type="character" w:customStyle="1" w:styleId="Kichwa5Kiba">
    <w:name w:val="Kichwa 5 Kiba"/>
    <w:link w:val="Kichwa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Kichwa6Kiba">
    <w:name w:val="Kichwa 6 Kiba"/>
    <w:link w:val="Kichwa6"/>
    <w:rsid w:val="001B39B7"/>
    <w:rPr>
      <w:rFonts w:ascii="Calibri" w:hAnsi="Calibri"/>
      <w:b/>
      <w:bCs/>
      <w:sz w:val="22"/>
      <w:szCs w:val="22"/>
    </w:rPr>
  </w:style>
  <w:style w:type="character" w:customStyle="1" w:styleId="Kichwa7Kiba">
    <w:name w:val="Kichwa 7 Kiba"/>
    <w:link w:val="Kichwa7"/>
    <w:rsid w:val="001B39B7"/>
    <w:rPr>
      <w:rFonts w:ascii="Calibri" w:hAnsi="Calibri"/>
      <w:sz w:val="24"/>
      <w:szCs w:val="24"/>
    </w:rPr>
  </w:style>
  <w:style w:type="character" w:customStyle="1" w:styleId="Kichwa8Kiba">
    <w:name w:val="Kichwa 8 Kiba"/>
    <w:link w:val="Kichwa8"/>
    <w:rsid w:val="001B39B7"/>
    <w:rPr>
      <w:rFonts w:ascii="Calibri" w:hAnsi="Calibri"/>
      <w:i/>
      <w:iCs/>
      <w:sz w:val="24"/>
      <w:szCs w:val="24"/>
    </w:rPr>
  </w:style>
  <w:style w:type="character" w:customStyle="1" w:styleId="Kichwa9Kiba">
    <w:name w:val="Kichwa 9 Kiba"/>
    <w:link w:val="Kichwa9"/>
    <w:rsid w:val="001B39B7"/>
    <w:rPr>
      <w:rFonts w:ascii="Cambria" w:hAnsi="Cambria"/>
      <w:sz w:val="22"/>
      <w:szCs w:val="22"/>
    </w:rPr>
  </w:style>
  <w:style w:type="character" w:styleId="Kiungo-wavuti">
    <w:name w:val="Hyperlink"/>
    <w:uiPriority w:val="99"/>
    <w:rsid w:val="00075ED3"/>
    <w:rPr>
      <w:color w:val="0000FF"/>
      <w:u w:val="single"/>
    </w:rPr>
  </w:style>
  <w:style w:type="character" w:customStyle="1" w:styleId="KijachiniKiba">
    <w:name w:val="Kijachini Kiba"/>
    <w:link w:val="Kijachini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OrodhayaRangiNyingi-Msisitizo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OrodhayaRangiNyingi-Msisitizo2">
    <w:name w:val="Colorful List Accent 2"/>
    <w:basedOn w:val="JedwaliKawaida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Kawaida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Kawaida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Kawaida"/>
    <w:uiPriority w:val="34"/>
    <w:rsid w:val="00F30DDF"/>
    <w:pPr>
      <w:ind w:left="720"/>
    </w:pPr>
  </w:style>
  <w:style w:type="paragraph" w:styleId="Kichwa">
    <w:name w:val="Title"/>
    <w:basedOn w:val="Kawaida"/>
    <w:next w:val="Kawaida"/>
    <w:link w:val="KichwaKiba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ichwaKiba">
    <w:name w:val="Kichwa Kiba"/>
    <w:link w:val="Kichwa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JLY1">
    <w:name w:val="toc 1"/>
    <w:basedOn w:val="Kawaida"/>
    <w:next w:val="Kawaida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Kichwa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Kichwa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Kawaida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Kawaida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Kawaida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Kawaida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Kawaida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KichwachaTOC">
    <w:name w:val="TOC Heading"/>
    <w:basedOn w:val="Kichwa1"/>
    <w:next w:val="Kawaida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Kawaida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JLY2">
    <w:name w:val="toc 2"/>
    <w:basedOn w:val="Kawaida"/>
    <w:next w:val="Kawaida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JLY3">
    <w:name w:val="toc 3"/>
    <w:basedOn w:val="Kawaida"/>
    <w:next w:val="Kawaida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JLY4">
    <w:name w:val="toc 4"/>
    <w:basedOn w:val="Kawaida"/>
    <w:next w:val="Kawaida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JLY5">
    <w:name w:val="toc 5"/>
    <w:basedOn w:val="Kawaida"/>
    <w:next w:val="Kawaida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JLY6">
    <w:name w:val="toc 6"/>
    <w:basedOn w:val="Kawaida"/>
    <w:next w:val="Kawaida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JLY7">
    <w:name w:val="toc 7"/>
    <w:basedOn w:val="Kawaida"/>
    <w:next w:val="Kawaida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JLY8">
    <w:name w:val="toc 8"/>
    <w:basedOn w:val="Kawaida"/>
    <w:next w:val="Kawaida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JLY9">
    <w:name w:val="toc 9"/>
    <w:basedOn w:val="Kawaida"/>
    <w:next w:val="Kawaida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MatiniyaTanbihi">
    <w:name w:val="footnote text"/>
    <w:basedOn w:val="Kawaida"/>
    <w:link w:val="MatiniyaTanbihiKiba"/>
    <w:rsid w:val="00C20065"/>
    <w:rPr>
      <w:sz w:val="20"/>
      <w:szCs w:val="20"/>
    </w:rPr>
  </w:style>
  <w:style w:type="paragraph" w:customStyle="1" w:styleId="Heading">
    <w:name w:val="Heading"/>
    <w:basedOn w:val="Kawaida"/>
    <w:qFormat/>
    <w:rsid w:val="00C20065"/>
    <w:pPr>
      <w:spacing w:after="120"/>
      <w:jc w:val="center"/>
    </w:pPr>
    <w:rPr>
      <w:b/>
    </w:rPr>
  </w:style>
  <w:style w:type="character" w:customStyle="1" w:styleId="MatiniyaTanbihiKiba">
    <w:name w:val="Matini ya Tanbihi Kiba"/>
    <w:basedOn w:val="FontiyaAyaKaida"/>
    <w:link w:val="MatiniyaTanbihi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Kawaida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Statementtext">
    <w:name w:val="Review Statement text"/>
    <w:basedOn w:val="Kawaida"/>
    <w:link w:val="ReviewStatementtextChar"/>
    <w:uiPriority w:val="1"/>
    <w:qFormat/>
    <w:rsid w:val="00311ABD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311ABD"/>
    <w:rPr>
      <w:rFonts w:ascii="Arial" w:eastAsia="Calibri" w:hAnsi="Arial" w:cs="Arial"/>
      <w:color w:val="2C5376"/>
      <w:sz w:val="24"/>
      <w:szCs w:val="22"/>
    </w:rPr>
  </w:style>
  <w:style w:type="paragraph" w:customStyle="1" w:styleId="CaseStudytext">
    <w:name w:val="Case Study text"/>
    <w:basedOn w:val="Kawaida"/>
    <w:link w:val="CaseStudytextChar"/>
    <w:uiPriority w:val="1"/>
    <w:qFormat/>
    <w:rsid w:val="00311ABD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311ABD"/>
    <w:rPr>
      <w:rFonts w:ascii="Arial" w:eastAsia="Calibri" w:hAnsi="Arial" w:cs="Arial"/>
      <w:bCs/>
      <w:color w:val="535352"/>
      <w:sz w:val="24"/>
      <w:szCs w:val="22"/>
    </w:rPr>
  </w:style>
  <w:style w:type="paragraph" w:customStyle="1" w:styleId="MinorHeadingBlue">
    <w:name w:val="Minor Heading Blue"/>
    <w:basedOn w:val="Kawaida"/>
    <w:link w:val="MinorHeadingBlueChar"/>
    <w:uiPriority w:val="1"/>
    <w:qFormat/>
    <w:rsid w:val="00311ABD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outlineLvl w:val="1"/>
    </w:pPr>
    <w:rPr>
      <w:rFonts w:ascii="Arial" w:eastAsia="Calibri" w:hAnsi="Arial" w:cs="Arial"/>
      <w:b/>
      <w:color w:val="2C5376"/>
    </w:rPr>
  </w:style>
  <w:style w:type="character" w:customStyle="1" w:styleId="MinorHeadingBlueChar">
    <w:name w:val="Minor Heading Blue Char"/>
    <w:link w:val="MinorHeadingBlue"/>
    <w:uiPriority w:val="1"/>
    <w:rsid w:val="00311ABD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Orodha"/>
    <w:link w:val="ReflectQsListChar"/>
    <w:uiPriority w:val="1"/>
    <w:qFormat/>
    <w:rsid w:val="00311ABD"/>
    <w:pPr>
      <w:numPr>
        <w:numId w:val="7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311ABD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styleId="Orodha">
    <w:name w:val="List"/>
    <w:basedOn w:val="Kawaida"/>
    <w:rsid w:val="00311ABD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C221-B1FA-4AA0-9D4B-640B9868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3765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Cloud Roman</cp:lastModifiedBy>
  <cp:revision>26</cp:revision>
  <cp:lastPrinted>2021-03-04T02:50:00Z</cp:lastPrinted>
  <dcterms:created xsi:type="dcterms:W3CDTF">2023-11-27T09:44:00Z</dcterms:created>
  <dcterms:modified xsi:type="dcterms:W3CDTF">2024-01-09T04:58:00Z</dcterms:modified>
</cp:coreProperties>
</file>