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0324" w14:textId="77777777" w:rsidR="00CE74DB" w:rsidRPr="00AB2144" w:rsidRDefault="00CE74DB" w:rsidP="00CE74DB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40"/>
          <w:szCs w:val="40"/>
          <w:lang w:val="ru-RU"/>
        </w:rPr>
      </w:pPr>
      <w:bookmarkStart w:id="0" w:name="_Hlk130470667"/>
      <w:r w:rsidRPr="00AB2144">
        <w:rPr>
          <w:rFonts w:asciiTheme="minorBidi" w:hAnsiTheme="minorBidi"/>
          <w:b/>
          <w:color w:val="4472C4" w:themeColor="accent1"/>
          <w:sz w:val="40"/>
          <w:szCs w:val="40"/>
          <w:lang w:val="ru-RU"/>
        </w:rPr>
        <w:t>Учебное пособие</w:t>
      </w:r>
    </w:p>
    <w:p w14:paraId="45EA4AE7" w14:textId="77777777" w:rsidR="00CE74DB" w:rsidRPr="00AB2144" w:rsidRDefault="00CE74DB" w:rsidP="00CE74DB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</w:pPr>
      <w:r w:rsidRPr="00AB2144"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  <w:t xml:space="preserve"> </w:t>
      </w:r>
    </w:p>
    <w:p w14:paraId="48485D0E" w14:textId="77777777" w:rsidR="00CE74DB" w:rsidRPr="00FD7777" w:rsidRDefault="00CE74DB" w:rsidP="00CE74DB">
      <w:pPr>
        <w:pStyle w:val="a3"/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</w:pPr>
      <w:r w:rsidRPr="00FD7777"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  <w:t>Библейская этика</w:t>
      </w:r>
    </w:p>
    <w:p w14:paraId="6EAABF43" w14:textId="5595661B" w:rsidR="005D01C7" w:rsidRPr="00783818" w:rsidRDefault="00CE74DB" w:rsidP="00783818">
      <w:pPr>
        <w:pStyle w:val="a3"/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</w:pPr>
      <w:r w:rsidRPr="00783818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>Модуль</w:t>
      </w:r>
      <w:r w:rsidRPr="00783818"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  <w:t xml:space="preserve"> </w:t>
      </w:r>
      <w:r w:rsidR="00783818"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  <w:t>6</w:t>
      </w:r>
      <w:r w:rsidR="004B3632" w:rsidRPr="00783818"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  <w:t>:</w:t>
      </w:r>
      <w:r w:rsidR="00783818">
        <w:rPr>
          <w:rFonts w:asciiTheme="minorBidi" w:hAnsiTheme="minorBidi" w:cstheme="minorBidi"/>
          <w:b/>
          <w:color w:val="4472C4" w:themeColor="accent1"/>
          <w:sz w:val="36"/>
          <w:szCs w:val="20"/>
          <w:lang w:val="ru-RU"/>
        </w:rPr>
        <w:t xml:space="preserve"> </w:t>
      </w:r>
      <w:r w:rsidR="004B3632" w:rsidRPr="00AB2144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Ситуативный подход</w:t>
      </w:r>
      <w:r w:rsidR="000E25C0" w:rsidRPr="00AB2144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: </w:t>
      </w:r>
      <w:r w:rsidR="004B3632" w:rsidRPr="00AB2144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стремиться к цели</w:t>
      </w:r>
    </w:p>
    <w:p w14:paraId="27785A96" w14:textId="77777777" w:rsidR="005D01C7" w:rsidRPr="00AB2144" w:rsidRDefault="005D01C7" w:rsidP="005D01C7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79564AE9" w14:textId="77777777" w:rsidR="00CE74DB" w:rsidRPr="00AB2144" w:rsidRDefault="00CE74DB" w:rsidP="00CE74DB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AB2144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AB2144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AB2144">
        <w:rPr>
          <w:rFonts w:asciiTheme="minorBidi" w:hAnsiTheme="minorBidi"/>
          <w:lang w:val="ru-RU"/>
        </w:rPr>
        <w:t xml:space="preserve"> и </w:t>
      </w:r>
      <w:r w:rsidRPr="00AB2144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AB2144">
        <w:rPr>
          <w:rFonts w:asciiTheme="minorBidi" w:hAnsiTheme="minorBidi"/>
          <w:lang w:val="ru-RU"/>
        </w:rPr>
        <w:t xml:space="preserve"> </w:t>
      </w:r>
    </w:p>
    <w:p w14:paraId="7E84B53E" w14:textId="77777777" w:rsidR="00CE74DB" w:rsidRPr="00AB2144" w:rsidRDefault="00CE74DB" w:rsidP="00CE74DB">
      <w:pPr>
        <w:jc w:val="both"/>
        <w:rPr>
          <w:rFonts w:asciiTheme="minorBidi" w:hAnsiTheme="minorBidi"/>
          <w:lang w:val="ru-RU"/>
        </w:rPr>
      </w:pPr>
      <w:r w:rsidRPr="00AB2144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AB2144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AB2144">
        <w:rPr>
          <w:rFonts w:asciiTheme="minorBidi" w:hAnsiTheme="minorBidi"/>
          <w:lang w:val="ru-RU"/>
        </w:rPr>
        <w:t>отвечая</w:t>
      </w:r>
      <w:r w:rsidRPr="00AB2144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AB2144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4429FB3E" w14:textId="77777777" w:rsidR="00CE74DB" w:rsidRPr="00AB2144" w:rsidRDefault="00CE74DB" w:rsidP="00CE74DB">
      <w:pPr>
        <w:jc w:val="both"/>
        <w:rPr>
          <w:rFonts w:asciiTheme="minorBidi" w:hAnsiTheme="minorBidi"/>
          <w:lang w:val="ru-RU"/>
        </w:rPr>
      </w:pPr>
      <w:r w:rsidRPr="00AB2144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AB2144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AB2144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531DC681" w14:textId="77777777" w:rsidR="00CE74DB" w:rsidRPr="00AB2144" w:rsidRDefault="00CE74DB" w:rsidP="005D01C7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18CE87CD" w14:textId="5A10D73B" w:rsidR="005D01C7" w:rsidRPr="00AB2144" w:rsidRDefault="005D01C7" w:rsidP="005D01C7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  <w:r w:rsidRPr="00AB2144">
        <w:rPr>
          <w:rFonts w:asciiTheme="minorBidi" w:hAnsiTheme="minorBidi"/>
          <w:lang w:val="ru-RU"/>
        </w:rPr>
        <w:t>**********************************</w:t>
      </w:r>
    </w:p>
    <w:bookmarkEnd w:id="1"/>
    <w:bookmarkEnd w:id="2"/>
    <w:p w14:paraId="463C723A" w14:textId="77777777" w:rsidR="005D01C7" w:rsidRPr="00AB2144" w:rsidRDefault="005D01C7" w:rsidP="005D01C7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bookmarkEnd w:id="0"/>
    <w:p w14:paraId="3ED5E111" w14:textId="0FE550F5" w:rsidR="00B13180" w:rsidRPr="00AB2144" w:rsidRDefault="00672074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AB2144">
        <w:rPr>
          <w:rFonts w:asciiTheme="minorBidi" w:hAnsiTheme="minorBidi" w:cstheme="minorBidi"/>
          <w:b/>
          <w:lang w:val="ru-RU"/>
        </w:rPr>
        <w:t>ПЛАН ДЛЯ ЗАМЕТОК ПО УРОКУ время</w:t>
      </w:r>
      <w:r w:rsidRPr="00AB2144">
        <w:rPr>
          <w:rFonts w:asciiTheme="minorBidi" w:hAnsiTheme="minorBidi" w:cstheme="minorBidi"/>
          <w:b/>
          <w:sz w:val="20"/>
          <w:szCs w:val="20"/>
          <w:lang w:val="ru-RU"/>
        </w:rPr>
        <w:t xml:space="preserve"> </w:t>
      </w:r>
      <w:r w:rsidR="000E25C0" w:rsidRPr="00AB2144">
        <w:rPr>
          <w:rFonts w:asciiTheme="minorBidi" w:hAnsiTheme="minorBidi" w:cstheme="minorBidi"/>
          <w:b/>
          <w:sz w:val="20"/>
          <w:szCs w:val="20"/>
          <w:lang w:val="ru-RU"/>
        </w:rPr>
        <w:t>00:00-35:</w:t>
      </w:r>
      <w:r w:rsidR="004056EE" w:rsidRPr="00AB2144">
        <w:rPr>
          <w:rFonts w:asciiTheme="minorBidi" w:hAnsiTheme="minorBidi" w:cstheme="minorBidi"/>
          <w:b/>
          <w:sz w:val="20"/>
          <w:szCs w:val="20"/>
          <w:lang w:val="ru-RU"/>
        </w:rPr>
        <w:t>43</w:t>
      </w:r>
    </w:p>
    <w:p w14:paraId="2E281993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2FD42264" w14:textId="77777777" w:rsidR="00EC7295" w:rsidRPr="00FD7777" w:rsidRDefault="00EC7295" w:rsidP="00EC7295">
      <w:pPr>
        <w:rPr>
          <w:rFonts w:asciiTheme="minorBidi" w:hAnsiTheme="minorBidi"/>
        </w:rPr>
      </w:pPr>
      <w:r w:rsidRPr="00FD7777">
        <w:rPr>
          <w:rFonts w:asciiTheme="minorBidi" w:hAnsiTheme="minorBidi"/>
          <w:lang w:val="ru-RU"/>
        </w:rPr>
        <w:t>Введение</w:t>
      </w:r>
      <w:r w:rsidRPr="00FD7777">
        <w:rPr>
          <w:rFonts w:asciiTheme="minorBidi" w:hAnsiTheme="minorBidi"/>
        </w:rPr>
        <w:t xml:space="preserve"> </w:t>
      </w:r>
    </w:p>
    <w:p w14:paraId="2285E0CB" w14:textId="77777777" w:rsidR="00B13180" w:rsidRPr="00FD7777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2A3561EC" w14:textId="77777777" w:rsidR="00115245" w:rsidRPr="00FD7777" w:rsidRDefault="00115245" w:rsidP="00115245">
      <w:pPr>
        <w:numPr>
          <w:ilvl w:val="0"/>
          <w:numId w:val="1"/>
        </w:numPr>
        <w:tabs>
          <w:tab w:val="left" w:pos="36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 xml:space="preserve">Обстоятельства Божьего Царства </w:t>
      </w:r>
    </w:p>
    <w:p w14:paraId="0F12002E" w14:textId="77777777" w:rsidR="00115245" w:rsidRPr="00FD7777" w:rsidRDefault="00115245" w:rsidP="00115245">
      <w:pPr>
        <w:suppressAutoHyphens/>
        <w:ind w:left="360"/>
        <w:rPr>
          <w:rFonts w:asciiTheme="minorBidi" w:eastAsia="MS Mincho" w:hAnsiTheme="minorBidi"/>
        </w:rPr>
      </w:pPr>
    </w:p>
    <w:p w14:paraId="49D42910" w14:textId="52806EDA" w:rsidR="00115245" w:rsidRPr="00FD7777" w:rsidRDefault="00115245" w:rsidP="00115245">
      <w:pPr>
        <w:tabs>
          <w:tab w:val="left" w:pos="360"/>
        </w:tabs>
        <w:suppressAutoHyphens/>
        <w:ind w:left="360"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А. Значимость Царства</w:t>
      </w:r>
      <w:r w:rsidRPr="00FD7777">
        <w:rPr>
          <w:rFonts w:asciiTheme="minorBidi" w:eastAsia="MS Mincho" w:hAnsiTheme="minorBidi"/>
        </w:rPr>
        <w:t xml:space="preserve"> </w:t>
      </w:r>
    </w:p>
    <w:p w14:paraId="6B3829BF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«заповеди блаженства»</w:t>
      </w:r>
      <w:r w:rsidRPr="00FD7777">
        <w:rPr>
          <w:rFonts w:asciiTheme="minorBidi" w:eastAsia="MS Mincho" w:hAnsiTheme="minorBidi"/>
        </w:rPr>
        <w:t xml:space="preserve"> </w:t>
      </w:r>
    </w:p>
    <w:p w14:paraId="64A6638B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молитва «Отче наш»</w:t>
      </w:r>
      <w:r w:rsidRPr="00FD7777">
        <w:rPr>
          <w:rFonts w:asciiTheme="minorBidi" w:eastAsia="MS Mincho" w:hAnsiTheme="minorBidi"/>
        </w:rPr>
        <w:t xml:space="preserve"> </w:t>
      </w:r>
    </w:p>
    <w:p w14:paraId="5E45BFB5" w14:textId="4CEE952C" w:rsidR="00115245" w:rsidRPr="00FD7777" w:rsidRDefault="00FD7777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>
        <w:rPr>
          <w:rFonts w:asciiTheme="minorBidi" w:eastAsia="MS Mincho" w:hAnsiTheme="minorBidi"/>
          <w:lang w:val="ru-RU"/>
        </w:rPr>
        <w:t xml:space="preserve">наши </w:t>
      </w:r>
      <w:r w:rsidR="00115245" w:rsidRPr="00FD7777">
        <w:rPr>
          <w:rFonts w:asciiTheme="minorBidi" w:eastAsia="MS Mincho" w:hAnsiTheme="minorBidi"/>
          <w:lang w:val="ru-RU"/>
        </w:rPr>
        <w:t>земные нужды</w:t>
      </w:r>
      <w:r w:rsidR="00115245" w:rsidRPr="00FD7777">
        <w:rPr>
          <w:rFonts w:asciiTheme="minorBidi" w:eastAsia="MS Mincho" w:hAnsiTheme="minorBidi"/>
        </w:rPr>
        <w:t xml:space="preserve"> </w:t>
      </w:r>
    </w:p>
    <w:p w14:paraId="3DFD8339" w14:textId="6BC5E617" w:rsidR="00115245" w:rsidRPr="00FD7777" w:rsidRDefault="00115245" w:rsidP="00115245">
      <w:pPr>
        <w:tabs>
          <w:tab w:val="left" w:pos="108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 xml:space="preserve">      Б. Составляющие Царства</w:t>
      </w:r>
      <w:r w:rsidRPr="00FD7777">
        <w:rPr>
          <w:rFonts w:asciiTheme="minorBidi" w:eastAsia="MS Mincho" w:hAnsiTheme="minorBidi"/>
        </w:rPr>
        <w:t xml:space="preserve"> </w:t>
      </w:r>
    </w:p>
    <w:p w14:paraId="419FEE5C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 xml:space="preserve">Царь </w:t>
      </w:r>
    </w:p>
    <w:p w14:paraId="2F88124B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народ</w:t>
      </w:r>
      <w:r w:rsidRPr="00FD7777">
        <w:rPr>
          <w:rFonts w:asciiTheme="minorBidi" w:eastAsia="MS Mincho" w:hAnsiTheme="minorBidi"/>
        </w:rPr>
        <w:t xml:space="preserve"> </w:t>
      </w:r>
    </w:p>
    <w:p w14:paraId="12329D0B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заветы</w:t>
      </w:r>
      <w:r w:rsidRPr="00FD7777">
        <w:rPr>
          <w:rFonts w:asciiTheme="minorBidi" w:eastAsia="MS Mincho" w:hAnsiTheme="minorBidi"/>
        </w:rPr>
        <w:t xml:space="preserve"> </w:t>
      </w:r>
    </w:p>
    <w:p w14:paraId="3ABF61A6" w14:textId="69B40DB8" w:rsidR="00115245" w:rsidRPr="00FD7777" w:rsidRDefault="00115245" w:rsidP="00115245">
      <w:pPr>
        <w:tabs>
          <w:tab w:val="left" w:pos="108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 xml:space="preserve">       В. Развитие Царства</w:t>
      </w:r>
      <w:r w:rsidRPr="00FD7777">
        <w:rPr>
          <w:rFonts w:asciiTheme="minorBidi" w:eastAsia="MS Mincho" w:hAnsiTheme="minorBidi"/>
        </w:rPr>
        <w:t xml:space="preserve"> </w:t>
      </w:r>
    </w:p>
    <w:p w14:paraId="5B11EF0D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первоначальный мир</w:t>
      </w:r>
      <w:r w:rsidRPr="00FD7777">
        <w:rPr>
          <w:rFonts w:asciiTheme="minorBidi" w:eastAsia="MS Mincho" w:hAnsiTheme="minorBidi"/>
        </w:rPr>
        <w:t xml:space="preserve"> </w:t>
      </w:r>
    </w:p>
    <w:p w14:paraId="5A0CA614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бунт против Царя</w:t>
      </w:r>
      <w:r w:rsidRPr="00FD7777">
        <w:rPr>
          <w:rFonts w:asciiTheme="minorBidi" w:eastAsia="MS Mincho" w:hAnsiTheme="minorBidi"/>
        </w:rPr>
        <w:t xml:space="preserve"> </w:t>
      </w:r>
    </w:p>
    <w:p w14:paraId="324C3DBC" w14:textId="77777777" w:rsidR="00115245" w:rsidRPr="00FD7777" w:rsidRDefault="00115245" w:rsidP="00115245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FD7777">
        <w:rPr>
          <w:rFonts w:asciiTheme="minorBidi" w:eastAsia="MS Mincho" w:hAnsiTheme="minorBidi"/>
          <w:lang w:val="ru-RU"/>
        </w:rPr>
        <w:t>окончательный мир</w:t>
      </w:r>
    </w:p>
    <w:p w14:paraId="336E56BB" w14:textId="31E9216D" w:rsidR="00B13180" w:rsidRPr="00FD7777" w:rsidRDefault="00B13180" w:rsidP="00115245">
      <w:pPr>
        <w:tabs>
          <w:tab w:val="left" w:pos="432"/>
        </w:tabs>
        <w:ind w:left="432" w:hanging="432"/>
        <w:rPr>
          <w:rFonts w:asciiTheme="minorBidi" w:eastAsia="Times New Roman" w:hAnsiTheme="minorBidi"/>
        </w:rPr>
      </w:pPr>
    </w:p>
    <w:p w14:paraId="4DE72FBB" w14:textId="77777777" w:rsidR="00FE2118" w:rsidRPr="00AB2144" w:rsidRDefault="00FE2118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723C5EFF" w14:textId="77777777" w:rsidR="00EC7295" w:rsidRPr="00AB2144" w:rsidRDefault="00EC7295" w:rsidP="00EC7295">
      <w:pPr>
        <w:rPr>
          <w:rFonts w:asciiTheme="minorBidi" w:hAnsiTheme="minorBidi"/>
          <w:b/>
        </w:rPr>
      </w:pPr>
      <w:r w:rsidRPr="00AB2144">
        <w:rPr>
          <w:rFonts w:asciiTheme="minorBidi" w:hAnsiTheme="minorBidi"/>
          <w:b/>
          <w:lang w:val="ru-RU"/>
        </w:rPr>
        <w:t>ОБЗОРНЫЕ</w:t>
      </w:r>
      <w:r w:rsidRPr="00AB2144">
        <w:rPr>
          <w:rFonts w:asciiTheme="minorBidi" w:hAnsiTheme="minorBidi"/>
          <w:b/>
        </w:rPr>
        <w:t xml:space="preserve"> </w:t>
      </w:r>
      <w:r w:rsidRPr="00AB2144">
        <w:rPr>
          <w:rFonts w:asciiTheme="minorBidi" w:hAnsiTheme="minorBidi"/>
          <w:b/>
          <w:lang w:val="ru-RU"/>
        </w:rPr>
        <w:t>ВОПРОСЫ</w:t>
      </w:r>
    </w:p>
    <w:p w14:paraId="09F2757A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359189E9" w14:textId="0F71171F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4E3993" w:rsidRPr="00AB2144">
        <w:rPr>
          <w:rFonts w:asciiTheme="minorBidi" w:hAnsiTheme="minorBidi" w:cstheme="minorBidi"/>
          <w:sz w:val="24"/>
          <w:szCs w:val="24"/>
          <w:lang w:val="ru-RU"/>
        </w:rPr>
        <w:t>Согласно д-ру Фрейму, в чем состоит высшая цель христианской этики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2B647927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88887E9" w14:textId="5634B4A6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0D518E" w:rsidRPr="00AB2144">
        <w:rPr>
          <w:rFonts w:asciiTheme="minorBidi" w:hAnsiTheme="minorBidi" w:cstheme="minorBidi"/>
          <w:sz w:val="24"/>
          <w:szCs w:val="24"/>
          <w:lang w:val="ru-RU"/>
        </w:rPr>
        <w:t xml:space="preserve">Объясните, как </w:t>
      </w:r>
      <w:r w:rsidR="00FD7777" w:rsidRPr="00AB2144">
        <w:rPr>
          <w:rFonts w:asciiTheme="minorBidi" w:hAnsiTheme="minorBidi" w:cstheme="minorBidi"/>
          <w:sz w:val="24"/>
          <w:szCs w:val="24"/>
          <w:lang w:val="ru-RU"/>
        </w:rPr>
        <w:t>в Заповедях блаженства</w:t>
      </w:r>
      <w:r w:rsidR="00FD7777" w:rsidRPr="00AB21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335A0" w:rsidRPr="00AB2144">
        <w:rPr>
          <w:rFonts w:asciiTheme="minorBidi" w:hAnsiTheme="minorBidi" w:cstheme="minorBidi"/>
          <w:sz w:val="24"/>
          <w:szCs w:val="24"/>
          <w:lang w:val="ru-RU"/>
        </w:rPr>
        <w:t xml:space="preserve">Иисус </w:t>
      </w:r>
      <w:r w:rsidR="00E82E04" w:rsidRPr="00AB2144">
        <w:rPr>
          <w:rFonts w:asciiTheme="minorBidi" w:hAnsiTheme="minorBidi" w:cstheme="minorBidi"/>
          <w:sz w:val="24"/>
          <w:szCs w:val="24"/>
          <w:lang w:val="ru-RU"/>
        </w:rPr>
        <w:t>акцентирует внимание на</w:t>
      </w:r>
      <w:r w:rsidR="002335A0" w:rsidRPr="00AB21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82E04" w:rsidRPr="00AB2144">
        <w:rPr>
          <w:rFonts w:asciiTheme="minorBidi" w:hAnsiTheme="minorBidi" w:cstheme="minorBidi"/>
          <w:sz w:val="24"/>
          <w:szCs w:val="24"/>
          <w:lang w:val="ru-RU"/>
        </w:rPr>
        <w:t>Божьем Царстве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8D2DF12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CC47ED3" w14:textId="387A9F41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9B3F15" w:rsidRPr="00AB2144">
        <w:rPr>
          <w:rFonts w:asciiTheme="minorBidi" w:hAnsiTheme="minorBidi" w:cstheme="minorBidi"/>
          <w:sz w:val="24"/>
          <w:szCs w:val="24"/>
          <w:lang w:val="ru-RU"/>
        </w:rPr>
        <w:t>Объясните, как Божье Царство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335A0" w:rsidRPr="00AB2144">
        <w:rPr>
          <w:rFonts w:asciiTheme="minorBidi" w:hAnsiTheme="minorBidi" w:cstheme="minorBidi"/>
          <w:sz w:val="24"/>
          <w:szCs w:val="24"/>
          <w:lang w:val="ru-RU"/>
        </w:rPr>
        <w:t>представлено в качестве цели этики в Молитве «Отче наш» (молитве Господней)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9420A7D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5995333" w14:textId="57D79B6C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9B3F15" w:rsidRPr="00AB2144">
        <w:rPr>
          <w:rFonts w:asciiTheme="minorBidi" w:hAnsiTheme="minorBidi" w:cstheme="minorBidi"/>
          <w:sz w:val="24"/>
          <w:szCs w:val="24"/>
          <w:lang w:val="ru-RU"/>
        </w:rPr>
        <w:t xml:space="preserve">Назовите </w:t>
      </w:r>
      <w:r w:rsidR="00FD7777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главные </w:t>
      </w:r>
      <w:r w:rsidR="009B3F15" w:rsidRPr="00AB2144">
        <w:rPr>
          <w:rFonts w:asciiTheme="minorBidi" w:hAnsiTheme="minorBidi" w:cstheme="minorBidi"/>
          <w:sz w:val="24"/>
          <w:szCs w:val="24"/>
          <w:lang w:val="ru-RU"/>
        </w:rPr>
        <w:t>составляющие Божьего Царства</w:t>
      </w:r>
      <w:r w:rsidR="00FD7777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061993B0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E437758" w14:textId="5A4C34BC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353861" w:rsidRPr="00AB2144">
        <w:rPr>
          <w:rFonts w:asciiTheme="minorBidi" w:hAnsiTheme="minorBidi" w:cstheme="minorBidi"/>
          <w:sz w:val="24"/>
          <w:szCs w:val="24"/>
          <w:lang w:val="ru-RU"/>
        </w:rPr>
        <w:t>Что означает слово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53861" w:rsidRPr="00AB2144">
        <w:rPr>
          <w:rFonts w:asciiTheme="minorBidi" w:hAnsiTheme="minorBidi" w:cstheme="minorBidi"/>
          <w:sz w:val="24"/>
          <w:szCs w:val="24"/>
          <w:lang w:val="ru-RU"/>
        </w:rPr>
        <w:t>«сюзерен»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1D462B7C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7FEF696" w14:textId="3C041FBF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4B5C73" w:rsidRPr="00AB2144">
        <w:rPr>
          <w:rFonts w:asciiTheme="minorBidi" w:hAnsiTheme="minorBidi" w:cstheme="minorBidi"/>
          <w:sz w:val="24"/>
          <w:szCs w:val="24"/>
          <w:lang w:val="ru-RU"/>
        </w:rPr>
        <w:t>Какая задача была возложена на человека в Эдемском саду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B46975B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E29671B" w14:textId="43CC57E2" w:rsidR="00B13180" w:rsidRPr="00FD7777" w:rsidRDefault="00B13180" w:rsidP="00FD7777">
      <w:pPr>
        <w:rPr>
          <w:rFonts w:asciiTheme="minorBidi" w:hAnsiTheme="minorBidi"/>
          <w:color w:val="000000" w:themeColor="text1"/>
          <w:lang w:val="ru-RU"/>
        </w:rPr>
      </w:pPr>
      <w:r w:rsidRPr="00FD7777">
        <w:rPr>
          <w:rFonts w:asciiTheme="minorBidi" w:hAnsiTheme="minorBidi"/>
          <w:lang w:val="ru-RU"/>
        </w:rPr>
        <w:t xml:space="preserve">7. </w:t>
      </w:r>
      <w:r w:rsidR="00FD7777" w:rsidRPr="005F2F2F">
        <w:rPr>
          <w:rFonts w:asciiTheme="minorBidi" w:hAnsiTheme="minorBidi"/>
          <w:color w:val="000000" w:themeColor="text1"/>
          <w:lang w:val="ru-RU"/>
        </w:rPr>
        <w:t>Как жизнь Авраама изменилась под влиянием того, что он посвятил свою жизнь Божьему Царству?</w:t>
      </w:r>
    </w:p>
    <w:p w14:paraId="75656A1F" w14:textId="77777777" w:rsidR="00B13180" w:rsidRPr="00FD777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EA51601" w14:textId="7EC9B665" w:rsidR="00B13180" w:rsidRPr="00FD7777" w:rsidRDefault="00B13180" w:rsidP="00FD7777">
      <w:pPr>
        <w:rPr>
          <w:rFonts w:asciiTheme="minorBidi" w:hAnsiTheme="minorBidi"/>
          <w:color w:val="000000" w:themeColor="text1"/>
          <w:lang w:val="ru-RU"/>
        </w:rPr>
      </w:pPr>
      <w:r w:rsidRPr="00FD7777">
        <w:rPr>
          <w:rFonts w:asciiTheme="minorBidi" w:hAnsiTheme="minorBidi"/>
          <w:lang w:val="ru-RU"/>
        </w:rPr>
        <w:t xml:space="preserve">8. </w:t>
      </w:r>
      <w:r w:rsidR="00FD7777">
        <w:rPr>
          <w:rFonts w:asciiTheme="minorBidi" w:hAnsiTheme="minorBidi"/>
          <w:color w:val="000000" w:themeColor="text1"/>
          <w:lang w:val="ru-RU"/>
        </w:rPr>
        <w:t>Ч</w:t>
      </w:r>
      <w:r w:rsidR="00FD7777" w:rsidRPr="005F2F2F">
        <w:rPr>
          <w:rFonts w:asciiTheme="minorBidi" w:hAnsiTheme="minorBidi"/>
          <w:color w:val="000000" w:themeColor="text1"/>
          <w:lang w:val="ru-RU"/>
        </w:rPr>
        <w:t xml:space="preserve">то было главным в Божьем Царстве </w:t>
      </w:r>
      <w:r w:rsidR="00FD7777">
        <w:rPr>
          <w:rFonts w:asciiTheme="minorBidi" w:hAnsiTheme="minorBidi"/>
          <w:color w:val="000000" w:themeColor="text1"/>
          <w:lang w:val="ru-RU"/>
        </w:rPr>
        <w:t>в</w:t>
      </w:r>
      <w:r w:rsidR="00FD7777" w:rsidRPr="005F2F2F">
        <w:rPr>
          <w:rFonts w:asciiTheme="minorBidi" w:hAnsiTheme="minorBidi"/>
          <w:color w:val="000000" w:themeColor="text1"/>
          <w:lang w:val="ru-RU"/>
        </w:rPr>
        <w:t>о времена Нового Завета?</w:t>
      </w:r>
    </w:p>
    <w:p w14:paraId="2E4A1030" w14:textId="77777777" w:rsidR="00B13180" w:rsidRPr="00FD777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A5BC386" w14:textId="3BE20A30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E15761" w:rsidRPr="00AB2144">
        <w:rPr>
          <w:rFonts w:asciiTheme="minorBidi" w:hAnsiTheme="minorBidi" w:cstheme="minorBidi"/>
          <w:sz w:val="24"/>
          <w:szCs w:val="24"/>
          <w:lang w:val="ru-RU"/>
        </w:rPr>
        <w:t xml:space="preserve">Как в древности цари управляли </w:t>
      </w:r>
      <w:r w:rsidR="00FD7777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государством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5D68CD76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89F0348" w14:textId="29DB5A0D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C000EF" w:rsidRPr="00AB2144">
        <w:rPr>
          <w:rFonts w:asciiTheme="minorBidi" w:hAnsiTheme="minorBidi" w:cstheme="minorBidi"/>
          <w:sz w:val="24"/>
          <w:szCs w:val="24"/>
          <w:lang w:val="ru-RU"/>
        </w:rPr>
        <w:t>Назовите ключевые элементы завета.</w:t>
      </w:r>
    </w:p>
    <w:p w14:paraId="274DABB6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9C134B0" w14:textId="48943BED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11. </w:t>
      </w:r>
      <w:r w:rsidR="00305ABA" w:rsidRPr="00AB2144">
        <w:rPr>
          <w:rFonts w:asciiTheme="minorBidi" w:hAnsiTheme="minorBidi" w:cstheme="minorBidi"/>
          <w:sz w:val="24"/>
          <w:szCs w:val="24"/>
          <w:lang w:val="ru-RU"/>
        </w:rPr>
        <w:t>Назовите шесть главных библейских заветов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40F4065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8263137" w14:textId="1EF9BFA2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12. </w:t>
      </w:r>
      <w:r w:rsidR="00305ABA" w:rsidRPr="00AB2144">
        <w:rPr>
          <w:rFonts w:asciiTheme="minorBidi" w:hAnsiTheme="minorBidi" w:cstheme="minorBidi"/>
          <w:sz w:val="24"/>
          <w:szCs w:val="24"/>
          <w:lang w:val="ru-RU"/>
        </w:rPr>
        <w:t>Назовите этапы развития Божьего Царства</w:t>
      </w:r>
      <w:r w:rsidR="00FD7777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C3AF29A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C7A0629" w14:textId="7C826D6C" w:rsidR="00B13180" w:rsidRPr="0078381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83818">
        <w:rPr>
          <w:rFonts w:asciiTheme="minorBidi" w:hAnsiTheme="minorBidi" w:cstheme="minorBidi"/>
          <w:sz w:val="24"/>
          <w:szCs w:val="24"/>
          <w:lang w:val="ru-RU"/>
        </w:rPr>
        <w:t xml:space="preserve">13. </w:t>
      </w:r>
      <w:r w:rsidR="00F117ED" w:rsidRPr="00AB2144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F117ED" w:rsidRPr="0078381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117ED" w:rsidRPr="00AB2144">
        <w:rPr>
          <w:rFonts w:asciiTheme="minorBidi" w:hAnsiTheme="minorBidi" w:cstheme="minorBidi"/>
          <w:sz w:val="24"/>
          <w:szCs w:val="24"/>
          <w:lang w:val="ru-RU"/>
        </w:rPr>
        <w:t>такое</w:t>
      </w:r>
      <w:r w:rsidR="00F117ED" w:rsidRPr="00783818">
        <w:rPr>
          <w:rFonts w:asciiTheme="minorBidi" w:hAnsiTheme="minorBidi" w:cstheme="minorBidi"/>
          <w:sz w:val="24"/>
          <w:szCs w:val="24"/>
          <w:lang w:val="ru-RU"/>
        </w:rPr>
        <w:t xml:space="preserve"> «</w:t>
      </w:r>
      <w:proofErr w:type="spellStart"/>
      <w:r w:rsidRPr="00AB2144">
        <w:rPr>
          <w:rFonts w:asciiTheme="minorBidi" w:hAnsiTheme="minorBidi" w:cstheme="minorBidi"/>
          <w:sz w:val="24"/>
          <w:szCs w:val="24"/>
        </w:rPr>
        <w:t>protoevangelion</w:t>
      </w:r>
      <w:proofErr w:type="spellEnd"/>
      <w:r w:rsidR="00F117ED" w:rsidRPr="00783818">
        <w:rPr>
          <w:rFonts w:asciiTheme="minorBidi" w:hAnsiTheme="minorBidi" w:cstheme="minorBidi"/>
          <w:sz w:val="24"/>
          <w:szCs w:val="24"/>
          <w:lang w:val="ru-RU"/>
        </w:rPr>
        <w:t>»</w:t>
      </w:r>
      <w:r w:rsidRPr="00783818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r w:rsidR="00F117ED" w:rsidRPr="00783818">
        <w:rPr>
          <w:rFonts w:asciiTheme="minorBidi" w:hAnsiTheme="minorBidi" w:cstheme="minorBidi"/>
          <w:sz w:val="24"/>
          <w:szCs w:val="24"/>
          <w:lang w:val="ru-RU"/>
        </w:rPr>
        <w:t>«</w:t>
      </w:r>
      <w:proofErr w:type="spellStart"/>
      <w:r w:rsidR="00F117ED" w:rsidRPr="00AB2144">
        <w:rPr>
          <w:rFonts w:asciiTheme="minorBidi" w:hAnsiTheme="minorBidi" w:cstheme="minorBidi"/>
          <w:sz w:val="24"/>
          <w:szCs w:val="24"/>
          <w:lang w:val="ru-RU"/>
        </w:rPr>
        <w:t>протоевангелие</w:t>
      </w:r>
      <w:proofErr w:type="spellEnd"/>
      <w:r w:rsidR="00F117ED" w:rsidRPr="00783818">
        <w:rPr>
          <w:rFonts w:asciiTheme="minorBidi" w:hAnsiTheme="minorBidi" w:cstheme="minorBidi"/>
          <w:sz w:val="24"/>
          <w:szCs w:val="24"/>
          <w:lang w:val="ru-RU"/>
        </w:rPr>
        <w:t>»</w:t>
      </w:r>
      <w:r w:rsidRPr="00783818">
        <w:rPr>
          <w:rFonts w:asciiTheme="minorBidi" w:hAnsiTheme="minorBidi" w:cstheme="minorBidi"/>
          <w:sz w:val="24"/>
          <w:szCs w:val="24"/>
          <w:lang w:val="ru-RU"/>
        </w:rPr>
        <w:t>)?</w:t>
      </w:r>
    </w:p>
    <w:p w14:paraId="704B5BC9" w14:textId="77777777" w:rsidR="00B13180" w:rsidRPr="0078381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60D28D4" w14:textId="58B31036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14. </w:t>
      </w:r>
      <w:r w:rsidR="00F117ED" w:rsidRPr="00AB2144">
        <w:rPr>
          <w:rFonts w:asciiTheme="minorBidi" w:hAnsiTheme="minorBidi" w:cstheme="minorBidi"/>
          <w:sz w:val="24"/>
          <w:szCs w:val="24"/>
          <w:lang w:val="ru-RU"/>
        </w:rPr>
        <w:t>Выучите следующи</w:t>
      </w:r>
      <w:r w:rsidR="00FD7777">
        <w:rPr>
          <w:rFonts w:asciiTheme="minorBidi" w:hAnsiTheme="minorBidi" w:cstheme="minorBidi"/>
          <w:sz w:val="24"/>
          <w:szCs w:val="24"/>
          <w:lang w:val="ru-RU"/>
        </w:rPr>
        <w:t>е</w:t>
      </w:r>
      <w:r w:rsidR="00F117ED" w:rsidRPr="00AB2144">
        <w:rPr>
          <w:rFonts w:asciiTheme="minorBidi" w:hAnsiTheme="minorBidi" w:cstheme="minorBidi"/>
          <w:sz w:val="24"/>
          <w:szCs w:val="24"/>
          <w:lang w:val="ru-RU"/>
        </w:rPr>
        <w:t xml:space="preserve"> мест</w:t>
      </w:r>
      <w:r w:rsidR="00FD7777">
        <w:rPr>
          <w:rFonts w:asciiTheme="minorBidi" w:hAnsiTheme="minorBidi" w:cstheme="minorBidi"/>
          <w:sz w:val="24"/>
          <w:szCs w:val="24"/>
          <w:lang w:val="ru-RU"/>
        </w:rPr>
        <w:t>а</w:t>
      </w:r>
      <w:r w:rsidR="00F117ED" w:rsidRPr="00AB2144">
        <w:rPr>
          <w:rFonts w:asciiTheme="minorBidi" w:hAnsiTheme="minorBidi" w:cstheme="minorBidi"/>
          <w:sz w:val="24"/>
          <w:szCs w:val="24"/>
          <w:lang w:val="ru-RU"/>
        </w:rPr>
        <w:t xml:space="preserve"> Писания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11E41BC5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70A045E" w14:textId="6D01CAF8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ab/>
        <w:t xml:space="preserve">1 </w:t>
      </w:r>
      <w:r w:rsidR="006B1D30" w:rsidRPr="00AB2144">
        <w:rPr>
          <w:rFonts w:asciiTheme="minorBidi" w:hAnsiTheme="minorBidi" w:cstheme="minorBidi"/>
          <w:sz w:val="24"/>
          <w:szCs w:val="24"/>
          <w:lang w:val="ru-RU"/>
        </w:rPr>
        <w:t>Тимофею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 1:17</w:t>
      </w:r>
    </w:p>
    <w:p w14:paraId="56568601" w14:textId="248B1205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ab/>
      </w:r>
      <w:r w:rsidR="006B1D30" w:rsidRPr="00AB2144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 6:31-33</w:t>
      </w:r>
    </w:p>
    <w:p w14:paraId="40D71117" w14:textId="1E3007E0" w:rsidR="00FD7777" w:rsidRDefault="00B13180" w:rsidP="00FD7777">
      <w:pPr>
        <w:rPr>
          <w:rFonts w:asciiTheme="minorBidi" w:hAnsiTheme="minorBidi"/>
          <w:color w:val="000000" w:themeColor="text1"/>
          <w:lang w:val="ru-RU"/>
        </w:rPr>
      </w:pPr>
      <w:r w:rsidRPr="00AB2144">
        <w:rPr>
          <w:rFonts w:asciiTheme="minorBidi" w:hAnsiTheme="minorBidi"/>
          <w:lang w:val="ru-RU"/>
        </w:rPr>
        <w:tab/>
      </w:r>
      <w:r w:rsidR="00FD7777" w:rsidRPr="005F2F2F">
        <w:rPr>
          <w:rFonts w:asciiTheme="minorBidi" w:hAnsiTheme="minorBidi"/>
          <w:color w:val="000000" w:themeColor="text1"/>
          <w:lang w:val="ru-RU"/>
        </w:rPr>
        <w:t>Псалом 46:9</w:t>
      </w:r>
    </w:p>
    <w:p w14:paraId="1C8EB0FC" w14:textId="29288778" w:rsidR="00F52DBD" w:rsidRDefault="00F52DBD" w:rsidP="00FD7777">
      <w:pPr>
        <w:rPr>
          <w:rFonts w:asciiTheme="minorBidi" w:hAnsiTheme="minorBidi"/>
          <w:color w:val="000000" w:themeColor="text1"/>
          <w:lang w:val="ru-RU"/>
        </w:rPr>
      </w:pPr>
    </w:p>
    <w:p w14:paraId="6245CF88" w14:textId="77777777" w:rsidR="0040243B" w:rsidRPr="005F2F2F" w:rsidRDefault="0040243B" w:rsidP="0040243B">
      <w:pPr>
        <w:rPr>
          <w:rFonts w:asciiTheme="minorBidi" w:hAnsiTheme="minorBidi"/>
          <w:color w:val="000000" w:themeColor="text1"/>
          <w:lang w:val="ru-RU"/>
        </w:rPr>
      </w:pPr>
    </w:p>
    <w:p w14:paraId="2B378075" w14:textId="77777777" w:rsidR="0040243B" w:rsidRPr="005F2F2F" w:rsidRDefault="0040243B" w:rsidP="0040243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55016686" w14:textId="15B7657E" w:rsidR="000E25C0" w:rsidRPr="00AB2144" w:rsidRDefault="000E25C0" w:rsidP="00FD7777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3213FE34" w14:textId="7A2CA7D8" w:rsidR="00B13180" w:rsidRPr="00F52DBD" w:rsidRDefault="00672074" w:rsidP="00F52DBD">
      <w:pPr>
        <w:rPr>
          <w:rFonts w:asciiTheme="minorBidi" w:hAnsiTheme="minorBidi"/>
          <w:sz w:val="20"/>
          <w:szCs w:val="20"/>
          <w:lang w:val="ru-RU"/>
        </w:rPr>
      </w:pPr>
      <w:r w:rsidRPr="00AB2144">
        <w:rPr>
          <w:rFonts w:asciiTheme="minorBidi" w:hAnsiTheme="minorBidi"/>
          <w:b/>
          <w:lang w:val="ru-RU"/>
        </w:rPr>
        <w:t>ПЛАН ДЛЯ ЗАМЕТОК ПО УРОКУ время</w:t>
      </w:r>
      <w:r w:rsidRPr="00AB2144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4056EE" w:rsidRPr="00AB2144">
        <w:rPr>
          <w:rFonts w:asciiTheme="minorBidi" w:hAnsiTheme="minorBidi"/>
          <w:b/>
          <w:sz w:val="20"/>
          <w:szCs w:val="20"/>
          <w:lang w:val="ru-RU"/>
        </w:rPr>
        <w:t>35:44-54:17</w:t>
      </w:r>
    </w:p>
    <w:p w14:paraId="440BEC9A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59066718" w14:textId="066A934F" w:rsidR="00347B56" w:rsidRPr="006436D7" w:rsidRDefault="00347B56" w:rsidP="00347B56">
      <w:pPr>
        <w:numPr>
          <w:ilvl w:val="0"/>
          <w:numId w:val="1"/>
        </w:numPr>
        <w:tabs>
          <w:tab w:val="left" w:pos="360"/>
        </w:tabs>
        <w:suppressAutoHyphens/>
        <w:rPr>
          <w:rFonts w:asciiTheme="minorBidi" w:eastAsia="MS Mincho" w:hAnsiTheme="minorBidi"/>
        </w:rPr>
      </w:pPr>
      <w:r w:rsidRPr="006436D7">
        <w:rPr>
          <w:rFonts w:asciiTheme="minorBidi" w:eastAsia="MS Mincho" w:hAnsiTheme="minorBidi"/>
          <w:lang w:val="ru-RU"/>
        </w:rPr>
        <w:t xml:space="preserve">Жизнь в </w:t>
      </w:r>
      <w:r w:rsidR="006436D7" w:rsidRPr="006436D7">
        <w:rPr>
          <w:rFonts w:asciiTheme="minorBidi" w:hAnsiTheme="minorBidi"/>
          <w:color w:val="000000" w:themeColor="text1"/>
          <w:lang w:val="ru-RU"/>
        </w:rPr>
        <w:t xml:space="preserve">Божьем </w:t>
      </w:r>
      <w:r w:rsidRPr="006436D7">
        <w:rPr>
          <w:rFonts w:asciiTheme="minorBidi" w:eastAsia="MS Mincho" w:hAnsiTheme="minorBidi"/>
          <w:lang w:val="ru-RU"/>
        </w:rPr>
        <w:t>Царстве</w:t>
      </w:r>
      <w:r w:rsidRPr="006436D7">
        <w:rPr>
          <w:rFonts w:asciiTheme="minorBidi" w:eastAsia="MS Mincho" w:hAnsiTheme="minorBidi"/>
        </w:rPr>
        <w:t xml:space="preserve"> </w:t>
      </w:r>
    </w:p>
    <w:p w14:paraId="65ADE473" w14:textId="77777777" w:rsidR="00347B56" w:rsidRPr="006436D7" w:rsidRDefault="00347B56" w:rsidP="00347B56">
      <w:pPr>
        <w:numPr>
          <w:ilvl w:val="1"/>
          <w:numId w:val="1"/>
        </w:numPr>
        <w:tabs>
          <w:tab w:val="left" w:pos="1080"/>
        </w:tabs>
        <w:suppressAutoHyphens/>
        <w:rPr>
          <w:rFonts w:asciiTheme="minorBidi" w:eastAsia="MS Mincho" w:hAnsiTheme="minorBidi"/>
        </w:rPr>
      </w:pPr>
      <w:r w:rsidRPr="006436D7">
        <w:rPr>
          <w:rFonts w:asciiTheme="minorBidi" w:eastAsia="MS Mincho" w:hAnsiTheme="minorBidi"/>
          <w:lang w:val="ru-RU"/>
        </w:rPr>
        <w:t>Прославлять Бога</w:t>
      </w:r>
      <w:r w:rsidRPr="006436D7">
        <w:rPr>
          <w:rFonts w:asciiTheme="minorBidi" w:eastAsia="MS Mincho" w:hAnsiTheme="minorBidi"/>
        </w:rPr>
        <w:t xml:space="preserve"> </w:t>
      </w:r>
    </w:p>
    <w:p w14:paraId="5B21FCB9" w14:textId="77777777" w:rsidR="00347B56" w:rsidRPr="006436D7" w:rsidRDefault="00347B56" w:rsidP="00347B56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6436D7">
        <w:rPr>
          <w:rFonts w:asciiTheme="minorBidi" w:eastAsia="MS Mincho" w:hAnsiTheme="minorBidi"/>
          <w:lang w:val="ru-RU"/>
        </w:rPr>
        <w:t xml:space="preserve">Божья слава </w:t>
      </w:r>
    </w:p>
    <w:p w14:paraId="41E92318" w14:textId="77777777" w:rsidR="00347B56" w:rsidRPr="006436D7" w:rsidRDefault="00347B56" w:rsidP="00347B56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6436D7">
        <w:rPr>
          <w:rFonts w:asciiTheme="minorBidi" w:eastAsia="MS Mincho" w:hAnsiTheme="minorBidi"/>
          <w:lang w:val="ru-RU"/>
        </w:rPr>
        <w:t>прославление Бога</w:t>
      </w:r>
      <w:r w:rsidRPr="006436D7">
        <w:rPr>
          <w:rFonts w:asciiTheme="minorBidi" w:eastAsia="MS Mincho" w:hAnsiTheme="minorBidi"/>
        </w:rPr>
        <w:t xml:space="preserve"> </w:t>
      </w:r>
    </w:p>
    <w:p w14:paraId="27F41A0D" w14:textId="023E479E" w:rsidR="00347B56" w:rsidRPr="006436D7" w:rsidRDefault="006436D7" w:rsidP="00347B56">
      <w:pPr>
        <w:numPr>
          <w:ilvl w:val="1"/>
          <w:numId w:val="1"/>
        </w:numPr>
        <w:tabs>
          <w:tab w:val="left" w:pos="1080"/>
        </w:tabs>
        <w:suppressAutoHyphens/>
        <w:rPr>
          <w:rFonts w:asciiTheme="minorBidi" w:eastAsia="MS Mincho" w:hAnsiTheme="minorBidi"/>
        </w:rPr>
      </w:pPr>
      <w:r>
        <w:rPr>
          <w:rFonts w:asciiTheme="minorBidi" w:eastAsia="MS Mincho" w:hAnsiTheme="minorBidi"/>
          <w:lang w:val="ru-RU"/>
        </w:rPr>
        <w:t>Наслаждаться</w:t>
      </w:r>
      <w:r w:rsidR="00347B56" w:rsidRPr="006436D7">
        <w:rPr>
          <w:rFonts w:asciiTheme="minorBidi" w:eastAsia="MS Mincho" w:hAnsiTheme="minorBidi"/>
          <w:lang w:val="ru-RU"/>
        </w:rPr>
        <w:t xml:space="preserve"> общени</w:t>
      </w:r>
      <w:r>
        <w:rPr>
          <w:rFonts w:asciiTheme="minorBidi" w:eastAsia="MS Mincho" w:hAnsiTheme="minorBidi"/>
          <w:lang w:val="ru-RU"/>
        </w:rPr>
        <w:t>ем</w:t>
      </w:r>
      <w:r w:rsidR="00347B56" w:rsidRPr="006436D7">
        <w:rPr>
          <w:rFonts w:asciiTheme="minorBidi" w:eastAsia="MS Mincho" w:hAnsiTheme="minorBidi"/>
          <w:lang w:val="ru-RU"/>
        </w:rPr>
        <w:t xml:space="preserve"> с Богом</w:t>
      </w:r>
      <w:r w:rsidR="00347B56" w:rsidRPr="006436D7">
        <w:rPr>
          <w:rFonts w:asciiTheme="minorBidi" w:eastAsia="MS Mincho" w:hAnsiTheme="minorBidi"/>
        </w:rPr>
        <w:t xml:space="preserve"> </w:t>
      </w:r>
    </w:p>
    <w:p w14:paraId="5A981F64" w14:textId="77777777" w:rsidR="00347B56" w:rsidRPr="006436D7" w:rsidRDefault="00347B56" w:rsidP="00347B56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6436D7">
        <w:rPr>
          <w:rFonts w:asciiTheme="minorBidi" w:eastAsia="MS Mincho" w:hAnsiTheme="minorBidi"/>
          <w:lang w:val="ru-RU"/>
        </w:rPr>
        <w:t>роль человечества</w:t>
      </w:r>
      <w:r w:rsidRPr="006436D7">
        <w:rPr>
          <w:rFonts w:asciiTheme="minorBidi" w:eastAsia="MS Mincho" w:hAnsiTheme="minorBidi"/>
        </w:rPr>
        <w:t xml:space="preserve"> </w:t>
      </w:r>
    </w:p>
    <w:p w14:paraId="18F921C9" w14:textId="256104B7" w:rsidR="00347B56" w:rsidRPr="006436D7" w:rsidRDefault="00347B56" w:rsidP="00347B56">
      <w:pPr>
        <w:numPr>
          <w:ilvl w:val="2"/>
          <w:numId w:val="1"/>
        </w:numPr>
        <w:tabs>
          <w:tab w:val="left" w:pos="1800"/>
        </w:tabs>
        <w:suppressAutoHyphens/>
        <w:rPr>
          <w:rFonts w:asciiTheme="minorBidi" w:eastAsia="MS Mincho" w:hAnsiTheme="minorBidi"/>
        </w:rPr>
      </w:pPr>
      <w:r w:rsidRPr="006436D7">
        <w:rPr>
          <w:rFonts w:asciiTheme="minorBidi" w:eastAsia="MS Mincho" w:hAnsiTheme="minorBidi"/>
          <w:lang w:val="ru-RU"/>
        </w:rPr>
        <w:t xml:space="preserve">роль </w:t>
      </w:r>
      <w:r w:rsidR="00B12D5F">
        <w:rPr>
          <w:rFonts w:asciiTheme="minorBidi" w:eastAsia="MS Mincho" w:hAnsiTheme="minorBidi"/>
          <w:lang w:val="ru-RU"/>
        </w:rPr>
        <w:t>З</w:t>
      </w:r>
      <w:r w:rsidRPr="006436D7">
        <w:rPr>
          <w:rFonts w:asciiTheme="minorBidi" w:eastAsia="MS Mincho" w:hAnsiTheme="minorBidi"/>
          <w:lang w:val="ru-RU"/>
        </w:rPr>
        <w:t>акона</w:t>
      </w:r>
      <w:r w:rsidRPr="006436D7">
        <w:rPr>
          <w:rFonts w:asciiTheme="minorBidi" w:eastAsia="MS Mincho" w:hAnsiTheme="minorBidi"/>
        </w:rPr>
        <w:t xml:space="preserve"> </w:t>
      </w:r>
    </w:p>
    <w:p w14:paraId="4F6355EE" w14:textId="2891E96C" w:rsidR="000E25C0" w:rsidRPr="00AB2144" w:rsidRDefault="000E25C0" w:rsidP="00347B56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7251B33D" w14:textId="77777777" w:rsidR="00FE2118" w:rsidRPr="00AB2144" w:rsidRDefault="00FE2118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4EDCACDC" w14:textId="77777777" w:rsidR="00A65BFB" w:rsidRPr="00AB2144" w:rsidRDefault="00A65BFB" w:rsidP="00A65BFB">
      <w:pPr>
        <w:rPr>
          <w:rFonts w:asciiTheme="minorBidi" w:hAnsiTheme="minorBidi"/>
          <w:b/>
        </w:rPr>
      </w:pPr>
      <w:r w:rsidRPr="00AB2144">
        <w:rPr>
          <w:rFonts w:asciiTheme="minorBidi" w:hAnsiTheme="minorBidi"/>
          <w:b/>
          <w:lang w:val="ru-RU"/>
        </w:rPr>
        <w:t>ОБЗОРНЫЕ</w:t>
      </w:r>
      <w:r w:rsidRPr="00AB2144">
        <w:rPr>
          <w:rFonts w:asciiTheme="minorBidi" w:hAnsiTheme="minorBidi"/>
          <w:b/>
        </w:rPr>
        <w:t xml:space="preserve"> </w:t>
      </w:r>
      <w:r w:rsidRPr="00AB2144">
        <w:rPr>
          <w:rFonts w:asciiTheme="minorBidi" w:hAnsiTheme="minorBidi"/>
          <w:b/>
          <w:lang w:val="ru-RU"/>
        </w:rPr>
        <w:t>ВОПРОСЫ</w:t>
      </w:r>
    </w:p>
    <w:p w14:paraId="3B078C0A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2B943386" w14:textId="24A7E224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CC25AA" w:rsidRPr="00AB2144">
        <w:rPr>
          <w:rFonts w:asciiTheme="minorBidi" w:hAnsiTheme="minorBidi" w:cstheme="minorBidi"/>
          <w:sz w:val="24"/>
          <w:szCs w:val="24"/>
          <w:lang w:val="ru-RU"/>
        </w:rPr>
        <w:t xml:space="preserve">Выучите наизусть ответ на вопрос 1 из Вестминстерского </w:t>
      </w:r>
      <w:r w:rsidR="00006EB8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CC25AA" w:rsidRPr="00AB2144">
        <w:rPr>
          <w:rFonts w:asciiTheme="minorBidi" w:hAnsiTheme="minorBidi" w:cstheme="minorBidi"/>
          <w:sz w:val="24"/>
          <w:szCs w:val="24"/>
          <w:lang w:val="ru-RU"/>
        </w:rPr>
        <w:t xml:space="preserve">раткого </w:t>
      </w:r>
      <w:r w:rsidR="00006EB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катехизиса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F8977FD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7CD1CB9" w14:textId="53F513CD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CC25AA" w:rsidRPr="00AB2144">
        <w:rPr>
          <w:rFonts w:asciiTheme="minorBidi" w:hAnsiTheme="minorBidi" w:cstheme="minorBidi"/>
          <w:sz w:val="24"/>
          <w:szCs w:val="24"/>
          <w:lang w:val="ru-RU"/>
        </w:rPr>
        <w:t xml:space="preserve">Напишите слово «слава» </w:t>
      </w:r>
      <w:r w:rsidR="007D1671" w:rsidRPr="00AB2144">
        <w:rPr>
          <w:rFonts w:asciiTheme="minorBidi" w:hAnsiTheme="minorBidi" w:cstheme="minorBidi"/>
          <w:sz w:val="24"/>
          <w:szCs w:val="24"/>
          <w:lang w:val="ru-RU"/>
        </w:rPr>
        <w:t>на греческом</w:t>
      </w:r>
      <w:r w:rsidR="007D1671">
        <w:rPr>
          <w:rFonts w:asciiTheme="minorBidi" w:hAnsiTheme="minorBidi" w:cstheme="minorBidi"/>
          <w:sz w:val="24"/>
          <w:szCs w:val="24"/>
          <w:lang w:val="ru-RU"/>
        </w:rPr>
        <w:t xml:space="preserve"> языке</w:t>
      </w:r>
      <w:r w:rsidR="00CC25AA" w:rsidRPr="00AB2144">
        <w:rPr>
          <w:rFonts w:asciiTheme="minorBidi" w:hAnsiTheme="minorBidi" w:cstheme="minorBidi"/>
          <w:sz w:val="24"/>
          <w:szCs w:val="24"/>
          <w:lang w:val="ru-RU"/>
        </w:rPr>
        <w:t xml:space="preserve"> и на иврите (транслитерацию).</w:t>
      </w:r>
    </w:p>
    <w:p w14:paraId="62D3A9C4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D24A5C2" w14:textId="2683587B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B2144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006EB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Объясните, что означает «слава» применительно к материальному явлению Божьей славы. Объясните, что подразумевается под Божьей славой в этике</w:t>
      </w:r>
      <w:r w:rsidRPr="00AB214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1F7F059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B83DA7F" w14:textId="77777777" w:rsidR="00006EB8" w:rsidRPr="005F2F2F" w:rsidRDefault="00B13180" w:rsidP="00006EB8">
      <w:pPr>
        <w:rPr>
          <w:rFonts w:asciiTheme="minorBidi" w:hAnsiTheme="minorBidi"/>
          <w:color w:val="000000" w:themeColor="text1"/>
          <w:lang w:val="ru-RU"/>
        </w:rPr>
      </w:pPr>
      <w:r w:rsidRPr="007E26D6">
        <w:rPr>
          <w:rFonts w:asciiTheme="minorBidi" w:hAnsiTheme="minorBidi"/>
          <w:lang w:val="ru-RU"/>
        </w:rPr>
        <w:t xml:space="preserve">4. </w:t>
      </w:r>
      <w:r w:rsidR="00006EB8" w:rsidRPr="005F2F2F">
        <w:rPr>
          <w:rFonts w:asciiTheme="minorBidi" w:hAnsiTheme="minorBidi"/>
          <w:color w:val="000000" w:themeColor="text1"/>
          <w:lang w:val="ru-RU"/>
        </w:rPr>
        <w:t xml:space="preserve">Как мы можем приносить Богу славу? Перечислите все упомянутые в уроке способы. </w:t>
      </w:r>
    </w:p>
    <w:p w14:paraId="5C61F5C7" w14:textId="77777777" w:rsidR="00006EB8" w:rsidRPr="005F2F2F" w:rsidRDefault="00006EB8" w:rsidP="00006EB8">
      <w:pPr>
        <w:rPr>
          <w:rFonts w:asciiTheme="minorBidi" w:hAnsiTheme="minorBidi"/>
          <w:color w:val="000000" w:themeColor="text1"/>
          <w:lang w:val="ru-RU"/>
        </w:rPr>
      </w:pPr>
    </w:p>
    <w:p w14:paraId="351EC39D" w14:textId="77777777" w:rsidR="00006EB8" w:rsidRPr="005F2F2F" w:rsidRDefault="00006EB8" w:rsidP="00006EB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Почему Богу угодно, чтобы мы были Ему послушны? Какие бывают у нас неправильные мотивы?</w:t>
      </w:r>
    </w:p>
    <w:p w14:paraId="273D94C2" w14:textId="78431C39" w:rsidR="00B13180" w:rsidRPr="00006EB8" w:rsidRDefault="00B13180" w:rsidP="00006EB8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0808E9A" w14:textId="0C3DC341" w:rsidR="00B13180" w:rsidRPr="003A3DD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F0B04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2F0B04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2F0B04" w:rsidRPr="002F0B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F0B04">
        <w:rPr>
          <w:rFonts w:asciiTheme="minorBidi" w:hAnsiTheme="minorBidi" w:cstheme="minorBidi"/>
          <w:sz w:val="24"/>
          <w:szCs w:val="24"/>
          <w:lang w:val="ru-RU"/>
        </w:rPr>
        <w:t>наше</w:t>
      </w:r>
      <w:r w:rsidR="002F0B04" w:rsidRPr="002F0B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F0B04">
        <w:rPr>
          <w:rFonts w:asciiTheme="minorBidi" w:hAnsiTheme="minorBidi" w:cstheme="minorBidi"/>
          <w:sz w:val="24"/>
          <w:szCs w:val="24"/>
          <w:lang w:val="ru-RU"/>
        </w:rPr>
        <w:t>страдание</w:t>
      </w:r>
      <w:r w:rsidR="002F0B04" w:rsidRPr="002F0B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F0B04">
        <w:rPr>
          <w:rFonts w:asciiTheme="minorBidi" w:hAnsiTheme="minorBidi" w:cstheme="minorBidi"/>
          <w:sz w:val="24"/>
          <w:szCs w:val="24"/>
          <w:lang w:val="ru-RU"/>
        </w:rPr>
        <w:t>может</w:t>
      </w:r>
      <w:r w:rsidR="002F0B04" w:rsidRPr="002F0B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F0B04">
        <w:rPr>
          <w:rFonts w:asciiTheme="minorBidi" w:hAnsiTheme="minorBidi" w:cstheme="minorBidi"/>
          <w:sz w:val="24"/>
          <w:szCs w:val="24"/>
          <w:lang w:val="ru-RU"/>
        </w:rPr>
        <w:t>стать</w:t>
      </w:r>
      <w:r w:rsidR="002F0B04" w:rsidRPr="002F0B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06EB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средством</w:t>
      </w:r>
      <w:r w:rsidR="00006EB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F0B04">
        <w:rPr>
          <w:rFonts w:asciiTheme="minorBidi" w:hAnsiTheme="minorBidi" w:cstheme="minorBidi"/>
          <w:sz w:val="24"/>
          <w:szCs w:val="24"/>
          <w:lang w:val="ru-RU"/>
        </w:rPr>
        <w:t>радости в Боге?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 xml:space="preserve"> Как</w:t>
      </w:r>
      <w:r w:rsidR="00951B3D" w:rsidRPr="003A3DD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>мы</w:t>
      </w:r>
      <w:r w:rsidR="00951B3D" w:rsidRPr="003A3DD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>можем</w:t>
      </w:r>
      <w:r w:rsidR="00951B3D" w:rsidRPr="003A3DD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951B3D" w:rsidRPr="003A3DD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>страдании</w:t>
      </w:r>
      <w:r w:rsidR="00951B3D" w:rsidRPr="003A3DD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>радоваться</w:t>
      </w:r>
      <w:r w:rsidR="00951B3D" w:rsidRPr="003A3DD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1B3D">
        <w:rPr>
          <w:rFonts w:asciiTheme="minorBidi" w:hAnsiTheme="minorBidi" w:cstheme="minorBidi"/>
          <w:sz w:val="24"/>
          <w:szCs w:val="24"/>
          <w:lang w:val="ru-RU"/>
        </w:rPr>
        <w:t>Богу</w:t>
      </w:r>
      <w:r w:rsidRPr="003A3DD2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5EEB5F4B" w14:textId="77777777" w:rsidR="00B13180" w:rsidRPr="003A3DD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25183C4" w14:textId="77777777" w:rsidR="00006EB8" w:rsidRPr="005F2F2F" w:rsidRDefault="00B13180" w:rsidP="00006EB8">
      <w:pPr>
        <w:rPr>
          <w:rFonts w:asciiTheme="minorBidi" w:hAnsiTheme="minorBidi"/>
          <w:color w:val="000000" w:themeColor="text1"/>
          <w:lang w:val="ru-RU"/>
        </w:rPr>
      </w:pPr>
      <w:r w:rsidRPr="00006EB8">
        <w:rPr>
          <w:rFonts w:asciiTheme="minorBidi" w:hAnsiTheme="minorBidi"/>
          <w:lang w:val="ru-RU"/>
        </w:rPr>
        <w:t xml:space="preserve">7. </w:t>
      </w:r>
      <w:r w:rsidR="00006EB8" w:rsidRPr="005F2F2F">
        <w:rPr>
          <w:rFonts w:asciiTheme="minorBidi" w:hAnsiTheme="minorBidi"/>
          <w:color w:val="000000" w:themeColor="text1"/>
          <w:lang w:val="ru-RU"/>
        </w:rPr>
        <w:t>Выучите следующие места Писания:</w:t>
      </w:r>
    </w:p>
    <w:p w14:paraId="4C38BE6F" w14:textId="77777777" w:rsidR="00006EB8" w:rsidRPr="005F2F2F" w:rsidRDefault="00006EB8" w:rsidP="00006EB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 xml:space="preserve">Псалом 28:1-2 </w:t>
      </w:r>
    </w:p>
    <w:p w14:paraId="37EE860F" w14:textId="77777777" w:rsidR="00006EB8" w:rsidRPr="005F2F2F" w:rsidRDefault="00006EB8" w:rsidP="00006EB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Римлянам 14:17</w:t>
      </w:r>
    </w:p>
    <w:p w14:paraId="5499D034" w14:textId="77777777" w:rsidR="00006EB8" w:rsidRPr="005F2F2F" w:rsidRDefault="00006EB8" w:rsidP="00006EB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Галатам 3:10</w:t>
      </w:r>
    </w:p>
    <w:p w14:paraId="2BD5442B" w14:textId="77777777" w:rsidR="00006EB8" w:rsidRPr="005F2F2F" w:rsidRDefault="00006EB8" w:rsidP="00006EB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 xml:space="preserve">Псалом 18:7-8 </w:t>
      </w:r>
    </w:p>
    <w:p w14:paraId="31DCFCDD" w14:textId="05DD7272" w:rsidR="00111A6C" w:rsidRDefault="00111A6C" w:rsidP="00006EB8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AD6896D" w14:textId="77777777" w:rsidR="0040243B" w:rsidRPr="005F2F2F" w:rsidRDefault="0040243B" w:rsidP="0040243B">
      <w:pPr>
        <w:rPr>
          <w:rFonts w:asciiTheme="minorBidi" w:hAnsiTheme="minorBidi"/>
          <w:color w:val="000000" w:themeColor="text1"/>
          <w:lang w:val="ru-RU"/>
        </w:rPr>
      </w:pPr>
    </w:p>
    <w:p w14:paraId="136321EC" w14:textId="77777777" w:rsidR="0040243B" w:rsidRPr="005F2F2F" w:rsidRDefault="0040243B" w:rsidP="0040243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75F425CF" w14:textId="77777777" w:rsidR="00B608D6" w:rsidRPr="00AB2144" w:rsidRDefault="00B608D6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63695D8" w14:textId="38745EC3" w:rsidR="00B13180" w:rsidRPr="00B608D6" w:rsidRDefault="00672074" w:rsidP="00B608D6">
      <w:pPr>
        <w:rPr>
          <w:rFonts w:asciiTheme="minorBidi" w:hAnsiTheme="minorBidi"/>
          <w:sz w:val="20"/>
          <w:szCs w:val="20"/>
          <w:lang w:val="ru-RU"/>
        </w:rPr>
      </w:pPr>
      <w:r w:rsidRPr="00AB2144">
        <w:rPr>
          <w:rFonts w:asciiTheme="minorBidi" w:hAnsiTheme="minorBidi"/>
          <w:b/>
          <w:lang w:val="ru-RU"/>
        </w:rPr>
        <w:t>ПЛАН ДЛЯ ЗАМЕТОК ПО УРОКУ время</w:t>
      </w:r>
      <w:r w:rsidRPr="00AB2144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4056EE" w:rsidRPr="00AB2144">
        <w:rPr>
          <w:rFonts w:asciiTheme="minorBidi" w:hAnsiTheme="minorBidi"/>
          <w:b/>
          <w:sz w:val="20"/>
          <w:szCs w:val="20"/>
          <w:lang w:val="ru-RU"/>
        </w:rPr>
        <w:t>54:18-1:26:55</w:t>
      </w:r>
    </w:p>
    <w:p w14:paraId="071F67FF" w14:textId="77777777" w:rsidR="00B13180" w:rsidRPr="00AB2144" w:rsidRDefault="00B13180" w:rsidP="00B13180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6B14E5BC" w14:textId="77777777" w:rsidR="0040243B" w:rsidRPr="005F2F2F" w:rsidRDefault="00B13180" w:rsidP="0040243B">
      <w:pPr>
        <w:tabs>
          <w:tab w:val="left" w:pos="540"/>
          <w:tab w:val="left" w:pos="576"/>
          <w:tab w:val="left" w:leader="dot" w:pos="7920"/>
        </w:tabs>
        <w:spacing w:before="120"/>
        <w:ind w:left="360"/>
        <w:rPr>
          <w:rFonts w:asciiTheme="minorBidi" w:hAnsiTheme="minorBidi"/>
          <w:color w:val="000000" w:themeColor="text1"/>
          <w:lang w:val="ru-RU"/>
        </w:rPr>
      </w:pPr>
      <w:r w:rsidRPr="00AB2144">
        <w:rPr>
          <w:rFonts w:asciiTheme="minorBidi" w:hAnsiTheme="minorBidi"/>
          <w:sz w:val="20"/>
          <w:szCs w:val="20"/>
        </w:rPr>
        <w:t>III</w:t>
      </w:r>
      <w:r w:rsidRPr="0040243B">
        <w:rPr>
          <w:rFonts w:asciiTheme="minorBidi" w:hAnsiTheme="minorBidi"/>
          <w:sz w:val="20"/>
          <w:szCs w:val="20"/>
          <w:lang w:val="ru-RU"/>
        </w:rPr>
        <w:t xml:space="preserve">. </w:t>
      </w:r>
      <w:r w:rsidR="0040243B" w:rsidRPr="005F2F2F">
        <w:rPr>
          <w:rFonts w:asciiTheme="minorBidi" w:hAnsiTheme="minorBidi"/>
          <w:color w:val="000000" w:themeColor="text1"/>
          <w:lang w:val="ru-RU"/>
        </w:rPr>
        <w:t xml:space="preserve">Цели Божьего Царства </w:t>
      </w:r>
    </w:p>
    <w:p w14:paraId="1BBE3EC8" w14:textId="77777777" w:rsidR="0040243B" w:rsidRPr="005F2F2F" w:rsidRDefault="0040243B" w:rsidP="0040243B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Культурное повеление</w:t>
      </w:r>
    </w:p>
    <w:p w14:paraId="6C7B3E45" w14:textId="77777777" w:rsidR="0040243B" w:rsidRPr="005F2F2F" w:rsidRDefault="0040243B" w:rsidP="0040243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Определение</w:t>
      </w:r>
    </w:p>
    <w:p w14:paraId="4F10BF12" w14:textId="77777777" w:rsidR="0040243B" w:rsidRPr="005F2F2F" w:rsidRDefault="0040243B" w:rsidP="0040243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2. </w:t>
      </w:r>
      <w:r>
        <w:rPr>
          <w:rFonts w:asciiTheme="minorBidi" w:hAnsiTheme="minorBidi"/>
          <w:color w:val="000000" w:themeColor="text1"/>
          <w:lang w:val="ru-RU"/>
        </w:rPr>
        <w:t>Уставы творения, с</w:t>
      </w:r>
      <w:r w:rsidRPr="005F2F2F">
        <w:rPr>
          <w:rFonts w:asciiTheme="minorBidi" w:hAnsiTheme="minorBidi"/>
          <w:color w:val="000000" w:themeColor="text1"/>
          <w:lang w:val="ru-RU"/>
        </w:rPr>
        <w:t>вязь с уставами семьи и труда</w:t>
      </w:r>
    </w:p>
    <w:p w14:paraId="507F05DB" w14:textId="77777777" w:rsidR="0040243B" w:rsidRPr="005F2F2F" w:rsidRDefault="0040243B" w:rsidP="0040243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Применение</w:t>
      </w:r>
    </w:p>
    <w:p w14:paraId="3410871D" w14:textId="77777777" w:rsidR="0040243B" w:rsidRPr="005F2F2F" w:rsidRDefault="0040243B" w:rsidP="0040243B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Великое поручение</w:t>
      </w:r>
    </w:p>
    <w:p w14:paraId="791C343B" w14:textId="77777777" w:rsidR="0040243B" w:rsidRPr="005F2F2F" w:rsidRDefault="0040243B" w:rsidP="0040243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Определение</w:t>
      </w:r>
    </w:p>
    <w:p w14:paraId="4A0CAD53" w14:textId="77777777" w:rsidR="0040243B" w:rsidRPr="005F2F2F" w:rsidRDefault="0040243B" w:rsidP="0040243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2. </w:t>
      </w:r>
      <w:r>
        <w:rPr>
          <w:rFonts w:asciiTheme="minorBidi" w:hAnsiTheme="minorBidi"/>
          <w:color w:val="000000" w:themeColor="text1"/>
          <w:lang w:val="ru-RU"/>
        </w:rPr>
        <w:t>Применение</w:t>
      </w:r>
    </w:p>
    <w:p w14:paraId="63622696" w14:textId="77777777" w:rsidR="0040243B" w:rsidRPr="005F2F2F" w:rsidRDefault="0040243B" w:rsidP="0040243B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Культурное повеление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4CB192BB" w14:textId="476F35BD" w:rsidR="00B13180" w:rsidRPr="00AB2144" w:rsidRDefault="00B13180" w:rsidP="0040243B">
      <w:pPr>
        <w:pStyle w:val="a3"/>
        <w:rPr>
          <w:rFonts w:asciiTheme="minorBidi" w:eastAsia="Times New Roman" w:hAnsiTheme="minorBidi"/>
          <w:sz w:val="20"/>
        </w:rPr>
      </w:pPr>
    </w:p>
    <w:p w14:paraId="59D0774B" w14:textId="77777777" w:rsidR="00FE2118" w:rsidRPr="00AB2144" w:rsidRDefault="00FE2118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73FD50A0" w14:textId="77777777" w:rsidR="00A65BFB" w:rsidRPr="00AA01CA" w:rsidRDefault="00A65BFB" w:rsidP="00A65BFB">
      <w:pPr>
        <w:rPr>
          <w:rFonts w:asciiTheme="minorBidi" w:hAnsiTheme="minorBidi"/>
          <w:b/>
        </w:rPr>
      </w:pPr>
      <w:r w:rsidRPr="00AA01CA">
        <w:rPr>
          <w:rFonts w:asciiTheme="minorBidi" w:hAnsiTheme="minorBidi"/>
          <w:b/>
          <w:lang w:val="ru-RU"/>
        </w:rPr>
        <w:t>ОБЗОРНЫЕ</w:t>
      </w:r>
      <w:r w:rsidRPr="00AA01CA">
        <w:rPr>
          <w:rFonts w:asciiTheme="minorBidi" w:hAnsiTheme="minorBidi"/>
          <w:b/>
        </w:rPr>
        <w:t xml:space="preserve"> </w:t>
      </w:r>
      <w:r w:rsidRPr="00AA01CA">
        <w:rPr>
          <w:rFonts w:asciiTheme="minorBidi" w:hAnsiTheme="minorBidi"/>
          <w:b/>
          <w:lang w:val="ru-RU"/>
        </w:rPr>
        <w:t>ВОПРОСЫ</w:t>
      </w:r>
    </w:p>
    <w:p w14:paraId="71AA2A9F" w14:textId="77777777" w:rsidR="00B13180" w:rsidRPr="00AA01CA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2831FC91" w14:textId="4ED9B046" w:rsidR="00B13180" w:rsidRPr="00AE0B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E0B84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Выучите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наизусть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определение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«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культурного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мандата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»,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которое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дает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AE0B84" w:rsidRPr="00AE0B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E0B84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Pr="00AE0B8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20B3023F" w14:textId="77777777" w:rsidR="00B13180" w:rsidRPr="00AE0B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E69EDE0" w14:textId="5135D959" w:rsidR="00B13180" w:rsidRPr="00E610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610AD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AA01CA">
        <w:rPr>
          <w:rFonts w:asciiTheme="minorBidi" w:hAnsiTheme="minorBidi" w:cstheme="minorBidi"/>
          <w:sz w:val="24"/>
          <w:szCs w:val="24"/>
          <w:lang w:val="ru-RU"/>
        </w:rPr>
        <w:t>Выучите текст</w:t>
      </w:r>
      <w:r w:rsidR="0040243B" w:rsidRPr="0040243B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40243B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из Книги</w:t>
      </w:r>
      <w:r w:rsidR="00AA01CA">
        <w:rPr>
          <w:rFonts w:asciiTheme="minorBidi" w:hAnsiTheme="minorBidi" w:cstheme="minorBidi"/>
          <w:sz w:val="24"/>
          <w:szCs w:val="24"/>
          <w:lang w:val="ru-RU"/>
        </w:rPr>
        <w:t xml:space="preserve"> Бытие</w:t>
      </w:r>
      <w:r w:rsidRPr="00E610AD">
        <w:rPr>
          <w:rFonts w:asciiTheme="minorBidi" w:hAnsiTheme="minorBidi" w:cstheme="minorBidi"/>
          <w:sz w:val="24"/>
          <w:szCs w:val="24"/>
          <w:lang w:val="ru-RU"/>
        </w:rPr>
        <w:t xml:space="preserve"> 1:28.</w:t>
      </w:r>
    </w:p>
    <w:p w14:paraId="10D76CB1" w14:textId="77777777" w:rsidR="00B13180" w:rsidRPr="00E610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3716C43" w14:textId="74EDDC9D" w:rsidR="00B13180" w:rsidRPr="00E610AD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E610AD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E610AD">
        <w:rPr>
          <w:rFonts w:asciiTheme="minorBidi" w:hAnsiTheme="minorBidi" w:cstheme="minorBidi"/>
          <w:sz w:val="24"/>
          <w:szCs w:val="24"/>
          <w:lang w:val="ru-RU"/>
        </w:rPr>
        <w:t>Что такое «уставы творения»</w:t>
      </w:r>
      <w:r w:rsidRPr="00E610AD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E610AD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E610AD" w:rsidRPr="00E610AD">
        <w:rPr>
          <w:rFonts w:asciiTheme="minorBidi" w:hAnsiTheme="minorBidi" w:cstheme="minorBidi"/>
          <w:sz w:val="24"/>
          <w:szCs w:val="24"/>
        </w:rPr>
        <w:t xml:space="preserve"> </w:t>
      </w:r>
      <w:r w:rsidR="00E610AD">
        <w:rPr>
          <w:rFonts w:asciiTheme="minorBidi" w:hAnsiTheme="minorBidi" w:cstheme="minorBidi"/>
          <w:sz w:val="24"/>
          <w:szCs w:val="24"/>
          <w:lang w:val="ru-RU"/>
        </w:rPr>
        <w:t>примеры</w:t>
      </w:r>
      <w:r w:rsidR="00E610AD" w:rsidRPr="00E610AD">
        <w:rPr>
          <w:rFonts w:asciiTheme="minorBidi" w:hAnsiTheme="minorBidi" w:cstheme="minorBidi"/>
          <w:sz w:val="24"/>
          <w:szCs w:val="24"/>
        </w:rPr>
        <w:t xml:space="preserve"> </w:t>
      </w:r>
      <w:r w:rsidR="00E610AD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E610AD" w:rsidRPr="00E610AD">
        <w:rPr>
          <w:rFonts w:asciiTheme="minorBidi" w:hAnsiTheme="minorBidi" w:cstheme="minorBidi"/>
          <w:sz w:val="24"/>
          <w:szCs w:val="24"/>
        </w:rPr>
        <w:t xml:space="preserve"> </w:t>
      </w:r>
      <w:r w:rsidR="00E610AD">
        <w:rPr>
          <w:rFonts w:asciiTheme="minorBidi" w:hAnsiTheme="minorBidi" w:cstheme="minorBidi"/>
          <w:sz w:val="24"/>
          <w:szCs w:val="24"/>
          <w:lang w:val="ru-RU"/>
        </w:rPr>
        <w:t>урока</w:t>
      </w:r>
      <w:r w:rsidRPr="00E610AD">
        <w:rPr>
          <w:rFonts w:asciiTheme="minorBidi" w:hAnsiTheme="minorBidi" w:cstheme="minorBidi"/>
          <w:sz w:val="24"/>
          <w:szCs w:val="24"/>
        </w:rPr>
        <w:t>.</w:t>
      </w:r>
    </w:p>
    <w:p w14:paraId="21531564" w14:textId="77777777" w:rsidR="00B13180" w:rsidRPr="00E610AD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58568236" w14:textId="77777777" w:rsidR="0040243B" w:rsidRPr="005F2F2F" w:rsidRDefault="00B13180" w:rsidP="0040243B">
      <w:pPr>
        <w:rPr>
          <w:rFonts w:asciiTheme="minorBidi" w:hAnsiTheme="minorBidi"/>
          <w:color w:val="000000" w:themeColor="text1"/>
          <w:lang w:val="ru-RU"/>
        </w:rPr>
      </w:pPr>
      <w:r w:rsidRPr="0040243B">
        <w:rPr>
          <w:rFonts w:asciiTheme="minorBidi" w:hAnsiTheme="minorBidi"/>
          <w:lang w:val="ru-RU"/>
        </w:rPr>
        <w:t xml:space="preserve">4. </w:t>
      </w:r>
      <w:r w:rsidR="0040243B" w:rsidRPr="005F2F2F">
        <w:rPr>
          <w:rFonts w:asciiTheme="minorBidi" w:hAnsiTheme="minorBidi"/>
          <w:color w:val="000000" w:themeColor="text1"/>
          <w:lang w:val="ru-RU"/>
        </w:rPr>
        <w:t>Как грехопадение повлияло на нашу обязанность соблюдать Божьи уставы, данные людям при творении?</w:t>
      </w:r>
    </w:p>
    <w:p w14:paraId="0B686902" w14:textId="09CE2E15" w:rsidR="00B13180" w:rsidRPr="0040243B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F9136BC" w14:textId="77777777" w:rsidR="00B13180" w:rsidRPr="0040243B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FE0D0A9" w14:textId="77777777" w:rsidR="0040243B" w:rsidRPr="005F2F2F" w:rsidRDefault="00B13180" w:rsidP="0040243B">
      <w:pPr>
        <w:rPr>
          <w:rFonts w:asciiTheme="minorBidi" w:hAnsiTheme="minorBidi"/>
          <w:color w:val="000000" w:themeColor="text1"/>
          <w:lang w:val="ru-RU"/>
        </w:rPr>
      </w:pPr>
      <w:r w:rsidRPr="0040243B">
        <w:rPr>
          <w:rFonts w:asciiTheme="minorBidi" w:hAnsiTheme="minorBidi"/>
          <w:lang w:val="ru-RU"/>
        </w:rPr>
        <w:t xml:space="preserve">5. </w:t>
      </w:r>
      <w:r w:rsidR="0040243B" w:rsidRPr="005F2F2F">
        <w:rPr>
          <w:rFonts w:asciiTheme="minorBidi" w:hAnsiTheme="minorBidi"/>
          <w:color w:val="000000" w:themeColor="text1"/>
          <w:lang w:val="ru-RU"/>
        </w:rPr>
        <w:t>Поясните, как после грехопадения уставы творения приобрели искупительный смысл.</w:t>
      </w:r>
    </w:p>
    <w:p w14:paraId="796AF11D" w14:textId="4EB1D12A" w:rsidR="00B13180" w:rsidRPr="0040243B" w:rsidRDefault="00B13180" w:rsidP="0040243B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6B0E511" w14:textId="4E4403B3" w:rsidR="00B13180" w:rsidRPr="00A903F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903FD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A903FD" w:rsidRPr="00A903F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определение</w:t>
      </w:r>
      <w:r w:rsidR="00A903FD" w:rsidRPr="00A903FD">
        <w:rPr>
          <w:rFonts w:asciiTheme="minorBidi" w:hAnsiTheme="minorBidi" w:cstheme="minorBidi"/>
          <w:sz w:val="24"/>
          <w:szCs w:val="24"/>
          <w:lang w:val="ru-RU"/>
        </w:rPr>
        <w:t xml:space="preserve"> «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Великого</w:t>
      </w:r>
      <w:r w:rsidR="00A903FD" w:rsidRPr="00A903F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поручения</w:t>
      </w:r>
      <w:r w:rsidR="00A903FD" w:rsidRPr="00A903FD">
        <w:rPr>
          <w:rFonts w:asciiTheme="minorBidi" w:hAnsiTheme="minorBidi" w:cstheme="minorBidi"/>
          <w:sz w:val="24"/>
          <w:szCs w:val="24"/>
          <w:lang w:val="ru-RU"/>
        </w:rPr>
        <w:t xml:space="preserve">»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A903FD" w:rsidRPr="00A903F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урока</w:t>
      </w:r>
      <w:r w:rsidRPr="00A903F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1B5076A6" w14:textId="77777777" w:rsidR="00B13180" w:rsidRPr="00A903F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8E47DFE" w14:textId="7C0094A4" w:rsidR="00B13180" w:rsidRPr="0078381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83818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E354CD">
        <w:rPr>
          <w:rFonts w:asciiTheme="minorBidi" w:hAnsiTheme="minorBidi" w:cstheme="minorBidi"/>
          <w:sz w:val="24"/>
          <w:szCs w:val="24"/>
          <w:lang w:val="ru-RU"/>
        </w:rPr>
        <w:t>Выучите</w:t>
      </w:r>
      <w:r w:rsidR="00E354CD" w:rsidRPr="0078381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54CD">
        <w:rPr>
          <w:rFonts w:asciiTheme="minorBidi" w:hAnsiTheme="minorBidi" w:cstheme="minorBidi"/>
          <w:sz w:val="24"/>
          <w:szCs w:val="24"/>
          <w:lang w:val="ru-RU"/>
        </w:rPr>
        <w:t>текст</w:t>
      </w:r>
      <w:r w:rsidR="00E354CD" w:rsidRPr="0078381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54CD">
        <w:rPr>
          <w:rFonts w:asciiTheme="minorBidi" w:hAnsiTheme="minorBidi" w:cstheme="minorBidi"/>
          <w:sz w:val="24"/>
          <w:szCs w:val="24"/>
          <w:lang w:val="ru-RU"/>
        </w:rPr>
        <w:t>от</w:t>
      </w:r>
      <w:r w:rsidR="00E354CD" w:rsidRPr="0078381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54CD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Pr="00783818">
        <w:rPr>
          <w:rFonts w:asciiTheme="minorBidi" w:hAnsiTheme="minorBidi" w:cstheme="minorBidi"/>
          <w:sz w:val="24"/>
          <w:szCs w:val="24"/>
          <w:lang w:val="ru-RU"/>
        </w:rPr>
        <w:t xml:space="preserve"> 28:19-20.</w:t>
      </w:r>
    </w:p>
    <w:p w14:paraId="70C2623F" w14:textId="77777777" w:rsidR="00B13180" w:rsidRPr="0078381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C3FF728" w14:textId="50C56371" w:rsidR="00B13180" w:rsidRPr="0021619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16196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A903F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A903F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="00A903F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объясня</w:t>
      </w:r>
      <w:r w:rsidR="008C54C8">
        <w:rPr>
          <w:rFonts w:asciiTheme="minorBidi" w:hAnsiTheme="minorBidi" w:cstheme="minorBidi"/>
          <w:sz w:val="24"/>
          <w:szCs w:val="24"/>
          <w:lang w:val="ru-RU"/>
        </w:rPr>
        <w:t>е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тся</w:t>
      </w:r>
      <w:r w:rsidR="00A903F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C54C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взаимосвязь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между</w:t>
      </w:r>
      <w:r w:rsidR="00A903F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Культурным</w:t>
      </w:r>
      <w:r w:rsidR="00A903F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903FD">
        <w:rPr>
          <w:rFonts w:asciiTheme="minorBidi" w:hAnsiTheme="minorBidi" w:cstheme="minorBidi"/>
          <w:sz w:val="24"/>
          <w:szCs w:val="24"/>
          <w:lang w:val="ru-RU"/>
        </w:rPr>
        <w:t>ман</w:t>
      </w:r>
      <w:r w:rsidR="002C4C3D">
        <w:rPr>
          <w:rFonts w:asciiTheme="minorBidi" w:hAnsiTheme="minorBidi" w:cstheme="minorBidi"/>
          <w:sz w:val="24"/>
          <w:szCs w:val="24"/>
          <w:lang w:val="ru-RU"/>
        </w:rPr>
        <w:t>датом</w:t>
      </w:r>
      <w:r w:rsidR="002C4C3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C4C3D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2C4C3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C4C3D">
        <w:rPr>
          <w:rFonts w:asciiTheme="minorBidi" w:hAnsiTheme="minorBidi" w:cstheme="minorBidi"/>
          <w:sz w:val="24"/>
          <w:szCs w:val="24"/>
          <w:lang w:val="ru-RU"/>
        </w:rPr>
        <w:t>Великим</w:t>
      </w:r>
      <w:r w:rsidR="002C4C3D" w:rsidRPr="0021619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C4C3D">
        <w:rPr>
          <w:rFonts w:asciiTheme="minorBidi" w:hAnsiTheme="minorBidi" w:cstheme="minorBidi"/>
          <w:sz w:val="24"/>
          <w:szCs w:val="24"/>
          <w:lang w:val="ru-RU"/>
        </w:rPr>
        <w:t>поручением</w:t>
      </w:r>
      <w:r w:rsidRPr="00216196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6CF9A580" w14:textId="77777777" w:rsidR="00B13180" w:rsidRPr="0021619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04F15F6" w14:textId="5E7F335C" w:rsidR="00B13180" w:rsidRPr="00E370C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370C5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E370C5" w:rsidRPr="00E370C5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E370C5"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говорится</w:t>
      </w:r>
      <w:r w:rsidR="00E370C5"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E370C5"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="00E370C5"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E370C5"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D5833">
        <w:rPr>
          <w:rFonts w:asciiTheme="minorBidi" w:hAnsiTheme="minorBidi" w:cstheme="minorBidi"/>
          <w:sz w:val="24"/>
          <w:szCs w:val="24"/>
          <w:lang w:val="ru-RU"/>
        </w:rPr>
        <w:t>сходств</w:t>
      </w:r>
      <w:r w:rsidR="0011328B">
        <w:rPr>
          <w:rFonts w:asciiTheme="minorBidi" w:hAnsiTheme="minorBidi" w:cstheme="minorBidi"/>
          <w:sz w:val="24"/>
          <w:szCs w:val="24"/>
          <w:lang w:val="ru-RU"/>
        </w:rPr>
        <w:t>е</w:t>
      </w:r>
      <w:r w:rsidR="008D583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238BB">
        <w:rPr>
          <w:rFonts w:asciiTheme="minorBidi" w:hAnsiTheme="minorBidi" w:cstheme="minorBidi"/>
          <w:sz w:val="24"/>
          <w:szCs w:val="24"/>
          <w:lang w:val="ru-RU"/>
        </w:rPr>
        <w:t>приоритетов</w:t>
      </w:r>
      <w:r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70C5">
        <w:rPr>
          <w:rFonts w:asciiTheme="minorBidi" w:hAnsiTheme="minorBidi" w:cstheme="minorBidi"/>
          <w:sz w:val="24"/>
          <w:szCs w:val="24"/>
          <w:lang w:val="ru-RU"/>
        </w:rPr>
        <w:t>Культурного мандата и Великого поручения</w:t>
      </w:r>
      <w:r w:rsidR="00351F73">
        <w:rPr>
          <w:rFonts w:asciiTheme="minorBidi" w:hAnsiTheme="minorBidi" w:cstheme="minorBidi"/>
          <w:sz w:val="24"/>
          <w:szCs w:val="24"/>
          <w:lang w:val="ru-RU"/>
        </w:rPr>
        <w:t>.</w:t>
      </w:r>
      <w:r w:rsidRPr="00E370C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sectPr w:rsidR="00B13180" w:rsidRPr="00E370C5" w:rsidSect="000E25C0"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775B" w14:textId="77777777" w:rsidR="00C85F49" w:rsidRDefault="00C85F49" w:rsidP="000E25C0">
      <w:r>
        <w:separator/>
      </w:r>
    </w:p>
  </w:endnote>
  <w:endnote w:type="continuationSeparator" w:id="0">
    <w:p w14:paraId="01B8EAA0" w14:textId="77777777" w:rsidR="00C85F49" w:rsidRDefault="00C85F49" w:rsidP="000E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0D725C51" w14:textId="77777777" w:rsidR="000E25C0" w:rsidRPr="004B3632" w:rsidRDefault="000E25C0" w:rsidP="000E25C0">
        <w:pPr>
          <w:pStyle w:val="a7"/>
          <w:jc w:val="center"/>
          <w:rPr>
            <w:lang w:val="ru-RU"/>
          </w:rPr>
        </w:pPr>
        <w:r>
          <w:fldChar w:fldCharType="begin"/>
        </w:r>
        <w:r w:rsidRPr="004B3632">
          <w:rPr>
            <w:lang w:val="ru-RU"/>
          </w:rPr>
          <w:instrText xml:space="preserve"> </w:instrText>
        </w:r>
        <w:r>
          <w:instrText>PAGE</w:instrText>
        </w:r>
        <w:r w:rsidRPr="004B3632">
          <w:rPr>
            <w:lang w:val="ru-RU"/>
          </w:rPr>
          <w:instrText xml:space="preserve">   \* </w:instrText>
        </w:r>
        <w:r>
          <w:instrText>MERGEFORMAT</w:instrText>
        </w:r>
        <w:r w:rsidRPr="004B3632">
          <w:rPr>
            <w:lang w:val="ru-RU"/>
          </w:rPr>
          <w:instrText xml:space="preserve"> </w:instrText>
        </w:r>
        <w:r>
          <w:fldChar w:fldCharType="separate"/>
        </w:r>
        <w:r w:rsidRPr="004B3632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7B0E4629" w14:textId="77777777" w:rsidR="00A65BFB" w:rsidRPr="00CB1AB7" w:rsidRDefault="00A65BFB" w:rsidP="00A65BFB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36D25BDD" w14:textId="77F23C60" w:rsidR="000E25C0" w:rsidRPr="00A65BFB" w:rsidRDefault="00000000" w:rsidP="00A65BFB">
        <w:pPr>
          <w:pStyle w:val="a7"/>
          <w:rPr>
            <w:lang w:val="ru-RU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5DEE" w14:textId="77777777" w:rsidR="00C85F49" w:rsidRDefault="00C85F49" w:rsidP="000E25C0">
      <w:r>
        <w:separator/>
      </w:r>
    </w:p>
  </w:footnote>
  <w:footnote w:type="continuationSeparator" w:id="0">
    <w:p w14:paraId="19F0482D" w14:textId="77777777" w:rsidR="00C85F49" w:rsidRDefault="00C85F49" w:rsidP="000E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E1C60C8E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60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06EB8"/>
    <w:rsid w:val="000D518E"/>
    <w:rsid w:val="000E25C0"/>
    <w:rsid w:val="00111A6C"/>
    <w:rsid w:val="0011328B"/>
    <w:rsid w:val="00115245"/>
    <w:rsid w:val="00216196"/>
    <w:rsid w:val="002335A0"/>
    <w:rsid w:val="002A0473"/>
    <w:rsid w:val="002C4C3D"/>
    <w:rsid w:val="002F0B04"/>
    <w:rsid w:val="00305ABA"/>
    <w:rsid w:val="003150C8"/>
    <w:rsid w:val="00347B56"/>
    <w:rsid w:val="00351F73"/>
    <w:rsid w:val="00353861"/>
    <w:rsid w:val="003565CC"/>
    <w:rsid w:val="003A3DD2"/>
    <w:rsid w:val="003D6404"/>
    <w:rsid w:val="0040243B"/>
    <w:rsid w:val="004056EE"/>
    <w:rsid w:val="004B3632"/>
    <w:rsid w:val="004B5C73"/>
    <w:rsid w:val="004E3993"/>
    <w:rsid w:val="005D01C7"/>
    <w:rsid w:val="0061586C"/>
    <w:rsid w:val="006238BB"/>
    <w:rsid w:val="006436D7"/>
    <w:rsid w:val="00672074"/>
    <w:rsid w:val="006B1D30"/>
    <w:rsid w:val="00783818"/>
    <w:rsid w:val="007D1671"/>
    <w:rsid w:val="007E26D6"/>
    <w:rsid w:val="00875BF6"/>
    <w:rsid w:val="008C54C8"/>
    <w:rsid w:val="008D3F43"/>
    <w:rsid w:val="008D5833"/>
    <w:rsid w:val="00951B3D"/>
    <w:rsid w:val="009A2FB5"/>
    <w:rsid w:val="009B3F15"/>
    <w:rsid w:val="00A65BFB"/>
    <w:rsid w:val="00A903FD"/>
    <w:rsid w:val="00AA01CA"/>
    <w:rsid w:val="00AB2144"/>
    <w:rsid w:val="00AE0B84"/>
    <w:rsid w:val="00B12D5F"/>
    <w:rsid w:val="00B13180"/>
    <w:rsid w:val="00B608D6"/>
    <w:rsid w:val="00C000EF"/>
    <w:rsid w:val="00C35123"/>
    <w:rsid w:val="00C46CBC"/>
    <w:rsid w:val="00C85F49"/>
    <w:rsid w:val="00C93544"/>
    <w:rsid w:val="00CC25AA"/>
    <w:rsid w:val="00CE74DB"/>
    <w:rsid w:val="00E15761"/>
    <w:rsid w:val="00E354CD"/>
    <w:rsid w:val="00E370C5"/>
    <w:rsid w:val="00E610AD"/>
    <w:rsid w:val="00E82E04"/>
    <w:rsid w:val="00E8680F"/>
    <w:rsid w:val="00EC7295"/>
    <w:rsid w:val="00F117ED"/>
    <w:rsid w:val="00F31941"/>
    <w:rsid w:val="00F52DBD"/>
    <w:rsid w:val="00FD7777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E25C0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25C0"/>
  </w:style>
  <w:style w:type="paragraph" w:styleId="a7">
    <w:name w:val="footer"/>
    <w:basedOn w:val="a"/>
    <w:link w:val="a8"/>
    <w:uiPriority w:val="99"/>
    <w:unhideWhenUsed/>
    <w:rsid w:val="000E25C0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25C0"/>
  </w:style>
  <w:style w:type="paragraph" w:customStyle="1" w:styleId="Footer1">
    <w:name w:val="Footer1"/>
    <w:rsid w:val="00A65BFB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54</cp:revision>
  <dcterms:created xsi:type="dcterms:W3CDTF">2023-03-23T18:50:00Z</dcterms:created>
  <dcterms:modified xsi:type="dcterms:W3CDTF">2025-07-09T11:38:00Z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606bdb52494b810b07b9009b6ddcecd58b543836033c0cd38f11d6ae7eb9fc8a</vt:lpwstr>
  </property>
</Properties>
</file>