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5A9E" w14:textId="77777777" w:rsidR="00714ECE" w:rsidRPr="00380B81" w:rsidRDefault="00714ECE" w:rsidP="00714ECE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32"/>
          <w:szCs w:val="32"/>
        </w:rPr>
      </w:pPr>
      <w:bookmarkStart w:id="0" w:name="_Hlk130470667"/>
      <w:r w:rsidRPr="00380B81"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  <w:t>Учебное</w:t>
      </w:r>
      <w:r w:rsidRPr="00380B81">
        <w:rPr>
          <w:rFonts w:asciiTheme="minorBidi" w:hAnsiTheme="minorBidi"/>
          <w:b/>
          <w:color w:val="4472C4" w:themeColor="accent1"/>
          <w:sz w:val="32"/>
          <w:szCs w:val="32"/>
        </w:rPr>
        <w:t xml:space="preserve"> </w:t>
      </w:r>
      <w:r w:rsidRPr="00380B81">
        <w:rPr>
          <w:rFonts w:asciiTheme="minorBidi" w:hAnsiTheme="minorBidi"/>
          <w:b/>
          <w:color w:val="4472C4" w:themeColor="accent1"/>
          <w:sz w:val="32"/>
          <w:szCs w:val="32"/>
          <w:lang w:val="ru-RU"/>
        </w:rPr>
        <w:t>пособие</w:t>
      </w:r>
    </w:p>
    <w:p w14:paraId="647E0A08" w14:textId="77777777" w:rsidR="00714ECE" w:rsidRPr="00380B81" w:rsidRDefault="00714ECE" w:rsidP="00714ECE">
      <w:pPr>
        <w:autoSpaceDE w:val="0"/>
        <w:autoSpaceDN w:val="0"/>
        <w:adjustRightInd w:val="0"/>
        <w:rPr>
          <w:rFonts w:asciiTheme="minorBidi" w:hAnsiTheme="minorBidi"/>
          <w:b/>
          <w:color w:val="4472C4" w:themeColor="accent1"/>
          <w:sz w:val="32"/>
          <w:szCs w:val="32"/>
        </w:rPr>
      </w:pPr>
    </w:p>
    <w:p w14:paraId="5253BC4E" w14:textId="77777777" w:rsidR="00714ECE" w:rsidRPr="00380B81" w:rsidRDefault="00714ECE" w:rsidP="00714ECE">
      <w:pPr>
        <w:pStyle w:val="a3"/>
        <w:rPr>
          <w:rFonts w:asciiTheme="minorBidi" w:hAnsiTheme="minorBidi" w:cstheme="minorBidi"/>
          <w:b/>
          <w:color w:val="3074B5"/>
          <w:sz w:val="36"/>
          <w:szCs w:val="20"/>
        </w:rPr>
      </w:pPr>
      <w:r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Библейская</w:t>
      </w:r>
      <w:r w:rsidRPr="00380B81">
        <w:rPr>
          <w:rFonts w:asciiTheme="minorBidi" w:hAnsiTheme="minorBidi" w:cstheme="minorBidi"/>
          <w:b/>
          <w:color w:val="3074B5"/>
          <w:sz w:val="36"/>
          <w:szCs w:val="20"/>
        </w:rPr>
        <w:t xml:space="preserve"> </w:t>
      </w:r>
      <w:r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этика</w:t>
      </w:r>
    </w:p>
    <w:p w14:paraId="27A75B99" w14:textId="6FC6BEA8" w:rsidR="005B3206" w:rsidRPr="00380B81" w:rsidRDefault="00714ECE" w:rsidP="00714ECE">
      <w:pPr>
        <w:pStyle w:val="a3"/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</w:pPr>
      <w:r w:rsidRPr="00380B81">
        <w:rPr>
          <w:rFonts w:asciiTheme="minorBidi" w:hAnsiTheme="minorBidi" w:cstheme="minorBidi"/>
          <w:b/>
          <w:color w:val="4472C4" w:themeColor="accent1"/>
          <w:sz w:val="36"/>
          <w:szCs w:val="36"/>
          <w:lang w:val="ru-RU"/>
        </w:rPr>
        <w:t>Модуль</w:t>
      </w:r>
      <w:r w:rsidRPr="00380B81">
        <w:rPr>
          <w:rFonts w:asciiTheme="minorBidi" w:hAnsiTheme="minorBidi" w:cstheme="minorBidi"/>
          <w:b/>
          <w:color w:val="3074B5"/>
          <w:sz w:val="36"/>
          <w:szCs w:val="36"/>
          <w:lang w:val="ru-RU"/>
        </w:rPr>
        <w:t xml:space="preserve"> </w:t>
      </w:r>
      <w:r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четыре</w:t>
      </w:r>
      <w:r w:rsidR="00F51F6C"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:</w:t>
      </w:r>
      <w:r w:rsidR="005B3206"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 </w:t>
      </w:r>
      <w:r w:rsidR="00F51F6C"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Нормативный подход</w:t>
      </w:r>
      <w:r w:rsidR="005B3206"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 xml:space="preserve">: </w:t>
      </w:r>
      <w:r w:rsidR="00F51F6C" w:rsidRPr="00380B81">
        <w:rPr>
          <w:rFonts w:asciiTheme="minorBidi" w:hAnsiTheme="minorBidi" w:cstheme="minorBidi"/>
          <w:b/>
          <w:color w:val="3074B5"/>
          <w:sz w:val="36"/>
          <w:szCs w:val="20"/>
          <w:lang w:val="ru-RU"/>
        </w:rPr>
        <w:t>части и аспекты Писания</w:t>
      </w:r>
    </w:p>
    <w:p w14:paraId="5A71B8F9" w14:textId="77777777" w:rsidR="005B3206" w:rsidRPr="00380B81" w:rsidRDefault="005B3206" w:rsidP="005B3206">
      <w:pPr>
        <w:pStyle w:val="a3"/>
        <w:rPr>
          <w:rFonts w:asciiTheme="minorBidi" w:hAnsiTheme="minorBidi" w:cstheme="minorBidi"/>
          <w:sz w:val="20"/>
          <w:szCs w:val="20"/>
          <w:lang w:val="ru-RU"/>
        </w:rPr>
      </w:pPr>
    </w:p>
    <w:p w14:paraId="386F2CE3" w14:textId="77777777" w:rsidR="00CE356F" w:rsidRPr="00380B81" w:rsidRDefault="00CE356F" w:rsidP="00CE356F">
      <w:pPr>
        <w:jc w:val="both"/>
        <w:rPr>
          <w:rFonts w:asciiTheme="minorBidi" w:hAnsiTheme="minorBidi"/>
          <w:b/>
          <w:bCs/>
          <w:lang w:val="ru-RU"/>
        </w:rPr>
      </w:pPr>
      <w:bookmarkStart w:id="1" w:name="_Hlk130296850"/>
      <w:bookmarkStart w:id="2" w:name="_Hlk130381776"/>
      <w:r w:rsidRPr="00380B81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380B81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380B81">
        <w:rPr>
          <w:rFonts w:asciiTheme="minorBidi" w:hAnsiTheme="minorBidi"/>
          <w:lang w:val="ru-RU"/>
        </w:rPr>
        <w:t xml:space="preserve"> и </w:t>
      </w:r>
      <w:r w:rsidRPr="00380B81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380B81">
        <w:rPr>
          <w:rFonts w:asciiTheme="minorBidi" w:hAnsiTheme="minorBidi"/>
          <w:lang w:val="ru-RU"/>
        </w:rPr>
        <w:t xml:space="preserve"> </w:t>
      </w:r>
    </w:p>
    <w:p w14:paraId="1C19CADF" w14:textId="77777777" w:rsidR="00CE356F" w:rsidRPr="00380B81" w:rsidRDefault="00CE356F" w:rsidP="00CE356F">
      <w:pPr>
        <w:jc w:val="both"/>
        <w:rPr>
          <w:rFonts w:asciiTheme="minorBidi" w:hAnsiTheme="minorBidi"/>
          <w:lang w:val="ru-RU"/>
        </w:rPr>
      </w:pPr>
      <w:r w:rsidRPr="00380B81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380B81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380B81">
        <w:rPr>
          <w:rFonts w:asciiTheme="minorBidi" w:hAnsiTheme="minorBidi"/>
          <w:lang w:val="ru-RU"/>
        </w:rPr>
        <w:t>отвечая</w:t>
      </w:r>
      <w:r w:rsidRPr="00380B81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380B81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24888EA7" w14:textId="77777777" w:rsidR="00CE356F" w:rsidRPr="00380B81" w:rsidRDefault="00CE356F" w:rsidP="00CE356F">
      <w:pPr>
        <w:jc w:val="both"/>
        <w:rPr>
          <w:rFonts w:asciiTheme="minorBidi" w:hAnsiTheme="minorBidi"/>
          <w:lang w:val="ru-RU"/>
        </w:rPr>
      </w:pPr>
      <w:r w:rsidRPr="00380B81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380B81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380B81">
        <w:rPr>
          <w:rFonts w:asciiTheme="minorBidi" w:hAnsiTheme="minorBidi"/>
          <w:lang w:val="ru-RU"/>
        </w:rPr>
        <w:t xml:space="preserve">. Также рабочая тетрадь будет очень полезна при подготовке к итоговому экзамену. </w:t>
      </w:r>
    </w:p>
    <w:p w14:paraId="750F94CE" w14:textId="77777777" w:rsidR="00CE356F" w:rsidRPr="00380B81" w:rsidRDefault="00CE356F" w:rsidP="00CE356F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44C7AC06" w14:textId="77777777" w:rsidR="005B3206" w:rsidRPr="00380B81" w:rsidRDefault="005B3206" w:rsidP="005B3206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380B81">
        <w:rPr>
          <w:rFonts w:asciiTheme="minorBidi" w:hAnsiTheme="minorBidi"/>
          <w:lang w:val="ru-RU"/>
        </w:rPr>
        <w:t>**********************************</w:t>
      </w:r>
    </w:p>
    <w:bookmarkEnd w:id="1"/>
    <w:bookmarkEnd w:id="2"/>
    <w:p w14:paraId="3B1F30DB" w14:textId="77777777" w:rsidR="005B3206" w:rsidRPr="00380B81" w:rsidRDefault="005B3206" w:rsidP="005B3206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bookmarkEnd w:id="0"/>
    <w:p w14:paraId="4087B9CC" w14:textId="4B43D7F5" w:rsidR="00B13180" w:rsidRPr="00380B81" w:rsidRDefault="00327E5A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ПЛАН ДЛЯ ЗАМЕТОК ПО УРОКУ время</w:t>
      </w:r>
      <w:r w:rsidRPr="00380B81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5B3206" w:rsidRPr="00380B81">
        <w:rPr>
          <w:rFonts w:asciiTheme="minorBidi" w:hAnsiTheme="minorBidi" w:cstheme="minorBidi"/>
          <w:b/>
          <w:sz w:val="20"/>
          <w:szCs w:val="20"/>
          <w:lang w:val="ru-RU"/>
        </w:rPr>
        <w:t>00:00-28:04</w:t>
      </w:r>
    </w:p>
    <w:p w14:paraId="31EF9ACE" w14:textId="77777777" w:rsidR="00B13180" w:rsidRPr="005D54CE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3755172" w14:textId="77777777" w:rsidR="00F51F6C" w:rsidRPr="005D54CE" w:rsidRDefault="00F51F6C" w:rsidP="00F51F6C">
      <w:pPr>
        <w:numPr>
          <w:ilvl w:val="0"/>
          <w:numId w:val="2"/>
        </w:num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Введение</w:t>
      </w:r>
      <w:r w:rsidRPr="005D54CE">
        <w:rPr>
          <w:rFonts w:asciiTheme="minorBidi" w:hAnsiTheme="minorBidi"/>
        </w:rPr>
        <w:t xml:space="preserve"> </w:t>
      </w:r>
    </w:p>
    <w:p w14:paraId="36C24733" w14:textId="77777777" w:rsidR="00F51F6C" w:rsidRPr="005D54CE" w:rsidRDefault="00F51F6C" w:rsidP="00F51F6C">
      <w:pPr>
        <w:rPr>
          <w:rFonts w:asciiTheme="minorBidi" w:hAnsiTheme="minorBidi"/>
        </w:rPr>
      </w:pPr>
    </w:p>
    <w:p w14:paraId="56323FA0" w14:textId="77777777" w:rsidR="00F51F6C" w:rsidRPr="005D54CE" w:rsidRDefault="00F51F6C" w:rsidP="00F51F6C">
      <w:pPr>
        <w:numPr>
          <w:ilvl w:val="0"/>
          <w:numId w:val="2"/>
        </w:num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Разнообразие</w:t>
      </w:r>
      <w:r w:rsidRPr="005D54CE">
        <w:rPr>
          <w:rFonts w:asciiTheme="minorBidi" w:hAnsiTheme="minorBidi"/>
        </w:rPr>
        <w:t xml:space="preserve"> </w:t>
      </w:r>
      <w:r w:rsidRPr="005D54CE">
        <w:rPr>
          <w:rFonts w:asciiTheme="minorBidi" w:hAnsiTheme="minorBidi"/>
          <w:lang w:val="ru-RU"/>
        </w:rPr>
        <w:t xml:space="preserve">в Писании </w:t>
      </w:r>
    </w:p>
    <w:p w14:paraId="60BFBDA2" w14:textId="77777777" w:rsidR="00F51F6C" w:rsidRPr="005D54CE" w:rsidRDefault="00F51F6C" w:rsidP="00F51F6C">
      <w:pPr>
        <w:numPr>
          <w:ilvl w:val="1"/>
          <w:numId w:val="2"/>
        </w:num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Язык Писания</w:t>
      </w:r>
      <w:r w:rsidRPr="005D54CE">
        <w:rPr>
          <w:rFonts w:asciiTheme="minorBidi" w:hAnsiTheme="minorBidi"/>
        </w:rPr>
        <w:t xml:space="preserve"> </w:t>
      </w:r>
    </w:p>
    <w:p w14:paraId="36DAC7E5" w14:textId="77777777" w:rsidR="00F51F6C" w:rsidRPr="005D54CE" w:rsidRDefault="00F51F6C" w:rsidP="00F51F6C">
      <w:pPr>
        <w:numPr>
          <w:ilvl w:val="2"/>
          <w:numId w:val="2"/>
        </w:num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Необычный</w:t>
      </w:r>
      <w:r w:rsidRPr="005D54CE">
        <w:rPr>
          <w:rFonts w:asciiTheme="minorBidi" w:hAnsiTheme="minorBidi"/>
        </w:rPr>
        <w:t xml:space="preserve"> </w:t>
      </w:r>
    </w:p>
    <w:p w14:paraId="02336015" w14:textId="77777777" w:rsidR="00F51F6C" w:rsidRPr="005D54CE" w:rsidRDefault="00F51F6C" w:rsidP="00F51F6C">
      <w:pPr>
        <w:numPr>
          <w:ilvl w:val="2"/>
          <w:numId w:val="2"/>
        </w:num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Обычный</w:t>
      </w:r>
      <w:r w:rsidRPr="005D54CE">
        <w:rPr>
          <w:rFonts w:asciiTheme="minorBidi" w:hAnsiTheme="minorBidi"/>
        </w:rPr>
        <w:t xml:space="preserve"> </w:t>
      </w:r>
    </w:p>
    <w:p w14:paraId="07F9A879" w14:textId="30BA3344" w:rsidR="00F51F6C" w:rsidRPr="005D54CE" w:rsidRDefault="00F51F6C" w:rsidP="00F51F6C">
      <w:p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Б.</w:t>
      </w:r>
      <w:r w:rsidR="005D54CE">
        <w:rPr>
          <w:rFonts w:asciiTheme="minorBidi" w:hAnsiTheme="minorBidi"/>
          <w:lang w:val="ru-RU"/>
        </w:rPr>
        <w:t xml:space="preserve"> </w:t>
      </w:r>
      <w:r w:rsidRPr="005D54CE">
        <w:rPr>
          <w:rFonts w:asciiTheme="minorBidi" w:hAnsiTheme="minorBidi"/>
          <w:lang w:val="ru-RU"/>
        </w:rPr>
        <w:t>Литературные формы</w:t>
      </w:r>
      <w:r w:rsidRPr="005D54CE">
        <w:rPr>
          <w:rFonts w:asciiTheme="minorBidi" w:hAnsiTheme="minorBidi"/>
        </w:rPr>
        <w:t xml:space="preserve"> </w:t>
      </w:r>
    </w:p>
    <w:p w14:paraId="3FD153EA" w14:textId="0FC0EF32" w:rsidR="005B3206" w:rsidRPr="005D54CE" w:rsidRDefault="00F51F6C" w:rsidP="00F51F6C">
      <w:pPr>
        <w:rPr>
          <w:rFonts w:asciiTheme="minorBidi" w:hAnsiTheme="minorBidi"/>
        </w:rPr>
      </w:pPr>
      <w:r w:rsidRPr="005D54CE">
        <w:rPr>
          <w:rFonts w:asciiTheme="minorBidi" w:hAnsiTheme="minorBidi"/>
          <w:lang w:val="ru-RU"/>
        </w:rPr>
        <w:t>Значение</w:t>
      </w:r>
    </w:p>
    <w:p w14:paraId="48C07F20" w14:textId="77777777" w:rsidR="00F32B29" w:rsidRPr="00380B81" w:rsidRDefault="00F32B29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06172E8F" w14:textId="7D28A764" w:rsidR="005B3206" w:rsidRPr="00380B81" w:rsidRDefault="0025660E" w:rsidP="00B13180">
      <w:pPr>
        <w:pStyle w:val="a3"/>
        <w:rPr>
          <w:rFonts w:asciiTheme="minorBidi" w:hAnsiTheme="minorBidi" w:cstheme="minorBidi"/>
          <w:b/>
          <w:sz w:val="24"/>
          <w:szCs w:val="24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ОБЗОРНЫЕ</w:t>
      </w:r>
      <w:r w:rsidRPr="00380B81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ВОПРОСЫ</w:t>
      </w:r>
    </w:p>
    <w:p w14:paraId="647A9CF6" w14:textId="77777777" w:rsidR="0025660E" w:rsidRPr="004D5012" w:rsidRDefault="0025660E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043CC221" w14:textId="3B681BE5" w:rsidR="00B13180" w:rsidRPr="004D501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D5012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Расскажите, в чем проявляется в Писании разнообразие</w:t>
      </w:r>
      <w:r w:rsidRPr="004D5012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29F01952" w14:textId="77777777" w:rsidR="00B13180" w:rsidRPr="004D501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B083481" w14:textId="77D617F6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D5012">
        <w:rPr>
          <w:rFonts w:asciiTheme="minorBidi" w:hAnsiTheme="minorBidi" w:cstheme="minorBidi"/>
          <w:sz w:val="24"/>
          <w:szCs w:val="24"/>
        </w:rPr>
        <w:t xml:space="preserve">2.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4D5012" w:rsidRPr="004D5012">
        <w:rPr>
          <w:rFonts w:asciiTheme="minorBidi" w:hAnsiTheme="minorBidi" w:cstheme="minorBidi"/>
          <w:sz w:val="24"/>
          <w:szCs w:val="24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Писание</w:t>
      </w:r>
      <w:r w:rsidR="004D5012" w:rsidRPr="004D5012">
        <w:rPr>
          <w:rFonts w:asciiTheme="minorBidi" w:hAnsiTheme="minorBidi" w:cstheme="minorBidi"/>
          <w:sz w:val="24"/>
          <w:szCs w:val="24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сообщает</w:t>
      </w:r>
      <w:r w:rsidR="004D5012" w:rsidRPr="004D5012">
        <w:rPr>
          <w:rFonts w:asciiTheme="minorBidi" w:hAnsiTheme="minorBidi" w:cstheme="minorBidi"/>
          <w:sz w:val="24"/>
          <w:szCs w:val="24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информацию</w:t>
      </w:r>
      <w:r w:rsidR="004D5012" w:rsidRPr="004D5012">
        <w:rPr>
          <w:rFonts w:asciiTheme="minorBidi" w:hAnsiTheme="minorBidi" w:cstheme="minorBidi"/>
          <w:sz w:val="24"/>
          <w:szCs w:val="24"/>
        </w:rPr>
        <w:t xml:space="preserve">?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4D5012" w:rsidRPr="004D501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виды</w:t>
      </w:r>
      <w:r w:rsidR="004D5012" w:rsidRPr="004D501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языка</w:t>
      </w:r>
      <w:r w:rsidR="004D5012" w:rsidRPr="004D501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использует</w:t>
      </w:r>
      <w:r w:rsidR="004D5012" w:rsidRPr="004D501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Библия? Какие</w:t>
      </w:r>
      <w:r w:rsidR="004D5012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литературные</w:t>
      </w:r>
      <w:r w:rsidR="004D5012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жанры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/формы</w:t>
      </w:r>
      <w:r w:rsidR="004D5012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4D5012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ней</w:t>
      </w:r>
      <w:r w:rsidR="004D5012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4D5012">
        <w:rPr>
          <w:rFonts w:asciiTheme="minorBidi" w:hAnsiTheme="minorBidi" w:cstheme="minorBidi"/>
          <w:sz w:val="24"/>
          <w:szCs w:val="24"/>
          <w:lang w:val="ru-RU"/>
        </w:rPr>
        <w:t>используются</w:t>
      </w:r>
      <w:r w:rsidRPr="00312784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04D33147" w14:textId="77777777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5162060" w14:textId="46223AD5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Средние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века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многие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понимали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>сверхъестественн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>ую</w:t>
      </w:r>
      <w:r w:rsidR="00312784" w:rsidRPr="00312784">
        <w:rPr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природу</w:t>
      </w:r>
      <w:r w:rsidR="00312784" w:rsidRPr="003127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Писаний, его богодухновенность</w:t>
      </w: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?            </w:t>
      </w:r>
    </w:p>
    <w:p w14:paraId="2CE4C377" w14:textId="77777777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F2B75BC" w14:textId="154D227B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Что говорит д-р Фрейм о тексте Евангелие от Матфея</w:t>
      </w: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 6:11? </w:t>
      </w:r>
    </w:p>
    <w:p w14:paraId="21508E68" w14:textId="77777777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A73EED8" w14:textId="65F0FFFA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 xml:space="preserve">Как д-р Фрейм толкует текст </w:t>
      </w:r>
      <w:r w:rsidR="005D54CE">
        <w:rPr>
          <w:rFonts w:asciiTheme="minorBidi" w:hAnsiTheme="minorBidi" w:cstheme="minorBidi"/>
          <w:sz w:val="24"/>
          <w:szCs w:val="24"/>
          <w:lang w:val="ru-RU"/>
        </w:rPr>
        <w:t xml:space="preserve">из </w:t>
      </w:r>
      <w:r w:rsidR="00312784">
        <w:rPr>
          <w:rFonts w:asciiTheme="minorBidi" w:hAnsiTheme="minorBidi" w:cstheme="minorBidi"/>
          <w:sz w:val="24"/>
          <w:szCs w:val="24"/>
          <w:lang w:val="ru-RU"/>
        </w:rPr>
        <w:t>пророка Амоса</w:t>
      </w:r>
      <w:r w:rsidRPr="00312784">
        <w:rPr>
          <w:rFonts w:asciiTheme="minorBidi" w:hAnsiTheme="minorBidi" w:cstheme="minorBidi"/>
          <w:sz w:val="24"/>
          <w:szCs w:val="24"/>
          <w:lang w:val="ru-RU"/>
        </w:rPr>
        <w:t xml:space="preserve"> 4:4? </w:t>
      </w:r>
    </w:p>
    <w:p w14:paraId="3C9E9DC0" w14:textId="77777777" w:rsidR="00B13180" w:rsidRPr="003127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C169AF4" w14:textId="08A2AAA9" w:rsidR="00B13180" w:rsidRPr="00D226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22684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говорит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об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этических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аспектах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повествовательных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текстов Писания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7A435210" w14:textId="77777777" w:rsidR="00B13180" w:rsidRPr="00D226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3B01E56" w14:textId="32E5C03D" w:rsidR="00B13180" w:rsidRPr="00E52AED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52AED">
        <w:rPr>
          <w:rFonts w:asciiTheme="minorBidi" w:hAnsiTheme="minorBidi" w:cstheme="minorBidi"/>
          <w:sz w:val="24"/>
          <w:szCs w:val="24"/>
          <w:lang w:val="ru-RU"/>
        </w:rPr>
        <w:lastRenderedPageBreak/>
        <w:t xml:space="preserve">7.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литературные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жанры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Писании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являются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нормативными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учат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нас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FD5947">
        <w:rPr>
          <w:rFonts w:asciiTheme="minorBidi" w:hAnsiTheme="minorBidi" w:cstheme="minorBidi"/>
          <w:sz w:val="24"/>
          <w:szCs w:val="24"/>
          <w:lang w:val="ru-RU"/>
        </w:rPr>
        <w:t xml:space="preserve">этическим нормам, то есть тому,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следует</w:t>
      </w:r>
      <w:r w:rsidR="00E52AED" w:rsidRPr="00E52AED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2AED">
        <w:rPr>
          <w:rFonts w:asciiTheme="minorBidi" w:hAnsiTheme="minorBidi" w:cstheme="minorBidi"/>
          <w:sz w:val="24"/>
          <w:szCs w:val="24"/>
          <w:lang w:val="ru-RU"/>
        </w:rPr>
        <w:t>мыслить, действовать, чувствовать</w:t>
      </w:r>
      <w:r w:rsidRPr="00E52AED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168879B9" w14:textId="77777777" w:rsidR="00B13180" w:rsidRPr="00D226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CB275B1" w14:textId="382CCEB4" w:rsidR="00B13180" w:rsidRPr="00D2268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22684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Библии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представлены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разные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литературные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жанры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разные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виды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языка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 xml:space="preserve"> -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какой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вывод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этого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факта</w:t>
      </w:r>
      <w:r w:rsidR="00D22684" w:rsidRPr="00D2268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22684">
        <w:rPr>
          <w:rFonts w:asciiTheme="minorBidi" w:hAnsiTheme="minorBidi" w:cstheme="minorBidi"/>
          <w:sz w:val="24"/>
          <w:szCs w:val="24"/>
          <w:lang w:val="ru-RU"/>
        </w:rPr>
        <w:t>подчеркивается в уроке</w:t>
      </w:r>
      <w:r w:rsidRPr="00D22684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06865863" w14:textId="77777777" w:rsidR="0095241C" w:rsidRPr="00D22684" w:rsidRDefault="0095241C">
      <w:pPr>
        <w:rPr>
          <w:rFonts w:asciiTheme="minorBidi" w:hAnsiTheme="minorBidi"/>
          <w:lang w:val="ru-RU"/>
        </w:rPr>
      </w:pPr>
      <w:r w:rsidRPr="00D22684">
        <w:rPr>
          <w:rFonts w:asciiTheme="minorBidi" w:hAnsiTheme="minorBidi"/>
          <w:lang w:val="ru-RU"/>
        </w:rPr>
        <w:br w:type="page"/>
      </w:r>
    </w:p>
    <w:p w14:paraId="6E1A5567" w14:textId="064B80BE" w:rsidR="00B13180" w:rsidRPr="00380B81" w:rsidRDefault="00327E5A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 xml:space="preserve">ПЛАН ДЛЯ ЗАМЕТОК ПО УРОКУ время </w:t>
      </w:r>
      <w:r w:rsidR="005B3206" w:rsidRPr="00380B81">
        <w:rPr>
          <w:rFonts w:asciiTheme="minorBidi" w:hAnsiTheme="minorBidi" w:cstheme="minorBidi"/>
          <w:b/>
          <w:sz w:val="24"/>
          <w:szCs w:val="24"/>
          <w:lang w:val="ru-RU"/>
        </w:rPr>
        <w:t>28:05-59:48</w:t>
      </w:r>
    </w:p>
    <w:p w14:paraId="7FD805B0" w14:textId="77777777" w:rsidR="00F51F6C" w:rsidRPr="00380B81" w:rsidRDefault="00F51F6C" w:rsidP="00F51F6C">
      <w:pPr>
        <w:rPr>
          <w:rFonts w:asciiTheme="minorBidi" w:hAnsiTheme="minorBidi"/>
        </w:rPr>
      </w:pPr>
    </w:p>
    <w:p w14:paraId="1D5F24B4" w14:textId="77777777" w:rsidR="00F51F6C" w:rsidRPr="00380B81" w:rsidRDefault="00F51F6C" w:rsidP="00F51F6C">
      <w:pPr>
        <w:numPr>
          <w:ilvl w:val="0"/>
          <w:numId w:val="2"/>
        </w:numPr>
        <w:rPr>
          <w:rFonts w:asciiTheme="minorBidi" w:hAnsiTheme="minorBidi"/>
        </w:rPr>
      </w:pPr>
      <w:r w:rsidRPr="00380B81">
        <w:rPr>
          <w:rFonts w:asciiTheme="minorBidi" w:hAnsiTheme="minorBidi"/>
          <w:lang w:val="ru-RU"/>
        </w:rPr>
        <w:t>Божий закон в Писании</w:t>
      </w:r>
      <w:r w:rsidRPr="00380B81">
        <w:rPr>
          <w:rFonts w:asciiTheme="minorBidi" w:hAnsiTheme="minorBidi"/>
        </w:rPr>
        <w:t xml:space="preserve"> </w:t>
      </w:r>
    </w:p>
    <w:p w14:paraId="660FD94A" w14:textId="77777777" w:rsidR="00F51F6C" w:rsidRPr="00380B81" w:rsidRDefault="00F51F6C" w:rsidP="00F51F6C">
      <w:pPr>
        <w:numPr>
          <w:ilvl w:val="1"/>
          <w:numId w:val="2"/>
        </w:numPr>
        <w:rPr>
          <w:rFonts w:asciiTheme="minorBidi" w:hAnsiTheme="minorBidi"/>
        </w:rPr>
      </w:pPr>
      <w:r w:rsidRPr="00380B81">
        <w:rPr>
          <w:rFonts w:asciiTheme="minorBidi" w:hAnsiTheme="minorBidi"/>
          <w:lang w:val="ru-RU"/>
        </w:rPr>
        <w:t>Десять заповедей</w:t>
      </w:r>
      <w:r w:rsidRPr="00380B81">
        <w:rPr>
          <w:rFonts w:asciiTheme="minorBidi" w:hAnsiTheme="minorBidi"/>
        </w:rPr>
        <w:t xml:space="preserve"> </w:t>
      </w:r>
    </w:p>
    <w:p w14:paraId="090FEC2A" w14:textId="7A434EDF" w:rsidR="00F51F6C" w:rsidRPr="00380B81" w:rsidRDefault="00F51F6C" w:rsidP="00F51F6C">
      <w:pPr>
        <w:rPr>
          <w:rFonts w:asciiTheme="minorBidi" w:hAnsiTheme="minorBidi"/>
        </w:rPr>
      </w:pPr>
      <w:r w:rsidRPr="00380B81">
        <w:rPr>
          <w:rFonts w:asciiTheme="minorBidi" w:hAnsiTheme="minorBidi"/>
          <w:lang w:val="ru-RU"/>
        </w:rPr>
        <w:tab/>
      </w:r>
      <w:r w:rsidR="00A55AB6" w:rsidRPr="00380B81">
        <w:rPr>
          <w:rFonts w:asciiTheme="minorBidi" w:hAnsiTheme="minorBidi"/>
          <w:lang w:val="ru-RU"/>
        </w:rPr>
        <w:t>Б. Три</w:t>
      </w:r>
      <w:r w:rsidRPr="00380B81">
        <w:rPr>
          <w:rFonts w:asciiTheme="minorBidi" w:hAnsiTheme="minorBidi"/>
          <w:lang w:val="ru-RU"/>
        </w:rPr>
        <w:t xml:space="preserve"> категории закона</w:t>
      </w:r>
      <w:r w:rsidRPr="00380B81">
        <w:rPr>
          <w:rFonts w:asciiTheme="minorBidi" w:hAnsiTheme="minorBidi"/>
        </w:rPr>
        <w:t xml:space="preserve"> </w:t>
      </w:r>
    </w:p>
    <w:p w14:paraId="42E3B989" w14:textId="77777777" w:rsidR="00F51F6C" w:rsidRPr="00380B81" w:rsidRDefault="00F51F6C" w:rsidP="00F51F6C">
      <w:pPr>
        <w:numPr>
          <w:ilvl w:val="2"/>
          <w:numId w:val="2"/>
        </w:numPr>
        <w:rPr>
          <w:rFonts w:asciiTheme="minorBidi" w:hAnsiTheme="minorBidi"/>
        </w:rPr>
      </w:pPr>
      <w:r w:rsidRPr="00380B81">
        <w:rPr>
          <w:rFonts w:asciiTheme="minorBidi" w:hAnsiTheme="minorBidi"/>
          <w:lang w:val="ru-RU"/>
        </w:rPr>
        <w:t>Характеристики трех типов</w:t>
      </w:r>
      <w:r w:rsidRPr="00380B81">
        <w:rPr>
          <w:rFonts w:asciiTheme="minorBidi" w:hAnsiTheme="minorBidi"/>
        </w:rPr>
        <w:t xml:space="preserve"> </w:t>
      </w:r>
    </w:p>
    <w:p w14:paraId="3551920A" w14:textId="77777777" w:rsidR="00F51F6C" w:rsidRPr="00380B81" w:rsidRDefault="00F51F6C" w:rsidP="00F51F6C">
      <w:pPr>
        <w:numPr>
          <w:ilvl w:val="2"/>
          <w:numId w:val="2"/>
        </w:numPr>
        <w:rPr>
          <w:rFonts w:asciiTheme="minorBidi" w:hAnsiTheme="minorBidi"/>
        </w:rPr>
      </w:pPr>
      <w:r w:rsidRPr="00380B81">
        <w:rPr>
          <w:rFonts w:asciiTheme="minorBidi" w:hAnsiTheme="minorBidi"/>
          <w:lang w:val="ru-RU"/>
        </w:rPr>
        <w:t>Ценность такого деления</w:t>
      </w:r>
      <w:r w:rsidRPr="00380B81">
        <w:rPr>
          <w:rFonts w:asciiTheme="minorBidi" w:hAnsiTheme="minorBidi"/>
        </w:rPr>
        <w:t xml:space="preserve"> </w:t>
      </w:r>
    </w:p>
    <w:p w14:paraId="53778A4D" w14:textId="6E19170F" w:rsidR="00B13180" w:rsidRPr="00380B81" w:rsidRDefault="00F51F6C" w:rsidP="00F51F6C">
      <w:pPr>
        <w:tabs>
          <w:tab w:val="left" w:pos="432"/>
        </w:tabs>
        <w:ind w:left="432" w:hanging="432"/>
        <w:rPr>
          <w:rFonts w:asciiTheme="minorBidi" w:hAnsiTheme="minorBidi"/>
          <w:lang w:val="ru-RU"/>
        </w:rPr>
      </w:pPr>
      <w:r w:rsidRPr="00380B81">
        <w:rPr>
          <w:rFonts w:asciiTheme="minorBidi" w:hAnsiTheme="minorBidi"/>
          <w:lang w:val="ru-RU"/>
        </w:rPr>
        <w:t>Применение</w:t>
      </w:r>
    </w:p>
    <w:p w14:paraId="53969867" w14:textId="77777777" w:rsidR="00442F9A" w:rsidRPr="00380B81" w:rsidRDefault="00442F9A" w:rsidP="00F51F6C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</w:rPr>
      </w:pPr>
    </w:p>
    <w:p w14:paraId="0B991E2B" w14:textId="77777777" w:rsidR="00F32B29" w:rsidRPr="00380B81" w:rsidRDefault="00F32B29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7B53EE3A" w14:textId="731FF7FA" w:rsidR="005B3206" w:rsidRPr="00380B81" w:rsidRDefault="00C64564" w:rsidP="00B13180">
      <w:pPr>
        <w:pStyle w:val="a3"/>
        <w:rPr>
          <w:rFonts w:asciiTheme="minorBidi" w:hAnsiTheme="minorBidi" w:cstheme="minorBidi"/>
          <w:b/>
          <w:sz w:val="24"/>
          <w:szCs w:val="24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ОБЗОРНЫЕ</w:t>
      </w:r>
      <w:r w:rsidRPr="00380B81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ВОПРОСЫ</w:t>
      </w:r>
    </w:p>
    <w:p w14:paraId="2E84FCFE" w14:textId="77777777" w:rsidR="00C64564" w:rsidRPr="00380B81" w:rsidRDefault="00C64564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18846A8C" w14:textId="2596753A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A355B">
        <w:rPr>
          <w:rFonts w:asciiTheme="minorBidi" w:hAnsiTheme="minorBidi" w:cstheme="minorBidi"/>
          <w:sz w:val="20"/>
          <w:szCs w:val="20"/>
          <w:lang w:val="ru-RU"/>
        </w:rPr>
        <w:t>1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>Г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>оворя о Библии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>, в каком смысле д-р Фрейм использует термин «Божий Закон»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2AF83249" w14:textId="77777777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EADE18E" w14:textId="32598053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380B81" w:rsidRPr="00400EBC">
        <w:rPr>
          <w:rFonts w:asciiTheme="minorBidi" w:hAnsiTheme="minorBidi" w:cstheme="minorBidi"/>
          <w:sz w:val="24"/>
          <w:szCs w:val="24"/>
          <w:lang w:val="ru-RU"/>
        </w:rPr>
        <w:t>Назовите Десять Заповедей в том порядке, в котором они перечислены в Книге Исход, глава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 20.</w:t>
      </w:r>
    </w:p>
    <w:p w14:paraId="3FB2BF8E" w14:textId="77777777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76B828D" w14:textId="5D96B485" w:rsidR="00B13180" w:rsidRPr="00A55AB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32904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Поясните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подразумевает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под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богословским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превосходством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»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Десяти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заповедей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 xml:space="preserve">их </w:t>
      </w:r>
      <w:r w:rsidR="00E32904" w:rsidRPr="00E32904">
        <w:rPr>
          <w:rFonts w:asciiTheme="minorBidi" w:hAnsiTheme="minorBidi" w:cstheme="minorBidi"/>
          <w:sz w:val="24"/>
          <w:szCs w:val="24"/>
          <w:lang w:val="ru-RU"/>
        </w:rPr>
        <w:t>«</w:t>
      </w:r>
      <w:r w:rsidR="00E32904">
        <w:rPr>
          <w:rFonts w:asciiTheme="minorBidi" w:hAnsiTheme="minorBidi" w:cstheme="minorBidi"/>
          <w:sz w:val="24"/>
          <w:szCs w:val="24"/>
          <w:lang w:val="ru-RU"/>
        </w:rPr>
        <w:t>историческим превосходством»</w:t>
      </w:r>
      <w:r w:rsidRPr="00E32904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Какие</w:t>
      </w:r>
      <w:r w:rsidR="00A55AB6" w:rsidRPr="00A55AB6">
        <w:rPr>
          <w:rFonts w:asciiTheme="minorBidi" w:hAnsiTheme="minorBidi" w:cstheme="minorBidi"/>
          <w:sz w:val="24"/>
          <w:szCs w:val="24"/>
        </w:rPr>
        <w:t xml:space="preserve">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доказательства</w:t>
      </w:r>
      <w:r w:rsidR="00A55AB6" w:rsidRPr="00A55AB6">
        <w:rPr>
          <w:rFonts w:asciiTheme="minorBidi" w:hAnsiTheme="minorBidi" w:cstheme="minorBidi"/>
          <w:sz w:val="24"/>
          <w:szCs w:val="24"/>
        </w:rPr>
        <w:t xml:space="preserve">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их</w:t>
      </w:r>
      <w:r w:rsidR="00A55AB6" w:rsidRPr="00A55AB6">
        <w:rPr>
          <w:rFonts w:asciiTheme="minorBidi" w:hAnsiTheme="minorBidi" w:cstheme="minorBidi"/>
          <w:sz w:val="24"/>
          <w:szCs w:val="24"/>
        </w:rPr>
        <w:t xml:space="preserve">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превосходства</w:t>
      </w:r>
      <w:r w:rsidR="00A55AB6" w:rsidRPr="00A55AB6">
        <w:rPr>
          <w:rFonts w:asciiTheme="minorBidi" w:hAnsiTheme="minorBidi" w:cstheme="minorBidi"/>
          <w:sz w:val="24"/>
          <w:szCs w:val="24"/>
        </w:rPr>
        <w:t xml:space="preserve">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он</w:t>
      </w:r>
      <w:r w:rsidR="00A55AB6" w:rsidRPr="00A55AB6">
        <w:rPr>
          <w:rFonts w:asciiTheme="minorBidi" w:hAnsiTheme="minorBidi" w:cstheme="minorBidi"/>
          <w:sz w:val="24"/>
          <w:szCs w:val="24"/>
        </w:rPr>
        <w:t xml:space="preserve"> </w:t>
      </w:r>
      <w:r w:rsidR="00A55AB6">
        <w:rPr>
          <w:rFonts w:asciiTheme="minorBidi" w:hAnsiTheme="minorBidi" w:cstheme="minorBidi"/>
          <w:sz w:val="24"/>
          <w:szCs w:val="24"/>
          <w:lang w:val="ru-RU"/>
        </w:rPr>
        <w:t>приводит?</w:t>
      </w:r>
    </w:p>
    <w:p w14:paraId="027C3E82" w14:textId="77777777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7376A830" w14:textId="0113C178" w:rsidR="00B13180" w:rsidRPr="0079660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0EBC">
        <w:rPr>
          <w:rFonts w:asciiTheme="minorBidi" w:hAnsiTheme="minorBidi" w:cstheme="minorBidi"/>
          <w:sz w:val="24"/>
          <w:szCs w:val="24"/>
        </w:rPr>
        <w:t xml:space="preserve">4.  </w:t>
      </w:r>
      <w:r w:rsidR="00400EBC" w:rsidRPr="00400EBC">
        <w:rPr>
          <w:rFonts w:asciiTheme="minorBidi" w:hAnsiTheme="minorBidi" w:cstheme="minorBidi"/>
          <w:sz w:val="24"/>
          <w:szCs w:val="24"/>
          <w:lang w:val="ru-RU"/>
        </w:rPr>
        <w:t xml:space="preserve">Объясните </w:t>
      </w:r>
      <w:r w:rsidR="00400EBC">
        <w:rPr>
          <w:rFonts w:asciiTheme="minorBidi" w:hAnsiTheme="minorBidi" w:cstheme="minorBidi"/>
          <w:sz w:val="24"/>
          <w:szCs w:val="24"/>
          <w:lang w:val="ru-RU"/>
        </w:rPr>
        <w:t>разграничение</w:t>
      </w:r>
      <w:r w:rsidR="00400EBC" w:rsidRPr="00400EBC">
        <w:rPr>
          <w:rFonts w:asciiTheme="minorBidi" w:hAnsiTheme="minorBidi" w:cstheme="minorBidi"/>
          <w:sz w:val="24"/>
          <w:szCs w:val="24"/>
          <w:lang w:val="ru-RU"/>
        </w:rPr>
        <w:t xml:space="preserve"> между тремя категориями закона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 xml:space="preserve"> Опишите</w:t>
      </w:r>
      <w:r w:rsidR="00796607" w:rsidRPr="0079660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каждую</w:t>
      </w:r>
      <w:r w:rsidR="00796607" w:rsidRPr="0079660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категорию</w:t>
      </w:r>
      <w:r w:rsidR="00796607" w:rsidRPr="00796607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796607" w:rsidRPr="0079660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она</w:t>
      </w:r>
      <w:r w:rsidR="00796607" w:rsidRPr="0079660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представляет</w:t>
      </w:r>
      <w:r w:rsidRPr="00796607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2A1F24AA" w14:textId="77777777" w:rsidR="00B13180" w:rsidRPr="0079660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7CE5578" w14:textId="0A369F1F" w:rsidR="00B13180" w:rsidRPr="0079660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96607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Объясните точку зрения д-ра Фрейма на разграничение между тремя категориями закона</w:t>
      </w:r>
      <w:r w:rsidRPr="00796607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11B1898E" w14:textId="77777777" w:rsidR="00B13180" w:rsidRPr="0079660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2F6BF76" w14:textId="4B33AC33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>Какой служение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 xml:space="preserve"> (должность)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 xml:space="preserve"> в Израиле </w:t>
      </w:r>
      <w:r w:rsidR="00AD243B" w:rsidRPr="00400EBC">
        <w:rPr>
          <w:rFonts w:asciiTheme="minorBidi" w:hAnsiTheme="minorBidi" w:cstheme="minorBidi"/>
          <w:sz w:val="24"/>
          <w:szCs w:val="24"/>
          <w:lang w:val="ru-RU"/>
        </w:rPr>
        <w:t>соотносилось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 xml:space="preserve"> с каждым из трех аспектов</w:t>
      </w:r>
      <w:r w:rsidR="00796607">
        <w:rPr>
          <w:rFonts w:asciiTheme="minorBidi" w:hAnsiTheme="minorBidi" w:cstheme="minorBidi"/>
          <w:sz w:val="24"/>
          <w:szCs w:val="24"/>
          <w:lang w:val="ru-RU"/>
        </w:rPr>
        <w:t>/типов</w:t>
      </w:r>
      <w:r w:rsidR="005A355B" w:rsidRPr="00400EBC">
        <w:rPr>
          <w:rFonts w:asciiTheme="minorBidi" w:hAnsiTheme="minorBidi" w:cstheme="minorBidi"/>
          <w:sz w:val="24"/>
          <w:szCs w:val="24"/>
          <w:lang w:val="ru-RU"/>
        </w:rPr>
        <w:t xml:space="preserve"> закона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2F1BF885" w14:textId="77777777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F19DA4F" w14:textId="4014D452" w:rsidR="00B13180" w:rsidRPr="007659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659BC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точку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зрения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ра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Фрейма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на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приоритеты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исключения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соблюдении нравственных принципов, изложенных в Писании</w:t>
      </w:r>
      <w:r w:rsidRPr="007659BC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DD8FA49" w14:textId="77777777" w:rsidR="00B13180" w:rsidRPr="007659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806D0D0" w14:textId="2CA9CCEC" w:rsidR="00B13180" w:rsidRPr="007659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659BC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какой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важный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урок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преподан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нам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истории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дочерях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proofErr w:type="spellStart"/>
      <w:r w:rsidR="007659BC">
        <w:rPr>
          <w:rFonts w:asciiTheme="minorBidi" w:hAnsiTheme="minorBidi" w:cstheme="minorBidi"/>
          <w:sz w:val="24"/>
          <w:szCs w:val="24"/>
          <w:lang w:val="ru-RU"/>
        </w:rPr>
        <w:t>Салпаада</w:t>
      </w:r>
      <w:proofErr w:type="spellEnd"/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(</w:t>
      </w:r>
      <w:proofErr w:type="spellStart"/>
      <w:r w:rsidR="007659BC">
        <w:rPr>
          <w:rFonts w:asciiTheme="minorBidi" w:hAnsiTheme="minorBidi" w:cstheme="minorBidi"/>
          <w:sz w:val="24"/>
          <w:szCs w:val="24"/>
          <w:lang w:val="ru-RU"/>
        </w:rPr>
        <w:t>кн</w:t>
      </w:r>
      <w:proofErr w:type="spellEnd"/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659BC">
        <w:rPr>
          <w:rFonts w:asciiTheme="minorBidi" w:hAnsiTheme="minorBidi" w:cstheme="minorBidi"/>
          <w:sz w:val="24"/>
          <w:szCs w:val="24"/>
          <w:lang w:val="ru-RU"/>
        </w:rPr>
        <w:t>Числа</w:t>
      </w:r>
      <w:r w:rsidR="007659BC" w:rsidRPr="007659BC">
        <w:rPr>
          <w:rFonts w:asciiTheme="minorBidi" w:hAnsiTheme="minorBidi" w:cstheme="minorBidi"/>
          <w:sz w:val="24"/>
          <w:szCs w:val="24"/>
          <w:lang w:val="ru-RU"/>
        </w:rPr>
        <w:t xml:space="preserve"> 27)</w:t>
      </w:r>
      <w:r w:rsidRPr="007659BC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08856CA5" w14:textId="77777777" w:rsidR="00B13180" w:rsidRPr="007659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1A5A872" w14:textId="797D952D" w:rsidR="00B13180" w:rsidRPr="007F276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F2762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учение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Вестминстерского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исповедания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веры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касательно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обрядового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аспекта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закона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его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гражданского</w:t>
      </w:r>
      <w:r w:rsidR="007F2762" w:rsidRPr="007F276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аспекта</w:t>
      </w:r>
      <w:r w:rsidRPr="007F276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4B3BE139" w14:textId="77777777" w:rsidR="00B13180" w:rsidRPr="007F276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33C304F" w14:textId="3D3445BE" w:rsidR="00B13180" w:rsidRPr="00726CB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26CB2">
        <w:rPr>
          <w:rFonts w:asciiTheme="minorBidi" w:hAnsiTheme="minorBidi" w:cstheme="minorBidi"/>
          <w:sz w:val="24"/>
          <w:szCs w:val="24"/>
          <w:lang w:val="ru-RU"/>
        </w:rPr>
        <w:t xml:space="preserve">10. </w:t>
      </w:r>
      <w:r w:rsidR="007F2762">
        <w:rPr>
          <w:rFonts w:asciiTheme="minorBidi" w:hAnsiTheme="minorBidi" w:cstheme="minorBidi"/>
          <w:sz w:val="24"/>
          <w:szCs w:val="24"/>
          <w:lang w:val="ru-RU"/>
        </w:rPr>
        <w:t>Запомните/заучите следующие места Писания</w:t>
      </w:r>
      <w:r w:rsidRPr="00726CB2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47161B85" w14:textId="77777777" w:rsidR="00B13180" w:rsidRPr="00726CB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62A8878" w14:textId="4D4FCD5A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26CB2">
        <w:rPr>
          <w:rFonts w:asciiTheme="minorBidi" w:hAnsiTheme="minorBidi" w:cstheme="minorBidi"/>
          <w:sz w:val="24"/>
          <w:szCs w:val="24"/>
          <w:lang w:val="ru-RU"/>
        </w:rPr>
        <w:tab/>
      </w:r>
      <w:r w:rsidR="00442F9A" w:rsidRPr="00400EBC">
        <w:rPr>
          <w:rFonts w:asciiTheme="minorBidi" w:hAnsiTheme="minorBidi" w:cstheme="minorBidi"/>
          <w:sz w:val="24"/>
          <w:szCs w:val="24"/>
          <w:lang w:val="ru-RU"/>
        </w:rPr>
        <w:t>Иакова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 2:10-11</w:t>
      </w:r>
    </w:p>
    <w:p w14:paraId="18C2448E" w14:textId="08591F90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0EBC">
        <w:rPr>
          <w:rFonts w:asciiTheme="minorBidi" w:hAnsiTheme="minorBidi" w:cstheme="minorBidi"/>
          <w:sz w:val="24"/>
          <w:szCs w:val="24"/>
          <w:lang w:val="ru-RU"/>
        </w:rPr>
        <w:tab/>
      </w:r>
      <w:r w:rsidR="00442F9A" w:rsidRPr="00400EBC">
        <w:rPr>
          <w:rFonts w:asciiTheme="minorBidi" w:hAnsiTheme="minorBidi" w:cstheme="minorBidi"/>
          <w:sz w:val="24"/>
          <w:szCs w:val="24"/>
          <w:lang w:val="ru-RU"/>
        </w:rPr>
        <w:t>От Матфея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 5:18-19</w:t>
      </w:r>
    </w:p>
    <w:p w14:paraId="6FCCB0B5" w14:textId="1C80E0CD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400EBC">
        <w:rPr>
          <w:rFonts w:asciiTheme="minorBidi" w:hAnsiTheme="minorBidi" w:cstheme="minorBidi"/>
          <w:sz w:val="24"/>
          <w:szCs w:val="24"/>
          <w:lang w:val="ru-RU"/>
        </w:rPr>
        <w:tab/>
      </w:r>
      <w:r w:rsidR="00442F9A" w:rsidRPr="00400EBC">
        <w:rPr>
          <w:rFonts w:asciiTheme="minorBidi" w:hAnsiTheme="minorBidi" w:cstheme="minorBidi"/>
          <w:sz w:val="24"/>
          <w:szCs w:val="24"/>
          <w:lang w:val="ru-RU"/>
        </w:rPr>
        <w:t>Исход</w:t>
      </w:r>
      <w:r w:rsidRPr="00400EBC">
        <w:rPr>
          <w:rFonts w:asciiTheme="minorBidi" w:hAnsiTheme="minorBidi" w:cstheme="minorBidi"/>
          <w:sz w:val="24"/>
          <w:szCs w:val="24"/>
          <w:lang w:val="ru-RU"/>
        </w:rPr>
        <w:t xml:space="preserve"> 20:1-17</w:t>
      </w:r>
    </w:p>
    <w:p w14:paraId="21C5EA08" w14:textId="77777777" w:rsidR="00B13180" w:rsidRPr="00400EBC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438731B" w14:textId="77777777" w:rsidR="005B3206" w:rsidRPr="00380B81" w:rsidRDefault="005B3206">
      <w:pPr>
        <w:rPr>
          <w:rFonts w:asciiTheme="minorBidi" w:hAnsiTheme="minorBidi"/>
          <w:sz w:val="20"/>
          <w:szCs w:val="20"/>
          <w:lang w:val="ru-RU"/>
        </w:rPr>
      </w:pPr>
      <w:r w:rsidRPr="00380B81">
        <w:rPr>
          <w:rFonts w:asciiTheme="minorBidi" w:hAnsiTheme="minorBidi"/>
          <w:sz w:val="20"/>
          <w:szCs w:val="20"/>
          <w:lang w:val="ru-RU"/>
        </w:rPr>
        <w:br w:type="page"/>
      </w:r>
    </w:p>
    <w:p w14:paraId="722A0857" w14:textId="2373F1C4" w:rsidR="00B13180" w:rsidRPr="00380B81" w:rsidRDefault="003F12AB" w:rsidP="00B13180">
      <w:pPr>
        <w:pStyle w:val="a3"/>
        <w:rPr>
          <w:rFonts w:asciiTheme="minorBidi" w:hAnsiTheme="minorBidi" w:cstheme="minorBidi"/>
          <w:b/>
          <w:sz w:val="20"/>
          <w:szCs w:val="20"/>
          <w:lang w:val="ru-RU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lastRenderedPageBreak/>
        <w:t>ПЛАН ДЛЯ ЗАМЕТОК ПО УРОКУ время</w:t>
      </w:r>
      <w:r w:rsidRPr="00380B81">
        <w:rPr>
          <w:rFonts w:asciiTheme="minorBidi" w:hAnsiTheme="minorBidi" w:cstheme="minorBidi"/>
          <w:b/>
          <w:sz w:val="20"/>
          <w:szCs w:val="20"/>
          <w:lang w:val="ru-RU"/>
        </w:rPr>
        <w:t xml:space="preserve"> </w:t>
      </w:r>
      <w:r w:rsidR="005B3206" w:rsidRPr="00380B81">
        <w:rPr>
          <w:rFonts w:asciiTheme="minorBidi" w:hAnsiTheme="minorBidi" w:cstheme="minorBidi"/>
          <w:b/>
          <w:sz w:val="20"/>
          <w:szCs w:val="20"/>
          <w:lang w:val="ru-RU"/>
        </w:rPr>
        <w:t>59:49-1:27:11</w:t>
      </w:r>
    </w:p>
    <w:p w14:paraId="518EE2BF" w14:textId="77777777" w:rsidR="00B13180" w:rsidRPr="005A355B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EC34025" w14:textId="77777777" w:rsidR="005A355B" w:rsidRPr="005A355B" w:rsidRDefault="005A355B" w:rsidP="005A355B">
      <w:pPr>
        <w:numPr>
          <w:ilvl w:val="0"/>
          <w:numId w:val="2"/>
        </w:numPr>
        <w:rPr>
          <w:rFonts w:asciiTheme="minorBidi" w:hAnsiTheme="minorBidi"/>
        </w:rPr>
      </w:pPr>
      <w:r w:rsidRPr="005A355B">
        <w:rPr>
          <w:rFonts w:asciiTheme="minorBidi" w:hAnsiTheme="minorBidi"/>
          <w:lang w:val="ru-RU"/>
        </w:rPr>
        <w:t>Единство Писания</w:t>
      </w:r>
      <w:r w:rsidRPr="005A355B">
        <w:rPr>
          <w:rFonts w:asciiTheme="minorBidi" w:hAnsiTheme="minorBidi"/>
        </w:rPr>
        <w:t xml:space="preserve"> </w:t>
      </w:r>
    </w:p>
    <w:p w14:paraId="2380D456" w14:textId="77777777" w:rsidR="005A355B" w:rsidRPr="005A355B" w:rsidRDefault="005A355B" w:rsidP="005A355B">
      <w:pPr>
        <w:numPr>
          <w:ilvl w:val="1"/>
          <w:numId w:val="2"/>
        </w:numPr>
        <w:rPr>
          <w:rFonts w:asciiTheme="minorBidi" w:hAnsiTheme="minorBidi"/>
        </w:rPr>
      </w:pPr>
      <w:r w:rsidRPr="005A355B">
        <w:rPr>
          <w:rFonts w:asciiTheme="minorBidi" w:hAnsiTheme="minorBidi"/>
          <w:lang w:val="ru-RU"/>
        </w:rPr>
        <w:t>Заповедь любви</w:t>
      </w:r>
      <w:r w:rsidRPr="005A355B">
        <w:rPr>
          <w:rFonts w:asciiTheme="minorBidi" w:hAnsiTheme="minorBidi"/>
        </w:rPr>
        <w:t xml:space="preserve"> </w:t>
      </w:r>
    </w:p>
    <w:p w14:paraId="205EBBB0" w14:textId="77777777" w:rsidR="005A355B" w:rsidRPr="005A355B" w:rsidRDefault="005A355B" w:rsidP="005A355B">
      <w:pPr>
        <w:rPr>
          <w:rFonts w:asciiTheme="minorBidi" w:hAnsiTheme="minorBidi"/>
          <w:lang w:val="ru-RU"/>
        </w:rPr>
      </w:pPr>
      <w:r w:rsidRPr="005A355B">
        <w:rPr>
          <w:rFonts w:asciiTheme="minorBidi" w:hAnsiTheme="minorBidi"/>
          <w:lang w:val="ru-RU"/>
        </w:rPr>
        <w:tab/>
        <w:t xml:space="preserve">Б. Евангелие благодати </w:t>
      </w:r>
    </w:p>
    <w:p w14:paraId="6D531D9C" w14:textId="77777777" w:rsidR="005A355B" w:rsidRPr="005A355B" w:rsidRDefault="005A355B" w:rsidP="005A355B">
      <w:pPr>
        <w:rPr>
          <w:rFonts w:asciiTheme="minorBidi" w:hAnsiTheme="minorBidi"/>
          <w:lang w:val="ru-RU"/>
        </w:rPr>
      </w:pPr>
      <w:r w:rsidRPr="005A355B">
        <w:rPr>
          <w:rFonts w:asciiTheme="minorBidi" w:hAnsiTheme="minorBidi"/>
          <w:lang w:val="ru-RU"/>
        </w:rPr>
        <w:tab/>
        <w:t xml:space="preserve">В. Новый Завет </w:t>
      </w:r>
    </w:p>
    <w:p w14:paraId="28A3DF3C" w14:textId="77777777" w:rsidR="005A355B" w:rsidRPr="005A355B" w:rsidRDefault="005A355B" w:rsidP="005A355B">
      <w:pPr>
        <w:rPr>
          <w:rFonts w:asciiTheme="minorBidi" w:hAnsiTheme="minorBidi"/>
          <w:lang w:val="ru-RU"/>
        </w:rPr>
      </w:pPr>
      <w:r w:rsidRPr="005A355B">
        <w:rPr>
          <w:rFonts w:asciiTheme="minorBidi" w:hAnsiTheme="minorBidi"/>
          <w:lang w:val="ru-RU"/>
        </w:rPr>
        <w:tab/>
        <w:t xml:space="preserve">Г. Согласованность </w:t>
      </w:r>
    </w:p>
    <w:p w14:paraId="31B7DA7D" w14:textId="77777777" w:rsidR="005A355B" w:rsidRPr="005A355B" w:rsidRDefault="005A355B" w:rsidP="005A355B">
      <w:pPr>
        <w:rPr>
          <w:rFonts w:asciiTheme="minorBidi" w:hAnsiTheme="minorBidi"/>
          <w:lang w:val="ru-RU"/>
        </w:rPr>
      </w:pPr>
    </w:p>
    <w:p w14:paraId="7545B124" w14:textId="77777777" w:rsidR="005A355B" w:rsidRPr="005A355B" w:rsidRDefault="005A355B" w:rsidP="005A355B">
      <w:pPr>
        <w:rPr>
          <w:rFonts w:asciiTheme="minorBidi" w:hAnsiTheme="minorBidi"/>
        </w:rPr>
      </w:pPr>
      <w:proofErr w:type="spellStart"/>
      <w:r w:rsidRPr="005A355B">
        <w:rPr>
          <w:rFonts w:asciiTheme="minorBidi" w:hAnsiTheme="minorBidi"/>
        </w:rPr>
        <w:t>Выводы</w:t>
      </w:r>
      <w:proofErr w:type="spellEnd"/>
      <w:r w:rsidRPr="005A355B">
        <w:rPr>
          <w:rFonts w:asciiTheme="minorBidi" w:hAnsiTheme="minorBidi"/>
        </w:rPr>
        <w:t xml:space="preserve"> </w:t>
      </w:r>
    </w:p>
    <w:p w14:paraId="309F9B9D" w14:textId="77777777" w:rsidR="005B3206" w:rsidRPr="00380B81" w:rsidRDefault="005B3206" w:rsidP="005B3206">
      <w:pPr>
        <w:tabs>
          <w:tab w:val="left" w:pos="432"/>
        </w:tabs>
        <w:ind w:left="432" w:hanging="432"/>
        <w:rPr>
          <w:rFonts w:asciiTheme="minorBidi" w:eastAsia="Times New Roman" w:hAnsiTheme="minorBidi"/>
          <w:sz w:val="20"/>
        </w:rPr>
      </w:pPr>
    </w:p>
    <w:p w14:paraId="4EF325FF" w14:textId="77777777" w:rsidR="00F32B29" w:rsidRPr="00380B81" w:rsidRDefault="00F32B29" w:rsidP="00B13180">
      <w:pPr>
        <w:pStyle w:val="a3"/>
        <w:rPr>
          <w:rFonts w:asciiTheme="minorBidi" w:hAnsiTheme="minorBidi" w:cstheme="minorBidi"/>
          <w:b/>
          <w:sz w:val="20"/>
          <w:szCs w:val="20"/>
        </w:rPr>
      </w:pPr>
    </w:p>
    <w:p w14:paraId="3B181AA8" w14:textId="6ABFE17A" w:rsidR="005B3206" w:rsidRPr="00380B81" w:rsidRDefault="00C64564" w:rsidP="00B13180">
      <w:pPr>
        <w:pStyle w:val="a3"/>
        <w:rPr>
          <w:rFonts w:asciiTheme="minorBidi" w:hAnsiTheme="minorBidi" w:cstheme="minorBidi"/>
          <w:b/>
          <w:sz w:val="24"/>
          <w:szCs w:val="24"/>
        </w:rPr>
      </w:pP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ОБЗОРНЫЕ</w:t>
      </w:r>
      <w:r w:rsidRPr="00380B81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380B81">
        <w:rPr>
          <w:rFonts w:asciiTheme="minorBidi" w:hAnsiTheme="minorBidi" w:cstheme="minorBidi"/>
          <w:b/>
          <w:sz w:val="24"/>
          <w:szCs w:val="24"/>
          <w:lang w:val="ru-RU"/>
        </w:rPr>
        <w:t>ВОПРОСЫ</w:t>
      </w:r>
    </w:p>
    <w:p w14:paraId="1F2BEC96" w14:textId="77777777" w:rsidR="00C64564" w:rsidRPr="00380B81" w:rsidRDefault="00C64564" w:rsidP="00B13180">
      <w:pPr>
        <w:pStyle w:val="a3"/>
        <w:rPr>
          <w:rFonts w:asciiTheme="minorBidi" w:hAnsiTheme="minorBidi" w:cstheme="minorBidi"/>
          <w:sz w:val="20"/>
          <w:szCs w:val="20"/>
        </w:rPr>
      </w:pPr>
    </w:p>
    <w:p w14:paraId="5ACA66DC" w14:textId="0E248FB2" w:rsidR="00B13180" w:rsidRPr="00E576E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Какое учение объединяет следующие тексты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Писания: Матфея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22:37-40,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Римлянам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13:9-10,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Галатам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5:14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и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576EF">
        <w:rPr>
          <w:rFonts w:asciiTheme="minorBidi" w:hAnsiTheme="minorBidi" w:cstheme="minorBidi"/>
          <w:sz w:val="24"/>
          <w:szCs w:val="24"/>
          <w:lang w:val="ru-RU"/>
        </w:rPr>
        <w:t>Второзаконие</w:t>
      </w:r>
      <w:r w:rsidRPr="00E576EF">
        <w:rPr>
          <w:rFonts w:asciiTheme="minorBidi" w:hAnsiTheme="minorBidi" w:cstheme="minorBidi"/>
          <w:sz w:val="24"/>
          <w:szCs w:val="24"/>
          <w:lang w:val="ru-RU"/>
        </w:rPr>
        <w:t xml:space="preserve"> 6:1-6? </w:t>
      </w:r>
    </w:p>
    <w:p w14:paraId="21D8FF75" w14:textId="77777777" w:rsidR="00B13180" w:rsidRPr="00E576EF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CCCF6CF" w14:textId="06A1BBBB" w:rsidR="00B13180" w:rsidRPr="00726CB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26CB2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Расскажите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трояком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действии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закона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, -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726CB2" w:rsidRPr="00726CB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26CB2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Pr="00726CB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7E252BBA" w14:textId="77777777" w:rsidR="00B13180" w:rsidRPr="00726CB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30B782D" w14:textId="439481EA" w:rsidR="00B13180" w:rsidRPr="000946E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946E4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говорит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об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использовании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ветхозаветного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закона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при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новом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завете</w:t>
      </w:r>
      <w:r w:rsidRPr="000946E4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1A0E4F0F" w14:textId="77777777" w:rsidR="00B13180" w:rsidRPr="000946E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1FBBDE7" w14:textId="1CED6CCA" w:rsidR="00B13180" w:rsidRPr="000946E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946E4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говорится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приоритет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ах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и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об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исключения</w:t>
      </w:r>
      <w:r w:rsidR="001D557B">
        <w:rPr>
          <w:rFonts w:asciiTheme="minorBidi" w:hAnsiTheme="minorBidi" w:cstheme="minorBidi"/>
          <w:sz w:val="24"/>
          <w:szCs w:val="24"/>
          <w:lang w:val="ru-RU"/>
        </w:rPr>
        <w:t>х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соблюдении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библейских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нравственных</w:t>
      </w:r>
      <w:r w:rsidR="000946E4" w:rsidRPr="000946E4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946E4">
        <w:rPr>
          <w:rFonts w:asciiTheme="minorBidi" w:hAnsiTheme="minorBidi" w:cstheme="minorBidi"/>
          <w:sz w:val="24"/>
          <w:szCs w:val="24"/>
          <w:lang w:val="ru-RU"/>
        </w:rPr>
        <w:t>принципов</w:t>
      </w:r>
      <w:r w:rsidRPr="000946E4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21B11D63" w14:textId="77777777" w:rsidR="00B13180" w:rsidRPr="000946E4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22C129F8" w14:textId="466C1C5D" w:rsidR="00B13180" w:rsidRPr="00514BF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14BF3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514BF3">
        <w:rPr>
          <w:rFonts w:asciiTheme="minorBidi" w:hAnsiTheme="minorBidi" w:cstheme="minorBidi"/>
          <w:sz w:val="24"/>
          <w:szCs w:val="24"/>
          <w:lang w:val="ru-RU"/>
        </w:rPr>
        <w:t xml:space="preserve">Какую мысль иллюстрирует 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>д-р Фрейм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>,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14BF3">
        <w:rPr>
          <w:rFonts w:asciiTheme="minorBidi" w:hAnsiTheme="minorBidi" w:cstheme="minorBidi"/>
          <w:sz w:val="24"/>
          <w:szCs w:val="24"/>
          <w:lang w:val="ru-RU"/>
        </w:rPr>
        <w:t>ссыл</w:t>
      </w:r>
      <w:r w:rsidR="00780336">
        <w:rPr>
          <w:rFonts w:asciiTheme="minorBidi" w:hAnsiTheme="minorBidi" w:cstheme="minorBidi"/>
          <w:sz w:val="24"/>
          <w:szCs w:val="24"/>
          <w:lang w:val="ru-RU"/>
        </w:rPr>
        <w:t>аясь</w:t>
      </w:r>
      <w:r w:rsidR="00514BF3">
        <w:rPr>
          <w:rFonts w:asciiTheme="minorBidi" w:hAnsiTheme="minorBidi" w:cstheme="minorBidi"/>
          <w:sz w:val="24"/>
          <w:szCs w:val="24"/>
          <w:lang w:val="ru-RU"/>
        </w:rPr>
        <w:t xml:space="preserve"> на</w:t>
      </w:r>
      <w:r w:rsidR="00514BF3" w:rsidRPr="00514BF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14BF3">
        <w:rPr>
          <w:rFonts w:asciiTheme="minorBidi" w:hAnsiTheme="minorBidi" w:cstheme="minorBidi"/>
          <w:sz w:val="24"/>
          <w:szCs w:val="24"/>
          <w:lang w:val="ru-RU"/>
        </w:rPr>
        <w:t xml:space="preserve">Евангелие от Матфея </w:t>
      </w:r>
      <w:r w:rsidRPr="00514BF3">
        <w:rPr>
          <w:rFonts w:asciiTheme="minorBidi" w:hAnsiTheme="minorBidi" w:cstheme="minorBidi"/>
          <w:sz w:val="24"/>
          <w:szCs w:val="24"/>
          <w:lang w:val="ru-RU"/>
        </w:rPr>
        <w:t xml:space="preserve">5:23-24? </w:t>
      </w:r>
    </w:p>
    <w:p w14:paraId="6773E21D" w14:textId="77777777" w:rsidR="00B13180" w:rsidRPr="00514BF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3B65643" w14:textId="70FA89BF" w:rsidR="00B13180" w:rsidRPr="00514BF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14BF3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514BF3">
        <w:rPr>
          <w:rFonts w:asciiTheme="minorBidi" w:hAnsiTheme="minorBidi" w:cstheme="minorBidi"/>
          <w:sz w:val="24"/>
          <w:szCs w:val="24"/>
          <w:lang w:val="ru-RU"/>
        </w:rPr>
        <w:t>Какую мысль д-р Фрейм иллюстрирует ссылкой на книгу Деяний</w:t>
      </w:r>
      <w:r w:rsidRPr="00514BF3">
        <w:rPr>
          <w:rFonts w:asciiTheme="minorBidi" w:hAnsiTheme="minorBidi" w:cstheme="minorBidi"/>
          <w:sz w:val="24"/>
          <w:szCs w:val="24"/>
          <w:lang w:val="ru-RU"/>
        </w:rPr>
        <w:t xml:space="preserve"> 5:29? </w:t>
      </w:r>
    </w:p>
    <w:p w14:paraId="65183F79" w14:textId="192BB61A" w:rsidR="00B13180" w:rsidRPr="00514BF3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14BF3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</w:p>
    <w:sectPr w:rsidR="00B13180" w:rsidRPr="00514BF3" w:rsidSect="005B3206">
      <w:footerReference w:type="default" r:id="rId7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8FDF7" w14:textId="77777777" w:rsidR="00033B04" w:rsidRDefault="00033B04" w:rsidP="005B3206">
      <w:r>
        <w:separator/>
      </w:r>
    </w:p>
  </w:endnote>
  <w:endnote w:type="continuationSeparator" w:id="0">
    <w:p w14:paraId="1B0DBFB2" w14:textId="77777777" w:rsidR="00033B04" w:rsidRDefault="00033B04" w:rsidP="005B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700A741E" w14:textId="77777777" w:rsidR="005B3206" w:rsidRPr="00F51F6C" w:rsidRDefault="005B3206" w:rsidP="005B3206">
        <w:pPr>
          <w:pStyle w:val="a7"/>
          <w:jc w:val="center"/>
          <w:rPr>
            <w:lang w:val="ru-RU"/>
          </w:rPr>
        </w:pPr>
        <w:r>
          <w:fldChar w:fldCharType="begin"/>
        </w:r>
        <w:r w:rsidRPr="00F51F6C">
          <w:rPr>
            <w:lang w:val="ru-RU"/>
          </w:rPr>
          <w:instrText xml:space="preserve"> </w:instrText>
        </w:r>
        <w:r>
          <w:instrText>PAGE</w:instrText>
        </w:r>
        <w:r w:rsidRPr="00F51F6C">
          <w:rPr>
            <w:lang w:val="ru-RU"/>
          </w:rPr>
          <w:instrText xml:space="preserve">   \* </w:instrText>
        </w:r>
        <w:r>
          <w:instrText>MERGEFORMAT</w:instrText>
        </w:r>
        <w:r w:rsidRPr="00F51F6C">
          <w:rPr>
            <w:lang w:val="ru-RU"/>
          </w:rPr>
          <w:instrText xml:space="preserve"> </w:instrText>
        </w:r>
        <w:r>
          <w:fldChar w:fldCharType="separate"/>
        </w:r>
        <w:r w:rsidRPr="00F51F6C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23B64530" w14:textId="77777777" w:rsidR="00714ECE" w:rsidRPr="00CB1AB7" w:rsidRDefault="00714ECE" w:rsidP="00714ECE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4806CBA7" w14:textId="7F4F63D8" w:rsidR="005B3206" w:rsidRDefault="00000000" w:rsidP="00714ECE">
        <w:pPr>
          <w:pStyle w:val="a7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1B20" w14:textId="77777777" w:rsidR="00033B04" w:rsidRDefault="00033B04" w:rsidP="005B3206">
      <w:r>
        <w:separator/>
      </w:r>
    </w:p>
  </w:footnote>
  <w:footnote w:type="continuationSeparator" w:id="0">
    <w:p w14:paraId="15E53289" w14:textId="77777777" w:rsidR="00033B04" w:rsidRDefault="00033B04" w:rsidP="005B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4F54"/>
    <w:multiLevelType w:val="multilevel"/>
    <w:tmpl w:val="0B8EC142"/>
    <w:styleLink w:val="SG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22AA0357"/>
    <w:multiLevelType w:val="multilevel"/>
    <w:tmpl w:val="0B8EC142"/>
    <w:numStyleLink w:val="SGOutline"/>
  </w:abstractNum>
  <w:num w:numId="1" w16cid:durableId="2007241520">
    <w:abstractNumId w:val="0"/>
  </w:num>
  <w:num w:numId="2" w16cid:durableId="118667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33B04"/>
    <w:rsid w:val="000946E4"/>
    <w:rsid w:val="001D557B"/>
    <w:rsid w:val="0025660E"/>
    <w:rsid w:val="00312784"/>
    <w:rsid w:val="00327E5A"/>
    <w:rsid w:val="003565CC"/>
    <w:rsid w:val="00380B81"/>
    <w:rsid w:val="003D6404"/>
    <w:rsid w:val="003F12AB"/>
    <w:rsid w:val="00400EBC"/>
    <w:rsid w:val="00442F9A"/>
    <w:rsid w:val="00466FC1"/>
    <w:rsid w:val="004D5012"/>
    <w:rsid w:val="00514BF3"/>
    <w:rsid w:val="005A355B"/>
    <w:rsid w:val="005B3206"/>
    <w:rsid w:val="005D54CE"/>
    <w:rsid w:val="00714ECE"/>
    <w:rsid w:val="00726CB2"/>
    <w:rsid w:val="007659BC"/>
    <w:rsid w:val="0077594D"/>
    <w:rsid w:val="00780336"/>
    <w:rsid w:val="00796607"/>
    <w:rsid w:val="007C16DC"/>
    <w:rsid w:val="007F2762"/>
    <w:rsid w:val="0095241C"/>
    <w:rsid w:val="00962367"/>
    <w:rsid w:val="00A55AB6"/>
    <w:rsid w:val="00AC0B6F"/>
    <w:rsid w:val="00AD243B"/>
    <w:rsid w:val="00B13180"/>
    <w:rsid w:val="00B30488"/>
    <w:rsid w:val="00C64564"/>
    <w:rsid w:val="00CE356F"/>
    <w:rsid w:val="00D1451D"/>
    <w:rsid w:val="00D22684"/>
    <w:rsid w:val="00E32904"/>
    <w:rsid w:val="00E52AED"/>
    <w:rsid w:val="00E576EF"/>
    <w:rsid w:val="00E8680F"/>
    <w:rsid w:val="00F32B29"/>
    <w:rsid w:val="00F51F6C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5B3206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3206"/>
  </w:style>
  <w:style w:type="paragraph" w:styleId="a7">
    <w:name w:val="footer"/>
    <w:basedOn w:val="a"/>
    <w:link w:val="a8"/>
    <w:uiPriority w:val="99"/>
    <w:unhideWhenUsed/>
    <w:rsid w:val="005B3206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3206"/>
  </w:style>
  <w:style w:type="paragraph" w:customStyle="1" w:styleId="Footer1">
    <w:name w:val="Footer1"/>
    <w:rsid w:val="00714ECE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  <w:style w:type="numbering" w:customStyle="1" w:styleId="SGOutline">
    <w:name w:val="SG Outline"/>
    <w:basedOn w:val="a2"/>
    <w:rsid w:val="00F51F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34</cp:revision>
  <dcterms:created xsi:type="dcterms:W3CDTF">2023-03-23T18:10:00Z</dcterms:created>
  <dcterms:modified xsi:type="dcterms:W3CDTF">2025-06-30T13:08:00Z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b245e09c2e1ae6f4992b58f447325e6117c6585b2606f186ba98fc15a32e3b5a</vt:lpwstr>
  </property>
</Properties>
</file>