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492E" w14:textId="4CBAC511" w:rsidR="00B263FC" w:rsidRPr="007068FA" w:rsidRDefault="009844E1" w:rsidP="009844E1">
      <w:pPr>
        <w:autoSpaceDE w:val="0"/>
        <w:autoSpaceDN w:val="0"/>
        <w:adjustRightInd w:val="0"/>
        <w:rPr>
          <w:rFonts w:cstheme="minorHAnsi"/>
          <w:b/>
          <w:color w:val="4472C4" w:themeColor="accent1"/>
          <w:sz w:val="32"/>
          <w:szCs w:val="32"/>
          <w:lang w:val="ru-RU"/>
        </w:rPr>
      </w:pPr>
      <w:bookmarkStart w:id="0" w:name="_Hlk130470667"/>
      <w:r w:rsidRPr="009844E1">
        <w:rPr>
          <w:rFonts w:cstheme="minorHAnsi"/>
          <w:b/>
          <w:color w:val="4472C4" w:themeColor="accent1"/>
          <w:sz w:val="32"/>
          <w:szCs w:val="32"/>
          <w:lang w:val="ru-RU"/>
        </w:rPr>
        <w:t>Учебное</w:t>
      </w:r>
      <w:r w:rsidRPr="007068FA">
        <w:rPr>
          <w:rFonts w:cstheme="minorHAnsi"/>
          <w:b/>
          <w:color w:val="4472C4" w:themeColor="accent1"/>
          <w:sz w:val="32"/>
          <w:szCs w:val="32"/>
          <w:lang w:val="ru-RU"/>
        </w:rPr>
        <w:t xml:space="preserve"> </w:t>
      </w:r>
      <w:r w:rsidRPr="009844E1">
        <w:rPr>
          <w:rFonts w:cstheme="minorHAnsi"/>
          <w:b/>
          <w:color w:val="4472C4" w:themeColor="accent1"/>
          <w:sz w:val="32"/>
          <w:szCs w:val="32"/>
          <w:lang w:val="ru-RU"/>
        </w:rPr>
        <w:t>пособие</w:t>
      </w:r>
    </w:p>
    <w:p w14:paraId="57DBEF3C" w14:textId="77777777" w:rsidR="009844E1" w:rsidRPr="007068FA" w:rsidRDefault="009844E1" w:rsidP="009844E1">
      <w:pPr>
        <w:autoSpaceDE w:val="0"/>
        <w:autoSpaceDN w:val="0"/>
        <w:adjustRightInd w:val="0"/>
        <w:rPr>
          <w:rFonts w:cstheme="minorHAnsi"/>
          <w:b/>
          <w:color w:val="4472C4" w:themeColor="accent1"/>
          <w:sz w:val="32"/>
          <w:szCs w:val="32"/>
          <w:lang w:val="ru-RU"/>
        </w:rPr>
      </w:pPr>
    </w:p>
    <w:p w14:paraId="3DAA4C04" w14:textId="04521318" w:rsidR="00B263FC" w:rsidRPr="007068FA" w:rsidRDefault="009844E1" w:rsidP="00B263FC">
      <w:pPr>
        <w:pStyle w:val="a3"/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</w:pPr>
      <w:r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Библейская</w:t>
      </w:r>
      <w:r w:rsidRPr="007068FA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 </w:t>
      </w:r>
      <w:r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этика</w:t>
      </w:r>
    </w:p>
    <w:p w14:paraId="49331B48" w14:textId="4FC0C407" w:rsidR="00B263FC" w:rsidRPr="006B2531" w:rsidRDefault="009844E1" w:rsidP="00B263FC">
      <w:pPr>
        <w:pStyle w:val="a3"/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</w:pPr>
      <w:r w:rsidRPr="009844E1">
        <w:rPr>
          <w:rFonts w:asciiTheme="minorHAnsi" w:hAnsiTheme="minorHAnsi" w:cstheme="minorHAnsi"/>
          <w:b/>
          <w:color w:val="4472C4" w:themeColor="accent1"/>
          <w:sz w:val="36"/>
          <w:szCs w:val="36"/>
          <w:lang w:val="ru-RU"/>
        </w:rPr>
        <w:t>Модуль</w:t>
      </w:r>
      <w:r w:rsidRPr="006B2531">
        <w:rPr>
          <w:rFonts w:asciiTheme="minorHAnsi" w:hAnsiTheme="minorHAnsi" w:cstheme="minorHAnsi"/>
          <w:b/>
          <w:color w:val="3074B5"/>
          <w:sz w:val="36"/>
          <w:szCs w:val="36"/>
          <w:lang w:val="ru-RU"/>
        </w:rPr>
        <w:t xml:space="preserve"> </w:t>
      </w:r>
      <w:r w:rsidR="007068FA" w:rsidRPr="007068FA">
        <w:rPr>
          <w:rFonts w:asciiTheme="minorHAnsi" w:hAnsiTheme="minorHAnsi" w:cstheme="minorHAnsi"/>
          <w:b/>
          <w:color w:val="3074B5"/>
          <w:sz w:val="36"/>
          <w:szCs w:val="36"/>
          <w:lang w:val="ru-RU"/>
        </w:rPr>
        <w:t>3</w:t>
      </w:r>
      <w:r w:rsidR="006B2531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: нормативный подход – свойства Писания</w:t>
      </w:r>
    </w:p>
    <w:p w14:paraId="48AA6D3A" w14:textId="77777777" w:rsidR="00B263FC" w:rsidRPr="006B2531" w:rsidRDefault="00B263FC" w:rsidP="00B263FC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12B5553A" w14:textId="77777777" w:rsidR="00191680" w:rsidRPr="00EB4728" w:rsidRDefault="00191680" w:rsidP="00191680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EB4728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EB4728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EB4728">
        <w:rPr>
          <w:rFonts w:asciiTheme="minorBidi" w:hAnsiTheme="minorBidi"/>
          <w:lang w:val="ru-RU"/>
        </w:rPr>
        <w:t xml:space="preserve"> и </w:t>
      </w:r>
      <w:r w:rsidRPr="00EB4728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EB4728">
        <w:rPr>
          <w:rFonts w:asciiTheme="minorBidi" w:hAnsiTheme="minorBidi"/>
          <w:lang w:val="ru-RU"/>
        </w:rPr>
        <w:t xml:space="preserve"> </w:t>
      </w:r>
    </w:p>
    <w:p w14:paraId="51933C7B" w14:textId="77777777" w:rsidR="00191680" w:rsidRPr="00EB4728" w:rsidRDefault="00191680" w:rsidP="00191680">
      <w:pPr>
        <w:jc w:val="both"/>
        <w:rPr>
          <w:rFonts w:asciiTheme="minorBidi" w:hAnsiTheme="minorBidi"/>
          <w:lang w:val="ru-RU"/>
        </w:rPr>
      </w:pPr>
      <w:r w:rsidRPr="00EB4728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EB4728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EB4728">
        <w:rPr>
          <w:rFonts w:asciiTheme="minorBidi" w:hAnsiTheme="minorBidi"/>
          <w:lang w:val="ru-RU"/>
        </w:rPr>
        <w:t>отвечая</w:t>
      </w:r>
      <w:r w:rsidRPr="00EB4728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EB4728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18840D2F" w14:textId="77777777" w:rsidR="00191680" w:rsidRPr="00EB4728" w:rsidRDefault="00191680" w:rsidP="00191680">
      <w:pPr>
        <w:jc w:val="both"/>
        <w:rPr>
          <w:rFonts w:asciiTheme="minorBidi" w:hAnsiTheme="minorBidi"/>
          <w:lang w:val="ru-RU"/>
        </w:rPr>
      </w:pPr>
      <w:r w:rsidRPr="00EB4728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EB4728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EB4728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56A24082" w14:textId="77777777" w:rsidR="00B263FC" w:rsidRPr="00191680" w:rsidRDefault="00B263FC" w:rsidP="00B263FC">
      <w:pPr>
        <w:autoSpaceDE w:val="0"/>
        <w:autoSpaceDN w:val="0"/>
        <w:adjustRightInd w:val="0"/>
        <w:rPr>
          <w:rFonts w:cs="Calibri"/>
          <w:lang w:val="ru-RU"/>
        </w:rPr>
      </w:pPr>
    </w:p>
    <w:p w14:paraId="299192F8" w14:textId="77777777" w:rsidR="00B263FC" w:rsidRPr="007E7433" w:rsidRDefault="00B263FC" w:rsidP="00B263FC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E7433">
        <w:rPr>
          <w:rFonts w:ascii="Times New Roman" w:hAnsi="Times New Roman"/>
          <w:lang w:val="ru-RU"/>
        </w:rPr>
        <w:t>**********************************</w:t>
      </w:r>
    </w:p>
    <w:bookmarkEnd w:id="1"/>
    <w:bookmarkEnd w:id="2"/>
    <w:p w14:paraId="50C00278" w14:textId="77777777" w:rsidR="00B263FC" w:rsidRPr="007E7433" w:rsidRDefault="00B263FC" w:rsidP="00B263FC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bookmarkEnd w:id="0"/>
    <w:p w14:paraId="1E0D266B" w14:textId="301A70F9" w:rsidR="00B13180" w:rsidRPr="00AC1F76" w:rsidRDefault="00AC1F76" w:rsidP="00B13180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EB4728">
        <w:rPr>
          <w:rFonts w:asciiTheme="minorBidi" w:hAnsiTheme="minorBidi" w:cstheme="minorBidi"/>
          <w:b/>
          <w:sz w:val="24"/>
          <w:szCs w:val="24"/>
          <w:lang w:val="ru-RU"/>
        </w:rPr>
        <w:t xml:space="preserve">ПЛАН ДЛЯ ЗАМЕТОК ПО УРОКУ время </w:t>
      </w:r>
      <w:r w:rsidR="00B263FC" w:rsidRPr="00AC1F76">
        <w:rPr>
          <w:rFonts w:asciiTheme="minorHAnsi" w:hAnsiTheme="minorHAnsi" w:cstheme="minorHAnsi"/>
          <w:b/>
          <w:sz w:val="20"/>
          <w:szCs w:val="20"/>
          <w:lang w:val="ru-RU"/>
        </w:rPr>
        <w:t>00:00-34:49</w:t>
      </w:r>
    </w:p>
    <w:p w14:paraId="79879B81" w14:textId="77777777" w:rsidR="00B13180" w:rsidRPr="00AC1F76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103BCBCA" w14:textId="644681E4" w:rsidR="00B152EE" w:rsidRPr="007068FA" w:rsidRDefault="00B152EE" w:rsidP="00B152EE">
      <w:pPr>
        <w:rPr>
          <w:rFonts w:asciiTheme="minorBidi" w:hAnsiTheme="minorBidi"/>
          <w:lang w:val="ru-RU"/>
        </w:rPr>
      </w:pPr>
      <w:r w:rsidRPr="007068FA">
        <w:rPr>
          <w:rFonts w:asciiTheme="minorBidi" w:hAnsiTheme="minorBidi"/>
        </w:rPr>
        <w:t>I</w:t>
      </w:r>
      <w:r w:rsidRPr="007068FA">
        <w:rPr>
          <w:rFonts w:asciiTheme="minorBidi" w:hAnsiTheme="minorBidi"/>
          <w:lang w:val="ru-RU"/>
        </w:rPr>
        <w:t xml:space="preserve">. Введение </w:t>
      </w:r>
    </w:p>
    <w:p w14:paraId="6105BBAE" w14:textId="0BFE986E" w:rsidR="00B152EE" w:rsidRPr="007068FA" w:rsidRDefault="00B152EE" w:rsidP="00B152EE">
      <w:pPr>
        <w:rPr>
          <w:rFonts w:asciiTheme="minorBidi" w:hAnsiTheme="minorBidi"/>
          <w:lang w:val="ru-RU"/>
        </w:rPr>
      </w:pPr>
      <w:r w:rsidRPr="007068FA">
        <w:rPr>
          <w:rFonts w:asciiTheme="minorBidi" w:hAnsiTheme="minorBidi"/>
        </w:rPr>
        <w:t>II</w:t>
      </w:r>
      <w:r w:rsidRPr="007068FA">
        <w:rPr>
          <w:rFonts w:asciiTheme="minorBidi" w:hAnsiTheme="minorBidi"/>
          <w:lang w:val="ru-RU"/>
        </w:rPr>
        <w:t>. Божественное авторство</w:t>
      </w:r>
      <w:r w:rsidR="007068FA">
        <w:rPr>
          <w:rFonts w:asciiTheme="minorBidi" w:hAnsiTheme="minorBidi"/>
        </w:rPr>
        <w:t xml:space="preserve"> </w:t>
      </w:r>
      <w:r w:rsidR="007068FA">
        <w:rPr>
          <w:rFonts w:asciiTheme="minorBidi" w:hAnsiTheme="minorBidi"/>
          <w:lang w:val="ru-RU"/>
        </w:rPr>
        <w:t>Писания</w:t>
      </w:r>
      <w:r w:rsidRPr="007068FA">
        <w:rPr>
          <w:rFonts w:asciiTheme="minorBidi" w:hAnsiTheme="minorBidi"/>
          <w:lang w:val="ru-RU"/>
        </w:rPr>
        <w:t xml:space="preserve"> </w:t>
      </w:r>
    </w:p>
    <w:p w14:paraId="33FDDE00" w14:textId="03BF04B8" w:rsidR="00B152EE" w:rsidRPr="007068FA" w:rsidRDefault="00B152EE" w:rsidP="00B152EE">
      <w:pPr>
        <w:rPr>
          <w:rFonts w:asciiTheme="minorBidi" w:hAnsiTheme="minorBidi"/>
          <w:lang w:val="ru-RU"/>
        </w:rPr>
      </w:pPr>
      <w:r w:rsidRPr="007068FA">
        <w:rPr>
          <w:rFonts w:asciiTheme="minorBidi" w:hAnsiTheme="minorBidi"/>
          <w:lang w:val="ru-RU"/>
        </w:rPr>
        <w:tab/>
      </w:r>
      <w:r w:rsidRPr="007068FA">
        <w:rPr>
          <w:rFonts w:asciiTheme="minorBidi" w:hAnsiTheme="minorBidi"/>
        </w:rPr>
        <w:t>A</w:t>
      </w:r>
      <w:r w:rsidRPr="007068FA">
        <w:rPr>
          <w:rFonts w:asciiTheme="minorBidi" w:hAnsiTheme="minorBidi"/>
          <w:lang w:val="ru-RU"/>
        </w:rPr>
        <w:t xml:space="preserve">. Сила Писания </w:t>
      </w:r>
    </w:p>
    <w:p w14:paraId="2D3A6D09" w14:textId="155F4AA3" w:rsidR="00B152EE" w:rsidRPr="007068FA" w:rsidRDefault="00B152EE" w:rsidP="00B152EE">
      <w:pPr>
        <w:rPr>
          <w:rFonts w:asciiTheme="minorBidi" w:hAnsiTheme="minorBidi"/>
          <w:lang w:val="ru-RU"/>
        </w:rPr>
      </w:pPr>
      <w:r w:rsidRPr="007068FA">
        <w:rPr>
          <w:rFonts w:asciiTheme="minorBidi" w:hAnsiTheme="minorBidi"/>
          <w:lang w:val="ru-RU"/>
        </w:rPr>
        <w:tab/>
      </w:r>
      <w:r w:rsidRPr="007068FA">
        <w:rPr>
          <w:rFonts w:asciiTheme="minorBidi" w:hAnsiTheme="minorBidi"/>
          <w:lang w:val="ru-RU"/>
        </w:rPr>
        <w:tab/>
        <w:t xml:space="preserve">1. Примеры </w:t>
      </w:r>
    </w:p>
    <w:p w14:paraId="3575AD3D" w14:textId="5DF8303C" w:rsidR="00B152EE" w:rsidRPr="007068FA" w:rsidRDefault="00B152EE" w:rsidP="00B152EE">
      <w:pPr>
        <w:rPr>
          <w:rFonts w:asciiTheme="minorBidi" w:hAnsiTheme="minorBidi"/>
          <w:lang w:val="ru-RU"/>
        </w:rPr>
      </w:pPr>
      <w:r w:rsidRPr="007068FA">
        <w:rPr>
          <w:rFonts w:asciiTheme="minorBidi" w:hAnsiTheme="minorBidi"/>
          <w:lang w:val="ru-RU"/>
        </w:rPr>
        <w:tab/>
      </w:r>
      <w:r w:rsidRPr="007068FA">
        <w:rPr>
          <w:rFonts w:asciiTheme="minorBidi" w:hAnsiTheme="minorBidi"/>
          <w:lang w:val="ru-RU"/>
        </w:rPr>
        <w:tab/>
        <w:t xml:space="preserve">2. Значение </w:t>
      </w:r>
    </w:p>
    <w:p w14:paraId="7E83D51F" w14:textId="59FD1AC0" w:rsidR="00B152EE" w:rsidRPr="007068FA" w:rsidRDefault="00B152EE" w:rsidP="00B152EE">
      <w:pPr>
        <w:rPr>
          <w:rFonts w:asciiTheme="minorBidi" w:hAnsiTheme="minorBidi"/>
          <w:lang w:val="ru-RU"/>
        </w:rPr>
      </w:pPr>
      <w:r w:rsidRPr="007068FA">
        <w:rPr>
          <w:rFonts w:asciiTheme="minorBidi" w:hAnsiTheme="minorBidi"/>
          <w:lang w:val="ru-RU"/>
        </w:rPr>
        <w:tab/>
      </w:r>
      <w:r w:rsidRPr="007068FA">
        <w:rPr>
          <w:rFonts w:asciiTheme="minorBidi" w:hAnsiTheme="minorBidi"/>
        </w:rPr>
        <w:t>B</w:t>
      </w:r>
      <w:r w:rsidRPr="007068FA">
        <w:rPr>
          <w:rFonts w:asciiTheme="minorBidi" w:hAnsiTheme="minorBidi"/>
          <w:lang w:val="ru-RU"/>
        </w:rPr>
        <w:t xml:space="preserve">. Авторитет Писания </w:t>
      </w:r>
    </w:p>
    <w:p w14:paraId="22940FE8" w14:textId="54DA72EA" w:rsidR="00B152EE" w:rsidRPr="007068FA" w:rsidRDefault="00B152EE" w:rsidP="00B152EE">
      <w:pPr>
        <w:rPr>
          <w:rFonts w:asciiTheme="minorBidi" w:hAnsiTheme="minorBidi"/>
          <w:lang w:val="ru-RU"/>
        </w:rPr>
      </w:pPr>
      <w:r w:rsidRPr="007068FA">
        <w:rPr>
          <w:rFonts w:asciiTheme="minorBidi" w:hAnsiTheme="minorBidi"/>
          <w:lang w:val="ru-RU"/>
        </w:rPr>
        <w:tab/>
      </w:r>
      <w:r w:rsidRPr="007068FA">
        <w:rPr>
          <w:rFonts w:asciiTheme="minorBidi" w:hAnsiTheme="minorBidi"/>
          <w:lang w:val="ru-RU"/>
        </w:rPr>
        <w:tab/>
        <w:t xml:space="preserve">1. </w:t>
      </w:r>
      <w:r w:rsidR="007068FA">
        <w:rPr>
          <w:rFonts w:asciiTheme="minorBidi" w:hAnsiTheme="minorBidi"/>
          <w:lang w:val="ru-RU"/>
        </w:rPr>
        <w:t xml:space="preserve">Утверждение </w:t>
      </w:r>
      <w:r w:rsidRPr="007068FA">
        <w:rPr>
          <w:rFonts w:asciiTheme="minorBidi" w:hAnsiTheme="minorBidi"/>
          <w:lang w:val="ru-RU"/>
        </w:rPr>
        <w:t xml:space="preserve">авторитета </w:t>
      </w:r>
      <w:r w:rsidR="007068FA">
        <w:rPr>
          <w:rFonts w:asciiTheme="minorBidi" w:hAnsiTheme="minorBidi"/>
          <w:lang w:val="ru-RU"/>
        </w:rPr>
        <w:t>Библии</w:t>
      </w:r>
    </w:p>
    <w:p w14:paraId="253304AF" w14:textId="7FF20687" w:rsidR="00B152EE" w:rsidRPr="007068FA" w:rsidRDefault="00B152EE" w:rsidP="00B152EE">
      <w:pPr>
        <w:rPr>
          <w:rFonts w:asciiTheme="minorBidi" w:hAnsiTheme="minorBidi"/>
        </w:rPr>
      </w:pPr>
      <w:r w:rsidRPr="007068FA">
        <w:rPr>
          <w:rFonts w:asciiTheme="minorBidi" w:hAnsiTheme="minorBidi"/>
          <w:lang w:val="ru-RU"/>
        </w:rPr>
        <w:tab/>
      </w:r>
      <w:r w:rsidRPr="007068FA">
        <w:rPr>
          <w:rFonts w:asciiTheme="minorBidi" w:hAnsiTheme="minorBidi"/>
          <w:lang w:val="ru-RU"/>
        </w:rPr>
        <w:tab/>
      </w:r>
      <w:r w:rsidRPr="007068FA">
        <w:rPr>
          <w:rFonts w:asciiTheme="minorBidi" w:hAnsiTheme="minorBidi"/>
        </w:rPr>
        <w:t xml:space="preserve">2. </w:t>
      </w:r>
      <w:r w:rsidRPr="007068FA">
        <w:rPr>
          <w:rFonts w:asciiTheme="minorBidi" w:hAnsiTheme="minorBidi"/>
          <w:lang w:val="ru-RU"/>
        </w:rPr>
        <w:t>Значение</w:t>
      </w:r>
      <w:r w:rsidRPr="007068FA">
        <w:rPr>
          <w:rFonts w:asciiTheme="minorBidi" w:hAnsiTheme="minorBidi"/>
        </w:rPr>
        <w:t xml:space="preserve"> </w:t>
      </w:r>
    </w:p>
    <w:p w14:paraId="048EF8AD" w14:textId="77777777" w:rsidR="000B5A18" w:rsidRDefault="000B5A18" w:rsidP="00B13180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5E3FF5A2" w14:textId="77777777" w:rsidR="00AC1F76" w:rsidRPr="007E7433" w:rsidRDefault="00AC1F76" w:rsidP="00AC1F76">
      <w:pPr>
        <w:rPr>
          <w:rFonts w:asciiTheme="minorBidi" w:hAnsiTheme="minorBidi"/>
          <w:b/>
        </w:rPr>
      </w:pPr>
      <w:r w:rsidRPr="00EB4728">
        <w:rPr>
          <w:rFonts w:asciiTheme="minorBidi" w:hAnsiTheme="minorBidi"/>
          <w:b/>
          <w:lang w:val="ru-RU"/>
        </w:rPr>
        <w:t>ОБЗОРНЫЕ</w:t>
      </w:r>
      <w:r w:rsidRPr="007E7433">
        <w:rPr>
          <w:rFonts w:asciiTheme="minorBidi" w:hAnsiTheme="minorBidi"/>
          <w:b/>
        </w:rPr>
        <w:t xml:space="preserve"> </w:t>
      </w:r>
      <w:r w:rsidRPr="00EB4728">
        <w:rPr>
          <w:rFonts w:asciiTheme="minorBidi" w:hAnsiTheme="minorBidi"/>
          <w:b/>
          <w:lang w:val="ru-RU"/>
        </w:rPr>
        <w:t>ВОПРОСЫ</w:t>
      </w:r>
    </w:p>
    <w:p w14:paraId="02326574" w14:textId="77777777" w:rsidR="00B13180" w:rsidRPr="00B263FC" w:rsidRDefault="00B13180" w:rsidP="00B13180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606CAD7C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Что говорит д-р Фрейм о власти и силе Божьего Слова?  Какую силу оно дает нам?</w:t>
      </w:r>
    </w:p>
    <w:p w14:paraId="444849D6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Выучите следующие места Писания:</w:t>
      </w:r>
    </w:p>
    <w:p w14:paraId="24455DC7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Псалом 33:6-9</w:t>
      </w:r>
    </w:p>
    <w:p w14:paraId="142B5644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Исаии 55:10-11</w:t>
      </w:r>
    </w:p>
    <w:p w14:paraId="5D99204E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Римлянам 1:15-16</w:t>
      </w:r>
    </w:p>
    <w:p w14:paraId="5679339D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Луки 16:29-31</w:t>
      </w:r>
    </w:p>
    <w:p w14:paraId="02BE01BA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</w:p>
    <w:p w14:paraId="4E55016E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Что в них говорится о силе Божьего Слова?</w:t>
      </w:r>
    </w:p>
    <w:p w14:paraId="2E24B008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</w:p>
    <w:p w14:paraId="5081EFEF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Что говорит д-р Фрейм об авторитете Евангелия? Зависит ли этот авторитет от непогрешимости того, кто его рассказывает?</w:t>
      </w:r>
    </w:p>
    <w:p w14:paraId="23DE732D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</w:p>
    <w:p w14:paraId="27F54689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4. </w:t>
      </w:r>
      <w:r>
        <w:rPr>
          <w:rFonts w:asciiTheme="minorBidi" w:hAnsiTheme="minorBidi"/>
          <w:color w:val="000000" w:themeColor="text1"/>
          <w:lang w:val="ru-RU"/>
        </w:rPr>
        <w:t>Какую мысль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хотел донести д-р Фрейм</w:t>
      </w:r>
      <w:r>
        <w:rPr>
          <w:rFonts w:asciiTheme="minorBidi" w:hAnsiTheme="minorBidi"/>
          <w:color w:val="000000" w:themeColor="text1"/>
          <w:lang w:val="ru-RU"/>
        </w:rPr>
        <w:t>, используя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следующи</w:t>
      </w:r>
      <w:r>
        <w:rPr>
          <w:rFonts w:asciiTheme="minorBidi" w:hAnsiTheme="minorBidi"/>
          <w:color w:val="000000" w:themeColor="text1"/>
          <w:lang w:val="ru-RU"/>
        </w:rPr>
        <w:t>е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текст</w:t>
      </w:r>
      <w:r>
        <w:rPr>
          <w:rFonts w:asciiTheme="minorBidi" w:hAnsiTheme="minorBidi"/>
          <w:color w:val="000000" w:themeColor="text1"/>
          <w:lang w:val="ru-RU"/>
        </w:rPr>
        <w:t>ы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: Бытие 2 и 3, Исход 20, Иоанна 17:12, и Римлянам 12:19? </w:t>
      </w:r>
    </w:p>
    <w:p w14:paraId="079FD0A9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</w:p>
    <w:p w14:paraId="1914A389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lastRenderedPageBreak/>
        <w:t xml:space="preserve">5. </w:t>
      </w:r>
      <w:r>
        <w:rPr>
          <w:rFonts w:asciiTheme="minorBidi" w:hAnsiTheme="minorBidi"/>
          <w:color w:val="000000" w:themeColor="text1"/>
          <w:lang w:val="ru-RU"/>
        </w:rPr>
        <w:t>Какую мысль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хотел донести д-р Фрейм</w:t>
      </w:r>
      <w:r>
        <w:rPr>
          <w:rFonts w:asciiTheme="minorBidi" w:hAnsiTheme="minorBidi"/>
          <w:color w:val="000000" w:themeColor="text1"/>
          <w:lang w:val="ru-RU"/>
        </w:rPr>
        <w:t>, используя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следующи</w:t>
      </w:r>
      <w:r>
        <w:rPr>
          <w:rFonts w:asciiTheme="minorBidi" w:hAnsiTheme="minorBidi"/>
          <w:color w:val="000000" w:themeColor="text1"/>
          <w:lang w:val="ru-RU"/>
        </w:rPr>
        <w:t>е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</w:t>
      </w:r>
      <w:proofErr w:type="gramStart"/>
      <w:r w:rsidRPr="005F2F2F">
        <w:rPr>
          <w:rFonts w:asciiTheme="minorBidi" w:hAnsiTheme="minorBidi"/>
          <w:color w:val="000000" w:themeColor="text1"/>
          <w:lang w:val="ru-RU"/>
        </w:rPr>
        <w:t>текст</w:t>
      </w:r>
      <w:r>
        <w:rPr>
          <w:rFonts w:asciiTheme="minorBidi" w:hAnsiTheme="minorBidi"/>
          <w:color w:val="000000" w:themeColor="text1"/>
          <w:lang w:val="ru-RU"/>
        </w:rPr>
        <w:t>ы</w:t>
      </w:r>
      <w:r w:rsidRPr="005F2F2F">
        <w:rPr>
          <w:rFonts w:asciiTheme="minorBidi" w:hAnsiTheme="minorBidi"/>
          <w:color w:val="000000" w:themeColor="text1"/>
          <w:lang w:val="ru-RU"/>
        </w:rPr>
        <w:t>:  2</w:t>
      </w:r>
      <w:proofErr w:type="gramEnd"/>
      <w:r w:rsidRPr="005F2F2F">
        <w:rPr>
          <w:rFonts w:asciiTheme="minorBidi" w:hAnsiTheme="minorBidi"/>
          <w:color w:val="000000" w:themeColor="text1"/>
          <w:lang w:val="ru-RU"/>
        </w:rPr>
        <w:t xml:space="preserve"> Петра 1:19-20, Иакова 2:10-11, Иоанна 13:20, и 2 Фессалоникийцам 3:6? </w:t>
      </w:r>
    </w:p>
    <w:p w14:paraId="47D284D4" w14:textId="77777777" w:rsidR="007068FA" w:rsidRPr="005F2F2F" w:rsidRDefault="007068FA" w:rsidP="007068FA">
      <w:pPr>
        <w:rPr>
          <w:rFonts w:asciiTheme="minorBidi" w:hAnsiTheme="minorBidi"/>
          <w:color w:val="000000" w:themeColor="text1"/>
          <w:lang w:val="ru-RU"/>
        </w:rPr>
      </w:pPr>
    </w:p>
    <w:p w14:paraId="723E8C7C" w14:textId="54521BCA" w:rsidR="007068FA" w:rsidRDefault="007068FA" w:rsidP="007068FA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6. Что означает тот факт, что Божье Слово обладает властью? </w:t>
      </w:r>
    </w:p>
    <w:p w14:paraId="6D00E813" w14:textId="56D41CFC" w:rsidR="00700FF5" w:rsidRDefault="00700FF5" w:rsidP="007068FA">
      <w:pPr>
        <w:rPr>
          <w:rFonts w:asciiTheme="minorBidi" w:hAnsiTheme="minorBidi"/>
          <w:color w:val="000000" w:themeColor="text1"/>
          <w:lang w:val="ru-RU"/>
        </w:rPr>
      </w:pPr>
    </w:p>
    <w:p w14:paraId="2268C198" w14:textId="27D7BA17" w:rsidR="00700FF5" w:rsidRDefault="00700FF5" w:rsidP="007068FA">
      <w:pPr>
        <w:rPr>
          <w:rFonts w:asciiTheme="minorBidi" w:hAnsiTheme="minorBidi"/>
          <w:color w:val="000000" w:themeColor="text1"/>
          <w:lang w:val="ru-RU"/>
        </w:rPr>
      </w:pPr>
    </w:p>
    <w:p w14:paraId="1A0ABDFA" w14:textId="77777777" w:rsidR="00700FF5" w:rsidRPr="005F2F2F" w:rsidRDefault="00700FF5" w:rsidP="007068FA">
      <w:pPr>
        <w:rPr>
          <w:rFonts w:asciiTheme="minorBidi" w:hAnsiTheme="minorBidi"/>
          <w:color w:val="000000" w:themeColor="text1"/>
          <w:lang w:val="ru-RU"/>
        </w:rPr>
      </w:pPr>
    </w:p>
    <w:p w14:paraId="35B2F2B2" w14:textId="70CC9E84" w:rsidR="00B13180" w:rsidRPr="007068FA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29FB1D07" w14:textId="0E364DC4" w:rsidR="00B13180" w:rsidRPr="00700FF5" w:rsidRDefault="00AC1F76" w:rsidP="00700FF5">
      <w:pPr>
        <w:rPr>
          <w:rFonts w:cstheme="minorHAnsi"/>
          <w:sz w:val="20"/>
          <w:szCs w:val="20"/>
          <w:lang w:val="ru-RU"/>
        </w:rPr>
      </w:pPr>
      <w:r w:rsidRPr="00EB4728">
        <w:rPr>
          <w:rFonts w:asciiTheme="minorBidi" w:hAnsiTheme="minorBidi"/>
          <w:b/>
          <w:lang w:val="ru-RU"/>
        </w:rPr>
        <w:t xml:space="preserve">ПЛАН ДЛЯ ЗАМЕТОК ПО УРОКУ время </w:t>
      </w:r>
      <w:r w:rsidR="00B263FC" w:rsidRPr="00AC1F76">
        <w:rPr>
          <w:rFonts w:cstheme="minorHAnsi"/>
          <w:b/>
          <w:sz w:val="20"/>
          <w:szCs w:val="20"/>
          <w:lang w:val="ru-RU"/>
        </w:rPr>
        <w:t>34:49-1:17:20</w:t>
      </w:r>
    </w:p>
    <w:p w14:paraId="5591CD64" w14:textId="77777777" w:rsidR="00F411A1" w:rsidRPr="008B7F0A" w:rsidRDefault="00F411A1" w:rsidP="00F411A1">
      <w:pPr>
        <w:rPr>
          <w:sz w:val="32"/>
          <w:lang w:val="ru-RU"/>
        </w:rPr>
      </w:pPr>
    </w:p>
    <w:p w14:paraId="558146A0" w14:textId="0E794223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</w:rPr>
        <w:t>III</w:t>
      </w:r>
      <w:r w:rsidRPr="00797A32">
        <w:rPr>
          <w:rFonts w:asciiTheme="minorBidi" w:hAnsiTheme="minorBidi"/>
          <w:lang w:val="ru-RU"/>
        </w:rPr>
        <w:t xml:space="preserve">. </w:t>
      </w:r>
      <w:r w:rsidR="00797A32">
        <w:rPr>
          <w:rFonts w:asciiTheme="minorBidi" w:hAnsiTheme="minorBidi"/>
          <w:lang w:val="ru-RU"/>
        </w:rPr>
        <w:t>Писание адресовано людям: ч</w:t>
      </w:r>
      <w:r w:rsidRPr="00797A32">
        <w:rPr>
          <w:rFonts w:asciiTheme="minorBidi" w:hAnsiTheme="minorBidi"/>
          <w:lang w:val="ru-RU"/>
        </w:rPr>
        <w:t>итатели (34:50)</w:t>
      </w:r>
    </w:p>
    <w:p w14:paraId="5B7F4509" w14:textId="77777777" w:rsidR="00F411A1" w:rsidRPr="00797A32" w:rsidRDefault="00F411A1" w:rsidP="00F411A1">
      <w:pPr>
        <w:rPr>
          <w:rFonts w:asciiTheme="minorBidi" w:hAnsiTheme="minorBidi"/>
          <w:lang w:val="ru-RU"/>
        </w:rPr>
      </w:pPr>
    </w:p>
    <w:p w14:paraId="3C884D1A" w14:textId="77777777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</w:rPr>
        <w:t>A</w:t>
      </w:r>
      <w:r w:rsidRPr="00797A32">
        <w:rPr>
          <w:rFonts w:asciiTheme="minorBidi" w:hAnsiTheme="minorBidi"/>
          <w:lang w:val="ru-RU"/>
        </w:rPr>
        <w:t>. Ясность Писания (35:54)</w:t>
      </w:r>
    </w:p>
    <w:p w14:paraId="5402A853" w14:textId="77777777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  <w:lang w:val="ru-RU"/>
        </w:rPr>
        <w:tab/>
        <w:t>1. Природа ясности (36:44)</w:t>
      </w:r>
    </w:p>
    <w:p w14:paraId="050055BE" w14:textId="77777777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  <w:lang w:val="ru-RU"/>
        </w:rPr>
        <w:tab/>
        <w:t>2. Значение (41:25)</w:t>
      </w:r>
    </w:p>
    <w:p w14:paraId="78E6087A" w14:textId="77777777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</w:rPr>
        <w:t>B</w:t>
      </w:r>
      <w:r w:rsidRPr="00797A32">
        <w:rPr>
          <w:rFonts w:asciiTheme="minorBidi" w:hAnsiTheme="minorBidi"/>
          <w:lang w:val="ru-RU"/>
        </w:rPr>
        <w:t>. Необходимость Писания (43:11)</w:t>
      </w:r>
    </w:p>
    <w:p w14:paraId="2BE021D7" w14:textId="77777777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  <w:lang w:val="ru-RU"/>
        </w:rPr>
        <w:tab/>
        <w:t>1. Для спасения (43:51)</w:t>
      </w:r>
    </w:p>
    <w:p w14:paraId="507EEFC6" w14:textId="77777777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  <w:lang w:val="ru-RU"/>
        </w:rPr>
        <w:tab/>
        <w:t>2. Для праведной жизни (48:01)</w:t>
      </w:r>
    </w:p>
    <w:p w14:paraId="30C16163" w14:textId="77777777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  <w:lang w:val="ru-RU"/>
        </w:rPr>
        <w:tab/>
        <w:t>3. Значение (50:10)</w:t>
      </w:r>
    </w:p>
    <w:p w14:paraId="05C1E05F" w14:textId="77777777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</w:rPr>
        <w:t>C</w:t>
      </w:r>
      <w:r w:rsidRPr="00797A32">
        <w:rPr>
          <w:rFonts w:asciiTheme="minorBidi" w:hAnsiTheme="minorBidi"/>
          <w:lang w:val="ru-RU"/>
        </w:rPr>
        <w:t>. Достаточность Писания (54:28)</w:t>
      </w:r>
    </w:p>
    <w:p w14:paraId="79C941F9" w14:textId="77777777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  <w:lang w:val="ru-RU"/>
        </w:rPr>
        <w:tab/>
        <w:t>1. Цель Писания (55:25)</w:t>
      </w:r>
    </w:p>
    <w:p w14:paraId="38F4E6C4" w14:textId="33CE4F49" w:rsidR="00F411A1" w:rsidRPr="00797A32" w:rsidRDefault="00F411A1" w:rsidP="00F411A1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  <w:lang w:val="ru-RU"/>
        </w:rPr>
        <w:tab/>
        <w:t xml:space="preserve">2. </w:t>
      </w:r>
      <w:r w:rsidR="00797A32">
        <w:rPr>
          <w:rFonts w:asciiTheme="minorBidi" w:hAnsiTheme="minorBidi"/>
          <w:lang w:val="ru-RU"/>
        </w:rPr>
        <w:t>Обычные з</w:t>
      </w:r>
      <w:r w:rsidRPr="00797A32">
        <w:rPr>
          <w:rFonts w:asciiTheme="minorBidi" w:hAnsiTheme="minorBidi"/>
          <w:lang w:val="ru-RU"/>
        </w:rPr>
        <w:t>аблуждения (1:4:38)</w:t>
      </w:r>
    </w:p>
    <w:p w14:paraId="5E64BD7E" w14:textId="0C3649DD" w:rsidR="00F411A1" w:rsidRPr="001E585F" w:rsidRDefault="00F411A1" w:rsidP="001E585F">
      <w:pPr>
        <w:rPr>
          <w:rFonts w:asciiTheme="minorBidi" w:hAnsiTheme="minorBidi"/>
          <w:lang w:val="ru-RU"/>
        </w:rPr>
      </w:pPr>
      <w:r w:rsidRPr="00797A32">
        <w:rPr>
          <w:rFonts w:asciiTheme="minorBidi" w:hAnsiTheme="minorBidi"/>
          <w:lang w:val="ru-RU"/>
        </w:rPr>
        <w:tab/>
      </w:r>
      <w:r w:rsidRPr="00797A32">
        <w:rPr>
          <w:rFonts w:asciiTheme="minorBidi" w:hAnsiTheme="minorBidi"/>
          <w:lang w:val="ru-RU"/>
        </w:rPr>
        <w:tab/>
        <w:t>3. «Молчание» Библии (1:7:48)</w:t>
      </w:r>
    </w:p>
    <w:p w14:paraId="51E3623D" w14:textId="59C67F23" w:rsidR="0046648C" w:rsidRPr="007068FA" w:rsidRDefault="00F411A1" w:rsidP="00F411A1">
      <w:pPr>
        <w:tabs>
          <w:tab w:val="left" w:pos="432"/>
        </w:tabs>
        <w:ind w:left="432" w:hanging="432"/>
        <w:rPr>
          <w:rFonts w:eastAsia="Times New Roman" w:cs="Times New Roman"/>
          <w:sz w:val="20"/>
          <w:lang w:val="ru-RU"/>
        </w:rPr>
      </w:pPr>
      <w:r w:rsidRPr="008B7F0A">
        <w:rPr>
          <w:sz w:val="32"/>
        </w:rPr>
        <w:t>IV</w:t>
      </w:r>
      <w:r w:rsidRPr="008B7F0A">
        <w:rPr>
          <w:sz w:val="32"/>
          <w:lang w:val="ru-RU"/>
        </w:rPr>
        <w:t>. Выводы</w:t>
      </w:r>
    </w:p>
    <w:p w14:paraId="2CD74A67" w14:textId="77777777" w:rsidR="000B5A18" w:rsidRPr="007068FA" w:rsidRDefault="000B5A18" w:rsidP="00B13180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3A2A385C" w14:textId="77777777" w:rsidR="00AC1F76" w:rsidRPr="007068FA" w:rsidRDefault="00AC1F76" w:rsidP="00AC1F76">
      <w:pPr>
        <w:rPr>
          <w:rFonts w:asciiTheme="minorBidi" w:hAnsiTheme="minorBidi"/>
          <w:b/>
          <w:lang w:val="ru-RU"/>
        </w:rPr>
      </w:pPr>
      <w:r w:rsidRPr="00EB4728">
        <w:rPr>
          <w:rFonts w:asciiTheme="minorBidi" w:hAnsiTheme="minorBidi"/>
          <w:b/>
          <w:lang w:val="ru-RU"/>
        </w:rPr>
        <w:t>ОБЗОРНЫЕ</w:t>
      </w:r>
      <w:r w:rsidRPr="007068FA">
        <w:rPr>
          <w:rFonts w:asciiTheme="minorBidi" w:hAnsiTheme="minorBidi"/>
          <w:b/>
          <w:lang w:val="ru-RU"/>
        </w:rPr>
        <w:t xml:space="preserve"> </w:t>
      </w:r>
      <w:r w:rsidRPr="00EB4728">
        <w:rPr>
          <w:rFonts w:asciiTheme="minorBidi" w:hAnsiTheme="minorBidi"/>
          <w:b/>
          <w:lang w:val="ru-RU"/>
        </w:rPr>
        <w:t>ВОПРОСЫ</w:t>
      </w:r>
    </w:p>
    <w:p w14:paraId="01C233A3" w14:textId="77777777" w:rsidR="00B13180" w:rsidRPr="007068FA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  <w:r w:rsidRPr="007068FA">
        <w:rPr>
          <w:rFonts w:asciiTheme="minorHAnsi" w:hAnsiTheme="minorHAnsi" w:cstheme="minorHAnsi"/>
          <w:sz w:val="20"/>
          <w:szCs w:val="20"/>
          <w:lang w:val="ru-RU"/>
        </w:rPr>
        <w:t xml:space="preserve">    </w:t>
      </w:r>
    </w:p>
    <w:p w14:paraId="18127CF9" w14:textId="018ABBE6" w:rsidR="001E585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Какие три свойства Писания, связанные с тем, что оно адресовано людям, раскрываются в уроке.  Объясните значение каждого</w:t>
      </w:r>
      <w:r>
        <w:rPr>
          <w:rFonts w:asciiTheme="minorBidi" w:hAnsiTheme="minorBidi"/>
          <w:color w:val="000000" w:themeColor="text1"/>
          <w:lang w:val="ru-RU"/>
        </w:rPr>
        <w:t xml:space="preserve"> из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свойств.</w:t>
      </w:r>
    </w:p>
    <w:p w14:paraId="425714A3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</w:p>
    <w:p w14:paraId="185127D6" w14:textId="21BF7FE5" w:rsidR="001E585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С какой целью Бог вдохновил священнописателей?</w:t>
      </w:r>
    </w:p>
    <w:p w14:paraId="4A9A287E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</w:p>
    <w:p w14:paraId="7C720C3D" w14:textId="17103B60" w:rsidR="001E585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Что означает «ясность» Писания?</w:t>
      </w:r>
    </w:p>
    <w:p w14:paraId="64C27DEE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</w:p>
    <w:p w14:paraId="3E4C75A6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4. Выучите следующие места Писания:</w:t>
      </w:r>
    </w:p>
    <w:p w14:paraId="164A33F4" w14:textId="77777777" w:rsidR="001E585F" w:rsidRPr="005F2F2F" w:rsidRDefault="001E585F" w:rsidP="001E585F">
      <w:pPr>
        <w:ind w:left="7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ВТОРОЗАКОНИЕ 29:29</w:t>
      </w:r>
    </w:p>
    <w:p w14:paraId="37B7D888" w14:textId="77777777" w:rsidR="001E585F" w:rsidRPr="005F2F2F" w:rsidRDefault="001E585F" w:rsidP="001E585F">
      <w:pPr>
        <w:ind w:left="7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 ТИМОФЕЮ 3:15-17</w:t>
      </w:r>
    </w:p>
    <w:p w14:paraId="22FA986C" w14:textId="77777777" w:rsidR="001E585F" w:rsidRPr="005F2F2F" w:rsidRDefault="001E585F" w:rsidP="001E585F">
      <w:pPr>
        <w:ind w:left="7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 ПЕТРА 3:16</w:t>
      </w:r>
    </w:p>
    <w:p w14:paraId="02B637DC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</w:p>
    <w:p w14:paraId="2389B77C" w14:textId="14660C2C" w:rsidR="001E585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5. Ознакомьтесь с учением Вестминстерского Исповедания веры в разделах 1.7 и 1.10, упомянутых в уроке.</w:t>
      </w:r>
    </w:p>
    <w:p w14:paraId="29EDBF5D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</w:p>
    <w:p w14:paraId="7550CB3D" w14:textId="20D32249" w:rsidR="001E585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6. Что имеет в виду д-р Фрейм, когда говорит, что Писание необходимо для спасения и для христианской жизни?</w:t>
      </w:r>
    </w:p>
    <w:p w14:paraId="5ED719A4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</w:p>
    <w:p w14:paraId="3791E709" w14:textId="7CFFA195" w:rsidR="001E585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lastRenderedPageBreak/>
        <w:t>7. Как, согласно книге Деяний гл.15, на Иерусалимском Соборе был решен вопрос о язычниках?</w:t>
      </w:r>
    </w:p>
    <w:p w14:paraId="75E6DEBE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</w:p>
    <w:p w14:paraId="7359121E" w14:textId="34FC048D" w:rsidR="001E585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8. Как д-р Фрейм объясняет «достаточность» Писания?</w:t>
      </w:r>
    </w:p>
    <w:p w14:paraId="434773DB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</w:p>
    <w:p w14:paraId="3B18FE89" w14:textId="27348236" w:rsidR="001E585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9. Что означает богословский термин «</w:t>
      </w:r>
      <w:proofErr w:type="spellStart"/>
      <w:r w:rsidRPr="008262A9">
        <w:rPr>
          <w:rFonts w:asciiTheme="minorBidi" w:hAnsiTheme="minorBidi"/>
          <w:i/>
          <w:iCs/>
          <w:color w:val="000000" w:themeColor="text1"/>
          <w:lang w:val="ru-RU"/>
        </w:rPr>
        <w:t>адиафора</w:t>
      </w:r>
      <w:proofErr w:type="spellEnd"/>
      <w:r w:rsidRPr="005F2F2F">
        <w:rPr>
          <w:rFonts w:asciiTheme="minorBidi" w:hAnsiTheme="minorBidi"/>
          <w:color w:val="000000" w:themeColor="text1"/>
          <w:lang w:val="ru-RU"/>
        </w:rPr>
        <w:t>»?</w:t>
      </w:r>
    </w:p>
    <w:p w14:paraId="24740971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</w:p>
    <w:p w14:paraId="48E9AE80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10. Что говорится в уроке о вопросах «морально нейтральных» или о так называемых неопределенных объектах?</w:t>
      </w:r>
    </w:p>
    <w:p w14:paraId="47D85172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</w:p>
    <w:p w14:paraId="50B9604C" w14:textId="77777777" w:rsidR="001E585F" w:rsidRPr="005F2F2F" w:rsidRDefault="001E585F" w:rsidP="001E585F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11. В чем, согласно уроку, ошибочность мнения Фомы Аквинского</w:t>
      </w:r>
      <w:r w:rsidRPr="008262A9">
        <w:rPr>
          <w:rFonts w:asciiTheme="minorBidi" w:hAnsiTheme="minorBidi"/>
          <w:color w:val="000000" w:themeColor="text1"/>
          <w:lang w:val="ru-RU"/>
        </w:rPr>
        <w:t xml:space="preserve"> </w:t>
      </w:r>
      <w:r w:rsidRPr="005F2F2F">
        <w:rPr>
          <w:rFonts w:asciiTheme="minorBidi" w:hAnsiTheme="minorBidi"/>
          <w:color w:val="000000" w:themeColor="text1"/>
          <w:lang w:val="ru-RU"/>
        </w:rPr>
        <w:t>о достаточности Писания?</w:t>
      </w:r>
    </w:p>
    <w:p w14:paraId="5BB77E47" w14:textId="71F70D18" w:rsidR="00B13180" w:rsidRPr="001E585F" w:rsidRDefault="00B13180" w:rsidP="001E585F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sectPr w:rsidR="00B13180" w:rsidRPr="001E585F" w:rsidSect="00B263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703A" w14:textId="77777777" w:rsidR="00CF168A" w:rsidRDefault="00CF168A" w:rsidP="00B263FC">
      <w:r>
        <w:separator/>
      </w:r>
    </w:p>
  </w:endnote>
  <w:endnote w:type="continuationSeparator" w:id="0">
    <w:p w14:paraId="19DD6AD4" w14:textId="77777777" w:rsidR="00CF168A" w:rsidRDefault="00CF168A" w:rsidP="00B2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A97B" w14:textId="77777777" w:rsidR="009D178B" w:rsidRDefault="009D17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5A23BE71" w14:textId="77777777" w:rsidR="00B263FC" w:rsidRPr="007E7433" w:rsidRDefault="00B263FC" w:rsidP="00B263FC">
        <w:pPr>
          <w:pStyle w:val="a7"/>
          <w:jc w:val="center"/>
          <w:rPr>
            <w:lang w:val="ru-RU"/>
          </w:rPr>
        </w:pPr>
        <w:r>
          <w:fldChar w:fldCharType="begin"/>
        </w:r>
        <w:r w:rsidRPr="007E7433">
          <w:rPr>
            <w:lang w:val="ru-RU"/>
          </w:rPr>
          <w:instrText xml:space="preserve"> </w:instrText>
        </w:r>
        <w:r>
          <w:instrText>PAGE</w:instrText>
        </w:r>
        <w:r w:rsidRPr="007E7433">
          <w:rPr>
            <w:lang w:val="ru-RU"/>
          </w:rPr>
          <w:instrText xml:space="preserve">   \* </w:instrText>
        </w:r>
        <w:r>
          <w:instrText>MERGEFORMAT</w:instrText>
        </w:r>
        <w:r w:rsidRPr="007E7433">
          <w:rPr>
            <w:lang w:val="ru-RU"/>
          </w:rPr>
          <w:instrText xml:space="preserve"> </w:instrText>
        </w:r>
        <w:r>
          <w:fldChar w:fldCharType="separate"/>
        </w:r>
        <w:r w:rsidRPr="007E7433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5D6AD441" w14:textId="77777777" w:rsidR="009D178B" w:rsidRPr="00CB1AB7" w:rsidRDefault="009D178B" w:rsidP="009D178B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1F54DD9C" w14:textId="101053C8" w:rsidR="00B263FC" w:rsidRDefault="00B263FC" w:rsidP="00B263FC">
        <w:pPr>
          <w:pStyle w:val="a7"/>
          <w:jc w:val="center"/>
        </w:pPr>
        <w:r>
          <w:rPr>
            <w:rFonts w:cs="Arial"/>
            <w:i/>
            <w:szCs w:val="20"/>
          </w:rPr>
          <w:t>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9672" w14:textId="77777777" w:rsidR="009D178B" w:rsidRDefault="009D17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6092" w14:textId="77777777" w:rsidR="00CF168A" w:rsidRDefault="00CF168A" w:rsidP="00B263FC">
      <w:r>
        <w:separator/>
      </w:r>
    </w:p>
  </w:footnote>
  <w:footnote w:type="continuationSeparator" w:id="0">
    <w:p w14:paraId="71CF0EA9" w14:textId="77777777" w:rsidR="00CF168A" w:rsidRDefault="00CF168A" w:rsidP="00B2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8AB8" w14:textId="77777777" w:rsidR="009D178B" w:rsidRDefault="009D17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5687" w14:textId="77777777" w:rsidR="009D178B" w:rsidRDefault="009D178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E390" w14:textId="77777777" w:rsidR="009D178B" w:rsidRDefault="009D17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B5A18"/>
    <w:rsid w:val="00191680"/>
    <w:rsid w:val="001E585F"/>
    <w:rsid w:val="002C151C"/>
    <w:rsid w:val="003565CC"/>
    <w:rsid w:val="003D6404"/>
    <w:rsid w:val="0046648C"/>
    <w:rsid w:val="00527C59"/>
    <w:rsid w:val="006B2531"/>
    <w:rsid w:val="00700FF5"/>
    <w:rsid w:val="007068FA"/>
    <w:rsid w:val="00797A32"/>
    <w:rsid w:val="007E7433"/>
    <w:rsid w:val="00962367"/>
    <w:rsid w:val="009844E1"/>
    <w:rsid w:val="009D178B"/>
    <w:rsid w:val="00A04906"/>
    <w:rsid w:val="00AC1F76"/>
    <w:rsid w:val="00B13180"/>
    <w:rsid w:val="00B152EE"/>
    <w:rsid w:val="00B263FC"/>
    <w:rsid w:val="00B67D7C"/>
    <w:rsid w:val="00CF168A"/>
    <w:rsid w:val="00D34B8B"/>
    <w:rsid w:val="00E8680F"/>
    <w:rsid w:val="00F4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0F0A"/>
  <w15:chartTrackingRefBased/>
  <w15:docId w15:val="{E1C1C891-7575-B146-BE6D-AA106FC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511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5511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B263FC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63FC"/>
  </w:style>
  <w:style w:type="paragraph" w:styleId="a7">
    <w:name w:val="footer"/>
    <w:basedOn w:val="a"/>
    <w:link w:val="a8"/>
    <w:uiPriority w:val="99"/>
    <w:unhideWhenUsed/>
    <w:rsid w:val="00B263FC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63FC"/>
  </w:style>
  <w:style w:type="paragraph" w:customStyle="1" w:styleId="Footer1">
    <w:name w:val="Footer1"/>
    <w:rsid w:val="009D178B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17</cp:revision>
  <dcterms:created xsi:type="dcterms:W3CDTF">2023-03-23T17:55:00Z</dcterms:created>
  <dcterms:modified xsi:type="dcterms:W3CDTF">2025-07-09T11:21:00Z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e2fb896d6ee59abd1a6a86cdf14c7fb14f3d0ba55c0803847b9c9764f79a0790</vt:lpwstr>
  </property>
</Properties>
</file>