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CBBB" w14:textId="77777777" w:rsidR="00FB2F47" w:rsidRPr="00CB19CE" w:rsidRDefault="00FB2F47" w:rsidP="00FB2F47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</w:rPr>
      </w:pPr>
      <w:bookmarkStart w:id="0" w:name="_Hlk130470667"/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CB19CE">
        <w:rPr>
          <w:rFonts w:ascii="Arial" w:hAnsi="Arial" w:cs="Arial"/>
          <w:b/>
          <w:color w:val="4472C4" w:themeColor="accent1"/>
          <w:sz w:val="40"/>
          <w:szCs w:val="40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55E5818D" w14:textId="77777777" w:rsidR="00FB2F47" w:rsidRPr="00CB19CE" w:rsidRDefault="00FB2F47" w:rsidP="00FB2F47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</w:rPr>
      </w:pPr>
      <w:r w:rsidRPr="00CB19CE">
        <w:rPr>
          <w:rFonts w:ascii="Arial" w:hAnsi="Arial" w:cs="Arial"/>
          <w:b/>
          <w:color w:val="4472C4" w:themeColor="accent1"/>
          <w:sz w:val="32"/>
          <w:szCs w:val="32"/>
        </w:rPr>
        <w:t xml:space="preserve"> </w:t>
      </w:r>
    </w:p>
    <w:p w14:paraId="60A7D609" w14:textId="77777777" w:rsidR="00FB2F47" w:rsidRPr="002368D8" w:rsidRDefault="00FB2F47" w:rsidP="00FB2F47">
      <w:pPr>
        <w:pStyle w:val="a3"/>
        <w:rPr>
          <w:rFonts w:ascii="Arial" w:hAnsi="Arial" w:cs="Arial"/>
          <w:b/>
          <w:color w:val="3074B5"/>
          <w:sz w:val="36"/>
          <w:szCs w:val="20"/>
        </w:rPr>
      </w:pPr>
      <w:r>
        <w:rPr>
          <w:rFonts w:ascii="Arial" w:hAnsi="Arial" w:cs="Arial"/>
          <w:b/>
          <w:color w:val="3074B5"/>
          <w:sz w:val="36"/>
          <w:szCs w:val="20"/>
          <w:lang w:val="ru-RU"/>
        </w:rPr>
        <w:t>Библейская</w:t>
      </w:r>
      <w:r w:rsidRPr="00CB19CE">
        <w:rPr>
          <w:rFonts w:ascii="Arial" w:hAnsi="Arial" w:cs="Arial"/>
          <w:b/>
          <w:color w:val="3074B5"/>
          <w:sz w:val="36"/>
          <w:szCs w:val="20"/>
        </w:rPr>
        <w:t xml:space="preserve"> </w:t>
      </w:r>
      <w:r>
        <w:rPr>
          <w:rFonts w:ascii="Arial" w:hAnsi="Arial" w:cs="Arial"/>
          <w:b/>
          <w:color w:val="3074B5"/>
          <w:sz w:val="36"/>
          <w:szCs w:val="20"/>
          <w:lang w:val="ru-RU"/>
        </w:rPr>
        <w:t>этика</w:t>
      </w:r>
    </w:p>
    <w:p w14:paraId="1D795EDC" w14:textId="1F23B7BA" w:rsidR="00A6500A" w:rsidRPr="00CE07B3" w:rsidRDefault="00FB2F47" w:rsidP="00FB2F47">
      <w:pPr>
        <w:pStyle w:val="a3"/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 w:rsidRPr="003D4646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>Модуль</w:t>
      </w:r>
      <w:r>
        <w:rPr>
          <w:rFonts w:asciiTheme="minorHAnsi" w:hAnsiTheme="minorHAnsi" w:cstheme="minorHAnsi"/>
          <w:b/>
          <w:color w:val="3074B5"/>
          <w:sz w:val="36"/>
          <w:szCs w:val="20"/>
        </w:rPr>
        <w:t xml:space="preserve"> </w:t>
      </w:r>
      <w:r w:rsidR="00CE07B3" w:rsidRPr="00CE07B3">
        <w:rPr>
          <w:rFonts w:asciiTheme="minorHAnsi" w:hAnsiTheme="minorHAnsi" w:cstheme="minorHAnsi"/>
          <w:b/>
          <w:color w:val="3074B5"/>
          <w:sz w:val="36"/>
          <w:szCs w:val="20"/>
        </w:rPr>
        <w:t>10:</w:t>
      </w:r>
      <w:r w:rsidR="00A6500A">
        <w:rPr>
          <w:rFonts w:asciiTheme="minorHAnsi" w:hAnsiTheme="minorHAnsi" w:cstheme="minorHAnsi"/>
          <w:b/>
          <w:color w:val="3074B5"/>
          <w:sz w:val="36"/>
          <w:szCs w:val="20"/>
        </w:rPr>
        <w:t xml:space="preserve"> </w:t>
      </w:r>
      <w:r w:rsidR="00CE07B3" w:rsidRPr="00CE07B3">
        <w:rPr>
          <w:rFonts w:asciiTheme="minorBidi" w:hAnsiTheme="minorBidi" w:cstheme="minorBidi"/>
          <w:b/>
          <w:bCs/>
          <w:color w:val="4472C4" w:themeColor="accent1"/>
          <w:sz w:val="32"/>
          <w:szCs w:val="32"/>
          <w:lang w:val="ru-RU"/>
        </w:rPr>
        <w:t>Экзистенциальный подход: избирать доброе</w:t>
      </w:r>
    </w:p>
    <w:p w14:paraId="5438DDE9" w14:textId="77777777" w:rsidR="00A6500A" w:rsidRDefault="00A6500A" w:rsidP="00A6500A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34FDF572" w14:textId="77777777" w:rsidR="00744BAF" w:rsidRPr="00505462" w:rsidRDefault="00744BAF" w:rsidP="00744BAF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505462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505462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505462">
        <w:rPr>
          <w:rFonts w:asciiTheme="minorBidi" w:hAnsiTheme="minorBidi"/>
          <w:lang w:val="ru-RU"/>
        </w:rPr>
        <w:t xml:space="preserve"> и </w:t>
      </w:r>
      <w:r w:rsidRPr="00505462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505462">
        <w:rPr>
          <w:rFonts w:asciiTheme="minorBidi" w:hAnsiTheme="minorBidi"/>
          <w:lang w:val="ru-RU"/>
        </w:rPr>
        <w:t xml:space="preserve"> </w:t>
      </w:r>
    </w:p>
    <w:p w14:paraId="0DBDE8D7" w14:textId="77777777" w:rsidR="00744BAF" w:rsidRPr="00505462" w:rsidRDefault="00744BAF" w:rsidP="00744BAF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505462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505462">
        <w:rPr>
          <w:rFonts w:asciiTheme="minorBidi" w:hAnsiTheme="minorBidi"/>
          <w:lang w:val="ru-RU"/>
        </w:rPr>
        <w:t>отвечая</w:t>
      </w:r>
      <w:r w:rsidRPr="00505462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505462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499A2C17" w14:textId="77777777" w:rsidR="00744BAF" w:rsidRPr="00B44922" w:rsidRDefault="00744BAF" w:rsidP="00744BAF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505462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505462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121257B4" w14:textId="5DB0ECB4" w:rsidR="00A6500A" w:rsidRDefault="00A6500A" w:rsidP="00A6500A">
      <w:pPr>
        <w:autoSpaceDE w:val="0"/>
        <w:autoSpaceDN w:val="0"/>
        <w:adjustRightInd w:val="0"/>
        <w:rPr>
          <w:rFonts w:cs="Calibri"/>
          <w:lang w:val="ru-RU"/>
        </w:rPr>
      </w:pPr>
    </w:p>
    <w:p w14:paraId="6775B0B8" w14:textId="77777777" w:rsidR="00CE05A3" w:rsidRPr="00744BAF" w:rsidRDefault="00CE05A3" w:rsidP="00A6500A">
      <w:pPr>
        <w:autoSpaceDE w:val="0"/>
        <w:autoSpaceDN w:val="0"/>
        <w:adjustRightInd w:val="0"/>
        <w:rPr>
          <w:rFonts w:cs="Calibri"/>
          <w:lang w:val="ru-RU"/>
        </w:rPr>
      </w:pPr>
    </w:p>
    <w:p w14:paraId="64BB5474" w14:textId="77777777" w:rsidR="00A6500A" w:rsidRPr="00CE07B3" w:rsidRDefault="00A6500A" w:rsidP="00A6500A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CE07B3">
        <w:rPr>
          <w:rFonts w:ascii="Times New Roman" w:hAnsi="Times New Roman"/>
          <w:lang w:val="ru-RU"/>
        </w:rPr>
        <w:t>**********************************</w:t>
      </w:r>
    </w:p>
    <w:bookmarkEnd w:id="1"/>
    <w:bookmarkEnd w:id="2"/>
    <w:p w14:paraId="01A3CB99" w14:textId="77777777" w:rsidR="00A6500A" w:rsidRPr="00CE07B3" w:rsidRDefault="00A6500A" w:rsidP="00A6500A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bookmarkEnd w:id="0"/>
    <w:p w14:paraId="3E4E8577" w14:textId="5D1EB5F9" w:rsidR="00B13180" w:rsidRPr="00675BC8" w:rsidRDefault="00675BC8" w:rsidP="00B13180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A6500A" w:rsidRPr="00675BC8">
        <w:rPr>
          <w:rFonts w:asciiTheme="minorHAnsi" w:hAnsiTheme="minorHAnsi" w:cstheme="minorHAnsi"/>
          <w:b/>
          <w:sz w:val="20"/>
          <w:szCs w:val="20"/>
          <w:lang w:val="ru-RU"/>
        </w:rPr>
        <w:t>00:00-24:42</w:t>
      </w:r>
    </w:p>
    <w:p w14:paraId="6562EFF5" w14:textId="77777777" w:rsidR="00B13180" w:rsidRPr="00675BC8" w:rsidRDefault="00B13180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235A70B9" w14:textId="77777777" w:rsidR="002007B4" w:rsidRPr="002368D8" w:rsidRDefault="002007B4" w:rsidP="002007B4">
      <w:pPr>
        <w:rPr>
          <w:rFonts w:asciiTheme="minorBidi" w:hAnsiTheme="minorBidi"/>
        </w:rPr>
      </w:pPr>
      <w:r w:rsidRPr="00505462">
        <w:rPr>
          <w:rFonts w:asciiTheme="minorBidi" w:hAnsiTheme="minorBidi"/>
          <w:lang w:val="ru-RU"/>
        </w:rPr>
        <w:t>Введение</w:t>
      </w:r>
      <w:r w:rsidRPr="002368D8">
        <w:rPr>
          <w:rFonts w:asciiTheme="minorBidi" w:hAnsiTheme="minorBidi"/>
        </w:rPr>
        <w:t xml:space="preserve"> </w:t>
      </w:r>
    </w:p>
    <w:p w14:paraId="51E7F683" w14:textId="754B1E1E" w:rsidR="00B13180" w:rsidRPr="00CE07B3" w:rsidRDefault="00B13180" w:rsidP="00B13180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7B7E6075" w14:textId="77777777" w:rsidR="00B96B3F" w:rsidRPr="005F2F2F" w:rsidRDefault="00B13180" w:rsidP="00B96B3F">
      <w:pPr>
        <w:tabs>
          <w:tab w:val="left" w:pos="540"/>
          <w:tab w:val="left" w:pos="576"/>
          <w:tab w:val="left" w:leader="dot" w:pos="7920"/>
        </w:tabs>
        <w:spacing w:before="120"/>
        <w:ind w:left="180"/>
        <w:outlineLvl w:val="0"/>
        <w:rPr>
          <w:rFonts w:asciiTheme="minorBidi" w:hAnsiTheme="minorBidi"/>
          <w:color w:val="000000" w:themeColor="text1"/>
          <w:lang w:val="ru-RU"/>
        </w:rPr>
      </w:pPr>
      <w:r w:rsidRPr="00B96B3F">
        <w:rPr>
          <w:rFonts w:cstheme="minorHAnsi"/>
          <w:b/>
          <w:bCs/>
        </w:rPr>
        <w:t>I</w:t>
      </w:r>
      <w:r w:rsidRPr="00B96B3F">
        <w:rPr>
          <w:rFonts w:cstheme="minorHAnsi"/>
          <w:b/>
          <w:bCs/>
          <w:lang w:val="ru-RU"/>
        </w:rPr>
        <w:t>.</w:t>
      </w:r>
      <w:r w:rsidRPr="00B96B3F">
        <w:rPr>
          <w:rFonts w:cstheme="minorHAnsi"/>
          <w:sz w:val="20"/>
          <w:szCs w:val="20"/>
          <w:lang w:val="ru-RU"/>
        </w:rPr>
        <w:t xml:space="preserve"> </w:t>
      </w:r>
      <w:r w:rsidR="00B96B3F" w:rsidRPr="005F2F2F">
        <w:rPr>
          <w:rFonts w:asciiTheme="minorBidi" w:hAnsiTheme="minorBidi"/>
          <w:color w:val="000000" w:themeColor="text1"/>
          <w:lang w:val="ru-RU"/>
        </w:rPr>
        <w:t>Получение знаний</w:t>
      </w:r>
    </w:p>
    <w:p w14:paraId="3A4769C2" w14:textId="77777777" w:rsidR="00B96B3F" w:rsidRPr="005F2F2F" w:rsidRDefault="00B96B3F" w:rsidP="00B96B3F">
      <w:pPr>
        <w:tabs>
          <w:tab w:val="left" w:leader="do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А. Опыт</w:t>
      </w:r>
    </w:p>
    <w:p w14:paraId="60B0F7B0" w14:textId="77777777" w:rsidR="00B96B3F" w:rsidRPr="005F2F2F" w:rsidRDefault="00B96B3F" w:rsidP="00B96B3F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Физический</w:t>
      </w:r>
    </w:p>
    <w:p w14:paraId="001B0E55" w14:textId="77777777" w:rsidR="00B96B3F" w:rsidRPr="005F2F2F" w:rsidRDefault="00B96B3F" w:rsidP="00B96B3F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Интеллектуальный</w:t>
      </w:r>
    </w:p>
    <w:p w14:paraId="29017BDE" w14:textId="77777777" w:rsidR="00B96B3F" w:rsidRPr="005F2F2F" w:rsidRDefault="00B96B3F" w:rsidP="00B96B3F">
      <w:pPr>
        <w:tabs>
          <w:tab w:val="left" w:leader="do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Б. Воображение</w:t>
      </w:r>
    </w:p>
    <w:p w14:paraId="38F9B4D7" w14:textId="77777777" w:rsidR="00B96B3F" w:rsidRPr="005F2F2F" w:rsidRDefault="00B96B3F" w:rsidP="00B96B3F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Творческая деятельность</w:t>
      </w:r>
    </w:p>
    <w:p w14:paraId="5E9B5F04" w14:textId="77777777" w:rsidR="00B96B3F" w:rsidRPr="005F2F2F" w:rsidRDefault="00B96B3F" w:rsidP="00B96B3F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Время</w:t>
      </w:r>
    </w:p>
    <w:p w14:paraId="0998FE2A" w14:textId="77777777" w:rsidR="00B96B3F" w:rsidRPr="005F2F2F" w:rsidRDefault="00B96B3F" w:rsidP="00B96B3F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Расстояние</w:t>
      </w:r>
    </w:p>
    <w:p w14:paraId="13DB94B2" w14:textId="4D5B3F57" w:rsidR="00B13180" w:rsidRPr="00A6500A" w:rsidRDefault="00B13180" w:rsidP="00B96B3F">
      <w:pPr>
        <w:pStyle w:val="a3"/>
        <w:rPr>
          <w:rFonts w:eastAsia="Times New Roman" w:cs="Times New Roman"/>
          <w:sz w:val="20"/>
        </w:rPr>
      </w:pPr>
    </w:p>
    <w:p w14:paraId="16840D00" w14:textId="77777777" w:rsidR="00630345" w:rsidRDefault="00630345" w:rsidP="00B13180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1A17EF11" w14:textId="77777777" w:rsidR="00593BF2" w:rsidRPr="00CE07B3" w:rsidRDefault="00593BF2" w:rsidP="00593BF2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CE07B3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0BB614A2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</w:p>
    <w:p w14:paraId="63424DE9" w14:textId="07E53187" w:rsidR="00DC0F65" w:rsidRDefault="00DC0F65" w:rsidP="00DC0F65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Выучите определени</w:t>
      </w:r>
      <w:r w:rsidR="00C74BF1">
        <w:rPr>
          <w:rFonts w:asciiTheme="minorBidi" w:hAnsiTheme="minorBidi"/>
          <w:color w:val="000000" w:themeColor="text1"/>
          <w:lang w:val="ru-RU"/>
        </w:rPr>
        <w:t>я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христианской этики и этического суждения, которые дает д-р Фрейм (см урок 1).</w:t>
      </w:r>
    </w:p>
    <w:p w14:paraId="01B3D34B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</w:p>
    <w:p w14:paraId="6ABD8A15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Повторите три подхода к этике и их основные акценты.</w:t>
      </w:r>
    </w:p>
    <w:p w14:paraId="04673D6C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</w:p>
    <w:p w14:paraId="07AC1109" w14:textId="757917B9" w:rsidR="00DC0F65" w:rsidRDefault="00DC0F65" w:rsidP="00DC0F65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Какие семь экзистенциальных даров и умений рассматриваются в уроке?</w:t>
      </w:r>
    </w:p>
    <w:p w14:paraId="419016A8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</w:p>
    <w:p w14:paraId="6F162D9B" w14:textId="48C09B15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4. Какие три категории/</w:t>
      </w:r>
      <w:r>
        <w:rPr>
          <w:rFonts w:asciiTheme="minorBidi" w:hAnsiTheme="minorBidi"/>
          <w:color w:val="000000" w:themeColor="text1"/>
          <w:lang w:val="ru-RU"/>
        </w:rPr>
        <w:t xml:space="preserve"> </w:t>
      </w:r>
      <w:r w:rsidRPr="005F2F2F">
        <w:rPr>
          <w:rFonts w:asciiTheme="minorBidi" w:hAnsiTheme="minorBidi"/>
          <w:color w:val="000000" w:themeColor="text1"/>
          <w:lang w:val="ru-RU"/>
        </w:rPr>
        <w:t>группы «</w:t>
      </w:r>
      <w:r w:rsidR="00C74BF1" w:rsidRPr="005F2F2F">
        <w:rPr>
          <w:rFonts w:asciiTheme="minorBidi" w:hAnsiTheme="minorBidi"/>
          <w:color w:val="000000" w:themeColor="text1"/>
          <w:lang w:val="ru-RU"/>
        </w:rPr>
        <w:t>экзистенциальных способностей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» </w:t>
      </w:r>
      <w:r>
        <w:rPr>
          <w:rFonts w:asciiTheme="minorBidi" w:hAnsiTheme="minorBidi"/>
          <w:color w:val="000000" w:themeColor="text1"/>
          <w:lang w:val="ru-RU"/>
        </w:rPr>
        <w:t>названы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в уроке? </w:t>
      </w:r>
    </w:p>
    <w:p w14:paraId="40E07B02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</w:p>
    <w:p w14:paraId="7EDBE48C" w14:textId="4FC20E03" w:rsidR="00DC0F65" w:rsidRDefault="00DC0F65" w:rsidP="00DC0F65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5. Как д-р Фрейм определяет «опыт»? </w:t>
      </w:r>
    </w:p>
    <w:p w14:paraId="62A060E7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</w:p>
    <w:p w14:paraId="1EDC1E0B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6. </w:t>
      </w:r>
      <w:r>
        <w:rPr>
          <w:rFonts w:asciiTheme="minorBidi" w:hAnsiTheme="minorBidi"/>
          <w:color w:val="000000" w:themeColor="text1"/>
          <w:lang w:val="ru-RU"/>
        </w:rPr>
        <w:t>Поясните</w:t>
      </w:r>
      <w:r w:rsidRPr="005F2F2F">
        <w:rPr>
          <w:rFonts w:asciiTheme="minorBidi" w:hAnsiTheme="minorBidi"/>
          <w:color w:val="000000" w:themeColor="text1"/>
          <w:lang w:val="ru-RU"/>
        </w:rPr>
        <w:t>, что в уроке говорится о надежности наших органов чувств и восприятия.</w:t>
      </w:r>
    </w:p>
    <w:p w14:paraId="7D795BDE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</w:p>
    <w:p w14:paraId="33C6459E" w14:textId="1593FE19" w:rsidR="00DC0F65" w:rsidRPr="00DC0F65" w:rsidRDefault="00DC0F65" w:rsidP="00DC0F65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7. </w:t>
      </w:r>
      <w:r>
        <w:rPr>
          <w:rFonts w:asciiTheme="minorBidi" w:hAnsiTheme="minorBidi"/>
          <w:color w:val="000000" w:themeColor="text1"/>
          <w:lang w:val="ru-RU"/>
        </w:rPr>
        <w:t>Что необходимо сделать, чтобы наше восприятие перешло в опыт?  Поясните</w:t>
      </w:r>
      <w:r w:rsidRPr="00DC0F65">
        <w:rPr>
          <w:rFonts w:asciiTheme="minorBidi" w:hAnsiTheme="minorBidi"/>
          <w:color w:val="000000" w:themeColor="text1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этот</w:t>
      </w:r>
      <w:r w:rsidRPr="00DC0F65">
        <w:rPr>
          <w:rFonts w:asciiTheme="minorBidi" w:hAnsiTheme="minorBidi"/>
          <w:color w:val="000000" w:themeColor="text1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процесс</w:t>
      </w:r>
      <w:r>
        <w:rPr>
          <w:rFonts w:asciiTheme="minorBidi" w:hAnsiTheme="minorBidi"/>
          <w:color w:val="000000" w:themeColor="text1"/>
          <w:lang w:val="ru-RU"/>
        </w:rPr>
        <w:t>.</w:t>
      </w:r>
    </w:p>
    <w:p w14:paraId="009E3A2D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</w:p>
    <w:p w14:paraId="512A90C9" w14:textId="77777777" w:rsidR="00DC0F65" w:rsidRDefault="00DC0F65" w:rsidP="00DC0F65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8. Что в уроке говорится о воздействии греха на наши умственные способности?</w:t>
      </w:r>
    </w:p>
    <w:p w14:paraId="690150F3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</w:p>
    <w:p w14:paraId="728B6F16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9. Как д-р Фрейм определяет «воображение»?</w:t>
      </w:r>
    </w:p>
    <w:p w14:paraId="6A31A603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</w:p>
    <w:p w14:paraId="0DBAA738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10. Объясните роль воображения в приобретении знаний. Насколько это надежный способ получения знаний?</w:t>
      </w:r>
    </w:p>
    <w:p w14:paraId="4CADD8EC" w14:textId="77777777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</w:p>
    <w:p w14:paraId="4467BDCF" w14:textId="7FC248DA" w:rsidR="00DC0F65" w:rsidRPr="005F2F2F" w:rsidRDefault="00DC0F65" w:rsidP="00DC0F65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11. Как наше воображение помогает нам приобретать знание о предметах, отделен</w:t>
      </w:r>
      <w:r>
        <w:rPr>
          <w:rFonts w:asciiTheme="minorBidi" w:hAnsiTheme="minorBidi"/>
          <w:color w:val="000000" w:themeColor="text1"/>
          <w:lang w:val="ru-RU"/>
        </w:rPr>
        <w:t>ных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от нас расстоянием и временем? Приведите примеры.</w:t>
      </w:r>
    </w:p>
    <w:p w14:paraId="745692EA" w14:textId="645B5AAD" w:rsidR="0055735B" w:rsidRDefault="0055735B" w:rsidP="0055735B">
      <w:pPr>
        <w:rPr>
          <w:rFonts w:asciiTheme="minorBidi" w:hAnsiTheme="minorBidi"/>
          <w:b/>
          <w:lang w:val="ru-RU"/>
        </w:rPr>
      </w:pPr>
    </w:p>
    <w:p w14:paraId="2075DF74" w14:textId="30102371" w:rsidR="0055735B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762C83C8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650A176A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***************************************</w:t>
      </w:r>
    </w:p>
    <w:p w14:paraId="4BB470E2" w14:textId="77777777" w:rsidR="0055735B" w:rsidRDefault="0055735B" w:rsidP="0055735B">
      <w:pPr>
        <w:rPr>
          <w:rFonts w:asciiTheme="minorBidi" w:hAnsiTheme="minorBidi"/>
          <w:b/>
          <w:lang w:val="ru-RU"/>
        </w:rPr>
      </w:pPr>
    </w:p>
    <w:p w14:paraId="049029CB" w14:textId="384F0D0D" w:rsidR="00B13180" w:rsidRPr="0055735B" w:rsidRDefault="00675BC8" w:rsidP="0055735B">
      <w:pPr>
        <w:rPr>
          <w:rFonts w:cstheme="minorHAnsi"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</w:t>
      </w:r>
      <w:r w:rsidRPr="0055735B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ДЛЯ</w:t>
      </w:r>
      <w:r w:rsidRPr="0055735B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ЗАМЕТОК</w:t>
      </w:r>
      <w:r w:rsidRPr="0055735B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ПО</w:t>
      </w:r>
      <w:r w:rsidRPr="0055735B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УРОКУ</w:t>
      </w:r>
      <w:r w:rsidRPr="0055735B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время</w:t>
      </w:r>
      <w:r w:rsidRPr="0055735B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A6500A" w:rsidRPr="0055735B">
        <w:rPr>
          <w:rFonts w:cstheme="minorHAnsi"/>
          <w:b/>
          <w:sz w:val="20"/>
          <w:szCs w:val="20"/>
          <w:lang w:val="ru-RU"/>
        </w:rPr>
        <w:t>24:43-44:03</w:t>
      </w:r>
    </w:p>
    <w:p w14:paraId="489F7376" w14:textId="200A5B48" w:rsidR="0055735B" w:rsidRDefault="0055735B" w:rsidP="0055735B">
      <w:pPr>
        <w:tabs>
          <w:tab w:val="left" w:pos="540"/>
          <w:tab w:val="left" w:pos="576"/>
          <w:tab w:val="left" w:leader="dot" w:pos="7920"/>
        </w:tabs>
        <w:spacing w:before="120"/>
        <w:ind w:left="36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</w:rPr>
        <w:t>II</w:t>
      </w:r>
      <w:r w:rsidRPr="005F2F2F">
        <w:rPr>
          <w:rFonts w:asciiTheme="minorBidi" w:hAnsiTheme="minorBidi"/>
          <w:color w:val="000000" w:themeColor="text1"/>
          <w:lang w:val="ru-RU"/>
        </w:rPr>
        <w:t>. Оценка полученной информации</w:t>
      </w:r>
    </w:p>
    <w:p w14:paraId="485CAD27" w14:textId="77777777" w:rsidR="00C74BF1" w:rsidRPr="005F2F2F" w:rsidRDefault="00C74BF1" w:rsidP="0055735B">
      <w:pPr>
        <w:tabs>
          <w:tab w:val="left" w:pos="540"/>
          <w:tab w:val="left" w:pos="576"/>
          <w:tab w:val="left" w:leader="dot" w:pos="7920"/>
        </w:tabs>
        <w:spacing w:before="120"/>
        <w:ind w:left="360"/>
        <w:rPr>
          <w:rFonts w:asciiTheme="minorBidi" w:hAnsiTheme="minorBidi"/>
          <w:color w:val="000000" w:themeColor="text1"/>
          <w:lang w:val="ru-RU"/>
        </w:rPr>
      </w:pPr>
    </w:p>
    <w:p w14:paraId="281D5B79" w14:textId="77777777" w:rsidR="0055735B" w:rsidRPr="005F2F2F" w:rsidRDefault="0055735B" w:rsidP="0055735B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А. Разум</w:t>
      </w:r>
    </w:p>
    <w:p w14:paraId="094AF020" w14:textId="77777777" w:rsidR="0055735B" w:rsidRPr="005F2F2F" w:rsidRDefault="0055735B" w:rsidP="0055735B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Б. Совесть</w:t>
      </w:r>
    </w:p>
    <w:p w14:paraId="1AEAB3D3" w14:textId="77777777" w:rsidR="0055735B" w:rsidRPr="005F2F2F" w:rsidRDefault="0055735B" w:rsidP="0055735B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В. Чувства</w:t>
      </w:r>
    </w:p>
    <w:p w14:paraId="2FDD32C3" w14:textId="77777777" w:rsidR="00630345" w:rsidRDefault="00630345" w:rsidP="00B13180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64AF7F0D" w14:textId="77777777" w:rsidR="00630345" w:rsidRDefault="00630345" w:rsidP="00B13180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01362638" w14:textId="77777777" w:rsidR="00593BF2" w:rsidRPr="00CE07B3" w:rsidRDefault="00593BF2" w:rsidP="00593BF2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CE07B3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1EECF965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0428634C" w14:textId="266B7C66" w:rsidR="0055735B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При помощи каких трех экзистенциальных способностей мы можем оценивать знание?</w:t>
      </w:r>
    </w:p>
    <w:p w14:paraId="0490169F" w14:textId="77777777" w:rsidR="00C74BF1" w:rsidRPr="005F2F2F" w:rsidRDefault="00C74BF1" w:rsidP="0055735B">
      <w:pPr>
        <w:rPr>
          <w:rFonts w:asciiTheme="minorBidi" w:hAnsiTheme="minorBidi"/>
          <w:color w:val="000000" w:themeColor="text1"/>
          <w:lang w:val="ru-RU"/>
        </w:rPr>
      </w:pPr>
    </w:p>
    <w:p w14:paraId="1C7618A7" w14:textId="56C67C6C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Как</w:t>
      </w:r>
      <w:r>
        <w:rPr>
          <w:rFonts w:asciiTheme="minorBidi" w:hAnsiTheme="minorBidi"/>
          <w:color w:val="000000" w:themeColor="text1"/>
          <w:lang w:val="ru-RU"/>
        </w:rPr>
        <w:t>ова</w:t>
      </w:r>
      <w:r w:rsidR="00C74BF1" w:rsidRPr="00C74BF1">
        <w:rPr>
          <w:rFonts w:asciiTheme="minorBidi" w:hAnsiTheme="minorBidi"/>
          <w:color w:val="000000" w:themeColor="text1"/>
          <w:lang w:val="ru-RU"/>
        </w:rPr>
        <w:t xml:space="preserve"> </w:t>
      </w:r>
      <w:r w:rsidR="00C74BF1" w:rsidRPr="005F2F2F">
        <w:rPr>
          <w:rFonts w:asciiTheme="minorBidi" w:hAnsiTheme="minorBidi"/>
          <w:color w:val="000000" w:themeColor="text1"/>
          <w:lang w:val="ru-RU"/>
        </w:rPr>
        <w:t>на этапе оценивания знаний</w:t>
      </w:r>
      <w:r>
        <w:rPr>
          <w:rFonts w:asciiTheme="minorBidi" w:hAnsiTheme="minorBidi"/>
          <w:color w:val="000000" w:themeColor="text1"/>
          <w:lang w:val="ru-RU"/>
        </w:rPr>
        <w:t xml:space="preserve"> </w:t>
      </w:r>
      <w:r w:rsidRPr="005F2F2F">
        <w:rPr>
          <w:rFonts w:asciiTheme="minorBidi" w:hAnsiTheme="minorBidi"/>
          <w:color w:val="000000" w:themeColor="text1"/>
          <w:lang w:val="ru-RU"/>
        </w:rPr>
        <w:t>роль разум</w:t>
      </w:r>
      <w:r>
        <w:rPr>
          <w:rFonts w:asciiTheme="minorBidi" w:hAnsiTheme="minorBidi"/>
          <w:color w:val="000000" w:themeColor="text1"/>
          <w:lang w:val="ru-RU"/>
        </w:rPr>
        <w:t>а</w:t>
      </w:r>
      <w:r w:rsidR="00C74BF1">
        <w:rPr>
          <w:rFonts w:asciiTheme="minorBidi" w:hAnsiTheme="minorBidi"/>
          <w:color w:val="000000" w:themeColor="text1"/>
          <w:lang w:val="ru-RU"/>
        </w:rPr>
        <w:t>,</w:t>
      </w:r>
      <w:r w:rsidR="00C74BF1" w:rsidRPr="00C74BF1">
        <w:rPr>
          <w:rFonts w:asciiTheme="minorBidi" w:hAnsiTheme="minorBidi"/>
          <w:color w:val="000000" w:themeColor="text1"/>
          <w:lang w:val="ru-RU"/>
        </w:rPr>
        <w:t xml:space="preserve"> </w:t>
      </w:r>
      <w:r w:rsidR="00C74BF1">
        <w:rPr>
          <w:rFonts w:asciiTheme="minorBidi" w:hAnsiTheme="minorBidi"/>
          <w:color w:val="000000" w:themeColor="text1"/>
          <w:lang w:val="ru-RU"/>
        </w:rPr>
        <w:t>согласно уроку</w:t>
      </w:r>
      <w:r w:rsidRPr="005F2F2F">
        <w:rPr>
          <w:rFonts w:asciiTheme="minorBidi" w:hAnsiTheme="minorBidi"/>
          <w:color w:val="000000" w:themeColor="text1"/>
          <w:lang w:val="ru-RU"/>
        </w:rPr>
        <w:t>?</w:t>
      </w:r>
    </w:p>
    <w:p w14:paraId="799C816D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041E2CBC" w14:textId="77777777" w:rsidR="0055735B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Выучите определение «разума», которое дает д-р Фрейм.</w:t>
      </w:r>
    </w:p>
    <w:p w14:paraId="14A6DEC6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60BD076D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4. Поясните, как разум помогает нам делать логические выводы для принятия этических решений.</w:t>
      </w:r>
    </w:p>
    <w:p w14:paraId="4ED2D4F6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0940BE95" w14:textId="77777777" w:rsidR="0055735B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5. Как д-р Фрейм определяет «совесть»?</w:t>
      </w:r>
    </w:p>
    <w:p w14:paraId="13DC0C1C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7BC94790" w14:textId="2FFDE805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6. Выучите </w:t>
      </w:r>
      <w:r w:rsidR="00C74BF1" w:rsidRPr="005F2F2F">
        <w:rPr>
          <w:rFonts w:asciiTheme="minorBidi" w:hAnsiTheme="minorBidi"/>
          <w:color w:val="000000" w:themeColor="text1"/>
          <w:lang w:val="ru-RU"/>
        </w:rPr>
        <w:t xml:space="preserve">содержание </w:t>
      </w:r>
      <w:r w:rsidR="00C74BF1">
        <w:rPr>
          <w:rFonts w:asciiTheme="minorBidi" w:hAnsiTheme="minorBidi"/>
          <w:color w:val="000000" w:themeColor="text1"/>
          <w:lang w:val="ru-RU"/>
        </w:rPr>
        <w:t xml:space="preserve">текста </w:t>
      </w:r>
      <w:r w:rsidR="00C74BF1" w:rsidRPr="005F2F2F">
        <w:rPr>
          <w:rFonts w:asciiTheme="minorBidi" w:hAnsiTheme="minorBidi"/>
          <w:color w:val="000000" w:themeColor="text1"/>
          <w:lang w:val="ru-RU"/>
        </w:rPr>
        <w:t>2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Коринфянам 1:12.</w:t>
      </w:r>
    </w:p>
    <w:p w14:paraId="73CB64C2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5CE553A5" w14:textId="3ABAD6DE" w:rsidR="0055735B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lastRenderedPageBreak/>
        <w:t>7. Может ли совесть ошибаться?</w:t>
      </w:r>
      <w:r w:rsidR="00C74BF1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 xml:space="preserve"> Всегда ли она совершенно права?</w:t>
      </w:r>
    </w:p>
    <w:p w14:paraId="64C6D3CE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3AB87122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8. Как </w:t>
      </w:r>
      <w:r>
        <w:rPr>
          <w:rFonts w:asciiTheme="minorBidi" w:hAnsiTheme="minorBidi"/>
          <w:color w:val="000000" w:themeColor="text1"/>
          <w:lang w:val="ru-RU"/>
        </w:rPr>
        <w:t>в уроке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определ</w:t>
      </w:r>
      <w:r>
        <w:rPr>
          <w:rFonts w:asciiTheme="minorBidi" w:hAnsiTheme="minorBidi"/>
          <w:color w:val="000000" w:themeColor="text1"/>
          <w:lang w:val="ru-RU"/>
        </w:rPr>
        <w:t>ены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«эмоции/чувства»?</w:t>
      </w:r>
    </w:p>
    <w:p w14:paraId="50D90363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3063C53B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9. Что говорится в уроке о роли эмоций в принятии этических решений? Поясните их роль.</w:t>
      </w:r>
    </w:p>
    <w:p w14:paraId="7E924138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4BDD0AE9" w14:textId="77777777" w:rsidR="0055735B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10. Поясните пример о человеке, который переходит улицу и слышит резкий сигнал автомобиля.</w:t>
      </w:r>
    </w:p>
    <w:p w14:paraId="79F8795D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4C54D421" w14:textId="77777777" w:rsidR="0055735B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11. Чтобы правильно использовать разум, нужно применять его в __________с остальными способностями. </w:t>
      </w:r>
    </w:p>
    <w:p w14:paraId="6D5ACCD4" w14:textId="77777777" w:rsidR="0055735B" w:rsidRPr="005F2F2F" w:rsidRDefault="0055735B" w:rsidP="0055735B">
      <w:pPr>
        <w:rPr>
          <w:rFonts w:asciiTheme="minorBidi" w:hAnsiTheme="minorBidi"/>
          <w:color w:val="000000" w:themeColor="text1"/>
          <w:lang w:val="ru-RU"/>
        </w:rPr>
      </w:pPr>
    </w:p>
    <w:p w14:paraId="4F70CEDC" w14:textId="2C46C0FA" w:rsidR="0055735B" w:rsidRDefault="0055735B" w:rsidP="0055735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12. Разум дан человеку от Бога, и пользоваться им правильно нам помогает _________ ____.</w:t>
      </w:r>
    </w:p>
    <w:p w14:paraId="3165F1CA" w14:textId="2EF9AA5A" w:rsidR="00712990" w:rsidRDefault="00712990" w:rsidP="0055735B">
      <w:pPr>
        <w:rPr>
          <w:rFonts w:asciiTheme="minorBidi" w:hAnsiTheme="minorBidi"/>
          <w:color w:val="000000" w:themeColor="text1"/>
          <w:lang w:val="ru-RU"/>
        </w:rPr>
      </w:pPr>
    </w:p>
    <w:p w14:paraId="3B08FB9D" w14:textId="6F4C3903" w:rsidR="00712990" w:rsidRDefault="00712990" w:rsidP="0055735B">
      <w:pPr>
        <w:rPr>
          <w:rFonts w:asciiTheme="minorBidi" w:hAnsiTheme="minorBidi"/>
          <w:color w:val="000000" w:themeColor="text1"/>
          <w:lang w:val="ru-RU"/>
        </w:rPr>
      </w:pPr>
    </w:p>
    <w:p w14:paraId="5A341735" w14:textId="21DD3B89" w:rsidR="00853ADD" w:rsidRDefault="00853ADD" w:rsidP="0055735B">
      <w:pPr>
        <w:rPr>
          <w:rFonts w:asciiTheme="minorBidi" w:hAnsiTheme="minorBidi"/>
          <w:color w:val="000000" w:themeColor="text1"/>
          <w:lang w:val="ru-RU"/>
        </w:rPr>
      </w:pPr>
    </w:p>
    <w:p w14:paraId="3F41CB10" w14:textId="77777777" w:rsidR="00C74BF1" w:rsidRDefault="00C74BF1" w:rsidP="0055735B">
      <w:pPr>
        <w:rPr>
          <w:rFonts w:asciiTheme="minorBidi" w:hAnsiTheme="minorBidi"/>
          <w:color w:val="000000" w:themeColor="text1"/>
          <w:lang w:val="ru-RU"/>
        </w:rPr>
      </w:pPr>
    </w:p>
    <w:p w14:paraId="48E2B50E" w14:textId="77777777" w:rsidR="00712990" w:rsidRPr="005F2F2F" w:rsidRDefault="00712990" w:rsidP="00712990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***************************************</w:t>
      </w:r>
    </w:p>
    <w:p w14:paraId="2ABBB91D" w14:textId="77777777" w:rsidR="00712990" w:rsidRPr="005F2F2F" w:rsidRDefault="00712990" w:rsidP="0055735B">
      <w:pPr>
        <w:rPr>
          <w:rFonts w:asciiTheme="minorBidi" w:hAnsiTheme="minorBidi"/>
          <w:color w:val="000000" w:themeColor="text1"/>
          <w:lang w:val="ru-RU"/>
        </w:rPr>
      </w:pPr>
    </w:p>
    <w:p w14:paraId="4F13017C" w14:textId="591240A4" w:rsidR="00B13180" w:rsidRPr="00712990" w:rsidRDefault="00675BC8" w:rsidP="00712990">
      <w:pPr>
        <w:rPr>
          <w:rFonts w:cstheme="minorHAnsi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A6500A" w:rsidRPr="00593BF2">
        <w:rPr>
          <w:rFonts w:cstheme="minorHAnsi"/>
          <w:b/>
          <w:sz w:val="20"/>
          <w:szCs w:val="20"/>
          <w:lang w:val="ru-RU"/>
        </w:rPr>
        <w:t>44:04-1:06:30</w:t>
      </w:r>
    </w:p>
    <w:p w14:paraId="66CAFDF8" w14:textId="722364A4" w:rsidR="00764CB5" w:rsidRDefault="00764CB5" w:rsidP="00764CB5">
      <w:pPr>
        <w:tabs>
          <w:tab w:val="left" w:pos="540"/>
          <w:tab w:val="left" w:pos="576"/>
          <w:tab w:val="left" w:leader="dot" w:pos="7920"/>
        </w:tabs>
        <w:spacing w:before="12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</w:rPr>
        <w:t>III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Применение полученных знаний</w:t>
      </w:r>
    </w:p>
    <w:p w14:paraId="52D8DEA3" w14:textId="77777777" w:rsidR="00764CB5" w:rsidRPr="005F2F2F" w:rsidRDefault="00764CB5" w:rsidP="00764CB5">
      <w:pPr>
        <w:tabs>
          <w:tab w:val="left" w:pos="540"/>
          <w:tab w:val="left" w:pos="576"/>
          <w:tab w:val="left" w:leader="dot" w:pos="7920"/>
        </w:tabs>
        <w:spacing w:before="120"/>
        <w:rPr>
          <w:rFonts w:asciiTheme="minorBidi" w:hAnsiTheme="minorBidi"/>
          <w:color w:val="000000" w:themeColor="text1"/>
          <w:lang w:val="ru-RU"/>
        </w:rPr>
      </w:pPr>
    </w:p>
    <w:p w14:paraId="147E1060" w14:textId="77777777" w:rsidR="00764CB5" w:rsidRPr="005F2F2F" w:rsidRDefault="00764CB5" w:rsidP="00764CB5">
      <w:pPr>
        <w:tabs>
          <w:tab w:val="lef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А. Сердце</w:t>
      </w:r>
    </w:p>
    <w:p w14:paraId="43470153" w14:textId="77777777" w:rsidR="00764CB5" w:rsidRPr="005F2F2F" w:rsidRDefault="00764CB5" w:rsidP="00764CB5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Обязанности</w:t>
      </w:r>
    </w:p>
    <w:p w14:paraId="160AADD0" w14:textId="64E2052E" w:rsidR="00764CB5" w:rsidRDefault="00764CB5" w:rsidP="00764CB5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Желания</w:t>
      </w:r>
    </w:p>
    <w:p w14:paraId="4DED9A1D" w14:textId="77777777" w:rsidR="00764CB5" w:rsidRPr="005F2F2F" w:rsidRDefault="00764CB5" w:rsidP="00764CB5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</w:p>
    <w:p w14:paraId="32BAC42E" w14:textId="77777777" w:rsidR="00764CB5" w:rsidRPr="005F2F2F" w:rsidRDefault="00764CB5" w:rsidP="00764CB5">
      <w:pPr>
        <w:tabs>
          <w:tab w:val="lef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Б. Воля</w:t>
      </w:r>
    </w:p>
    <w:p w14:paraId="34705058" w14:textId="77777777" w:rsidR="00B13180" w:rsidRPr="00A6500A" w:rsidRDefault="00B13180" w:rsidP="00B13180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0349829D" w14:textId="77777777" w:rsidR="00630345" w:rsidRDefault="00630345" w:rsidP="00B13180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7E61EAE7" w14:textId="77777777" w:rsidR="00593BF2" w:rsidRPr="00CE07B3" w:rsidRDefault="00593BF2" w:rsidP="00593BF2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CE07B3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2E2BCB71" w14:textId="77777777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</w:p>
    <w:p w14:paraId="6128747B" w14:textId="77777777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1. Составьте список категорий, которые рассматривались в уроке, и экзистенциальных способностей, которые входят в каждую из них. </w:t>
      </w:r>
    </w:p>
    <w:p w14:paraId="680988FE" w14:textId="77777777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</w:p>
    <w:p w14:paraId="50D97135" w14:textId="77777777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Выучите тексты Луки 6:45 и 2 Тимофею 2:20-22.</w:t>
      </w:r>
    </w:p>
    <w:p w14:paraId="40D8DE89" w14:textId="77777777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</w:p>
    <w:p w14:paraId="5ADE1744" w14:textId="55B2F995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Объясните слова Апостола Павла о противоборстве желаний в человеке</w:t>
      </w:r>
      <w:r w:rsidR="002D7540" w:rsidRPr="002D7540">
        <w:rPr>
          <w:rFonts w:asciiTheme="minorBidi" w:hAnsiTheme="minorBidi"/>
          <w:color w:val="000000" w:themeColor="text1"/>
          <w:lang w:val="ru-RU"/>
        </w:rPr>
        <w:t xml:space="preserve"> </w:t>
      </w:r>
      <w:r w:rsidR="002D7540">
        <w:rPr>
          <w:rFonts w:asciiTheme="minorBidi" w:hAnsiTheme="minorBidi"/>
          <w:color w:val="000000" w:themeColor="text1"/>
          <w:lang w:val="ru-RU"/>
        </w:rPr>
        <w:t>(</w:t>
      </w:r>
      <w:r w:rsidR="002D7540" w:rsidRPr="005F2F2F">
        <w:rPr>
          <w:rFonts w:asciiTheme="minorBidi" w:hAnsiTheme="minorBidi"/>
          <w:color w:val="000000" w:themeColor="text1"/>
          <w:lang w:val="ru-RU"/>
        </w:rPr>
        <w:t>Послани</w:t>
      </w:r>
      <w:r w:rsidR="002D7540">
        <w:rPr>
          <w:rFonts w:asciiTheme="minorBidi" w:hAnsiTheme="minorBidi"/>
          <w:color w:val="000000" w:themeColor="text1"/>
          <w:lang w:val="ru-RU"/>
        </w:rPr>
        <w:t>е</w:t>
      </w:r>
      <w:r w:rsidR="002D7540" w:rsidRPr="005F2F2F">
        <w:rPr>
          <w:rFonts w:asciiTheme="minorBidi" w:hAnsiTheme="minorBidi"/>
          <w:color w:val="000000" w:themeColor="text1"/>
          <w:lang w:val="ru-RU"/>
        </w:rPr>
        <w:t xml:space="preserve"> к римлянам, гл</w:t>
      </w:r>
      <w:r w:rsidR="002D7540">
        <w:rPr>
          <w:rFonts w:asciiTheme="minorBidi" w:hAnsiTheme="minorBidi"/>
          <w:color w:val="000000" w:themeColor="text1"/>
          <w:lang w:val="ru-RU"/>
        </w:rPr>
        <w:t>ава 7)</w:t>
      </w:r>
      <w:r w:rsidR="002D7540">
        <w:rPr>
          <w:rFonts w:asciiTheme="minorBidi" w:hAnsiTheme="minorBidi"/>
          <w:color w:val="000000" w:themeColor="text1"/>
          <w:lang w:val="ru-RU"/>
        </w:rPr>
        <w:t>.</w:t>
      </w:r>
    </w:p>
    <w:p w14:paraId="152F8251" w14:textId="77777777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</w:p>
    <w:p w14:paraId="5AA72581" w14:textId="77777777" w:rsidR="00BB0086" w:rsidRDefault="00BB0086" w:rsidP="00BB0086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4. Как</w:t>
      </w:r>
      <w:r>
        <w:rPr>
          <w:rFonts w:asciiTheme="minorBidi" w:hAnsiTheme="minorBidi"/>
          <w:color w:val="000000" w:themeColor="text1"/>
          <w:lang w:val="ru-RU"/>
        </w:rPr>
        <w:t>им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должно быть наше величайшее желание?</w:t>
      </w:r>
    </w:p>
    <w:p w14:paraId="5956BC06" w14:textId="77777777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</w:p>
    <w:p w14:paraId="6F781D2D" w14:textId="77777777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lastRenderedPageBreak/>
        <w:t xml:space="preserve">5. Что сказано в уроке о том, </w:t>
      </w:r>
      <w:r>
        <w:rPr>
          <w:rFonts w:asciiTheme="minorBidi" w:hAnsiTheme="minorBidi"/>
          <w:color w:val="000000" w:themeColor="text1"/>
          <w:lang w:val="ru-RU"/>
        </w:rPr>
        <w:t xml:space="preserve">можно ли полностью преодолеть греховные желания в этой жизни? </w:t>
      </w:r>
      <w:r w:rsidRPr="005F2F2F">
        <w:rPr>
          <w:rFonts w:asciiTheme="minorBidi" w:hAnsiTheme="minorBidi"/>
          <w:color w:val="000000" w:themeColor="text1"/>
          <w:lang w:val="ru-RU"/>
        </w:rPr>
        <w:t>когда будет одержана полная победа над греховными желаниями?</w:t>
      </w:r>
      <w:r>
        <w:rPr>
          <w:rFonts w:asciiTheme="minorBidi" w:hAnsiTheme="minorBidi"/>
          <w:color w:val="000000" w:themeColor="text1"/>
          <w:lang w:val="ru-RU"/>
        </w:rPr>
        <w:t xml:space="preserve"> </w:t>
      </w:r>
    </w:p>
    <w:p w14:paraId="6E042FDF" w14:textId="77777777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</w:p>
    <w:p w14:paraId="31AD66D6" w14:textId="77777777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6. Как в уроке определяется понятие «воля»?</w:t>
      </w:r>
    </w:p>
    <w:p w14:paraId="644EFE13" w14:textId="77777777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</w:p>
    <w:p w14:paraId="53126817" w14:textId="77777777" w:rsidR="00EE50E8" w:rsidRDefault="00BB0086" w:rsidP="00BB0086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7. Объясните историю об исцелении человека с сухой рукой (Матфея 12:9-13). </w:t>
      </w:r>
      <w:r>
        <w:rPr>
          <w:rFonts w:asciiTheme="minorBidi" w:hAnsiTheme="minorBidi"/>
          <w:color w:val="000000" w:themeColor="text1"/>
          <w:lang w:val="ru-RU"/>
        </w:rPr>
        <w:t xml:space="preserve"> </w:t>
      </w:r>
    </w:p>
    <w:p w14:paraId="4432EBF2" w14:textId="77777777" w:rsidR="00EE50E8" w:rsidRDefault="00EE50E8" w:rsidP="00BB0086">
      <w:pPr>
        <w:rPr>
          <w:rFonts w:asciiTheme="minorBidi" w:hAnsiTheme="minorBidi"/>
          <w:color w:val="000000" w:themeColor="text1"/>
          <w:lang w:val="ru-RU"/>
        </w:rPr>
      </w:pPr>
    </w:p>
    <w:p w14:paraId="4149CCF2" w14:textId="77777777" w:rsidR="00EE50E8" w:rsidRDefault="00BB0086" w:rsidP="00BB0086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Как </w:t>
      </w:r>
      <w:r>
        <w:rPr>
          <w:rFonts w:asciiTheme="minorBidi" w:hAnsiTheme="minorBidi"/>
          <w:color w:val="000000" w:themeColor="text1"/>
          <w:lang w:val="ru-RU"/>
        </w:rPr>
        <w:t>каждый ее этап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служит примером </w:t>
      </w:r>
      <w:r>
        <w:rPr>
          <w:rFonts w:asciiTheme="minorBidi" w:hAnsiTheme="minorBidi"/>
          <w:color w:val="000000" w:themeColor="text1"/>
          <w:lang w:val="ru-RU"/>
        </w:rPr>
        <w:t xml:space="preserve">процесса </w:t>
      </w:r>
      <w:r w:rsidRPr="005F2F2F">
        <w:rPr>
          <w:rFonts w:asciiTheme="minorBidi" w:hAnsiTheme="minorBidi"/>
          <w:color w:val="000000" w:themeColor="text1"/>
          <w:lang w:val="ru-RU"/>
        </w:rPr>
        <w:t>при</w:t>
      </w:r>
      <w:r>
        <w:rPr>
          <w:rFonts w:asciiTheme="minorBidi" w:hAnsiTheme="minorBidi"/>
          <w:color w:val="000000" w:themeColor="text1"/>
          <w:lang w:val="ru-RU"/>
        </w:rPr>
        <w:t>н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ятия решения: приобретение знания, оценки знания, применения знания. </w:t>
      </w:r>
      <w:r>
        <w:rPr>
          <w:rFonts w:asciiTheme="minorBidi" w:hAnsiTheme="minorBidi"/>
          <w:color w:val="000000" w:themeColor="text1"/>
          <w:lang w:val="ru-RU"/>
        </w:rPr>
        <w:t xml:space="preserve"> </w:t>
      </w:r>
    </w:p>
    <w:p w14:paraId="39103075" w14:textId="77777777" w:rsidR="00EE50E8" w:rsidRDefault="00EE50E8" w:rsidP="00BB0086">
      <w:pPr>
        <w:rPr>
          <w:rFonts w:asciiTheme="minorBidi" w:hAnsiTheme="minorBidi"/>
          <w:color w:val="000000" w:themeColor="text1"/>
          <w:lang w:val="ru-RU"/>
        </w:rPr>
      </w:pPr>
    </w:p>
    <w:p w14:paraId="4576130B" w14:textId="47483B1A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Как в принятии решения Иисус использовал все семь экзистенциальных способностей</w:t>
      </w:r>
      <w:r>
        <w:rPr>
          <w:rFonts w:asciiTheme="minorBidi" w:hAnsiTheme="minorBidi"/>
          <w:color w:val="000000" w:themeColor="text1"/>
          <w:lang w:val="ru-RU"/>
        </w:rPr>
        <w:t xml:space="preserve"> человека</w:t>
      </w:r>
      <w:r w:rsidRPr="005F2F2F">
        <w:rPr>
          <w:rFonts w:asciiTheme="minorBidi" w:hAnsiTheme="minorBidi"/>
          <w:color w:val="000000" w:themeColor="text1"/>
          <w:lang w:val="ru-RU"/>
        </w:rPr>
        <w:t>?</w:t>
      </w:r>
    </w:p>
    <w:p w14:paraId="5DC5554D" w14:textId="77777777" w:rsidR="00BB0086" w:rsidRPr="005F2F2F" w:rsidRDefault="00BB0086" w:rsidP="00BB0086">
      <w:pPr>
        <w:rPr>
          <w:rFonts w:asciiTheme="minorBidi" w:hAnsiTheme="minorBidi"/>
          <w:color w:val="000000" w:themeColor="text1"/>
          <w:lang w:val="ru-RU"/>
        </w:rPr>
      </w:pPr>
    </w:p>
    <w:p w14:paraId="76664FAC" w14:textId="77777777" w:rsidR="00BB0086" w:rsidRPr="005F2F2F" w:rsidRDefault="00BB0086" w:rsidP="00BB0086">
      <w:pPr>
        <w:pStyle w:val="Quotations"/>
        <w:ind w:left="0"/>
        <w:rPr>
          <w:rFonts w:asciiTheme="minorBidi" w:hAnsiTheme="minorBidi" w:cstheme="minorBidi"/>
          <w:b w:val="0"/>
          <w:color w:val="000000" w:themeColor="text1"/>
          <w:szCs w:val="24"/>
          <w:lang w:val="ru-RU"/>
        </w:rPr>
      </w:pPr>
      <w:r w:rsidRPr="005F2F2F">
        <w:rPr>
          <w:rFonts w:asciiTheme="minorBidi" w:hAnsiTheme="minorBidi" w:cstheme="minorBidi"/>
          <w:b w:val="0"/>
          <w:color w:val="000000" w:themeColor="text1"/>
          <w:szCs w:val="24"/>
          <w:lang w:val="ru-RU"/>
        </w:rPr>
        <w:t>8. «Каждый искушается, увлекаясь и обольщаясь собственною _________; _________ же, зачав, рождает грех, а сделанный грех рождает смерть (Иакова 1:14-15).</w:t>
      </w:r>
    </w:p>
    <w:p w14:paraId="5221E5DD" w14:textId="2EF5FE5C" w:rsidR="00B13180" w:rsidRPr="00BB0086" w:rsidRDefault="00B13180" w:rsidP="00BB0086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sectPr w:rsidR="00B13180" w:rsidRPr="00BB0086" w:rsidSect="00A650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D51A" w14:textId="77777777" w:rsidR="00870D49" w:rsidRDefault="00870D49" w:rsidP="00A6500A">
      <w:r>
        <w:separator/>
      </w:r>
    </w:p>
  </w:endnote>
  <w:endnote w:type="continuationSeparator" w:id="0">
    <w:p w14:paraId="7D9E36AE" w14:textId="77777777" w:rsidR="00870D49" w:rsidRDefault="00870D49" w:rsidP="00A6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2C8F" w14:textId="77777777" w:rsidR="003E246F" w:rsidRDefault="003E24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59E4050C" w14:textId="77777777" w:rsidR="00A6500A" w:rsidRPr="00CE07B3" w:rsidRDefault="00A6500A" w:rsidP="00A6500A">
        <w:pPr>
          <w:pStyle w:val="a7"/>
          <w:jc w:val="center"/>
          <w:rPr>
            <w:lang w:val="ru-RU"/>
          </w:rPr>
        </w:pPr>
        <w:r>
          <w:fldChar w:fldCharType="begin"/>
        </w:r>
        <w:r w:rsidRPr="00CE07B3">
          <w:rPr>
            <w:lang w:val="ru-RU"/>
          </w:rPr>
          <w:instrText xml:space="preserve"> </w:instrText>
        </w:r>
        <w:r>
          <w:instrText>PAGE</w:instrText>
        </w:r>
        <w:r w:rsidRPr="00CE07B3">
          <w:rPr>
            <w:lang w:val="ru-RU"/>
          </w:rPr>
          <w:instrText xml:space="preserve">   \* </w:instrText>
        </w:r>
        <w:r>
          <w:instrText>MERGEFORMAT</w:instrText>
        </w:r>
        <w:r w:rsidRPr="00CE07B3">
          <w:rPr>
            <w:lang w:val="ru-RU"/>
          </w:rPr>
          <w:instrText xml:space="preserve"> </w:instrText>
        </w:r>
        <w:r>
          <w:fldChar w:fldCharType="separate"/>
        </w:r>
        <w:r w:rsidRPr="00CE07B3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6F6A8C43" w14:textId="77777777" w:rsidR="003E246F" w:rsidRPr="00CB1AB7" w:rsidRDefault="003E246F" w:rsidP="003E246F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69C03B29" w14:textId="104FA564" w:rsidR="00A6500A" w:rsidRPr="003E246F" w:rsidRDefault="00000000" w:rsidP="00A6500A">
        <w:pPr>
          <w:pStyle w:val="a7"/>
          <w:jc w:val="center"/>
          <w:rPr>
            <w:lang w:val="ru-RU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4D7F" w14:textId="77777777" w:rsidR="003E246F" w:rsidRDefault="003E24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172A" w14:textId="77777777" w:rsidR="00870D49" w:rsidRDefault="00870D49" w:rsidP="00A6500A">
      <w:r>
        <w:separator/>
      </w:r>
    </w:p>
  </w:footnote>
  <w:footnote w:type="continuationSeparator" w:id="0">
    <w:p w14:paraId="2B49701C" w14:textId="77777777" w:rsidR="00870D49" w:rsidRDefault="00870D49" w:rsidP="00A6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379A" w14:textId="77777777" w:rsidR="003E246F" w:rsidRDefault="003E24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6206" w14:textId="77777777" w:rsidR="003E246F" w:rsidRDefault="003E246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E322" w14:textId="77777777" w:rsidR="003E246F" w:rsidRDefault="003E24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2007B4"/>
    <w:rsid w:val="002A0473"/>
    <w:rsid w:val="002D7540"/>
    <w:rsid w:val="003565CC"/>
    <w:rsid w:val="003D6404"/>
    <w:rsid w:val="003E246F"/>
    <w:rsid w:val="004D255C"/>
    <w:rsid w:val="0055735B"/>
    <w:rsid w:val="005635E9"/>
    <w:rsid w:val="00593BF2"/>
    <w:rsid w:val="00630345"/>
    <w:rsid w:val="006740E0"/>
    <w:rsid w:val="00675BC8"/>
    <w:rsid w:val="00712990"/>
    <w:rsid w:val="00744BAF"/>
    <w:rsid w:val="00764CB5"/>
    <w:rsid w:val="00806DBA"/>
    <w:rsid w:val="00853ADD"/>
    <w:rsid w:val="00870D49"/>
    <w:rsid w:val="00A6500A"/>
    <w:rsid w:val="00A76D94"/>
    <w:rsid w:val="00B13180"/>
    <w:rsid w:val="00B41C46"/>
    <w:rsid w:val="00B96B3F"/>
    <w:rsid w:val="00BB0086"/>
    <w:rsid w:val="00C74BF1"/>
    <w:rsid w:val="00CE05A3"/>
    <w:rsid w:val="00CE07B3"/>
    <w:rsid w:val="00DC0F65"/>
    <w:rsid w:val="00E8680F"/>
    <w:rsid w:val="00EE50E8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D0F0A"/>
  <w15:chartTrackingRefBased/>
  <w15:docId w15:val="{E1C1C891-7575-B146-BE6D-AA106FC3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5511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5511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6500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500A"/>
  </w:style>
  <w:style w:type="paragraph" w:styleId="a7">
    <w:name w:val="footer"/>
    <w:basedOn w:val="a"/>
    <w:link w:val="a8"/>
    <w:uiPriority w:val="99"/>
    <w:unhideWhenUsed/>
    <w:rsid w:val="00A6500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500A"/>
  </w:style>
  <w:style w:type="paragraph" w:customStyle="1" w:styleId="Footer1">
    <w:name w:val="Footer1"/>
    <w:rsid w:val="003E246F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Quotations">
    <w:name w:val="Quotations"/>
    <w:basedOn w:val="a"/>
    <w:link w:val="QuotationsChar"/>
    <w:qFormat/>
    <w:rsid w:val="00BB0086"/>
    <w:pPr>
      <w:shd w:val="solid" w:color="FFFFFF" w:fill="D9D9D9"/>
      <w:ind w:left="720" w:right="720"/>
    </w:pPr>
    <w:rPr>
      <w:rFonts w:ascii="Times New Roman" w:eastAsia="ヒラギノ角ゴ Pro W3" w:hAnsi="Times New Roman" w:cs="Times New Roman"/>
      <w:b/>
      <w:color w:val="595959"/>
      <w:szCs w:val="32"/>
    </w:rPr>
  </w:style>
  <w:style w:type="character" w:customStyle="1" w:styleId="QuotationsChar">
    <w:name w:val="Quotations Char"/>
    <w:link w:val="Quotations"/>
    <w:rsid w:val="00BB0086"/>
    <w:rPr>
      <w:rFonts w:ascii="Times New Roman" w:eastAsia="ヒラギノ角ゴ Pro W3" w:hAnsi="Times New Roman" w:cs="Times New Roman"/>
      <w:b/>
      <w:color w:val="595959"/>
      <w:szCs w:val="32"/>
      <w:shd w:val="solid" w:color="FFFFFF" w:fill="D9D9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560</Words>
  <Characters>3381</Characters>
  <Application>Microsoft Office Word</Application>
  <DocSecurity>0</DocSecurity>
  <Lines>153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24</cp:revision>
  <dcterms:created xsi:type="dcterms:W3CDTF">2023-03-23T19:28:00Z</dcterms:created>
  <dcterms:modified xsi:type="dcterms:W3CDTF">2025-07-09T13:43:00Z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16e6cd547db7e40beaa7e9dfd5f47d7e4f06151f94d6d8a268caf62848ed2c4d</vt:lpwstr>
  </property>
</Properties>
</file>