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DF86" w14:textId="77777777" w:rsidR="008A7591" w:rsidRPr="008A7591" w:rsidRDefault="008A7591" w:rsidP="008A7591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bookmarkStart w:id="0" w:name="_Hlk130386585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8A7591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4279EFDF" w14:textId="77777777" w:rsidR="008A7591" w:rsidRPr="008A7591" w:rsidRDefault="008A7591" w:rsidP="008A7591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8A7591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5AF40FD5" w14:textId="77777777" w:rsidR="008A7591" w:rsidRPr="008A7591" w:rsidRDefault="008A7591" w:rsidP="008A7591">
      <w:pPr>
        <w:pStyle w:val="a3"/>
        <w:rPr>
          <w:rFonts w:ascii="Arial" w:hAnsi="Arial" w:cs="Arial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Антропология и Эсхатология </w:t>
      </w:r>
    </w:p>
    <w:p w14:paraId="3AF344ED" w14:textId="279E3246" w:rsidR="003E2696" w:rsidRPr="00B011C0" w:rsidRDefault="008A7591" w:rsidP="008A7591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6701F3">
        <w:rPr>
          <w:rFonts w:ascii="Arial" w:hAnsi="Arial" w:cs="Arial"/>
          <w:b/>
          <w:color w:val="000000" w:themeColor="text1"/>
          <w:sz w:val="32"/>
          <w:szCs w:val="32"/>
          <w:lang w:val="ru-RU"/>
        </w:rPr>
        <w:t>Модуль</w:t>
      </w:r>
      <w:r w:rsidRPr="006701F3">
        <w:rPr>
          <w:rFonts w:ascii="Arial" w:hAnsi="Arial" w:cs="Arial"/>
          <w:b/>
          <w:color w:val="000000" w:themeColor="text1"/>
          <w:sz w:val="36"/>
          <w:szCs w:val="20"/>
          <w:lang w:val="ru-RU"/>
        </w:rPr>
        <w:t xml:space="preserve"> </w:t>
      </w:r>
      <w:r w:rsidRPr="006701F3">
        <w:rPr>
          <w:rFonts w:asciiTheme="minorHAnsi" w:hAnsiTheme="minorHAnsi" w:cstheme="minorHAnsi"/>
          <w:b/>
          <w:color w:val="000000" w:themeColor="text1"/>
          <w:sz w:val="36"/>
          <w:szCs w:val="20"/>
          <w:lang w:val="ru-RU"/>
        </w:rPr>
        <w:t>восьмой</w:t>
      </w:r>
      <w:r w:rsidR="00B011C0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: </w:t>
      </w:r>
      <w:r w:rsidR="003754C0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п</w:t>
      </w:r>
      <w:r w:rsidR="00B011C0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ризнаки последнего времени</w:t>
      </w:r>
    </w:p>
    <w:p w14:paraId="21A81E01" w14:textId="77777777" w:rsidR="003E2696" w:rsidRPr="00B011C0" w:rsidRDefault="003E2696" w:rsidP="003E2696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4CBE4CEB" w14:textId="77777777" w:rsidR="008778F6" w:rsidRPr="00505462" w:rsidRDefault="008778F6" w:rsidP="008778F6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3B99AA97" w14:textId="77777777" w:rsidR="008778F6" w:rsidRPr="00505462" w:rsidRDefault="008778F6" w:rsidP="008778F6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4993C10A" w14:textId="113226D2" w:rsidR="003E2696" w:rsidRPr="008778F6" w:rsidRDefault="008778F6" w:rsidP="008778F6">
      <w:pPr>
        <w:rPr>
          <w:rFonts w:cs="Calibr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>. Также рабочая тетрадь будет очень полезна при подготовке к итоговому экзамену</w:t>
      </w:r>
      <w:r w:rsidR="003E2696" w:rsidRPr="008778F6">
        <w:rPr>
          <w:rFonts w:cs="Calibri"/>
          <w:lang w:val="ru-RU"/>
        </w:rPr>
        <w:t>.</w:t>
      </w:r>
    </w:p>
    <w:p w14:paraId="44616AB5" w14:textId="77777777" w:rsidR="003E2696" w:rsidRPr="008778F6" w:rsidRDefault="003E2696" w:rsidP="003E2696">
      <w:pPr>
        <w:autoSpaceDE w:val="0"/>
        <w:autoSpaceDN w:val="0"/>
        <w:adjustRightInd w:val="0"/>
        <w:rPr>
          <w:rFonts w:cs="Calibri"/>
          <w:lang w:val="ru-RU"/>
        </w:rPr>
      </w:pPr>
    </w:p>
    <w:p w14:paraId="684785EE" w14:textId="77777777" w:rsidR="003E2696" w:rsidRPr="00B011C0" w:rsidRDefault="003E2696" w:rsidP="003E2696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B011C0">
        <w:rPr>
          <w:rFonts w:ascii="Times New Roman" w:hAnsi="Times New Roman"/>
          <w:lang w:val="ru-RU"/>
        </w:rPr>
        <w:t>**********************************</w:t>
      </w:r>
    </w:p>
    <w:bookmarkEnd w:id="0"/>
    <w:bookmarkEnd w:id="1"/>
    <w:bookmarkEnd w:id="2"/>
    <w:p w14:paraId="1AE9F60C" w14:textId="77777777" w:rsidR="003E2696" w:rsidRPr="00B011C0" w:rsidRDefault="003E2696" w:rsidP="003E2696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6E7AE8A5" w14:textId="6CE0F39C" w:rsidR="007534EB" w:rsidRPr="007B2DB4" w:rsidRDefault="007B2DB4" w:rsidP="007534EB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3E2696" w:rsidRPr="007B2DB4">
        <w:rPr>
          <w:rFonts w:asciiTheme="minorHAnsi" w:hAnsiTheme="minorHAnsi" w:cstheme="minorHAnsi"/>
          <w:b/>
          <w:sz w:val="20"/>
          <w:szCs w:val="20"/>
          <w:lang w:val="ru-RU"/>
        </w:rPr>
        <w:t>00:00-35:07</w:t>
      </w:r>
    </w:p>
    <w:p w14:paraId="6E7AE8A6" w14:textId="77777777" w:rsidR="007534EB" w:rsidRPr="007B2DB4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5548E09D" w14:textId="77777777" w:rsidR="00734794" w:rsidRPr="003762FD" w:rsidRDefault="007534EB" w:rsidP="00734794">
      <w:pPr>
        <w:tabs>
          <w:tab w:val="left" w:pos="540"/>
          <w:tab w:val="left" w:pos="576"/>
          <w:tab w:val="left" w:leader="dot" w:pos="7920"/>
        </w:tabs>
        <w:spacing w:before="120"/>
        <w:ind w:left="36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3E2696">
        <w:rPr>
          <w:rFonts w:cstheme="minorHAnsi"/>
          <w:sz w:val="20"/>
          <w:szCs w:val="20"/>
        </w:rPr>
        <w:t>I</w:t>
      </w:r>
      <w:r w:rsidRPr="00734794">
        <w:rPr>
          <w:rFonts w:cstheme="minorHAnsi"/>
          <w:sz w:val="20"/>
          <w:szCs w:val="20"/>
          <w:lang w:val="ru-RU"/>
        </w:rPr>
        <w:t xml:space="preserve">. </w:t>
      </w:r>
      <w:r w:rsidR="00734794">
        <w:rPr>
          <w:rFonts w:asciiTheme="minorBidi" w:hAnsiTheme="minorBidi"/>
          <w:b/>
          <w:color w:val="000000" w:themeColor="text1"/>
          <w:lang w:val="ru-RU"/>
        </w:rPr>
        <w:t>Всео</w:t>
      </w:r>
      <w:r w:rsidR="00734794" w:rsidRPr="003762FD">
        <w:rPr>
          <w:rFonts w:asciiTheme="minorBidi" w:hAnsiTheme="minorBidi"/>
          <w:b/>
          <w:color w:val="000000" w:themeColor="text1"/>
          <w:lang w:val="ru-RU"/>
        </w:rPr>
        <w:t>бщее воскресение</w:t>
      </w:r>
    </w:p>
    <w:p w14:paraId="67DDD627" w14:textId="77777777" w:rsidR="00734794" w:rsidRPr="003762FD" w:rsidRDefault="00734794" w:rsidP="00734794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А. Разногласия</w:t>
      </w:r>
    </w:p>
    <w:p w14:paraId="446D7E51" w14:textId="77777777" w:rsidR="00734794" w:rsidRPr="003762FD" w:rsidRDefault="00734794" w:rsidP="00734794">
      <w:pPr>
        <w:tabs>
          <w:tab w:val="left" w:leader="do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Б. Божья власть </w:t>
      </w:r>
    </w:p>
    <w:p w14:paraId="3793D5B3" w14:textId="77777777" w:rsidR="00734794" w:rsidRPr="003762FD" w:rsidRDefault="00734794" w:rsidP="00734794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Ад</w:t>
      </w:r>
    </w:p>
    <w:p w14:paraId="3D79F990" w14:textId="77777777" w:rsidR="00734794" w:rsidRDefault="00734794" w:rsidP="00734794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Неб</w:t>
      </w:r>
      <w:r>
        <w:rPr>
          <w:rFonts w:asciiTheme="minorBidi" w:hAnsiTheme="minorBidi"/>
          <w:color w:val="000000" w:themeColor="text1"/>
          <w:lang w:val="ru-RU"/>
        </w:rPr>
        <w:t>еса</w:t>
      </w:r>
    </w:p>
    <w:p w14:paraId="0B67D25F" w14:textId="77777777" w:rsidR="00734794" w:rsidRPr="003762FD" w:rsidRDefault="00734794" w:rsidP="00734794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</w:p>
    <w:p w14:paraId="28FE3DCF" w14:textId="77777777" w:rsidR="00734794" w:rsidRPr="003762FD" w:rsidRDefault="00734794" w:rsidP="00734794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В. Воздействие на творение</w:t>
      </w:r>
    </w:p>
    <w:p w14:paraId="3C9609FD" w14:textId="77777777" w:rsidR="00734794" w:rsidRPr="003762FD" w:rsidRDefault="00734794" w:rsidP="00734794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Естественный мир</w:t>
      </w:r>
    </w:p>
    <w:p w14:paraId="6309F5F1" w14:textId="77777777" w:rsidR="00734794" w:rsidRPr="003762FD" w:rsidRDefault="00734794" w:rsidP="00734794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Ад</w:t>
      </w:r>
    </w:p>
    <w:p w14:paraId="102CFFE3" w14:textId="77777777" w:rsidR="00734794" w:rsidRDefault="00734794" w:rsidP="00734794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3. Неб</w:t>
      </w:r>
      <w:r>
        <w:rPr>
          <w:rFonts w:asciiTheme="minorBidi" w:hAnsiTheme="minorBidi"/>
          <w:color w:val="000000" w:themeColor="text1"/>
          <w:lang w:val="ru-RU"/>
        </w:rPr>
        <w:t>еса</w:t>
      </w:r>
    </w:p>
    <w:p w14:paraId="29615912" w14:textId="77777777" w:rsidR="00734794" w:rsidRPr="003762FD" w:rsidRDefault="00734794" w:rsidP="00734794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</w:p>
    <w:p w14:paraId="16A2C475" w14:textId="77777777" w:rsidR="00734794" w:rsidRPr="003762FD" w:rsidRDefault="00734794" w:rsidP="00734794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Г. Воздействие на человечество</w:t>
      </w:r>
    </w:p>
    <w:p w14:paraId="6E7AE8B8" w14:textId="224F753D" w:rsidR="007534EB" w:rsidRPr="00734794" w:rsidRDefault="007534EB" w:rsidP="00734794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B9" w14:textId="77777777" w:rsidR="007534EB" w:rsidRPr="00734794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BB" w14:textId="67F092C5" w:rsidR="007534EB" w:rsidRPr="00B011C0" w:rsidRDefault="00D30FD1" w:rsidP="007534EB">
      <w:pPr>
        <w:pStyle w:val="a3"/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B011C0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5FA570E6" w14:textId="77777777" w:rsidR="00D30FD1" w:rsidRPr="003E2696" w:rsidRDefault="00D30FD1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126E65C7" w14:textId="77777777" w:rsidR="003A5F16" w:rsidRPr="003762FD" w:rsidRDefault="003A5F16" w:rsidP="003A5F16">
      <w:pPr>
        <w:rPr>
          <w:rFonts w:asciiTheme="minorBidi" w:hAnsiTheme="minorBidi"/>
          <w:color w:val="000000" w:themeColor="text1"/>
          <w:lang w:val="ru-RU"/>
        </w:rPr>
      </w:pPr>
    </w:p>
    <w:p w14:paraId="30434FCC" w14:textId="77777777" w:rsidR="003A5F16" w:rsidRPr="003762FD" w:rsidRDefault="003A5F16" w:rsidP="003A5F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1. Почему </w:t>
      </w:r>
      <w:r>
        <w:rPr>
          <w:rFonts w:asciiTheme="minorBidi" w:hAnsiTheme="minorBidi"/>
          <w:color w:val="000000" w:themeColor="text1"/>
          <w:lang w:val="ru-RU"/>
        </w:rPr>
        <w:t>все</w:t>
      </w:r>
      <w:r w:rsidRPr="003762FD">
        <w:rPr>
          <w:rFonts w:asciiTheme="minorBidi" w:hAnsiTheme="minorBidi"/>
          <w:color w:val="000000" w:themeColor="text1"/>
          <w:lang w:val="ru-RU"/>
        </w:rPr>
        <w:t>общее воскресение называется «</w:t>
      </w:r>
      <w:r>
        <w:rPr>
          <w:rFonts w:asciiTheme="minorBidi" w:hAnsiTheme="minorBidi"/>
          <w:color w:val="000000" w:themeColor="text1"/>
          <w:lang w:val="ru-RU"/>
        </w:rPr>
        <w:t>все</w:t>
      </w:r>
      <w:r w:rsidRPr="003762FD">
        <w:rPr>
          <w:rFonts w:asciiTheme="minorBidi" w:hAnsiTheme="minorBidi"/>
          <w:color w:val="000000" w:themeColor="text1"/>
          <w:lang w:val="ru-RU"/>
        </w:rPr>
        <w:t>общим»?</w:t>
      </w:r>
    </w:p>
    <w:p w14:paraId="6E7AE8BD" w14:textId="77777777" w:rsidR="007534EB" w:rsidRPr="003A5F16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C255FF4" w14:textId="77777777" w:rsidR="003A5F16" w:rsidRPr="003762FD" w:rsidRDefault="007534EB" w:rsidP="003A5F16">
      <w:pPr>
        <w:rPr>
          <w:rFonts w:asciiTheme="minorBidi" w:hAnsiTheme="minorBidi"/>
          <w:color w:val="000000" w:themeColor="text1"/>
          <w:lang w:val="ru-RU"/>
        </w:rPr>
      </w:pPr>
      <w:r w:rsidRPr="003A5F16">
        <w:rPr>
          <w:rFonts w:cstheme="minorHAnsi"/>
          <w:sz w:val="20"/>
          <w:szCs w:val="20"/>
          <w:lang w:val="ru-RU"/>
        </w:rPr>
        <w:t xml:space="preserve">2. </w:t>
      </w:r>
      <w:r w:rsidR="003A5F16" w:rsidRPr="003762FD">
        <w:rPr>
          <w:rFonts w:asciiTheme="minorBidi" w:hAnsiTheme="minorBidi"/>
          <w:color w:val="000000" w:themeColor="text1"/>
          <w:lang w:val="ru-RU"/>
        </w:rPr>
        <w:t>Какая иудейская секта во времена Иисуса Христа отрицала физическое воскресение мертвых?</w:t>
      </w:r>
    </w:p>
    <w:p w14:paraId="6E7AE8BF" w14:textId="60DED8CC" w:rsidR="007534EB" w:rsidRPr="003A5F16" w:rsidRDefault="007534EB" w:rsidP="003A5F16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C0" w14:textId="724ABE76" w:rsidR="007534EB" w:rsidRPr="003A5F16" w:rsidRDefault="007534EB" w:rsidP="003A5F16">
      <w:pPr>
        <w:rPr>
          <w:rFonts w:asciiTheme="minorBidi" w:hAnsiTheme="minorBidi"/>
          <w:color w:val="000000" w:themeColor="text1"/>
          <w:lang w:val="ru-RU"/>
        </w:rPr>
      </w:pPr>
      <w:r w:rsidRPr="003A5F16">
        <w:rPr>
          <w:rFonts w:cstheme="minorHAnsi"/>
          <w:sz w:val="20"/>
          <w:szCs w:val="20"/>
          <w:lang w:val="ru-RU"/>
        </w:rPr>
        <w:t xml:space="preserve">3. </w:t>
      </w:r>
      <w:r w:rsidR="003A5F16">
        <w:rPr>
          <w:rFonts w:asciiTheme="minorBidi" w:hAnsiTheme="minorBidi"/>
          <w:color w:val="000000" w:themeColor="text1"/>
          <w:lang w:val="ru-RU"/>
        </w:rPr>
        <w:t>Некоторые</w:t>
      </w:r>
      <w:r w:rsidR="003A5F16" w:rsidRPr="003762FD">
        <w:rPr>
          <w:rFonts w:asciiTheme="minorBidi" w:hAnsiTheme="minorBidi"/>
          <w:color w:val="000000" w:themeColor="text1"/>
          <w:lang w:val="ru-RU"/>
        </w:rPr>
        <w:t xml:space="preserve"> иудейские секты отрицали всеобщее физическое воскресение</w:t>
      </w:r>
      <w:r w:rsidR="003A5F16">
        <w:rPr>
          <w:rFonts w:asciiTheme="minorBidi" w:hAnsiTheme="minorBidi"/>
          <w:color w:val="000000" w:themeColor="text1"/>
          <w:lang w:val="ru-RU"/>
        </w:rPr>
        <w:t xml:space="preserve">, но есть ли свидетельства того, что такое встречалось </w:t>
      </w:r>
      <w:r w:rsidR="003A5F16" w:rsidRPr="003762FD">
        <w:rPr>
          <w:rFonts w:asciiTheme="minorBidi" w:hAnsiTheme="minorBidi"/>
          <w:color w:val="000000" w:themeColor="text1"/>
          <w:lang w:val="ru-RU"/>
        </w:rPr>
        <w:t xml:space="preserve">в ранней </w:t>
      </w:r>
      <w:r w:rsidR="003A5F16">
        <w:rPr>
          <w:rFonts w:asciiTheme="minorBidi" w:hAnsiTheme="minorBidi"/>
          <w:color w:val="000000" w:themeColor="text1"/>
          <w:lang w:val="ru-RU"/>
        </w:rPr>
        <w:t>Ц</w:t>
      </w:r>
      <w:r w:rsidR="003A5F16" w:rsidRPr="003762FD">
        <w:rPr>
          <w:rFonts w:asciiTheme="minorBidi" w:hAnsiTheme="minorBidi"/>
          <w:color w:val="000000" w:themeColor="text1"/>
          <w:lang w:val="ru-RU"/>
        </w:rPr>
        <w:t>еркви?</w:t>
      </w:r>
    </w:p>
    <w:p w14:paraId="6E7AE8C1" w14:textId="77777777" w:rsidR="007534EB" w:rsidRPr="003A5F16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C2" w14:textId="4CB777DF" w:rsidR="007534EB" w:rsidRPr="00181AE4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024D07">
        <w:rPr>
          <w:rFonts w:asciiTheme="minorHAnsi" w:hAnsiTheme="minorHAnsi" w:cstheme="minorHAnsi"/>
          <w:sz w:val="20"/>
          <w:szCs w:val="20"/>
          <w:lang w:val="ru-RU"/>
        </w:rPr>
        <w:t xml:space="preserve">4. </w:t>
      </w:r>
      <w:r w:rsidR="00024D07" w:rsidRPr="003762FD">
        <w:rPr>
          <w:rFonts w:asciiTheme="minorBidi" w:hAnsiTheme="minorBidi" w:cstheme="minorBidi"/>
          <w:color w:val="000000" w:themeColor="text1"/>
          <w:lang w:val="ru-RU"/>
        </w:rPr>
        <w:t xml:space="preserve">Кому принадлежит власть над адом?  Что это </w:t>
      </w:r>
      <w:r w:rsidR="00024D07">
        <w:rPr>
          <w:rFonts w:asciiTheme="minorBidi" w:hAnsiTheme="minorBidi" w:cstheme="minorBidi"/>
          <w:color w:val="000000" w:themeColor="text1"/>
          <w:lang w:val="ru-RU"/>
        </w:rPr>
        <w:t>о</w:t>
      </w:r>
      <w:r w:rsidR="00024D07" w:rsidRPr="003762FD">
        <w:rPr>
          <w:rFonts w:asciiTheme="minorBidi" w:hAnsiTheme="minorBidi" w:cstheme="minorBidi"/>
          <w:color w:val="000000" w:themeColor="text1"/>
          <w:lang w:val="ru-RU"/>
        </w:rPr>
        <w:t>знач</w:t>
      </w:r>
      <w:r w:rsidR="00024D07">
        <w:rPr>
          <w:rFonts w:asciiTheme="minorBidi" w:hAnsiTheme="minorBidi" w:cstheme="minorBidi"/>
          <w:color w:val="000000" w:themeColor="text1"/>
          <w:lang w:val="ru-RU"/>
        </w:rPr>
        <w:t>ае</w:t>
      </w:r>
      <w:r w:rsidR="00024D07" w:rsidRPr="003762FD">
        <w:rPr>
          <w:rFonts w:asciiTheme="minorBidi" w:hAnsiTheme="minorBidi" w:cstheme="minorBidi"/>
          <w:color w:val="000000" w:themeColor="text1"/>
          <w:lang w:val="ru-RU"/>
        </w:rPr>
        <w:t>т?</w:t>
      </w:r>
    </w:p>
    <w:p w14:paraId="6E7AE8C3" w14:textId="77777777" w:rsidR="007534EB" w:rsidRPr="00181AE4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4BDF5405" w14:textId="77777777" w:rsidR="00F814D4" w:rsidRDefault="007534EB" w:rsidP="00F814D4">
      <w:pPr>
        <w:rPr>
          <w:rFonts w:asciiTheme="minorBidi" w:hAnsiTheme="minorBidi"/>
          <w:color w:val="000000" w:themeColor="text1"/>
          <w:lang w:val="ru-RU"/>
        </w:rPr>
      </w:pPr>
      <w:r w:rsidRPr="00F814D4">
        <w:rPr>
          <w:rFonts w:cstheme="minorHAnsi"/>
          <w:sz w:val="20"/>
          <w:szCs w:val="20"/>
          <w:lang w:val="ru-RU"/>
        </w:rPr>
        <w:lastRenderedPageBreak/>
        <w:t xml:space="preserve">5. </w:t>
      </w:r>
      <w:r w:rsidR="00F814D4" w:rsidRPr="003762FD">
        <w:rPr>
          <w:rFonts w:asciiTheme="minorBidi" w:hAnsiTheme="minorBidi"/>
          <w:color w:val="000000" w:themeColor="text1"/>
          <w:lang w:val="ru-RU"/>
        </w:rPr>
        <w:t xml:space="preserve">Что в Вестминстерском Исповедании веры – </w:t>
      </w:r>
      <w:r w:rsidR="00F814D4" w:rsidRPr="003762FD">
        <w:rPr>
          <w:rFonts w:asciiTheme="minorBidi" w:hAnsiTheme="minorBidi"/>
          <w:color w:val="000000" w:themeColor="text1"/>
          <w:lang w:val="ru-RU" w:eastAsia="ar-SA"/>
        </w:rPr>
        <w:t>часть 5-я, параграф 3-й</w:t>
      </w:r>
      <w:r w:rsidR="00F814D4" w:rsidRPr="003762FD">
        <w:rPr>
          <w:rFonts w:asciiTheme="minorBidi" w:hAnsiTheme="minorBidi"/>
          <w:color w:val="000000" w:themeColor="text1"/>
          <w:lang w:val="ru-RU"/>
        </w:rPr>
        <w:t>, - подразумевается под «</w:t>
      </w:r>
      <w:r w:rsidR="00F814D4" w:rsidRPr="003762FD">
        <w:rPr>
          <w:rFonts w:asciiTheme="minorBidi" w:hAnsiTheme="minorBidi"/>
          <w:color w:val="000000" w:themeColor="text1"/>
          <w:lang w:val="ru-RU" w:eastAsia="ar-SA"/>
        </w:rPr>
        <w:t>обычным порядком вещей</w:t>
      </w:r>
      <w:r w:rsidR="00F814D4" w:rsidRPr="003762FD">
        <w:rPr>
          <w:rFonts w:asciiTheme="minorBidi" w:hAnsiTheme="minorBidi"/>
          <w:color w:val="000000" w:themeColor="text1"/>
          <w:lang w:val="ru-RU"/>
        </w:rPr>
        <w:t>»?</w:t>
      </w:r>
    </w:p>
    <w:p w14:paraId="6E7AE8C5" w14:textId="77777777" w:rsidR="007534EB" w:rsidRPr="00F814D4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A8668FC" w14:textId="77777777" w:rsidR="00F814D4" w:rsidRPr="003762FD" w:rsidRDefault="007534EB" w:rsidP="00F814D4">
      <w:pPr>
        <w:rPr>
          <w:rFonts w:asciiTheme="minorBidi" w:hAnsiTheme="minorBidi"/>
          <w:color w:val="000000" w:themeColor="text1"/>
          <w:lang w:val="ru-RU"/>
        </w:rPr>
      </w:pPr>
      <w:r w:rsidRPr="00F814D4">
        <w:rPr>
          <w:rFonts w:cstheme="minorHAnsi"/>
          <w:sz w:val="20"/>
          <w:szCs w:val="20"/>
          <w:lang w:val="ru-RU"/>
        </w:rPr>
        <w:t xml:space="preserve">6. </w:t>
      </w:r>
      <w:r w:rsidR="00F814D4" w:rsidRPr="003762FD">
        <w:rPr>
          <w:rFonts w:asciiTheme="minorBidi" w:hAnsiTheme="minorBidi"/>
          <w:color w:val="000000" w:themeColor="text1"/>
          <w:lang w:val="ru-RU"/>
        </w:rPr>
        <w:t>Верно или неверно? Бог создал нас для вечной жизни на небесах. Почему да, почему нет?</w:t>
      </w:r>
    </w:p>
    <w:p w14:paraId="6E7AE8C7" w14:textId="31765C52" w:rsidR="007534EB" w:rsidRPr="00F814D4" w:rsidRDefault="007534EB" w:rsidP="00F814D4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60E620" w14:textId="77777777" w:rsidR="00F814D4" w:rsidRPr="003762FD" w:rsidRDefault="007534EB" w:rsidP="00F814D4">
      <w:pPr>
        <w:rPr>
          <w:rFonts w:asciiTheme="minorBidi" w:hAnsiTheme="minorBidi"/>
          <w:color w:val="000000" w:themeColor="text1"/>
          <w:lang w:val="ru-RU"/>
        </w:rPr>
      </w:pPr>
      <w:r w:rsidRPr="00F814D4">
        <w:rPr>
          <w:rFonts w:cstheme="minorHAnsi"/>
          <w:sz w:val="20"/>
          <w:szCs w:val="20"/>
          <w:lang w:val="ru-RU"/>
        </w:rPr>
        <w:t xml:space="preserve">7. </w:t>
      </w:r>
      <w:r w:rsidR="00F814D4" w:rsidRPr="003762FD">
        <w:rPr>
          <w:rFonts w:asciiTheme="minorBidi" w:hAnsiTheme="minorBidi"/>
          <w:color w:val="000000" w:themeColor="text1"/>
          <w:lang w:val="ru-RU"/>
        </w:rPr>
        <w:t>Будут ли наши воскресшие тела совершенно новыми? Почему это важно?</w:t>
      </w:r>
    </w:p>
    <w:p w14:paraId="6E7AE8C9" w14:textId="16694BF8" w:rsidR="007534EB" w:rsidRPr="00F814D4" w:rsidRDefault="007534EB" w:rsidP="00F814D4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84F2352" w14:textId="77777777" w:rsidR="00F814D4" w:rsidRPr="003762FD" w:rsidRDefault="007534EB" w:rsidP="00F814D4">
      <w:pPr>
        <w:rPr>
          <w:rFonts w:asciiTheme="minorBidi" w:hAnsiTheme="minorBidi"/>
          <w:color w:val="000000" w:themeColor="text1"/>
          <w:lang w:val="ru-RU"/>
        </w:rPr>
      </w:pPr>
      <w:r w:rsidRPr="00F814D4">
        <w:rPr>
          <w:rFonts w:cstheme="minorHAnsi"/>
          <w:sz w:val="20"/>
          <w:szCs w:val="20"/>
          <w:lang w:val="ru-RU"/>
        </w:rPr>
        <w:t xml:space="preserve">8. </w:t>
      </w:r>
      <w:r w:rsidR="00F814D4" w:rsidRPr="003762FD">
        <w:rPr>
          <w:rFonts w:asciiTheme="minorBidi" w:hAnsiTheme="minorBidi"/>
          <w:color w:val="000000" w:themeColor="text1"/>
          <w:lang w:val="ru-RU"/>
        </w:rPr>
        <w:t>Будут ли наши воскресшие тела другими? Если да, то в чем отличие?</w:t>
      </w:r>
    </w:p>
    <w:p w14:paraId="6E7AE8CB" w14:textId="620BCC7E" w:rsidR="007534EB" w:rsidRDefault="007534EB" w:rsidP="00F814D4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79B0FA73" w14:textId="15851793" w:rsidR="00955A75" w:rsidRDefault="00955A75" w:rsidP="00F814D4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2DE61761" w14:textId="77777777" w:rsidR="00955A75" w:rsidRPr="00B011C0" w:rsidRDefault="00955A75" w:rsidP="00F814D4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DC" w14:textId="4B499CA9" w:rsidR="007534EB" w:rsidRPr="00955A75" w:rsidRDefault="007B2DB4" w:rsidP="00955A75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3E2696" w:rsidRPr="005909E2">
        <w:rPr>
          <w:rFonts w:cstheme="minorHAnsi"/>
          <w:b/>
          <w:sz w:val="20"/>
          <w:szCs w:val="20"/>
          <w:lang w:val="ru-RU"/>
        </w:rPr>
        <w:t>35:08-55:41</w:t>
      </w:r>
    </w:p>
    <w:p w14:paraId="6E7AE8DD" w14:textId="77777777" w:rsidR="007534EB" w:rsidRPr="005909E2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2376C9A" w14:textId="77777777" w:rsidR="00BB4166" w:rsidRPr="003762FD" w:rsidRDefault="007534EB" w:rsidP="00BB4166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3E2696">
        <w:rPr>
          <w:rFonts w:cstheme="minorHAnsi"/>
          <w:sz w:val="20"/>
          <w:szCs w:val="20"/>
        </w:rPr>
        <w:t>II</w:t>
      </w:r>
      <w:r w:rsidRPr="00B011C0">
        <w:rPr>
          <w:rFonts w:cstheme="minorHAnsi"/>
          <w:sz w:val="20"/>
          <w:szCs w:val="20"/>
          <w:lang w:val="ru-RU"/>
        </w:rPr>
        <w:t xml:space="preserve">. </w:t>
      </w:r>
      <w:r w:rsidR="00BB4166" w:rsidRPr="003762FD">
        <w:rPr>
          <w:rFonts w:asciiTheme="minorBidi" w:hAnsiTheme="minorBidi"/>
          <w:b/>
          <w:color w:val="000000" w:themeColor="text1"/>
          <w:lang w:val="ru-RU"/>
        </w:rPr>
        <w:t>Последний суд</w:t>
      </w:r>
    </w:p>
    <w:p w14:paraId="734E11E1" w14:textId="77777777" w:rsidR="00BB4166" w:rsidRPr="003762FD" w:rsidRDefault="00BB4166" w:rsidP="00BB4166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А. Судья</w:t>
      </w:r>
    </w:p>
    <w:p w14:paraId="1510DEF3" w14:textId="77777777" w:rsidR="00BB4166" w:rsidRPr="003762FD" w:rsidRDefault="00BB4166" w:rsidP="00BB4166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Б. Подсудимые</w:t>
      </w:r>
    </w:p>
    <w:p w14:paraId="4345CDA5" w14:textId="77777777" w:rsidR="00BB4166" w:rsidRPr="003762FD" w:rsidRDefault="00BB4166" w:rsidP="00BB4166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1.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Невозрожденные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 xml:space="preserve"> люди</w:t>
      </w:r>
    </w:p>
    <w:p w14:paraId="67EF03B6" w14:textId="77777777" w:rsidR="00BB4166" w:rsidRDefault="00BB4166" w:rsidP="00BB4166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</w:t>
      </w:r>
      <w:r>
        <w:rPr>
          <w:rFonts w:asciiTheme="minorBidi" w:hAnsiTheme="minorBidi"/>
          <w:color w:val="000000" w:themeColor="text1"/>
          <w:lang w:val="ru-RU"/>
        </w:rPr>
        <w:t xml:space="preserve"> </w:t>
      </w:r>
      <w:r w:rsidRPr="003762FD">
        <w:rPr>
          <w:rFonts w:asciiTheme="minorBidi" w:hAnsiTheme="minorBidi"/>
          <w:color w:val="000000" w:themeColor="text1"/>
          <w:lang w:val="ru-RU"/>
        </w:rPr>
        <w:t>Возрожденные люди</w:t>
      </w:r>
    </w:p>
    <w:p w14:paraId="576E55FA" w14:textId="77777777" w:rsidR="00BB4166" w:rsidRPr="003762FD" w:rsidRDefault="00BB4166" w:rsidP="00BB4166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</w:p>
    <w:p w14:paraId="3EE53123" w14:textId="77777777" w:rsidR="00BB4166" w:rsidRPr="003762FD" w:rsidRDefault="00BB4166" w:rsidP="00BB4166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В. Доказательства</w:t>
      </w:r>
    </w:p>
    <w:p w14:paraId="439C6A55" w14:textId="25CC12B8" w:rsidR="00BB4166" w:rsidRPr="003762FD" w:rsidRDefault="00BB4166" w:rsidP="00B51E68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Г. Решения</w:t>
      </w:r>
    </w:p>
    <w:p w14:paraId="62A80AA1" w14:textId="77777777" w:rsidR="00BB4166" w:rsidRDefault="00BB4166" w:rsidP="00BB4166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Проклятия</w:t>
      </w:r>
    </w:p>
    <w:p w14:paraId="63ACB4D4" w14:textId="77777777" w:rsidR="00BB4166" w:rsidRPr="003762FD" w:rsidRDefault="00BB4166" w:rsidP="00BB4166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>
        <w:rPr>
          <w:rFonts w:asciiTheme="minorBidi" w:hAnsiTheme="minorBidi"/>
          <w:color w:val="000000" w:themeColor="text1"/>
          <w:lang w:val="ru-RU"/>
        </w:rPr>
        <w:t>2.</w:t>
      </w:r>
      <w:r w:rsidRPr="00D92750">
        <w:rPr>
          <w:rFonts w:asciiTheme="minorBidi" w:hAnsiTheme="minorBidi"/>
          <w:color w:val="000000" w:themeColor="text1"/>
          <w:lang w:val="ru-RU"/>
        </w:rPr>
        <w:t xml:space="preserve"> </w:t>
      </w:r>
      <w:r w:rsidRPr="003762FD">
        <w:rPr>
          <w:rFonts w:asciiTheme="minorBidi" w:hAnsiTheme="minorBidi"/>
          <w:color w:val="000000" w:themeColor="text1"/>
          <w:lang w:val="ru-RU"/>
        </w:rPr>
        <w:t>Благословения</w:t>
      </w:r>
    </w:p>
    <w:p w14:paraId="6E7AE8EF" w14:textId="73A209E5" w:rsidR="007534EB" w:rsidRPr="003E2696" w:rsidRDefault="007534EB" w:rsidP="00BB4166">
      <w:pPr>
        <w:pStyle w:val="a3"/>
        <w:rPr>
          <w:rFonts w:eastAsia="Times New Roman" w:cs="Times New Roman"/>
          <w:sz w:val="20"/>
        </w:rPr>
      </w:pPr>
    </w:p>
    <w:p w14:paraId="6E7AE8F0" w14:textId="77777777" w:rsidR="007534EB" w:rsidRPr="003E2696" w:rsidRDefault="007534EB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6E7AE8F1" w14:textId="7928BF68" w:rsidR="007534EB" w:rsidRPr="003E2696" w:rsidRDefault="00A206F5" w:rsidP="007534EB">
      <w:pPr>
        <w:pStyle w:val="a3"/>
        <w:rPr>
          <w:rFonts w:asciiTheme="minorHAnsi" w:hAnsiTheme="minorHAnsi" w:cstheme="minorHAnsi"/>
          <w:b/>
          <w:sz w:val="20"/>
          <w:szCs w:val="20"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B011C0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6E7AE8F2" w14:textId="77777777" w:rsidR="007534EB" w:rsidRPr="003E2696" w:rsidRDefault="007534EB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6E7AE8F4" w14:textId="1BF2B78B" w:rsidR="007534EB" w:rsidRPr="00B51E68" w:rsidRDefault="007534EB" w:rsidP="00B51E68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B51E68">
        <w:rPr>
          <w:rFonts w:asciiTheme="minorHAnsi" w:hAnsiTheme="minorHAnsi" w:cstheme="minorHAnsi"/>
          <w:sz w:val="20"/>
          <w:szCs w:val="20"/>
          <w:lang w:val="ru-RU"/>
        </w:rPr>
        <w:t xml:space="preserve">1. </w:t>
      </w:r>
      <w:r w:rsidR="00B51E68" w:rsidRPr="003762FD">
        <w:rPr>
          <w:rFonts w:asciiTheme="minorBidi" w:hAnsiTheme="minorBidi" w:cstheme="minorBidi"/>
          <w:color w:val="000000" w:themeColor="text1"/>
          <w:lang w:val="ru-RU"/>
        </w:rPr>
        <w:t>Кто будет Судьей на Страшном (последнем) суде?</w:t>
      </w:r>
    </w:p>
    <w:p w14:paraId="6E7AE8F5" w14:textId="0D03AA3F" w:rsidR="007534EB" w:rsidRPr="00B51E68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B51E68">
        <w:rPr>
          <w:rFonts w:asciiTheme="minorHAnsi" w:hAnsiTheme="minorHAnsi" w:cstheme="minorHAnsi"/>
          <w:sz w:val="20"/>
          <w:szCs w:val="20"/>
          <w:lang w:val="ru-RU"/>
        </w:rPr>
        <w:t xml:space="preserve">2. </w:t>
      </w:r>
      <w:r w:rsidR="00B51E68" w:rsidRPr="003762FD">
        <w:rPr>
          <w:rFonts w:asciiTheme="minorBidi" w:hAnsiTheme="minorBidi" w:cstheme="minorBidi"/>
          <w:color w:val="000000" w:themeColor="text1"/>
          <w:lang w:val="ru-RU"/>
        </w:rPr>
        <w:t xml:space="preserve">Кто, согласно 1 </w:t>
      </w:r>
      <w:r w:rsidR="00B51E68">
        <w:rPr>
          <w:rFonts w:asciiTheme="minorBidi" w:hAnsiTheme="minorBidi" w:cstheme="minorBidi"/>
          <w:color w:val="000000" w:themeColor="text1"/>
          <w:lang w:val="ru-RU"/>
        </w:rPr>
        <w:t>К</w:t>
      </w:r>
      <w:r w:rsidR="00B51E68" w:rsidRPr="003762FD">
        <w:rPr>
          <w:rFonts w:asciiTheme="minorBidi" w:hAnsiTheme="minorBidi" w:cstheme="minorBidi"/>
          <w:color w:val="000000" w:themeColor="text1"/>
          <w:lang w:val="ru-RU"/>
        </w:rPr>
        <w:t xml:space="preserve">оринфянам 6:23, будет вместе с Господом судить </w:t>
      </w:r>
      <w:proofErr w:type="spellStart"/>
      <w:r w:rsidR="00B51E68" w:rsidRPr="003762FD">
        <w:rPr>
          <w:rFonts w:asciiTheme="minorBidi" w:hAnsiTheme="minorBidi" w:cstheme="minorBidi"/>
          <w:color w:val="000000" w:themeColor="text1"/>
          <w:lang w:val="ru-RU"/>
        </w:rPr>
        <w:t>невозрожденных</w:t>
      </w:r>
      <w:proofErr w:type="spellEnd"/>
      <w:r w:rsidR="00B51E68" w:rsidRPr="003762FD">
        <w:rPr>
          <w:rFonts w:asciiTheme="minorBidi" w:hAnsiTheme="minorBidi" w:cstheme="minorBidi"/>
          <w:color w:val="000000" w:themeColor="text1"/>
          <w:lang w:val="ru-RU"/>
        </w:rPr>
        <w:t xml:space="preserve"> людей и падших ангелов</w:t>
      </w:r>
      <w:r w:rsidRPr="00B51E68">
        <w:rPr>
          <w:rFonts w:asciiTheme="minorHAnsi" w:hAnsiTheme="minorHAnsi" w:cstheme="minorHAnsi"/>
          <w:sz w:val="20"/>
          <w:szCs w:val="20"/>
          <w:lang w:val="ru-RU"/>
        </w:rPr>
        <w:t>?</w:t>
      </w:r>
    </w:p>
    <w:p w14:paraId="6E7AE8F6" w14:textId="77777777" w:rsidR="007534EB" w:rsidRPr="00B51E68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F7" w14:textId="3BF161EC" w:rsidR="007534EB" w:rsidRPr="00E53EE2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E53EE2">
        <w:rPr>
          <w:rFonts w:asciiTheme="minorHAnsi" w:hAnsiTheme="minorHAnsi" w:cstheme="minorHAnsi"/>
          <w:sz w:val="20"/>
          <w:szCs w:val="20"/>
          <w:lang w:val="ru-RU"/>
        </w:rPr>
        <w:t xml:space="preserve">3. </w:t>
      </w:r>
      <w:r w:rsidR="00E53EE2" w:rsidRPr="003762FD">
        <w:rPr>
          <w:rFonts w:asciiTheme="minorBidi" w:hAnsiTheme="minorBidi" w:cstheme="minorBidi"/>
          <w:color w:val="000000" w:themeColor="text1"/>
          <w:lang w:val="ru-RU"/>
        </w:rPr>
        <w:t xml:space="preserve">В каких текстах </w:t>
      </w:r>
      <w:r w:rsidR="00E53EE2" w:rsidRPr="003762FD">
        <w:rPr>
          <w:rFonts w:asciiTheme="minorBidi" w:hAnsiTheme="minorBidi" w:cstheme="minorBidi"/>
          <w:color w:val="000000" w:themeColor="text1"/>
          <w:lang w:val="ru-RU" w:eastAsia="ar-SA"/>
        </w:rPr>
        <w:t>Писани</w:t>
      </w:r>
      <w:r w:rsidR="00E53EE2">
        <w:rPr>
          <w:rFonts w:asciiTheme="minorBidi" w:hAnsiTheme="minorBidi" w:cstheme="minorBidi"/>
          <w:color w:val="000000" w:themeColor="text1"/>
          <w:lang w:val="ru-RU" w:eastAsia="ar-SA"/>
        </w:rPr>
        <w:t>я</w:t>
      </w:r>
      <w:r w:rsidR="00E53EE2" w:rsidRPr="003762FD">
        <w:rPr>
          <w:rFonts w:asciiTheme="minorBidi" w:hAnsiTheme="minorBidi" w:cstheme="minorBidi"/>
          <w:color w:val="000000" w:themeColor="text1"/>
          <w:lang w:val="ru-RU" w:eastAsia="ar-SA"/>
        </w:rPr>
        <w:t xml:space="preserve"> говорит</w:t>
      </w:r>
      <w:r w:rsidR="00E53EE2">
        <w:rPr>
          <w:rFonts w:asciiTheme="minorBidi" w:hAnsiTheme="minorBidi" w:cstheme="minorBidi"/>
          <w:color w:val="000000" w:themeColor="text1"/>
          <w:lang w:val="ru-RU" w:eastAsia="ar-SA"/>
        </w:rPr>
        <w:t>ся</w:t>
      </w:r>
      <w:r w:rsidR="00E53EE2" w:rsidRPr="003762FD">
        <w:rPr>
          <w:rFonts w:asciiTheme="minorBidi" w:hAnsiTheme="minorBidi" w:cstheme="minorBidi"/>
          <w:color w:val="000000" w:themeColor="text1"/>
          <w:lang w:val="ru-RU" w:eastAsia="ar-SA"/>
        </w:rPr>
        <w:t>, что, когда воскрешенн</w:t>
      </w:r>
      <w:r w:rsidR="00E53EE2">
        <w:rPr>
          <w:rFonts w:asciiTheme="minorBidi" w:hAnsiTheme="minorBidi" w:cstheme="minorBidi"/>
          <w:color w:val="000000" w:themeColor="text1"/>
          <w:lang w:val="ru-RU" w:eastAsia="ar-SA"/>
        </w:rPr>
        <w:t xml:space="preserve">ое человечество </w:t>
      </w:r>
      <w:r w:rsidR="00E53EE2" w:rsidRPr="003762FD">
        <w:rPr>
          <w:rFonts w:asciiTheme="minorBidi" w:hAnsiTheme="minorBidi" w:cstheme="minorBidi"/>
          <w:color w:val="000000" w:themeColor="text1"/>
          <w:lang w:val="ru-RU" w:eastAsia="ar-SA"/>
        </w:rPr>
        <w:t>предстан</w:t>
      </w:r>
      <w:r w:rsidR="00E53EE2">
        <w:rPr>
          <w:rFonts w:asciiTheme="minorBidi" w:hAnsiTheme="minorBidi" w:cstheme="minorBidi"/>
          <w:color w:val="000000" w:themeColor="text1"/>
          <w:lang w:val="ru-RU" w:eastAsia="ar-SA"/>
        </w:rPr>
        <w:t>е</w:t>
      </w:r>
      <w:r w:rsidR="00E53EE2" w:rsidRPr="003762FD">
        <w:rPr>
          <w:rFonts w:asciiTheme="minorBidi" w:hAnsiTheme="minorBidi" w:cstheme="minorBidi"/>
          <w:color w:val="000000" w:themeColor="text1"/>
          <w:lang w:val="ru-RU" w:eastAsia="ar-SA"/>
        </w:rPr>
        <w:t xml:space="preserve">т перед судом, Господь отделит </w:t>
      </w:r>
      <w:proofErr w:type="spellStart"/>
      <w:r w:rsidR="00E53EE2" w:rsidRPr="003762FD">
        <w:rPr>
          <w:rFonts w:asciiTheme="minorBidi" w:hAnsiTheme="minorBidi" w:cstheme="minorBidi"/>
          <w:color w:val="000000" w:themeColor="text1"/>
          <w:lang w:val="ru-RU" w:eastAsia="ar-SA"/>
        </w:rPr>
        <w:t>невозрожденных</w:t>
      </w:r>
      <w:proofErr w:type="spellEnd"/>
      <w:r w:rsidR="00E53EE2" w:rsidRPr="003762FD">
        <w:rPr>
          <w:rFonts w:asciiTheme="minorBidi" w:hAnsiTheme="minorBidi" w:cstheme="minorBidi"/>
          <w:color w:val="000000" w:themeColor="text1"/>
          <w:lang w:val="ru-RU" w:eastAsia="ar-SA"/>
        </w:rPr>
        <w:t xml:space="preserve"> от возрожденных</w:t>
      </w:r>
      <w:r w:rsidRPr="00E53EE2">
        <w:rPr>
          <w:rFonts w:asciiTheme="minorHAnsi" w:hAnsiTheme="minorHAnsi" w:cstheme="minorHAnsi"/>
          <w:sz w:val="20"/>
          <w:szCs w:val="20"/>
          <w:lang w:val="ru-RU"/>
        </w:rPr>
        <w:t>?</w:t>
      </w:r>
    </w:p>
    <w:p w14:paraId="6E7AE8F8" w14:textId="77777777" w:rsidR="007534EB" w:rsidRPr="00E53EE2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F9" w14:textId="1748AAE1" w:rsidR="007534EB" w:rsidRPr="001344CB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9A13DA">
        <w:rPr>
          <w:rFonts w:asciiTheme="minorHAnsi" w:hAnsiTheme="minorHAnsi" w:cstheme="minorHAnsi"/>
          <w:sz w:val="20"/>
          <w:szCs w:val="20"/>
          <w:lang w:val="ru-RU"/>
        </w:rPr>
        <w:t xml:space="preserve">4. </w:t>
      </w:r>
      <w:r w:rsidR="009A13DA" w:rsidRPr="003762FD">
        <w:rPr>
          <w:rFonts w:asciiTheme="minorBidi" w:hAnsiTheme="minorBidi" w:cstheme="minorBidi"/>
          <w:color w:val="000000" w:themeColor="text1"/>
          <w:lang w:val="ru-RU"/>
        </w:rPr>
        <w:t>Будет ли ответственность одинаковой</w:t>
      </w:r>
      <w:r w:rsidR="009A13DA">
        <w:rPr>
          <w:rFonts w:asciiTheme="minorBidi" w:hAnsiTheme="minorBidi" w:cstheme="minorBidi"/>
          <w:color w:val="000000" w:themeColor="text1"/>
          <w:lang w:val="ru-RU"/>
        </w:rPr>
        <w:t xml:space="preserve"> для </w:t>
      </w:r>
      <w:r w:rsidR="009A13DA">
        <w:rPr>
          <w:rFonts w:asciiTheme="minorBidi" w:hAnsiTheme="minorBidi" w:cstheme="minorBidi"/>
          <w:color w:val="000000" w:themeColor="text1"/>
          <w:lang w:val="ru-RU"/>
        </w:rPr>
        <w:t>всех людей</w:t>
      </w:r>
      <w:r w:rsidR="009A13DA" w:rsidRPr="003762FD">
        <w:rPr>
          <w:rFonts w:asciiTheme="minorBidi" w:hAnsiTheme="minorBidi" w:cstheme="minorBidi"/>
          <w:color w:val="000000" w:themeColor="text1"/>
          <w:lang w:val="ru-RU"/>
        </w:rPr>
        <w:t>? Или каждый будет судим в соответствии с его конкретными условиями и обстоятельствами? Почему</w:t>
      </w:r>
      <w:r w:rsidRPr="001344CB">
        <w:rPr>
          <w:rFonts w:asciiTheme="minorHAnsi" w:hAnsiTheme="minorHAnsi" w:cstheme="minorHAnsi"/>
          <w:sz w:val="20"/>
          <w:szCs w:val="20"/>
          <w:lang w:val="ru-RU"/>
        </w:rPr>
        <w:t>?</w:t>
      </w:r>
    </w:p>
    <w:p w14:paraId="6E7AE8FA" w14:textId="77777777" w:rsidR="007534EB" w:rsidRPr="001344CB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FB" w14:textId="0B5B9083" w:rsidR="007534EB" w:rsidRPr="001344CB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1344CB">
        <w:rPr>
          <w:rFonts w:asciiTheme="minorHAnsi" w:hAnsiTheme="minorHAnsi" w:cstheme="minorHAnsi"/>
          <w:sz w:val="20"/>
          <w:szCs w:val="20"/>
          <w:lang w:val="ru-RU"/>
        </w:rPr>
        <w:t xml:space="preserve">5. </w:t>
      </w:r>
      <w:r w:rsidR="001344CB" w:rsidRPr="003762FD">
        <w:rPr>
          <w:rFonts w:asciiTheme="minorBidi" w:hAnsiTheme="minorBidi" w:cstheme="minorBidi"/>
          <w:color w:val="000000" w:themeColor="text1"/>
          <w:lang w:val="ru-RU"/>
        </w:rPr>
        <w:t>Как будут судимы те, кто никогда не слышал Благую весть и не знал об Иисусе</w:t>
      </w:r>
      <w:r w:rsidRPr="001344CB">
        <w:rPr>
          <w:rFonts w:asciiTheme="minorHAnsi" w:hAnsiTheme="minorHAnsi" w:cstheme="minorHAnsi"/>
          <w:sz w:val="20"/>
          <w:szCs w:val="20"/>
          <w:lang w:val="ru-RU"/>
        </w:rPr>
        <w:t>?</w:t>
      </w:r>
    </w:p>
    <w:p w14:paraId="6E7AE8FC" w14:textId="77777777" w:rsidR="007534EB" w:rsidRPr="001344CB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8FD" w14:textId="42B71379" w:rsidR="007534EB" w:rsidRPr="005328E0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1344CB">
        <w:rPr>
          <w:rFonts w:asciiTheme="minorHAnsi" w:hAnsiTheme="minorHAnsi" w:cstheme="minorHAnsi"/>
          <w:sz w:val="20"/>
          <w:szCs w:val="20"/>
          <w:lang w:val="ru-RU"/>
        </w:rPr>
        <w:t xml:space="preserve">6. </w:t>
      </w:r>
      <w:r w:rsidR="001344CB" w:rsidRPr="003762FD">
        <w:rPr>
          <w:rFonts w:asciiTheme="minorBidi" w:hAnsiTheme="minorBidi" w:cstheme="minorBidi"/>
          <w:color w:val="000000" w:themeColor="text1"/>
          <w:lang w:val="ru-RU"/>
        </w:rPr>
        <w:t xml:space="preserve">Что означают слова Павла о том, что </w:t>
      </w:r>
      <w:r w:rsidR="001344CB" w:rsidRPr="003762FD">
        <w:rPr>
          <w:rFonts w:asciiTheme="minorBidi" w:hAnsiTheme="minorBidi" w:cstheme="minorBidi"/>
          <w:bCs/>
          <w:color w:val="000000" w:themeColor="text1"/>
          <w:lang w:val="ru-RU"/>
        </w:rPr>
        <w:t>не покоряющиеся «благовествованию Господа нашего Иисуса Христа, … подвергнутся наказанию, вечной погибели»</w:t>
      </w:r>
      <w:r w:rsidR="001344CB" w:rsidRPr="003762FD">
        <w:rPr>
          <w:rFonts w:asciiTheme="minorBidi" w:hAnsiTheme="minorBidi" w:cstheme="minorBidi"/>
          <w:color w:val="000000" w:themeColor="text1"/>
          <w:lang w:val="ru-RU"/>
        </w:rPr>
        <w:t>?</w:t>
      </w:r>
    </w:p>
    <w:p w14:paraId="6E7AE8FE" w14:textId="77777777" w:rsidR="007534EB" w:rsidRPr="005328E0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1DD5D4E" w14:textId="77777777" w:rsidR="005328E0" w:rsidRPr="003762FD" w:rsidRDefault="007534EB" w:rsidP="005328E0">
      <w:pPr>
        <w:rPr>
          <w:rFonts w:asciiTheme="minorBidi" w:hAnsiTheme="minorBidi"/>
          <w:color w:val="000000" w:themeColor="text1"/>
          <w:lang w:val="ru-RU"/>
        </w:rPr>
      </w:pPr>
      <w:r w:rsidRPr="005328E0">
        <w:rPr>
          <w:rFonts w:cstheme="minorHAnsi"/>
          <w:sz w:val="20"/>
          <w:szCs w:val="20"/>
          <w:lang w:val="ru-RU"/>
        </w:rPr>
        <w:t xml:space="preserve">7. </w:t>
      </w:r>
      <w:r w:rsidR="005328E0" w:rsidRPr="003762FD">
        <w:rPr>
          <w:rFonts w:asciiTheme="minorBidi" w:hAnsiTheme="minorBidi"/>
          <w:color w:val="000000" w:themeColor="text1"/>
          <w:lang w:val="ru-RU"/>
        </w:rPr>
        <w:t>Почему возрожденные люди получат благословения завета, которые заслужил Иисус?</w:t>
      </w:r>
    </w:p>
    <w:p w14:paraId="1539CC3A" w14:textId="77777777" w:rsidR="00F935D9" w:rsidRDefault="007534EB" w:rsidP="00F935D9">
      <w:pPr>
        <w:rPr>
          <w:rFonts w:asciiTheme="minorBidi" w:hAnsiTheme="minorBidi"/>
          <w:color w:val="000000" w:themeColor="text1"/>
          <w:lang w:val="ru-RU"/>
        </w:rPr>
      </w:pPr>
      <w:r w:rsidRPr="00F935D9">
        <w:rPr>
          <w:rFonts w:cstheme="minorHAnsi"/>
          <w:sz w:val="20"/>
          <w:szCs w:val="20"/>
          <w:lang w:val="ru-RU"/>
        </w:rPr>
        <w:t xml:space="preserve">8. </w:t>
      </w:r>
      <w:r w:rsidR="00F935D9" w:rsidRPr="003762FD">
        <w:rPr>
          <w:rFonts w:asciiTheme="minorBidi" w:hAnsiTheme="minorBidi"/>
          <w:color w:val="000000" w:themeColor="text1"/>
          <w:lang w:val="ru-RU"/>
        </w:rPr>
        <w:t>Верно или неверно? На Последнем суде любой человек, судимый только по его делам, был бы осужден на вечные муки в озере огненном.</w:t>
      </w:r>
    </w:p>
    <w:p w14:paraId="6E7AE901" w14:textId="655C7DB2" w:rsidR="007534EB" w:rsidRPr="003E2696" w:rsidRDefault="007534EB" w:rsidP="005328E0">
      <w:pPr>
        <w:pStyle w:val="a3"/>
        <w:rPr>
          <w:rFonts w:asciiTheme="minorHAnsi" w:hAnsiTheme="minorHAnsi" w:cstheme="minorHAnsi"/>
          <w:sz w:val="20"/>
          <w:szCs w:val="20"/>
        </w:rPr>
      </w:pPr>
      <w:r w:rsidRPr="003E2696">
        <w:rPr>
          <w:rFonts w:asciiTheme="minorHAnsi" w:hAnsiTheme="minorHAnsi" w:cstheme="minorHAnsi"/>
          <w:sz w:val="20"/>
          <w:szCs w:val="20"/>
        </w:rPr>
        <w:t>.</w:t>
      </w:r>
    </w:p>
    <w:p w14:paraId="2C032CDC" w14:textId="77777777" w:rsidR="00FD7BCD" w:rsidRPr="003E2696" w:rsidRDefault="00FD7BCD">
      <w:pPr>
        <w:rPr>
          <w:rFonts w:cstheme="minorHAnsi"/>
          <w:sz w:val="20"/>
          <w:szCs w:val="20"/>
        </w:rPr>
      </w:pPr>
      <w:r w:rsidRPr="003E2696">
        <w:rPr>
          <w:rFonts w:cstheme="minorHAnsi"/>
          <w:sz w:val="20"/>
          <w:szCs w:val="20"/>
        </w:rPr>
        <w:br w:type="page"/>
      </w:r>
    </w:p>
    <w:p w14:paraId="6E7AE912" w14:textId="7ADAC197" w:rsidR="007534EB" w:rsidRPr="00D30FD1" w:rsidRDefault="005909E2" w:rsidP="007534EB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lastRenderedPageBreak/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3E2696" w:rsidRPr="00D30FD1">
        <w:rPr>
          <w:rFonts w:asciiTheme="minorHAnsi" w:hAnsiTheme="minorHAnsi" w:cstheme="minorHAnsi"/>
          <w:b/>
          <w:sz w:val="20"/>
          <w:szCs w:val="20"/>
          <w:lang w:val="ru-RU"/>
        </w:rPr>
        <w:t>55:42-1:21:36</w:t>
      </w:r>
    </w:p>
    <w:p w14:paraId="6E7AE913" w14:textId="77777777" w:rsidR="007534EB" w:rsidRPr="00D30FD1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F8BA1EF" w14:textId="77777777" w:rsidR="00D87A94" w:rsidRPr="003762FD" w:rsidRDefault="007534EB" w:rsidP="00D87A94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3E2696">
        <w:rPr>
          <w:rFonts w:cstheme="minorHAnsi"/>
          <w:sz w:val="20"/>
          <w:szCs w:val="20"/>
        </w:rPr>
        <w:t>III</w:t>
      </w:r>
      <w:r w:rsidRPr="00D87A94">
        <w:rPr>
          <w:rFonts w:cstheme="minorHAnsi"/>
          <w:sz w:val="20"/>
          <w:szCs w:val="20"/>
          <w:lang w:val="ru-RU"/>
        </w:rPr>
        <w:t xml:space="preserve">. </w:t>
      </w:r>
      <w:r w:rsidR="00D87A94" w:rsidRPr="003762FD">
        <w:rPr>
          <w:rFonts w:asciiTheme="minorBidi" w:hAnsiTheme="minorBidi"/>
          <w:b/>
          <w:color w:val="000000" w:themeColor="text1"/>
          <w:lang w:val="ru-RU"/>
        </w:rPr>
        <w:t>Новые небеса и новая земля</w:t>
      </w:r>
    </w:p>
    <w:p w14:paraId="7AD00485" w14:textId="77777777" w:rsidR="00D87A94" w:rsidRPr="003762FD" w:rsidRDefault="00D87A94" w:rsidP="00D87A94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А. Чистота</w:t>
      </w:r>
      <w:r w:rsidRPr="003762FD">
        <w:rPr>
          <w:rFonts w:asciiTheme="minorBidi" w:hAnsiTheme="minorBidi"/>
          <w:color w:val="000000" w:themeColor="text1"/>
          <w:lang w:val="ru-RU"/>
        </w:rPr>
        <w:tab/>
      </w:r>
    </w:p>
    <w:p w14:paraId="194A5316" w14:textId="77777777" w:rsidR="00D87A94" w:rsidRPr="003762FD" w:rsidRDefault="00D87A94" w:rsidP="00D87A94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Б. Новизна</w:t>
      </w:r>
      <w:r w:rsidRPr="003762FD">
        <w:rPr>
          <w:rFonts w:asciiTheme="minorBidi" w:hAnsiTheme="minorBidi"/>
          <w:color w:val="000000" w:themeColor="text1"/>
          <w:lang w:val="ru-RU"/>
        </w:rPr>
        <w:tab/>
      </w:r>
    </w:p>
    <w:p w14:paraId="536234B4" w14:textId="77777777" w:rsidR="00D87A94" w:rsidRDefault="00D87A94" w:rsidP="00D87A94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В. Местоположение</w:t>
      </w:r>
    </w:p>
    <w:p w14:paraId="798CC2B1" w14:textId="77777777" w:rsidR="00D87A94" w:rsidRPr="003762FD" w:rsidRDefault="00D87A94" w:rsidP="00D87A94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</w:p>
    <w:p w14:paraId="2815F052" w14:textId="77777777" w:rsidR="00D87A94" w:rsidRDefault="00D87A94" w:rsidP="00D87A94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1. Единое </w:t>
      </w:r>
      <w:r>
        <w:rPr>
          <w:rFonts w:asciiTheme="minorBidi" w:hAnsiTheme="minorBidi"/>
          <w:color w:val="000000" w:themeColor="text1"/>
          <w:lang w:val="ru-RU"/>
        </w:rPr>
        <w:t>Ц</w:t>
      </w:r>
      <w:r w:rsidRPr="003762FD">
        <w:rPr>
          <w:rFonts w:asciiTheme="minorBidi" w:hAnsiTheme="minorBidi"/>
          <w:color w:val="000000" w:themeColor="text1"/>
          <w:lang w:val="ru-RU"/>
        </w:rPr>
        <w:t>арство</w:t>
      </w:r>
    </w:p>
    <w:p w14:paraId="6CB1428B" w14:textId="77777777" w:rsidR="00D87A94" w:rsidRPr="003762FD" w:rsidRDefault="00D87A94" w:rsidP="00D87A94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>
        <w:rPr>
          <w:rFonts w:asciiTheme="minorBidi" w:hAnsiTheme="minorBidi"/>
          <w:color w:val="000000" w:themeColor="text1"/>
          <w:lang w:val="ru-RU"/>
        </w:rPr>
        <w:t>2.</w:t>
      </w:r>
      <w:r w:rsidRPr="002E2BEF">
        <w:rPr>
          <w:rFonts w:asciiTheme="minorBidi" w:hAnsiTheme="minorBidi"/>
          <w:color w:val="000000" w:themeColor="text1"/>
          <w:lang w:val="ru-RU"/>
        </w:rPr>
        <w:t xml:space="preserve"> </w:t>
      </w:r>
      <w:r w:rsidRPr="003762FD">
        <w:rPr>
          <w:rFonts w:asciiTheme="minorBidi" w:hAnsiTheme="minorBidi"/>
          <w:color w:val="000000" w:themeColor="text1"/>
          <w:lang w:val="ru-RU"/>
        </w:rPr>
        <w:t>Новый Иерусалим</w:t>
      </w:r>
    </w:p>
    <w:p w14:paraId="6E7AE91F" w14:textId="6752B6A5" w:rsidR="007534EB" w:rsidRPr="003E2696" w:rsidRDefault="007534EB" w:rsidP="00D87A94">
      <w:pPr>
        <w:pStyle w:val="a3"/>
        <w:rPr>
          <w:rFonts w:eastAsia="Times New Roman" w:cs="Times New Roman"/>
          <w:sz w:val="20"/>
        </w:rPr>
      </w:pPr>
    </w:p>
    <w:p w14:paraId="6E7AE920" w14:textId="77777777" w:rsidR="007534EB" w:rsidRPr="003E2696" w:rsidRDefault="007534EB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6E7AE921" w14:textId="394C38B4" w:rsidR="007534EB" w:rsidRPr="003E2696" w:rsidRDefault="00465AC5" w:rsidP="007534EB">
      <w:pPr>
        <w:pStyle w:val="a3"/>
        <w:rPr>
          <w:rFonts w:asciiTheme="minorHAnsi" w:hAnsiTheme="minorHAnsi" w:cstheme="minorHAnsi"/>
          <w:b/>
          <w:sz w:val="20"/>
          <w:szCs w:val="20"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B011C0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6E7AE922" w14:textId="77777777" w:rsidR="007534EB" w:rsidRPr="003E2696" w:rsidRDefault="007534EB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6E7AE923" w14:textId="5AD2C677" w:rsidR="007534EB" w:rsidRPr="00A0410C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A0410C">
        <w:rPr>
          <w:rFonts w:asciiTheme="minorHAnsi" w:hAnsiTheme="minorHAnsi" w:cstheme="minorHAnsi"/>
          <w:sz w:val="20"/>
          <w:szCs w:val="20"/>
          <w:lang w:val="ru-RU"/>
        </w:rPr>
        <w:t xml:space="preserve">1. </w:t>
      </w:r>
      <w:r w:rsidR="00A0410C" w:rsidRPr="00A0410C">
        <w:rPr>
          <w:rFonts w:asciiTheme="minorHAnsi" w:hAnsiTheme="minorHAnsi" w:cstheme="minorHAnsi"/>
          <w:sz w:val="24"/>
          <w:szCs w:val="24"/>
          <w:lang w:val="ru-RU"/>
        </w:rPr>
        <w:t>Что произойдет на Последнем суде, чтобы</w:t>
      </w:r>
      <w:r w:rsidRPr="00A0410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A0410C" w:rsidRPr="00A0410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бесы и </w:t>
      </w:r>
      <w:proofErr w:type="spellStart"/>
      <w:r w:rsidR="00A0410C" w:rsidRPr="00A0410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невозрожденные</w:t>
      </w:r>
      <w:proofErr w:type="spellEnd"/>
      <w:r w:rsidR="00A0410C" w:rsidRPr="00A0410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не поселились на </w:t>
      </w:r>
      <w:r w:rsidR="00A0410C" w:rsidRPr="00A0410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Новых небесах и Новой земле</w:t>
      </w:r>
      <w:r w:rsidRPr="00A0410C">
        <w:rPr>
          <w:rFonts w:asciiTheme="minorHAnsi" w:hAnsiTheme="minorHAnsi" w:cstheme="minorHAnsi"/>
          <w:sz w:val="24"/>
          <w:szCs w:val="24"/>
          <w:lang w:val="ru-RU"/>
        </w:rPr>
        <w:t>?</w:t>
      </w:r>
    </w:p>
    <w:p w14:paraId="6E7AE924" w14:textId="77777777" w:rsidR="007534EB" w:rsidRPr="00A0410C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925" w14:textId="2397D764" w:rsidR="007534EB" w:rsidRPr="0084481C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BB5FE4">
        <w:rPr>
          <w:rFonts w:asciiTheme="minorHAnsi" w:hAnsiTheme="minorHAnsi" w:cstheme="minorHAnsi"/>
          <w:sz w:val="20"/>
          <w:szCs w:val="20"/>
          <w:lang w:val="ru-RU"/>
        </w:rPr>
        <w:t xml:space="preserve">2. </w:t>
      </w:r>
      <w:r w:rsidR="00BB5FE4" w:rsidRPr="0084481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С чем Апостол Петр (2 Петра 3) сравнивает время очищения в конце времен</w:t>
      </w:r>
      <w:r w:rsidR="0084481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?</w:t>
      </w:r>
    </w:p>
    <w:p w14:paraId="6E7AE926" w14:textId="77777777" w:rsidR="007534EB" w:rsidRPr="00BB5FE4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36C80955" w14:textId="64181A03" w:rsidR="00BB5FE4" w:rsidRPr="003762FD" w:rsidRDefault="007534EB" w:rsidP="00BB5FE4">
      <w:pPr>
        <w:rPr>
          <w:rFonts w:asciiTheme="minorBidi" w:hAnsiTheme="minorBidi"/>
          <w:color w:val="000000" w:themeColor="text1"/>
          <w:lang w:val="ru-RU"/>
        </w:rPr>
      </w:pPr>
      <w:r w:rsidRPr="00BB5FE4">
        <w:rPr>
          <w:rFonts w:cstheme="minorHAnsi"/>
          <w:sz w:val="20"/>
          <w:szCs w:val="20"/>
          <w:lang w:val="ru-RU"/>
        </w:rPr>
        <w:t xml:space="preserve">3. </w:t>
      </w:r>
      <w:r w:rsidR="00BB5FE4" w:rsidRPr="003762FD">
        <w:rPr>
          <w:rFonts w:asciiTheme="minorBidi" w:hAnsiTheme="minorBidi"/>
          <w:color w:val="000000" w:themeColor="text1"/>
          <w:lang w:val="ru-RU"/>
        </w:rPr>
        <w:t xml:space="preserve">Где в Писании впервые </w:t>
      </w:r>
      <w:r w:rsidR="00BB5FE4">
        <w:rPr>
          <w:rFonts w:asciiTheme="minorBidi" w:hAnsiTheme="minorBidi"/>
          <w:color w:val="000000" w:themeColor="text1"/>
          <w:lang w:val="ru-RU"/>
        </w:rPr>
        <w:t>встречаются</w:t>
      </w:r>
      <w:r w:rsidR="00BB5FE4" w:rsidRPr="003762FD">
        <w:rPr>
          <w:rFonts w:asciiTheme="minorBidi" w:hAnsiTheme="minorBidi"/>
          <w:color w:val="000000" w:themeColor="text1"/>
          <w:lang w:val="ru-RU"/>
        </w:rPr>
        <w:t xml:space="preserve"> слова «новые небеса и новая земля»?</w:t>
      </w:r>
    </w:p>
    <w:p w14:paraId="6E7AE928" w14:textId="331ACAEF" w:rsidR="007534EB" w:rsidRPr="00BB5FE4" w:rsidRDefault="007534EB" w:rsidP="00BB5FE4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5CEA258" w14:textId="3B7491E1" w:rsidR="00D41A16" w:rsidRPr="003762FD" w:rsidRDefault="007534EB" w:rsidP="00D41A16">
      <w:pPr>
        <w:rPr>
          <w:rFonts w:asciiTheme="minorBidi" w:hAnsiTheme="minorBidi"/>
          <w:color w:val="000000" w:themeColor="text1"/>
          <w:lang w:val="ru-RU"/>
        </w:rPr>
      </w:pPr>
      <w:r w:rsidRPr="00D41A16">
        <w:rPr>
          <w:rFonts w:cstheme="minorHAnsi"/>
          <w:sz w:val="20"/>
          <w:szCs w:val="20"/>
          <w:lang w:val="ru-RU"/>
        </w:rPr>
        <w:t xml:space="preserve">4. </w:t>
      </w:r>
      <w:r w:rsidR="00D41A16" w:rsidRPr="003762FD">
        <w:rPr>
          <w:rFonts w:asciiTheme="minorBidi" w:hAnsiTheme="minorBidi"/>
          <w:color w:val="000000" w:themeColor="text1"/>
          <w:lang w:val="ru-RU"/>
        </w:rPr>
        <w:t xml:space="preserve">Где в Писании говорится о том, что Бог возложил на человека задачу возделывать </w:t>
      </w:r>
      <w:r w:rsidR="00D41A16">
        <w:rPr>
          <w:rFonts w:asciiTheme="minorBidi" w:hAnsiTheme="minorBidi"/>
          <w:color w:val="000000" w:themeColor="text1"/>
          <w:lang w:val="ru-RU"/>
        </w:rPr>
        <w:t xml:space="preserve">всю </w:t>
      </w:r>
      <w:r w:rsidR="00D41A16" w:rsidRPr="003762FD">
        <w:rPr>
          <w:rFonts w:asciiTheme="minorBidi" w:hAnsiTheme="minorBidi"/>
          <w:color w:val="000000" w:themeColor="text1"/>
          <w:lang w:val="ru-RU"/>
        </w:rPr>
        <w:t>землю?</w:t>
      </w:r>
    </w:p>
    <w:p w14:paraId="6E7AE92A" w14:textId="77777777" w:rsidR="007534EB" w:rsidRPr="00D41A16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E7AE92B" w14:textId="778D4744" w:rsidR="007534EB" w:rsidRPr="0084481C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041C0C">
        <w:rPr>
          <w:rFonts w:asciiTheme="minorHAnsi" w:hAnsiTheme="minorHAnsi" w:cstheme="minorHAnsi"/>
          <w:sz w:val="20"/>
          <w:szCs w:val="20"/>
          <w:lang w:val="ru-RU"/>
        </w:rPr>
        <w:t xml:space="preserve">5. </w:t>
      </w:r>
      <w:r w:rsidR="00041C0C" w:rsidRPr="0084481C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Какими словами описывается духовный мир ангелов и бесов?</w:t>
      </w:r>
    </w:p>
    <w:p w14:paraId="6E7AE92C" w14:textId="77777777" w:rsidR="007534EB" w:rsidRPr="0084481C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59D3DAA4" w14:textId="786BBE70" w:rsidR="00041C0C" w:rsidRPr="003762FD" w:rsidRDefault="007534EB" w:rsidP="00041C0C">
      <w:pPr>
        <w:rPr>
          <w:rFonts w:asciiTheme="minorBidi" w:hAnsiTheme="minorBidi"/>
          <w:color w:val="000000" w:themeColor="text1"/>
          <w:lang w:val="ru-RU"/>
        </w:rPr>
      </w:pPr>
      <w:r w:rsidRPr="00041C0C">
        <w:rPr>
          <w:rFonts w:cstheme="minorHAnsi"/>
          <w:sz w:val="20"/>
          <w:szCs w:val="20"/>
          <w:lang w:val="ru-RU"/>
        </w:rPr>
        <w:t xml:space="preserve">6. </w:t>
      </w:r>
      <w:r w:rsidR="00041C0C" w:rsidRPr="003762FD">
        <w:rPr>
          <w:rFonts w:asciiTheme="minorBidi" w:hAnsiTheme="minorBidi"/>
          <w:color w:val="000000" w:themeColor="text1"/>
          <w:lang w:val="ru-RU"/>
        </w:rPr>
        <w:t>Святое Святых в Скинии и в храме были отражением чего?</w:t>
      </w:r>
    </w:p>
    <w:p w14:paraId="6E7AE92E" w14:textId="2F7798AD" w:rsidR="007534EB" w:rsidRPr="00041C0C" w:rsidRDefault="007534EB" w:rsidP="00041C0C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2E475CB1" w14:textId="7870FFCF" w:rsidR="00160506" w:rsidRPr="003762FD" w:rsidRDefault="007534EB" w:rsidP="00160506">
      <w:pPr>
        <w:rPr>
          <w:rFonts w:asciiTheme="minorBidi" w:hAnsiTheme="minorBidi"/>
          <w:color w:val="000000" w:themeColor="text1"/>
          <w:lang w:val="ru-RU"/>
        </w:rPr>
      </w:pPr>
      <w:r w:rsidRPr="00160506">
        <w:rPr>
          <w:rFonts w:cstheme="minorHAnsi"/>
          <w:sz w:val="20"/>
          <w:szCs w:val="20"/>
          <w:lang w:val="ru-RU"/>
        </w:rPr>
        <w:t>7</w:t>
      </w:r>
      <w:r w:rsidR="00160506" w:rsidRPr="00160506">
        <w:rPr>
          <w:rFonts w:asciiTheme="minorBidi" w:hAnsiTheme="minorBidi"/>
          <w:color w:val="000000" w:themeColor="text1"/>
          <w:lang w:val="ru-RU"/>
        </w:rPr>
        <w:t xml:space="preserve"> </w:t>
      </w:r>
      <w:r w:rsidR="00160506" w:rsidRPr="003762FD">
        <w:rPr>
          <w:rFonts w:asciiTheme="minorBidi" w:hAnsiTheme="minorBidi"/>
          <w:color w:val="000000" w:themeColor="text1"/>
          <w:lang w:val="ru-RU"/>
        </w:rPr>
        <w:t>Что будет находиться в центре нового творения?</w:t>
      </w:r>
    </w:p>
    <w:p w14:paraId="6E7AE930" w14:textId="02BBC493" w:rsidR="007534EB" w:rsidRPr="00160506" w:rsidRDefault="007534EB" w:rsidP="00160506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2D5BE69D" w14:textId="77777777" w:rsidR="00160506" w:rsidRPr="003762FD" w:rsidRDefault="007534EB" w:rsidP="00160506">
      <w:pPr>
        <w:rPr>
          <w:rFonts w:asciiTheme="minorBidi" w:hAnsiTheme="minorBidi"/>
          <w:color w:val="000000" w:themeColor="text1"/>
          <w:lang w:val="ru-RU"/>
        </w:rPr>
      </w:pPr>
      <w:r w:rsidRPr="00160506">
        <w:rPr>
          <w:rFonts w:cstheme="minorHAnsi"/>
          <w:sz w:val="20"/>
          <w:szCs w:val="20"/>
          <w:lang w:val="ru-RU"/>
        </w:rPr>
        <w:t xml:space="preserve">8. </w:t>
      </w:r>
      <w:r w:rsidR="00160506" w:rsidRPr="003762FD">
        <w:rPr>
          <w:rFonts w:asciiTheme="minorBidi" w:hAnsiTheme="minorBidi"/>
          <w:color w:val="000000" w:themeColor="text1"/>
          <w:lang w:val="ru-RU"/>
        </w:rPr>
        <w:t>При описании размеров и устройства Нового Иерусалима часто используется какое число?</w:t>
      </w:r>
    </w:p>
    <w:p w14:paraId="6E7AE931" w14:textId="39AAECC7" w:rsidR="007534EB" w:rsidRPr="00160506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sectPr w:rsidR="007534EB" w:rsidRPr="00160506" w:rsidSect="003E2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C9DC" w14:textId="77777777" w:rsidR="001B7489" w:rsidRDefault="001B7489" w:rsidP="003E2696">
      <w:r>
        <w:separator/>
      </w:r>
    </w:p>
  </w:endnote>
  <w:endnote w:type="continuationSeparator" w:id="0">
    <w:p w14:paraId="01668C76" w14:textId="77777777" w:rsidR="001B7489" w:rsidRDefault="001B7489" w:rsidP="003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BC34" w14:textId="77777777" w:rsidR="00003DED" w:rsidRDefault="00003D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4AC2B5C4" w14:textId="77777777" w:rsidR="003E2696" w:rsidRPr="00B011C0" w:rsidRDefault="003E2696" w:rsidP="003E2696">
        <w:pPr>
          <w:pStyle w:val="a7"/>
          <w:jc w:val="center"/>
          <w:rPr>
            <w:lang w:val="ru-RU"/>
          </w:rPr>
        </w:pPr>
        <w:r>
          <w:fldChar w:fldCharType="begin"/>
        </w:r>
        <w:r w:rsidRPr="00B011C0">
          <w:rPr>
            <w:lang w:val="ru-RU"/>
          </w:rPr>
          <w:instrText xml:space="preserve"> </w:instrText>
        </w:r>
        <w:r>
          <w:instrText>PAGE</w:instrText>
        </w:r>
        <w:r w:rsidRPr="00B011C0">
          <w:rPr>
            <w:lang w:val="ru-RU"/>
          </w:rPr>
          <w:instrText xml:space="preserve">   \* </w:instrText>
        </w:r>
        <w:r>
          <w:instrText>MERGEFORMAT</w:instrText>
        </w:r>
        <w:r w:rsidRPr="00B011C0">
          <w:rPr>
            <w:lang w:val="ru-RU"/>
          </w:rPr>
          <w:instrText xml:space="preserve"> </w:instrText>
        </w:r>
        <w:r>
          <w:fldChar w:fldCharType="separate"/>
        </w:r>
        <w:r w:rsidRPr="00B011C0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75BC4E77" w14:textId="77777777" w:rsidR="00003DED" w:rsidRPr="00CB1AB7" w:rsidRDefault="00003DED" w:rsidP="00003DED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32A36F79" w14:textId="0C8760ED" w:rsidR="003E2696" w:rsidRPr="0063732E" w:rsidRDefault="00000000" w:rsidP="003E2696">
        <w:pPr>
          <w:pStyle w:val="a7"/>
          <w:jc w:val="center"/>
          <w:rPr>
            <w:lang w:val="ru-RU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C4DB" w14:textId="77777777" w:rsidR="00003DED" w:rsidRDefault="00003D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CC5" w14:textId="77777777" w:rsidR="001B7489" w:rsidRDefault="001B7489" w:rsidP="003E2696">
      <w:r>
        <w:separator/>
      </w:r>
    </w:p>
  </w:footnote>
  <w:footnote w:type="continuationSeparator" w:id="0">
    <w:p w14:paraId="008CA1FD" w14:textId="77777777" w:rsidR="001B7489" w:rsidRDefault="001B7489" w:rsidP="003E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F916" w14:textId="77777777" w:rsidR="00003DED" w:rsidRDefault="00003D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9543" w14:textId="77777777" w:rsidR="00003DED" w:rsidRDefault="00003D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B4B9" w14:textId="77777777" w:rsidR="00003DED" w:rsidRDefault="00003D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03DED"/>
    <w:rsid w:val="00024D07"/>
    <w:rsid w:val="00041C0C"/>
    <w:rsid w:val="001344CB"/>
    <w:rsid w:val="00160506"/>
    <w:rsid w:val="00181AE4"/>
    <w:rsid w:val="001B7489"/>
    <w:rsid w:val="00330DE6"/>
    <w:rsid w:val="003754C0"/>
    <w:rsid w:val="003A5F16"/>
    <w:rsid w:val="003D6404"/>
    <w:rsid w:val="003E2696"/>
    <w:rsid w:val="00465AC5"/>
    <w:rsid w:val="005328E0"/>
    <w:rsid w:val="005909E2"/>
    <w:rsid w:val="00604CA0"/>
    <w:rsid w:val="0063732E"/>
    <w:rsid w:val="006701F3"/>
    <w:rsid w:val="00734794"/>
    <w:rsid w:val="007534EB"/>
    <w:rsid w:val="007B2DB4"/>
    <w:rsid w:val="0084481C"/>
    <w:rsid w:val="008778F6"/>
    <w:rsid w:val="008A7591"/>
    <w:rsid w:val="00955A75"/>
    <w:rsid w:val="00962367"/>
    <w:rsid w:val="009A13DA"/>
    <w:rsid w:val="00A0410C"/>
    <w:rsid w:val="00A206F5"/>
    <w:rsid w:val="00B011C0"/>
    <w:rsid w:val="00B51E68"/>
    <w:rsid w:val="00BA6D2B"/>
    <w:rsid w:val="00BB4166"/>
    <w:rsid w:val="00BB5FE4"/>
    <w:rsid w:val="00C10555"/>
    <w:rsid w:val="00CD63A2"/>
    <w:rsid w:val="00D30FD1"/>
    <w:rsid w:val="00D41A16"/>
    <w:rsid w:val="00D87A94"/>
    <w:rsid w:val="00E53EE2"/>
    <w:rsid w:val="00E8680F"/>
    <w:rsid w:val="00F2635A"/>
    <w:rsid w:val="00F814D4"/>
    <w:rsid w:val="00F935D9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AE6B3"/>
  <w15:chartTrackingRefBased/>
  <w15:docId w15:val="{3C278F95-FF29-7B4E-8095-116CA268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A0336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A0336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E269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2696"/>
  </w:style>
  <w:style w:type="paragraph" w:styleId="a7">
    <w:name w:val="footer"/>
    <w:basedOn w:val="a"/>
    <w:link w:val="a8"/>
    <w:uiPriority w:val="99"/>
    <w:unhideWhenUsed/>
    <w:rsid w:val="003E2696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2696"/>
  </w:style>
  <w:style w:type="paragraph" w:customStyle="1" w:styleId="Footer1">
    <w:name w:val="Footer1"/>
    <w:rsid w:val="00003DED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38</cp:revision>
  <dcterms:created xsi:type="dcterms:W3CDTF">2023-03-23T16:06:00Z</dcterms:created>
  <dcterms:modified xsi:type="dcterms:W3CDTF">2025-07-07T14:00:00Z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756ec8469250fe70eb1c2e9b1c0b5ec0fbd7cf24b5ae8f893c890a7a0a4a37fe</vt:lpwstr>
  </property>
</Properties>
</file>