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DEE4" w14:textId="77777777" w:rsidR="007D719E" w:rsidRPr="001334C6" w:rsidRDefault="007D719E" w:rsidP="007D719E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386585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1334C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7308A9FD" w14:textId="77777777" w:rsidR="007D719E" w:rsidRPr="001334C6" w:rsidRDefault="007D719E" w:rsidP="007D719E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1334C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2E6E54F5" w14:textId="77777777" w:rsidR="007D719E" w:rsidRPr="001334C6" w:rsidRDefault="007D719E" w:rsidP="007D719E">
      <w:pPr>
        <w:pStyle w:val="a3"/>
        <w:rPr>
          <w:rFonts w:ascii="Arial" w:hAnsi="Arial" w:cs="Arial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4FC68CF8" w14:textId="0A6EBDC3" w:rsidR="000807E1" w:rsidRPr="001334C6" w:rsidRDefault="007D719E" w:rsidP="007D719E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0A1488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седьмой</w:t>
      </w:r>
      <w:r w:rsidR="001334C6" w:rsidRPr="000A1488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: </w:t>
      </w:r>
      <w:r w:rsidR="001334C6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приход Царя</w:t>
      </w:r>
    </w:p>
    <w:p w14:paraId="0F1AE807" w14:textId="77777777" w:rsidR="000807E1" w:rsidRPr="000A1488" w:rsidRDefault="000807E1" w:rsidP="000807E1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CD7B03B" w14:textId="77777777" w:rsidR="00C61383" w:rsidRPr="00505462" w:rsidRDefault="00C61383" w:rsidP="00C61383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2990A851" w14:textId="77777777" w:rsidR="00C61383" w:rsidRPr="00505462" w:rsidRDefault="00C61383" w:rsidP="00C61383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16441788" w14:textId="39FAFB2B" w:rsidR="000807E1" w:rsidRPr="00C61383" w:rsidRDefault="00C61383" w:rsidP="00C61383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4D477EB8" w14:textId="77777777" w:rsidR="000807E1" w:rsidRPr="001334C6" w:rsidRDefault="000807E1" w:rsidP="000807E1">
      <w:pPr>
        <w:autoSpaceDE w:val="0"/>
        <w:autoSpaceDN w:val="0"/>
        <w:adjustRightInd w:val="0"/>
        <w:rPr>
          <w:rFonts w:cs="Calibri"/>
          <w:lang w:val="ru-RU"/>
        </w:rPr>
      </w:pPr>
    </w:p>
    <w:p w14:paraId="4AD5292B" w14:textId="77777777" w:rsidR="000807E1" w:rsidRPr="001334C6" w:rsidRDefault="000807E1" w:rsidP="000807E1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1334C6">
        <w:rPr>
          <w:rFonts w:ascii="Times New Roman" w:hAnsi="Times New Roman"/>
          <w:lang w:val="ru-RU"/>
        </w:rPr>
        <w:t>**********************************</w:t>
      </w:r>
    </w:p>
    <w:bookmarkEnd w:id="0"/>
    <w:bookmarkEnd w:id="1"/>
    <w:bookmarkEnd w:id="2"/>
    <w:p w14:paraId="6E9925AB" w14:textId="77777777" w:rsidR="000807E1" w:rsidRPr="001334C6" w:rsidRDefault="000807E1" w:rsidP="000807E1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7803201F" w14:textId="79B9A3A5" w:rsidR="007534EB" w:rsidRPr="00487962" w:rsidRDefault="00DE6D04" w:rsidP="007534EB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0807E1" w:rsidRPr="00487962">
        <w:rPr>
          <w:rFonts w:asciiTheme="minorHAnsi" w:hAnsiTheme="minorHAnsi" w:cstheme="minorHAnsi"/>
          <w:b/>
          <w:sz w:val="20"/>
          <w:szCs w:val="20"/>
          <w:lang w:val="ru-RU"/>
        </w:rPr>
        <w:t>00:00-32:44</w:t>
      </w:r>
    </w:p>
    <w:p w14:paraId="78032020" w14:textId="6BDB2E91" w:rsidR="007534EB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529669D6" w14:textId="2411E5EF" w:rsidR="00FE1D6C" w:rsidRPr="00487962" w:rsidRDefault="00FE1D6C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>Введение</w:t>
      </w:r>
    </w:p>
    <w:p w14:paraId="10174BC3" w14:textId="77777777" w:rsidR="00FE1D6C" w:rsidRDefault="007534EB" w:rsidP="00FE1D6C">
      <w:pPr>
        <w:tabs>
          <w:tab w:val="left" w:pos="540"/>
          <w:tab w:val="left" w:pos="576"/>
          <w:tab w:val="left" w:leader="dot" w:pos="7920"/>
        </w:tabs>
        <w:spacing w:before="120"/>
        <w:ind w:left="36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0807E1">
        <w:rPr>
          <w:rFonts w:cstheme="minorHAnsi"/>
          <w:sz w:val="20"/>
          <w:szCs w:val="20"/>
        </w:rPr>
        <w:t>I</w:t>
      </w:r>
      <w:r w:rsidRPr="00FE1D6C">
        <w:rPr>
          <w:rFonts w:cstheme="minorHAnsi"/>
          <w:sz w:val="20"/>
          <w:szCs w:val="20"/>
          <w:lang w:val="ru-RU"/>
        </w:rPr>
        <w:t xml:space="preserve">. </w:t>
      </w:r>
      <w:r w:rsidR="00FE1D6C" w:rsidRPr="003762FD">
        <w:rPr>
          <w:rFonts w:asciiTheme="minorBidi" w:hAnsiTheme="minorBidi"/>
          <w:b/>
          <w:color w:val="000000" w:themeColor="text1"/>
          <w:lang w:val="ru-RU"/>
        </w:rPr>
        <w:t>Возвращение Христа</w:t>
      </w:r>
    </w:p>
    <w:p w14:paraId="68C23AD3" w14:textId="77777777" w:rsidR="00FE1D6C" w:rsidRPr="003762FD" w:rsidRDefault="00FE1D6C" w:rsidP="00FE1D6C">
      <w:pPr>
        <w:tabs>
          <w:tab w:val="left" w:pos="540"/>
          <w:tab w:val="left" w:pos="576"/>
          <w:tab w:val="left" w:leader="dot" w:pos="7920"/>
        </w:tabs>
        <w:spacing w:before="120"/>
        <w:ind w:left="360"/>
        <w:outlineLvl w:val="0"/>
        <w:rPr>
          <w:rFonts w:asciiTheme="minorBidi" w:hAnsiTheme="minorBidi"/>
          <w:b/>
          <w:color w:val="000000" w:themeColor="text1"/>
          <w:lang w:val="ru-RU"/>
        </w:rPr>
      </w:pPr>
    </w:p>
    <w:p w14:paraId="7E579953" w14:textId="77777777" w:rsidR="00FE1D6C" w:rsidRPr="003762FD" w:rsidRDefault="00FE1D6C" w:rsidP="00FE1D6C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А. Необходимость</w:t>
      </w:r>
    </w:p>
    <w:p w14:paraId="01A1FBD8" w14:textId="77777777" w:rsidR="00FE1D6C" w:rsidRPr="003762FD" w:rsidRDefault="00FE1D6C" w:rsidP="00FE1D6C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Наследник Авраама</w:t>
      </w:r>
    </w:p>
    <w:p w14:paraId="3E473628" w14:textId="77777777" w:rsidR="00FE1D6C" w:rsidRDefault="00FE1D6C" w:rsidP="00FE1D6C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Наследник Давида</w:t>
      </w:r>
    </w:p>
    <w:p w14:paraId="4CF56836" w14:textId="77777777" w:rsidR="00FE1D6C" w:rsidRPr="003762FD" w:rsidRDefault="00FE1D6C" w:rsidP="00FE1D6C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</w:p>
    <w:p w14:paraId="7DABB016" w14:textId="77777777" w:rsidR="00FE1D6C" w:rsidRPr="003762FD" w:rsidRDefault="00FE1D6C" w:rsidP="00FE1D6C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Б. Способ</w:t>
      </w:r>
    </w:p>
    <w:p w14:paraId="3E8F3F58" w14:textId="77777777" w:rsidR="00FE1D6C" w:rsidRPr="003762FD" w:rsidRDefault="00FE1D6C" w:rsidP="00FE1D6C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Лично</w:t>
      </w:r>
    </w:p>
    <w:p w14:paraId="187DD67B" w14:textId="77777777" w:rsidR="00FE1D6C" w:rsidRPr="003762FD" w:rsidRDefault="00FE1D6C" w:rsidP="00FE1D6C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Телесно</w:t>
      </w:r>
    </w:p>
    <w:p w14:paraId="2E99F969" w14:textId="77777777" w:rsidR="00FE1D6C" w:rsidRPr="003762FD" w:rsidRDefault="00FE1D6C" w:rsidP="00FE1D6C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Видимо</w:t>
      </w:r>
    </w:p>
    <w:p w14:paraId="64020AFB" w14:textId="77777777" w:rsidR="00FE1D6C" w:rsidRPr="003762FD" w:rsidRDefault="00FE1D6C" w:rsidP="00FE1D6C">
      <w:pPr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ab/>
      </w:r>
      <w:r>
        <w:rPr>
          <w:rFonts w:asciiTheme="minorBidi" w:hAnsiTheme="minorBidi"/>
          <w:color w:val="000000" w:themeColor="text1"/>
          <w:lang w:val="ru-RU"/>
        </w:rPr>
        <w:tab/>
      </w:r>
      <w:r w:rsidRPr="003762FD">
        <w:rPr>
          <w:rFonts w:asciiTheme="minorBidi" w:hAnsiTheme="minorBidi"/>
          <w:color w:val="000000" w:themeColor="text1"/>
          <w:lang w:val="ru-RU"/>
        </w:rPr>
        <w:t>4. Победоносно</w:t>
      </w:r>
    </w:p>
    <w:p w14:paraId="3D6C3738" w14:textId="77777777" w:rsidR="00FE1D6C" w:rsidRPr="003762FD" w:rsidRDefault="00FE1D6C" w:rsidP="00FE1D6C">
      <w:pPr>
        <w:rPr>
          <w:rFonts w:asciiTheme="minorBidi" w:hAnsiTheme="minorBidi"/>
          <w:color w:val="000000" w:themeColor="text1"/>
          <w:lang w:val="ru-RU"/>
        </w:rPr>
      </w:pPr>
    </w:p>
    <w:p w14:paraId="78032033" w14:textId="7B8F38BB" w:rsidR="007534EB" w:rsidRPr="000A1488" w:rsidRDefault="007534EB" w:rsidP="00FE1D6C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78032034" w14:textId="192CCC3C" w:rsidR="007534EB" w:rsidRPr="000A1488" w:rsidRDefault="00922CE8" w:rsidP="007534EB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0A1488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6AFEA93D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46AF8B29" w14:textId="77777777" w:rsidR="00E127C1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Где в Новом Завете говорится о Втором пришествии Христа?</w:t>
      </w:r>
    </w:p>
    <w:p w14:paraId="577A836D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1210DD25" w14:textId="77777777" w:rsidR="00E127C1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2. </w:t>
      </w:r>
      <w:r>
        <w:rPr>
          <w:rFonts w:asciiTheme="minorBidi" w:hAnsiTheme="minorBidi"/>
          <w:color w:val="000000" w:themeColor="text1"/>
          <w:lang w:val="ru-RU"/>
        </w:rPr>
        <w:t>З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авет Бога с Авраамом </w:t>
      </w:r>
      <w:r>
        <w:rPr>
          <w:rFonts w:asciiTheme="minorBidi" w:hAnsiTheme="minorBidi"/>
          <w:color w:val="000000" w:themeColor="text1"/>
          <w:lang w:val="ru-RU"/>
        </w:rPr>
        <w:t>(</w:t>
      </w:r>
      <w:r w:rsidRPr="003762FD">
        <w:rPr>
          <w:rFonts w:asciiTheme="minorBidi" w:hAnsiTheme="minorBidi"/>
          <w:color w:val="000000" w:themeColor="text1"/>
          <w:lang w:val="ru-RU"/>
        </w:rPr>
        <w:t>Бытие, гл</w:t>
      </w:r>
      <w:r w:rsidRPr="00DA2CBB">
        <w:rPr>
          <w:rFonts w:asciiTheme="minorBidi" w:hAnsiTheme="minorBidi"/>
          <w:b/>
          <w:bCs/>
          <w:color w:val="000000" w:themeColor="text1"/>
          <w:u w:val="single"/>
          <w:lang w:val="ru-RU"/>
        </w:rPr>
        <w:t>а</w:t>
      </w:r>
      <w:r w:rsidRPr="003762FD">
        <w:rPr>
          <w:rFonts w:asciiTheme="minorBidi" w:hAnsiTheme="minorBidi"/>
          <w:color w:val="000000" w:themeColor="text1"/>
          <w:lang w:val="ru-RU"/>
        </w:rPr>
        <w:t>вы 15 и 17</w:t>
      </w:r>
      <w:r>
        <w:rPr>
          <w:rFonts w:asciiTheme="minorBidi" w:hAnsiTheme="minorBidi"/>
          <w:color w:val="000000" w:themeColor="text1"/>
          <w:lang w:val="ru-RU"/>
        </w:rPr>
        <w:t>)</w:t>
      </w:r>
      <w:r w:rsidRPr="00DA2CBB">
        <w:rPr>
          <w:rFonts w:asciiTheme="minorBidi" w:hAnsiTheme="minorBidi"/>
          <w:color w:val="000000" w:themeColor="text1"/>
          <w:lang w:val="ru-RU"/>
        </w:rPr>
        <w:t xml:space="preserve"> 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содержал </w:t>
      </w:r>
      <w:r>
        <w:rPr>
          <w:rFonts w:asciiTheme="minorBidi" w:hAnsiTheme="minorBidi"/>
          <w:color w:val="000000" w:themeColor="text1"/>
          <w:lang w:val="ru-RU"/>
        </w:rPr>
        <w:t>к</w:t>
      </w:r>
      <w:r w:rsidRPr="003762FD">
        <w:rPr>
          <w:rFonts w:asciiTheme="minorBidi" w:hAnsiTheme="minorBidi"/>
          <w:color w:val="000000" w:themeColor="text1"/>
          <w:lang w:val="ru-RU"/>
        </w:rPr>
        <w:t>акие два аспекта?</w:t>
      </w:r>
    </w:p>
    <w:p w14:paraId="2C00812D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2A685FAF" w14:textId="77777777" w:rsidR="00E127C1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Как Исаак, сын Авраама, служит прообразом Христа?</w:t>
      </w:r>
    </w:p>
    <w:p w14:paraId="012B893B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7E3C48F0" w14:textId="77777777" w:rsidR="00E127C1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4. Где в настоящее время находится престол Иисуса?</w:t>
      </w:r>
    </w:p>
    <w:p w14:paraId="69C71B58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1670E39A" w14:textId="77777777" w:rsidR="00E127C1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5. </w:t>
      </w:r>
      <w:r>
        <w:rPr>
          <w:rFonts w:asciiTheme="minorBidi" w:hAnsiTheme="minorBidi"/>
          <w:color w:val="000000" w:themeColor="text1"/>
          <w:lang w:val="ru-RU"/>
        </w:rPr>
        <w:t>Вознесение Христа указывает, что (с</w:t>
      </w:r>
      <w:r w:rsidRPr="003762FD">
        <w:rPr>
          <w:rFonts w:asciiTheme="minorBidi" w:hAnsiTheme="minorBidi"/>
          <w:color w:val="000000" w:themeColor="text1"/>
          <w:lang w:val="ru-RU"/>
        </w:rPr>
        <w:t>огласно Евангелию от Матфея 28 и книге Деяний 1</w:t>
      </w:r>
      <w:r>
        <w:rPr>
          <w:rFonts w:asciiTheme="minorBidi" w:hAnsiTheme="minorBidi"/>
          <w:color w:val="000000" w:themeColor="text1"/>
          <w:lang w:val="ru-RU"/>
        </w:rPr>
        <w:t>)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эсхатологический труд Иисуса завершен. Почему да, почему нет?</w:t>
      </w:r>
    </w:p>
    <w:p w14:paraId="03D83C41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198C2AA9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6. </w:t>
      </w:r>
      <w:r>
        <w:rPr>
          <w:rFonts w:asciiTheme="minorBidi" w:hAnsiTheme="minorBidi"/>
          <w:color w:val="000000" w:themeColor="text1"/>
          <w:lang w:val="ru-RU"/>
        </w:rPr>
        <w:t>И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сполнить обетования Аврааму и Давиду, Иисус </w:t>
      </w:r>
      <w:r>
        <w:rPr>
          <w:rFonts w:asciiTheme="minorBidi" w:hAnsiTheme="minorBidi"/>
          <w:color w:val="000000" w:themeColor="text1"/>
          <w:lang w:val="ru-RU"/>
        </w:rPr>
        <w:t xml:space="preserve">можно только в Свое </w:t>
      </w:r>
      <w:r w:rsidRPr="003762FD">
        <w:rPr>
          <w:rFonts w:asciiTheme="minorBidi" w:hAnsiTheme="minorBidi"/>
          <w:color w:val="000000" w:themeColor="text1"/>
          <w:lang w:val="ru-RU"/>
        </w:rPr>
        <w:t>_________</w:t>
      </w:r>
      <w:r>
        <w:rPr>
          <w:rFonts w:asciiTheme="minorBidi" w:hAnsiTheme="minorBidi"/>
          <w:color w:val="000000" w:themeColor="text1"/>
          <w:lang w:val="ru-RU"/>
        </w:rPr>
        <w:t xml:space="preserve"> ______</w:t>
      </w:r>
      <w:r w:rsidRPr="003762FD">
        <w:rPr>
          <w:rFonts w:asciiTheme="minorBidi" w:hAnsiTheme="minorBidi"/>
          <w:color w:val="000000" w:themeColor="text1"/>
          <w:lang w:val="ru-RU"/>
        </w:rPr>
        <w:t>.</w:t>
      </w:r>
    </w:p>
    <w:p w14:paraId="314D4CD8" w14:textId="77777777" w:rsidR="00E127C1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7. Кто сможет видеть Второе пришествие Христа?  Кому оно будет видимо?</w:t>
      </w:r>
    </w:p>
    <w:p w14:paraId="7D89BDD3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2844532C" w14:textId="77777777" w:rsidR="00E127C1" w:rsidRDefault="00E127C1" w:rsidP="00E127C1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8. Самоуничижение Христи (</w:t>
      </w:r>
      <w:r w:rsidRPr="00CE6E21">
        <w:rPr>
          <w:rFonts w:asciiTheme="minorBidi" w:hAnsiTheme="minorBidi"/>
          <w:i/>
          <w:iCs/>
          <w:color w:val="000000" w:themeColor="text1"/>
        </w:rPr>
        <w:t>kenosis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) состояло в ________ Его славы, через вочеловечение </w:t>
      </w:r>
      <w:r w:rsidRPr="003762FD">
        <w:rPr>
          <w:rFonts w:asciiTheme="minorBidi" w:hAnsiTheme="minorBidi"/>
          <w:color w:val="000000" w:themeColor="text1"/>
          <w:lang w:val="ru-RU" w:eastAsia="ar-SA"/>
        </w:rPr>
        <w:t>вплоть до вольного принятия Им крестного страдания и смерти</w:t>
      </w:r>
      <w:r w:rsidRPr="003762FD">
        <w:rPr>
          <w:rFonts w:asciiTheme="minorBidi" w:hAnsiTheme="minorBidi"/>
          <w:color w:val="000000" w:themeColor="text1"/>
          <w:lang w:val="ru-RU"/>
        </w:rPr>
        <w:t>.</w:t>
      </w:r>
    </w:p>
    <w:p w14:paraId="7CC4745C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lang w:val="ru-RU"/>
        </w:rPr>
      </w:pPr>
    </w:p>
    <w:p w14:paraId="17B0D9C5" w14:textId="77777777" w:rsidR="00E127C1" w:rsidRPr="003762FD" w:rsidRDefault="00E127C1" w:rsidP="00E127C1">
      <w:pPr>
        <w:rPr>
          <w:rFonts w:asciiTheme="minorBidi" w:hAnsiTheme="minorBidi"/>
          <w:color w:val="000000" w:themeColor="text1"/>
          <w:sz w:val="21"/>
          <w:szCs w:val="21"/>
          <w:lang w:val="ru-RU"/>
        </w:rPr>
      </w:pPr>
      <w:r w:rsidRPr="003762FD">
        <w:rPr>
          <w:rFonts w:asciiTheme="minorBidi" w:hAnsiTheme="minorBidi"/>
          <w:color w:val="000000" w:themeColor="text1"/>
          <w:sz w:val="21"/>
          <w:szCs w:val="21"/>
          <w:lang w:val="ru-RU"/>
        </w:rPr>
        <w:t xml:space="preserve">9. </w:t>
      </w:r>
      <w:r>
        <w:rPr>
          <w:rFonts w:asciiTheme="minorBidi" w:hAnsiTheme="minorBidi"/>
          <w:color w:val="000000" w:themeColor="text1"/>
          <w:sz w:val="21"/>
          <w:szCs w:val="21"/>
          <w:lang w:val="ru-RU"/>
        </w:rPr>
        <w:t xml:space="preserve">В чем </w:t>
      </w:r>
      <w:r w:rsidRPr="003762FD">
        <w:rPr>
          <w:rFonts w:asciiTheme="minorBidi" w:hAnsiTheme="minorBidi"/>
          <w:color w:val="000000" w:themeColor="text1"/>
          <w:sz w:val="21"/>
          <w:szCs w:val="21"/>
          <w:lang w:val="ru-RU"/>
        </w:rPr>
        <w:t>в вопросах Второго пришествия Христа и Тысячелетнего царства</w:t>
      </w:r>
      <w:r>
        <w:rPr>
          <w:rFonts w:asciiTheme="minorBidi" w:hAnsiTheme="minorBidi"/>
          <w:color w:val="000000" w:themeColor="text1"/>
          <w:sz w:val="21"/>
          <w:szCs w:val="21"/>
          <w:lang w:val="ru-RU"/>
        </w:rPr>
        <w:t xml:space="preserve"> </w:t>
      </w:r>
      <w:r w:rsidRPr="003762FD">
        <w:rPr>
          <w:rFonts w:asciiTheme="minorBidi" w:hAnsiTheme="minorBidi"/>
          <w:color w:val="000000" w:themeColor="text1"/>
          <w:sz w:val="21"/>
          <w:szCs w:val="21"/>
          <w:lang w:val="ru-RU"/>
        </w:rPr>
        <w:t>все христиане</w:t>
      </w:r>
      <w:r w:rsidRPr="00CE6E21">
        <w:rPr>
          <w:rFonts w:asciiTheme="minorBidi" w:hAnsiTheme="minorBidi"/>
          <w:color w:val="000000" w:themeColor="text1"/>
          <w:sz w:val="21"/>
          <w:szCs w:val="2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sz w:val="21"/>
          <w:szCs w:val="21"/>
          <w:lang w:val="ru-RU"/>
        </w:rPr>
        <w:t>согласны</w:t>
      </w:r>
      <w:r w:rsidRPr="003762FD">
        <w:rPr>
          <w:rFonts w:asciiTheme="minorBidi" w:hAnsiTheme="minorBidi"/>
          <w:color w:val="000000" w:themeColor="text1"/>
          <w:sz w:val="21"/>
          <w:szCs w:val="21"/>
          <w:lang w:val="ru-RU"/>
        </w:rPr>
        <w:t>?</w:t>
      </w:r>
    </w:p>
    <w:p w14:paraId="78032045" w14:textId="77777777" w:rsidR="007534EB" w:rsidRPr="00E127C1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BDDB1EB" w14:textId="77777777" w:rsidR="00AE40DB" w:rsidRPr="00E127C1" w:rsidRDefault="00AE40DB">
      <w:pPr>
        <w:rPr>
          <w:rFonts w:cstheme="minorHAnsi"/>
          <w:sz w:val="20"/>
          <w:szCs w:val="20"/>
          <w:lang w:val="ru-RU"/>
        </w:rPr>
      </w:pPr>
      <w:r w:rsidRPr="00E127C1">
        <w:rPr>
          <w:rFonts w:cstheme="minorHAnsi"/>
          <w:sz w:val="20"/>
          <w:szCs w:val="20"/>
          <w:lang w:val="ru-RU"/>
        </w:rPr>
        <w:br w:type="page"/>
      </w:r>
    </w:p>
    <w:p w14:paraId="78032057" w14:textId="73449860" w:rsidR="007534EB" w:rsidRPr="00487962" w:rsidRDefault="00487962" w:rsidP="007534EB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lastRenderedPageBreak/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0807E1" w:rsidRPr="00487962">
        <w:rPr>
          <w:rFonts w:asciiTheme="minorHAnsi" w:hAnsiTheme="minorHAnsi" w:cstheme="minorHAnsi"/>
          <w:b/>
          <w:sz w:val="20"/>
          <w:szCs w:val="20"/>
          <w:lang w:val="ru-RU"/>
        </w:rPr>
        <w:t>32:45-49:55</w:t>
      </w:r>
    </w:p>
    <w:p w14:paraId="78032058" w14:textId="77777777" w:rsidR="007534EB" w:rsidRPr="00487962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7C85072" w14:textId="77777777" w:rsidR="000A1488" w:rsidRDefault="007534EB" w:rsidP="000A1488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0807E1">
        <w:rPr>
          <w:rFonts w:cstheme="minorHAnsi"/>
          <w:sz w:val="20"/>
          <w:szCs w:val="20"/>
        </w:rPr>
        <w:t>II</w:t>
      </w:r>
      <w:r w:rsidRPr="000A1488">
        <w:rPr>
          <w:rFonts w:cstheme="minorHAnsi"/>
          <w:sz w:val="20"/>
          <w:szCs w:val="20"/>
          <w:lang w:val="ru-RU"/>
        </w:rPr>
        <w:t xml:space="preserve">. </w:t>
      </w:r>
      <w:r w:rsidR="000A1488" w:rsidRPr="003762FD">
        <w:rPr>
          <w:rFonts w:asciiTheme="minorBidi" w:hAnsiTheme="minorBidi"/>
          <w:b/>
          <w:color w:val="000000" w:themeColor="text1"/>
          <w:lang w:val="ru-RU"/>
        </w:rPr>
        <w:t>Признаки последнего времени</w:t>
      </w:r>
    </w:p>
    <w:p w14:paraId="7AC2D4EA" w14:textId="77777777" w:rsidR="000A1488" w:rsidRPr="003762FD" w:rsidRDefault="000A1488" w:rsidP="000A1488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</w:p>
    <w:p w14:paraId="1F6F1B5B" w14:textId="77777777" w:rsidR="000A1488" w:rsidRPr="003762FD" w:rsidRDefault="000A1488" w:rsidP="000A1488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А. </w:t>
      </w:r>
      <w:r>
        <w:rPr>
          <w:rFonts w:asciiTheme="minorBidi" w:hAnsiTheme="minorBidi"/>
          <w:color w:val="000000" w:themeColor="text1"/>
          <w:lang w:val="ru-RU"/>
        </w:rPr>
        <w:t>Божья т</w:t>
      </w:r>
      <w:r w:rsidRPr="003762FD">
        <w:rPr>
          <w:rFonts w:asciiTheme="minorBidi" w:hAnsiTheme="minorBidi"/>
          <w:color w:val="000000" w:themeColor="text1"/>
          <w:lang w:val="ru-RU"/>
        </w:rPr>
        <w:t>айна</w:t>
      </w:r>
    </w:p>
    <w:p w14:paraId="04793FC3" w14:textId="77777777" w:rsidR="000A1488" w:rsidRDefault="000A1488" w:rsidP="000A1488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Б. </w:t>
      </w:r>
      <w:r>
        <w:rPr>
          <w:rFonts w:asciiTheme="minorBidi" w:hAnsiTheme="minorBidi"/>
          <w:color w:val="000000" w:themeColor="text1"/>
          <w:lang w:val="ru-RU"/>
        </w:rPr>
        <w:t>Важные п</w:t>
      </w:r>
      <w:r w:rsidRPr="003762FD">
        <w:rPr>
          <w:rFonts w:asciiTheme="minorBidi" w:hAnsiTheme="minorBidi"/>
          <w:color w:val="000000" w:themeColor="text1"/>
          <w:lang w:val="ru-RU"/>
        </w:rPr>
        <w:t>редзнаменования</w:t>
      </w:r>
    </w:p>
    <w:p w14:paraId="3A8FDD2E" w14:textId="77777777" w:rsidR="000A1488" w:rsidRPr="003762FD" w:rsidRDefault="000A1488" w:rsidP="000A1488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</w:p>
    <w:p w14:paraId="3C24F02C" w14:textId="77777777" w:rsidR="000A1488" w:rsidRPr="003762FD" w:rsidRDefault="000A1488" w:rsidP="000A1488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Противление бесовских сил</w:t>
      </w:r>
    </w:p>
    <w:p w14:paraId="701EA63E" w14:textId="77777777" w:rsidR="000A1488" w:rsidRPr="003762FD" w:rsidRDefault="000A1488" w:rsidP="000A1488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Противление людей</w:t>
      </w:r>
    </w:p>
    <w:p w14:paraId="62DC85B1" w14:textId="77777777" w:rsidR="000A1488" w:rsidRDefault="000A1488" w:rsidP="000A1488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3. Успешное благовестие во всем мире</w:t>
      </w:r>
    </w:p>
    <w:p w14:paraId="4101CA2B" w14:textId="77777777" w:rsidR="000A1488" w:rsidRPr="003762FD" w:rsidRDefault="000A1488" w:rsidP="000A1488">
      <w:pPr>
        <w:tabs>
          <w:tab w:val="left" w:leader="dot" w:pos="576"/>
        </w:tabs>
        <w:ind w:left="1440"/>
        <w:contextualSpacing/>
        <w:rPr>
          <w:rFonts w:asciiTheme="minorBidi" w:hAnsiTheme="minorBidi"/>
          <w:color w:val="000000" w:themeColor="text1"/>
          <w:lang w:val="ru-RU"/>
        </w:rPr>
      </w:pPr>
    </w:p>
    <w:p w14:paraId="7CB5988D" w14:textId="77777777" w:rsidR="000A1488" w:rsidRPr="003762FD" w:rsidRDefault="000A1488" w:rsidP="000A1488">
      <w:pPr>
        <w:rPr>
          <w:rFonts w:asciiTheme="minorBidi" w:hAnsiTheme="minorBidi"/>
          <w:color w:val="000000" w:themeColor="text1"/>
          <w:lang w:val="ru-RU"/>
        </w:rPr>
      </w:pPr>
      <w:r>
        <w:rPr>
          <w:rFonts w:asciiTheme="minorBidi" w:hAnsiTheme="minorBidi"/>
          <w:color w:val="000000" w:themeColor="text1"/>
          <w:lang w:val="ru-RU"/>
        </w:rPr>
        <w:tab/>
      </w:r>
      <w:r w:rsidRPr="003762FD">
        <w:rPr>
          <w:rFonts w:asciiTheme="minorBidi" w:hAnsiTheme="minorBidi"/>
          <w:color w:val="000000" w:themeColor="text1"/>
          <w:lang w:val="ru-RU"/>
        </w:rPr>
        <w:t xml:space="preserve">В. </w:t>
      </w:r>
      <w:r>
        <w:rPr>
          <w:rFonts w:asciiTheme="minorBidi" w:hAnsiTheme="minorBidi"/>
          <w:color w:val="000000" w:themeColor="text1"/>
          <w:lang w:val="ru-RU"/>
        </w:rPr>
        <w:t>Подходы к т</w:t>
      </w:r>
      <w:r w:rsidRPr="003762FD">
        <w:rPr>
          <w:rFonts w:asciiTheme="minorBidi" w:hAnsiTheme="minorBidi"/>
          <w:color w:val="000000" w:themeColor="text1"/>
          <w:lang w:val="ru-RU"/>
        </w:rPr>
        <w:t>олковани</w:t>
      </w:r>
      <w:r>
        <w:rPr>
          <w:rFonts w:asciiTheme="minorBidi" w:hAnsiTheme="minorBidi"/>
          <w:color w:val="000000" w:themeColor="text1"/>
          <w:lang w:val="ru-RU"/>
        </w:rPr>
        <w:t>ю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предзнаменований</w:t>
      </w:r>
    </w:p>
    <w:p w14:paraId="5DAA5D9F" w14:textId="77777777" w:rsidR="000A1488" w:rsidRPr="003762FD" w:rsidRDefault="000A1488" w:rsidP="000A1488">
      <w:pPr>
        <w:rPr>
          <w:rFonts w:asciiTheme="minorBidi" w:hAnsiTheme="minorBidi"/>
          <w:color w:val="000000" w:themeColor="text1"/>
          <w:lang w:val="ru-RU"/>
        </w:rPr>
      </w:pPr>
    </w:p>
    <w:p w14:paraId="78032066" w14:textId="6BD6751A" w:rsidR="007534EB" w:rsidRPr="000A1488" w:rsidRDefault="007534EB" w:rsidP="000A1488">
      <w:pPr>
        <w:pStyle w:val="a3"/>
        <w:rPr>
          <w:rFonts w:eastAsia="Times New Roman" w:cs="Times New Roman"/>
          <w:sz w:val="20"/>
          <w:lang w:val="ru-RU"/>
        </w:rPr>
      </w:pPr>
    </w:p>
    <w:p w14:paraId="78032067" w14:textId="77777777" w:rsidR="007534EB" w:rsidRPr="000A1488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78032069" w14:textId="4A4ACDFC" w:rsidR="007534EB" w:rsidRPr="000A1488" w:rsidRDefault="0088100F" w:rsidP="007534EB">
      <w:pPr>
        <w:pStyle w:val="a3"/>
        <w:rPr>
          <w:rFonts w:asciiTheme="minorBidi" w:hAnsiTheme="minorBidi"/>
          <w:b/>
          <w:lang w:val="ru-RU"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0A1488">
        <w:rPr>
          <w:rFonts w:asciiTheme="minorBidi" w:hAnsiTheme="minorBidi"/>
          <w:b/>
          <w:lang w:val="ru-RU"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6AAEA309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48B17C8A" w14:textId="22B447C4" w:rsidR="00423816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1. Назовите три этапа </w:t>
      </w:r>
      <w:r>
        <w:rPr>
          <w:rFonts w:asciiTheme="minorBidi" w:hAnsiTheme="minorBidi"/>
          <w:color w:val="000000" w:themeColor="text1"/>
          <w:lang w:val="ru-RU"/>
        </w:rPr>
        <w:t xml:space="preserve">развития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эсхатона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>.</w:t>
      </w:r>
    </w:p>
    <w:p w14:paraId="7931F175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5C03A607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2. Почему Иисус не назвал ученикам точную дату Своего Второго пришествия?</w:t>
      </w:r>
    </w:p>
    <w:p w14:paraId="130549F7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4CF34007" w14:textId="77777777" w:rsidR="00423816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3. </w:t>
      </w:r>
      <w:r w:rsidRPr="003762FD">
        <w:rPr>
          <w:rFonts w:asciiTheme="minorBidi" w:hAnsiTheme="minorBidi"/>
          <w:color w:val="000000" w:themeColor="text1"/>
          <w:lang w:val="ru-RU" w:eastAsia="ar-SA"/>
        </w:rPr>
        <w:t>Как горшечник может переделать сосуд, так Бог волен исполнить пророчество как Ему угодно</w:t>
      </w:r>
      <w:r w:rsidRPr="003762FD">
        <w:rPr>
          <w:rFonts w:asciiTheme="minorBidi" w:hAnsiTheme="minorBidi"/>
          <w:color w:val="000000" w:themeColor="text1"/>
          <w:lang w:val="ru-RU"/>
        </w:rPr>
        <w:t>? Почему да, почему нет?</w:t>
      </w:r>
    </w:p>
    <w:p w14:paraId="2AEC2855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40D40BE9" w14:textId="77777777" w:rsidR="00423816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4. Откуда выйдут два зверя, упомянутые в книге Откровение?</w:t>
      </w:r>
    </w:p>
    <w:p w14:paraId="21D9CAFB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3B4CB0C9" w14:textId="77777777" w:rsidR="00423816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5. О ком сказано во 2 Фессалоникийцам 2:1-10, что его </w:t>
      </w:r>
      <w:r w:rsidRPr="003762FD">
        <w:rPr>
          <w:rFonts w:asciiTheme="minorBidi" w:hAnsiTheme="minorBidi"/>
          <w:color w:val="000000" w:themeColor="text1"/>
          <w:lang w:val="ru-RU" w:eastAsia="ar-SA"/>
        </w:rPr>
        <w:t>пришествие, по действию сатаны, будет со всякою силою и знамениями и чудесами ложными</w:t>
      </w:r>
      <w:r w:rsidRPr="003762FD">
        <w:rPr>
          <w:rFonts w:asciiTheme="minorBidi" w:hAnsiTheme="minorBidi"/>
          <w:color w:val="000000" w:themeColor="text1"/>
          <w:lang w:val="ru-RU"/>
        </w:rPr>
        <w:t>», и он провозгласит себя богом?</w:t>
      </w:r>
    </w:p>
    <w:p w14:paraId="0826F24E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592A414C" w14:textId="0C090BBF" w:rsidR="00423816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6. Что означают белые одежды и пальмовые ветви в тексте кн. Откровение 7:9?</w:t>
      </w:r>
    </w:p>
    <w:p w14:paraId="521443C6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4517EBD5" w14:textId="77777777" w:rsidR="00423816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7. </w:t>
      </w:r>
      <w:r w:rsidRPr="003762FD">
        <w:rPr>
          <w:rFonts w:asciiTheme="minorBidi" w:hAnsiTheme="minorBidi"/>
          <w:color w:val="000000" w:themeColor="text1"/>
          <w:lang w:val="ru-RU" w:eastAsia="ar-SA"/>
        </w:rPr>
        <w:t xml:space="preserve">С какой точки зрения предзнаменования пришествия Христа уже </w:t>
      </w:r>
      <w:r>
        <w:rPr>
          <w:rFonts w:asciiTheme="minorBidi" w:hAnsiTheme="minorBidi"/>
          <w:color w:val="000000" w:themeColor="text1"/>
          <w:lang w:val="ru-RU" w:eastAsia="ar-SA"/>
        </w:rPr>
        <w:t>явлены</w:t>
      </w:r>
      <w:r w:rsidRPr="003762FD">
        <w:rPr>
          <w:rFonts w:asciiTheme="minorBidi" w:hAnsiTheme="minorBidi"/>
          <w:color w:val="000000" w:themeColor="text1"/>
          <w:lang w:val="ru-RU" w:eastAsia="ar-SA"/>
        </w:rPr>
        <w:t xml:space="preserve"> в прошлом и не повторятся</w:t>
      </w:r>
      <w:r w:rsidRPr="003762FD">
        <w:rPr>
          <w:rFonts w:asciiTheme="minorBidi" w:hAnsiTheme="minorBidi"/>
          <w:color w:val="000000" w:themeColor="text1"/>
          <w:lang w:val="ru-RU"/>
        </w:rPr>
        <w:t>?</w:t>
      </w:r>
    </w:p>
    <w:p w14:paraId="41BF2172" w14:textId="77777777" w:rsidR="00423816" w:rsidRPr="003762FD" w:rsidRDefault="00423816" w:rsidP="00423816">
      <w:pPr>
        <w:rPr>
          <w:rFonts w:asciiTheme="minorBidi" w:hAnsiTheme="minorBidi"/>
          <w:color w:val="000000" w:themeColor="text1"/>
          <w:lang w:val="ru-RU"/>
        </w:rPr>
      </w:pPr>
    </w:p>
    <w:p w14:paraId="5C72EECD" w14:textId="77777777" w:rsidR="00423816" w:rsidRDefault="00423816" w:rsidP="00423816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8. Какой подход </w:t>
      </w:r>
      <w:r w:rsidRPr="003762FD">
        <w:rPr>
          <w:rFonts w:asciiTheme="minorBidi" w:hAnsiTheme="minorBidi"/>
          <w:color w:val="000000" w:themeColor="text1"/>
          <w:lang w:val="ru-RU" w:eastAsia="ar-SA"/>
        </w:rPr>
        <w:t>ассоциирует предзнаменования возвращения Христа с общими идеями и принципами</w:t>
      </w:r>
      <w:r w:rsidRPr="003762FD">
        <w:rPr>
          <w:rFonts w:asciiTheme="minorBidi" w:hAnsiTheme="minorBidi"/>
          <w:color w:val="000000" w:themeColor="text1"/>
          <w:lang w:val="ru-RU"/>
        </w:rPr>
        <w:t>?</w:t>
      </w:r>
    </w:p>
    <w:p w14:paraId="7FE232D7" w14:textId="77777777" w:rsidR="00AE40DB" w:rsidRPr="00423816" w:rsidRDefault="00AE40DB">
      <w:pPr>
        <w:rPr>
          <w:rFonts w:cstheme="minorHAnsi"/>
          <w:sz w:val="20"/>
          <w:szCs w:val="20"/>
          <w:lang w:val="ru-RU"/>
        </w:rPr>
      </w:pPr>
      <w:r w:rsidRPr="00423816">
        <w:rPr>
          <w:rFonts w:cstheme="minorHAnsi"/>
          <w:sz w:val="20"/>
          <w:szCs w:val="20"/>
          <w:lang w:val="ru-RU"/>
        </w:rPr>
        <w:br w:type="page"/>
      </w:r>
    </w:p>
    <w:p w14:paraId="78032089" w14:textId="633A22C7" w:rsidR="007534EB" w:rsidRPr="0097164C" w:rsidRDefault="00487962" w:rsidP="007534EB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lastRenderedPageBreak/>
        <w:t>ПЛАН ДЛЯ ЗАМЕТОК ПО УРОКУ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0807E1" w:rsidRPr="0097164C">
        <w:rPr>
          <w:rFonts w:asciiTheme="minorHAnsi" w:hAnsiTheme="minorHAnsi" w:cstheme="minorHAnsi"/>
          <w:b/>
          <w:sz w:val="20"/>
          <w:szCs w:val="20"/>
          <w:lang w:val="ru-RU"/>
        </w:rPr>
        <w:t>49:56-1:16:27</w:t>
      </w:r>
    </w:p>
    <w:p w14:paraId="7803208A" w14:textId="77777777" w:rsidR="007534EB" w:rsidRPr="0097164C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26B6764" w14:textId="77777777" w:rsidR="00513B0A" w:rsidRDefault="007534EB" w:rsidP="00513B0A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  <w:r w:rsidRPr="000807E1">
        <w:rPr>
          <w:rFonts w:cstheme="minorHAnsi"/>
          <w:sz w:val="20"/>
          <w:szCs w:val="20"/>
        </w:rPr>
        <w:t>III</w:t>
      </w:r>
      <w:r w:rsidRPr="00513B0A">
        <w:rPr>
          <w:rFonts w:cstheme="minorHAnsi"/>
          <w:sz w:val="20"/>
          <w:szCs w:val="20"/>
          <w:lang w:val="ru-RU"/>
        </w:rPr>
        <w:t xml:space="preserve">. </w:t>
      </w:r>
      <w:r w:rsidR="00513B0A" w:rsidRPr="003762FD">
        <w:rPr>
          <w:rFonts w:asciiTheme="minorBidi" w:hAnsiTheme="minorBidi"/>
          <w:b/>
          <w:color w:val="000000" w:themeColor="text1"/>
          <w:lang w:val="ru-RU"/>
        </w:rPr>
        <w:t>Тысячелетнее царств</w:t>
      </w:r>
      <w:r w:rsidR="00513B0A">
        <w:rPr>
          <w:rFonts w:asciiTheme="minorBidi" w:hAnsiTheme="minorBidi"/>
          <w:b/>
          <w:color w:val="000000" w:themeColor="text1"/>
          <w:lang w:val="ru-RU"/>
        </w:rPr>
        <w:t>о</w:t>
      </w:r>
    </w:p>
    <w:p w14:paraId="0D6A1989" w14:textId="77777777" w:rsidR="00513B0A" w:rsidRPr="003762FD" w:rsidRDefault="00513B0A" w:rsidP="00513B0A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b/>
          <w:color w:val="000000" w:themeColor="text1"/>
          <w:lang w:val="ru-RU"/>
        </w:rPr>
      </w:pPr>
    </w:p>
    <w:p w14:paraId="3A6244B5" w14:textId="77777777" w:rsidR="00513B0A" w:rsidRPr="003762FD" w:rsidRDefault="00513B0A" w:rsidP="00513B0A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А. Исторический премилленаризм</w:t>
      </w:r>
    </w:p>
    <w:p w14:paraId="66F2A679" w14:textId="77777777" w:rsidR="00513B0A" w:rsidRPr="003762FD" w:rsidRDefault="00513B0A" w:rsidP="00513B0A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Б.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Диспенсационалистский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 премилленаризм</w:t>
      </w:r>
    </w:p>
    <w:p w14:paraId="05E95E2E" w14:textId="77777777" w:rsidR="00513B0A" w:rsidRPr="003762FD" w:rsidRDefault="00513B0A" w:rsidP="00513B0A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В. Постмилленаризм</w:t>
      </w:r>
    </w:p>
    <w:p w14:paraId="64CEC59A" w14:textId="77777777" w:rsidR="00513B0A" w:rsidRDefault="00513B0A" w:rsidP="00513B0A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Г. Амилленаризм</w:t>
      </w:r>
      <w:r w:rsidRPr="003762FD">
        <w:rPr>
          <w:rFonts w:asciiTheme="minorBidi" w:hAnsiTheme="minorBidi"/>
          <w:color w:val="000000" w:themeColor="text1"/>
          <w:lang w:val="ru-RU"/>
        </w:rPr>
        <w:tab/>
      </w:r>
    </w:p>
    <w:p w14:paraId="6B7F9C4E" w14:textId="77777777" w:rsidR="00513B0A" w:rsidRPr="003762FD" w:rsidRDefault="00513B0A" w:rsidP="00513B0A">
      <w:pPr>
        <w:tabs>
          <w:tab w:val="left" w:leader="dot" w:pos="576"/>
        </w:tabs>
        <w:ind w:left="900"/>
        <w:contextualSpacing/>
        <w:rPr>
          <w:rFonts w:asciiTheme="minorBidi" w:hAnsiTheme="minorBidi"/>
          <w:color w:val="000000" w:themeColor="text1"/>
          <w:lang w:val="ru-RU"/>
        </w:rPr>
      </w:pPr>
    </w:p>
    <w:p w14:paraId="199C43BD" w14:textId="77777777" w:rsidR="00513B0A" w:rsidRPr="00A8534F" w:rsidRDefault="00513B0A" w:rsidP="00513B0A">
      <w:pPr>
        <w:rPr>
          <w:rFonts w:asciiTheme="minorBidi" w:hAnsiTheme="minorBidi"/>
          <w:bCs/>
          <w:color w:val="000000" w:themeColor="text1"/>
          <w:lang w:val="ru-RU"/>
        </w:rPr>
      </w:pPr>
      <w:r w:rsidRPr="00A8534F">
        <w:rPr>
          <w:rFonts w:asciiTheme="minorBidi" w:hAnsiTheme="minorBidi"/>
          <w:bCs/>
          <w:color w:val="000000" w:themeColor="text1"/>
          <w:lang w:val="ru-RU"/>
        </w:rPr>
        <w:t xml:space="preserve">Заключение </w:t>
      </w:r>
    </w:p>
    <w:p w14:paraId="3C96EE11" w14:textId="2680EA3A" w:rsidR="00631B19" w:rsidRDefault="00631B19" w:rsidP="00513B0A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3AA676BB" w14:textId="77777777" w:rsidR="00513B0A" w:rsidRDefault="00513B0A" w:rsidP="00513B0A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78032097" w14:textId="31B9A083" w:rsidR="007534EB" w:rsidRPr="001334C6" w:rsidRDefault="0097164C" w:rsidP="007534EB">
      <w:pPr>
        <w:pStyle w:val="a3"/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1334C6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3B1F15F1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</w:p>
    <w:p w14:paraId="3299A248" w14:textId="77777777" w:rsidR="00A8534F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1. Как называется подход, согласно которому Божье эсхатологическое царство началось с Первым пришествием Христа, но еще не пришло в полноте?</w:t>
      </w:r>
    </w:p>
    <w:p w14:paraId="4AF374EE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</w:p>
    <w:p w14:paraId="78D9A0F4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2. Какой из Отцов Церкви и апологетов 2го века указывает, что </w:t>
      </w:r>
      <w:r>
        <w:rPr>
          <w:rFonts w:asciiTheme="minorBidi" w:hAnsiTheme="minorBidi"/>
          <w:color w:val="000000" w:themeColor="text1"/>
          <w:lang w:val="ru-RU"/>
        </w:rPr>
        <w:t>в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Ц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еркви и в его времена </w:t>
      </w:r>
      <w:r>
        <w:rPr>
          <w:rFonts w:asciiTheme="minorBidi" w:hAnsiTheme="minorBidi"/>
          <w:color w:val="000000" w:themeColor="text1"/>
          <w:lang w:val="ru-RU"/>
        </w:rPr>
        <w:t xml:space="preserve">были разные 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представления о сроках и частностях тысячелетнего </w:t>
      </w:r>
      <w:r>
        <w:rPr>
          <w:rFonts w:asciiTheme="minorBidi" w:hAnsiTheme="minorBidi"/>
          <w:color w:val="000000" w:themeColor="text1"/>
          <w:lang w:val="ru-RU"/>
        </w:rPr>
        <w:t>Ц</w:t>
      </w:r>
      <w:r w:rsidRPr="003762FD">
        <w:rPr>
          <w:rFonts w:asciiTheme="minorBidi" w:hAnsiTheme="minorBidi"/>
          <w:color w:val="000000" w:themeColor="text1"/>
          <w:lang w:val="ru-RU"/>
        </w:rPr>
        <w:t>арства?</w:t>
      </w:r>
    </w:p>
    <w:p w14:paraId="5000B051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</w:p>
    <w:p w14:paraId="4579010C" w14:textId="77777777" w:rsidR="00A8534F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3. Какая </w:t>
      </w:r>
      <w:r>
        <w:rPr>
          <w:rFonts w:asciiTheme="minorBidi" w:hAnsiTheme="minorBidi"/>
          <w:color w:val="000000" w:themeColor="text1"/>
          <w:lang w:val="ru-RU"/>
        </w:rPr>
        <w:t>подход к тысячелетнему царству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иногда называют «хилиазмом»?</w:t>
      </w:r>
    </w:p>
    <w:p w14:paraId="4E29F93B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</w:p>
    <w:p w14:paraId="3B4B3E66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>4. Какой текст</w:t>
      </w:r>
      <w:r>
        <w:rPr>
          <w:rFonts w:asciiTheme="minorBidi" w:hAnsiTheme="minorBidi"/>
          <w:color w:val="000000" w:themeColor="text1"/>
          <w:lang w:val="ru-RU"/>
        </w:rPr>
        <w:t xml:space="preserve"> Писания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, по мнению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премиленаристов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>, указывает что продолжительность жизни в тысячелетнем царстве будет значительно большей, чем сейчас?</w:t>
      </w:r>
    </w:p>
    <w:p w14:paraId="50A5B375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</w:p>
    <w:p w14:paraId="7FE278A0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5.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Диспенсационализм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 xml:space="preserve">учит, что 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в разные исторические </w:t>
      </w:r>
      <w:r>
        <w:rPr>
          <w:rFonts w:asciiTheme="minorBidi" w:hAnsiTheme="minorBidi"/>
          <w:color w:val="000000" w:themeColor="text1"/>
          <w:lang w:val="ru-RU"/>
        </w:rPr>
        <w:t>эпохи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(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диспенсации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>) Бог направляет мир к предназначенной цели по-разному. Как</w:t>
      </w:r>
      <w:r>
        <w:rPr>
          <w:rFonts w:asciiTheme="minorBidi" w:hAnsiTheme="minorBidi"/>
          <w:color w:val="000000" w:themeColor="text1"/>
          <w:lang w:val="ru-RU"/>
        </w:rPr>
        <w:t xml:space="preserve"> это влияет на эсхатологию</w:t>
      </w:r>
      <w:r w:rsidRPr="003762FD">
        <w:rPr>
          <w:rFonts w:asciiTheme="minorBidi" w:hAnsiTheme="minorBidi"/>
          <w:color w:val="000000" w:themeColor="text1"/>
          <w:lang w:val="ru-RU"/>
        </w:rPr>
        <w:t>?</w:t>
      </w:r>
    </w:p>
    <w:p w14:paraId="780320A1" w14:textId="77777777" w:rsidR="007534EB" w:rsidRPr="00A8534F" w:rsidRDefault="007534EB" w:rsidP="007534EB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5C472A99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6. Сторонники какого подхода считают, что </w:t>
      </w:r>
      <w:r w:rsidRPr="003762FD">
        <w:rPr>
          <w:rFonts w:asciiTheme="minorBidi" w:hAnsiTheme="minorBidi"/>
          <w:color w:val="000000" w:themeColor="text1"/>
          <w:lang w:val="ru-RU" w:eastAsia="ar-SA"/>
        </w:rPr>
        <w:t>Тысячелетнее царство – это время успешного благовестия, подготавливающего землю к возвращению Христа</w:t>
      </w:r>
      <w:r w:rsidRPr="003762FD">
        <w:rPr>
          <w:rFonts w:asciiTheme="minorBidi" w:hAnsiTheme="minorBidi"/>
          <w:color w:val="000000" w:themeColor="text1"/>
          <w:lang w:val="ru-RU"/>
        </w:rPr>
        <w:t>?</w:t>
      </w:r>
    </w:p>
    <w:p w14:paraId="1E81A973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</w:p>
    <w:p w14:paraId="6F4E55D3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7. Представителями какого подхода Великая скорбь рассматривается с позиций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претеризма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, т.е. считается, что она уже была – в </w:t>
      </w:r>
      <w:r w:rsidRPr="003762FD">
        <w:rPr>
          <w:rFonts w:asciiTheme="minorBidi" w:hAnsiTheme="minorBidi"/>
          <w:color w:val="000000" w:themeColor="text1"/>
        </w:rPr>
        <w:t>I</w:t>
      </w:r>
      <w:r w:rsidRPr="003762FD">
        <w:rPr>
          <w:rFonts w:asciiTheme="minorBidi" w:hAnsiTheme="minorBidi"/>
          <w:color w:val="000000" w:themeColor="text1"/>
          <w:lang w:val="ru-RU"/>
        </w:rPr>
        <w:t xml:space="preserve"> веке, и Тысячелетнее царство – это время </w:t>
      </w:r>
      <w:r>
        <w:rPr>
          <w:rFonts w:asciiTheme="minorBidi" w:hAnsiTheme="minorBidi"/>
          <w:color w:val="000000" w:themeColor="text1"/>
          <w:lang w:val="ru-RU"/>
        </w:rPr>
        <w:t xml:space="preserve">все большего </w:t>
      </w:r>
      <w:r w:rsidRPr="003762FD">
        <w:rPr>
          <w:rFonts w:asciiTheme="minorBidi" w:hAnsiTheme="minorBidi"/>
          <w:color w:val="000000" w:themeColor="text1"/>
          <w:lang w:val="ru-RU"/>
        </w:rPr>
        <w:t>успеха Божьего Царства?</w:t>
      </w:r>
    </w:p>
    <w:p w14:paraId="279D7E7F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</w:p>
    <w:p w14:paraId="600A8D13" w14:textId="77777777" w:rsidR="00A8534F" w:rsidRPr="003762FD" w:rsidRDefault="00A8534F" w:rsidP="00A8534F">
      <w:pPr>
        <w:rPr>
          <w:rFonts w:asciiTheme="minorBidi" w:hAnsiTheme="minorBidi"/>
          <w:color w:val="000000" w:themeColor="text1"/>
          <w:lang w:val="ru-RU"/>
        </w:rPr>
      </w:pPr>
      <w:r w:rsidRPr="003762FD">
        <w:rPr>
          <w:rFonts w:asciiTheme="minorBidi" w:hAnsiTheme="minorBidi"/>
          <w:color w:val="000000" w:themeColor="text1"/>
          <w:lang w:val="ru-RU"/>
        </w:rPr>
        <w:t xml:space="preserve">8. </w:t>
      </w:r>
      <w:proofErr w:type="spellStart"/>
      <w:r w:rsidRPr="003762FD">
        <w:rPr>
          <w:rFonts w:asciiTheme="minorBidi" w:hAnsiTheme="minorBidi"/>
          <w:color w:val="000000" w:themeColor="text1"/>
          <w:lang w:val="ru-RU"/>
        </w:rPr>
        <w:t>Амилленаристы</w:t>
      </w:r>
      <w:proofErr w:type="spellEnd"/>
      <w:r w:rsidRPr="003762FD">
        <w:rPr>
          <w:rFonts w:asciiTheme="minorBidi" w:hAnsiTheme="minorBidi"/>
          <w:color w:val="000000" w:themeColor="text1"/>
          <w:lang w:val="ru-RU"/>
        </w:rPr>
        <w:t xml:space="preserve"> считают, что в период Тысячелетнего Царства все больше людей в мире будут обращаться к Богу, правильно? Почему да, почему нет?</w:t>
      </w:r>
    </w:p>
    <w:p w14:paraId="780320A7" w14:textId="77777777" w:rsidR="007534EB" w:rsidRPr="000807E1" w:rsidRDefault="007534EB" w:rsidP="007534EB">
      <w:pPr>
        <w:pStyle w:val="a3"/>
        <w:rPr>
          <w:rFonts w:asciiTheme="minorHAnsi" w:hAnsiTheme="minorHAnsi" w:cstheme="minorHAnsi"/>
          <w:sz w:val="20"/>
          <w:szCs w:val="20"/>
        </w:rPr>
      </w:pPr>
    </w:p>
    <w:sectPr w:rsidR="007534EB" w:rsidRPr="000807E1" w:rsidSect="000807E1">
      <w:footerReference w:type="default" r:id="rId6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1EE9" w14:textId="77777777" w:rsidR="00AC4262" w:rsidRDefault="00AC4262" w:rsidP="000807E1">
      <w:r>
        <w:separator/>
      </w:r>
    </w:p>
  </w:endnote>
  <w:endnote w:type="continuationSeparator" w:id="0">
    <w:p w14:paraId="0891903E" w14:textId="77777777" w:rsidR="00AC4262" w:rsidRDefault="00AC4262" w:rsidP="000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684E27F9" w14:textId="77777777" w:rsidR="000807E1" w:rsidRPr="004223B2" w:rsidRDefault="000807E1" w:rsidP="000807E1">
        <w:pPr>
          <w:pStyle w:val="a7"/>
          <w:jc w:val="center"/>
          <w:rPr>
            <w:lang w:val="ru-RU"/>
          </w:rPr>
        </w:pPr>
        <w:r>
          <w:fldChar w:fldCharType="begin"/>
        </w:r>
        <w:r w:rsidRPr="004223B2">
          <w:rPr>
            <w:lang w:val="ru-RU"/>
          </w:rPr>
          <w:instrText xml:space="preserve"> </w:instrText>
        </w:r>
        <w:r>
          <w:instrText>PAGE</w:instrText>
        </w:r>
        <w:r w:rsidRPr="004223B2">
          <w:rPr>
            <w:lang w:val="ru-RU"/>
          </w:rPr>
          <w:instrText xml:space="preserve">   \* </w:instrText>
        </w:r>
        <w:r>
          <w:instrText>MERGEFORMAT</w:instrText>
        </w:r>
        <w:r w:rsidRPr="004223B2">
          <w:rPr>
            <w:lang w:val="ru-RU"/>
          </w:rPr>
          <w:instrText xml:space="preserve"> </w:instrText>
        </w:r>
        <w:r>
          <w:fldChar w:fldCharType="separate"/>
        </w:r>
        <w:r w:rsidRPr="004223B2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2DBC1E3B" w14:textId="414FD3FB" w:rsidR="000807E1" w:rsidRPr="004223B2" w:rsidRDefault="004223B2" w:rsidP="000807E1">
        <w:pPr>
          <w:pStyle w:val="a7"/>
          <w:jc w:val="center"/>
          <w:rPr>
            <w:lang w:val="ru-RU"/>
          </w:rPr>
        </w:pPr>
        <w:r w:rsidRPr="00BD20FC">
          <w:rPr>
            <w:rFonts w:ascii="Arial" w:hAnsi="Arial" w:cs="Arial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sz w:val="20"/>
            <w:lang w:val="ru-RU"/>
          </w:rPr>
          <w:t>:</w:t>
        </w:r>
        <w:r w:rsidRPr="00BD20FC">
          <w:rPr>
            <w:rFonts w:ascii="Arial" w:hAnsi="Arial" w:cs="Arial"/>
            <w:sz w:val="20"/>
            <w:lang w:val="ru-RU"/>
          </w:rPr>
          <w:t xml:space="preserve"> </w:t>
        </w:r>
        <w:r>
          <w:rPr>
            <w:rFonts w:ascii="Arial" w:hAnsi="Arial" w:cs="Arial"/>
            <w:sz w:val="20"/>
          </w:rPr>
          <w:t>r</w:t>
        </w:r>
        <w:r w:rsidRPr="00BD20FC">
          <w:rPr>
            <w:rFonts w:ascii="Arial" w:hAnsi="Arial" w:cs="Arial"/>
            <w:sz w:val="20"/>
            <w:lang w:val="ru-RU"/>
          </w:rPr>
          <w:t>.</w:t>
        </w:r>
        <w:r w:rsidRPr="00282FAF">
          <w:rPr>
            <w:rFonts w:ascii="Arial" w:hAnsi="Arial" w:cs="Arial"/>
            <w:sz w:val="20"/>
          </w:rPr>
          <w:t>thirdmill</w:t>
        </w:r>
        <w:r w:rsidRPr="00BD20FC">
          <w:rPr>
            <w:rFonts w:ascii="Arial" w:hAnsi="Arial" w:cs="Arial"/>
            <w:sz w:val="20"/>
            <w:lang w:val="ru-RU"/>
          </w:rPr>
          <w:t>.</w:t>
        </w:r>
        <w:r w:rsidRPr="00282FAF">
          <w:rPr>
            <w:rFonts w:ascii="Arial" w:hAnsi="Arial" w:cs="Arial"/>
            <w:sz w:val="20"/>
          </w:rPr>
          <w:t>org</w:t>
        </w:r>
        <w:r w:rsidR="000807E1" w:rsidRPr="004223B2">
          <w:rPr>
            <w:rFonts w:cs="Arial"/>
            <w:i/>
            <w:szCs w:val="20"/>
            <w:lang w:val="ru-RU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5B46" w14:textId="77777777" w:rsidR="00AC4262" w:rsidRDefault="00AC4262" w:rsidP="000807E1">
      <w:r>
        <w:separator/>
      </w:r>
    </w:p>
  </w:footnote>
  <w:footnote w:type="continuationSeparator" w:id="0">
    <w:p w14:paraId="76808290" w14:textId="77777777" w:rsidR="00AC4262" w:rsidRDefault="00AC4262" w:rsidP="0008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471A2"/>
    <w:rsid w:val="000807E1"/>
    <w:rsid w:val="000A1488"/>
    <w:rsid w:val="001334C6"/>
    <w:rsid w:val="0013561B"/>
    <w:rsid w:val="003D6404"/>
    <w:rsid w:val="004223B2"/>
    <w:rsid w:val="00423816"/>
    <w:rsid w:val="00487962"/>
    <w:rsid w:val="00513B0A"/>
    <w:rsid w:val="00631B19"/>
    <w:rsid w:val="007534EB"/>
    <w:rsid w:val="007D719E"/>
    <w:rsid w:val="0088100F"/>
    <w:rsid w:val="00922CE8"/>
    <w:rsid w:val="00962367"/>
    <w:rsid w:val="0097164C"/>
    <w:rsid w:val="00A8534F"/>
    <w:rsid w:val="00AC4262"/>
    <w:rsid w:val="00AE40DB"/>
    <w:rsid w:val="00C61383"/>
    <w:rsid w:val="00D5083E"/>
    <w:rsid w:val="00DE6D04"/>
    <w:rsid w:val="00E127C1"/>
    <w:rsid w:val="00E8680F"/>
    <w:rsid w:val="00F2635A"/>
    <w:rsid w:val="00F80831"/>
    <w:rsid w:val="00F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31EDC"/>
  <w15:chartTrackingRefBased/>
  <w15:docId w15:val="{3C278F95-FF29-7B4E-8095-116CA26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0336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A0336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807E1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07E1"/>
  </w:style>
  <w:style w:type="paragraph" w:styleId="a7">
    <w:name w:val="footer"/>
    <w:basedOn w:val="a"/>
    <w:link w:val="a8"/>
    <w:uiPriority w:val="99"/>
    <w:unhideWhenUsed/>
    <w:rsid w:val="000807E1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19</cp:revision>
  <dcterms:created xsi:type="dcterms:W3CDTF">2023-03-23T15:55:00Z</dcterms:created>
  <dcterms:modified xsi:type="dcterms:W3CDTF">2025-07-07T13:42:00Z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20e198d1fc684d0028ac83b51a0539d77af56bf1c72c3551f7f357e324507f0a</vt:lpwstr>
  </property>
</Properties>
</file>