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9299E" w14:textId="77777777" w:rsidR="00B241EC" w:rsidRPr="001E442E" w:rsidRDefault="00B241EC" w:rsidP="00B241EC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  <w:r w:rsidRPr="001E442E">
        <w:rPr>
          <w:rFonts w:asciiTheme="minorBidi" w:hAnsiTheme="minorBidi"/>
          <w:b/>
          <w:color w:val="0070C0"/>
          <w:sz w:val="28"/>
          <w:szCs w:val="28"/>
          <w:lang w:val="ru-RU"/>
        </w:rPr>
        <w:t xml:space="preserve">Учебное пособие   </w:t>
      </w:r>
    </w:p>
    <w:p w14:paraId="49FE5839" w14:textId="77777777" w:rsidR="00B241EC" w:rsidRPr="001E442E" w:rsidRDefault="00B241EC" w:rsidP="00B241EC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</w:p>
    <w:p w14:paraId="3D8B585A" w14:textId="77777777" w:rsidR="00B241EC" w:rsidRPr="001E442E" w:rsidRDefault="00B241EC" w:rsidP="00B241EC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  <w:r w:rsidRPr="001E442E">
        <w:rPr>
          <w:rFonts w:asciiTheme="minorBidi" w:hAnsiTheme="minorBidi"/>
          <w:b/>
          <w:color w:val="0070C0"/>
          <w:sz w:val="28"/>
          <w:szCs w:val="28"/>
          <w:lang w:val="ru-RU"/>
        </w:rPr>
        <w:t>Основы толкования Библии</w:t>
      </w:r>
    </w:p>
    <w:p w14:paraId="46B12195" w14:textId="77777777" w:rsidR="006361DF" w:rsidRPr="001E442E" w:rsidRDefault="00B241EC" w:rsidP="006361DF">
      <w:pPr>
        <w:pStyle w:val="PlainText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1E442E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Модуль шестой </w:t>
      </w:r>
    </w:p>
    <w:p w14:paraId="00BA65F1" w14:textId="09E58F25" w:rsidR="006361DF" w:rsidRPr="001E442E" w:rsidRDefault="006361DF" w:rsidP="004C7165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1E442E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Выявление значения библейского текста</w:t>
      </w:r>
    </w:p>
    <w:p w14:paraId="08E5DEFC" w14:textId="4EF3F993" w:rsidR="00B241EC" w:rsidRPr="001E442E" w:rsidRDefault="00B241EC" w:rsidP="008E1D40">
      <w:pPr>
        <w:pStyle w:val="PlainText"/>
        <w:tabs>
          <w:tab w:val="left" w:pos="270"/>
        </w:tabs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</w:pPr>
    </w:p>
    <w:p w14:paraId="253CA446" w14:textId="77777777" w:rsidR="008E1D40" w:rsidRPr="001E442E" w:rsidRDefault="008E1D40" w:rsidP="008E1D40">
      <w:pPr>
        <w:pStyle w:val="PlainText"/>
        <w:tabs>
          <w:tab w:val="left" w:pos="270"/>
        </w:tabs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</w:p>
    <w:p w14:paraId="75A81454" w14:textId="77777777" w:rsidR="00B241EC" w:rsidRPr="001E442E" w:rsidRDefault="00B241EC" w:rsidP="00B241EC">
      <w:pPr>
        <w:rPr>
          <w:rFonts w:asciiTheme="minorBidi" w:hAnsiTheme="minorBidi"/>
          <w:b/>
          <w:bCs/>
          <w:color w:val="0070C0"/>
          <w:lang w:val="ru-RU"/>
        </w:rPr>
      </w:pPr>
      <w:r w:rsidRPr="001E442E">
        <w:rPr>
          <w:rFonts w:asciiTheme="minorBidi" w:hAnsiTheme="minorBidi"/>
          <w:color w:val="0070C0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1E442E">
        <w:rPr>
          <w:rFonts w:asciiTheme="minorBidi" w:hAnsiTheme="minorBidi"/>
          <w:b/>
          <w:bCs/>
          <w:color w:val="0070C0"/>
          <w:lang w:val="ru-RU"/>
        </w:rPr>
        <w:t>План для заметок по уроку</w:t>
      </w:r>
      <w:r w:rsidRPr="001E442E">
        <w:rPr>
          <w:rFonts w:asciiTheme="minorBidi" w:hAnsiTheme="minorBidi"/>
          <w:color w:val="0070C0"/>
          <w:lang w:val="ru-RU"/>
        </w:rPr>
        <w:t xml:space="preserve"> и </w:t>
      </w:r>
      <w:r w:rsidRPr="001E442E">
        <w:rPr>
          <w:rFonts w:asciiTheme="minorBidi" w:hAnsiTheme="minorBidi"/>
          <w:b/>
          <w:bCs/>
          <w:color w:val="0070C0"/>
          <w:lang w:val="ru-RU"/>
        </w:rPr>
        <w:t xml:space="preserve">Обзорные вопросы. </w:t>
      </w:r>
      <w:r w:rsidRPr="001E442E">
        <w:rPr>
          <w:rFonts w:asciiTheme="minorBidi" w:hAnsiTheme="minorBidi"/>
          <w:color w:val="0070C0"/>
          <w:lang w:val="ru-RU"/>
        </w:rPr>
        <w:t xml:space="preserve"> </w:t>
      </w:r>
    </w:p>
    <w:p w14:paraId="4C20CFDA" w14:textId="77777777" w:rsidR="00B241EC" w:rsidRPr="001E442E" w:rsidRDefault="00B241EC" w:rsidP="00B241EC">
      <w:pPr>
        <w:rPr>
          <w:rFonts w:asciiTheme="minorBidi" w:hAnsiTheme="minorBidi"/>
          <w:color w:val="0070C0"/>
          <w:lang w:val="ru-RU"/>
        </w:rPr>
      </w:pPr>
      <w:r w:rsidRPr="001E442E">
        <w:rPr>
          <w:rFonts w:asciiTheme="minorBidi" w:hAnsiTheme="minorBidi"/>
          <w:color w:val="0070C0"/>
          <w:lang w:val="ru-RU"/>
        </w:rPr>
        <w:t xml:space="preserve">Когда вы смотрите урок, пользуйтесь </w:t>
      </w:r>
      <w:r w:rsidRPr="001E442E">
        <w:rPr>
          <w:rFonts w:asciiTheme="minorBidi" w:hAnsiTheme="minorBidi"/>
          <w:b/>
          <w:bCs/>
          <w:color w:val="0070C0"/>
          <w:lang w:val="ru-RU"/>
        </w:rPr>
        <w:t xml:space="preserve">Планом для заметок по уроку, а, </w:t>
      </w:r>
      <w:r w:rsidRPr="001E442E">
        <w:rPr>
          <w:rFonts w:asciiTheme="minorBidi" w:hAnsiTheme="minorBidi"/>
          <w:color w:val="0070C0"/>
          <w:lang w:val="ru-RU"/>
        </w:rPr>
        <w:t>отвечая</w:t>
      </w:r>
      <w:r w:rsidRPr="001E442E">
        <w:rPr>
          <w:rFonts w:asciiTheme="minorBidi" w:hAnsiTheme="minorBidi"/>
          <w:b/>
          <w:bCs/>
          <w:color w:val="0070C0"/>
          <w:lang w:val="ru-RU"/>
        </w:rPr>
        <w:t xml:space="preserve"> на Обзорные вопросы</w:t>
      </w:r>
      <w:r w:rsidRPr="001E442E">
        <w:rPr>
          <w:rFonts w:asciiTheme="minorBidi" w:hAnsiTheme="minorBidi"/>
          <w:color w:val="0070C0"/>
          <w:lang w:val="ru-RU"/>
        </w:rPr>
        <w:t xml:space="preserve"> вы сможете подготовиться к сдаче тестов к модулю. </w:t>
      </w:r>
    </w:p>
    <w:p w14:paraId="21D2C96B" w14:textId="77777777" w:rsidR="00B241EC" w:rsidRPr="001E442E" w:rsidRDefault="00B241EC" w:rsidP="00B241EC">
      <w:pPr>
        <w:rPr>
          <w:rFonts w:asciiTheme="minorBidi" w:hAnsiTheme="minorBidi"/>
          <w:color w:val="0070C0"/>
          <w:lang w:val="ru-RU"/>
        </w:rPr>
      </w:pPr>
      <w:r w:rsidRPr="001E442E">
        <w:rPr>
          <w:rFonts w:asciiTheme="minorBidi" w:hAnsiTheme="minorBidi"/>
          <w:color w:val="0070C0"/>
          <w:lang w:val="ru-RU"/>
        </w:rPr>
        <w:t xml:space="preserve"> Подробнее о том, как пользоваться рабочей тетрадью, говорится в </w:t>
      </w:r>
      <w:r w:rsidRPr="001E442E">
        <w:rPr>
          <w:rFonts w:asciiTheme="minorBidi" w:hAnsiTheme="minorBidi"/>
          <w:b/>
          <w:bCs/>
          <w:color w:val="0070C0"/>
          <w:lang w:val="ru-RU"/>
        </w:rPr>
        <w:t>Руководстве для студентов</w:t>
      </w:r>
      <w:r w:rsidRPr="001E442E">
        <w:rPr>
          <w:rFonts w:asciiTheme="minorBidi" w:hAnsiTheme="minorBidi"/>
          <w:color w:val="0070C0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2E85E4F0" w14:textId="77777777" w:rsidR="00B241EC" w:rsidRPr="001E442E" w:rsidRDefault="00B241EC" w:rsidP="00B241EC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61ACA793" w14:textId="77777777" w:rsidR="00B241EC" w:rsidRPr="001E442E" w:rsidRDefault="00B241EC" w:rsidP="00B241EC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  <w:r w:rsidRPr="001E442E">
        <w:rPr>
          <w:rFonts w:asciiTheme="minorBidi" w:hAnsiTheme="minorBidi"/>
          <w:sz w:val="20"/>
          <w:szCs w:val="20"/>
          <w:lang w:val="ru-RU"/>
        </w:rPr>
        <w:t>**********************************</w:t>
      </w:r>
    </w:p>
    <w:p w14:paraId="37A58AD2" w14:textId="77777777" w:rsidR="00B241EC" w:rsidRPr="001E442E" w:rsidRDefault="00B241EC" w:rsidP="00B241EC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64CB5AA7" w14:textId="77777777" w:rsidR="00B241EC" w:rsidRPr="001E442E" w:rsidRDefault="00B241EC" w:rsidP="00B241EC">
      <w:pPr>
        <w:tabs>
          <w:tab w:val="left" w:pos="270"/>
        </w:tabs>
        <w:rPr>
          <w:rFonts w:asciiTheme="minorBidi" w:hAnsiTheme="minorBidi"/>
          <w:lang w:val="ru-RU"/>
        </w:rPr>
      </w:pPr>
      <w:r w:rsidRPr="001E442E">
        <w:rPr>
          <w:rFonts w:asciiTheme="minorBidi" w:hAnsiTheme="minorBidi"/>
          <w:b/>
          <w:lang w:val="ru-RU"/>
        </w:rPr>
        <w:t>ПЛАН ДЛЯ ЗАМЕТОК ПО УРОКУ</w:t>
      </w:r>
    </w:p>
    <w:p w14:paraId="093CFF49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707BF21D" w14:textId="77777777" w:rsidR="00FC12CF" w:rsidRPr="001E442E" w:rsidRDefault="00FC12CF" w:rsidP="00FC12CF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r w:rsidRPr="001E442E">
        <w:rPr>
          <w:rFonts w:asciiTheme="minorBidi" w:hAnsiTheme="minorBidi"/>
          <w:bCs/>
        </w:rPr>
        <w:t xml:space="preserve">Введение </w:t>
      </w:r>
      <w:r w:rsidRPr="001E442E">
        <w:rPr>
          <w:rFonts w:asciiTheme="minorBidi" w:hAnsiTheme="minorBidi"/>
          <w:bCs/>
        </w:rPr>
        <w:tab/>
        <w:t>1</w:t>
      </w:r>
    </w:p>
    <w:p w14:paraId="5E0442A9" w14:textId="77777777" w:rsidR="00FC12CF" w:rsidRPr="001E442E" w:rsidRDefault="00FC12CF" w:rsidP="00FC12CF">
      <w:pPr>
        <w:numPr>
          <w:ilvl w:val="0"/>
          <w:numId w:val="5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r w:rsidRPr="001E442E">
        <w:rPr>
          <w:rFonts w:asciiTheme="minorBidi" w:hAnsiTheme="minorBidi"/>
          <w:bCs/>
        </w:rPr>
        <w:t>Ориентиры</w:t>
      </w:r>
      <w:r w:rsidRPr="001E442E">
        <w:rPr>
          <w:rFonts w:asciiTheme="minorBidi" w:hAnsiTheme="minorBidi"/>
          <w:bCs/>
        </w:rPr>
        <w:tab/>
        <w:t>1</w:t>
      </w:r>
    </w:p>
    <w:p w14:paraId="647E3E9C" w14:textId="77777777" w:rsidR="00FC12CF" w:rsidRPr="001E442E" w:rsidRDefault="00FC12CF" w:rsidP="00FC12CF">
      <w:pPr>
        <w:numPr>
          <w:ilvl w:val="1"/>
          <w:numId w:val="5"/>
        </w:numPr>
        <w:tabs>
          <w:tab w:val="left" w:leader="dot" w:pos="576"/>
        </w:tabs>
        <w:ind w:left="936"/>
        <w:contextualSpacing/>
        <w:rPr>
          <w:rFonts w:asciiTheme="minorBidi" w:hAnsiTheme="minorBidi"/>
          <w:bCs/>
        </w:rPr>
      </w:pPr>
      <w:proofErr w:type="spellStart"/>
      <w:r w:rsidRPr="001E442E">
        <w:rPr>
          <w:rFonts w:asciiTheme="minorBidi" w:hAnsiTheme="minorBidi"/>
          <w:bCs/>
        </w:rPr>
        <w:t>Автор</w:t>
      </w:r>
      <w:proofErr w:type="spellEnd"/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  <w:t xml:space="preserve"> </w:t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  <w:t>3</w:t>
      </w:r>
    </w:p>
    <w:p w14:paraId="5A34D21E" w14:textId="77777777" w:rsidR="00FC12CF" w:rsidRPr="001E442E" w:rsidRDefault="00FC12CF" w:rsidP="00FC12CF">
      <w:pPr>
        <w:tabs>
          <w:tab w:val="left" w:leader="dot" w:pos="576"/>
        </w:tabs>
        <w:ind w:left="576"/>
        <w:rPr>
          <w:rFonts w:asciiTheme="minorBidi" w:hAnsiTheme="minorBidi"/>
          <w:bCs/>
        </w:rPr>
      </w:pPr>
      <w:r w:rsidRPr="001E442E">
        <w:rPr>
          <w:rFonts w:asciiTheme="minorBidi" w:hAnsiTheme="minorBidi"/>
          <w:bCs/>
        </w:rPr>
        <w:t xml:space="preserve">Б.  </w:t>
      </w:r>
      <w:proofErr w:type="spellStart"/>
      <w:r w:rsidRPr="001E442E">
        <w:rPr>
          <w:rFonts w:asciiTheme="minorBidi" w:hAnsiTheme="minorBidi"/>
          <w:bCs/>
        </w:rPr>
        <w:t>Документ</w:t>
      </w:r>
      <w:proofErr w:type="spellEnd"/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  <w:t xml:space="preserve"> </w:t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  <w:t>5</w:t>
      </w:r>
    </w:p>
    <w:p w14:paraId="376DB4DF" w14:textId="77777777" w:rsidR="00FC12CF" w:rsidRPr="001E442E" w:rsidRDefault="00FC12CF" w:rsidP="00FC12CF">
      <w:pPr>
        <w:numPr>
          <w:ilvl w:val="1"/>
          <w:numId w:val="5"/>
        </w:numPr>
        <w:tabs>
          <w:tab w:val="left" w:leader="dot" w:pos="576"/>
        </w:tabs>
        <w:ind w:left="936"/>
        <w:contextualSpacing/>
        <w:rPr>
          <w:rFonts w:asciiTheme="minorBidi" w:hAnsiTheme="minorBidi"/>
          <w:bCs/>
        </w:rPr>
      </w:pPr>
      <w:r w:rsidRPr="001E442E">
        <w:rPr>
          <w:rFonts w:asciiTheme="minorBidi" w:hAnsiTheme="minorBidi"/>
          <w:bCs/>
        </w:rPr>
        <w:t>Читатели</w:t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  <w:t>6</w:t>
      </w:r>
    </w:p>
    <w:p w14:paraId="06C09F0A" w14:textId="0F0C57C2" w:rsidR="00FC12CF" w:rsidRPr="001E442E" w:rsidRDefault="00FC12CF" w:rsidP="00FC12CF">
      <w:pPr>
        <w:tabs>
          <w:tab w:val="left" w:leader="dot" w:pos="576"/>
        </w:tabs>
        <w:ind w:left="576"/>
        <w:rPr>
          <w:rFonts w:asciiTheme="minorBidi" w:hAnsiTheme="minorBidi"/>
          <w:bCs/>
        </w:rPr>
      </w:pPr>
      <w:r w:rsidRPr="001E442E">
        <w:rPr>
          <w:rFonts w:asciiTheme="minorBidi" w:hAnsiTheme="minorBidi"/>
          <w:bCs/>
        </w:rPr>
        <w:t>Г.  Взаимозависимость</w:t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  <w:t>8</w:t>
      </w:r>
    </w:p>
    <w:p w14:paraId="5F2784C5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0A1D5BF3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  <w:r w:rsidRPr="001E442E">
        <w:rPr>
          <w:rFonts w:asciiTheme="minorBidi" w:hAnsiTheme="minorBidi" w:cstheme="minorBidi"/>
          <w:sz w:val="20"/>
          <w:szCs w:val="20"/>
        </w:rPr>
        <w:t xml:space="preserve">   </w:t>
      </w:r>
    </w:p>
    <w:p w14:paraId="5CB1FCC3" w14:textId="77777777" w:rsidR="000F0A79" w:rsidRPr="001E442E" w:rsidRDefault="000F0A79" w:rsidP="000F0A79">
      <w:pPr>
        <w:pStyle w:val="PlainText"/>
        <w:tabs>
          <w:tab w:val="left" w:pos="270"/>
        </w:tabs>
        <w:rPr>
          <w:rFonts w:asciiTheme="minorBidi" w:hAnsiTheme="minorBidi" w:cstheme="minorBidi"/>
          <w:b/>
          <w:sz w:val="24"/>
          <w:szCs w:val="24"/>
          <w:lang w:val="ru-RU"/>
        </w:rPr>
      </w:pPr>
      <w:r w:rsidRPr="001E442E">
        <w:rPr>
          <w:rFonts w:asciiTheme="minorBidi" w:hAnsiTheme="minorBidi" w:cstheme="minorBidi"/>
          <w:b/>
          <w:sz w:val="24"/>
          <w:szCs w:val="24"/>
          <w:lang w:val="ru-RU"/>
        </w:rPr>
        <w:t>ОБЗОРНЫЕ</w:t>
      </w:r>
      <w:r w:rsidRPr="001E442E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1E442E">
        <w:rPr>
          <w:rFonts w:asciiTheme="minorBidi" w:hAnsiTheme="minorBidi" w:cstheme="minorBidi"/>
          <w:b/>
          <w:sz w:val="24"/>
          <w:szCs w:val="24"/>
          <w:lang w:val="ru-RU"/>
        </w:rPr>
        <w:t>ВОПРОСЫ</w:t>
      </w:r>
    </w:p>
    <w:p w14:paraId="4B61F911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089CD3C0" w14:textId="61D61770" w:rsidR="00832CA8" w:rsidRPr="001E442E" w:rsidRDefault="00501458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Грамматико-исторический метод состоит в определении значения текста</w:t>
      </w:r>
      <w:r w:rsidR="00281924" w:rsidRPr="001E442E">
        <w:rPr>
          <w:rFonts w:asciiTheme="minorBidi" w:hAnsiTheme="minorBidi" w:cstheme="minorBidi"/>
          <w:sz w:val="24"/>
          <w:szCs w:val="24"/>
          <w:lang w:val="ru-RU"/>
        </w:rPr>
        <w:t>,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исходя из его грамматической структуры (то есть собственно написанного), и из исторического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_____________________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>.</w:t>
      </w:r>
      <w:r w:rsidR="00832CA8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037426AC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9FC579F" w14:textId="068760DD" w:rsidR="00832CA8" w:rsidRPr="001E442E" w:rsidRDefault="00756143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Грамматико-исторический метод используется</w:t>
      </w:r>
      <w:r w:rsidR="00A56447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в Церкви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давно, - особенно со времен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_________________. </w:t>
      </w:r>
    </w:p>
    <w:p w14:paraId="00BA3F04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4101E2D" w14:textId="088BD140" w:rsidR="00832CA8" w:rsidRPr="001E442E" w:rsidRDefault="00756143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Согласно уроку, какие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три основных </w:t>
      </w:r>
      <w:r w:rsidR="00EC3463" w:rsidRPr="001E442E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ориентира</w:t>
      </w:r>
      <w:r w:rsidR="00EC3463" w:rsidRPr="001E442E">
        <w:rPr>
          <w:rFonts w:asciiTheme="minorBidi" w:hAnsiTheme="minorBidi" w:cstheme="minorBidi"/>
          <w:sz w:val="24"/>
          <w:szCs w:val="24"/>
          <w:lang w:val="ru-RU"/>
        </w:rPr>
        <w:t xml:space="preserve">»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помогают выявлять значение текста</w:t>
      </w:r>
      <w:r w:rsidR="00EC3463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при помощи г</w:t>
      </w:r>
      <w:r w:rsidR="00EC3463" w:rsidRPr="001E442E">
        <w:rPr>
          <w:rFonts w:asciiTheme="minorBidi" w:hAnsiTheme="minorBidi" w:cstheme="minorBidi"/>
          <w:sz w:val="24"/>
          <w:szCs w:val="24"/>
          <w:lang w:val="ru-RU"/>
        </w:rPr>
        <w:t>рамматико-историческ</w:t>
      </w:r>
      <w:r w:rsidR="00EC3463" w:rsidRPr="001E442E">
        <w:rPr>
          <w:rFonts w:asciiTheme="minorBidi" w:hAnsiTheme="minorBidi" w:cstheme="minorBidi"/>
          <w:sz w:val="24"/>
          <w:szCs w:val="24"/>
          <w:lang w:val="ru-RU"/>
        </w:rPr>
        <w:t>ого</w:t>
      </w:r>
      <w:r w:rsidR="00EC3463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метод</w:t>
      </w:r>
      <w:r w:rsidR="00EC3463" w:rsidRPr="001E442E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>?</w:t>
      </w:r>
      <w:r w:rsidR="00832CA8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79624DC8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B4EE826" w14:textId="373C4263" w:rsidR="00832CA8" w:rsidRPr="001E442E" w:rsidRDefault="006A0FB4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Говорится </w:t>
      </w:r>
      <w:r w:rsidR="00E90ED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ли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="00E90ED0" w:rsidRPr="001E442E">
        <w:rPr>
          <w:rFonts w:asciiTheme="minorBidi" w:hAnsiTheme="minorBidi" w:cstheme="minorBidi"/>
          <w:sz w:val="24"/>
          <w:szCs w:val="24"/>
          <w:lang w:val="ru-RU"/>
        </w:rPr>
        <w:t>урок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E90ED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о том, что </w:t>
      </w:r>
      <w:r w:rsidR="00D4294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малообразованные </w:t>
      </w:r>
      <w:r w:rsidR="00E90ED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люди </w:t>
      </w:r>
      <w:r w:rsidR="00D42940" w:rsidRPr="001E442E">
        <w:rPr>
          <w:rFonts w:asciiTheme="minorBidi" w:hAnsiTheme="minorBidi" w:cstheme="minorBidi"/>
          <w:sz w:val="24"/>
          <w:szCs w:val="24"/>
          <w:lang w:val="ru-RU"/>
        </w:rPr>
        <w:t>значение</w:t>
      </w:r>
      <w:r w:rsidR="00E90ED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библейского текста</w:t>
      </w:r>
      <w:r w:rsidR="00626FCA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626FCA" w:rsidRPr="001E442E">
        <w:rPr>
          <w:rFonts w:asciiTheme="minorBidi" w:hAnsiTheme="minorBidi" w:cstheme="minorBidi"/>
          <w:sz w:val="24"/>
          <w:szCs w:val="24"/>
          <w:lang w:val="ru-RU"/>
        </w:rPr>
        <w:t>понять</w:t>
      </w:r>
      <w:r w:rsidR="00626FCA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626FCA" w:rsidRPr="001E442E">
        <w:rPr>
          <w:rFonts w:asciiTheme="minorBidi" w:hAnsiTheme="minorBidi" w:cstheme="minorBidi"/>
          <w:sz w:val="24"/>
          <w:szCs w:val="24"/>
          <w:lang w:val="ru-RU"/>
        </w:rPr>
        <w:t>не смогут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>?</w:t>
      </w:r>
    </w:p>
    <w:p w14:paraId="2D2CE960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F01CD1C" w14:textId="08A4657E" w:rsidR="00832CA8" w:rsidRPr="001E442E" w:rsidRDefault="00223DEF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lastRenderedPageBreak/>
        <w:t xml:space="preserve">Говорится ли в уроке о том, что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если даже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автор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книги </w:t>
      </w:r>
      <w:r w:rsidR="00626FCA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Библии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не наз</w:t>
      </w:r>
      <w:r w:rsidR="00626FCA" w:rsidRPr="001E442E">
        <w:rPr>
          <w:rFonts w:asciiTheme="minorBidi" w:hAnsiTheme="minorBidi" w:cstheme="minorBidi"/>
          <w:sz w:val="24"/>
          <w:szCs w:val="24"/>
          <w:lang w:val="ru-RU"/>
        </w:rPr>
        <w:t>ван</w:t>
      </w:r>
      <w:r w:rsidRPr="001E442E">
        <w:rPr>
          <w:rFonts w:asciiTheme="minorBidi" w:hAnsiTheme="minorBidi" w:cstheme="minorBidi"/>
          <w:b/>
          <w:bCs/>
          <w:sz w:val="24"/>
          <w:szCs w:val="24"/>
          <w:lang w:val="ru-RU"/>
        </w:rPr>
        <w:t>,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то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исторические исследования и само Писание всегда дают нам возможность писателя как-то охарактеризовать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>?</w:t>
      </w:r>
    </w:p>
    <w:p w14:paraId="73267EB7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6D820A0" w14:textId="2494E2B2" w:rsidR="00832CA8" w:rsidRPr="001E442E" w:rsidRDefault="009615B6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Как сведения об </w:t>
      </w:r>
      <w:r w:rsidR="007650A7" w:rsidRPr="001E442E">
        <w:rPr>
          <w:rFonts w:asciiTheme="minorBidi" w:hAnsiTheme="minorBidi" w:cstheme="minorBidi"/>
          <w:sz w:val="24"/>
          <w:szCs w:val="24"/>
          <w:lang w:val="ru-RU"/>
        </w:rPr>
        <w:t>авторе Евангелия от Иоанна,</w:t>
      </w:r>
      <w:r w:rsidR="007650A7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апостоле Иоанне, помогают нам понять такой текст, как Иоанн 3:16? </w:t>
      </w:r>
      <w:r w:rsidR="00C4234F" w:rsidRPr="001E442E">
        <w:rPr>
          <w:rFonts w:asciiTheme="minorBidi" w:hAnsiTheme="minorBidi" w:cstheme="minorBidi"/>
          <w:sz w:val="24"/>
          <w:szCs w:val="24"/>
          <w:lang w:val="ru-RU"/>
        </w:rPr>
        <w:t>Какой</w:t>
      </w:r>
      <w:r w:rsidR="00C4234F" w:rsidRPr="001E442E">
        <w:rPr>
          <w:rFonts w:asciiTheme="minorBidi" w:hAnsiTheme="minorBidi" w:cstheme="minorBidi"/>
          <w:sz w:val="24"/>
          <w:szCs w:val="24"/>
        </w:rPr>
        <w:t xml:space="preserve"> </w:t>
      </w:r>
      <w:r w:rsidR="00C4234F" w:rsidRPr="001E442E">
        <w:rPr>
          <w:rFonts w:asciiTheme="minorBidi" w:hAnsiTheme="minorBidi" w:cstheme="minorBidi"/>
          <w:sz w:val="24"/>
          <w:szCs w:val="24"/>
          <w:lang w:val="ru-RU"/>
        </w:rPr>
        <w:t>пример</w:t>
      </w:r>
      <w:r w:rsidR="00C4234F" w:rsidRPr="001E442E">
        <w:rPr>
          <w:rFonts w:asciiTheme="minorBidi" w:hAnsiTheme="minorBidi" w:cstheme="minorBidi"/>
          <w:sz w:val="24"/>
          <w:szCs w:val="24"/>
        </w:rPr>
        <w:t xml:space="preserve"> </w:t>
      </w:r>
      <w:r w:rsidR="00C4234F" w:rsidRPr="001E442E">
        <w:rPr>
          <w:rFonts w:asciiTheme="minorBidi" w:hAnsiTheme="minorBidi" w:cstheme="minorBidi"/>
          <w:sz w:val="24"/>
          <w:szCs w:val="24"/>
          <w:lang w:val="ru-RU"/>
        </w:rPr>
        <w:t>приводится</w:t>
      </w:r>
      <w:r w:rsidR="00C4234F" w:rsidRPr="001E442E">
        <w:rPr>
          <w:rFonts w:asciiTheme="minorBidi" w:hAnsiTheme="minorBidi" w:cstheme="minorBidi"/>
          <w:sz w:val="24"/>
          <w:szCs w:val="24"/>
        </w:rPr>
        <w:t xml:space="preserve"> </w:t>
      </w:r>
      <w:r w:rsidR="00C4234F" w:rsidRPr="001E442E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C4234F" w:rsidRPr="001E442E">
        <w:rPr>
          <w:rFonts w:asciiTheme="minorBidi" w:hAnsiTheme="minorBidi" w:cstheme="minorBidi"/>
          <w:sz w:val="24"/>
          <w:szCs w:val="24"/>
        </w:rPr>
        <w:t xml:space="preserve"> </w:t>
      </w:r>
      <w:r w:rsidR="00C4234F" w:rsidRPr="001E442E">
        <w:rPr>
          <w:rFonts w:asciiTheme="minorBidi" w:hAnsiTheme="minorBidi" w:cstheme="minorBidi"/>
          <w:sz w:val="24"/>
          <w:szCs w:val="24"/>
          <w:lang w:val="ru-RU"/>
        </w:rPr>
        <w:t>уроке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</w:rPr>
        <w:t xml:space="preserve">? </w:t>
      </w:r>
    </w:p>
    <w:p w14:paraId="4C687490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E4C9B5E" w14:textId="16A5D88C" w:rsidR="00832CA8" w:rsidRPr="001E442E" w:rsidRDefault="009F10FD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О какой </w:t>
      </w:r>
      <w:r w:rsidR="00912D6D" w:rsidRPr="001E442E">
        <w:rPr>
          <w:rFonts w:asciiTheme="minorBidi" w:hAnsiTheme="minorBidi" w:cstheme="minorBidi"/>
          <w:sz w:val="24"/>
          <w:szCs w:val="24"/>
          <w:lang w:val="ru-RU"/>
        </w:rPr>
        <w:t>наименьшей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значим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ой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единиц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языка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говорится в уроке?</w:t>
      </w:r>
    </w:p>
    <w:p w14:paraId="3BF143EF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1C7F90C" w14:textId="763A0331" w:rsidR="00832CA8" w:rsidRPr="001E442E" w:rsidRDefault="009F10FD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1E442E">
        <w:rPr>
          <w:rFonts w:asciiTheme="minorBidi" w:hAnsiTheme="minorBidi" w:cstheme="minorBidi"/>
          <w:sz w:val="24"/>
          <w:szCs w:val="24"/>
        </w:rPr>
        <w:t xml:space="preserve">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такое</w:t>
      </w:r>
      <w:r w:rsidRPr="001E442E">
        <w:rPr>
          <w:rFonts w:asciiTheme="minorBidi" w:hAnsiTheme="minorBidi" w:cstheme="minorBidi"/>
          <w:sz w:val="24"/>
          <w:szCs w:val="24"/>
        </w:rPr>
        <w:t xml:space="preserve"> «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морфема</w:t>
      </w:r>
      <w:r w:rsidRPr="001E442E">
        <w:rPr>
          <w:rFonts w:asciiTheme="minorBidi" w:hAnsiTheme="minorBidi" w:cstheme="minorBidi"/>
          <w:sz w:val="24"/>
          <w:szCs w:val="24"/>
        </w:rPr>
        <w:t>»</w:t>
      </w:r>
      <w:r w:rsidR="00832CA8" w:rsidRPr="001E442E">
        <w:rPr>
          <w:rFonts w:asciiTheme="minorBidi" w:hAnsiTheme="minorBidi" w:cstheme="minorBidi"/>
          <w:sz w:val="24"/>
          <w:szCs w:val="24"/>
        </w:rPr>
        <w:t xml:space="preserve">? </w:t>
      </w:r>
    </w:p>
    <w:p w14:paraId="5FAA174D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1B4CCBED" w14:textId="048EDD51" w:rsidR="00832CA8" w:rsidRPr="001E442E" w:rsidRDefault="00DF3071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О какой</w:t>
      </w:r>
      <w:r w:rsidR="00A114D3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самой </w:t>
      </w:r>
      <w:r w:rsidR="00300878" w:rsidRPr="001E442E">
        <w:rPr>
          <w:rFonts w:asciiTheme="minorBidi" w:hAnsiTheme="minorBidi" w:cstheme="minorBidi"/>
          <w:sz w:val="24"/>
          <w:szCs w:val="24"/>
          <w:lang w:val="ru-RU"/>
        </w:rPr>
        <w:t>крупной</w:t>
      </w:r>
      <w:r w:rsidR="00B10BC8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300878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значимой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единице языка говорится в уроке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114D3" w:rsidRPr="001E442E">
        <w:rPr>
          <w:rFonts w:asciiTheme="minorBidi" w:hAnsiTheme="minorBidi" w:cstheme="minorBidi"/>
          <w:sz w:val="24"/>
          <w:szCs w:val="24"/>
          <w:lang w:val="ru-RU"/>
        </w:rPr>
        <w:t>в контексте толкования Библии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>?</w:t>
      </w:r>
    </w:p>
    <w:p w14:paraId="6C380C9A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D48510E" w14:textId="2236FEA4" w:rsidR="00832CA8" w:rsidRPr="00A412B4" w:rsidRDefault="00454D1F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="00F1068A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означает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греческо</w:t>
      </w:r>
      <w:r w:rsidR="00A90B79" w:rsidRPr="001E442E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F1068A" w:rsidRPr="001E442E">
        <w:rPr>
          <w:rFonts w:asciiTheme="minorBidi" w:hAnsiTheme="minorBidi" w:cstheme="minorBidi"/>
          <w:sz w:val="24"/>
          <w:szCs w:val="24"/>
          <w:lang w:val="ru-RU"/>
        </w:rPr>
        <w:t xml:space="preserve">слово </w:t>
      </w:r>
      <w:proofErr w:type="spellStart"/>
      <w:r w:rsidRPr="001E442E">
        <w:rPr>
          <w:rFonts w:asciiTheme="minorBidi" w:hAnsiTheme="minorBidi" w:cstheme="minorBidi"/>
          <w:b/>
          <w:bCs/>
          <w:sz w:val="24"/>
          <w:szCs w:val="24"/>
          <w:lang w:val="ru-RU"/>
        </w:rPr>
        <w:t>оü</w:t>
      </w:r>
      <w:r w:rsidRPr="001E442E">
        <w:rPr>
          <w:rFonts w:asciiTheme="minorBidi" w:hAnsiTheme="minorBidi" w:cstheme="minorBidi"/>
          <w:b/>
          <w:bCs/>
          <w:sz w:val="24"/>
          <w:szCs w:val="24"/>
        </w:rPr>
        <w:t>τως</w:t>
      </w:r>
      <w:proofErr w:type="spellEnd"/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[</w:t>
      </w:r>
      <w:proofErr w:type="spellStart"/>
      <w:r w:rsidRPr="001E442E">
        <w:rPr>
          <w:rFonts w:asciiTheme="minorBidi" w:hAnsiTheme="minorBidi" w:cstheme="minorBidi"/>
          <w:sz w:val="24"/>
          <w:szCs w:val="24"/>
          <w:lang w:val="ru-RU"/>
        </w:rPr>
        <w:t>утос</w:t>
      </w:r>
      <w:proofErr w:type="spellEnd"/>
      <w:r w:rsidRPr="001E442E">
        <w:rPr>
          <w:rFonts w:asciiTheme="minorBidi" w:hAnsiTheme="minorBidi" w:cstheme="minorBidi"/>
          <w:sz w:val="24"/>
          <w:szCs w:val="24"/>
          <w:lang w:val="ru-RU"/>
        </w:rPr>
        <w:t>]</w:t>
      </w:r>
      <w:r w:rsidR="001E7B9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90B79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в тексте </w:t>
      </w:r>
      <w:r w:rsidR="00F1068A" w:rsidRPr="001E442E">
        <w:rPr>
          <w:rFonts w:asciiTheme="minorBidi" w:hAnsiTheme="minorBidi" w:cstheme="minorBidi"/>
          <w:sz w:val="24"/>
          <w:szCs w:val="24"/>
          <w:lang w:val="ru-RU"/>
        </w:rPr>
        <w:t>Иоанна 3:16</w:t>
      </w:r>
      <w:r w:rsidR="00832CA8" w:rsidRPr="00A412B4">
        <w:rPr>
          <w:rFonts w:asciiTheme="minorBidi" w:hAnsiTheme="minorBidi" w:cstheme="minorBidi"/>
          <w:sz w:val="24"/>
          <w:szCs w:val="24"/>
          <w:highlight w:val="yellow"/>
          <w:lang w:val="ru-RU"/>
        </w:rPr>
        <w:t xml:space="preserve">? </w:t>
      </w:r>
    </w:p>
    <w:p w14:paraId="1A5A4926" w14:textId="77777777" w:rsidR="00832CA8" w:rsidRPr="00A412B4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ED11831" w14:textId="4F49E195" w:rsidR="00832CA8" w:rsidRPr="001E442E" w:rsidRDefault="007A4AB4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М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ногие ли умели читать и писать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91D61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когда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были напи</w:t>
      </w:r>
      <w:r w:rsidR="00D91D61" w:rsidRPr="001E442E">
        <w:rPr>
          <w:rFonts w:asciiTheme="minorBidi" w:hAnsiTheme="minorBidi" w:cstheme="minorBidi"/>
          <w:sz w:val="24"/>
          <w:szCs w:val="24"/>
          <w:lang w:val="ru-RU"/>
        </w:rPr>
        <w:t>са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ны</w:t>
      </w:r>
      <w:r w:rsidR="00D91D61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книги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Б</w:t>
      </w:r>
      <w:r w:rsidR="00D91D61" w:rsidRPr="001E442E">
        <w:rPr>
          <w:rFonts w:asciiTheme="minorBidi" w:hAnsiTheme="minorBidi" w:cstheme="minorBidi"/>
          <w:sz w:val="24"/>
          <w:szCs w:val="24"/>
          <w:lang w:val="ru-RU"/>
        </w:rPr>
        <w:t>ибл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ии?</w:t>
      </w:r>
      <w:r w:rsidRPr="001E442E">
        <w:rPr>
          <w:rFonts w:asciiTheme="minorBidi" w:hAnsiTheme="minorBidi" w:cstheme="minorBidi"/>
          <w:sz w:val="24"/>
          <w:szCs w:val="24"/>
          <w:highlight w:val="yellow"/>
        </w:rPr>
        <w:t xml:space="preserve"> </w:t>
      </w:r>
    </w:p>
    <w:p w14:paraId="605FE918" w14:textId="77777777" w:rsidR="007E1577" w:rsidRPr="001E442E" w:rsidRDefault="007E1577" w:rsidP="007E1577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</w:p>
    <w:p w14:paraId="4DD53A03" w14:textId="110D90D0" w:rsidR="00832CA8" w:rsidRPr="001E442E" w:rsidRDefault="00FD74C6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К</w:t>
      </w:r>
      <w:r w:rsidR="00CD685E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к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ому </w:t>
      </w:r>
      <w:r w:rsidR="00CD685E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прежде всего обращался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CD685E" w:rsidRPr="001E442E">
        <w:rPr>
          <w:rFonts w:asciiTheme="minorBidi" w:hAnsiTheme="minorBidi" w:cstheme="minorBidi"/>
          <w:sz w:val="24"/>
          <w:szCs w:val="24"/>
          <w:lang w:val="ru-RU"/>
        </w:rPr>
        <w:t>Иоанн</w:t>
      </w:r>
      <w:r w:rsidR="00CD685E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в своем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Евангели</w:t>
      </w:r>
      <w:r w:rsidR="00CD685E" w:rsidRPr="001E442E"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50793209" w14:textId="77777777" w:rsidR="00CD685E" w:rsidRPr="001E442E" w:rsidRDefault="00CD685E" w:rsidP="00CD685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</w:p>
    <w:p w14:paraId="081F5BDC" w14:textId="0CFA66DF" w:rsidR="00832CA8" w:rsidRPr="001E442E" w:rsidRDefault="00C051EE" w:rsidP="00662CA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Что в </w:t>
      </w:r>
      <w:r w:rsidR="0057542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урок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е говорится</w:t>
      </w:r>
      <w:r w:rsidR="0057542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о том, какое внимание </w:t>
      </w:r>
      <w:r w:rsidR="00913A8A" w:rsidRPr="001E442E">
        <w:rPr>
          <w:rFonts w:asciiTheme="minorBidi" w:hAnsiTheme="minorBidi" w:cstheme="minorBidi"/>
          <w:sz w:val="24"/>
          <w:szCs w:val="24"/>
          <w:lang w:val="ru-RU"/>
        </w:rPr>
        <w:t xml:space="preserve">следует </w:t>
      </w:r>
      <w:r w:rsidR="0057542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уделять различным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ориентир</w:t>
      </w:r>
      <w:r w:rsidR="0057542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ам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для понимания </w:t>
      </w:r>
      <w:r w:rsidR="00575420" w:rsidRPr="001E442E">
        <w:rPr>
          <w:rFonts w:asciiTheme="minorBidi" w:hAnsiTheme="minorBidi" w:cstheme="minorBidi"/>
          <w:sz w:val="24"/>
          <w:szCs w:val="24"/>
          <w:lang w:val="ru-RU"/>
        </w:rPr>
        <w:t>смысл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а текста</w:t>
      </w:r>
      <w:r w:rsidR="00575420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Писания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 xml:space="preserve">? </w:t>
      </w:r>
    </w:p>
    <w:p w14:paraId="3613C770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FE52DEF" w14:textId="3428A39B" w:rsidR="00832CA8" w:rsidRPr="001E442E" w:rsidRDefault="00DE2543" w:rsidP="00A90B79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Опишите кажд</w:t>
      </w:r>
      <w:r w:rsidR="002807AC" w:rsidRPr="001E442E">
        <w:rPr>
          <w:rFonts w:asciiTheme="minorBidi" w:hAnsiTheme="minorBidi" w:cstheme="minorBidi"/>
          <w:sz w:val="24"/>
          <w:szCs w:val="24"/>
          <w:lang w:val="ru-RU"/>
        </w:rPr>
        <w:t>ую из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"ошиб</w:t>
      </w:r>
      <w:r w:rsidR="002807AC" w:rsidRPr="001E442E">
        <w:rPr>
          <w:rFonts w:asciiTheme="minorBidi" w:hAnsiTheme="minorBidi" w:cstheme="minorBidi"/>
          <w:sz w:val="24"/>
          <w:szCs w:val="24"/>
          <w:lang w:val="ru-RU"/>
        </w:rPr>
        <w:t>ок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" </w:t>
      </w:r>
      <w:r w:rsidR="002807AC" w:rsidRPr="001E442E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5B4CB5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толковани</w:t>
      </w:r>
      <w:r w:rsidR="002807AC" w:rsidRPr="001E442E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832CA8" w:rsidRPr="001E442E">
        <w:rPr>
          <w:rFonts w:asciiTheme="minorBidi" w:hAnsiTheme="minorBidi" w:cstheme="minorBidi"/>
          <w:sz w:val="24"/>
          <w:szCs w:val="24"/>
          <w:lang w:val="ru-RU"/>
        </w:rPr>
        <w:t>:</w:t>
      </w:r>
    </w:p>
    <w:p w14:paraId="762012DF" w14:textId="4AD000EC" w:rsidR="00832CA8" w:rsidRPr="001E442E" w:rsidRDefault="00923B59" w:rsidP="00C73022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="00DE2543" w:rsidRPr="001E442E">
        <w:rPr>
          <w:rFonts w:asciiTheme="minorBidi" w:hAnsiTheme="minorBidi" w:cstheme="minorBidi"/>
          <w:sz w:val="24"/>
          <w:szCs w:val="24"/>
          <w:lang w:val="ru-RU"/>
        </w:rPr>
        <w:t>истолкова</w:t>
      </w:r>
      <w:r w:rsidR="00DE2543" w:rsidRPr="001E442E">
        <w:rPr>
          <w:rFonts w:asciiTheme="minorBidi" w:hAnsiTheme="minorBidi" w:cstheme="minorBidi"/>
          <w:sz w:val="24"/>
          <w:szCs w:val="24"/>
          <w:lang w:val="ru-RU"/>
        </w:rPr>
        <w:t>нии</w:t>
      </w:r>
      <w:r w:rsidR="00DE2543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намерения автора</w:t>
      </w:r>
      <w:r w:rsidR="00832CA8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4780E82D" w14:textId="120D12BC" w:rsidR="00832CA8" w:rsidRPr="001E442E" w:rsidRDefault="00DE2543" w:rsidP="00C73022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B4CB5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особый упор на документ </w:t>
      </w:r>
    </w:p>
    <w:p w14:paraId="3757E73B" w14:textId="28C027EA" w:rsidR="00832CA8" w:rsidRPr="001E442E" w:rsidRDefault="005B4CB5" w:rsidP="00C73022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чрезмерное</w:t>
      </w:r>
      <w:r w:rsidR="00DE2543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внимание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к </w:t>
      </w:r>
      <w:r w:rsidR="00DE2543" w:rsidRPr="001E442E">
        <w:rPr>
          <w:rFonts w:asciiTheme="minorBidi" w:hAnsiTheme="minorBidi" w:cstheme="minorBidi"/>
          <w:sz w:val="24"/>
          <w:szCs w:val="24"/>
          <w:lang w:val="ru-RU"/>
        </w:rPr>
        <w:t xml:space="preserve">читателям </w:t>
      </w:r>
    </w:p>
    <w:p w14:paraId="5C01E448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EE8FD99" w14:textId="77777777" w:rsidR="00C73022" w:rsidRPr="001E442E" w:rsidRDefault="00C73022">
      <w:pPr>
        <w:rPr>
          <w:rFonts w:asciiTheme="minorBidi" w:hAnsiTheme="minorBidi"/>
          <w:b/>
          <w:lang w:val="ru-RU"/>
        </w:rPr>
      </w:pPr>
      <w:r w:rsidRPr="001E442E">
        <w:rPr>
          <w:rFonts w:asciiTheme="minorBidi" w:hAnsiTheme="minorBidi"/>
          <w:b/>
          <w:lang w:val="ru-RU"/>
        </w:rPr>
        <w:br w:type="page"/>
      </w:r>
    </w:p>
    <w:p w14:paraId="5424BF65" w14:textId="77777777" w:rsidR="004973A7" w:rsidRPr="001E442E" w:rsidRDefault="004973A7" w:rsidP="004973A7">
      <w:pPr>
        <w:tabs>
          <w:tab w:val="left" w:pos="270"/>
        </w:tabs>
        <w:rPr>
          <w:rFonts w:asciiTheme="minorBidi" w:hAnsiTheme="minorBidi"/>
          <w:lang w:val="ru-RU"/>
        </w:rPr>
      </w:pPr>
      <w:r w:rsidRPr="001E442E">
        <w:rPr>
          <w:rFonts w:asciiTheme="minorBidi" w:hAnsiTheme="minorBidi"/>
          <w:b/>
          <w:lang w:val="ru-RU"/>
        </w:rPr>
        <w:lastRenderedPageBreak/>
        <w:t>ПЛАН ДЛЯ ЗАМЕТОК ПО УРОКУ</w:t>
      </w:r>
    </w:p>
    <w:p w14:paraId="389A9CCF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167317C9" w14:textId="77777777" w:rsidR="00B433B5" w:rsidRPr="001E442E" w:rsidRDefault="00B433B5" w:rsidP="00B433B5">
      <w:pPr>
        <w:numPr>
          <w:ilvl w:val="0"/>
          <w:numId w:val="5"/>
        </w:numPr>
        <w:tabs>
          <w:tab w:val="left" w:pos="540"/>
          <w:tab w:val="left" w:pos="576"/>
          <w:tab w:val="left" w:leader="dot" w:pos="7920"/>
        </w:tabs>
        <w:spacing w:before="120"/>
        <w:rPr>
          <w:rFonts w:asciiTheme="minorBidi" w:hAnsiTheme="minorBidi"/>
          <w:bCs/>
        </w:rPr>
      </w:pPr>
      <w:r w:rsidRPr="001E442E">
        <w:rPr>
          <w:rFonts w:asciiTheme="minorBidi" w:hAnsiTheme="minorBidi"/>
          <w:bCs/>
        </w:rPr>
        <w:t>Обобщения</w:t>
      </w:r>
      <w:r w:rsidRPr="001E442E">
        <w:rPr>
          <w:rFonts w:asciiTheme="minorBidi" w:hAnsiTheme="minorBidi"/>
          <w:bCs/>
        </w:rPr>
        <w:tab/>
        <w:t>11</w:t>
      </w:r>
    </w:p>
    <w:p w14:paraId="5864306B" w14:textId="77777777" w:rsidR="00B433B5" w:rsidRPr="001E442E" w:rsidRDefault="00B433B5" w:rsidP="00B433B5">
      <w:pPr>
        <w:numPr>
          <w:ilvl w:val="1"/>
          <w:numId w:val="5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1E442E">
        <w:rPr>
          <w:rFonts w:asciiTheme="minorBidi" w:hAnsiTheme="minorBidi"/>
          <w:bCs/>
        </w:rPr>
        <w:t>Комплексный характер текста</w:t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  <w:t>12</w:t>
      </w:r>
    </w:p>
    <w:p w14:paraId="16A24DC5" w14:textId="77777777" w:rsidR="00B433B5" w:rsidRPr="001E442E" w:rsidRDefault="00B433B5" w:rsidP="00B433B5">
      <w:pPr>
        <w:tabs>
          <w:tab w:val="left" w:pos="576"/>
        </w:tabs>
        <w:ind w:left="540"/>
        <w:rPr>
          <w:rFonts w:asciiTheme="minorBidi" w:hAnsiTheme="minorBidi"/>
          <w:bCs/>
        </w:rPr>
      </w:pPr>
      <w:r w:rsidRPr="001E442E">
        <w:rPr>
          <w:rFonts w:asciiTheme="minorBidi" w:hAnsiTheme="minorBidi"/>
          <w:bCs/>
        </w:rPr>
        <w:t>Б. C</w:t>
      </w:r>
      <w:r w:rsidRPr="001E442E">
        <w:rPr>
          <w:rFonts w:asciiTheme="minorBidi" w:hAnsiTheme="minorBidi"/>
          <w:bCs/>
          <w:lang w:val="ru-RU"/>
        </w:rPr>
        <w:t>воеобразие толкователя</w:t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  <w:t>14</w:t>
      </w:r>
    </w:p>
    <w:p w14:paraId="6B8E2A52" w14:textId="77777777" w:rsidR="00B433B5" w:rsidRPr="001E442E" w:rsidRDefault="00B433B5" w:rsidP="00B433B5">
      <w:pPr>
        <w:numPr>
          <w:ilvl w:val="1"/>
          <w:numId w:val="5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1E442E">
        <w:rPr>
          <w:rFonts w:asciiTheme="minorBidi" w:hAnsiTheme="minorBidi"/>
          <w:bCs/>
        </w:rPr>
        <w:t>Нужды читателей</w:t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</w:r>
      <w:r w:rsidRPr="001E442E">
        <w:rPr>
          <w:rFonts w:asciiTheme="minorBidi" w:hAnsiTheme="minorBidi"/>
          <w:bCs/>
        </w:rPr>
        <w:tab/>
        <w:t>16</w:t>
      </w:r>
    </w:p>
    <w:p w14:paraId="47FA8EFD" w14:textId="12E85888" w:rsidR="00B433B5" w:rsidRPr="001E442E" w:rsidRDefault="00B433B5" w:rsidP="00B433B5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Bidi" w:hAnsiTheme="minorBidi"/>
          <w:bCs/>
        </w:rPr>
      </w:pPr>
      <w:r w:rsidRPr="001E442E">
        <w:rPr>
          <w:rFonts w:asciiTheme="minorBidi" w:hAnsiTheme="minorBidi"/>
          <w:bCs/>
          <w:lang w:val="ru-RU"/>
        </w:rPr>
        <w:t>Заключение</w:t>
      </w:r>
      <w:r w:rsidRPr="001E442E">
        <w:rPr>
          <w:rFonts w:asciiTheme="minorBidi" w:hAnsiTheme="minorBidi"/>
          <w:bCs/>
        </w:rPr>
        <w:tab/>
        <w:t>18</w:t>
      </w:r>
    </w:p>
    <w:p w14:paraId="18EE9175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134F0010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  <w:r w:rsidRPr="001E442E">
        <w:rPr>
          <w:rFonts w:asciiTheme="minorBidi" w:hAnsiTheme="minorBidi" w:cstheme="minorBidi"/>
          <w:sz w:val="20"/>
          <w:szCs w:val="20"/>
        </w:rPr>
        <w:t xml:space="preserve">   </w:t>
      </w:r>
    </w:p>
    <w:p w14:paraId="6D1C20EC" w14:textId="77777777" w:rsidR="00DB284E" w:rsidRPr="001E442E" w:rsidRDefault="00DB284E" w:rsidP="00DB284E">
      <w:pPr>
        <w:pStyle w:val="PlainText"/>
        <w:tabs>
          <w:tab w:val="left" w:pos="270"/>
        </w:tabs>
        <w:rPr>
          <w:rFonts w:asciiTheme="minorBidi" w:hAnsiTheme="minorBidi" w:cstheme="minorBidi"/>
          <w:b/>
          <w:sz w:val="24"/>
          <w:szCs w:val="24"/>
          <w:lang w:val="ru-RU"/>
        </w:rPr>
      </w:pPr>
      <w:r w:rsidRPr="001E442E">
        <w:rPr>
          <w:rFonts w:asciiTheme="minorBidi" w:hAnsiTheme="minorBidi" w:cstheme="minorBidi"/>
          <w:b/>
          <w:sz w:val="24"/>
          <w:szCs w:val="24"/>
          <w:lang w:val="ru-RU"/>
        </w:rPr>
        <w:t>ОБЗОРНЫЕ</w:t>
      </w:r>
      <w:r w:rsidRPr="001E442E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1E442E">
        <w:rPr>
          <w:rFonts w:asciiTheme="minorBidi" w:hAnsiTheme="minorBidi" w:cstheme="minorBidi"/>
          <w:b/>
          <w:sz w:val="24"/>
          <w:szCs w:val="24"/>
          <w:lang w:val="ru-RU"/>
        </w:rPr>
        <w:t>ВОПРОСЫ</w:t>
      </w:r>
    </w:p>
    <w:p w14:paraId="27C72F46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1F6D5EF5" w14:textId="644A122E" w:rsidR="00832CA8" w:rsidRPr="001E442E" w:rsidRDefault="00DA6FEB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Как в уроке определяет</w:t>
      </w:r>
      <w:r w:rsidR="00D52144" w:rsidRPr="001E442E">
        <w:rPr>
          <w:rFonts w:asciiTheme="minorBidi" w:hAnsiTheme="minorBidi" w:cstheme="minorBidi"/>
          <w:sz w:val="24"/>
          <w:szCs w:val="24"/>
          <w:lang w:val="ru-RU"/>
        </w:rPr>
        <w:t>ся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такой прием как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обобщение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, в контексте 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толкования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текста Писания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?</w:t>
      </w:r>
      <w:r w:rsidRPr="001E442E">
        <w:rPr>
          <w:rFonts w:asciiTheme="minorBidi" w:hAnsiTheme="minorBidi" w:cstheme="minorBidi"/>
          <w:lang w:val="ru-RU"/>
        </w:rPr>
        <w:t xml:space="preserve"> </w:t>
      </w:r>
    </w:p>
    <w:p w14:paraId="41E09E44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6124788F" w14:textId="5E9BF28D" w:rsidR="00832CA8" w:rsidRPr="001E442E" w:rsidRDefault="00D52144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Как </w:t>
      </w:r>
      <w:r w:rsidR="00A90B79" w:rsidRPr="001E442E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обобщение</w:t>
      </w:r>
      <w:r w:rsidR="00A90B79" w:rsidRPr="001E442E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помогает нам </w:t>
      </w:r>
      <w:r w:rsidR="00A90B79" w:rsidRPr="00A412B4">
        <w:rPr>
          <w:rFonts w:asciiTheme="minorBidi" w:hAnsiTheme="minorBidi" w:cstheme="minorBidi"/>
          <w:sz w:val="24"/>
          <w:szCs w:val="24"/>
          <w:lang w:val="ru-RU"/>
        </w:rPr>
        <w:t>в</w:t>
      </w:r>
      <w:r w:rsidRPr="00A412B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90B79" w:rsidRPr="00A412B4">
        <w:rPr>
          <w:rFonts w:asciiTheme="minorBidi" w:hAnsiTheme="minorBidi" w:cstheme="minorBidi"/>
          <w:sz w:val="24"/>
          <w:szCs w:val="24"/>
          <w:lang w:val="ru-RU"/>
        </w:rPr>
        <w:t>изучении</w:t>
      </w:r>
      <w:r w:rsidRPr="00A412B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90B79" w:rsidRPr="00A412B4">
        <w:rPr>
          <w:rFonts w:asciiTheme="minorBidi" w:hAnsiTheme="minorBidi" w:cstheme="minorBidi"/>
          <w:sz w:val="24"/>
          <w:szCs w:val="24"/>
          <w:lang w:val="ru-RU"/>
        </w:rPr>
        <w:t>текста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>?</w:t>
      </w:r>
    </w:p>
    <w:p w14:paraId="4F31E854" w14:textId="2FF24E1E" w:rsidR="00832CA8" w:rsidRPr="001E442E" w:rsidRDefault="00832CA8" w:rsidP="00C73022">
      <w:pPr>
        <w:pStyle w:val="PlainText"/>
        <w:tabs>
          <w:tab w:val="left" w:pos="270"/>
        </w:tabs>
        <w:ind w:firstLine="40"/>
        <w:rPr>
          <w:rFonts w:asciiTheme="minorBidi" w:hAnsiTheme="minorBidi" w:cstheme="minorBidi"/>
          <w:sz w:val="24"/>
          <w:szCs w:val="24"/>
          <w:lang w:val="ru-RU"/>
        </w:rPr>
      </w:pPr>
    </w:p>
    <w:p w14:paraId="48AACB50" w14:textId="731B5D7D" w:rsidR="00832CA8" w:rsidRPr="001E442E" w:rsidRDefault="006D0C46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A90B79" w:rsidRPr="001E442E">
        <w:rPr>
          <w:rFonts w:asciiTheme="minorBidi" w:hAnsiTheme="minorBidi" w:cstheme="minorBidi"/>
          <w:sz w:val="24"/>
          <w:szCs w:val="24"/>
          <w:lang w:val="ru-RU"/>
        </w:rPr>
        <w:t>им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80E95" w:rsidRPr="001E442E">
        <w:rPr>
          <w:rFonts w:asciiTheme="minorBidi" w:hAnsiTheme="minorBidi" w:cstheme="minorBidi"/>
          <w:sz w:val="24"/>
          <w:szCs w:val="24"/>
          <w:lang w:val="ru-RU"/>
        </w:rPr>
        <w:t>пример</w:t>
      </w:r>
      <w:r w:rsidR="00A90B79" w:rsidRPr="001E442E">
        <w:rPr>
          <w:rFonts w:asciiTheme="minorBidi" w:hAnsiTheme="minorBidi" w:cstheme="minorBidi"/>
          <w:sz w:val="24"/>
          <w:szCs w:val="24"/>
          <w:lang w:val="ru-RU"/>
        </w:rPr>
        <w:t>ом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90B79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урок</w:t>
      </w:r>
      <w:r w:rsidR="00580E95" w:rsidRPr="001E442E">
        <w:rPr>
          <w:rFonts w:asciiTheme="minorBidi" w:hAnsiTheme="minorBidi" w:cstheme="minorBidi"/>
          <w:sz w:val="24"/>
          <w:szCs w:val="24"/>
          <w:lang w:val="ru-RU"/>
        </w:rPr>
        <w:t>е подтвержд</w:t>
      </w:r>
      <w:r w:rsidR="00A90B79" w:rsidRPr="001E442E">
        <w:rPr>
          <w:rFonts w:asciiTheme="minorBidi" w:hAnsiTheme="minorBidi" w:cstheme="minorBidi"/>
          <w:sz w:val="24"/>
          <w:szCs w:val="24"/>
          <w:lang w:val="ru-RU"/>
        </w:rPr>
        <w:t>ается</w:t>
      </w:r>
      <w:r w:rsidR="00580E95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то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580E95" w:rsidRPr="001E442E"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="00A412B4">
        <w:rPr>
          <w:rFonts w:asciiTheme="minorBidi" w:hAnsiTheme="minorBidi" w:cstheme="minorBidi"/>
          <w:sz w:val="24"/>
          <w:szCs w:val="24"/>
          <w:lang w:val="ru-RU"/>
        </w:rPr>
        <w:t xml:space="preserve"> могут быть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412B4" w:rsidRPr="001E442E">
        <w:rPr>
          <w:rFonts w:asciiTheme="minorBidi" w:hAnsiTheme="minorBidi" w:cstheme="minorBidi"/>
          <w:sz w:val="24"/>
          <w:szCs w:val="24"/>
          <w:lang w:val="ru-RU"/>
        </w:rPr>
        <w:t>приемлемы</w:t>
      </w:r>
      <w:r w:rsidR="00A412B4">
        <w:rPr>
          <w:rFonts w:asciiTheme="minorBidi" w:hAnsiTheme="minorBidi" w:cstheme="minorBidi"/>
          <w:sz w:val="24"/>
          <w:szCs w:val="24"/>
          <w:lang w:val="ru-RU"/>
        </w:rPr>
        <w:t>ми</w:t>
      </w:r>
      <w:r w:rsidR="00A412B4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различные </w:t>
      </w:r>
      <w:r w:rsidR="00580E95" w:rsidRPr="001E442E">
        <w:rPr>
          <w:rFonts w:asciiTheme="minorBidi" w:hAnsiTheme="minorBidi" w:cstheme="minorBidi"/>
          <w:sz w:val="24"/>
          <w:szCs w:val="24"/>
          <w:lang w:val="ru-RU"/>
        </w:rPr>
        <w:t>толкования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80E95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одного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и того же библейского отрывка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 xml:space="preserve">? </w:t>
      </w:r>
    </w:p>
    <w:p w14:paraId="5B468C02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C7621A9" w14:textId="0FAF56C6" w:rsidR="00832CA8" w:rsidRPr="001E442E" w:rsidRDefault="004F395F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ими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тр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емя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фактора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ми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объ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ясня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ется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полезность множественных 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обобщений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значения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библейского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текста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 xml:space="preserve"> </w:t>
      </w:r>
    </w:p>
    <w:p w14:paraId="1AF630AE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1B64658" w14:textId="0B6DE6DC" w:rsidR="00832CA8" w:rsidRPr="001E442E" w:rsidRDefault="00BE1066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К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омплексность любого отрывка из Писания объясняется тем, что его первичное (или буквальное) значение многогранно как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______________. 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</w:rPr>
        <w:t>"</w:t>
      </w:r>
    </w:p>
    <w:p w14:paraId="78B59494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6911E048" w14:textId="301603E0" w:rsidR="00832CA8" w:rsidRPr="001E442E" w:rsidRDefault="00050E8A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Согласно уроку,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мож</w:t>
      </w:r>
      <w:r w:rsidR="00E67AEF" w:rsidRPr="001E442E">
        <w:rPr>
          <w:rFonts w:asciiTheme="minorBidi" w:hAnsiTheme="minorBidi" w:cstheme="minorBidi"/>
          <w:sz w:val="24"/>
          <w:szCs w:val="24"/>
          <w:lang w:val="ru-RU"/>
        </w:rPr>
        <w:t>но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ли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обобщать значение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текста </w:t>
      </w:r>
      <w:proofErr w:type="spellStart"/>
      <w:r w:rsidRPr="001E442E">
        <w:rPr>
          <w:rFonts w:asciiTheme="minorBidi" w:hAnsiTheme="minorBidi" w:cstheme="minorBidi"/>
          <w:sz w:val="24"/>
          <w:szCs w:val="24"/>
          <w:lang w:val="ru-RU"/>
        </w:rPr>
        <w:t>Писания</w:t>
      </w:r>
      <w:proofErr w:type="spellEnd"/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по-разному, при этом оставаясь верными его буквальному значению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>?</w:t>
      </w:r>
    </w:p>
    <w:p w14:paraId="6DD6275C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BB0E244" w14:textId="5ED5EE65" w:rsidR="00832CA8" w:rsidRPr="001E442E" w:rsidRDefault="00EF7881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>Согласно уроку</w:t>
      </w:r>
      <w:r w:rsidR="00832CA8" w:rsidRPr="001E442E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когда несколько библейских отрывков толкуют другой отрывок, например, псалом 109:1, на одном 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ли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аспекте 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 xml:space="preserve">его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первичного значения</w:t>
      </w:r>
      <w:r w:rsidR="00444AC9"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662B5" w:rsidRPr="001E442E">
        <w:rPr>
          <w:rFonts w:asciiTheme="minorBidi" w:hAnsiTheme="minorBidi" w:cstheme="minorBidi"/>
          <w:sz w:val="24"/>
          <w:szCs w:val="24"/>
          <w:lang w:val="ru-RU"/>
        </w:rPr>
        <w:t>они акцентируют внимание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BE52FA1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2612708" w14:textId="5604ED30" w:rsidR="00832CA8" w:rsidRPr="001E442E" w:rsidRDefault="00E67AEF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1E442E">
        <w:rPr>
          <w:rFonts w:asciiTheme="minorBidi" w:hAnsiTheme="minorBidi" w:cstheme="minorBidi"/>
          <w:bCs/>
          <w:sz w:val="24"/>
          <w:szCs w:val="24"/>
          <w:lang w:val="ru-RU"/>
        </w:rPr>
        <w:t xml:space="preserve">В тексте </w:t>
      </w:r>
      <w:r w:rsidR="008B23D6" w:rsidRPr="001E442E">
        <w:rPr>
          <w:rFonts w:asciiTheme="minorBidi" w:hAnsiTheme="minorBidi" w:cstheme="minorBidi"/>
          <w:bCs/>
          <w:sz w:val="24"/>
          <w:szCs w:val="24"/>
          <w:lang w:val="ru-RU"/>
        </w:rPr>
        <w:t xml:space="preserve">Матфея 2 </w:t>
      </w:r>
      <w:r w:rsidRPr="001E442E">
        <w:rPr>
          <w:rFonts w:asciiTheme="minorBidi" w:hAnsiTheme="minorBidi" w:cstheme="minorBidi"/>
          <w:bCs/>
          <w:sz w:val="24"/>
          <w:szCs w:val="24"/>
          <w:lang w:val="ru-RU"/>
        </w:rPr>
        <w:t>сказано</w:t>
      </w:r>
      <w:r w:rsidR="008B23D6" w:rsidRPr="001E442E">
        <w:rPr>
          <w:rFonts w:asciiTheme="minorBidi" w:hAnsiTheme="minorBidi" w:cstheme="minorBidi"/>
          <w:bCs/>
          <w:sz w:val="24"/>
          <w:szCs w:val="24"/>
          <w:lang w:val="ru-RU"/>
        </w:rPr>
        <w:t>, что Иисус отправился в Египет и вернулся</w:t>
      </w:r>
      <w:r w:rsidR="00FF2521" w:rsidRPr="001E442E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FF2521" w:rsidRPr="001E442E">
        <w:rPr>
          <w:rFonts w:asciiTheme="minorBidi" w:hAnsiTheme="minorBidi" w:cstheme="minorBidi"/>
          <w:bCs/>
          <w:sz w:val="24"/>
          <w:szCs w:val="24"/>
          <w:lang w:val="ru-RU"/>
        </w:rPr>
        <w:t>оттуда</w:t>
      </w:r>
      <w:r w:rsidR="008B23D6" w:rsidRPr="001E442E">
        <w:rPr>
          <w:rFonts w:asciiTheme="minorBidi" w:hAnsiTheme="minorBidi" w:cstheme="minorBidi"/>
          <w:bCs/>
          <w:sz w:val="24"/>
          <w:szCs w:val="24"/>
          <w:lang w:val="ru-RU"/>
        </w:rPr>
        <w:t xml:space="preserve">, </w:t>
      </w:r>
      <w:r w:rsidRPr="001E442E">
        <w:rPr>
          <w:rFonts w:asciiTheme="minorBidi" w:hAnsiTheme="minorBidi" w:cstheme="minorBidi"/>
          <w:bCs/>
          <w:sz w:val="24"/>
          <w:szCs w:val="24"/>
          <w:lang w:val="ru-RU"/>
        </w:rPr>
        <w:t xml:space="preserve">и это </w:t>
      </w:r>
      <w:r w:rsidR="008B23D6" w:rsidRPr="001E442E">
        <w:rPr>
          <w:rFonts w:asciiTheme="minorBidi" w:hAnsiTheme="minorBidi" w:cstheme="minorBidi"/>
          <w:bCs/>
          <w:sz w:val="24"/>
          <w:szCs w:val="24"/>
          <w:lang w:val="ru-RU"/>
        </w:rPr>
        <w:t>является исполнением пророчества</w:t>
      </w:r>
      <w:r w:rsidRPr="001E442E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8B23D6" w:rsidRPr="001E442E">
        <w:rPr>
          <w:rFonts w:asciiTheme="minorBidi" w:hAnsiTheme="minorBidi" w:cstheme="minorBidi"/>
          <w:bCs/>
          <w:sz w:val="24"/>
          <w:szCs w:val="24"/>
          <w:lang w:val="ru-RU"/>
        </w:rPr>
        <w:t xml:space="preserve">Осии </w:t>
      </w:r>
      <w:r w:rsidR="008B23D6" w:rsidRPr="001E442E">
        <w:rPr>
          <w:rFonts w:asciiTheme="minorBidi" w:hAnsiTheme="minorBidi" w:cstheme="minorBidi"/>
          <w:bCs/>
          <w:sz w:val="24"/>
          <w:szCs w:val="24"/>
          <w:lang w:val="ru-RU"/>
        </w:rPr>
        <w:t>«из Египта воззвал Я Сына Моего»</w:t>
      </w:r>
      <w:r w:rsidR="008B23D6" w:rsidRPr="001E442E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  <w:r w:rsidRPr="001E442E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1E442E">
        <w:rPr>
          <w:rFonts w:asciiTheme="minorBidi" w:hAnsiTheme="minorBidi" w:cstheme="minorBidi"/>
          <w:bCs/>
          <w:sz w:val="24"/>
          <w:szCs w:val="24"/>
          <w:lang w:val="ru-RU"/>
        </w:rPr>
        <w:t>Как</w:t>
      </w:r>
      <w:r w:rsidRPr="001E442E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1E442E">
        <w:rPr>
          <w:rFonts w:asciiTheme="minorBidi" w:hAnsiTheme="minorBidi" w:cstheme="minorBidi"/>
          <w:bCs/>
          <w:sz w:val="24"/>
          <w:szCs w:val="24"/>
          <w:lang w:val="ru-RU"/>
        </w:rPr>
        <w:t>в</w:t>
      </w:r>
      <w:r w:rsidRPr="001E442E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1E442E">
        <w:rPr>
          <w:rFonts w:asciiTheme="minorBidi" w:hAnsiTheme="minorBidi" w:cstheme="minorBidi"/>
          <w:bCs/>
          <w:sz w:val="24"/>
          <w:szCs w:val="24"/>
          <w:lang w:val="ru-RU"/>
        </w:rPr>
        <w:t>уроке</w:t>
      </w:r>
      <w:r w:rsidRPr="001E442E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1E442E">
        <w:rPr>
          <w:rFonts w:asciiTheme="minorBidi" w:hAnsiTheme="minorBidi" w:cstheme="minorBidi"/>
          <w:bCs/>
          <w:sz w:val="24"/>
          <w:szCs w:val="24"/>
          <w:lang w:val="ru-RU"/>
        </w:rPr>
        <w:t>истолков</w:t>
      </w:r>
      <w:r w:rsidRPr="001E442E">
        <w:rPr>
          <w:rFonts w:asciiTheme="minorBidi" w:hAnsiTheme="minorBidi" w:cstheme="minorBidi"/>
          <w:bCs/>
          <w:sz w:val="24"/>
          <w:szCs w:val="24"/>
          <w:lang w:val="ru-RU"/>
        </w:rPr>
        <w:t>ан этот факт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</w:rPr>
        <w:t>?</w:t>
      </w:r>
      <w:r w:rsidR="00832CA8" w:rsidRPr="001E442E">
        <w:rPr>
          <w:rFonts w:asciiTheme="minorBidi" w:hAnsiTheme="minorBidi" w:cstheme="minorBidi"/>
          <w:sz w:val="24"/>
          <w:szCs w:val="24"/>
        </w:rPr>
        <w:t xml:space="preserve"> </w:t>
      </w:r>
    </w:p>
    <w:p w14:paraId="642314D4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0E2E854" w14:textId="35593893" w:rsidR="00832CA8" w:rsidRPr="001E442E" w:rsidRDefault="0058600B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highlight w:val="yellow"/>
          <w:lang w:val="ru-RU"/>
        </w:rPr>
      </w:pP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Какими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>тремя разными способами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новозаветные </w:t>
      </w:r>
      <w:r w:rsidR="0046653C" w:rsidRPr="001E442E">
        <w:rPr>
          <w:rFonts w:asciiTheme="minorBidi" w:hAnsiTheme="minorBidi" w:cstheme="minorBidi"/>
          <w:sz w:val="24"/>
          <w:szCs w:val="24"/>
          <w:lang w:val="ru-RU"/>
        </w:rPr>
        <w:t>священно</w:t>
      </w:r>
      <w:r w:rsidRPr="001E442E">
        <w:rPr>
          <w:rFonts w:asciiTheme="minorBidi" w:hAnsiTheme="minorBidi" w:cstheme="minorBidi"/>
          <w:sz w:val="24"/>
          <w:szCs w:val="24"/>
          <w:lang w:val="ru-RU"/>
        </w:rPr>
        <w:t xml:space="preserve">писатели использовали ветхозаветные </w:t>
      </w:r>
      <w:r w:rsidR="0046653C" w:rsidRPr="001E442E">
        <w:rPr>
          <w:rFonts w:asciiTheme="minorBidi" w:hAnsiTheme="minorBidi" w:cstheme="minorBidi"/>
          <w:sz w:val="24"/>
          <w:szCs w:val="24"/>
          <w:lang w:val="ru-RU"/>
        </w:rPr>
        <w:t>тексты (с</w:t>
      </w:r>
      <w:r w:rsidR="00BD5123" w:rsidRPr="001E442E">
        <w:rPr>
          <w:rFonts w:asciiTheme="minorBidi" w:hAnsiTheme="minorBidi" w:cstheme="minorBidi"/>
          <w:sz w:val="24"/>
          <w:szCs w:val="24"/>
          <w:lang w:val="ru-RU"/>
        </w:rPr>
        <w:t>огласно уроку)</w:t>
      </w:r>
      <w:r w:rsidR="0046653C" w:rsidRPr="001E442E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832CA8" w:rsidRPr="001E442E">
        <w:rPr>
          <w:rFonts w:asciiTheme="minorBidi" w:hAnsiTheme="minorBidi" w:cstheme="minorBidi"/>
          <w:sz w:val="24"/>
          <w:szCs w:val="24"/>
          <w:highlight w:val="yellow"/>
          <w:lang w:val="ru-RU"/>
        </w:rPr>
        <w:t xml:space="preserve"> </w:t>
      </w:r>
    </w:p>
    <w:p w14:paraId="0BF7AACC" w14:textId="77777777" w:rsidR="00832CA8" w:rsidRPr="001E442E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7600424" w14:textId="63C68FE9" w:rsidR="00832CA8" w:rsidRPr="00A412B4" w:rsidRDefault="00C46E65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412B4">
        <w:rPr>
          <w:rFonts w:asciiTheme="minorBidi" w:hAnsiTheme="minorBidi" w:cstheme="minorBidi"/>
          <w:sz w:val="24"/>
          <w:szCs w:val="24"/>
          <w:lang w:val="ru-RU"/>
        </w:rPr>
        <w:t>Есть много способов обобщения смысла стиха</w:t>
      </w:r>
      <w:r w:rsidRPr="00A412B4">
        <w:rPr>
          <w:rFonts w:asciiTheme="minorBidi" w:hAnsiTheme="minorBidi" w:cstheme="minorBidi"/>
          <w:sz w:val="24"/>
          <w:szCs w:val="24"/>
          <w:lang w:val="ru-RU"/>
        </w:rPr>
        <w:t xml:space="preserve">. Все ли они равноценны </w:t>
      </w:r>
      <w:r w:rsidR="00A412B4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A412B4" w:rsidRPr="00A412B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412B4">
        <w:rPr>
          <w:rFonts w:asciiTheme="minorBidi" w:hAnsiTheme="minorBidi" w:cstheme="minorBidi"/>
          <w:sz w:val="24"/>
          <w:szCs w:val="24"/>
          <w:lang w:val="ru-RU"/>
        </w:rPr>
        <w:t>приемлемы (согласно уроку)</w:t>
      </w:r>
      <w:r w:rsidR="00832CA8" w:rsidRPr="00A412B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98B9D1C" w14:textId="77777777" w:rsidR="00832CA8" w:rsidRPr="00A412B4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C1738AC" w14:textId="4736FB5F" w:rsidR="00832CA8" w:rsidRPr="00A412B4" w:rsidRDefault="0076179D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412B4">
        <w:rPr>
          <w:rFonts w:asciiTheme="minorBidi" w:hAnsiTheme="minorBidi" w:cstheme="minorBidi"/>
          <w:sz w:val="24"/>
          <w:szCs w:val="24"/>
          <w:lang w:val="ru-RU"/>
        </w:rPr>
        <w:t>М</w:t>
      </w:r>
      <w:r w:rsidR="00C46E65" w:rsidRPr="00A412B4">
        <w:rPr>
          <w:rFonts w:asciiTheme="minorBidi" w:hAnsiTheme="minorBidi" w:cstheme="minorBidi"/>
          <w:sz w:val="24"/>
          <w:szCs w:val="24"/>
          <w:lang w:val="ru-RU"/>
        </w:rPr>
        <w:t xml:space="preserve">ы приступаем к толкованию, уже имея определенную исходную позицию и </w:t>
      </w:r>
      <w:r w:rsidRPr="00A412B4">
        <w:rPr>
          <w:rFonts w:asciiTheme="minorBidi" w:hAnsiTheme="minorBidi" w:cstheme="minorBidi"/>
          <w:sz w:val="24"/>
          <w:szCs w:val="24"/>
          <w:lang w:val="ru-RU"/>
        </w:rPr>
        <w:t xml:space="preserve">_________. </w:t>
      </w:r>
      <w:r w:rsidRPr="00A412B4">
        <w:rPr>
          <w:rFonts w:asciiTheme="minorBidi" w:hAnsiTheme="minorBidi" w:cstheme="minorBidi"/>
          <w:sz w:val="24"/>
          <w:szCs w:val="24"/>
          <w:lang w:val="ru-RU"/>
        </w:rPr>
        <w:t>Каждый из нас</w:t>
      </w:r>
      <w:r w:rsidRPr="00A412B4">
        <w:rPr>
          <w:rFonts w:asciiTheme="minorBidi" w:hAnsiTheme="minorBidi" w:cstheme="minorBidi"/>
          <w:sz w:val="24"/>
          <w:szCs w:val="24"/>
          <w:lang w:val="ru-RU"/>
        </w:rPr>
        <w:t xml:space="preserve"> …</w:t>
      </w:r>
      <w:r w:rsidRPr="00A412B4">
        <w:rPr>
          <w:rFonts w:asciiTheme="minorBidi" w:hAnsiTheme="minorBidi" w:cstheme="minorBidi"/>
          <w:sz w:val="24"/>
          <w:szCs w:val="24"/>
          <w:lang w:val="ru-RU"/>
        </w:rPr>
        <w:t xml:space="preserve"> воспринимает информацию по-своему, в зависимости от своих знаний и </w:t>
      </w:r>
      <w:r w:rsidRPr="00A412B4">
        <w:rPr>
          <w:rFonts w:asciiTheme="minorBidi" w:hAnsiTheme="minorBidi" w:cstheme="minorBidi"/>
          <w:sz w:val="24"/>
          <w:szCs w:val="24"/>
          <w:lang w:val="ru-RU"/>
        </w:rPr>
        <w:t>_________.</w:t>
      </w:r>
      <w:r w:rsidR="00832CA8" w:rsidRPr="00A412B4">
        <w:rPr>
          <w:rFonts w:asciiTheme="minorBidi" w:hAnsiTheme="minorBidi" w:cstheme="minorBidi"/>
          <w:sz w:val="24"/>
          <w:szCs w:val="24"/>
          <w:lang w:val="ru-RU"/>
        </w:rPr>
        <w:t xml:space="preserve">" </w:t>
      </w:r>
    </w:p>
    <w:p w14:paraId="21E62848" w14:textId="77777777" w:rsidR="00832CA8" w:rsidRPr="00A412B4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5A40722" w14:textId="3AA82C84" w:rsidR="00832CA8" w:rsidRPr="00A412B4" w:rsidRDefault="00832CA8" w:rsidP="00C73022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A412B4">
        <w:rPr>
          <w:rFonts w:asciiTheme="minorBidi" w:hAnsiTheme="minorBidi" w:cstheme="minorBidi"/>
          <w:sz w:val="24"/>
          <w:szCs w:val="24"/>
          <w:lang w:val="ru-RU"/>
        </w:rPr>
        <w:lastRenderedPageBreak/>
        <w:t>"</w:t>
      </w:r>
      <w:r w:rsidR="00C46E65" w:rsidRPr="00A412B4">
        <w:rPr>
          <w:rFonts w:asciiTheme="minorBidi" w:hAnsiTheme="minorBidi" w:cstheme="minorBidi"/>
          <w:sz w:val="24"/>
          <w:szCs w:val="24"/>
          <w:lang w:val="ru-RU"/>
        </w:rPr>
        <w:t>Д</w:t>
      </w:r>
      <w:r w:rsidR="00C46E65" w:rsidRPr="00A412B4">
        <w:rPr>
          <w:rFonts w:asciiTheme="minorBidi" w:hAnsiTheme="minorBidi" w:cstheme="minorBidi"/>
          <w:sz w:val="24"/>
          <w:szCs w:val="24"/>
          <w:lang w:val="ru-RU"/>
        </w:rPr>
        <w:t>ля применения Библи</w:t>
      </w:r>
      <w:bookmarkStart w:id="0" w:name="_GoBack"/>
      <w:bookmarkEnd w:id="0"/>
      <w:r w:rsidR="00C46E65" w:rsidRPr="00A412B4">
        <w:rPr>
          <w:rFonts w:asciiTheme="minorBidi" w:hAnsiTheme="minorBidi" w:cstheme="minorBidi"/>
          <w:sz w:val="24"/>
          <w:szCs w:val="24"/>
          <w:lang w:val="ru-RU"/>
        </w:rPr>
        <w:t xml:space="preserve">и с пользой, необходимы такие обобщения и изложения ее текста, которые служили бы нуждам </w:t>
      </w:r>
      <w:r w:rsidR="00C46E65" w:rsidRPr="00A412B4">
        <w:rPr>
          <w:rFonts w:asciiTheme="minorBidi" w:hAnsiTheme="minorBidi" w:cstheme="minorBidi"/>
          <w:sz w:val="24"/>
          <w:szCs w:val="24"/>
          <w:lang w:val="ru-RU"/>
        </w:rPr>
        <w:t>___________</w:t>
      </w:r>
      <w:r w:rsidR="00C46E65" w:rsidRPr="00A412B4">
        <w:rPr>
          <w:rFonts w:asciiTheme="minorBidi" w:hAnsiTheme="minorBidi" w:cstheme="minorBidi"/>
          <w:sz w:val="24"/>
          <w:szCs w:val="24"/>
          <w:lang w:val="ru-RU"/>
        </w:rPr>
        <w:t xml:space="preserve"> людей в их </w:t>
      </w:r>
      <w:r w:rsidR="00C46E65" w:rsidRPr="00A412B4">
        <w:rPr>
          <w:rFonts w:asciiTheme="minorBidi" w:hAnsiTheme="minorBidi" w:cstheme="minorBidi"/>
          <w:sz w:val="24"/>
          <w:szCs w:val="24"/>
          <w:lang w:val="ru-RU"/>
        </w:rPr>
        <w:t>___________</w:t>
      </w:r>
      <w:r w:rsidR="00C46E65" w:rsidRPr="00A412B4">
        <w:rPr>
          <w:rFonts w:asciiTheme="minorBidi" w:hAnsiTheme="minorBidi" w:cstheme="minorBidi"/>
          <w:sz w:val="24"/>
          <w:szCs w:val="24"/>
          <w:lang w:val="ru-RU"/>
        </w:rPr>
        <w:t xml:space="preserve"> ситуациях</w:t>
      </w:r>
      <w:r w:rsidRPr="00A412B4">
        <w:rPr>
          <w:rFonts w:asciiTheme="minorBidi" w:hAnsiTheme="minorBidi" w:cstheme="minorBidi"/>
          <w:sz w:val="24"/>
          <w:szCs w:val="24"/>
          <w:lang w:val="ru-RU"/>
        </w:rPr>
        <w:t xml:space="preserve">." </w:t>
      </w:r>
    </w:p>
    <w:p w14:paraId="18F982BB" w14:textId="440E4177" w:rsidR="00832CA8" w:rsidRPr="00A412B4" w:rsidRDefault="00832CA8" w:rsidP="00662CA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sectPr w:rsidR="00832CA8" w:rsidRPr="00A412B4" w:rsidSect="008E2FC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72047" w14:textId="77777777" w:rsidR="00FF5029" w:rsidRDefault="00FF5029" w:rsidP="00683848">
      <w:r>
        <w:separator/>
      </w:r>
    </w:p>
  </w:endnote>
  <w:endnote w:type="continuationSeparator" w:id="0">
    <w:p w14:paraId="474971D1" w14:textId="77777777" w:rsidR="00FF5029" w:rsidRDefault="00FF5029" w:rsidP="0068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3DA" w14:textId="77777777" w:rsidR="00FF5029" w:rsidRDefault="00FF5029" w:rsidP="00683848">
      <w:r>
        <w:separator/>
      </w:r>
    </w:p>
  </w:footnote>
  <w:footnote w:type="continuationSeparator" w:id="0">
    <w:p w14:paraId="0BC7A615" w14:textId="77777777" w:rsidR="00FF5029" w:rsidRDefault="00FF5029" w:rsidP="0068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7161"/>
    <w:multiLevelType w:val="hybridMultilevel"/>
    <w:tmpl w:val="DF822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3D75"/>
    <w:multiLevelType w:val="hybridMultilevel"/>
    <w:tmpl w:val="1294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443420"/>
    <w:multiLevelType w:val="hybridMultilevel"/>
    <w:tmpl w:val="E5E89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A18C9"/>
    <w:multiLevelType w:val="hybridMultilevel"/>
    <w:tmpl w:val="D296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0F"/>
    <w:rsid w:val="00050E8A"/>
    <w:rsid w:val="000F0A79"/>
    <w:rsid w:val="000F4399"/>
    <w:rsid w:val="001738F6"/>
    <w:rsid w:val="001E442E"/>
    <w:rsid w:val="001E7B90"/>
    <w:rsid w:val="00223DEF"/>
    <w:rsid w:val="00267FD8"/>
    <w:rsid w:val="002807AC"/>
    <w:rsid w:val="00281924"/>
    <w:rsid w:val="00300878"/>
    <w:rsid w:val="00336BED"/>
    <w:rsid w:val="003A3BD0"/>
    <w:rsid w:val="003D6404"/>
    <w:rsid w:val="00444AC9"/>
    <w:rsid w:val="00454D1F"/>
    <w:rsid w:val="0046653C"/>
    <w:rsid w:val="004973A7"/>
    <w:rsid w:val="004C7165"/>
    <w:rsid w:val="004F395F"/>
    <w:rsid w:val="00501458"/>
    <w:rsid w:val="00575420"/>
    <w:rsid w:val="00580E95"/>
    <w:rsid w:val="0058600B"/>
    <w:rsid w:val="005B4CB5"/>
    <w:rsid w:val="00626FCA"/>
    <w:rsid w:val="006361DF"/>
    <w:rsid w:val="00662CAB"/>
    <w:rsid w:val="00683848"/>
    <w:rsid w:val="006A0FB4"/>
    <w:rsid w:val="006B4D68"/>
    <w:rsid w:val="006D0C46"/>
    <w:rsid w:val="00756143"/>
    <w:rsid w:val="0076179D"/>
    <w:rsid w:val="007650A7"/>
    <w:rsid w:val="007A4AB4"/>
    <w:rsid w:val="007E1577"/>
    <w:rsid w:val="00832CA8"/>
    <w:rsid w:val="008632C8"/>
    <w:rsid w:val="008B23D6"/>
    <w:rsid w:val="008C3D3F"/>
    <w:rsid w:val="008E1D40"/>
    <w:rsid w:val="00912D6D"/>
    <w:rsid w:val="00913A8A"/>
    <w:rsid w:val="00923B59"/>
    <w:rsid w:val="009615B6"/>
    <w:rsid w:val="00973E4F"/>
    <w:rsid w:val="009A7305"/>
    <w:rsid w:val="009F10FD"/>
    <w:rsid w:val="00A065F4"/>
    <w:rsid w:val="00A114D3"/>
    <w:rsid w:val="00A412B4"/>
    <w:rsid w:val="00A56447"/>
    <w:rsid w:val="00A90B79"/>
    <w:rsid w:val="00AA383D"/>
    <w:rsid w:val="00B10BC8"/>
    <w:rsid w:val="00B159BE"/>
    <w:rsid w:val="00B204E3"/>
    <w:rsid w:val="00B241EC"/>
    <w:rsid w:val="00B433B5"/>
    <w:rsid w:val="00B63049"/>
    <w:rsid w:val="00B9428C"/>
    <w:rsid w:val="00BD5123"/>
    <w:rsid w:val="00BE1066"/>
    <w:rsid w:val="00C051EE"/>
    <w:rsid w:val="00C227EE"/>
    <w:rsid w:val="00C4234F"/>
    <w:rsid w:val="00C46E65"/>
    <w:rsid w:val="00C717AA"/>
    <w:rsid w:val="00C73022"/>
    <w:rsid w:val="00CD0523"/>
    <w:rsid w:val="00CD685E"/>
    <w:rsid w:val="00D42940"/>
    <w:rsid w:val="00D52144"/>
    <w:rsid w:val="00D662B5"/>
    <w:rsid w:val="00D91D61"/>
    <w:rsid w:val="00DA6FEB"/>
    <w:rsid w:val="00DB284E"/>
    <w:rsid w:val="00DE2543"/>
    <w:rsid w:val="00DF3071"/>
    <w:rsid w:val="00E67AEF"/>
    <w:rsid w:val="00E8680F"/>
    <w:rsid w:val="00E90ED0"/>
    <w:rsid w:val="00EC3463"/>
    <w:rsid w:val="00EF7881"/>
    <w:rsid w:val="00F1068A"/>
    <w:rsid w:val="00FC12CF"/>
    <w:rsid w:val="00FD74C6"/>
    <w:rsid w:val="00FF2521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7D2D"/>
  <w15:chartTrackingRefBased/>
  <w15:docId w15:val="{99497470-FAC0-6945-9C38-BD36D5B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2F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FC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83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848"/>
  </w:style>
  <w:style w:type="paragraph" w:styleId="Footer">
    <w:name w:val="footer"/>
    <w:basedOn w:val="Normal"/>
    <w:link w:val="FooterChar"/>
    <w:uiPriority w:val="99"/>
    <w:unhideWhenUsed/>
    <w:rsid w:val="00683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79</cp:revision>
  <dcterms:created xsi:type="dcterms:W3CDTF">2020-12-04T18:51:00Z</dcterms:created>
  <dcterms:modified xsi:type="dcterms:W3CDTF">2022-06-13T10:05:00Z</dcterms:modified>
</cp:coreProperties>
</file>