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4C461" w14:textId="74195537" w:rsidR="000C3ECD" w:rsidRPr="00063B69" w:rsidRDefault="000C3ECD" w:rsidP="000C3E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lang w:val="ru-RU"/>
        </w:rPr>
      </w:pPr>
      <w:r w:rsidRPr="00063B69">
        <w:rPr>
          <w:rFonts w:asciiTheme="minorBidi" w:hAnsiTheme="minorBidi"/>
          <w:b/>
          <w:color w:val="0070C0"/>
          <w:lang w:val="ru-RU"/>
        </w:rPr>
        <w:t>Учебное пособие</w:t>
      </w:r>
      <w:bookmarkStart w:id="0" w:name="_GoBack"/>
      <w:bookmarkEnd w:id="0"/>
    </w:p>
    <w:p w14:paraId="087E67F3" w14:textId="77777777" w:rsidR="000C3ECD" w:rsidRPr="00063B69" w:rsidRDefault="000C3ECD" w:rsidP="000C3E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lang w:val="ru-RU"/>
        </w:rPr>
      </w:pPr>
    </w:p>
    <w:p w14:paraId="74669D48" w14:textId="77777777" w:rsidR="000C3ECD" w:rsidRPr="00063B69" w:rsidRDefault="000C3ECD" w:rsidP="000C3E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lang w:val="ru-RU"/>
        </w:rPr>
      </w:pPr>
      <w:r w:rsidRPr="00063B69">
        <w:rPr>
          <w:rFonts w:asciiTheme="minorBidi" w:hAnsiTheme="minorBidi"/>
          <w:b/>
          <w:color w:val="0070C0"/>
          <w:lang w:val="ru-RU"/>
        </w:rPr>
        <w:t>Основы толкования Библии</w:t>
      </w:r>
    </w:p>
    <w:p w14:paraId="1FACC25A" w14:textId="4A0BB9AB" w:rsidR="000C3ECD" w:rsidRPr="00063B69" w:rsidRDefault="000C3ECD" w:rsidP="000C3ECD">
      <w:pPr>
        <w:pStyle w:val="PlainText"/>
        <w:tabs>
          <w:tab w:val="left" w:pos="270"/>
        </w:tabs>
        <w:rPr>
          <w:rFonts w:asciiTheme="minorBidi" w:hAnsiTheme="minorBidi" w:cstheme="minorBidi"/>
          <w:b/>
          <w:color w:val="0070C0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b/>
          <w:color w:val="0070C0"/>
          <w:sz w:val="24"/>
          <w:szCs w:val="24"/>
          <w:lang w:val="ru-RU"/>
        </w:rPr>
        <w:t xml:space="preserve">Модуль 5 </w:t>
      </w:r>
    </w:p>
    <w:p w14:paraId="2B7ACF6F" w14:textId="77777777" w:rsidR="00383174" w:rsidRPr="00063B69" w:rsidRDefault="00383174" w:rsidP="00190790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b/>
          <w:color w:val="4472C4" w:themeColor="accent1"/>
          <w:sz w:val="24"/>
          <w:szCs w:val="24"/>
          <w:lang w:val="ru-RU"/>
        </w:rPr>
        <w:t>Комплексный характер значения</w:t>
      </w:r>
    </w:p>
    <w:p w14:paraId="01C586EF" w14:textId="77777777" w:rsidR="000C3ECD" w:rsidRPr="00063B69" w:rsidRDefault="000C3ECD" w:rsidP="000C3ECD">
      <w:pPr>
        <w:pStyle w:val="PlainText"/>
        <w:tabs>
          <w:tab w:val="left" w:pos="270"/>
        </w:tabs>
        <w:rPr>
          <w:rFonts w:asciiTheme="minorBidi" w:hAnsiTheme="minorBidi" w:cstheme="minorBidi"/>
          <w:color w:val="0070C0"/>
          <w:sz w:val="24"/>
          <w:szCs w:val="24"/>
          <w:lang w:val="ru-RU"/>
        </w:rPr>
      </w:pPr>
    </w:p>
    <w:p w14:paraId="11D61E5F" w14:textId="77777777" w:rsidR="000C3ECD" w:rsidRPr="00063B69" w:rsidRDefault="000C3ECD" w:rsidP="000C3ECD">
      <w:pPr>
        <w:rPr>
          <w:rFonts w:asciiTheme="minorBidi" w:hAnsiTheme="minorBidi"/>
          <w:b/>
          <w:bCs/>
          <w:color w:val="0070C0"/>
          <w:lang w:val="ru-RU"/>
        </w:rPr>
      </w:pPr>
      <w:r w:rsidRPr="00063B69">
        <w:rPr>
          <w:rFonts w:asciiTheme="minorBidi" w:hAnsiTheme="minorBidi"/>
          <w:color w:val="0070C0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063B69">
        <w:rPr>
          <w:rFonts w:asciiTheme="minorBidi" w:hAnsiTheme="minorBidi"/>
          <w:b/>
          <w:bCs/>
          <w:color w:val="0070C0"/>
          <w:lang w:val="ru-RU"/>
        </w:rPr>
        <w:t>План для заметок по уроку</w:t>
      </w:r>
      <w:r w:rsidRPr="00063B69">
        <w:rPr>
          <w:rFonts w:asciiTheme="minorBidi" w:hAnsiTheme="minorBidi"/>
          <w:color w:val="0070C0"/>
          <w:lang w:val="ru-RU"/>
        </w:rPr>
        <w:t xml:space="preserve"> и </w:t>
      </w:r>
      <w:r w:rsidRPr="00063B69">
        <w:rPr>
          <w:rFonts w:asciiTheme="minorBidi" w:hAnsiTheme="minorBidi"/>
          <w:b/>
          <w:bCs/>
          <w:color w:val="0070C0"/>
          <w:lang w:val="ru-RU"/>
        </w:rPr>
        <w:t xml:space="preserve">Обзорные вопросы. </w:t>
      </w:r>
      <w:r w:rsidRPr="00063B69">
        <w:rPr>
          <w:rFonts w:asciiTheme="minorBidi" w:hAnsiTheme="minorBidi"/>
          <w:color w:val="0070C0"/>
          <w:lang w:val="ru-RU"/>
        </w:rPr>
        <w:t xml:space="preserve"> </w:t>
      </w:r>
    </w:p>
    <w:p w14:paraId="5E57E80C" w14:textId="77777777" w:rsidR="000C3ECD" w:rsidRPr="00063B69" w:rsidRDefault="000C3ECD" w:rsidP="000C3ECD">
      <w:pPr>
        <w:rPr>
          <w:rFonts w:asciiTheme="minorBidi" w:hAnsiTheme="minorBidi"/>
          <w:color w:val="0070C0"/>
          <w:lang w:val="ru-RU"/>
        </w:rPr>
      </w:pPr>
      <w:r w:rsidRPr="00063B69">
        <w:rPr>
          <w:rFonts w:asciiTheme="minorBidi" w:hAnsiTheme="minorBidi"/>
          <w:color w:val="0070C0"/>
          <w:lang w:val="ru-RU"/>
        </w:rPr>
        <w:t xml:space="preserve">Когда вы смотрите урок, пользуйтесь </w:t>
      </w:r>
      <w:r w:rsidRPr="00063B69">
        <w:rPr>
          <w:rFonts w:asciiTheme="minorBidi" w:hAnsiTheme="minorBidi"/>
          <w:b/>
          <w:bCs/>
          <w:color w:val="0070C0"/>
          <w:lang w:val="ru-RU"/>
        </w:rPr>
        <w:t xml:space="preserve">Планом для заметок по уроку, а, </w:t>
      </w:r>
      <w:r w:rsidRPr="00063B69">
        <w:rPr>
          <w:rFonts w:asciiTheme="minorBidi" w:hAnsiTheme="minorBidi"/>
          <w:color w:val="0070C0"/>
          <w:lang w:val="ru-RU"/>
        </w:rPr>
        <w:t>отвечая</w:t>
      </w:r>
      <w:r w:rsidRPr="00063B69">
        <w:rPr>
          <w:rFonts w:asciiTheme="minorBidi" w:hAnsiTheme="minorBidi"/>
          <w:b/>
          <w:bCs/>
          <w:color w:val="0070C0"/>
          <w:lang w:val="ru-RU"/>
        </w:rPr>
        <w:t xml:space="preserve"> на Обзорные вопросы</w:t>
      </w:r>
      <w:r w:rsidRPr="00063B69">
        <w:rPr>
          <w:rFonts w:asciiTheme="minorBidi" w:hAnsiTheme="minorBidi"/>
          <w:color w:val="0070C0"/>
          <w:lang w:val="ru-RU"/>
        </w:rPr>
        <w:t xml:space="preserve"> вы сможете подготовиться к сдаче тестов к модулю. </w:t>
      </w:r>
    </w:p>
    <w:p w14:paraId="6D6DF46A" w14:textId="77777777" w:rsidR="000C3ECD" w:rsidRPr="00063B69" w:rsidRDefault="000C3ECD" w:rsidP="000C3ECD">
      <w:pPr>
        <w:rPr>
          <w:rFonts w:asciiTheme="minorBidi" w:hAnsiTheme="minorBidi"/>
          <w:color w:val="0070C0"/>
          <w:lang w:val="ru-RU"/>
        </w:rPr>
      </w:pPr>
      <w:r w:rsidRPr="00063B69">
        <w:rPr>
          <w:rFonts w:asciiTheme="minorBidi" w:hAnsiTheme="minorBidi"/>
          <w:color w:val="0070C0"/>
          <w:lang w:val="ru-RU"/>
        </w:rPr>
        <w:t xml:space="preserve"> Подробнее о том, как пользоваться рабочей тетрадью, говорится в </w:t>
      </w:r>
      <w:r w:rsidRPr="00063B69">
        <w:rPr>
          <w:rFonts w:asciiTheme="minorBidi" w:hAnsiTheme="minorBidi"/>
          <w:b/>
          <w:bCs/>
          <w:color w:val="0070C0"/>
          <w:lang w:val="ru-RU"/>
        </w:rPr>
        <w:t>Руководстве для студентов</w:t>
      </w:r>
      <w:r w:rsidRPr="00063B69">
        <w:rPr>
          <w:rFonts w:asciiTheme="minorBidi" w:hAnsiTheme="minorBidi"/>
          <w:color w:val="0070C0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2E468177" w14:textId="77777777" w:rsidR="000C3ECD" w:rsidRPr="00063B69" w:rsidRDefault="000C3ECD" w:rsidP="000C3E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lang w:val="ru-RU"/>
        </w:rPr>
      </w:pPr>
    </w:p>
    <w:p w14:paraId="61E18EEA" w14:textId="77777777" w:rsidR="000C3ECD" w:rsidRPr="00063B69" w:rsidRDefault="000C3ECD" w:rsidP="000C3E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lang w:val="ru-RU"/>
        </w:rPr>
      </w:pPr>
      <w:r w:rsidRPr="00063B69">
        <w:rPr>
          <w:rFonts w:asciiTheme="minorBidi" w:hAnsiTheme="minorBidi"/>
          <w:lang w:val="ru-RU"/>
        </w:rPr>
        <w:t>**********************************</w:t>
      </w:r>
    </w:p>
    <w:p w14:paraId="25349B4C" w14:textId="77777777" w:rsidR="000C3ECD" w:rsidRPr="00063B69" w:rsidRDefault="000C3ECD" w:rsidP="000C3ECD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lang w:val="ru-RU"/>
        </w:rPr>
      </w:pPr>
    </w:p>
    <w:p w14:paraId="6E3688D9" w14:textId="77777777" w:rsidR="000C3ECD" w:rsidRPr="00063B69" w:rsidRDefault="000C3ECD" w:rsidP="000C3ECD">
      <w:pPr>
        <w:tabs>
          <w:tab w:val="left" w:pos="270"/>
        </w:tabs>
        <w:rPr>
          <w:rFonts w:asciiTheme="minorBidi" w:hAnsiTheme="minorBidi"/>
          <w:lang w:val="ru-RU"/>
        </w:rPr>
      </w:pPr>
      <w:r w:rsidRPr="00063B69">
        <w:rPr>
          <w:rFonts w:asciiTheme="minorBidi" w:hAnsiTheme="minorBidi"/>
          <w:b/>
          <w:lang w:val="ru-RU"/>
        </w:rPr>
        <w:t>ПЛАН ДЛЯ ЗАМЕТОК ПО УРОКУ</w:t>
      </w:r>
    </w:p>
    <w:p w14:paraId="022C170D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86D410C" w14:textId="77777777" w:rsidR="001978F6" w:rsidRPr="00063B69" w:rsidRDefault="001978F6" w:rsidP="001978F6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  <w:lang w:val="ru-RU"/>
        </w:rPr>
      </w:pPr>
      <w:r w:rsidRPr="00063B69">
        <w:rPr>
          <w:rFonts w:asciiTheme="minorBidi" w:hAnsiTheme="minorBidi"/>
          <w:bCs/>
          <w:lang w:val="ru-RU"/>
        </w:rPr>
        <w:t>Введение</w:t>
      </w:r>
      <w:r w:rsidRPr="00063B69">
        <w:rPr>
          <w:rFonts w:asciiTheme="minorBidi" w:hAnsiTheme="minorBidi"/>
          <w:bCs/>
          <w:lang w:val="ru-RU"/>
        </w:rPr>
        <w:tab/>
        <w:t>1</w:t>
      </w:r>
    </w:p>
    <w:p w14:paraId="64B2314F" w14:textId="77777777" w:rsidR="00AA6A97" w:rsidRPr="00063B69" w:rsidRDefault="00AA6A97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38AC12B" w14:textId="4C15D1AA" w:rsidR="00B772D1" w:rsidRPr="00063B69" w:rsidRDefault="00B772D1" w:rsidP="00B772D1">
      <w:pPr>
        <w:numPr>
          <w:ilvl w:val="0"/>
          <w:numId w:val="5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063B69">
        <w:rPr>
          <w:rFonts w:asciiTheme="minorBidi" w:hAnsiTheme="minorBidi"/>
          <w:bCs/>
        </w:rPr>
        <w:t>Буквальное значение</w:t>
      </w:r>
      <w:r w:rsidRPr="00063B69">
        <w:rPr>
          <w:rFonts w:asciiTheme="minorBidi" w:hAnsiTheme="minorBidi"/>
          <w:bCs/>
        </w:rPr>
        <w:tab/>
        <w:t>1</w:t>
      </w:r>
    </w:p>
    <w:p w14:paraId="5D2178F1" w14:textId="77777777" w:rsidR="00B772D1" w:rsidRPr="00063B69" w:rsidRDefault="00B772D1" w:rsidP="00B772D1">
      <w:pPr>
        <w:numPr>
          <w:ilvl w:val="1"/>
          <w:numId w:val="5"/>
        </w:numPr>
        <w:tabs>
          <w:tab w:val="left" w:leader="dot" w:pos="576"/>
        </w:tabs>
        <w:ind w:left="936"/>
        <w:contextualSpacing/>
        <w:rPr>
          <w:rFonts w:asciiTheme="minorBidi" w:hAnsiTheme="minorBidi"/>
          <w:bCs/>
        </w:rPr>
      </w:pPr>
      <w:r w:rsidRPr="00063B69">
        <w:rPr>
          <w:rFonts w:asciiTheme="minorBidi" w:hAnsiTheme="minorBidi"/>
          <w:bCs/>
        </w:rPr>
        <w:t xml:space="preserve">Множество </w:t>
      </w:r>
      <w:proofErr w:type="spellStart"/>
      <w:r w:rsidRPr="00063B69">
        <w:rPr>
          <w:rFonts w:asciiTheme="minorBidi" w:hAnsiTheme="minorBidi"/>
          <w:bCs/>
        </w:rPr>
        <w:t>значений</w:t>
      </w:r>
      <w:proofErr w:type="spellEnd"/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  <w:t>2</w:t>
      </w:r>
    </w:p>
    <w:p w14:paraId="6829AC16" w14:textId="4CB6AA58" w:rsidR="00B772D1" w:rsidRPr="00063B69" w:rsidRDefault="00B772D1" w:rsidP="00B772D1">
      <w:pPr>
        <w:tabs>
          <w:tab w:val="left" w:leader="dot" w:pos="576"/>
        </w:tabs>
        <w:ind w:left="576"/>
        <w:rPr>
          <w:rFonts w:asciiTheme="minorBidi" w:hAnsiTheme="minorBidi"/>
        </w:rPr>
      </w:pPr>
      <w:r w:rsidRPr="00063B69">
        <w:rPr>
          <w:rFonts w:asciiTheme="minorBidi" w:hAnsiTheme="minorBidi"/>
          <w:bCs/>
        </w:rPr>
        <w:t xml:space="preserve">Б.   </w:t>
      </w:r>
      <w:proofErr w:type="spellStart"/>
      <w:r w:rsidRPr="00063B69">
        <w:rPr>
          <w:rFonts w:asciiTheme="minorBidi" w:hAnsiTheme="minorBidi"/>
          <w:bCs/>
        </w:rPr>
        <w:t>Единственное</w:t>
      </w:r>
      <w:proofErr w:type="spellEnd"/>
      <w:r w:rsidRPr="00063B69">
        <w:rPr>
          <w:rFonts w:asciiTheme="minorBidi" w:hAnsiTheme="minorBidi"/>
          <w:bCs/>
        </w:rPr>
        <w:t xml:space="preserve"> значение</w:t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</w:rPr>
        <w:tab/>
      </w:r>
      <w:r w:rsidRPr="00063B69">
        <w:rPr>
          <w:rFonts w:asciiTheme="minorBidi" w:hAnsiTheme="minorBidi"/>
        </w:rPr>
        <w:tab/>
      </w:r>
      <w:r w:rsidRPr="00063B69">
        <w:rPr>
          <w:rFonts w:asciiTheme="minorBidi" w:hAnsiTheme="minorBidi"/>
        </w:rPr>
        <w:tab/>
      </w:r>
      <w:r w:rsidRPr="00063B69">
        <w:rPr>
          <w:rFonts w:asciiTheme="minorBidi" w:hAnsiTheme="minorBidi"/>
        </w:rPr>
        <w:tab/>
      </w:r>
      <w:r w:rsidRPr="00063B69">
        <w:rPr>
          <w:rFonts w:asciiTheme="minorBidi" w:hAnsiTheme="minorBidi"/>
        </w:rPr>
        <w:tab/>
        <w:t>6</w:t>
      </w:r>
    </w:p>
    <w:p w14:paraId="11DFB721" w14:textId="4EEC8A84" w:rsidR="00832CA8" w:rsidRPr="00063B69" w:rsidRDefault="00832CA8" w:rsidP="00B772D1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4E812363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063B69">
        <w:rPr>
          <w:rFonts w:asciiTheme="minorBidi" w:hAnsiTheme="minorBidi" w:cstheme="minorBidi"/>
          <w:sz w:val="24"/>
          <w:szCs w:val="24"/>
        </w:rPr>
        <w:t xml:space="preserve">   </w:t>
      </w:r>
    </w:p>
    <w:p w14:paraId="60179327" w14:textId="77777777" w:rsidR="001978F6" w:rsidRPr="00063B69" w:rsidRDefault="001978F6" w:rsidP="001978F6">
      <w:pPr>
        <w:pStyle w:val="PlainText"/>
        <w:tabs>
          <w:tab w:val="left" w:pos="270"/>
        </w:tabs>
        <w:rPr>
          <w:rFonts w:asciiTheme="minorBidi" w:hAnsiTheme="minorBidi" w:cstheme="minorBidi"/>
          <w:b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b/>
          <w:sz w:val="24"/>
          <w:szCs w:val="24"/>
          <w:lang w:val="ru-RU"/>
        </w:rPr>
        <w:t>ОБЗОРНЫЕ</w:t>
      </w:r>
      <w:r w:rsidRPr="00063B69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063B69">
        <w:rPr>
          <w:rFonts w:asciiTheme="minorBidi" w:hAnsiTheme="minorBidi" w:cstheme="minorBidi"/>
          <w:b/>
          <w:sz w:val="24"/>
          <w:szCs w:val="24"/>
          <w:lang w:val="ru-RU"/>
        </w:rPr>
        <w:t>ВОПРОСЫ</w:t>
      </w:r>
    </w:p>
    <w:p w14:paraId="26B2070C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16C50DD6" w14:textId="596E4CCA" w:rsidR="00832CA8" w:rsidRPr="00063B69" w:rsidRDefault="004B0EFC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5A0349" w:rsidRPr="00063B69">
        <w:rPr>
          <w:rFonts w:asciiTheme="minorBidi" w:hAnsiTheme="minorBidi" w:cstheme="minorBidi"/>
          <w:sz w:val="24"/>
          <w:szCs w:val="24"/>
          <w:lang w:val="ru-RU"/>
        </w:rPr>
        <w:t>меет ли библейский текст более одного значения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(согласно уроку)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20B0803E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E349886" w14:textId="0D4ABD7D" w:rsidR="00832CA8" w:rsidRPr="00063B69" w:rsidRDefault="00C43552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A50F64" w:rsidRPr="00063B69">
        <w:rPr>
          <w:rFonts w:asciiTheme="minorBidi" w:hAnsiTheme="minorBidi" w:cstheme="minorBidi"/>
          <w:sz w:val="24"/>
          <w:szCs w:val="24"/>
          <w:lang w:val="ru-RU"/>
        </w:rPr>
        <w:t>ое определение дается в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урок</w:t>
      </w:r>
      <w:r w:rsidR="00A50F64" w:rsidRPr="00063B69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"буквальн</w:t>
      </w:r>
      <w:r w:rsidR="00A50F64" w:rsidRPr="00063B69">
        <w:rPr>
          <w:rFonts w:asciiTheme="minorBidi" w:hAnsiTheme="minorBidi" w:cstheme="minorBidi"/>
          <w:sz w:val="24"/>
          <w:szCs w:val="24"/>
          <w:lang w:val="ru-RU"/>
        </w:rPr>
        <w:t>ому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50F64" w:rsidRPr="00063B69">
        <w:rPr>
          <w:rFonts w:asciiTheme="minorBidi" w:hAnsiTheme="minorBidi" w:cstheme="minorBidi"/>
          <w:sz w:val="24"/>
          <w:szCs w:val="24"/>
          <w:lang w:val="ru-RU"/>
        </w:rPr>
        <w:t>значению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" </w:t>
      </w:r>
      <w:r w:rsidRPr="00063B69">
        <w:rPr>
          <w:rFonts w:asciiTheme="minorBidi" w:hAnsiTheme="minorBidi" w:cstheme="minorBidi"/>
          <w:sz w:val="24"/>
          <w:szCs w:val="24"/>
        </w:rPr>
        <w:t>(</w:t>
      </w:r>
      <w:proofErr w:type="spellStart"/>
      <w:r w:rsidR="00A50F64" w:rsidRPr="00063B69">
        <w:rPr>
          <w:rFonts w:asciiTheme="minorBidi" w:hAnsiTheme="minorBidi" w:cstheme="minorBidi"/>
          <w:bCs/>
          <w:sz w:val="24"/>
          <w:szCs w:val="24"/>
        </w:rPr>
        <w:t>sensus</w:t>
      </w:r>
      <w:proofErr w:type="spellEnd"/>
      <w:r w:rsidR="00A50F64" w:rsidRPr="00063B69">
        <w:rPr>
          <w:rFonts w:asciiTheme="minorBidi" w:hAnsiTheme="minorBidi" w:cstheme="minorBidi"/>
          <w:bCs/>
          <w:sz w:val="24"/>
          <w:szCs w:val="24"/>
        </w:rPr>
        <w:t xml:space="preserve"> </w:t>
      </w:r>
      <w:proofErr w:type="spellStart"/>
      <w:r w:rsidR="00A50F64" w:rsidRPr="00063B69">
        <w:rPr>
          <w:rFonts w:asciiTheme="minorBidi" w:hAnsiTheme="minorBidi" w:cstheme="minorBidi"/>
          <w:bCs/>
          <w:sz w:val="24"/>
          <w:szCs w:val="24"/>
        </w:rPr>
        <w:t>literalis</w:t>
      </w:r>
      <w:proofErr w:type="spellEnd"/>
      <w:r w:rsidRPr="00063B69">
        <w:rPr>
          <w:rFonts w:asciiTheme="minorBidi" w:hAnsiTheme="minorBidi" w:cstheme="minorBidi"/>
          <w:bCs/>
          <w:sz w:val="24"/>
          <w:szCs w:val="24"/>
        </w:rPr>
        <w:t xml:space="preserve">) библейского </w:t>
      </w:r>
      <w:r w:rsidR="00A50F64" w:rsidRPr="00063B69">
        <w:rPr>
          <w:rFonts w:asciiTheme="minorBidi" w:hAnsiTheme="minorBidi" w:cstheme="minorBidi"/>
          <w:bCs/>
          <w:sz w:val="24"/>
          <w:szCs w:val="24"/>
          <w:lang w:val="ru-RU"/>
        </w:rPr>
        <w:t>текст</w:t>
      </w:r>
      <w:r w:rsidRPr="00063B69">
        <w:rPr>
          <w:rFonts w:asciiTheme="minorBidi" w:hAnsiTheme="minorBidi" w:cstheme="minorBidi"/>
          <w:bCs/>
          <w:sz w:val="24"/>
          <w:szCs w:val="24"/>
        </w:rPr>
        <w:t>а</w:t>
      </w:r>
      <w:r w:rsidR="00A50F64" w:rsidRPr="00063B69">
        <w:rPr>
          <w:rFonts w:asciiTheme="minorBidi" w:hAnsiTheme="minorBidi" w:cstheme="minorBidi"/>
          <w:bCs/>
          <w:sz w:val="24"/>
          <w:szCs w:val="24"/>
        </w:rPr>
        <w:t xml:space="preserve">? </w:t>
      </w:r>
      <w:r w:rsidR="00832CA8" w:rsidRPr="00063B69">
        <w:rPr>
          <w:rFonts w:asciiTheme="minorBidi" w:hAnsiTheme="minorBidi" w:cstheme="minorBidi"/>
          <w:bCs/>
          <w:sz w:val="24"/>
          <w:szCs w:val="24"/>
        </w:rPr>
        <w:t xml:space="preserve"> </w:t>
      </w:r>
    </w:p>
    <w:p w14:paraId="32CC29E4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</w:p>
    <w:p w14:paraId="5D6FE82B" w14:textId="752F17BD" w:rsidR="00832CA8" w:rsidRPr="00063B69" w:rsidRDefault="00BE4237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>В чем состоит "аллегорический подход" к толкованию Писания</w:t>
      </w:r>
      <w:r w:rsidR="00832CA8" w:rsidRPr="00063B69">
        <w:rPr>
          <w:rFonts w:asciiTheme="minorBidi" w:hAnsiTheme="minorBidi" w:cstheme="minorBidi"/>
          <w:bCs/>
          <w:sz w:val="24"/>
          <w:szCs w:val="24"/>
        </w:rPr>
        <w:t xml:space="preserve">? </w:t>
      </w:r>
    </w:p>
    <w:p w14:paraId="292A9962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</w:p>
    <w:p w14:paraId="624AFD52" w14:textId="7BE49880" w:rsidR="00832CA8" w:rsidRPr="00063B69" w:rsidRDefault="00901D43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>О</w:t>
      </w:r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сновы христианского </w:t>
      </w:r>
      <w:r w:rsidR="00230846" w:rsidRPr="00063B69">
        <w:rPr>
          <w:rFonts w:asciiTheme="minorBidi" w:hAnsiTheme="minorBidi" w:cstheme="minorBidi"/>
          <w:bCs/>
          <w:sz w:val="24"/>
          <w:szCs w:val="24"/>
          <w:lang w:val="ru-RU"/>
        </w:rPr>
        <w:t>«</w:t>
      </w:r>
      <w:r w:rsidR="00C913E9" w:rsidRPr="00063B69">
        <w:rPr>
          <w:rFonts w:asciiTheme="minorBidi" w:hAnsiTheme="minorBidi" w:cstheme="minorBidi"/>
          <w:bCs/>
          <w:sz w:val="24"/>
          <w:szCs w:val="24"/>
          <w:lang w:val="ru-RU"/>
        </w:rPr>
        <w:t>аллегорическо</w:t>
      </w:r>
      <w:r w:rsidR="00E74795" w:rsidRPr="00063B69">
        <w:rPr>
          <w:rFonts w:asciiTheme="minorBidi" w:hAnsiTheme="minorBidi" w:cstheme="minorBidi"/>
          <w:bCs/>
          <w:sz w:val="24"/>
          <w:szCs w:val="24"/>
          <w:lang w:val="ru-RU"/>
        </w:rPr>
        <w:t>го</w:t>
      </w:r>
      <w:r w:rsidR="00C913E9"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230846" w:rsidRPr="00063B69">
        <w:rPr>
          <w:rFonts w:asciiTheme="minorBidi" w:hAnsiTheme="minorBidi" w:cstheme="minorBidi"/>
          <w:bCs/>
          <w:sz w:val="24"/>
          <w:szCs w:val="24"/>
          <w:lang w:val="ru-RU"/>
        </w:rPr>
        <w:t>подход</w:t>
      </w:r>
      <w:r w:rsidR="00E74795" w:rsidRPr="00063B69">
        <w:rPr>
          <w:rFonts w:asciiTheme="minorBidi" w:hAnsiTheme="minorBidi" w:cstheme="minorBidi"/>
          <w:bCs/>
          <w:sz w:val="24"/>
          <w:szCs w:val="24"/>
          <w:lang w:val="ru-RU"/>
        </w:rPr>
        <w:t>а</w:t>
      </w:r>
      <w:r w:rsidR="00230846" w:rsidRPr="00063B69">
        <w:rPr>
          <w:rFonts w:asciiTheme="minorBidi" w:hAnsiTheme="minorBidi" w:cstheme="minorBidi"/>
          <w:bCs/>
          <w:sz w:val="24"/>
          <w:szCs w:val="24"/>
          <w:lang w:val="ru-RU"/>
        </w:rPr>
        <w:t>»</w:t>
      </w:r>
      <w:r w:rsidR="00C913E9"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5B1A7C" w:rsidRPr="00063B69">
        <w:rPr>
          <w:rFonts w:asciiTheme="minorBidi" w:hAnsiTheme="minorBidi" w:cstheme="minorBidi"/>
          <w:bCs/>
          <w:sz w:val="24"/>
          <w:szCs w:val="24"/>
          <w:lang w:val="ru-RU"/>
        </w:rPr>
        <w:t>к толкованию Писаний</w:t>
      </w:r>
      <w:r w:rsidR="005B1A7C" w:rsidRPr="00063B69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>заложил</w:t>
      </w:r>
      <w:r w:rsidR="00C913E9" w:rsidRPr="00063B69">
        <w:rPr>
          <w:rFonts w:asciiTheme="minorBidi" w:hAnsiTheme="minorBidi" w:cstheme="minorBidi"/>
          <w:bCs/>
          <w:sz w:val="24"/>
          <w:szCs w:val="24"/>
        </w:rPr>
        <w:t>_____________</w:t>
      </w:r>
      <w:r w:rsidR="00832CA8" w:rsidRPr="00063B69">
        <w:rPr>
          <w:rFonts w:asciiTheme="minorBidi" w:hAnsiTheme="minorBidi" w:cstheme="minorBidi"/>
          <w:bCs/>
          <w:sz w:val="24"/>
          <w:szCs w:val="24"/>
        </w:rPr>
        <w:t xml:space="preserve">. </w:t>
      </w:r>
    </w:p>
    <w:p w14:paraId="71E51FE2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</w:p>
    <w:p w14:paraId="7E050CEB" w14:textId="42E24995" w:rsidR="00832CA8" w:rsidRPr="00063B69" w:rsidRDefault="002B5639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>Филон Александрийский рассматривал иудейские Писания как облеченные в иносказательную форму__________________________</w:t>
      </w:r>
      <w:r w:rsidR="00832CA8"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. </w:t>
      </w:r>
    </w:p>
    <w:p w14:paraId="22CDA243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45D6A6CD" w14:textId="0EAA77BD" w:rsidR="00832CA8" w:rsidRPr="00063B69" w:rsidRDefault="00901D43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>К</w:t>
      </w:r>
      <w:r w:rsidR="001618C8" w:rsidRPr="00063B69">
        <w:rPr>
          <w:rFonts w:asciiTheme="minorBidi" w:hAnsiTheme="minorBidi" w:cstheme="minorBidi"/>
          <w:bCs/>
          <w:sz w:val="24"/>
          <w:szCs w:val="24"/>
          <w:lang w:val="ru-RU"/>
        </w:rPr>
        <w:t>ак</w:t>
      </w:r>
      <w:r w:rsidR="00230846" w:rsidRPr="00063B69">
        <w:rPr>
          <w:rFonts w:asciiTheme="minorBidi" w:hAnsiTheme="minorBidi" w:cstheme="minorBidi"/>
          <w:bCs/>
          <w:sz w:val="24"/>
          <w:szCs w:val="24"/>
          <w:lang w:val="ru-RU"/>
        </w:rPr>
        <w:t>ая</w:t>
      </w:r>
      <w:r w:rsidR="001618C8"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>богословск</w:t>
      </w:r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ая </w:t>
      </w:r>
      <w:r w:rsidR="001618C8"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школа  начале истории </w:t>
      </w:r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>Ц</w:t>
      </w:r>
      <w:r w:rsidR="001618C8" w:rsidRPr="00063B69">
        <w:rPr>
          <w:rFonts w:asciiTheme="minorBidi" w:hAnsiTheme="minorBidi" w:cstheme="minorBidi"/>
          <w:bCs/>
          <w:sz w:val="24"/>
          <w:szCs w:val="24"/>
          <w:lang w:val="ru-RU"/>
        </w:rPr>
        <w:t>еркви оказала влияние на формирование аллегорического</w:t>
      </w:r>
      <w:r w:rsidR="001618C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подхода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56C9E4BB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A58C71B" w14:textId="414DD4E6" w:rsidR="00832CA8" w:rsidRPr="00063B69" w:rsidRDefault="004A5053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lastRenderedPageBreak/>
        <w:t>Одним из самых известных учителей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>богословской школы</w:t>
      </w:r>
      <w:r w:rsidR="005541EA" w:rsidRPr="00063B69">
        <w:rPr>
          <w:rFonts w:asciiTheme="minorBidi" w:hAnsiTheme="minorBidi" w:cstheme="minorBidi"/>
          <w:sz w:val="24"/>
          <w:szCs w:val="24"/>
          <w:lang w:val="ru-RU"/>
        </w:rPr>
        <w:t>,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>применя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вшим 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>аллегорическ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>ий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подход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к толкованию Писаний был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____________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D2E39" w:rsidRPr="00063B69">
        <w:rPr>
          <w:rFonts w:asciiTheme="minorBidi" w:hAnsiTheme="minorBidi" w:cstheme="minorBidi"/>
          <w:sz w:val="24"/>
          <w:szCs w:val="24"/>
          <w:lang w:val="ru-RU"/>
        </w:rPr>
        <w:t>(185 – 254 от Р.Х.)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5ADB233C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3E39921" w14:textId="647B4078" w:rsidR="00832CA8" w:rsidRPr="00063B69" w:rsidRDefault="00462E46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Ориген видел в Писании смысл буквальный и смысл__________</w:t>
      </w:r>
      <w:r w:rsidR="00A8592E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6D7642C7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CECCA8B" w14:textId="6B627E3C" w:rsidR="00832CA8" w:rsidRPr="00063B69" w:rsidRDefault="00F715B5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303563" w:rsidRPr="00063B69">
        <w:rPr>
          <w:rFonts w:asciiTheme="minorBidi" w:hAnsiTheme="minorBidi" w:cstheme="minorBidi"/>
          <w:sz w:val="24"/>
          <w:szCs w:val="24"/>
          <w:lang w:val="ru-RU"/>
        </w:rPr>
        <w:t>ая школа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204F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греческой </w:t>
      </w:r>
      <w:r w:rsidR="00E374A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философии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оказал</w:t>
      </w:r>
      <w:r w:rsidR="00303563" w:rsidRPr="00063B69"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C455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в начале истории церкви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сильное влияние на </w:t>
      </w:r>
      <w:r w:rsidR="00303563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формирование основ христианского аллегорического подхода в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толковани</w:t>
      </w:r>
      <w:r w:rsidR="00303563" w:rsidRPr="00063B69"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Писания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5323393F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957FE61" w14:textId="32EB6990" w:rsidR="00832CA8" w:rsidRPr="00063B69" w:rsidRDefault="003C2659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Согласно уроку, к</w:t>
      </w:r>
      <w:r w:rsidR="00045D47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акое </w:t>
      </w:r>
      <w:r w:rsidR="007204F4" w:rsidRPr="00063B69">
        <w:rPr>
          <w:rFonts w:asciiTheme="minorBidi" w:hAnsiTheme="minorBidi" w:cstheme="minorBidi"/>
          <w:sz w:val="24"/>
          <w:szCs w:val="24"/>
          <w:lang w:val="ru-RU"/>
        </w:rPr>
        <w:t>понятие</w:t>
      </w:r>
      <w:r w:rsidR="006E3097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из </w:t>
      </w:r>
      <w:r w:rsidR="007204F4" w:rsidRPr="00063B69">
        <w:rPr>
          <w:rFonts w:asciiTheme="minorBidi" w:hAnsiTheme="minorBidi" w:cstheme="minorBidi"/>
          <w:sz w:val="24"/>
          <w:szCs w:val="24"/>
          <w:lang w:val="ru-RU"/>
        </w:rPr>
        <w:t>греческой</w:t>
      </w:r>
      <w:r w:rsidR="006E3097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философии </w:t>
      </w:r>
      <w:r w:rsidR="00045D47" w:rsidRPr="00063B69">
        <w:rPr>
          <w:rFonts w:asciiTheme="minorBidi" w:hAnsiTheme="minorBidi" w:cstheme="minorBidi"/>
          <w:sz w:val="24"/>
          <w:szCs w:val="24"/>
          <w:lang w:val="ru-RU"/>
        </w:rPr>
        <w:t>оказало сильное влияние на ранние христианские методы толкования Писания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FC69693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08B35E1" w14:textId="30382449" w:rsidR="00832CA8" w:rsidRPr="00063B69" w:rsidRDefault="00C13C26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Что </w:t>
      </w:r>
      <w:r w:rsidR="00B82F2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представляла собой «квадрига»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в римско</w:t>
      </w:r>
      <w:r w:rsidR="006E3097" w:rsidRPr="00063B69">
        <w:rPr>
          <w:rFonts w:asciiTheme="minorBidi" w:hAnsiTheme="minorBidi" w:cstheme="minorBidi"/>
          <w:sz w:val="24"/>
          <w:szCs w:val="24"/>
          <w:lang w:val="ru-RU"/>
        </w:rPr>
        <w:t>й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B82F24" w:rsidRPr="00063B69">
        <w:rPr>
          <w:rFonts w:asciiTheme="minorBidi" w:hAnsiTheme="minorBidi" w:cstheme="minorBidi"/>
          <w:sz w:val="24"/>
          <w:szCs w:val="24"/>
          <w:lang w:val="ru-RU"/>
        </w:rPr>
        <w:t>культур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B82F24" w:rsidRPr="00063B69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079EE696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600C6E8" w14:textId="64698768" w:rsidR="00832CA8" w:rsidRPr="00063B69" w:rsidRDefault="002338FC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Каким образом понятие "квадрига" использовалось </w:t>
      </w:r>
      <w:r w:rsidR="00A8592E" w:rsidRPr="00063B69"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8592E" w:rsidRPr="00063B69">
        <w:rPr>
          <w:rFonts w:asciiTheme="minorBidi" w:hAnsiTheme="minorBidi" w:cstheme="minorBidi"/>
          <w:sz w:val="24"/>
          <w:szCs w:val="24"/>
          <w:lang w:val="ru-RU"/>
        </w:rPr>
        <w:t>толковании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библейского текста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16DB97E3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15E9EA2" w14:textId="0F2C5FE7" w:rsidR="00832CA8" w:rsidRPr="00063B69" w:rsidRDefault="008C23C4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Согласно </w:t>
      </w:r>
      <w:r w:rsidR="0003782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толкованию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Бернард</w:t>
      </w:r>
      <w:r w:rsidR="00037829" w:rsidRPr="00063B69"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 w:rsidR="003A26B1" w:rsidRPr="00063B69">
        <w:rPr>
          <w:rFonts w:asciiTheme="minorBidi" w:hAnsiTheme="minorBidi" w:cstheme="minorBidi"/>
          <w:sz w:val="24"/>
          <w:szCs w:val="24"/>
          <w:lang w:val="ru-RU" w:eastAsia="he-IL" w:bidi="he-IL"/>
        </w:rPr>
        <w:t>Клервос</w:t>
      </w:r>
      <w:r w:rsidR="00EA51B1" w:rsidRPr="00063B69">
        <w:rPr>
          <w:rFonts w:asciiTheme="minorBidi" w:hAnsiTheme="minorBidi" w:cstheme="minorBidi"/>
          <w:sz w:val="24"/>
          <w:szCs w:val="24"/>
          <w:lang w:val="ru-RU" w:eastAsia="he-IL" w:bidi="he-IL"/>
        </w:rPr>
        <w:t>с</w:t>
      </w:r>
      <w:r w:rsidR="003A26B1" w:rsidRPr="00063B69">
        <w:rPr>
          <w:rFonts w:asciiTheme="minorBidi" w:hAnsiTheme="minorBidi" w:cstheme="minorBidi"/>
          <w:sz w:val="24"/>
          <w:szCs w:val="24"/>
          <w:lang w:val="ru-RU" w:eastAsia="he-IL" w:bidi="he-IL"/>
        </w:rPr>
        <w:t>ко</w:t>
      </w:r>
      <w:r w:rsidR="00037829" w:rsidRPr="00063B69">
        <w:rPr>
          <w:rFonts w:asciiTheme="minorBidi" w:hAnsiTheme="minorBidi" w:cstheme="minorBidi"/>
          <w:sz w:val="24"/>
          <w:szCs w:val="24"/>
          <w:lang w:val="ru-RU" w:eastAsia="he-IL" w:bidi="he-IL"/>
        </w:rPr>
        <w:t>го</w:t>
      </w:r>
      <w:proofErr w:type="spellEnd"/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, когда </w:t>
      </w:r>
      <w:r w:rsidR="003A26B1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Песн</w:t>
      </w:r>
      <w:r w:rsidR="003A26B1" w:rsidRPr="00063B69">
        <w:rPr>
          <w:rFonts w:asciiTheme="minorBidi" w:hAnsiTheme="minorBidi" w:cstheme="minorBidi"/>
          <w:sz w:val="24"/>
          <w:szCs w:val="24"/>
          <w:lang w:val="ru-RU"/>
        </w:rPr>
        <w:t>и Песней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Соломона </w:t>
      </w:r>
      <w:r w:rsidR="003A26B1" w:rsidRPr="00063B69">
        <w:rPr>
          <w:rFonts w:asciiTheme="minorBidi" w:hAnsiTheme="minorBidi" w:cstheme="minorBidi"/>
          <w:sz w:val="24"/>
          <w:szCs w:val="24"/>
          <w:lang w:val="ru-RU"/>
        </w:rPr>
        <w:t xml:space="preserve">(1:17),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говорит</w:t>
      </w:r>
      <w:r w:rsidR="003A26B1" w:rsidRPr="00063B69">
        <w:rPr>
          <w:rFonts w:asciiTheme="minorBidi" w:hAnsiTheme="minorBidi" w:cstheme="minorBidi"/>
          <w:sz w:val="24"/>
          <w:szCs w:val="24"/>
          <w:lang w:val="ru-RU"/>
        </w:rPr>
        <w:t>ся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о "балках" и "стропилах" дома</w:t>
      </w:r>
      <w:r w:rsidR="0003782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эти 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слова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символ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изируют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______</w:t>
      </w:r>
      <w:r w:rsidR="00037829" w:rsidRPr="00063B69">
        <w:rPr>
          <w:rFonts w:asciiTheme="minorBidi" w:hAnsiTheme="minorBidi" w:cstheme="minorBidi"/>
          <w:sz w:val="24"/>
          <w:szCs w:val="24"/>
          <w:lang w:val="ru-RU"/>
        </w:rPr>
        <w:t>______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и __________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</w:p>
    <w:p w14:paraId="25F8650D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549600B" w14:textId="0ED68FF0" w:rsidR="00832CA8" w:rsidRPr="00063B69" w:rsidRDefault="007249AE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Что о</w:t>
      </w:r>
      <w:r w:rsidR="009A0897" w:rsidRPr="00063B69">
        <w:rPr>
          <w:rFonts w:asciiTheme="minorBidi" w:hAnsiTheme="minorBidi" w:cstheme="minorBidi"/>
          <w:sz w:val="24"/>
          <w:szCs w:val="24"/>
          <w:lang w:val="ru-RU"/>
        </w:rPr>
        <w:t>б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аллегорическом 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методе </w:t>
      </w:r>
      <w:r w:rsidR="009A0897" w:rsidRPr="00063B69">
        <w:rPr>
          <w:rFonts w:asciiTheme="minorBidi" w:hAnsiTheme="minorBidi" w:cstheme="minorBidi"/>
          <w:sz w:val="24"/>
          <w:szCs w:val="24"/>
          <w:lang w:val="ru-RU"/>
        </w:rPr>
        <w:t>толковании библейского текста</w:t>
      </w:r>
      <w:r w:rsidR="006C53E2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говорили Мартин Лютер и Жан Кальвин</w:t>
      </w:r>
      <w:r w:rsidR="009A0897" w:rsidRPr="00063B69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AF64D71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605B620" w14:textId="528030AB" w:rsidR="00832CA8" w:rsidRPr="00063B69" w:rsidRDefault="009605B7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Ч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то говорил о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взаимосвязи буквального значения Писания с его духовным значением</w:t>
      </w:r>
      <w:r w:rsidR="006C53E2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Фома Аквинский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428CDCD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C6C2C0F" w14:textId="30DB43CB" w:rsidR="00832CA8" w:rsidRPr="00063B69" w:rsidRDefault="000855AB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Что в</w:t>
      </w:r>
      <w:r w:rsidR="00356C32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средние века 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служители</w:t>
      </w:r>
      <w:r w:rsidR="00356C32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Ц</w:t>
      </w:r>
      <w:r w:rsidR="00356C32" w:rsidRPr="00063B69">
        <w:rPr>
          <w:rFonts w:asciiTheme="minorBidi" w:hAnsiTheme="minorBidi" w:cstheme="minorBidi"/>
          <w:sz w:val="24"/>
          <w:szCs w:val="24"/>
          <w:lang w:val="ru-RU"/>
        </w:rPr>
        <w:t>еркви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>у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тверждали</w:t>
      </w:r>
      <w:r w:rsidR="00356C32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касательно своего </w:t>
      </w:r>
      <w:r w:rsidR="00356C32" w:rsidRPr="00063B69">
        <w:rPr>
          <w:rFonts w:asciiTheme="minorBidi" w:hAnsiTheme="minorBidi" w:cstheme="minorBidi"/>
          <w:sz w:val="24"/>
          <w:szCs w:val="24"/>
          <w:lang w:val="ru-RU"/>
        </w:rPr>
        <w:t>особ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>ого</w:t>
      </w:r>
      <w:r w:rsidR="00356C32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данн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>ого</w:t>
      </w:r>
      <w:r w:rsidR="00356C32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Богом вúдени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>я</w:t>
      </w:r>
      <w:r w:rsidR="00356C32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духовного смысла, 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который </w:t>
      </w:r>
      <w:r w:rsidR="00356C32" w:rsidRPr="00063B69">
        <w:rPr>
          <w:rFonts w:asciiTheme="minorBidi" w:hAnsiTheme="minorBidi" w:cstheme="minorBidi"/>
          <w:sz w:val="24"/>
          <w:szCs w:val="24"/>
          <w:lang w:val="ru-RU"/>
        </w:rPr>
        <w:t>не связан с буквальным значением библейского текста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CE2F538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9E640E9" w14:textId="014051AB" w:rsidR="00832CA8" w:rsidRPr="00063B69" w:rsidRDefault="00344DF3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Какие изменения 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в </w:t>
      </w:r>
      <w:r w:rsidR="00A8592E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науке в </w:t>
      </w:r>
      <w:r w:rsidR="007D284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эпоху Возрождения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вызвали </w:t>
      </w:r>
      <w:r w:rsidR="00A8592E" w:rsidRPr="00063B69">
        <w:rPr>
          <w:rFonts w:asciiTheme="minorBidi" w:hAnsiTheme="minorBidi" w:cstheme="minorBidi"/>
          <w:sz w:val="24"/>
          <w:szCs w:val="24"/>
          <w:lang w:val="ru-RU"/>
        </w:rPr>
        <w:t>переворот</w:t>
      </w:r>
      <w:r w:rsidR="00A8592E" w:rsidRPr="00063B69">
        <w:rPr>
          <w:lang w:val="ru-RU"/>
        </w:rPr>
        <w:t xml:space="preserve">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в толковании Писания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3154DCC6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FA65F44" w14:textId="3933AD0A" w:rsidR="00832CA8" w:rsidRPr="00063B69" w:rsidRDefault="007D2844" w:rsidP="003C209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В эпоху Возрождения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4A541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протестанты придерживались мнения, что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буквальное </w:t>
      </w:r>
      <w:r w:rsidR="004A5414" w:rsidRPr="00063B69">
        <w:rPr>
          <w:rFonts w:asciiTheme="minorBidi" w:hAnsiTheme="minorBidi" w:cstheme="minorBidi"/>
          <w:sz w:val="24"/>
          <w:szCs w:val="24"/>
          <w:lang w:val="ru-RU"/>
        </w:rPr>
        <w:t xml:space="preserve">(или оригинальное)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значение текста Писания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4A5414" w:rsidRPr="00063B69">
        <w:rPr>
          <w:rFonts w:asciiTheme="minorBidi" w:hAnsiTheme="minorBidi" w:cstheme="minorBidi"/>
          <w:sz w:val="24"/>
          <w:szCs w:val="24"/>
          <w:lang w:val="ru-RU"/>
        </w:rPr>
        <w:t>значение имеет и простой и __________ характер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</w:p>
    <w:p w14:paraId="4CA1642E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00CFA5D" w14:textId="7F787F40" w:rsidR="00832CA8" w:rsidRPr="00063B69" w:rsidRDefault="004A5414" w:rsidP="009468A7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Как (при помощи какой иллюстрации) можно представить буквальное значение библейского текста</w:t>
      </w:r>
      <w:r w:rsidR="00D26D4A" w:rsidRPr="00063B69">
        <w:rPr>
          <w:rFonts w:asciiTheme="minorBidi" w:hAnsiTheme="minorBidi" w:cstheme="minorBidi"/>
          <w:sz w:val="24"/>
          <w:szCs w:val="24"/>
          <w:lang w:val="ru-RU"/>
        </w:rPr>
        <w:t>?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26D4A" w:rsidRPr="00063B69">
        <w:rPr>
          <w:rFonts w:asciiTheme="minorBidi" w:hAnsiTheme="minorBidi" w:cstheme="minorBidi"/>
          <w:sz w:val="24"/>
          <w:szCs w:val="24"/>
          <w:lang w:val="ru-RU"/>
        </w:rPr>
        <w:t>С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чем можно его сравнить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2E2B6DEE" w14:textId="77777777" w:rsidR="00C8410E" w:rsidRPr="00063B69" w:rsidRDefault="00C8410E">
      <w:pPr>
        <w:rPr>
          <w:rFonts w:asciiTheme="minorBidi" w:hAnsiTheme="minorBidi"/>
          <w:b/>
          <w:lang w:val="ru-RU"/>
        </w:rPr>
      </w:pPr>
      <w:r w:rsidRPr="00063B69">
        <w:rPr>
          <w:rFonts w:asciiTheme="minorBidi" w:hAnsiTheme="minorBidi"/>
          <w:b/>
          <w:lang w:val="ru-RU"/>
        </w:rPr>
        <w:br w:type="page"/>
      </w:r>
    </w:p>
    <w:p w14:paraId="5D2AE723" w14:textId="77777777" w:rsidR="00690DAE" w:rsidRPr="00063B69" w:rsidRDefault="00690DAE" w:rsidP="00690DAE">
      <w:pPr>
        <w:tabs>
          <w:tab w:val="left" w:pos="270"/>
        </w:tabs>
        <w:rPr>
          <w:rFonts w:asciiTheme="minorBidi" w:hAnsiTheme="minorBidi"/>
          <w:lang w:val="ru-RU"/>
        </w:rPr>
      </w:pPr>
      <w:r w:rsidRPr="00063B69">
        <w:rPr>
          <w:rFonts w:asciiTheme="minorBidi" w:hAnsiTheme="minorBidi"/>
          <w:b/>
          <w:lang w:val="ru-RU"/>
        </w:rPr>
        <w:lastRenderedPageBreak/>
        <w:t>ПЛАН ДЛЯ ЗАМЕТОК ПО УРОКУ</w:t>
      </w:r>
    </w:p>
    <w:p w14:paraId="0A919587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5FAEC9D7" w14:textId="328902C9" w:rsidR="00976E2F" w:rsidRPr="00063B69" w:rsidRDefault="00976E2F" w:rsidP="00976E2F">
      <w:pPr>
        <w:numPr>
          <w:ilvl w:val="0"/>
          <w:numId w:val="5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proofErr w:type="spellStart"/>
      <w:r w:rsidRPr="00063B69">
        <w:rPr>
          <w:rFonts w:asciiTheme="minorBidi" w:hAnsiTheme="minorBidi"/>
          <w:bCs/>
        </w:rPr>
        <w:t>Полное</w:t>
      </w:r>
      <w:proofErr w:type="spellEnd"/>
      <w:r w:rsidRPr="00063B69">
        <w:rPr>
          <w:rFonts w:asciiTheme="minorBidi" w:hAnsiTheme="minorBidi"/>
          <w:bCs/>
        </w:rPr>
        <w:t xml:space="preserve"> значение</w:t>
      </w:r>
      <w:r w:rsidRPr="00063B69">
        <w:rPr>
          <w:rFonts w:asciiTheme="minorBidi" w:hAnsiTheme="minorBidi"/>
          <w:bCs/>
        </w:rPr>
        <w:tab/>
        <w:t>8</w:t>
      </w:r>
    </w:p>
    <w:p w14:paraId="4F822ACD" w14:textId="77777777" w:rsidR="00976E2F" w:rsidRPr="00063B69" w:rsidRDefault="00976E2F" w:rsidP="00976E2F">
      <w:pPr>
        <w:numPr>
          <w:ilvl w:val="1"/>
          <w:numId w:val="5"/>
        </w:numPr>
        <w:tabs>
          <w:tab w:val="left" w:leader="dot" w:pos="576"/>
        </w:tabs>
        <w:contextualSpacing/>
        <w:rPr>
          <w:rFonts w:asciiTheme="minorBidi" w:hAnsiTheme="minorBidi"/>
          <w:bCs/>
        </w:rPr>
      </w:pPr>
      <w:r w:rsidRPr="00063B69">
        <w:rPr>
          <w:rFonts w:asciiTheme="minorBidi" w:hAnsiTheme="minorBidi"/>
          <w:bCs/>
          <w:lang w:val="ru-RU"/>
        </w:rPr>
        <w:t>Первичное значение</w:t>
      </w:r>
      <w:r w:rsidRPr="00063B69">
        <w:rPr>
          <w:rFonts w:asciiTheme="minorBidi" w:hAnsiTheme="minorBidi"/>
          <w:bCs/>
        </w:rPr>
        <w:tab/>
        <w:t xml:space="preserve"> </w:t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  <w:t>9</w:t>
      </w:r>
    </w:p>
    <w:p w14:paraId="4FB0D150" w14:textId="77777777" w:rsidR="00976E2F" w:rsidRPr="00063B69" w:rsidRDefault="00976E2F" w:rsidP="00976E2F">
      <w:pPr>
        <w:tabs>
          <w:tab w:val="left" w:leader="dot" w:pos="576"/>
        </w:tabs>
        <w:ind w:left="540"/>
        <w:rPr>
          <w:rFonts w:asciiTheme="minorBidi" w:hAnsiTheme="minorBidi"/>
          <w:bCs/>
          <w:lang w:val="ru-RU"/>
        </w:rPr>
      </w:pPr>
      <w:r w:rsidRPr="00063B69">
        <w:rPr>
          <w:rFonts w:asciiTheme="minorBidi" w:hAnsiTheme="minorBidi"/>
          <w:bCs/>
          <w:lang w:val="ru-RU"/>
        </w:rPr>
        <w:t>Б.   Разработка темы в Писании</w:t>
      </w:r>
      <w:r w:rsidRPr="00063B69">
        <w:rPr>
          <w:rFonts w:asciiTheme="minorBidi" w:hAnsiTheme="minorBidi"/>
          <w:bCs/>
          <w:lang w:val="ru-RU"/>
        </w:rPr>
        <w:tab/>
      </w:r>
      <w:r w:rsidRPr="00063B69">
        <w:rPr>
          <w:rFonts w:asciiTheme="minorBidi" w:hAnsiTheme="minorBidi"/>
          <w:bCs/>
          <w:lang w:val="ru-RU"/>
        </w:rPr>
        <w:tab/>
      </w:r>
      <w:r w:rsidRPr="00063B69">
        <w:rPr>
          <w:rFonts w:asciiTheme="minorBidi" w:hAnsiTheme="minorBidi"/>
          <w:bCs/>
          <w:lang w:val="ru-RU"/>
        </w:rPr>
        <w:tab/>
      </w:r>
      <w:r w:rsidRPr="00063B69">
        <w:rPr>
          <w:rFonts w:asciiTheme="minorBidi" w:hAnsiTheme="minorBidi"/>
          <w:bCs/>
          <w:lang w:val="ru-RU"/>
        </w:rPr>
        <w:tab/>
      </w:r>
      <w:r w:rsidRPr="00063B69">
        <w:rPr>
          <w:rFonts w:asciiTheme="minorBidi" w:hAnsiTheme="minorBidi"/>
          <w:bCs/>
          <w:lang w:val="ru-RU"/>
        </w:rPr>
        <w:tab/>
      </w:r>
      <w:r w:rsidRPr="00063B69">
        <w:rPr>
          <w:rFonts w:asciiTheme="minorBidi" w:hAnsiTheme="minorBidi"/>
          <w:bCs/>
          <w:lang w:val="ru-RU"/>
        </w:rPr>
        <w:tab/>
        <w:t>10</w:t>
      </w:r>
    </w:p>
    <w:p w14:paraId="4D5AD7E8" w14:textId="77777777" w:rsidR="00976E2F" w:rsidRPr="00063B69" w:rsidRDefault="00976E2F" w:rsidP="00976E2F">
      <w:pPr>
        <w:numPr>
          <w:ilvl w:val="1"/>
          <w:numId w:val="5"/>
        </w:numPr>
        <w:tabs>
          <w:tab w:val="left" w:leader="dot" w:pos="576"/>
        </w:tabs>
        <w:contextualSpacing/>
        <w:rPr>
          <w:rFonts w:asciiTheme="minorBidi" w:hAnsiTheme="minorBidi"/>
          <w:bCs/>
        </w:rPr>
      </w:pPr>
      <w:r w:rsidRPr="00063B69">
        <w:rPr>
          <w:rFonts w:asciiTheme="minorBidi" w:hAnsiTheme="minorBidi"/>
          <w:bCs/>
          <w:lang w:val="ru-RU"/>
        </w:rPr>
        <w:t>Обоснованное применение</w:t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</w:r>
      <w:r w:rsidRPr="00063B69">
        <w:rPr>
          <w:rFonts w:asciiTheme="minorBidi" w:hAnsiTheme="minorBidi"/>
          <w:bCs/>
        </w:rPr>
        <w:tab/>
        <w:t>14</w:t>
      </w:r>
    </w:p>
    <w:p w14:paraId="3119C410" w14:textId="77777777" w:rsidR="00976E2F" w:rsidRPr="00063B69" w:rsidRDefault="00976E2F" w:rsidP="00976E2F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Cs/>
        </w:rPr>
      </w:pPr>
      <w:r w:rsidRPr="00063B69">
        <w:rPr>
          <w:rFonts w:asciiTheme="minorBidi" w:hAnsiTheme="minorBidi"/>
          <w:bCs/>
        </w:rPr>
        <w:t>Вывод</w:t>
      </w:r>
      <w:r w:rsidRPr="00063B69">
        <w:rPr>
          <w:rFonts w:asciiTheme="minorBidi" w:hAnsiTheme="minorBidi"/>
          <w:bCs/>
        </w:rPr>
        <w:tab/>
        <w:t>16</w:t>
      </w:r>
    </w:p>
    <w:p w14:paraId="2DA8C407" w14:textId="4A70AD22" w:rsidR="00832CA8" w:rsidRPr="00063B69" w:rsidRDefault="00832CA8" w:rsidP="00976E2F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E75051A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063B69">
        <w:rPr>
          <w:rFonts w:asciiTheme="minorBidi" w:hAnsiTheme="minorBidi" w:cstheme="minorBidi"/>
          <w:sz w:val="24"/>
          <w:szCs w:val="24"/>
        </w:rPr>
        <w:t xml:space="preserve">   </w:t>
      </w:r>
    </w:p>
    <w:p w14:paraId="2ABC59B3" w14:textId="77777777" w:rsidR="00D37F50" w:rsidRPr="00063B69" w:rsidRDefault="00D37F50" w:rsidP="00D37F50">
      <w:pPr>
        <w:pStyle w:val="PlainText"/>
        <w:tabs>
          <w:tab w:val="left" w:pos="270"/>
        </w:tabs>
        <w:rPr>
          <w:rFonts w:asciiTheme="minorBidi" w:hAnsiTheme="minorBidi" w:cstheme="minorBidi"/>
          <w:b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b/>
          <w:sz w:val="24"/>
          <w:szCs w:val="24"/>
          <w:lang w:val="ru-RU"/>
        </w:rPr>
        <w:t>ОБЗОРНЫЕ</w:t>
      </w:r>
      <w:r w:rsidRPr="00063B69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063B69">
        <w:rPr>
          <w:rFonts w:asciiTheme="minorBidi" w:hAnsiTheme="minorBidi" w:cstheme="minorBidi"/>
          <w:b/>
          <w:sz w:val="24"/>
          <w:szCs w:val="24"/>
          <w:lang w:val="ru-RU"/>
        </w:rPr>
        <w:t>ВОПРОСЫ</w:t>
      </w:r>
    </w:p>
    <w:p w14:paraId="174124E0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393055EE" w14:textId="778E5BE4" w:rsidR="00832CA8" w:rsidRPr="00063B69" w:rsidRDefault="00763868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С</w:t>
      </w:r>
      <w:r w:rsidR="00A72522" w:rsidRPr="00063B69">
        <w:rPr>
          <w:rFonts w:asciiTheme="minorBidi" w:hAnsiTheme="minorBidi" w:cstheme="minorBidi"/>
          <w:sz w:val="24"/>
          <w:szCs w:val="24"/>
          <w:lang w:val="ru-RU"/>
        </w:rPr>
        <w:t>огласно урок</w:t>
      </w:r>
      <w:r w:rsidR="001B1B7B" w:rsidRPr="00063B69">
        <w:rPr>
          <w:rFonts w:asciiTheme="minorBidi" w:hAnsiTheme="minorBidi" w:cstheme="minorBidi"/>
          <w:sz w:val="24"/>
          <w:szCs w:val="24"/>
          <w:lang w:val="ru-RU"/>
        </w:rPr>
        <w:t>у</w:t>
      </w:r>
      <w:r w:rsidR="00A72522" w:rsidRPr="00063B69">
        <w:rPr>
          <w:rFonts w:asciiTheme="minorBidi" w:hAnsiTheme="minorBidi" w:cstheme="minorBidi"/>
          <w:sz w:val="24"/>
          <w:szCs w:val="24"/>
          <w:lang w:val="ru-RU"/>
        </w:rPr>
        <w:t xml:space="preserve">, что такое </w:t>
      </w:r>
      <w:r w:rsidR="00650EC5" w:rsidRPr="00063B69">
        <w:rPr>
          <w:rFonts w:asciiTheme="minorBidi" w:hAnsiTheme="minorBidi" w:cstheme="minorBidi"/>
          <w:sz w:val="24"/>
          <w:szCs w:val="24"/>
          <w:lang w:val="ru-RU"/>
        </w:rPr>
        <w:t>«более полное значение»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650EC5" w:rsidRPr="00063B69">
        <w:rPr>
          <w:rFonts w:asciiTheme="minorBidi" w:hAnsiTheme="minorBidi" w:cstheme="minorBidi"/>
          <w:sz w:val="24"/>
          <w:szCs w:val="24"/>
          <w:lang w:val="ru-RU"/>
        </w:rPr>
        <w:t>или “</w:t>
      </w:r>
      <w:proofErr w:type="spellStart"/>
      <w:r w:rsidR="00650EC5" w:rsidRPr="00063B69">
        <w:rPr>
          <w:rFonts w:asciiTheme="minorBidi" w:hAnsiTheme="minorBidi" w:cstheme="minorBidi"/>
          <w:i/>
          <w:iCs/>
          <w:sz w:val="24"/>
          <w:szCs w:val="24"/>
        </w:rPr>
        <w:t>sensus</w:t>
      </w:r>
      <w:proofErr w:type="spellEnd"/>
      <w:r w:rsidR="00650EC5" w:rsidRPr="00063B69">
        <w:rPr>
          <w:rFonts w:asciiTheme="minorBidi" w:hAnsiTheme="minorBidi" w:cstheme="minorBidi"/>
          <w:i/>
          <w:iCs/>
          <w:sz w:val="24"/>
          <w:szCs w:val="24"/>
          <w:lang w:val="ru-RU"/>
        </w:rPr>
        <w:t xml:space="preserve"> </w:t>
      </w:r>
      <w:proofErr w:type="spellStart"/>
      <w:r w:rsidR="00650EC5" w:rsidRPr="00063B69">
        <w:rPr>
          <w:rFonts w:asciiTheme="minorBidi" w:hAnsiTheme="minorBidi" w:cstheme="minorBidi"/>
          <w:i/>
          <w:iCs/>
          <w:sz w:val="24"/>
          <w:szCs w:val="24"/>
        </w:rPr>
        <w:t>plenior</w:t>
      </w:r>
      <w:proofErr w:type="spellEnd"/>
      <w:r w:rsidR="00650EC5" w:rsidRPr="00063B69">
        <w:rPr>
          <w:rFonts w:asciiTheme="minorBidi" w:hAnsiTheme="minorBidi" w:cstheme="minorBidi"/>
          <w:sz w:val="24"/>
          <w:szCs w:val="24"/>
          <w:lang w:val="ru-RU"/>
        </w:rPr>
        <w:t>”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3F4FA1" w:rsidRPr="00063B69">
        <w:rPr>
          <w:rFonts w:asciiTheme="minorBidi" w:hAnsiTheme="minorBidi" w:cstheme="minorBidi"/>
          <w:sz w:val="24"/>
          <w:szCs w:val="24"/>
          <w:lang w:val="ru-RU"/>
        </w:rPr>
        <w:t>места Писания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E5D59EA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E4F204E" w14:textId="56B46AB2" w:rsidR="00832CA8" w:rsidRPr="00063B69" w:rsidRDefault="001B1B7B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Как в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650EC5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уроке определяется 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>"</w:t>
      </w:r>
      <w:r w:rsidR="00650EC5" w:rsidRPr="00063B69">
        <w:rPr>
          <w:rFonts w:asciiTheme="minorBidi" w:hAnsiTheme="minorBidi" w:cstheme="minorBidi"/>
          <w:b/>
          <w:sz w:val="24"/>
          <w:szCs w:val="24"/>
          <w:lang w:val="ru-RU"/>
        </w:rPr>
        <w:t xml:space="preserve"> первичное значение</w:t>
      </w:r>
      <w:r w:rsidR="00650EC5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" </w:t>
      </w:r>
      <w:r w:rsidR="0076386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и обоснованное </w:t>
      </w:r>
      <w:r w:rsidR="00763868" w:rsidRPr="00063B69">
        <w:rPr>
          <w:rFonts w:asciiTheme="minorBidi" w:hAnsiTheme="minorBidi" w:cstheme="minorBidi"/>
          <w:b/>
          <w:sz w:val="24"/>
          <w:szCs w:val="24"/>
          <w:lang w:val="ru-RU"/>
        </w:rPr>
        <w:t>применение</w:t>
      </w:r>
      <w:r w:rsidR="0076386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3F4FA1" w:rsidRPr="00063B69">
        <w:rPr>
          <w:rFonts w:asciiTheme="minorBidi" w:hAnsiTheme="minorBidi" w:cstheme="minorBidi"/>
          <w:sz w:val="24"/>
          <w:szCs w:val="24"/>
          <w:lang w:val="ru-RU"/>
        </w:rPr>
        <w:t>текста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2C970FF4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A4BBF49" w14:textId="6316ACB0" w:rsidR="00832CA8" w:rsidRPr="00063B69" w:rsidRDefault="003F4FA1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Ч</w:t>
      </w:r>
      <w:r w:rsidR="003E285B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то в </w:t>
      </w:r>
      <w:r w:rsidR="0050453C" w:rsidRPr="00063B69">
        <w:rPr>
          <w:rFonts w:asciiTheme="minorBidi" w:hAnsiTheme="minorBidi" w:cstheme="minorBidi"/>
          <w:sz w:val="24"/>
          <w:szCs w:val="24"/>
          <w:lang w:val="ru-RU"/>
        </w:rPr>
        <w:t>уроке понима</w:t>
      </w:r>
      <w:r w:rsidR="003E285B" w:rsidRPr="00063B69">
        <w:rPr>
          <w:rFonts w:asciiTheme="minorBidi" w:hAnsiTheme="minorBidi" w:cstheme="minorBidi"/>
          <w:sz w:val="24"/>
          <w:szCs w:val="24"/>
          <w:lang w:val="ru-RU"/>
        </w:rPr>
        <w:t>ется</w:t>
      </w:r>
      <w:r w:rsidR="0050453C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0453C" w:rsidRPr="00063B69">
        <w:rPr>
          <w:rFonts w:asciiTheme="minorBidi" w:hAnsiTheme="minorBidi" w:cstheme="minorBidi"/>
          <w:bCs/>
          <w:sz w:val="24"/>
          <w:szCs w:val="24"/>
          <w:lang w:val="ru-RU"/>
        </w:rPr>
        <w:t>под</w:t>
      </w:r>
      <w:r w:rsidR="0050453C" w:rsidRPr="00063B69">
        <w:rPr>
          <w:rFonts w:asciiTheme="minorBidi" w:hAnsiTheme="minorBidi" w:cstheme="minorBidi"/>
          <w:b/>
          <w:sz w:val="24"/>
          <w:szCs w:val="24"/>
          <w:lang w:val="ru-RU"/>
        </w:rPr>
        <w:t xml:space="preserve"> 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>"</w:t>
      </w:r>
      <w:r w:rsidR="00650EC5" w:rsidRPr="00063B69">
        <w:rPr>
          <w:rFonts w:asciiTheme="minorBidi" w:hAnsiTheme="minorBidi" w:cstheme="minorBidi"/>
          <w:sz w:val="24"/>
          <w:szCs w:val="24"/>
          <w:lang w:val="ru-RU"/>
        </w:rPr>
        <w:t>разработкой значения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"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места Писания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06F61D7A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AD58F83" w14:textId="4F9563B7" w:rsidR="00832CA8" w:rsidRPr="00063B69" w:rsidRDefault="00A8592E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Какие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в уроке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названы </w:t>
      </w:r>
      <w:r w:rsidR="0050453C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три вида </w:t>
      </w:r>
      <w:r w:rsidR="00650EC5" w:rsidRPr="00063B69">
        <w:rPr>
          <w:rFonts w:asciiTheme="minorBidi" w:hAnsiTheme="minorBidi" w:cstheme="minorBidi"/>
          <w:sz w:val="24"/>
          <w:szCs w:val="24"/>
          <w:lang w:val="ru-RU"/>
        </w:rPr>
        <w:t>разработки значения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5DEF6549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40D9369" w14:textId="47FA76C9" w:rsidR="00832CA8" w:rsidRPr="00063B69" w:rsidRDefault="0050453C" w:rsidP="0050682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proofErr w:type="spellStart"/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>Числ</w:t>
      </w:r>
      <w:proofErr w:type="spellEnd"/>
      <w:r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35:20-25 </w:t>
      </w:r>
      <w:r w:rsidR="0076386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сказано, что, если человек </w:t>
      </w:r>
      <w:r w:rsidR="00A8592E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совершил убийство </w:t>
      </w:r>
      <w:r w:rsidR="00A8592E" w:rsidRPr="00063B69">
        <w:rPr>
          <w:rFonts w:asciiTheme="minorBidi" w:hAnsiTheme="minorBidi" w:cstheme="minorBidi"/>
          <w:sz w:val="24"/>
          <w:szCs w:val="24"/>
          <w:lang w:val="ru-RU"/>
        </w:rPr>
        <w:t>случайно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A8592E" w:rsidRPr="00063B69">
        <w:rPr>
          <w:rFonts w:asciiTheme="minorBidi" w:hAnsiTheme="minorBidi" w:cstheme="minorBidi"/>
          <w:sz w:val="24"/>
          <w:szCs w:val="24"/>
          <w:lang w:val="ru-RU"/>
        </w:rPr>
        <w:t xml:space="preserve">то он не должен быть убит.  </w:t>
      </w:r>
      <w:r w:rsidR="00A8592E" w:rsidRPr="00063B69">
        <w:rPr>
          <w:rFonts w:asciiTheme="minorBidi" w:hAnsiTheme="minorBidi" w:cstheme="minorBidi"/>
          <w:bCs/>
          <w:sz w:val="24"/>
          <w:szCs w:val="24"/>
          <w:lang w:val="ru-RU"/>
        </w:rPr>
        <w:t>О</w:t>
      </w:r>
      <w:r w:rsidR="00A8592E" w:rsidRPr="00063B69">
        <w:rPr>
          <w:rFonts w:asciiTheme="minorBidi" w:hAnsiTheme="minorBidi" w:cstheme="minorBidi"/>
          <w:bCs/>
          <w:sz w:val="24"/>
          <w:szCs w:val="24"/>
          <w:lang w:val="ru-RU"/>
        </w:rPr>
        <w:t>бщество должно спасти убийцу</w:t>
      </w:r>
      <w:r w:rsidR="00A8592E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от мщения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 w:rsidR="00506828" w:rsidRPr="00063B69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0F1EEC" w:rsidRPr="00063B69">
        <w:rPr>
          <w:rFonts w:asciiTheme="minorBidi" w:hAnsiTheme="minorBidi" w:cstheme="minorBidi"/>
          <w:sz w:val="24"/>
          <w:szCs w:val="24"/>
          <w:lang w:val="ru-RU"/>
        </w:rPr>
        <w:t>,</w:t>
      </w:r>
      <w:r w:rsidR="0050682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F1EEC" w:rsidRPr="00063B69">
        <w:rPr>
          <w:rFonts w:asciiTheme="minorBidi" w:hAnsiTheme="minorBidi" w:cstheme="minorBidi"/>
          <w:sz w:val="24"/>
          <w:szCs w:val="24"/>
          <w:lang w:val="ru-RU"/>
        </w:rPr>
        <w:t>согласно уроку, называется подобная</w:t>
      </w:r>
      <w:r w:rsidR="0050682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разработка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57DD0094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46C1B03" w14:textId="1AA59C38" w:rsidR="00832CA8" w:rsidRPr="00063B69" w:rsidRDefault="0050453C" w:rsidP="00506828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Иисус раскрывает смысл заповеди «не убивай», распространяя его дальше самого действия: согласно сделанной Им разработке, нарушением заповеди является и неправедный гнев Матфея 5:21-22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 w:rsidR="00506828" w:rsidRPr="00063B69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506828" w:rsidRPr="00063B69">
        <w:rPr>
          <w:rFonts w:asciiTheme="minorBidi" w:hAnsiTheme="minorBidi" w:cstheme="minorBidi"/>
          <w:sz w:val="24"/>
          <w:szCs w:val="24"/>
        </w:rPr>
        <w:t xml:space="preserve"> </w:t>
      </w:r>
      <w:r w:rsidR="00506828" w:rsidRPr="00063B69">
        <w:rPr>
          <w:rFonts w:asciiTheme="minorBidi" w:hAnsiTheme="minorBidi" w:cstheme="minorBidi"/>
          <w:sz w:val="24"/>
          <w:szCs w:val="24"/>
          <w:lang w:val="ru-RU"/>
        </w:rPr>
        <w:t>сделанная Им разработка</w:t>
      </w:r>
      <w:r w:rsidR="00506828" w:rsidRPr="00063B69">
        <w:rPr>
          <w:rFonts w:asciiTheme="minorBidi" w:hAnsiTheme="minorBidi" w:cstheme="minorBidi"/>
          <w:sz w:val="24"/>
          <w:szCs w:val="24"/>
        </w:rPr>
        <w:t xml:space="preserve"> </w:t>
      </w:r>
      <w:r w:rsidR="00506828" w:rsidRPr="00063B69">
        <w:rPr>
          <w:rFonts w:asciiTheme="minorBidi" w:hAnsiTheme="minorBidi" w:cstheme="minorBidi"/>
          <w:sz w:val="24"/>
          <w:szCs w:val="24"/>
          <w:lang w:val="ru-RU"/>
        </w:rPr>
        <w:t>называется</w:t>
      </w:r>
      <w:r w:rsidR="00506828" w:rsidRPr="00063B69">
        <w:rPr>
          <w:rFonts w:asciiTheme="minorBidi" w:hAnsiTheme="minorBidi" w:cstheme="minorBidi"/>
          <w:sz w:val="24"/>
          <w:szCs w:val="24"/>
        </w:rPr>
        <w:t xml:space="preserve">, </w:t>
      </w:r>
      <w:r w:rsidR="00506828" w:rsidRPr="00063B69">
        <w:rPr>
          <w:rFonts w:asciiTheme="minorBidi" w:hAnsiTheme="minorBidi" w:cstheme="minorBidi"/>
          <w:sz w:val="24"/>
          <w:szCs w:val="24"/>
          <w:lang w:val="ru-RU"/>
        </w:rPr>
        <w:t>согласно</w:t>
      </w:r>
      <w:r w:rsidR="00506828" w:rsidRPr="00063B69">
        <w:rPr>
          <w:rFonts w:asciiTheme="minorBidi" w:hAnsiTheme="minorBidi" w:cstheme="minorBidi"/>
          <w:sz w:val="24"/>
          <w:szCs w:val="24"/>
        </w:rPr>
        <w:t xml:space="preserve"> </w:t>
      </w:r>
      <w:r w:rsidR="00506828" w:rsidRPr="00063B69">
        <w:rPr>
          <w:rFonts w:asciiTheme="minorBidi" w:hAnsiTheme="minorBidi" w:cstheme="minorBidi"/>
          <w:sz w:val="24"/>
          <w:szCs w:val="24"/>
          <w:lang w:val="ru-RU"/>
        </w:rPr>
        <w:t>уроку</w:t>
      </w:r>
      <w:r w:rsidR="00832CA8" w:rsidRPr="00063B69">
        <w:rPr>
          <w:rFonts w:asciiTheme="minorBidi" w:hAnsiTheme="minorBidi" w:cstheme="minorBidi"/>
          <w:sz w:val="24"/>
          <w:szCs w:val="24"/>
        </w:rPr>
        <w:t xml:space="preserve">? </w:t>
      </w:r>
    </w:p>
    <w:p w14:paraId="5255157C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25261642" w14:textId="7A706FAC" w:rsidR="00832CA8" w:rsidRPr="00063B69" w:rsidRDefault="00F04EC4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С</w:t>
      </w:r>
      <w:r w:rsidR="003E285B" w:rsidRPr="00063B69">
        <w:rPr>
          <w:rFonts w:asciiTheme="minorBidi" w:hAnsiTheme="minorBidi" w:cstheme="minorBidi"/>
          <w:sz w:val="24"/>
          <w:szCs w:val="24"/>
          <w:lang w:val="ru-RU"/>
        </w:rPr>
        <w:t>огласно уроку,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богодухновенно ли </w:t>
      </w:r>
      <w:r w:rsidR="0045570E" w:rsidRPr="00063B69">
        <w:rPr>
          <w:rFonts w:asciiTheme="minorBidi" w:hAnsiTheme="minorBidi" w:cstheme="minorBidi"/>
          <w:sz w:val="24"/>
          <w:szCs w:val="24"/>
          <w:lang w:val="ru-RU"/>
        </w:rPr>
        <w:t>выведенное нами применение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1309E25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12FC5D1" w14:textId="7C4173B9" w:rsidR="00832CA8" w:rsidRPr="00063B69" w:rsidRDefault="00F04EC4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С</w:t>
      </w:r>
      <w:r w:rsidR="003E285B" w:rsidRPr="00063B69">
        <w:rPr>
          <w:rFonts w:asciiTheme="minorBidi" w:hAnsiTheme="minorBidi" w:cstheme="minorBidi"/>
          <w:sz w:val="24"/>
          <w:szCs w:val="24"/>
          <w:lang w:val="ru-RU"/>
        </w:rPr>
        <w:t>огласно уроку,</w:t>
      </w:r>
      <w:r w:rsidR="007A02B3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верно ли, что </w:t>
      </w:r>
      <w:r w:rsidR="007A02B3" w:rsidRPr="00063B69">
        <w:rPr>
          <w:rFonts w:asciiTheme="minorBidi" w:hAnsiTheme="minorBidi" w:cstheme="minorBidi"/>
          <w:sz w:val="24"/>
          <w:szCs w:val="24"/>
          <w:lang w:val="ru-RU"/>
        </w:rPr>
        <w:t>п</w:t>
      </w:r>
      <w:r w:rsidR="0045570E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ервичное значение текста и его библейская разработка </w:t>
      </w:r>
      <w:proofErr w:type="spellStart"/>
      <w:r w:rsidRPr="00063B69">
        <w:rPr>
          <w:rFonts w:asciiTheme="minorBidi" w:hAnsiTheme="minorBidi" w:cstheme="minorBidi"/>
          <w:sz w:val="24"/>
          <w:szCs w:val="24"/>
          <w:lang w:val="ru-RU"/>
        </w:rPr>
        <w:t>богодухновенны</w:t>
      </w:r>
      <w:proofErr w:type="spellEnd"/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5570E" w:rsidRPr="00063B69">
        <w:rPr>
          <w:rFonts w:asciiTheme="minorBidi" w:hAnsiTheme="minorBidi" w:cstheme="minorBidi"/>
          <w:sz w:val="24"/>
          <w:szCs w:val="24"/>
          <w:lang w:val="ru-RU"/>
        </w:rPr>
        <w:t>и имеют авторитет для всех верующих во все времена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0C48445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E131E64" w14:textId="7B97A45F" w:rsidR="00832CA8" w:rsidRPr="00063B69" w:rsidRDefault="00097A65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Н</w:t>
      </w:r>
      <w:r w:rsidR="002713A9" w:rsidRPr="00063B69">
        <w:rPr>
          <w:rFonts w:asciiTheme="minorBidi" w:hAnsiTheme="minorBidi" w:cstheme="minorBidi"/>
          <w:sz w:val="24"/>
          <w:szCs w:val="24"/>
          <w:lang w:val="ru-RU"/>
        </w:rPr>
        <w:t>а вопрос: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04EC4" w:rsidRPr="00063B69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943E46" w:rsidRPr="00063B69">
        <w:rPr>
          <w:rFonts w:asciiTheme="minorBidi" w:hAnsiTheme="minorBidi" w:cstheme="minorBidi"/>
          <w:bCs/>
          <w:sz w:val="24"/>
          <w:szCs w:val="24"/>
          <w:lang w:val="ru-RU"/>
        </w:rPr>
        <w:t>Что требует Бог в шестой заповеди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F04EC4" w:rsidRPr="00063B69">
        <w:rPr>
          <w:rFonts w:asciiTheme="minorBidi" w:hAnsiTheme="minorBidi" w:cstheme="minorBidi"/>
          <w:sz w:val="24"/>
          <w:szCs w:val="24"/>
          <w:lang w:val="ru-RU"/>
        </w:rPr>
        <w:t>» -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 w:rsidR="002713A9" w:rsidRPr="00063B69">
        <w:rPr>
          <w:rFonts w:asciiTheme="minorBidi" w:hAnsiTheme="minorBidi" w:cstheme="minorBidi"/>
          <w:sz w:val="24"/>
          <w:szCs w:val="24"/>
          <w:lang w:val="ru-RU"/>
        </w:rPr>
        <w:t>Гейдельбергский</w:t>
      </w:r>
      <w:proofErr w:type="spellEnd"/>
      <w:r w:rsidR="002713A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катехизис </w:t>
      </w:r>
      <w:r w:rsidR="00943E46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дает </w:t>
      </w:r>
      <w:r w:rsidR="00943E46" w:rsidRPr="00063B69">
        <w:rPr>
          <w:rFonts w:asciiTheme="minorBidi" w:hAnsiTheme="minorBidi" w:cstheme="minorBidi"/>
          <w:bCs/>
          <w:sz w:val="24"/>
          <w:szCs w:val="24"/>
          <w:lang w:val="ru-RU"/>
        </w:rPr>
        <w:t>такой</w:t>
      </w:r>
      <w:r w:rsidR="00943E46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ответ: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43E46" w:rsidRPr="00063B69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943E46" w:rsidRPr="00063B69">
        <w:rPr>
          <w:rFonts w:asciiTheme="minorBidi" w:hAnsiTheme="minorBidi" w:cstheme="minorBidi"/>
          <w:bCs/>
          <w:sz w:val="24"/>
          <w:szCs w:val="24"/>
          <w:lang w:val="ru-RU"/>
        </w:rPr>
        <w:t>Чтобы я не унижал, не оскорблял, не ненавидел, не убивал своего ближнего ни мыслью, ни словом, ни взглядом, ни жестом, ни, безусловно, действием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>...</w:t>
      </w:r>
      <w:r w:rsidR="00F04EC4" w:rsidRPr="00063B69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943E46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 Как такой ответ называется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,</w:t>
      </w:r>
      <w:r w:rsidR="00943E46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согласно уроку?</w:t>
      </w:r>
    </w:p>
    <w:p w14:paraId="2E81A0B5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DFF0EB1" w14:textId="3385AE08" w:rsidR="00832CA8" w:rsidRPr="00063B69" w:rsidRDefault="00C71864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Современные христиане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делают заключения </w:t>
      </w:r>
      <w:r w:rsidR="00B50A2E" w:rsidRPr="00063B69">
        <w:rPr>
          <w:rFonts w:asciiTheme="minorBidi" w:hAnsiTheme="minorBidi" w:cstheme="minorBidi"/>
          <w:sz w:val="24"/>
          <w:szCs w:val="24"/>
          <w:lang w:val="ru-RU"/>
        </w:rPr>
        <w:t>касательно таких вопросов ка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аборт, эвтаназия, самоубийство, война, бедность и другие угрозы человеческой жизни и достоинству</w:t>
      </w:r>
      <w:r w:rsidR="00400FF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B50A2E" w:rsidRPr="00063B69">
        <w:rPr>
          <w:rFonts w:asciiTheme="minorBidi" w:hAnsiTheme="minorBidi" w:cstheme="minorBidi"/>
          <w:sz w:val="24"/>
          <w:szCs w:val="24"/>
          <w:lang w:val="ru-RU"/>
        </w:rPr>
        <w:t xml:space="preserve">Как </w:t>
      </w:r>
      <w:r w:rsidR="00BD7859" w:rsidRPr="00063B69">
        <w:rPr>
          <w:rFonts w:asciiTheme="minorBidi" w:hAnsiTheme="minorBidi" w:cstheme="minorBidi"/>
          <w:sz w:val="24"/>
          <w:szCs w:val="24"/>
          <w:lang w:val="ru-RU"/>
        </w:rPr>
        <w:t>это называется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400FF9" w:rsidRPr="00063B69">
        <w:rPr>
          <w:rFonts w:asciiTheme="minorBidi" w:hAnsiTheme="minorBidi" w:cstheme="minorBidi"/>
          <w:sz w:val="24"/>
          <w:szCs w:val="24"/>
          <w:lang w:val="ru-RU"/>
        </w:rPr>
        <w:t>согласно уроку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7CE370B4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C67AE2A" w14:textId="5FB7C45C" w:rsidR="00832CA8" w:rsidRPr="00063B69" w:rsidRDefault="00822BDE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lastRenderedPageBreak/>
        <w:t>Согласно уроку,</w:t>
      </w:r>
      <w:r w:rsidR="00063B69"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3F4FA1" w:rsidRPr="00063B69">
        <w:rPr>
          <w:rFonts w:asciiTheme="minorBidi" w:hAnsiTheme="minorBidi" w:cstheme="minorBidi"/>
          <w:sz w:val="24"/>
          <w:szCs w:val="24"/>
          <w:lang w:val="ru-RU"/>
        </w:rPr>
        <w:t>согласно уроку</w:t>
      </w:r>
      <w:r w:rsidR="003F4FA1"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45570E"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Писание имеет </w:t>
      </w:r>
      <w:r w:rsidR="00112ACC" w:rsidRPr="00063B69">
        <w:rPr>
          <w:rFonts w:asciiTheme="minorBidi" w:hAnsiTheme="minorBidi" w:cstheme="minorBidi"/>
          <w:bCs/>
          <w:sz w:val="24"/>
          <w:szCs w:val="24"/>
          <w:lang w:val="ru-RU"/>
        </w:rPr>
        <w:t>________</w:t>
      </w:r>
      <w:r w:rsidR="0045570E" w:rsidRPr="00063B69">
        <w:rPr>
          <w:rFonts w:asciiTheme="minorBidi" w:hAnsiTheme="minorBidi" w:cstheme="minorBidi"/>
          <w:bCs/>
          <w:sz w:val="24"/>
          <w:szCs w:val="24"/>
          <w:lang w:val="ru-RU"/>
        </w:rPr>
        <w:t xml:space="preserve"> значение</w:t>
      </w:r>
      <w:r w:rsidR="0045570E" w:rsidRPr="00063B69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.</w:t>
      </w:r>
      <w:r w:rsidR="00112ACC" w:rsidRPr="00063B69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 </w:t>
      </w:r>
      <w:r w:rsidR="0045570E" w:rsidRPr="00063B69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Оно имеет комплексный характер и может быть сформулировано более чем одним способом</w:t>
      </w:r>
    </w:p>
    <w:p w14:paraId="70915600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29D288D" w14:textId="7786A3DB" w:rsidR="00832CA8" w:rsidRPr="00063B69" w:rsidRDefault="00A8592E" w:rsidP="00A8592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>С</w:t>
      </w:r>
      <w:r w:rsidR="003F4FA1" w:rsidRPr="00063B69">
        <w:rPr>
          <w:rFonts w:asciiTheme="minorBidi" w:hAnsiTheme="minorBidi" w:cstheme="minorBidi"/>
          <w:sz w:val="24"/>
          <w:szCs w:val="24"/>
          <w:lang w:val="ru-RU"/>
        </w:rPr>
        <w:t>огласно уроку</w:t>
      </w:r>
      <w:r w:rsidRPr="00063B69">
        <w:rPr>
          <w:rFonts w:asciiTheme="minorBidi" w:hAnsiTheme="minorBidi" w:cstheme="minorBidi"/>
          <w:sz w:val="24"/>
          <w:szCs w:val="24"/>
          <w:lang w:val="ru-RU"/>
        </w:rPr>
        <w:t>,</w:t>
      </w:r>
      <w:r w:rsidR="003F4FA1" w:rsidRPr="00063B69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 </w:t>
      </w:r>
      <w:r w:rsidR="00400FF9" w:rsidRPr="00063B69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>изначальное значение</w:t>
      </w:r>
      <w:r w:rsidR="008E3BF2" w:rsidRPr="00063B69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 с</w:t>
      </w:r>
      <w:r w:rsidR="00400FF9" w:rsidRPr="00063B69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вязанно с представлениями, действиями и </w:t>
      </w:r>
      <w:r w:rsidR="00097A65" w:rsidRPr="00063B69">
        <w:rPr>
          <w:rStyle w:val="Strong"/>
          <w:rFonts w:asciiTheme="minorBidi" w:hAnsiTheme="minorBidi" w:cstheme="minorBidi"/>
          <w:color w:val="auto"/>
          <w:sz w:val="24"/>
          <w:szCs w:val="24"/>
          <w:u w:val="single"/>
          <w:lang w:val="ru-RU"/>
        </w:rPr>
        <w:t>______</w:t>
      </w:r>
      <w:r w:rsidR="00400FF9" w:rsidRPr="00063B69">
        <w:rPr>
          <w:rStyle w:val="Strong"/>
          <w:rFonts w:asciiTheme="minorBidi" w:hAnsiTheme="minorBidi" w:cstheme="minorBidi"/>
          <w:color w:val="auto"/>
          <w:sz w:val="24"/>
          <w:szCs w:val="24"/>
          <w:lang w:val="ru-RU"/>
        </w:rPr>
        <w:t xml:space="preserve"> первых читателей текста</w:t>
      </w:r>
      <w:r w:rsidR="00832CA8" w:rsidRPr="00063B69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</w:p>
    <w:p w14:paraId="32296817" w14:textId="77777777" w:rsidR="00832CA8" w:rsidRPr="00063B69" w:rsidRDefault="00832CA8" w:rsidP="003C2098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98AFD0A" w14:textId="5733DD21" w:rsidR="00832CA8" w:rsidRPr="00063B69" w:rsidRDefault="00832CA8" w:rsidP="00C8410E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</w:pPr>
      <w:r w:rsidRPr="00063B6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00FF9" w:rsidRPr="00063B69">
        <w:rPr>
          <w:rStyle w:val="Strong"/>
          <w:rFonts w:asciiTheme="minorBidi" w:hAnsiTheme="minorBidi" w:cstheme="minorBidi"/>
          <w:color w:val="000000" w:themeColor="text1"/>
          <w:sz w:val="24"/>
          <w:szCs w:val="24"/>
          <w:lang w:val="ru-RU"/>
        </w:rPr>
        <w:t>Ч</w:t>
      </w:r>
      <w:r w:rsidR="00400FF9" w:rsidRPr="00063B69">
        <w:rPr>
          <w:rStyle w:val="Strong"/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 xml:space="preserve">тобы открыть полное значение текста Писания, нам необходимо основываться на его </w:t>
      </w:r>
      <w:r w:rsidR="00112ACC" w:rsidRPr="00063B69">
        <w:rPr>
          <w:rStyle w:val="Strong"/>
          <w:rFonts w:asciiTheme="minorBidi" w:hAnsiTheme="minorBidi" w:cstheme="minorBidi"/>
          <w:bCs/>
          <w:color w:val="000000" w:themeColor="text1"/>
          <w:sz w:val="24"/>
          <w:szCs w:val="24"/>
          <w:u w:val="single"/>
          <w:lang w:val="ru-RU"/>
        </w:rPr>
        <w:t>_________</w:t>
      </w:r>
      <w:r w:rsidR="00400FF9" w:rsidRPr="00063B69">
        <w:rPr>
          <w:rStyle w:val="Strong"/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 xml:space="preserve"> значении, исследовать его </w:t>
      </w:r>
      <w:r w:rsidR="00112ACC" w:rsidRPr="00063B69">
        <w:rPr>
          <w:rStyle w:val="Strong"/>
          <w:rFonts w:asciiTheme="minorBidi" w:hAnsiTheme="minorBidi" w:cstheme="minorBidi"/>
          <w:bCs/>
          <w:color w:val="000000" w:themeColor="text1"/>
          <w:sz w:val="24"/>
          <w:szCs w:val="24"/>
          <w:u w:val="single"/>
          <w:lang w:val="ru-RU"/>
        </w:rPr>
        <w:t>________</w:t>
      </w:r>
      <w:r w:rsidR="00400FF9" w:rsidRPr="00063B69">
        <w:rPr>
          <w:rStyle w:val="Strong"/>
          <w:rFonts w:asciiTheme="minorBidi" w:hAnsiTheme="minorBidi" w:cstheme="minorBidi"/>
          <w:bCs/>
          <w:color w:val="000000" w:themeColor="text1"/>
          <w:sz w:val="24"/>
          <w:szCs w:val="24"/>
          <w:lang w:val="ru-RU"/>
        </w:rPr>
        <w:t xml:space="preserve"> в Библии и определить его обоснованное современное </w:t>
      </w:r>
      <w:r w:rsidR="00112ACC" w:rsidRPr="00063B69">
        <w:rPr>
          <w:rStyle w:val="Strong"/>
          <w:rFonts w:asciiTheme="minorBidi" w:hAnsiTheme="minorBidi" w:cstheme="minorBidi"/>
          <w:bCs/>
          <w:color w:val="000000" w:themeColor="text1"/>
          <w:sz w:val="24"/>
          <w:szCs w:val="24"/>
          <w:u w:val="single"/>
          <w:lang w:val="ru-RU"/>
        </w:rPr>
        <w:t>__________.</w:t>
      </w:r>
    </w:p>
    <w:p w14:paraId="4351154B" w14:textId="75A61A68" w:rsidR="00832CA8" w:rsidRPr="00EA51B1" w:rsidRDefault="00832CA8" w:rsidP="00C8410E">
      <w:pPr>
        <w:tabs>
          <w:tab w:val="left" w:pos="270"/>
        </w:tabs>
        <w:rPr>
          <w:rFonts w:asciiTheme="minorBidi" w:hAnsiTheme="minorBidi"/>
          <w:lang w:val="ru-RU"/>
        </w:rPr>
      </w:pPr>
    </w:p>
    <w:sectPr w:rsidR="00832CA8" w:rsidRPr="00EA51B1" w:rsidSect="008E2FC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7DB1"/>
    <w:multiLevelType w:val="hybridMultilevel"/>
    <w:tmpl w:val="EA8A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4B3"/>
    <w:multiLevelType w:val="hybridMultilevel"/>
    <w:tmpl w:val="573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7DDE"/>
    <w:multiLevelType w:val="hybridMultilevel"/>
    <w:tmpl w:val="FE6AA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CE7C72"/>
    <w:multiLevelType w:val="hybridMultilevel"/>
    <w:tmpl w:val="2A2AD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0F"/>
    <w:rsid w:val="00037829"/>
    <w:rsid w:val="00045D47"/>
    <w:rsid w:val="00063B69"/>
    <w:rsid w:val="000855AB"/>
    <w:rsid w:val="00097A65"/>
    <w:rsid w:val="000C3ECD"/>
    <w:rsid w:val="000F1EEC"/>
    <w:rsid w:val="00111497"/>
    <w:rsid w:val="00112ACC"/>
    <w:rsid w:val="00144956"/>
    <w:rsid w:val="001618C8"/>
    <w:rsid w:val="00190790"/>
    <w:rsid w:val="001978F6"/>
    <w:rsid w:val="001B1B7B"/>
    <w:rsid w:val="00230720"/>
    <w:rsid w:val="00230846"/>
    <w:rsid w:val="002338FC"/>
    <w:rsid w:val="00267FD8"/>
    <w:rsid w:val="002713A9"/>
    <w:rsid w:val="002A1AE4"/>
    <w:rsid w:val="002B5639"/>
    <w:rsid w:val="002C4554"/>
    <w:rsid w:val="00303563"/>
    <w:rsid w:val="00344DF3"/>
    <w:rsid w:val="00356C32"/>
    <w:rsid w:val="00366D8E"/>
    <w:rsid w:val="00383174"/>
    <w:rsid w:val="003A26B1"/>
    <w:rsid w:val="003C2098"/>
    <w:rsid w:val="003C2659"/>
    <w:rsid w:val="003D6404"/>
    <w:rsid w:val="003E285B"/>
    <w:rsid w:val="003F10F4"/>
    <w:rsid w:val="003F4FA1"/>
    <w:rsid w:val="00400FF9"/>
    <w:rsid w:val="0045570E"/>
    <w:rsid w:val="00460802"/>
    <w:rsid w:val="00462E46"/>
    <w:rsid w:val="00490FD8"/>
    <w:rsid w:val="004A5053"/>
    <w:rsid w:val="004A5414"/>
    <w:rsid w:val="004B0EFC"/>
    <w:rsid w:val="0050453C"/>
    <w:rsid w:val="00506828"/>
    <w:rsid w:val="005541EA"/>
    <w:rsid w:val="005A0349"/>
    <w:rsid w:val="005B1A7C"/>
    <w:rsid w:val="00650EC5"/>
    <w:rsid w:val="006544F9"/>
    <w:rsid w:val="00661207"/>
    <w:rsid w:val="00690DAE"/>
    <w:rsid w:val="006C53E2"/>
    <w:rsid w:val="006E3097"/>
    <w:rsid w:val="007204F4"/>
    <w:rsid w:val="00723B86"/>
    <w:rsid w:val="007249AE"/>
    <w:rsid w:val="00750FE6"/>
    <w:rsid w:val="00763868"/>
    <w:rsid w:val="007A02B3"/>
    <w:rsid w:val="007A4FA7"/>
    <w:rsid w:val="007D2844"/>
    <w:rsid w:val="007D2E39"/>
    <w:rsid w:val="007E6943"/>
    <w:rsid w:val="00822BDE"/>
    <w:rsid w:val="00832CA8"/>
    <w:rsid w:val="008C23C4"/>
    <w:rsid w:val="008E3BF2"/>
    <w:rsid w:val="00901D43"/>
    <w:rsid w:val="009413BE"/>
    <w:rsid w:val="00943E46"/>
    <w:rsid w:val="009468A7"/>
    <w:rsid w:val="009605B7"/>
    <w:rsid w:val="00976E2F"/>
    <w:rsid w:val="009A0897"/>
    <w:rsid w:val="009F0C93"/>
    <w:rsid w:val="00A50F64"/>
    <w:rsid w:val="00A72522"/>
    <w:rsid w:val="00A8592E"/>
    <w:rsid w:val="00AA6A97"/>
    <w:rsid w:val="00B41DF3"/>
    <w:rsid w:val="00B50A2E"/>
    <w:rsid w:val="00B772D1"/>
    <w:rsid w:val="00B82F24"/>
    <w:rsid w:val="00BD7859"/>
    <w:rsid w:val="00BE4237"/>
    <w:rsid w:val="00C071A6"/>
    <w:rsid w:val="00C13C26"/>
    <w:rsid w:val="00C43552"/>
    <w:rsid w:val="00C532D3"/>
    <w:rsid w:val="00C53B8E"/>
    <w:rsid w:val="00C71864"/>
    <w:rsid w:val="00C730F4"/>
    <w:rsid w:val="00C8410E"/>
    <w:rsid w:val="00C913E9"/>
    <w:rsid w:val="00D26D4A"/>
    <w:rsid w:val="00D37F50"/>
    <w:rsid w:val="00E374A9"/>
    <w:rsid w:val="00E74795"/>
    <w:rsid w:val="00E8680F"/>
    <w:rsid w:val="00E92F98"/>
    <w:rsid w:val="00EA51B1"/>
    <w:rsid w:val="00F04EC4"/>
    <w:rsid w:val="00F7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7D2D"/>
  <w15:chartTrackingRefBased/>
  <w15:docId w15:val="{99497470-FAC0-6945-9C38-BD36D5B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2F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FCC"/>
    <w:rPr>
      <w:rFonts w:ascii="Consolas" w:hAnsi="Consolas" w:cs="Consolas"/>
      <w:sz w:val="21"/>
      <w:szCs w:val="21"/>
    </w:rPr>
  </w:style>
  <w:style w:type="character" w:styleId="Strong">
    <w:name w:val="Strong"/>
    <w:aliases w:val="Face"/>
    <w:qFormat/>
    <w:rsid w:val="00400FF9"/>
    <w:rPr>
      <w:rFonts w:ascii="Arial" w:hAnsi="Arial" w:cs="Arial"/>
      <w:color w:val="993300"/>
    </w:rPr>
  </w:style>
  <w:style w:type="paragraph" w:customStyle="1" w:styleId="Footer1">
    <w:name w:val="Footer1"/>
    <w:rsid w:val="0045570E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80</cp:revision>
  <dcterms:created xsi:type="dcterms:W3CDTF">2020-12-04T18:47:00Z</dcterms:created>
  <dcterms:modified xsi:type="dcterms:W3CDTF">2022-06-17T18:09:00Z</dcterms:modified>
</cp:coreProperties>
</file>