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EA9F" w14:textId="77777777" w:rsidR="002861F8" w:rsidRPr="0056137A" w:rsidRDefault="002861F8" w:rsidP="002861F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</w:pPr>
      <w:r w:rsidRPr="00961A26"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  <w:t>Учебное</w:t>
      </w:r>
      <w:r w:rsidRPr="0056137A"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  <w:t xml:space="preserve"> </w:t>
      </w:r>
      <w:r w:rsidRPr="00961A26"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  <w:t>пособие</w:t>
      </w:r>
      <w:r w:rsidRPr="0056137A"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  <w:t xml:space="preserve"> </w:t>
      </w:r>
    </w:p>
    <w:p w14:paraId="701FA2B6" w14:textId="77777777" w:rsidR="002861F8" w:rsidRPr="0056137A" w:rsidRDefault="002861F8" w:rsidP="002861F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</w:pPr>
    </w:p>
    <w:p w14:paraId="08B20EDD" w14:textId="77777777" w:rsidR="002861F8" w:rsidRPr="0056137A" w:rsidRDefault="002861F8" w:rsidP="002861F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</w:pPr>
      <w:r w:rsidRPr="00961A26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>Новозаветные</w:t>
      </w:r>
      <w:r w:rsidRPr="0056137A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 xml:space="preserve"> </w:t>
      </w:r>
      <w:r w:rsidRPr="00961A26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>Послания</w:t>
      </w:r>
    </w:p>
    <w:p w14:paraId="0EDF76F9" w14:textId="77777777" w:rsidR="002861F8" w:rsidRPr="00961A26" w:rsidRDefault="002861F8" w:rsidP="002861F8">
      <w:pPr>
        <w:pStyle w:val="PlainText"/>
        <w:tabs>
          <w:tab w:val="left" w:pos="270"/>
        </w:tabs>
        <w:rPr>
          <w:rFonts w:ascii="Calibri" w:hAnsi="Calibri" w:cs="Calibri"/>
          <w:b/>
          <w:color w:val="2E74B5"/>
          <w:sz w:val="32"/>
          <w:szCs w:val="32"/>
          <w:lang w:val="ru-RU"/>
        </w:rPr>
      </w:pPr>
      <w:r w:rsidRPr="00961A26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Модуль</w:t>
      </w:r>
      <w:r w:rsidRPr="00961A26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</w:t>
      </w:r>
      <w:r w:rsidRPr="00961A26">
        <w:rPr>
          <w:rFonts w:ascii="Calibri" w:hAnsi="Calibri" w:cs="Calibri"/>
          <w:b/>
          <w:color w:val="2E74B5"/>
          <w:sz w:val="32"/>
          <w:szCs w:val="32"/>
          <w:lang w:val="ru-RU"/>
        </w:rPr>
        <w:t>6</w:t>
      </w:r>
      <w:r w:rsidR="005D3164" w:rsidRPr="00961A26">
        <w:rPr>
          <w:rFonts w:ascii="Calibri" w:hAnsi="Calibri" w:cs="Calibri"/>
          <w:b/>
          <w:color w:val="2E74B5"/>
          <w:sz w:val="32"/>
          <w:szCs w:val="32"/>
          <w:lang w:val="ru-RU"/>
        </w:rPr>
        <w:t xml:space="preserve"> </w:t>
      </w:r>
    </w:p>
    <w:p w14:paraId="5538575D" w14:textId="61817358" w:rsidR="005D3164" w:rsidRPr="00961A26" w:rsidRDefault="002861F8" w:rsidP="002861F8">
      <w:pPr>
        <w:pStyle w:val="PlainText"/>
        <w:tabs>
          <w:tab w:val="left" w:pos="270"/>
        </w:tabs>
        <w:rPr>
          <w:rFonts w:asciiTheme="minorBidi" w:hAnsiTheme="minorBidi" w:cstheme="minorBidi"/>
          <w:sz w:val="28"/>
          <w:szCs w:val="28"/>
          <w:lang w:val="ru-RU"/>
        </w:rPr>
      </w:pPr>
      <w:r w:rsidRPr="00961A26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Откровение Иоанна Богослова:</w:t>
      </w:r>
      <w:bookmarkStart w:id="0" w:name="_GoBack"/>
      <w:bookmarkEnd w:id="0"/>
      <w:r w:rsidR="005D3164" w:rsidRPr="00961A26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 xml:space="preserve"> </w:t>
      </w:r>
      <w:r w:rsidRPr="00961A26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Структура и содержание</w:t>
      </w:r>
    </w:p>
    <w:p w14:paraId="6D7C7781" w14:textId="77777777" w:rsidR="005D3164" w:rsidRPr="00961A26" w:rsidRDefault="005D3164" w:rsidP="005D3164">
      <w:pPr>
        <w:pStyle w:val="PlainText"/>
        <w:tabs>
          <w:tab w:val="left" w:pos="270"/>
        </w:tabs>
        <w:rPr>
          <w:lang w:val="ru-RU"/>
        </w:rPr>
      </w:pPr>
    </w:p>
    <w:p w14:paraId="5B05094C" w14:textId="77777777" w:rsidR="002861F8" w:rsidRPr="00961A26" w:rsidRDefault="002861F8" w:rsidP="002861F8">
      <w:pPr>
        <w:rPr>
          <w:rFonts w:asciiTheme="minorBidi" w:hAnsiTheme="minorBidi"/>
          <w:b/>
          <w:bCs/>
          <w:lang w:val="ru-RU"/>
        </w:rPr>
      </w:pPr>
      <w:r w:rsidRPr="00961A26">
        <w:rPr>
          <w:rFonts w:asciiTheme="minorBidi" w:hAnsiTheme="minorBidi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961A26">
        <w:rPr>
          <w:rFonts w:asciiTheme="minorBidi" w:hAnsiTheme="minorBidi"/>
          <w:b/>
          <w:bCs/>
          <w:lang w:val="ru-RU"/>
        </w:rPr>
        <w:t>План для заметок по уроку</w:t>
      </w:r>
      <w:r w:rsidRPr="00961A26">
        <w:rPr>
          <w:rFonts w:asciiTheme="minorBidi" w:hAnsiTheme="minorBidi"/>
          <w:lang w:val="ru-RU"/>
        </w:rPr>
        <w:t xml:space="preserve"> и </w:t>
      </w:r>
      <w:r w:rsidRPr="00961A26">
        <w:rPr>
          <w:rFonts w:asciiTheme="minorBidi" w:hAnsiTheme="minorBidi"/>
          <w:b/>
          <w:bCs/>
          <w:lang w:val="ru-RU"/>
        </w:rPr>
        <w:t xml:space="preserve">Обзорные вопросы. </w:t>
      </w:r>
      <w:r w:rsidRPr="00961A26">
        <w:rPr>
          <w:rFonts w:asciiTheme="minorBidi" w:hAnsiTheme="minorBidi"/>
          <w:lang w:val="ru-RU"/>
        </w:rPr>
        <w:t xml:space="preserve"> </w:t>
      </w:r>
    </w:p>
    <w:p w14:paraId="6B429C99" w14:textId="77777777" w:rsidR="002861F8" w:rsidRPr="00961A26" w:rsidRDefault="002861F8" w:rsidP="002861F8">
      <w:pPr>
        <w:rPr>
          <w:rFonts w:asciiTheme="minorBidi" w:hAnsiTheme="minorBidi"/>
          <w:lang w:val="ru-RU"/>
        </w:rPr>
      </w:pPr>
      <w:r w:rsidRPr="00961A26">
        <w:rPr>
          <w:rFonts w:asciiTheme="minorBidi" w:hAnsiTheme="minorBidi"/>
          <w:lang w:val="ru-RU"/>
        </w:rPr>
        <w:t xml:space="preserve">Когда вы смотрите урок, пользуйтесь </w:t>
      </w:r>
      <w:r w:rsidRPr="00961A26">
        <w:rPr>
          <w:rFonts w:asciiTheme="minorBidi" w:hAnsiTheme="minorBidi"/>
          <w:b/>
          <w:bCs/>
          <w:lang w:val="ru-RU"/>
        </w:rPr>
        <w:t xml:space="preserve">Планом для заметок по уроку, а, </w:t>
      </w:r>
      <w:r w:rsidRPr="00961A26">
        <w:rPr>
          <w:rFonts w:asciiTheme="minorBidi" w:hAnsiTheme="minorBidi"/>
          <w:lang w:val="ru-RU"/>
        </w:rPr>
        <w:t>отвечая</w:t>
      </w:r>
      <w:r w:rsidRPr="00961A26">
        <w:rPr>
          <w:rFonts w:asciiTheme="minorBidi" w:hAnsiTheme="minorBidi"/>
          <w:b/>
          <w:bCs/>
          <w:lang w:val="ru-RU"/>
        </w:rPr>
        <w:t xml:space="preserve"> на Обзорные вопросы</w:t>
      </w:r>
      <w:r w:rsidRPr="00961A26">
        <w:rPr>
          <w:rFonts w:asciiTheme="minorBidi" w:hAnsiTheme="minorBidi"/>
          <w:lang w:val="ru-RU"/>
        </w:rPr>
        <w:t xml:space="preserve"> вы сможете подготовиться к сдаче тестов к модулю. </w:t>
      </w:r>
    </w:p>
    <w:p w14:paraId="757E7A50" w14:textId="77777777" w:rsidR="002861F8" w:rsidRPr="00961A26" w:rsidRDefault="002861F8" w:rsidP="002861F8">
      <w:pPr>
        <w:rPr>
          <w:rFonts w:asciiTheme="minorBidi" w:hAnsiTheme="minorBidi"/>
          <w:lang w:val="ru-RU"/>
        </w:rPr>
      </w:pPr>
      <w:r w:rsidRPr="00961A26">
        <w:rPr>
          <w:rFonts w:asciiTheme="minorBidi" w:hAnsiTheme="minorBidi"/>
          <w:lang w:val="ru-RU"/>
        </w:rPr>
        <w:t xml:space="preserve"> Подробнее о том, как пользоваться рабочей тетрадью, говорится в </w:t>
      </w:r>
      <w:r w:rsidRPr="00961A26">
        <w:rPr>
          <w:rFonts w:asciiTheme="minorBidi" w:hAnsiTheme="minorBidi"/>
          <w:b/>
          <w:bCs/>
          <w:lang w:val="ru-RU"/>
        </w:rPr>
        <w:t>Руководстве для студентов</w:t>
      </w:r>
      <w:r w:rsidRPr="00961A26">
        <w:rPr>
          <w:rFonts w:asciiTheme="minorBidi" w:hAnsiTheme="minorBidi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6379EB18" w14:textId="77777777" w:rsidR="005D3164" w:rsidRPr="00961A26" w:rsidRDefault="005D3164" w:rsidP="005D3164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</w:p>
    <w:p w14:paraId="573CE590" w14:textId="77777777" w:rsidR="005D3164" w:rsidRPr="0056137A" w:rsidRDefault="005D3164" w:rsidP="005D3164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 w:rsidRPr="0056137A">
        <w:rPr>
          <w:rFonts w:ascii="Calibri" w:hAnsi="Calibri" w:cs="Calibri"/>
          <w:sz w:val="20"/>
          <w:szCs w:val="20"/>
          <w:lang w:val="ru-RU"/>
        </w:rPr>
        <w:t>**********************************</w:t>
      </w:r>
    </w:p>
    <w:p w14:paraId="563FAA17" w14:textId="77777777" w:rsidR="005D3164" w:rsidRPr="0056137A" w:rsidRDefault="005D3164" w:rsidP="005D3164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</w:p>
    <w:p w14:paraId="18B31AAF" w14:textId="6E4552F3" w:rsidR="00611BCF" w:rsidRPr="00961A26" w:rsidRDefault="002861F8" w:rsidP="005D3164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961A26">
        <w:rPr>
          <w:rFonts w:asciiTheme="minorBidi" w:hAnsiTheme="minorBidi" w:cstheme="minorBidi"/>
          <w:b/>
          <w:lang w:val="ru-RU"/>
        </w:rPr>
        <w:t>ПЛАН ДЛЯ ЗАМЕТОК ПО УРОКУ</w:t>
      </w:r>
    </w:p>
    <w:p w14:paraId="748C3646" w14:textId="77777777" w:rsidR="002861F8" w:rsidRPr="0056137A" w:rsidRDefault="002861F8" w:rsidP="005D3164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  <w:lang w:val="ru-RU"/>
        </w:rPr>
      </w:pPr>
    </w:p>
    <w:p w14:paraId="767C7734" w14:textId="4E6225A2" w:rsidR="00CA0865" w:rsidRPr="0056137A" w:rsidRDefault="00CA0865" w:rsidP="00CA0865">
      <w:pPr>
        <w:rPr>
          <w:rFonts w:asciiTheme="minorBidi" w:hAnsiTheme="minorBidi"/>
          <w:lang w:val="ru-RU"/>
        </w:rPr>
      </w:pPr>
      <w:r w:rsidRPr="00961A26">
        <w:rPr>
          <w:rFonts w:asciiTheme="minorBidi" w:hAnsiTheme="minorBidi"/>
          <w:lang w:val="ru-RU"/>
        </w:rPr>
        <w:t>Введение</w:t>
      </w:r>
    </w:p>
    <w:p w14:paraId="1FF606FF" w14:textId="77777777" w:rsidR="00CA0865" w:rsidRPr="0056137A" w:rsidRDefault="00CA0865" w:rsidP="00CA0865">
      <w:pPr>
        <w:ind w:left="360"/>
        <w:rPr>
          <w:rFonts w:asciiTheme="minorBidi" w:hAnsiTheme="minorBidi"/>
          <w:lang w:val="ru-RU"/>
        </w:rPr>
      </w:pPr>
    </w:p>
    <w:p w14:paraId="3C7716EA" w14:textId="4B31D224" w:rsidR="00CA0865" w:rsidRPr="00961A26" w:rsidRDefault="00CA0865" w:rsidP="00CA0865">
      <w:pPr>
        <w:numPr>
          <w:ilvl w:val="0"/>
          <w:numId w:val="11"/>
        </w:numPr>
        <w:tabs>
          <w:tab w:val="num" w:pos="360"/>
        </w:tabs>
        <w:ind w:left="360" w:hanging="360"/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Цель</w:t>
      </w:r>
    </w:p>
    <w:p w14:paraId="3FB6E447" w14:textId="7C8E7B98" w:rsidR="00CA0865" w:rsidRPr="00961A26" w:rsidRDefault="00CA0865" w:rsidP="00CA0865">
      <w:pPr>
        <w:numPr>
          <w:ilvl w:val="1"/>
          <w:numId w:val="11"/>
        </w:numPr>
        <w:tabs>
          <w:tab w:val="num" w:pos="1080"/>
        </w:tabs>
        <w:ind w:left="1080" w:hanging="360"/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 xml:space="preserve">Предложение благословений </w:t>
      </w:r>
      <w:r w:rsidRPr="00961A26">
        <w:rPr>
          <w:rFonts w:asciiTheme="minorBidi" w:hAnsiTheme="minorBidi"/>
        </w:rPr>
        <w:tab/>
      </w:r>
    </w:p>
    <w:p w14:paraId="1AA013DD" w14:textId="7FA4D222" w:rsidR="00611BCF" w:rsidRPr="00961A26" w:rsidRDefault="00CA0865" w:rsidP="00CA0865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Предостережение о проклятии</w:t>
      </w:r>
      <w:r w:rsidRPr="00961A26">
        <w:rPr>
          <w:rFonts w:asciiTheme="minorBidi" w:hAnsiTheme="minorBidi" w:cstheme="minorBidi"/>
          <w:sz w:val="24"/>
          <w:szCs w:val="24"/>
        </w:rPr>
        <w:t xml:space="preserve"> </w:t>
      </w:r>
    </w:p>
    <w:p w14:paraId="5C2EEA2B" w14:textId="08420980" w:rsidR="00351D47" w:rsidRPr="00961A26" w:rsidRDefault="00351D47" w:rsidP="005D3164">
      <w:pPr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57ADE44C" w14:textId="77777777" w:rsidR="00CF6192" w:rsidRPr="00961A26" w:rsidRDefault="00CF6192" w:rsidP="00CF6192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961A26">
        <w:rPr>
          <w:rFonts w:asciiTheme="minorBidi" w:hAnsiTheme="minorBidi" w:cstheme="minorBidi"/>
          <w:b/>
          <w:lang w:val="ru-RU"/>
        </w:rPr>
        <w:t>ОБЗОРНЫЕ ВОПРОСЫ</w:t>
      </w:r>
    </w:p>
    <w:p w14:paraId="67C684B2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58C31333" w14:textId="3809A64E" w:rsidR="00AA090D" w:rsidRPr="00961A26" w:rsidRDefault="00AA090D" w:rsidP="00AA090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lang w:val="ru-RU"/>
        </w:rPr>
      </w:pPr>
      <w:r w:rsidRPr="00961A26">
        <w:rPr>
          <w:rFonts w:asciiTheme="minorBidi" w:hAnsiTheme="minorBidi" w:cstheme="minorBidi"/>
          <w:lang w:val="ru-RU"/>
        </w:rPr>
        <w:t xml:space="preserve">«Книга Откровения сходна с ____________. Каждое из ее пророчеств имеет значение в контексте других пророчеств. Смысл этой книги раскрывается, когда мы воспринимаем ее как единое целое и рассматриваем всю изображаемую ею картину». </w:t>
      </w:r>
    </w:p>
    <w:p w14:paraId="5ECB005A" w14:textId="77777777" w:rsidR="00611BCF" w:rsidRPr="0056137A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846FE0A" w14:textId="2EC2D62E" w:rsidR="00611BCF" w:rsidRPr="00961A26" w:rsidRDefault="00A523FA" w:rsidP="005D3164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eastAsia="Times New Roman" w:hAnsiTheme="minorBidi" w:cstheme="minorBidi"/>
          <w:sz w:val="24"/>
          <w:szCs w:val="24"/>
          <w:lang w:val="ru-RU"/>
        </w:rPr>
        <w:t>«Иоанн написал Книгу Откровения, чтобы ободрить христиан и ____________________ хранить веру до возвращения Христа».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7C0CC76A" w14:textId="77777777" w:rsidR="00A523FA" w:rsidRPr="00961A26" w:rsidRDefault="00A523FA" w:rsidP="00A523FA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68C8B04" w14:textId="5DC5D67D" w:rsidR="00611BCF" w:rsidRPr="00961A26" w:rsidRDefault="00454F97" w:rsidP="005D3164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Какие два </w:t>
      </w:r>
      <w:r w:rsidR="00492BB5" w:rsidRPr="00961A26">
        <w:rPr>
          <w:rFonts w:asciiTheme="minorBidi" w:hAnsiTheme="minorBidi" w:cstheme="minorBidi"/>
          <w:sz w:val="24"/>
          <w:szCs w:val="24"/>
          <w:lang w:val="ru-RU"/>
        </w:rPr>
        <w:t xml:space="preserve">типа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послани</w:t>
      </w:r>
      <w:r w:rsidR="00492BB5" w:rsidRPr="00961A26">
        <w:rPr>
          <w:rFonts w:asciiTheme="minorBidi" w:hAnsiTheme="minorBidi" w:cstheme="minorBidi"/>
          <w:sz w:val="24"/>
          <w:szCs w:val="24"/>
          <w:lang w:val="ru-RU"/>
        </w:rPr>
        <w:t>й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от Иисуса </w:t>
      </w:r>
      <w:r w:rsidR="00492BB5" w:rsidRPr="00961A26">
        <w:rPr>
          <w:rFonts w:asciiTheme="minorBidi" w:hAnsiTheme="minorBidi" w:cstheme="minorBidi"/>
          <w:sz w:val="24"/>
          <w:szCs w:val="24"/>
          <w:lang w:val="ru-RU"/>
        </w:rPr>
        <w:t xml:space="preserve">передает </w:t>
      </w:r>
      <w:r w:rsidR="006A1558" w:rsidRPr="00961A26">
        <w:rPr>
          <w:rFonts w:asciiTheme="minorBidi" w:hAnsiTheme="minorBidi" w:cstheme="minorBidi"/>
          <w:sz w:val="24"/>
          <w:szCs w:val="24"/>
          <w:lang w:val="ru-RU"/>
        </w:rPr>
        <w:t xml:space="preserve">Иоанн </w:t>
      </w:r>
      <w:r w:rsidR="00492BB5" w:rsidRPr="00961A26">
        <w:rPr>
          <w:rFonts w:asciiTheme="minorBidi" w:hAnsiTheme="minorBidi" w:cstheme="minorBidi"/>
          <w:sz w:val="24"/>
          <w:szCs w:val="24"/>
          <w:lang w:val="ru-RU"/>
        </w:rPr>
        <w:t>семи церквам в Малой Азии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8BDF9F0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B2A2BBA" w14:textId="5481B690" w:rsidR="00611BCF" w:rsidRPr="00961A26" w:rsidRDefault="005A2B9C" w:rsidP="005D3164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Предостережение о проклятиях в книге Откровение должно научить верных христиан, что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809FD" w:rsidRPr="00961A26">
        <w:rPr>
          <w:rFonts w:asciiTheme="minorBidi" w:hAnsiTheme="minorBidi" w:cstheme="minorBidi"/>
          <w:sz w:val="24"/>
          <w:szCs w:val="24"/>
          <w:lang w:val="ru-RU"/>
        </w:rPr>
        <w:t>«отсрочка воздаяния не означает ___________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____</w:t>
      </w:r>
      <w:r w:rsidR="00961A26" w:rsidRPr="00961A26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2BDC599C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F6683BF" w14:textId="0AFCE2B5" w:rsidR="00611BCF" w:rsidRPr="00961A26" w:rsidRDefault="00A113A0" w:rsidP="005D3164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Вторая цель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6A1558" w:rsidRPr="00961A26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5A2B9C" w:rsidRPr="00961A26">
        <w:rPr>
          <w:rFonts w:asciiTheme="minorBidi" w:hAnsiTheme="minorBidi" w:cstheme="minorBidi"/>
          <w:sz w:val="24"/>
          <w:szCs w:val="24"/>
          <w:lang w:val="ru-RU"/>
        </w:rPr>
        <w:t>предостережени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я</w:t>
      </w:r>
      <w:r w:rsidR="005A2B9C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о проклятиях</w:t>
      </w:r>
      <w:r w:rsidR="006A1558" w:rsidRPr="00961A26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5A2B9C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в книге Откровение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состояла в том, чтобы </w:t>
      </w:r>
      <w:r w:rsidR="00D436DF" w:rsidRPr="00961A26">
        <w:rPr>
          <w:rFonts w:asciiTheme="minorBidi" w:hAnsiTheme="minorBidi" w:cstheme="minorBidi"/>
          <w:sz w:val="24"/>
          <w:szCs w:val="24"/>
          <w:lang w:val="ru-RU"/>
        </w:rPr>
        <w:t>христиане противостояли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________.</w:t>
      </w:r>
    </w:p>
    <w:p w14:paraId="5AD91A91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5DD00E5" w14:textId="0D55AB95" w:rsidR="00611BCF" w:rsidRPr="00961A26" w:rsidRDefault="00D06A5E" w:rsidP="005D3164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Д-р Марк Стросс говорит: «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 xml:space="preserve">Идея Книги откровения состоит в том, что мир – это арена, на которой происходит ________________. </w:t>
      </w:r>
      <w:r w:rsidR="00B02B56" w:rsidRPr="00961A26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И</w:t>
      </w:r>
      <w:r w:rsidRPr="00961A26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наши</w:t>
      </w:r>
      <w:r w:rsidRPr="00961A26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действия</w:t>
      </w:r>
      <w:r w:rsidRPr="00961A26">
        <w:rPr>
          <w:rFonts w:asciiTheme="minorBidi" w:hAnsiTheme="minorBidi" w:cstheme="minorBidi"/>
          <w:bCs/>
          <w:sz w:val="24"/>
          <w:szCs w:val="24"/>
        </w:rPr>
        <w:t xml:space="preserve"> –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в</w:t>
      </w:r>
      <w:r w:rsidRPr="00961A26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контексте</w:t>
      </w:r>
      <w:r w:rsidRPr="00961A26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этой</w:t>
      </w:r>
      <w:r w:rsidRPr="00961A26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битвы</w:t>
      </w:r>
      <w:r w:rsidRPr="00961A26">
        <w:rPr>
          <w:rFonts w:asciiTheme="minorBidi" w:hAnsiTheme="minorBidi" w:cstheme="minorBidi"/>
          <w:bCs/>
          <w:sz w:val="24"/>
          <w:szCs w:val="24"/>
        </w:rPr>
        <w:t xml:space="preserve"> –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имеют</w:t>
      </w:r>
      <w:r w:rsidRPr="00961A26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значение</w:t>
      </w:r>
      <w:r w:rsidRPr="00961A26">
        <w:rPr>
          <w:rFonts w:asciiTheme="minorBidi" w:hAnsiTheme="minorBidi" w:cstheme="minorBidi"/>
          <w:bCs/>
          <w:sz w:val="24"/>
          <w:szCs w:val="24"/>
        </w:rPr>
        <w:t>»</w:t>
      </w:r>
      <w:r w:rsidR="00611BCF" w:rsidRPr="00961A26">
        <w:rPr>
          <w:rFonts w:asciiTheme="minorBidi" w:hAnsiTheme="minorBidi" w:cstheme="minorBidi"/>
          <w:sz w:val="24"/>
          <w:szCs w:val="24"/>
        </w:rPr>
        <w:t xml:space="preserve">. </w:t>
      </w:r>
    </w:p>
    <w:p w14:paraId="1A783154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100918B8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2DA4EBCE" w14:textId="79833649" w:rsidR="00611BCF" w:rsidRPr="00961A26" w:rsidRDefault="002861F8" w:rsidP="00B02B56">
      <w:pPr>
        <w:tabs>
          <w:tab w:val="left" w:pos="270"/>
        </w:tabs>
        <w:rPr>
          <w:rFonts w:asciiTheme="minorBidi" w:hAnsiTheme="minorBidi"/>
        </w:rPr>
      </w:pPr>
      <w:r w:rsidRPr="00961A26">
        <w:rPr>
          <w:rFonts w:asciiTheme="minorBidi" w:hAnsiTheme="minorBidi"/>
          <w:b/>
          <w:lang w:val="ru-RU"/>
        </w:rPr>
        <w:t>ПЛАН ДЛЯ ЗАМЕТОК ПО УРОКУ</w:t>
      </w:r>
    </w:p>
    <w:p w14:paraId="156F8F11" w14:textId="77777777" w:rsidR="002861F8" w:rsidRPr="00961A26" w:rsidRDefault="002861F8" w:rsidP="005D3164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3266A384" w14:textId="160E1347" w:rsidR="00662F8B" w:rsidRPr="00961A26" w:rsidRDefault="00662F8B" w:rsidP="00662F8B">
      <w:pPr>
        <w:numPr>
          <w:ilvl w:val="0"/>
          <w:numId w:val="11"/>
        </w:numPr>
        <w:tabs>
          <w:tab w:val="num" w:pos="360"/>
        </w:tabs>
        <w:ind w:left="360" w:hanging="360"/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Детали</w:t>
      </w:r>
      <w:r w:rsidRPr="00961A26">
        <w:rPr>
          <w:rFonts w:asciiTheme="minorBidi" w:hAnsiTheme="minorBidi"/>
        </w:rPr>
        <w:t xml:space="preserve"> </w:t>
      </w:r>
    </w:p>
    <w:p w14:paraId="269BD918" w14:textId="4BE02B1E" w:rsidR="00662F8B" w:rsidRPr="00961A26" w:rsidRDefault="00662F8B" w:rsidP="00662F8B">
      <w:pPr>
        <w:pStyle w:val="ListParagraph"/>
        <w:numPr>
          <w:ilvl w:val="1"/>
          <w:numId w:val="11"/>
        </w:numPr>
        <w:tabs>
          <w:tab w:val="num" w:pos="1080"/>
          <w:tab w:val="left" w:pos="1710"/>
          <w:tab w:val="left" w:pos="7200"/>
        </w:tabs>
        <w:ind w:left="108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Вступление</w:t>
      </w:r>
      <w:r w:rsidRPr="00961A26">
        <w:rPr>
          <w:rFonts w:asciiTheme="minorBidi" w:hAnsiTheme="minorBidi" w:cstheme="minorBidi"/>
        </w:rPr>
        <w:t xml:space="preserve"> </w:t>
      </w:r>
    </w:p>
    <w:p w14:paraId="43E434E7" w14:textId="2B2A20A0" w:rsidR="00662F8B" w:rsidRPr="00961A26" w:rsidRDefault="00662F8B" w:rsidP="00662F8B">
      <w:pPr>
        <w:pStyle w:val="ListParagraph"/>
        <w:numPr>
          <w:ilvl w:val="1"/>
          <w:numId w:val="11"/>
        </w:numPr>
        <w:tabs>
          <w:tab w:val="num" w:pos="1080"/>
          <w:tab w:val="left" w:pos="7200"/>
        </w:tabs>
        <w:ind w:left="108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Видение Христа</w:t>
      </w:r>
      <w:r w:rsidRPr="00961A26">
        <w:rPr>
          <w:rFonts w:asciiTheme="minorBidi" w:hAnsiTheme="minorBidi" w:cstheme="minorBidi"/>
        </w:rPr>
        <w:t xml:space="preserve"> </w:t>
      </w:r>
    </w:p>
    <w:p w14:paraId="24CE4AD3" w14:textId="4CF39843" w:rsidR="00662F8B" w:rsidRPr="00961A26" w:rsidRDefault="00662F8B" w:rsidP="00662F8B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Описание Христа</w:t>
      </w:r>
    </w:p>
    <w:p w14:paraId="19195061" w14:textId="3825314F" w:rsidR="00662F8B" w:rsidRPr="00961A26" w:rsidRDefault="00662F8B" w:rsidP="00662F8B">
      <w:pPr>
        <w:numPr>
          <w:ilvl w:val="2"/>
          <w:numId w:val="11"/>
        </w:numPr>
        <w:tabs>
          <w:tab w:val="num" w:pos="1800"/>
        </w:tabs>
        <w:ind w:left="1800" w:hanging="360"/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Послания к семи церквам</w:t>
      </w:r>
      <w:r w:rsidRPr="00961A26">
        <w:rPr>
          <w:rFonts w:asciiTheme="minorBidi" w:hAnsiTheme="minorBidi"/>
        </w:rPr>
        <w:t xml:space="preserve"> </w:t>
      </w:r>
    </w:p>
    <w:p w14:paraId="7B2D56E7" w14:textId="31E79216" w:rsidR="00662F8B" w:rsidRPr="00961A26" w:rsidRDefault="00662F8B" w:rsidP="00662F8B">
      <w:pPr>
        <w:numPr>
          <w:ilvl w:val="0"/>
          <w:numId w:val="12"/>
        </w:numPr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Эфес</w:t>
      </w:r>
      <w:r w:rsidRPr="00961A26">
        <w:rPr>
          <w:rFonts w:asciiTheme="minorBidi" w:hAnsiTheme="minorBidi"/>
        </w:rPr>
        <w:t xml:space="preserve"> </w:t>
      </w:r>
    </w:p>
    <w:p w14:paraId="156BC891" w14:textId="657ABA36" w:rsidR="00662F8B" w:rsidRPr="00961A26" w:rsidRDefault="00662F8B" w:rsidP="00662F8B">
      <w:pPr>
        <w:numPr>
          <w:ilvl w:val="0"/>
          <w:numId w:val="12"/>
        </w:numPr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Смирна</w:t>
      </w:r>
      <w:r w:rsidRPr="00961A26">
        <w:rPr>
          <w:rFonts w:asciiTheme="minorBidi" w:hAnsiTheme="minorBidi"/>
        </w:rPr>
        <w:t xml:space="preserve"> </w:t>
      </w:r>
    </w:p>
    <w:p w14:paraId="62FA24D6" w14:textId="1C3970A9" w:rsidR="00662F8B" w:rsidRPr="00961A26" w:rsidRDefault="00662F8B" w:rsidP="00662F8B">
      <w:pPr>
        <w:numPr>
          <w:ilvl w:val="0"/>
          <w:numId w:val="12"/>
        </w:numPr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Пергам</w:t>
      </w:r>
      <w:r w:rsidRPr="00961A26">
        <w:rPr>
          <w:rFonts w:asciiTheme="minorBidi" w:hAnsiTheme="minorBidi"/>
        </w:rPr>
        <w:t xml:space="preserve"> </w:t>
      </w:r>
    </w:p>
    <w:p w14:paraId="31640E7E" w14:textId="40E175B2" w:rsidR="00662F8B" w:rsidRPr="00961A26" w:rsidRDefault="00662F8B" w:rsidP="00662F8B">
      <w:pPr>
        <w:numPr>
          <w:ilvl w:val="0"/>
          <w:numId w:val="12"/>
        </w:numPr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Фиатира</w:t>
      </w:r>
      <w:r w:rsidRPr="00961A26">
        <w:rPr>
          <w:rFonts w:asciiTheme="minorBidi" w:hAnsiTheme="minorBidi"/>
        </w:rPr>
        <w:t xml:space="preserve"> </w:t>
      </w:r>
    </w:p>
    <w:p w14:paraId="668CCF10" w14:textId="074C9FF3" w:rsidR="00662F8B" w:rsidRPr="00961A26" w:rsidRDefault="00662F8B" w:rsidP="00662F8B">
      <w:pPr>
        <w:numPr>
          <w:ilvl w:val="0"/>
          <w:numId w:val="12"/>
        </w:numPr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Сардис</w:t>
      </w:r>
      <w:r w:rsidRPr="00961A26">
        <w:rPr>
          <w:rFonts w:asciiTheme="minorBidi" w:hAnsiTheme="minorBidi"/>
        </w:rPr>
        <w:t xml:space="preserve"> </w:t>
      </w:r>
    </w:p>
    <w:p w14:paraId="42F08A1B" w14:textId="3608C4B2" w:rsidR="00662F8B" w:rsidRPr="00961A26" w:rsidRDefault="00662F8B" w:rsidP="00662F8B">
      <w:pPr>
        <w:numPr>
          <w:ilvl w:val="0"/>
          <w:numId w:val="12"/>
        </w:numPr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Филадельфия</w:t>
      </w:r>
    </w:p>
    <w:p w14:paraId="20EEF9DD" w14:textId="096EC034" w:rsidR="00662F8B" w:rsidRPr="00961A26" w:rsidRDefault="00662F8B" w:rsidP="00662F8B">
      <w:pPr>
        <w:numPr>
          <w:ilvl w:val="0"/>
          <w:numId w:val="12"/>
        </w:numPr>
        <w:rPr>
          <w:rFonts w:asciiTheme="minorBidi" w:hAnsiTheme="minorBidi"/>
        </w:rPr>
      </w:pPr>
      <w:r w:rsidRPr="00961A26">
        <w:rPr>
          <w:rFonts w:asciiTheme="minorBidi" w:hAnsiTheme="minorBidi"/>
          <w:lang w:val="ru-RU"/>
        </w:rPr>
        <w:t>Лаодикия</w:t>
      </w:r>
      <w:r w:rsidRPr="00961A26">
        <w:rPr>
          <w:rFonts w:asciiTheme="minorBidi" w:hAnsiTheme="minorBidi"/>
        </w:rPr>
        <w:t xml:space="preserve"> </w:t>
      </w:r>
    </w:p>
    <w:p w14:paraId="0AF454C7" w14:textId="4031EF94" w:rsidR="00662F8B" w:rsidRPr="00961A26" w:rsidRDefault="00662F8B" w:rsidP="00662F8B">
      <w:pPr>
        <w:pStyle w:val="ListParagraph"/>
        <w:numPr>
          <w:ilvl w:val="1"/>
          <w:numId w:val="11"/>
        </w:numPr>
        <w:tabs>
          <w:tab w:val="num" w:pos="1080"/>
          <w:tab w:val="left" w:pos="7200"/>
        </w:tabs>
        <w:ind w:left="108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Грядущие события</w:t>
      </w:r>
      <w:r w:rsidRPr="00961A26">
        <w:rPr>
          <w:rFonts w:asciiTheme="minorBidi" w:hAnsiTheme="minorBidi" w:cstheme="minorBidi"/>
        </w:rPr>
        <w:t xml:space="preserve"> </w:t>
      </w:r>
    </w:p>
    <w:p w14:paraId="5A650054" w14:textId="4505428E" w:rsidR="00662F8B" w:rsidRPr="00961A26" w:rsidRDefault="00662F8B" w:rsidP="00662F8B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Семь печатей</w:t>
      </w:r>
      <w:r w:rsidRPr="00961A26">
        <w:rPr>
          <w:rFonts w:asciiTheme="minorBidi" w:hAnsiTheme="minorBidi" w:cstheme="minorBidi"/>
        </w:rPr>
        <w:t xml:space="preserve"> </w:t>
      </w:r>
    </w:p>
    <w:p w14:paraId="6FCA6C88" w14:textId="5A3E7D2B" w:rsidR="00662F8B" w:rsidRPr="00961A26" w:rsidRDefault="00662F8B" w:rsidP="00662F8B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Семь труб</w:t>
      </w:r>
      <w:r w:rsidRPr="00961A26">
        <w:rPr>
          <w:rFonts w:asciiTheme="minorBidi" w:hAnsiTheme="minorBidi" w:cstheme="minorBidi"/>
        </w:rPr>
        <w:t xml:space="preserve"> </w:t>
      </w:r>
    </w:p>
    <w:p w14:paraId="43B28B53" w14:textId="2C488EBE" w:rsidR="00662F8B" w:rsidRPr="00961A26" w:rsidRDefault="00662F8B" w:rsidP="00662F8B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Семь историй</w:t>
      </w:r>
      <w:r w:rsidRPr="00961A26">
        <w:rPr>
          <w:rFonts w:asciiTheme="minorBidi" w:hAnsiTheme="minorBidi" w:cstheme="minorBidi"/>
        </w:rPr>
        <w:t xml:space="preserve"> </w:t>
      </w:r>
    </w:p>
    <w:p w14:paraId="3397DAFA" w14:textId="0F6C0F06" w:rsidR="00662F8B" w:rsidRPr="00961A26" w:rsidRDefault="00662F8B" w:rsidP="00662F8B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Семь чаш</w:t>
      </w:r>
      <w:r w:rsidRPr="00961A26">
        <w:rPr>
          <w:rFonts w:asciiTheme="minorBidi" w:hAnsiTheme="minorBidi" w:cstheme="minorBidi"/>
        </w:rPr>
        <w:t xml:space="preserve"> </w:t>
      </w:r>
    </w:p>
    <w:p w14:paraId="72F119E7" w14:textId="68731DE8" w:rsidR="00351D47" w:rsidRPr="00961A26" w:rsidRDefault="00351D47" w:rsidP="005D3164">
      <w:pPr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234F4625" w14:textId="77777777" w:rsidR="00271525" w:rsidRPr="00961A26" w:rsidRDefault="00271525" w:rsidP="005D3164">
      <w:pPr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374B9908" w14:textId="77777777" w:rsidR="00814006" w:rsidRPr="00961A26" w:rsidRDefault="00814006" w:rsidP="00814006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961A26">
        <w:rPr>
          <w:rFonts w:asciiTheme="minorBidi" w:hAnsiTheme="minorBidi" w:cstheme="minorBidi"/>
          <w:b/>
          <w:lang w:val="ru-RU"/>
        </w:rPr>
        <w:t>ОБЗОРНЫЕ ВОПРОСЫ</w:t>
      </w:r>
    </w:p>
    <w:p w14:paraId="127717EE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7DDDC67F" w14:textId="25DBB681" w:rsidR="00611BCF" w:rsidRPr="00961A26" w:rsidRDefault="00876015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К</w:t>
      </w:r>
      <w:r w:rsidR="001B79FC" w:rsidRPr="00961A26">
        <w:rPr>
          <w:rFonts w:asciiTheme="minorBidi" w:hAnsiTheme="minorBidi" w:cstheme="minorBidi"/>
          <w:sz w:val="24"/>
          <w:szCs w:val="24"/>
          <w:lang w:val="ru-RU"/>
        </w:rPr>
        <w:t>ак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ие</w:t>
      </w:r>
      <w:r w:rsidR="001B79FC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слов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1B79FC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предшествую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т</w:t>
      </w:r>
      <w:r w:rsidR="001B79FC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четырем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главным </w:t>
      </w:r>
      <w:r w:rsidR="001B79FC" w:rsidRPr="00961A26">
        <w:rPr>
          <w:rFonts w:asciiTheme="minorBidi" w:hAnsiTheme="minorBidi" w:cstheme="minorBidi"/>
          <w:sz w:val="24"/>
          <w:szCs w:val="24"/>
          <w:lang w:val="ru-RU"/>
        </w:rPr>
        <w:t>видéниям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в Книге Откровение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014E974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D4CCF98" w14:textId="42A7E3A4" w:rsidR="00611BCF" w:rsidRPr="00961A26" w:rsidRDefault="009C3B3E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Дайте названия каждому из четырех видéний </w:t>
      </w:r>
      <w:r w:rsidR="002070DB" w:rsidRPr="00961A26">
        <w:rPr>
          <w:rFonts w:asciiTheme="minorBidi" w:hAnsiTheme="minorBidi" w:cstheme="minorBidi"/>
          <w:sz w:val="24"/>
          <w:szCs w:val="24"/>
          <w:lang w:val="ru-RU"/>
        </w:rPr>
        <w:t>из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Книге Откровение</w:t>
      </w:r>
      <w:r w:rsidR="002070DB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в их последовательности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06C4ECDD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BBF8A77" w14:textId="710DFBEB" w:rsidR="00611BCF" w:rsidRPr="00961A26" w:rsidRDefault="00656C08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9D71D8" w:rsidRPr="00961A26">
        <w:rPr>
          <w:rFonts w:asciiTheme="minorBidi" w:hAnsiTheme="minorBidi" w:cstheme="minorBidi"/>
          <w:sz w:val="24"/>
          <w:szCs w:val="24"/>
          <w:lang w:val="ru-RU"/>
        </w:rPr>
        <w:t>ое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D71D8" w:rsidRPr="00961A26">
        <w:rPr>
          <w:rFonts w:asciiTheme="minorBidi" w:hAnsiTheme="minorBidi" w:cstheme="minorBidi"/>
          <w:sz w:val="24"/>
          <w:szCs w:val="24"/>
          <w:lang w:val="ru-RU"/>
        </w:rPr>
        <w:t>определение «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надежд</w:t>
      </w:r>
      <w:r w:rsidR="009D71D8" w:rsidRPr="00961A26">
        <w:rPr>
          <w:rFonts w:asciiTheme="minorBidi" w:hAnsiTheme="minorBidi" w:cstheme="minorBidi"/>
          <w:sz w:val="24"/>
          <w:szCs w:val="24"/>
          <w:lang w:val="ru-RU"/>
        </w:rPr>
        <w:t>ы» дано в уроке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0E2FC935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A469ECA" w14:textId="1DA146F4" w:rsidR="00611BCF" w:rsidRPr="00961A26" w:rsidRDefault="00C35B71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В чем духовный смысл </w:t>
      </w:r>
      <w:r w:rsidR="00821878" w:rsidRPr="00961A26">
        <w:rPr>
          <w:rFonts w:asciiTheme="minorBidi" w:hAnsiTheme="minorBidi" w:cstheme="minorBidi"/>
          <w:sz w:val="24"/>
          <w:szCs w:val="24"/>
          <w:lang w:val="ru-RU"/>
        </w:rPr>
        <w:t>эпизода, рисующего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Христа, ходящего посреди семи светильников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2468F7C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7FB7BA9" w14:textId="461FDB9D" w:rsidR="00611BCF" w:rsidRPr="00961A26" w:rsidRDefault="006711A9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Кто</w:t>
      </w:r>
      <w:r w:rsidRPr="00961A26">
        <w:rPr>
          <w:rFonts w:asciiTheme="minorBidi" w:hAnsiTheme="minorBidi" w:cstheme="minorBidi"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такие</w:t>
      </w:r>
      <w:r w:rsidRPr="00961A26">
        <w:rPr>
          <w:rFonts w:asciiTheme="minorBidi" w:hAnsiTheme="minorBidi" w:cstheme="minorBidi"/>
          <w:sz w:val="24"/>
          <w:szCs w:val="24"/>
        </w:rPr>
        <w:t xml:space="preserve"> </w:t>
      </w:r>
      <w:r w:rsidR="00821878" w:rsidRPr="00961A26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николаиты</w:t>
      </w:r>
      <w:r w:rsidR="00821878" w:rsidRPr="00961A26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611BCF" w:rsidRPr="00961A26">
        <w:rPr>
          <w:rFonts w:asciiTheme="minorBidi" w:hAnsiTheme="minorBidi" w:cstheme="minorBidi"/>
          <w:sz w:val="24"/>
          <w:szCs w:val="24"/>
        </w:rPr>
        <w:t>?</w:t>
      </w:r>
    </w:p>
    <w:p w14:paraId="15C3E6A7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1774497F" w14:textId="29A255C1" w:rsidR="00611BCF" w:rsidRPr="00961A26" w:rsidRDefault="00C67034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В уроке сказано, что усердие – это топливо в баке автомобиля, а </w:t>
      </w:r>
      <w:r w:rsidR="00D63A36" w:rsidRPr="00961A26">
        <w:rPr>
          <w:rFonts w:asciiTheme="minorBidi" w:hAnsiTheme="minorBidi" w:cstheme="minorBidi"/>
          <w:sz w:val="24"/>
          <w:szCs w:val="24"/>
          <w:lang w:val="ru-RU"/>
        </w:rPr>
        <w:t xml:space="preserve">руль - это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___________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633442C9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3BC31DD" w14:textId="5A7897F1" w:rsidR="00037599" w:rsidRPr="00961A26" w:rsidRDefault="00D436DF" w:rsidP="00683AFF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Запишите особенности посланий Христа к каждой из церквей</w:t>
      </w:r>
      <w:r w:rsidR="00CE3F09" w:rsidRPr="00961A26">
        <w:rPr>
          <w:rFonts w:asciiTheme="minorBidi" w:hAnsiTheme="minorBidi" w:cstheme="minorBidi"/>
          <w:sz w:val="24"/>
          <w:szCs w:val="24"/>
          <w:lang w:val="ru-RU"/>
        </w:rPr>
        <w:t>:</w:t>
      </w:r>
    </w:p>
    <w:p w14:paraId="7E549F92" w14:textId="5F69E0C6" w:rsidR="00611BCF" w:rsidRPr="00961A26" w:rsidRDefault="00037599" w:rsidP="00683AFF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ab/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ab/>
      </w:r>
      <w:r w:rsidR="00D436DF" w:rsidRPr="00961A26">
        <w:rPr>
          <w:rFonts w:asciiTheme="minorBidi" w:hAnsiTheme="minorBidi" w:cstheme="minorBidi"/>
          <w:sz w:val="24"/>
          <w:szCs w:val="24"/>
          <w:lang w:val="ru-RU"/>
        </w:rPr>
        <w:t>Эфес</w:t>
      </w:r>
    </w:p>
    <w:p w14:paraId="6F57AC21" w14:textId="0600D74B" w:rsidR="00611BCF" w:rsidRPr="00961A26" w:rsidRDefault="005D3164" w:rsidP="00683AFF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</w:rPr>
        <w:tab/>
      </w:r>
      <w:r w:rsidRPr="00961A26">
        <w:rPr>
          <w:rFonts w:asciiTheme="minorBidi" w:hAnsiTheme="minorBidi" w:cstheme="minorBidi"/>
          <w:sz w:val="24"/>
          <w:szCs w:val="24"/>
        </w:rPr>
        <w:tab/>
      </w:r>
      <w:r w:rsidR="00D436DF" w:rsidRPr="00961A26">
        <w:rPr>
          <w:rFonts w:asciiTheme="minorBidi" w:hAnsiTheme="minorBidi" w:cstheme="minorBidi"/>
          <w:sz w:val="24"/>
          <w:szCs w:val="24"/>
          <w:lang w:val="ru-RU"/>
        </w:rPr>
        <w:t>Лаодикия</w:t>
      </w:r>
    </w:p>
    <w:p w14:paraId="12CD5158" w14:textId="695004C0" w:rsidR="00611BCF" w:rsidRPr="00961A26" w:rsidRDefault="005D3164" w:rsidP="00683AFF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</w:rPr>
        <w:tab/>
      </w:r>
      <w:r w:rsidRPr="00961A26">
        <w:rPr>
          <w:rFonts w:asciiTheme="minorBidi" w:hAnsiTheme="minorBidi" w:cstheme="minorBidi"/>
          <w:sz w:val="24"/>
          <w:szCs w:val="24"/>
        </w:rPr>
        <w:tab/>
      </w:r>
      <w:r w:rsidR="00ED0459" w:rsidRPr="00961A26">
        <w:rPr>
          <w:rFonts w:asciiTheme="minorBidi" w:hAnsiTheme="minorBidi" w:cstheme="minorBidi"/>
          <w:sz w:val="24"/>
          <w:szCs w:val="24"/>
          <w:lang w:val="ru-RU"/>
        </w:rPr>
        <w:t>Пергам</w:t>
      </w:r>
    </w:p>
    <w:p w14:paraId="69B65311" w14:textId="2C94FB39" w:rsidR="00611BCF" w:rsidRPr="00961A26" w:rsidRDefault="005D3164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</w:rPr>
        <w:tab/>
      </w:r>
      <w:r w:rsidRPr="00961A26">
        <w:rPr>
          <w:rFonts w:asciiTheme="minorBidi" w:hAnsiTheme="minorBidi" w:cstheme="minorBidi"/>
          <w:sz w:val="24"/>
          <w:szCs w:val="24"/>
        </w:rPr>
        <w:tab/>
      </w:r>
      <w:r w:rsidR="00D436DF" w:rsidRPr="00961A26">
        <w:rPr>
          <w:rFonts w:asciiTheme="minorBidi" w:hAnsiTheme="minorBidi" w:cstheme="minorBidi"/>
          <w:sz w:val="24"/>
          <w:szCs w:val="24"/>
          <w:lang w:val="ru-RU"/>
        </w:rPr>
        <w:t>Смирна</w:t>
      </w:r>
    </w:p>
    <w:p w14:paraId="129D9290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420C5A8E" w14:textId="16983C02" w:rsidR="00611BCF" w:rsidRPr="00961A26" w:rsidRDefault="006B4B94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lastRenderedPageBreak/>
        <w:t xml:space="preserve">Что означает применительно к </w:t>
      </w:r>
      <w:r w:rsidR="00FF3E43" w:rsidRPr="00961A26">
        <w:rPr>
          <w:rFonts w:asciiTheme="minorBidi" w:hAnsiTheme="minorBidi" w:cstheme="minorBidi"/>
          <w:sz w:val="24"/>
          <w:szCs w:val="24"/>
          <w:lang w:val="ru-RU"/>
        </w:rPr>
        <w:t xml:space="preserve">толкованию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Книг</w:t>
      </w:r>
      <w:r w:rsidR="00FF3E43" w:rsidRPr="00961A26"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Откровения</w:t>
      </w:r>
      <w:r w:rsidR="00FF3E43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такой подход как “рекапитуляция”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EFAD4EC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7C74BAF" w14:textId="6C6B00DD" w:rsidR="00611BCF" w:rsidRPr="00961A26" w:rsidRDefault="00101589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Что, согласно уроку, </w:t>
      </w:r>
      <w:r w:rsidR="009937BB" w:rsidRPr="00961A26">
        <w:rPr>
          <w:rFonts w:asciiTheme="minorBidi" w:hAnsiTheme="minorBidi" w:cstheme="minorBidi"/>
          <w:sz w:val="24"/>
          <w:szCs w:val="24"/>
          <w:lang w:val="ru-RU"/>
        </w:rPr>
        <w:t>символизирует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видение о семи печатях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3AF4C6C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7138887" w14:textId="3D036B5A" w:rsidR="00611BCF" w:rsidRPr="00961A26" w:rsidRDefault="005606F7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Что, согласно уроку, </w:t>
      </w:r>
      <w:r w:rsidR="00D77AD1" w:rsidRPr="00961A26">
        <w:rPr>
          <w:rFonts w:asciiTheme="minorBidi" w:hAnsiTheme="minorBidi" w:cstheme="minorBidi"/>
          <w:sz w:val="24"/>
          <w:szCs w:val="24"/>
          <w:lang w:val="ru-RU"/>
        </w:rPr>
        <w:t xml:space="preserve">означает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видение о семи трубах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3696CD8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E819773" w14:textId="630F100B" w:rsidR="00611BCF" w:rsidRPr="00961A26" w:rsidRDefault="0006706E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«Но если видения печатей и труб представляют картины Божьего суда, то семь историй отражают </w:t>
      </w:r>
      <w:r w:rsidR="00B93789" w:rsidRPr="00961A26">
        <w:rPr>
          <w:rFonts w:asciiTheme="minorBidi" w:hAnsiTheme="minorBidi" w:cstheme="minorBidi"/>
          <w:sz w:val="24"/>
          <w:szCs w:val="24"/>
          <w:lang w:val="ru-RU"/>
        </w:rPr>
        <w:t>____________________________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B93789" w:rsidRPr="00961A26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2C9BEFB8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548309F" w14:textId="441A8412" w:rsidR="00611BCF" w:rsidRPr="00961A26" w:rsidRDefault="000C1510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Определите, что </w:t>
      </w:r>
      <w:r w:rsidR="00627191" w:rsidRPr="00961A26">
        <w:rPr>
          <w:rFonts w:asciiTheme="minorBidi" w:hAnsiTheme="minorBidi" w:cstheme="minorBidi"/>
          <w:sz w:val="24"/>
          <w:szCs w:val="24"/>
          <w:lang w:val="ru-RU"/>
        </w:rPr>
        <w:t xml:space="preserve">символизирует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каждый из семи символических образов</w:t>
      </w:r>
      <w:r w:rsidR="00CE3F09" w:rsidRPr="00961A26">
        <w:rPr>
          <w:rFonts w:asciiTheme="minorBidi" w:hAnsiTheme="minorBidi" w:cstheme="minorBidi"/>
          <w:sz w:val="24"/>
          <w:szCs w:val="24"/>
          <w:lang w:val="ru-RU"/>
        </w:rPr>
        <w:t>:</w:t>
      </w:r>
    </w:p>
    <w:p w14:paraId="6D7E283D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CAC1936" w14:textId="0C8EA084" w:rsidR="00611BCF" w:rsidRPr="0056137A" w:rsidRDefault="00852D06" w:rsidP="00627191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беременная женщина</w:t>
      </w:r>
      <w:r w:rsidRPr="0056137A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513D9FEA" w14:textId="56B092BC" w:rsidR="00611BCF" w:rsidRPr="00961A26" w:rsidRDefault="00852D06" w:rsidP="00627191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красный дракон, имеющий 7 голов и 10 рогов </w:t>
      </w:r>
    </w:p>
    <w:p w14:paraId="442CB8DD" w14:textId="393544C9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 </w:t>
      </w:r>
      <w:r w:rsidR="005D3164" w:rsidRPr="00961A26">
        <w:rPr>
          <w:rFonts w:asciiTheme="minorBidi" w:hAnsiTheme="minorBidi" w:cstheme="minorBidi"/>
          <w:sz w:val="24"/>
          <w:szCs w:val="24"/>
          <w:lang w:val="ru-RU"/>
        </w:rPr>
        <w:tab/>
      </w:r>
      <w:r w:rsidR="005D3164" w:rsidRPr="00961A26">
        <w:rPr>
          <w:rFonts w:asciiTheme="minorBidi" w:hAnsiTheme="minorBidi" w:cstheme="minorBidi"/>
          <w:sz w:val="24"/>
          <w:szCs w:val="24"/>
          <w:lang w:val="ru-RU"/>
        </w:rPr>
        <w:tab/>
      </w:r>
      <w:r w:rsidR="00852D06" w:rsidRPr="00961A26">
        <w:rPr>
          <w:rFonts w:asciiTheme="minorBidi" w:hAnsiTheme="minorBidi" w:cstheme="minorBidi"/>
          <w:sz w:val="24"/>
          <w:szCs w:val="24"/>
          <w:lang w:val="ru-RU"/>
        </w:rPr>
        <w:t>зверь, выходящий из моря</w:t>
      </w:r>
    </w:p>
    <w:p w14:paraId="02BCBC7F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1D980F2F" w14:textId="52290FD6" w:rsidR="00611BCF" w:rsidRPr="00961A26" w:rsidRDefault="000D361B" w:rsidP="005D3164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Первы</w:t>
      </w:r>
      <w:r w:rsidR="00E823C8" w:rsidRPr="00961A26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читатели Иоанна</w:t>
      </w:r>
      <w:r w:rsidR="00E823C8" w:rsidRPr="00961A26">
        <w:rPr>
          <w:rFonts w:asciiTheme="minorBidi" w:hAnsiTheme="minorBidi" w:cstheme="minorBidi"/>
          <w:sz w:val="24"/>
          <w:szCs w:val="24"/>
          <w:lang w:val="ru-RU"/>
        </w:rPr>
        <w:t>,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по всей вероятности</w:t>
      </w:r>
      <w:r w:rsidR="00E823C8" w:rsidRPr="00961A26">
        <w:rPr>
          <w:rFonts w:asciiTheme="minorBidi" w:hAnsiTheme="minorBidi" w:cstheme="minorBidi"/>
          <w:sz w:val="24"/>
          <w:szCs w:val="24"/>
          <w:lang w:val="ru-RU"/>
        </w:rPr>
        <w:t>,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E823C8" w:rsidRPr="00961A26">
        <w:rPr>
          <w:rFonts w:asciiTheme="minorBidi" w:hAnsiTheme="minorBidi" w:cstheme="minorBidi"/>
          <w:sz w:val="24"/>
          <w:szCs w:val="24"/>
          <w:lang w:val="ru-RU"/>
        </w:rPr>
        <w:t>отождествляли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зверя, выходящего из моря и зверя,</w:t>
      </w:r>
      <w:r w:rsidR="00E823C8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выходящего из земли</w:t>
      </w:r>
      <w:r w:rsidR="00E823C8" w:rsidRPr="00961A26">
        <w:rPr>
          <w:rFonts w:asciiTheme="minorBidi" w:hAnsiTheme="minorBidi" w:cstheme="minorBidi"/>
          <w:sz w:val="24"/>
          <w:szCs w:val="24"/>
          <w:lang w:val="ru-RU"/>
        </w:rPr>
        <w:t>,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с</w:t>
      </w:r>
      <w:r w:rsidR="00E823C8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_____________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_.</w:t>
      </w:r>
    </w:p>
    <w:p w14:paraId="6D8B36A5" w14:textId="77777777" w:rsidR="00611BCF" w:rsidRPr="00961A26" w:rsidRDefault="00611BCF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13A4F60" w14:textId="35EFB6B3" w:rsidR="00271525" w:rsidRPr="00961A26" w:rsidRDefault="00D436DF" w:rsidP="00D436DF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Что символизирует седьмая чаша</w:t>
      </w:r>
      <w:r w:rsidR="00611BCF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271525" w:rsidRPr="00961A26">
        <w:rPr>
          <w:rFonts w:asciiTheme="minorBidi" w:hAnsiTheme="minorBidi" w:cstheme="minorBidi"/>
          <w:sz w:val="24"/>
          <w:szCs w:val="24"/>
          <w:lang w:val="ru-RU"/>
        </w:rPr>
        <w:br w:type="page"/>
      </w:r>
    </w:p>
    <w:p w14:paraId="0D5BD2DA" w14:textId="6B15A9C9" w:rsidR="00271525" w:rsidRPr="00961A26" w:rsidRDefault="002861F8" w:rsidP="005D3164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961A26">
        <w:rPr>
          <w:rFonts w:asciiTheme="minorBidi" w:hAnsiTheme="minorBidi" w:cstheme="minorBidi"/>
          <w:b/>
          <w:lang w:val="ru-RU"/>
        </w:rPr>
        <w:lastRenderedPageBreak/>
        <w:t>ПЛАН ДЛЯ ЗАМЕТОК ПО УРОКУ</w:t>
      </w:r>
    </w:p>
    <w:p w14:paraId="2F60CFD5" w14:textId="77777777" w:rsidR="005A2DEC" w:rsidRPr="00961A26" w:rsidRDefault="005A2DEC" w:rsidP="005A2DEC">
      <w:pPr>
        <w:rPr>
          <w:rFonts w:ascii="Calibri" w:hAnsi="Calibri" w:cs="Calibri"/>
          <w:sz w:val="20"/>
          <w:szCs w:val="20"/>
        </w:rPr>
      </w:pPr>
    </w:p>
    <w:p w14:paraId="10DDBE48" w14:textId="77777777" w:rsidR="005A2DEC" w:rsidRPr="00961A26" w:rsidRDefault="00271525" w:rsidP="005A2DEC">
      <w:pPr>
        <w:rPr>
          <w:rFonts w:asciiTheme="minorBidi" w:hAnsiTheme="minorBidi"/>
          <w:lang w:val="ru-RU"/>
        </w:rPr>
      </w:pPr>
      <w:r w:rsidRPr="00961A26">
        <w:rPr>
          <w:rFonts w:asciiTheme="minorBidi" w:hAnsiTheme="minorBidi"/>
        </w:rPr>
        <w:t xml:space="preserve">II. </w:t>
      </w:r>
      <w:r w:rsidR="005A2DEC" w:rsidRPr="00961A26">
        <w:rPr>
          <w:rFonts w:asciiTheme="minorBidi" w:hAnsiTheme="minorBidi"/>
          <w:lang w:val="ru-RU"/>
        </w:rPr>
        <w:t>Детали</w:t>
      </w:r>
      <w:r w:rsidR="005A2DEC" w:rsidRPr="00961A26">
        <w:rPr>
          <w:rFonts w:asciiTheme="minorBidi" w:hAnsiTheme="minorBidi"/>
        </w:rPr>
        <w:t xml:space="preserve"> </w:t>
      </w:r>
      <w:r w:rsidR="005A2DEC" w:rsidRPr="00961A26">
        <w:rPr>
          <w:rFonts w:asciiTheme="minorBidi" w:hAnsiTheme="minorBidi"/>
          <w:lang w:val="ru-RU"/>
        </w:rPr>
        <w:t>(продолжение)</w:t>
      </w:r>
    </w:p>
    <w:p w14:paraId="25A10A0B" w14:textId="1CDD0EE2" w:rsidR="005A2DEC" w:rsidRPr="00961A26" w:rsidRDefault="00037599" w:rsidP="005A2DEC">
      <w:pPr>
        <w:rPr>
          <w:rFonts w:asciiTheme="minorBidi" w:hAnsiTheme="minorBidi"/>
          <w:lang w:val="ru-RU"/>
        </w:rPr>
      </w:pPr>
      <w:r w:rsidRPr="00961A26">
        <w:rPr>
          <w:rFonts w:asciiTheme="minorBidi" w:hAnsiTheme="minorBidi"/>
        </w:rPr>
        <w:tab/>
      </w:r>
      <w:r w:rsidR="005A2DEC" w:rsidRPr="00961A26">
        <w:rPr>
          <w:rFonts w:asciiTheme="minorBidi" w:hAnsiTheme="minorBidi"/>
          <w:lang w:val="ru-RU"/>
        </w:rPr>
        <w:t>Великая блудница</w:t>
      </w:r>
      <w:r w:rsidR="005A2DEC" w:rsidRPr="00961A26">
        <w:rPr>
          <w:rFonts w:asciiTheme="minorBidi" w:hAnsiTheme="minorBidi"/>
        </w:rPr>
        <w:t xml:space="preserve"> </w:t>
      </w:r>
    </w:p>
    <w:p w14:paraId="2E0AFC73" w14:textId="448A12C2" w:rsidR="005A2DEC" w:rsidRPr="00961A26" w:rsidRDefault="005A2DEC" w:rsidP="005A2DEC">
      <w:pPr>
        <w:pStyle w:val="ListParagraph"/>
        <w:numPr>
          <w:ilvl w:val="2"/>
          <w:numId w:val="13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Суд над Вавилоном</w:t>
      </w:r>
      <w:r w:rsidRPr="00961A26">
        <w:rPr>
          <w:rFonts w:asciiTheme="minorBidi" w:hAnsiTheme="minorBidi" w:cstheme="minorBidi"/>
        </w:rPr>
        <w:t xml:space="preserve"> </w:t>
      </w:r>
    </w:p>
    <w:p w14:paraId="768380F2" w14:textId="74241D9C" w:rsidR="005A2DEC" w:rsidRPr="00961A26" w:rsidRDefault="005A2DEC" w:rsidP="005A2DEC">
      <w:pPr>
        <w:pStyle w:val="ListParagraph"/>
        <w:numPr>
          <w:ilvl w:val="2"/>
          <w:numId w:val="13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Царствование святых</w:t>
      </w:r>
      <w:r w:rsidRPr="00961A26">
        <w:rPr>
          <w:rFonts w:asciiTheme="minorBidi" w:hAnsiTheme="minorBidi" w:cstheme="minorBidi"/>
        </w:rPr>
        <w:t xml:space="preserve"> </w:t>
      </w:r>
    </w:p>
    <w:p w14:paraId="2DF6B475" w14:textId="2890E65B" w:rsidR="005A2DEC" w:rsidRPr="00961A26" w:rsidRDefault="005A2DEC" w:rsidP="005A2DEC">
      <w:pPr>
        <w:pStyle w:val="ListParagraph"/>
        <w:numPr>
          <w:ilvl w:val="1"/>
          <w:numId w:val="13"/>
        </w:numPr>
        <w:tabs>
          <w:tab w:val="num" w:pos="-3690"/>
          <w:tab w:val="left" w:pos="7200"/>
        </w:tabs>
        <w:ind w:left="252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Невеста Агнца</w:t>
      </w:r>
      <w:r w:rsidRPr="00961A26">
        <w:rPr>
          <w:rFonts w:asciiTheme="minorBidi" w:hAnsiTheme="minorBidi" w:cstheme="minorBidi"/>
        </w:rPr>
        <w:t xml:space="preserve"> </w:t>
      </w:r>
    </w:p>
    <w:p w14:paraId="6C75BFBF" w14:textId="59E1EE20" w:rsidR="005A2DEC" w:rsidRPr="00961A26" w:rsidRDefault="005A2DEC" w:rsidP="005A2DEC">
      <w:pPr>
        <w:pStyle w:val="ListParagraph"/>
        <w:numPr>
          <w:ilvl w:val="1"/>
          <w:numId w:val="13"/>
        </w:numPr>
        <w:tabs>
          <w:tab w:val="num" w:pos="-3690"/>
          <w:tab w:val="left" w:pos="7200"/>
        </w:tabs>
        <w:ind w:left="252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Заключение</w:t>
      </w:r>
      <w:r w:rsidRPr="00961A26">
        <w:rPr>
          <w:rFonts w:asciiTheme="minorBidi" w:hAnsiTheme="minorBidi" w:cstheme="minorBidi"/>
        </w:rPr>
        <w:t xml:space="preserve"> </w:t>
      </w:r>
    </w:p>
    <w:p w14:paraId="60313701" w14:textId="353DF9B3" w:rsidR="00271525" w:rsidRPr="00961A26" w:rsidRDefault="00271525" w:rsidP="005A2DEC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5B180F22" w14:textId="602D02C5" w:rsidR="00271525" w:rsidRPr="00961A26" w:rsidRDefault="00271525" w:rsidP="005D3164">
      <w:pPr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0DD01C70" w14:textId="77777777" w:rsidR="00814006" w:rsidRPr="00961A26" w:rsidRDefault="00814006" w:rsidP="00814006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961A26">
        <w:rPr>
          <w:rFonts w:asciiTheme="minorBidi" w:hAnsiTheme="minorBidi" w:cstheme="minorBidi"/>
          <w:b/>
          <w:lang w:val="ru-RU"/>
        </w:rPr>
        <w:t>ОБЗОРНЫЕ ВОПРОСЫ</w:t>
      </w:r>
    </w:p>
    <w:p w14:paraId="1514339F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430D198D" w14:textId="18125834" w:rsidR="00271525" w:rsidRPr="00961A26" w:rsidRDefault="00D30908" w:rsidP="0003759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Что </w:t>
      </w:r>
      <w:r w:rsidR="00AA4AFD" w:rsidRPr="00961A26">
        <w:rPr>
          <w:rFonts w:asciiTheme="minorBidi" w:hAnsiTheme="minorBidi" w:cstheme="minorBidi"/>
          <w:sz w:val="24"/>
          <w:szCs w:val="24"/>
          <w:lang w:val="ru-RU"/>
        </w:rPr>
        <w:t xml:space="preserve">символизирует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великая блудница (</w:t>
      </w:r>
      <w:r w:rsidR="0074523B" w:rsidRPr="00961A26">
        <w:rPr>
          <w:rFonts w:asciiTheme="minorBidi" w:hAnsiTheme="minorBidi" w:cstheme="minorBidi"/>
          <w:sz w:val="24"/>
          <w:szCs w:val="24"/>
          <w:lang w:val="ru-RU"/>
        </w:rPr>
        <w:t xml:space="preserve">которая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также наз</w:t>
      </w:r>
      <w:r w:rsidR="0074523B" w:rsidRPr="00961A26">
        <w:rPr>
          <w:rFonts w:asciiTheme="minorBidi" w:hAnsiTheme="minorBidi" w:cstheme="minorBidi"/>
          <w:sz w:val="24"/>
          <w:szCs w:val="24"/>
          <w:lang w:val="ru-RU"/>
        </w:rPr>
        <w:t>ывается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Вавилоном)</w:t>
      </w:r>
      <w:r w:rsidR="00271525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89A184D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AA33941" w14:textId="761BCC61" w:rsidR="00271525" w:rsidRPr="00961A26" w:rsidRDefault="00275978" w:rsidP="0003759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Опишите </w:t>
      </w:r>
      <w:r w:rsidR="009E5DD7" w:rsidRPr="00961A26">
        <w:rPr>
          <w:rFonts w:asciiTheme="minorBidi" w:hAnsiTheme="minorBidi" w:cstheme="minorBidi"/>
          <w:sz w:val="24"/>
          <w:szCs w:val="24"/>
          <w:lang w:val="ru-RU"/>
        </w:rPr>
        <w:t xml:space="preserve">главные понятия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разны</w:t>
      </w:r>
      <w:r w:rsidR="009E5DD7" w:rsidRPr="00961A26">
        <w:rPr>
          <w:rFonts w:asciiTheme="minorBidi" w:hAnsiTheme="minorBidi" w:cstheme="minorBidi"/>
          <w:sz w:val="24"/>
          <w:szCs w:val="24"/>
          <w:lang w:val="ru-RU"/>
        </w:rPr>
        <w:t>х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подход</w:t>
      </w:r>
      <w:r w:rsidR="009E5DD7" w:rsidRPr="00961A26">
        <w:rPr>
          <w:rFonts w:asciiTheme="minorBidi" w:hAnsiTheme="minorBidi" w:cstheme="minorBidi"/>
          <w:sz w:val="24"/>
          <w:szCs w:val="24"/>
          <w:lang w:val="ru-RU"/>
        </w:rPr>
        <w:t>ов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к толкованию тысячелетнего Царства (Откр 20:1-10)</w:t>
      </w:r>
      <w:r w:rsidR="00564A44" w:rsidRPr="00961A26">
        <w:rPr>
          <w:rFonts w:asciiTheme="minorBidi" w:hAnsiTheme="minorBidi" w:cstheme="minorBidi"/>
          <w:sz w:val="24"/>
          <w:szCs w:val="24"/>
          <w:lang w:val="ru-RU"/>
        </w:rPr>
        <w:t>:</w:t>
      </w:r>
    </w:p>
    <w:p w14:paraId="62D87968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5B6824B" w14:textId="3F9F3C00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   </w:t>
      </w:r>
      <w:r w:rsidR="00037599" w:rsidRPr="00961A26">
        <w:rPr>
          <w:rFonts w:asciiTheme="minorBidi" w:hAnsiTheme="minorBidi" w:cstheme="minorBidi"/>
          <w:sz w:val="24"/>
          <w:szCs w:val="24"/>
          <w:lang w:val="ru-RU"/>
        </w:rPr>
        <w:tab/>
      </w:r>
      <w:r w:rsidR="00037599" w:rsidRPr="00961A26">
        <w:rPr>
          <w:rFonts w:asciiTheme="minorBidi" w:hAnsiTheme="minorBidi" w:cstheme="minorBidi"/>
          <w:sz w:val="24"/>
          <w:szCs w:val="24"/>
          <w:lang w:val="ru-RU"/>
        </w:rPr>
        <w:tab/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1) </w:t>
      </w:r>
      <w:r w:rsidR="00275978" w:rsidRPr="00961A26">
        <w:rPr>
          <w:rFonts w:asciiTheme="minorBidi" w:hAnsiTheme="minorBidi" w:cstheme="minorBidi"/>
          <w:bCs/>
          <w:sz w:val="24"/>
          <w:szCs w:val="24"/>
          <w:lang w:val="ru-RU"/>
        </w:rPr>
        <w:t>исторический премиллениализм</w:t>
      </w:r>
    </w:p>
    <w:p w14:paraId="65B14638" w14:textId="4B13C30D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 xml:space="preserve">    </w:t>
      </w:r>
      <w:r w:rsidR="00037599" w:rsidRPr="00961A26">
        <w:rPr>
          <w:rFonts w:asciiTheme="minorBidi" w:hAnsiTheme="minorBidi" w:cstheme="minorBidi"/>
          <w:bCs/>
          <w:sz w:val="24"/>
          <w:szCs w:val="24"/>
          <w:lang w:val="ru-RU"/>
        </w:rPr>
        <w:tab/>
      </w:r>
      <w:r w:rsidR="00037599" w:rsidRPr="00961A26">
        <w:rPr>
          <w:rFonts w:asciiTheme="minorBidi" w:hAnsiTheme="minorBidi" w:cstheme="minorBidi"/>
          <w:bCs/>
          <w:sz w:val="24"/>
          <w:szCs w:val="24"/>
          <w:lang w:val="ru-RU"/>
        </w:rPr>
        <w:tab/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 xml:space="preserve">2) </w:t>
      </w:r>
      <w:r w:rsidR="00275978" w:rsidRPr="00961A26">
        <w:rPr>
          <w:rFonts w:asciiTheme="minorBidi" w:hAnsiTheme="minorBidi" w:cstheme="minorBidi"/>
          <w:bCs/>
          <w:sz w:val="24"/>
          <w:szCs w:val="24"/>
          <w:lang w:val="ru-RU"/>
        </w:rPr>
        <w:t>диспенсационный премилленниализм</w:t>
      </w:r>
    </w:p>
    <w:p w14:paraId="5CDFBD6A" w14:textId="11B5F7DF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 xml:space="preserve">    </w:t>
      </w:r>
      <w:r w:rsidR="00037599" w:rsidRPr="00961A26">
        <w:rPr>
          <w:rFonts w:asciiTheme="minorBidi" w:hAnsiTheme="minorBidi" w:cstheme="minorBidi"/>
          <w:bCs/>
          <w:sz w:val="24"/>
          <w:szCs w:val="24"/>
          <w:lang w:val="ru-RU"/>
        </w:rPr>
        <w:tab/>
      </w:r>
      <w:r w:rsidR="00037599" w:rsidRPr="00961A26">
        <w:rPr>
          <w:rFonts w:asciiTheme="minorBidi" w:hAnsiTheme="minorBidi" w:cstheme="minorBidi"/>
          <w:bCs/>
          <w:sz w:val="24"/>
          <w:szCs w:val="24"/>
          <w:lang w:val="ru-RU"/>
        </w:rPr>
        <w:tab/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 xml:space="preserve">3) </w:t>
      </w:r>
      <w:r w:rsidR="00275978" w:rsidRPr="00961A26">
        <w:rPr>
          <w:rFonts w:asciiTheme="minorBidi" w:hAnsiTheme="minorBidi" w:cstheme="minorBidi"/>
          <w:bCs/>
          <w:sz w:val="24"/>
          <w:szCs w:val="24"/>
          <w:lang w:val="ru-RU"/>
        </w:rPr>
        <w:t>постмилленниализм</w:t>
      </w:r>
    </w:p>
    <w:p w14:paraId="0E727B01" w14:textId="52B58B72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 xml:space="preserve">    </w:t>
      </w:r>
      <w:r w:rsidR="00037599" w:rsidRPr="00961A26">
        <w:rPr>
          <w:rFonts w:asciiTheme="minorBidi" w:hAnsiTheme="minorBidi" w:cstheme="minorBidi"/>
          <w:bCs/>
          <w:sz w:val="24"/>
          <w:szCs w:val="24"/>
          <w:lang w:val="ru-RU"/>
        </w:rPr>
        <w:tab/>
      </w:r>
      <w:r w:rsidR="00037599" w:rsidRPr="00961A26">
        <w:rPr>
          <w:rFonts w:asciiTheme="minorBidi" w:hAnsiTheme="minorBidi" w:cstheme="minorBidi"/>
          <w:bCs/>
          <w:sz w:val="24"/>
          <w:szCs w:val="24"/>
          <w:lang w:val="ru-RU"/>
        </w:rPr>
        <w:tab/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 xml:space="preserve">4) </w:t>
      </w:r>
      <w:r w:rsidR="00275978" w:rsidRPr="00961A26">
        <w:rPr>
          <w:rFonts w:asciiTheme="minorBidi" w:hAnsiTheme="minorBidi" w:cstheme="minorBidi"/>
          <w:bCs/>
          <w:sz w:val="24"/>
          <w:szCs w:val="24"/>
          <w:lang w:val="ru-RU"/>
        </w:rPr>
        <w:t>амилленниализм</w:t>
      </w:r>
    </w:p>
    <w:p w14:paraId="58E593A1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7A5D5F27" w14:textId="51903900" w:rsidR="00271525" w:rsidRPr="00961A26" w:rsidRDefault="00F26C4F" w:rsidP="0003759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Что </w:t>
      </w:r>
      <w:r w:rsidR="00AA4AFD" w:rsidRPr="00961A26">
        <w:rPr>
          <w:rFonts w:asciiTheme="minorBidi" w:hAnsiTheme="minorBidi" w:cstheme="minorBidi"/>
          <w:sz w:val="24"/>
          <w:szCs w:val="24"/>
          <w:lang w:val="ru-RU"/>
        </w:rPr>
        <w:t>символизирует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Новый Иерусалим, сошедший </w:t>
      </w:r>
      <w:r w:rsidR="007719A6" w:rsidRPr="00961A26">
        <w:rPr>
          <w:rFonts w:asciiTheme="minorBidi" w:hAnsiTheme="minorBidi" w:cstheme="minorBidi"/>
          <w:sz w:val="24"/>
          <w:szCs w:val="24"/>
          <w:lang w:val="ru-RU"/>
        </w:rPr>
        <w:t xml:space="preserve">с небес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на </w:t>
      </w:r>
      <w:r w:rsidRPr="00961A26">
        <w:rPr>
          <w:rFonts w:asciiTheme="minorBidi" w:hAnsiTheme="minorBidi" w:cstheme="minorBidi"/>
          <w:bCs/>
          <w:sz w:val="24"/>
          <w:szCs w:val="24"/>
          <w:lang w:val="ru-RU"/>
        </w:rPr>
        <w:t>землю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(Откр 21:9)?</w:t>
      </w:r>
    </w:p>
    <w:p w14:paraId="0317A0E0" w14:textId="77777777" w:rsidR="00C1390A" w:rsidRPr="00961A26" w:rsidRDefault="00C1390A" w:rsidP="00C1390A">
      <w:pPr>
        <w:rPr>
          <w:rFonts w:asciiTheme="minorBidi" w:hAnsiTheme="minorBidi"/>
          <w:b/>
          <w:lang w:val="ru-RU"/>
        </w:rPr>
      </w:pPr>
    </w:p>
    <w:p w14:paraId="19789D16" w14:textId="77777777" w:rsidR="00C1390A" w:rsidRPr="00961A26" w:rsidRDefault="00C1390A" w:rsidP="00C1390A">
      <w:pPr>
        <w:rPr>
          <w:rFonts w:asciiTheme="minorBidi" w:hAnsiTheme="minorBidi"/>
          <w:b/>
          <w:lang w:val="ru-RU"/>
        </w:rPr>
      </w:pPr>
    </w:p>
    <w:p w14:paraId="76C0A993" w14:textId="3C837051" w:rsidR="00271525" w:rsidRPr="00961A26" w:rsidRDefault="002861F8" w:rsidP="00C1390A">
      <w:pPr>
        <w:rPr>
          <w:rFonts w:asciiTheme="minorBidi" w:hAnsiTheme="minorBidi"/>
          <w:b/>
        </w:rPr>
      </w:pPr>
      <w:r w:rsidRPr="00961A26">
        <w:rPr>
          <w:rFonts w:asciiTheme="minorBidi" w:hAnsiTheme="minorBidi"/>
          <w:b/>
          <w:lang w:val="ru-RU"/>
        </w:rPr>
        <w:t>ПЛАН ДЛЯ ЗАМЕТОК ПО УРОКУ</w:t>
      </w:r>
    </w:p>
    <w:p w14:paraId="77061831" w14:textId="77777777" w:rsidR="002861F8" w:rsidRPr="00961A26" w:rsidRDefault="002861F8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5CE29A6C" w14:textId="32655ECC" w:rsidR="00CD18A0" w:rsidRPr="00961A26" w:rsidRDefault="00271525" w:rsidP="00CD18A0">
      <w:pPr>
        <w:rPr>
          <w:rFonts w:asciiTheme="minorBidi" w:hAnsiTheme="minorBidi"/>
        </w:rPr>
      </w:pPr>
      <w:r w:rsidRPr="00961A26">
        <w:rPr>
          <w:rFonts w:asciiTheme="minorBidi" w:hAnsiTheme="minorBidi"/>
        </w:rPr>
        <w:t xml:space="preserve">III. </w:t>
      </w:r>
      <w:r w:rsidR="00CD18A0" w:rsidRPr="00961A26">
        <w:rPr>
          <w:rFonts w:asciiTheme="minorBidi" w:hAnsiTheme="minorBidi"/>
          <w:lang w:val="ru-RU"/>
        </w:rPr>
        <w:t>Применение</w:t>
      </w:r>
      <w:r w:rsidR="00CD18A0" w:rsidRPr="00961A26">
        <w:rPr>
          <w:rFonts w:asciiTheme="minorBidi" w:hAnsiTheme="minorBidi"/>
        </w:rPr>
        <w:t xml:space="preserve"> </w:t>
      </w:r>
    </w:p>
    <w:p w14:paraId="7C4AFFCA" w14:textId="73FB9E49" w:rsidR="00CD18A0" w:rsidRPr="00961A26" w:rsidRDefault="00CD18A0" w:rsidP="00CD18A0">
      <w:pPr>
        <w:pStyle w:val="ListParagraph"/>
        <w:numPr>
          <w:ilvl w:val="1"/>
          <w:numId w:val="11"/>
        </w:numPr>
        <w:tabs>
          <w:tab w:val="num" w:pos="1080"/>
          <w:tab w:val="left" w:pos="7200"/>
        </w:tabs>
        <w:ind w:left="108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Распространенные подходы</w:t>
      </w:r>
      <w:r w:rsidRPr="00961A26">
        <w:rPr>
          <w:rFonts w:asciiTheme="minorBidi" w:hAnsiTheme="minorBidi" w:cstheme="minorBidi"/>
        </w:rPr>
        <w:t xml:space="preserve"> </w:t>
      </w:r>
    </w:p>
    <w:p w14:paraId="6443F16D" w14:textId="350C1BD6" w:rsidR="00CD18A0" w:rsidRPr="00961A26" w:rsidRDefault="00CD18A0" w:rsidP="00CD18A0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Претеризм</w:t>
      </w:r>
      <w:r w:rsidRPr="00961A26">
        <w:rPr>
          <w:rFonts w:asciiTheme="minorBidi" w:hAnsiTheme="minorBidi" w:cstheme="minorBidi"/>
        </w:rPr>
        <w:t xml:space="preserve"> </w:t>
      </w:r>
    </w:p>
    <w:p w14:paraId="1D91C4FB" w14:textId="5FEF2180" w:rsidR="00CD18A0" w:rsidRPr="00961A26" w:rsidRDefault="00CD18A0" w:rsidP="00CD18A0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Футуризм</w:t>
      </w:r>
      <w:r w:rsidRPr="00961A26">
        <w:rPr>
          <w:rFonts w:asciiTheme="minorBidi" w:hAnsiTheme="minorBidi" w:cstheme="minorBidi"/>
        </w:rPr>
        <w:t xml:space="preserve"> </w:t>
      </w:r>
    </w:p>
    <w:p w14:paraId="7C3E979D" w14:textId="344CC94E" w:rsidR="00CD18A0" w:rsidRPr="00961A26" w:rsidRDefault="00CD18A0" w:rsidP="00CD18A0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Историзм</w:t>
      </w:r>
      <w:r w:rsidRPr="00961A26">
        <w:rPr>
          <w:rFonts w:asciiTheme="minorBidi" w:hAnsiTheme="minorBidi" w:cstheme="minorBidi"/>
        </w:rPr>
        <w:t xml:space="preserve"> </w:t>
      </w:r>
    </w:p>
    <w:p w14:paraId="084B585A" w14:textId="4C6562D5" w:rsidR="00CD18A0" w:rsidRPr="00961A26" w:rsidRDefault="00CD18A0" w:rsidP="00CD18A0">
      <w:pPr>
        <w:pStyle w:val="ListParagraph"/>
        <w:numPr>
          <w:ilvl w:val="2"/>
          <w:numId w:val="11"/>
        </w:numPr>
        <w:tabs>
          <w:tab w:val="num" w:pos="1800"/>
          <w:tab w:val="left" w:pos="7200"/>
        </w:tabs>
        <w:ind w:left="180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Идеализм</w:t>
      </w:r>
      <w:r w:rsidRPr="00961A26">
        <w:rPr>
          <w:rFonts w:asciiTheme="minorBidi" w:hAnsiTheme="minorBidi" w:cstheme="minorBidi"/>
        </w:rPr>
        <w:t xml:space="preserve"> </w:t>
      </w:r>
    </w:p>
    <w:p w14:paraId="4D8920FA" w14:textId="14EC2911" w:rsidR="00CD18A0" w:rsidRPr="00961A26" w:rsidRDefault="00CD18A0" w:rsidP="00CD18A0">
      <w:pPr>
        <w:pStyle w:val="ListParagraph"/>
        <w:numPr>
          <w:ilvl w:val="1"/>
          <w:numId w:val="11"/>
        </w:numPr>
        <w:tabs>
          <w:tab w:val="num" w:pos="1080"/>
          <w:tab w:val="left" w:pos="7200"/>
        </w:tabs>
        <w:ind w:left="1080" w:hanging="360"/>
        <w:contextualSpacing/>
        <w:rPr>
          <w:rFonts w:asciiTheme="minorBidi" w:hAnsiTheme="minorBidi" w:cstheme="minorBidi"/>
        </w:rPr>
      </w:pPr>
      <w:r w:rsidRPr="00961A26">
        <w:rPr>
          <w:rFonts w:asciiTheme="minorBidi" w:hAnsiTheme="minorBidi" w:cstheme="minorBidi"/>
          <w:lang w:val="ru-RU"/>
        </w:rPr>
        <w:t>Комплексный подход</w:t>
      </w:r>
      <w:r w:rsidRPr="00961A26">
        <w:rPr>
          <w:rFonts w:asciiTheme="minorBidi" w:hAnsiTheme="minorBidi" w:cstheme="minorBidi"/>
        </w:rPr>
        <w:t xml:space="preserve"> </w:t>
      </w:r>
      <w:r w:rsidRPr="00961A26">
        <w:rPr>
          <w:rFonts w:asciiTheme="minorBidi" w:hAnsiTheme="minorBidi" w:cstheme="minorBidi"/>
        </w:rPr>
        <w:tab/>
      </w:r>
    </w:p>
    <w:p w14:paraId="20C2FE13" w14:textId="77777777" w:rsidR="00CD18A0" w:rsidRPr="00961A26" w:rsidRDefault="00CD18A0" w:rsidP="00CD18A0">
      <w:pPr>
        <w:pStyle w:val="ListParagraph"/>
        <w:tabs>
          <w:tab w:val="left" w:pos="7200"/>
        </w:tabs>
        <w:ind w:left="1800"/>
        <w:contextualSpacing/>
        <w:rPr>
          <w:rFonts w:asciiTheme="minorBidi" w:hAnsiTheme="minorBidi" w:cstheme="minorBidi"/>
        </w:rPr>
      </w:pPr>
    </w:p>
    <w:p w14:paraId="7399DDEA" w14:textId="66246AD8" w:rsidR="00CD18A0" w:rsidRPr="00961A26" w:rsidRDefault="00CD18A0" w:rsidP="00CD18A0">
      <w:pPr>
        <w:numPr>
          <w:ilvl w:val="0"/>
          <w:numId w:val="11"/>
        </w:numPr>
        <w:tabs>
          <w:tab w:val="num" w:pos="360"/>
        </w:tabs>
        <w:ind w:left="360" w:hanging="360"/>
        <w:rPr>
          <w:rFonts w:asciiTheme="minorBidi" w:hAnsiTheme="minorBidi"/>
        </w:rPr>
      </w:pPr>
      <w:r w:rsidRPr="00961A26">
        <w:rPr>
          <w:rFonts w:asciiTheme="minorBidi" w:hAnsiTheme="minorBidi"/>
        </w:rPr>
        <w:t xml:space="preserve"> </w:t>
      </w:r>
      <w:r w:rsidRPr="00961A26">
        <w:rPr>
          <w:rFonts w:asciiTheme="minorBidi" w:hAnsiTheme="minorBidi"/>
          <w:lang w:val="ru-RU"/>
        </w:rPr>
        <w:t>Заключение</w:t>
      </w:r>
      <w:r w:rsidRPr="00961A26">
        <w:rPr>
          <w:rFonts w:asciiTheme="minorBidi" w:hAnsiTheme="minorBidi"/>
        </w:rPr>
        <w:t xml:space="preserve"> </w:t>
      </w:r>
    </w:p>
    <w:p w14:paraId="79870A6C" w14:textId="3AF4D029" w:rsidR="00271525" w:rsidRPr="00961A26" w:rsidRDefault="00271525" w:rsidP="00CD18A0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5D2EA69A" w14:textId="40F855F2" w:rsidR="00271525" w:rsidRPr="00961A26" w:rsidRDefault="00271525" w:rsidP="005D3164">
      <w:pPr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23D22BAC" w14:textId="77777777" w:rsidR="00814006" w:rsidRPr="00961A26" w:rsidRDefault="00814006" w:rsidP="00814006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961A26">
        <w:rPr>
          <w:rFonts w:asciiTheme="minorBidi" w:hAnsiTheme="minorBidi" w:cstheme="minorBidi"/>
          <w:b/>
          <w:lang w:val="ru-RU"/>
        </w:rPr>
        <w:t>ОБЗОРНЫЕ ВОПРОСЫ</w:t>
      </w:r>
    </w:p>
    <w:p w14:paraId="4406D7FD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64B49CC6" w14:textId="3CE21257" w:rsidR="00271525" w:rsidRPr="00961A26" w:rsidRDefault="00F45C8B" w:rsidP="00423B8D">
      <w:pPr>
        <w:pStyle w:val="PlainText"/>
        <w:numPr>
          <w:ilvl w:val="0"/>
          <w:numId w:val="10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Соотнесите каждый метод толкования Книги Откровения с его описанием</w:t>
      </w:r>
      <w:r w:rsidR="00271525" w:rsidRPr="00961A26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7FEF4313" w14:textId="53BBF416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   </w:t>
      </w:r>
      <w:r w:rsidRPr="00961A26">
        <w:rPr>
          <w:rFonts w:asciiTheme="minorBidi" w:hAnsiTheme="minorBidi" w:cstheme="minorBidi"/>
          <w:sz w:val="24"/>
          <w:szCs w:val="24"/>
        </w:rPr>
        <w:t xml:space="preserve">1) </w:t>
      </w:r>
      <w:r w:rsidR="00D436DF" w:rsidRPr="00961A26">
        <w:rPr>
          <w:rFonts w:asciiTheme="minorBidi" w:hAnsiTheme="minorBidi" w:cstheme="minorBidi"/>
          <w:sz w:val="24"/>
          <w:szCs w:val="24"/>
          <w:lang w:val="ru-RU"/>
        </w:rPr>
        <w:t>претеризм</w:t>
      </w:r>
    </w:p>
    <w:p w14:paraId="18ED265E" w14:textId="00C3636F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2) </w:t>
      </w:r>
      <w:r w:rsidR="00A64774" w:rsidRPr="00961A26">
        <w:rPr>
          <w:rFonts w:asciiTheme="minorBidi" w:hAnsiTheme="minorBidi" w:cstheme="minorBidi"/>
          <w:sz w:val="24"/>
          <w:szCs w:val="24"/>
          <w:lang w:val="ru-RU"/>
        </w:rPr>
        <w:t>футуризм</w:t>
      </w:r>
    </w:p>
    <w:p w14:paraId="5CE59E5E" w14:textId="698F2870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3) </w:t>
      </w:r>
      <w:r w:rsidR="00F45C8B" w:rsidRPr="00961A26">
        <w:rPr>
          <w:rFonts w:asciiTheme="minorBidi" w:hAnsiTheme="minorBidi" w:cstheme="minorBidi"/>
          <w:bCs/>
          <w:sz w:val="24"/>
          <w:szCs w:val="24"/>
          <w:lang w:val="ru-RU"/>
        </w:rPr>
        <w:t>историзм</w:t>
      </w:r>
    </w:p>
    <w:p w14:paraId="6FF95B28" w14:textId="3C63496B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4) </w:t>
      </w:r>
      <w:r w:rsidR="00A64774" w:rsidRPr="00961A26">
        <w:rPr>
          <w:rFonts w:asciiTheme="minorBidi" w:hAnsiTheme="minorBidi" w:cstheme="minorBidi"/>
          <w:sz w:val="24"/>
          <w:szCs w:val="24"/>
          <w:lang w:val="ru-RU"/>
        </w:rPr>
        <w:t>идеализм</w:t>
      </w:r>
    </w:p>
    <w:p w14:paraId="4C2AF3A8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70550F67" w14:textId="2E2A35CC" w:rsidR="00271525" w:rsidRPr="00961A26" w:rsidRDefault="00A64774" w:rsidP="00FF54C7">
      <w:pPr>
        <w:pStyle w:val="PlainText"/>
        <w:numPr>
          <w:ilvl w:val="0"/>
          <w:numId w:val="10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lastRenderedPageBreak/>
        <w:t>Запишите пять положительных аспектов каждого подхода к толкованию Книги</w:t>
      </w:r>
      <w:r w:rsidRPr="00961A26">
        <w:rPr>
          <w:rFonts w:asciiTheme="minorBidi" w:hAnsiTheme="minorBidi" w:cstheme="minorBidi"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Откровения (согласно уроку)</w:t>
      </w:r>
      <w:r w:rsidR="00271525" w:rsidRPr="00961A26">
        <w:rPr>
          <w:rFonts w:asciiTheme="minorBidi" w:hAnsiTheme="minorBidi" w:cstheme="minorBidi"/>
          <w:sz w:val="24"/>
          <w:szCs w:val="24"/>
        </w:rPr>
        <w:t>.</w:t>
      </w:r>
    </w:p>
    <w:p w14:paraId="0A3CC39B" w14:textId="5CF33ADF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1) </w:t>
      </w:r>
      <w:r w:rsidR="00A64774" w:rsidRPr="00961A26">
        <w:rPr>
          <w:rFonts w:asciiTheme="minorBidi" w:hAnsiTheme="minorBidi" w:cstheme="minorBidi"/>
          <w:sz w:val="24"/>
          <w:szCs w:val="24"/>
          <w:lang w:val="ru-RU"/>
        </w:rPr>
        <w:t>претеризм</w:t>
      </w:r>
    </w:p>
    <w:p w14:paraId="5828B50C" w14:textId="7904A46C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2) </w:t>
      </w:r>
      <w:r w:rsidR="00A64774" w:rsidRPr="00961A26">
        <w:rPr>
          <w:rFonts w:asciiTheme="minorBidi" w:hAnsiTheme="minorBidi" w:cstheme="minorBidi"/>
          <w:sz w:val="24"/>
          <w:szCs w:val="24"/>
          <w:lang w:val="ru-RU"/>
        </w:rPr>
        <w:t>футуризм</w:t>
      </w:r>
    </w:p>
    <w:p w14:paraId="2CB67FDA" w14:textId="4AB396F5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3) </w:t>
      </w:r>
      <w:r w:rsidR="00F45C8B" w:rsidRPr="00961A26">
        <w:rPr>
          <w:rFonts w:asciiTheme="minorBidi" w:hAnsiTheme="minorBidi" w:cstheme="minorBidi"/>
          <w:bCs/>
          <w:sz w:val="24"/>
          <w:szCs w:val="24"/>
          <w:lang w:val="ru-RU"/>
        </w:rPr>
        <w:t>историзм</w:t>
      </w:r>
    </w:p>
    <w:p w14:paraId="705396A6" w14:textId="1A6C221E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4) </w:t>
      </w:r>
      <w:r w:rsidR="00A64774" w:rsidRPr="00961A26">
        <w:rPr>
          <w:rFonts w:asciiTheme="minorBidi" w:hAnsiTheme="minorBidi" w:cstheme="minorBidi"/>
          <w:sz w:val="24"/>
          <w:szCs w:val="24"/>
          <w:lang w:val="ru-RU"/>
        </w:rPr>
        <w:t>идеализм</w:t>
      </w:r>
    </w:p>
    <w:p w14:paraId="51C750F2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515E9C7A" w14:textId="21159988" w:rsidR="00271525" w:rsidRPr="00961A26" w:rsidRDefault="00390991" w:rsidP="00FF54C7">
      <w:pPr>
        <w:pStyle w:val="PlainText"/>
        <w:numPr>
          <w:ilvl w:val="0"/>
          <w:numId w:val="10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Запишите отрицательные аспекты каждого из подход</w:t>
      </w:r>
      <w:r w:rsidR="002C32AB" w:rsidRPr="00961A26">
        <w:rPr>
          <w:rFonts w:asciiTheme="minorBidi" w:hAnsiTheme="minorBidi" w:cstheme="minorBidi"/>
          <w:sz w:val="24"/>
          <w:szCs w:val="24"/>
          <w:lang w:val="ru-RU"/>
        </w:rPr>
        <w:t>ов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к толкованию Книги</w:t>
      </w:r>
      <w:r w:rsidRPr="00961A26">
        <w:rPr>
          <w:rFonts w:asciiTheme="minorBidi" w:hAnsiTheme="minorBidi" w:cstheme="minorBidi"/>
          <w:sz w:val="24"/>
          <w:szCs w:val="24"/>
        </w:rPr>
        <w:t xml:space="preserve">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Откровения (согласно уроку)</w:t>
      </w:r>
      <w:r w:rsidRPr="00961A26">
        <w:rPr>
          <w:rFonts w:asciiTheme="minorBidi" w:hAnsiTheme="minorBidi" w:cstheme="minorBidi"/>
          <w:sz w:val="24"/>
          <w:szCs w:val="24"/>
        </w:rPr>
        <w:t>.</w:t>
      </w:r>
    </w:p>
    <w:p w14:paraId="35A5C339" w14:textId="2DB898D4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1) </w:t>
      </w:r>
      <w:r w:rsidR="00A64774" w:rsidRPr="00961A26">
        <w:rPr>
          <w:rFonts w:asciiTheme="minorBidi" w:hAnsiTheme="minorBidi" w:cstheme="minorBidi"/>
          <w:sz w:val="24"/>
          <w:szCs w:val="24"/>
          <w:lang w:val="ru-RU"/>
        </w:rPr>
        <w:t>претеризм</w:t>
      </w:r>
    </w:p>
    <w:p w14:paraId="333F1F73" w14:textId="0549EE6A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2) </w:t>
      </w:r>
      <w:r w:rsidR="00A64774" w:rsidRPr="00961A26">
        <w:rPr>
          <w:rFonts w:asciiTheme="minorBidi" w:hAnsiTheme="minorBidi" w:cstheme="minorBidi"/>
          <w:sz w:val="24"/>
          <w:szCs w:val="24"/>
          <w:lang w:val="ru-RU"/>
        </w:rPr>
        <w:t>футуризм</w:t>
      </w:r>
    </w:p>
    <w:p w14:paraId="17A64C08" w14:textId="30C7724F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3) </w:t>
      </w:r>
      <w:r w:rsidR="00F45C8B" w:rsidRPr="00961A26">
        <w:rPr>
          <w:rFonts w:asciiTheme="minorBidi" w:hAnsiTheme="minorBidi" w:cstheme="minorBidi"/>
          <w:bCs/>
          <w:sz w:val="24"/>
          <w:szCs w:val="24"/>
          <w:lang w:val="ru-RU"/>
        </w:rPr>
        <w:t>историзм</w:t>
      </w:r>
    </w:p>
    <w:p w14:paraId="61BF8CCC" w14:textId="7F910972" w:rsidR="00271525" w:rsidRPr="00961A26" w:rsidRDefault="00271525" w:rsidP="00037599">
      <w:pPr>
        <w:pStyle w:val="PlainText"/>
        <w:tabs>
          <w:tab w:val="left" w:pos="270"/>
        </w:tabs>
        <w:ind w:left="540"/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</w:rPr>
        <w:t xml:space="preserve">    4) </w:t>
      </w:r>
      <w:r w:rsidR="00A64774" w:rsidRPr="00961A26">
        <w:rPr>
          <w:rFonts w:asciiTheme="minorBidi" w:hAnsiTheme="minorBidi" w:cstheme="minorBidi"/>
          <w:sz w:val="24"/>
          <w:szCs w:val="24"/>
          <w:lang w:val="ru-RU"/>
        </w:rPr>
        <w:t>идеализм</w:t>
      </w:r>
    </w:p>
    <w:p w14:paraId="0C89494D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09CDC4A0" w14:textId="317A4D62" w:rsidR="00271525" w:rsidRPr="00961A26" w:rsidRDefault="00A64774" w:rsidP="00037599">
      <w:pPr>
        <w:pStyle w:val="PlainText"/>
        <w:numPr>
          <w:ilvl w:val="0"/>
          <w:numId w:val="10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Какой подход к толкованию предлагается в уроке</w:t>
      </w:r>
      <w:r w:rsidR="00271525" w:rsidRPr="00961A26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35FCE3B3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1B81EFF" w14:textId="2D12F326" w:rsidR="00271525" w:rsidRPr="00961A26" w:rsidRDefault="00FB1007" w:rsidP="00037599">
      <w:pPr>
        <w:pStyle w:val="PlainText"/>
        <w:numPr>
          <w:ilvl w:val="0"/>
          <w:numId w:val="10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>ажн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ая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истин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а из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Кни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ги 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О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 xml:space="preserve">ткровения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состоит в 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>т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ом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>, что «жизнь, смерть, воскресение и небесное царствование Христа являются основаниями для _________________ »</w:t>
      </w:r>
      <w:r w:rsidR="00271525" w:rsidRPr="00961A26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4F89F5BA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AA4B948" w14:textId="1443C2FA" w:rsidR="00271525" w:rsidRPr="00961A26" w:rsidRDefault="00752FB6" w:rsidP="00037599">
      <w:pPr>
        <w:pStyle w:val="PlainText"/>
        <w:numPr>
          <w:ilvl w:val="0"/>
          <w:numId w:val="10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>ажная тема в Книге Откровение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-</w:t>
      </w:r>
      <w:r w:rsidR="004E26D9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это «полная победа Христа над злом _______________»</w:t>
      </w:r>
      <w:r w:rsidR="00271525" w:rsidRPr="00961A26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1C6501C2" w14:textId="77777777" w:rsidR="00271525" w:rsidRPr="00961A26" w:rsidRDefault="00271525" w:rsidP="005D3164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C1C147B" w14:textId="0C8BB41B" w:rsidR="00271525" w:rsidRPr="00961A26" w:rsidRDefault="00584F16" w:rsidP="005D3164">
      <w:pPr>
        <w:pStyle w:val="PlainText"/>
        <w:numPr>
          <w:ilvl w:val="0"/>
          <w:numId w:val="10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В уроке сказано, что главная цель Книги Откровение</w:t>
      </w:r>
      <w:r w:rsidR="00752FB6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-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побуждать христиан в стойкости в испытаниях</w:t>
      </w:r>
      <w:r w:rsidR="00271525" w:rsidRPr="00961A26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="00DE11A4" w:rsidRPr="00961A26">
        <w:rPr>
          <w:rFonts w:asciiTheme="minorBidi" w:hAnsiTheme="minorBidi" w:cstheme="minorBidi"/>
          <w:sz w:val="24"/>
          <w:szCs w:val="24"/>
          <w:lang w:val="ru-RU"/>
        </w:rPr>
        <w:t>Какие</w:t>
      </w:r>
      <w:r w:rsidR="00DE11A4" w:rsidRPr="00961A26">
        <w:rPr>
          <w:rFonts w:asciiTheme="minorBidi" w:hAnsiTheme="minorBidi" w:cstheme="minorBidi"/>
          <w:sz w:val="24"/>
          <w:szCs w:val="24"/>
        </w:rPr>
        <w:t xml:space="preserve"> </w:t>
      </w:r>
      <w:r w:rsidR="00DE11A4" w:rsidRPr="00961A26">
        <w:rPr>
          <w:rFonts w:asciiTheme="minorBidi" w:hAnsiTheme="minorBidi" w:cstheme="minorBidi"/>
          <w:sz w:val="24"/>
          <w:szCs w:val="24"/>
          <w:lang w:val="ru-RU"/>
        </w:rPr>
        <w:t>основания</w:t>
      </w:r>
      <w:r w:rsidR="00DE11A4" w:rsidRPr="00961A26">
        <w:rPr>
          <w:rFonts w:asciiTheme="minorBidi" w:hAnsiTheme="minorBidi" w:cstheme="minorBidi"/>
          <w:sz w:val="24"/>
          <w:szCs w:val="24"/>
        </w:rPr>
        <w:t xml:space="preserve"> </w:t>
      </w:r>
      <w:r w:rsidR="00DE11A4" w:rsidRPr="00961A26">
        <w:rPr>
          <w:rFonts w:asciiTheme="minorBidi" w:hAnsiTheme="minorBidi" w:cstheme="minorBidi"/>
          <w:sz w:val="24"/>
          <w:szCs w:val="24"/>
          <w:lang w:val="ru-RU"/>
        </w:rPr>
        <w:t>этому</w:t>
      </w:r>
      <w:r w:rsidR="00DE11A4" w:rsidRPr="00961A26">
        <w:rPr>
          <w:rFonts w:asciiTheme="minorBidi" w:hAnsiTheme="minorBidi" w:cstheme="minorBidi"/>
          <w:sz w:val="24"/>
          <w:szCs w:val="24"/>
        </w:rPr>
        <w:t xml:space="preserve"> </w:t>
      </w:r>
      <w:r w:rsidR="00DE11A4" w:rsidRPr="00961A26">
        <w:rPr>
          <w:rFonts w:asciiTheme="minorBidi" w:hAnsiTheme="minorBidi" w:cstheme="minorBidi"/>
          <w:sz w:val="24"/>
          <w:szCs w:val="24"/>
          <w:lang w:val="ru-RU"/>
        </w:rPr>
        <w:t>приводятся</w:t>
      </w:r>
      <w:r w:rsidR="00752FB6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в уроке</w:t>
      </w:r>
      <w:r w:rsidR="00271525" w:rsidRPr="00961A26">
        <w:rPr>
          <w:rFonts w:asciiTheme="minorBidi" w:hAnsiTheme="minorBidi" w:cstheme="minorBidi"/>
          <w:sz w:val="24"/>
          <w:szCs w:val="24"/>
        </w:rPr>
        <w:t>?</w:t>
      </w:r>
    </w:p>
    <w:p w14:paraId="13D450C3" w14:textId="77777777" w:rsidR="00037599" w:rsidRPr="00961A26" w:rsidRDefault="00037599" w:rsidP="00037599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59A87011" w14:textId="1075D4C6" w:rsidR="00611BCF" w:rsidRPr="00961A26" w:rsidRDefault="00214B32" w:rsidP="005D3164">
      <w:pPr>
        <w:pStyle w:val="PlainText"/>
        <w:numPr>
          <w:ilvl w:val="0"/>
          <w:numId w:val="10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61A26">
        <w:rPr>
          <w:rFonts w:asciiTheme="minorBidi" w:hAnsiTheme="minorBidi" w:cstheme="minorBidi"/>
          <w:sz w:val="24"/>
          <w:szCs w:val="24"/>
          <w:lang w:val="ru-RU"/>
        </w:rPr>
        <w:t>Сходство между первыми читателями Книги Откровение и современными христианами в том, что</w:t>
      </w:r>
      <w:r w:rsidR="0062663E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и сейчас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 xml:space="preserve">христиане </w:t>
      </w:r>
      <w:r w:rsidR="00514571" w:rsidRPr="00961A26">
        <w:rPr>
          <w:rFonts w:asciiTheme="minorBidi" w:hAnsiTheme="minorBidi" w:cstheme="minorBidi"/>
          <w:sz w:val="24"/>
          <w:szCs w:val="24"/>
          <w:lang w:val="ru-RU"/>
        </w:rPr>
        <w:t xml:space="preserve">также 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сталкиваются с враждебностью</w:t>
      </w:r>
      <w:r w:rsidR="00514571" w:rsidRPr="00961A26">
        <w:rPr>
          <w:rFonts w:asciiTheme="minorBidi" w:hAnsiTheme="minorBidi" w:cstheme="minorBidi"/>
          <w:sz w:val="24"/>
          <w:szCs w:val="24"/>
          <w:lang w:val="ru-RU"/>
        </w:rPr>
        <w:t xml:space="preserve"> со стороны</w:t>
      </w:r>
      <w:r w:rsidRPr="00961A26">
        <w:rPr>
          <w:rFonts w:asciiTheme="minorBidi" w:hAnsiTheme="minorBidi" w:cstheme="minorBidi"/>
          <w:sz w:val="24"/>
          <w:szCs w:val="24"/>
          <w:lang w:val="ru-RU"/>
        </w:rPr>
        <w:t>______________</w:t>
      </w:r>
      <w:r w:rsidR="00271525" w:rsidRPr="00961A26">
        <w:rPr>
          <w:rFonts w:asciiTheme="minorBidi" w:hAnsiTheme="minorBidi" w:cstheme="minorBidi"/>
          <w:sz w:val="24"/>
          <w:szCs w:val="24"/>
          <w:lang w:val="ru-RU"/>
        </w:rPr>
        <w:t>.</w:t>
      </w:r>
    </w:p>
    <w:sectPr w:rsidR="00611BCF" w:rsidRPr="00961A26" w:rsidSect="00037599">
      <w:pgSz w:w="12240" w:h="15840"/>
      <w:pgMar w:top="1440" w:right="1498" w:bottom="1152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87C"/>
    <w:multiLevelType w:val="hybridMultilevel"/>
    <w:tmpl w:val="C6DC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34C4"/>
    <w:multiLevelType w:val="hybridMultilevel"/>
    <w:tmpl w:val="D71E499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AB6FFC"/>
    <w:multiLevelType w:val="hybridMultilevel"/>
    <w:tmpl w:val="CF86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67E5"/>
    <w:multiLevelType w:val="hybridMultilevel"/>
    <w:tmpl w:val="31C0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54F5"/>
    <w:multiLevelType w:val="multilevel"/>
    <w:tmpl w:val="3342BA34"/>
    <w:lvl w:ilvl="0">
      <w:start w:val="1"/>
      <w:numFmt w:val="upperRoman"/>
      <w:lvlText w:val="%1."/>
      <w:lvlJc w:val="left"/>
      <w:pPr>
        <w:tabs>
          <w:tab w:val="num" w:pos="6570"/>
        </w:tabs>
        <w:ind w:left="657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7290"/>
        </w:tabs>
        <w:ind w:left="729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010"/>
        </w:tabs>
        <w:ind w:left="8010" w:hanging="720"/>
      </w:pPr>
      <w:rPr>
        <w:rFonts w:hint="default"/>
        <w:b w:val="0"/>
      </w:rPr>
    </w:lvl>
    <w:lvl w:ilvl="3">
      <w:start w:val="1"/>
      <w:numFmt w:val="bullet"/>
      <w:lvlText w:val="o"/>
      <w:lvlJc w:val="left"/>
      <w:pPr>
        <w:tabs>
          <w:tab w:val="num" w:pos="8730"/>
        </w:tabs>
        <w:ind w:left="873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9450"/>
        </w:tabs>
        <w:ind w:left="945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13050"/>
        </w:tabs>
        <w:ind w:left="1305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13770"/>
        </w:tabs>
        <w:ind w:left="13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90"/>
        </w:tabs>
        <w:ind w:left="14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210"/>
        </w:tabs>
        <w:ind w:left="15210" w:hanging="180"/>
      </w:pPr>
      <w:rPr>
        <w:rFonts w:hint="default"/>
      </w:rPr>
    </w:lvl>
  </w:abstractNum>
  <w:abstractNum w:abstractNumId="5" w15:restartNumberingAfterBreak="0">
    <w:nsid w:val="334C18C8"/>
    <w:multiLevelType w:val="hybridMultilevel"/>
    <w:tmpl w:val="40C8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F6FC0"/>
    <w:multiLevelType w:val="multilevel"/>
    <w:tmpl w:val="3342BA34"/>
    <w:lvl w:ilvl="0">
      <w:start w:val="1"/>
      <w:numFmt w:val="upperRoman"/>
      <w:lvlText w:val="%1."/>
      <w:lvlJc w:val="left"/>
      <w:pPr>
        <w:tabs>
          <w:tab w:val="num" w:pos="6570"/>
        </w:tabs>
        <w:ind w:left="657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7290"/>
        </w:tabs>
        <w:ind w:left="729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010"/>
        </w:tabs>
        <w:ind w:left="8010" w:hanging="720"/>
      </w:pPr>
      <w:rPr>
        <w:rFonts w:hint="default"/>
        <w:b w:val="0"/>
      </w:rPr>
    </w:lvl>
    <w:lvl w:ilvl="3">
      <w:start w:val="1"/>
      <w:numFmt w:val="bullet"/>
      <w:lvlText w:val="o"/>
      <w:lvlJc w:val="left"/>
      <w:pPr>
        <w:tabs>
          <w:tab w:val="num" w:pos="8730"/>
        </w:tabs>
        <w:ind w:left="873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9450"/>
        </w:tabs>
        <w:ind w:left="945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13050"/>
        </w:tabs>
        <w:ind w:left="1305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13770"/>
        </w:tabs>
        <w:ind w:left="13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90"/>
        </w:tabs>
        <w:ind w:left="14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210"/>
        </w:tabs>
        <w:ind w:left="15210" w:hanging="180"/>
      </w:pPr>
      <w:rPr>
        <w:rFonts w:hint="default"/>
      </w:rPr>
    </w:lvl>
  </w:abstractNum>
  <w:abstractNum w:abstractNumId="7" w15:restartNumberingAfterBreak="0">
    <w:nsid w:val="485C45D4"/>
    <w:multiLevelType w:val="hybridMultilevel"/>
    <w:tmpl w:val="6730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560BC"/>
    <w:multiLevelType w:val="hybridMultilevel"/>
    <w:tmpl w:val="B3BC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36A43"/>
    <w:multiLevelType w:val="hybridMultilevel"/>
    <w:tmpl w:val="4D74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67315"/>
    <w:multiLevelType w:val="hybridMultilevel"/>
    <w:tmpl w:val="91E6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D1D"/>
    <w:multiLevelType w:val="hybridMultilevel"/>
    <w:tmpl w:val="51B27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C081F"/>
    <w:multiLevelType w:val="hybridMultilevel"/>
    <w:tmpl w:val="7C70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37599"/>
    <w:rsid w:val="0006706E"/>
    <w:rsid w:val="000757FE"/>
    <w:rsid w:val="000C1510"/>
    <w:rsid w:val="000D361B"/>
    <w:rsid w:val="000D4291"/>
    <w:rsid w:val="00101589"/>
    <w:rsid w:val="00105108"/>
    <w:rsid w:val="001411B0"/>
    <w:rsid w:val="00173345"/>
    <w:rsid w:val="00195210"/>
    <w:rsid w:val="001B79FC"/>
    <w:rsid w:val="002070DB"/>
    <w:rsid w:val="00214B32"/>
    <w:rsid w:val="00271525"/>
    <w:rsid w:val="00275978"/>
    <w:rsid w:val="002861F8"/>
    <w:rsid w:val="002C32AB"/>
    <w:rsid w:val="00351D47"/>
    <w:rsid w:val="00390991"/>
    <w:rsid w:val="003D6404"/>
    <w:rsid w:val="00423B8D"/>
    <w:rsid w:val="00435AC6"/>
    <w:rsid w:val="00454F97"/>
    <w:rsid w:val="00492BB5"/>
    <w:rsid w:val="004E26D9"/>
    <w:rsid w:val="00514571"/>
    <w:rsid w:val="005606F7"/>
    <w:rsid w:val="0056137A"/>
    <w:rsid w:val="00564A44"/>
    <w:rsid w:val="00584F16"/>
    <w:rsid w:val="005A2B9C"/>
    <w:rsid w:val="005A2DEC"/>
    <w:rsid w:val="005D3164"/>
    <w:rsid w:val="00611BCF"/>
    <w:rsid w:val="0062663E"/>
    <w:rsid w:val="00627191"/>
    <w:rsid w:val="00656C08"/>
    <w:rsid w:val="00662F8B"/>
    <w:rsid w:val="006711A9"/>
    <w:rsid w:val="00683AFF"/>
    <w:rsid w:val="006A1558"/>
    <w:rsid w:val="006B4B94"/>
    <w:rsid w:val="0074523B"/>
    <w:rsid w:val="00752FB6"/>
    <w:rsid w:val="007719A6"/>
    <w:rsid w:val="00814006"/>
    <w:rsid w:val="00821878"/>
    <w:rsid w:val="00852D06"/>
    <w:rsid w:val="00873500"/>
    <w:rsid w:val="00876015"/>
    <w:rsid w:val="008C72C5"/>
    <w:rsid w:val="009246C5"/>
    <w:rsid w:val="00934912"/>
    <w:rsid w:val="00961A26"/>
    <w:rsid w:val="009809FD"/>
    <w:rsid w:val="009937BB"/>
    <w:rsid w:val="009C3B3E"/>
    <w:rsid w:val="009D71D8"/>
    <w:rsid w:val="009E5DD7"/>
    <w:rsid w:val="00A113A0"/>
    <w:rsid w:val="00A3281A"/>
    <w:rsid w:val="00A523FA"/>
    <w:rsid w:val="00A64774"/>
    <w:rsid w:val="00A918B2"/>
    <w:rsid w:val="00AA090D"/>
    <w:rsid w:val="00AA4AFD"/>
    <w:rsid w:val="00B02B56"/>
    <w:rsid w:val="00B83201"/>
    <w:rsid w:val="00B93789"/>
    <w:rsid w:val="00BE61F6"/>
    <w:rsid w:val="00C07988"/>
    <w:rsid w:val="00C1390A"/>
    <w:rsid w:val="00C35B71"/>
    <w:rsid w:val="00C67034"/>
    <w:rsid w:val="00CA0865"/>
    <w:rsid w:val="00CA3693"/>
    <w:rsid w:val="00CD18A0"/>
    <w:rsid w:val="00CE3F09"/>
    <w:rsid w:val="00CF6192"/>
    <w:rsid w:val="00D06A5E"/>
    <w:rsid w:val="00D30908"/>
    <w:rsid w:val="00D436DF"/>
    <w:rsid w:val="00D63A36"/>
    <w:rsid w:val="00D77AD1"/>
    <w:rsid w:val="00D8698C"/>
    <w:rsid w:val="00DD5D2B"/>
    <w:rsid w:val="00DE0E3A"/>
    <w:rsid w:val="00DE11A4"/>
    <w:rsid w:val="00E823C8"/>
    <w:rsid w:val="00E8680F"/>
    <w:rsid w:val="00ED0459"/>
    <w:rsid w:val="00EF6E60"/>
    <w:rsid w:val="00F26C4F"/>
    <w:rsid w:val="00F45C8B"/>
    <w:rsid w:val="00FB1007"/>
    <w:rsid w:val="00FF3E43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5E1E"/>
  <w15:chartTrackingRefBased/>
  <w15:docId w15:val="{7C1311C4-7FF0-E342-A878-E868FA0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71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712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rsid w:val="00CA0865"/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8B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786</Words>
  <Characters>4042</Characters>
  <Application>Microsoft Office Word</Application>
  <DocSecurity>0</DocSecurity>
  <Lines>98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103</cp:revision>
  <dcterms:created xsi:type="dcterms:W3CDTF">2020-12-04T16:24:00Z</dcterms:created>
  <dcterms:modified xsi:type="dcterms:W3CDTF">2022-08-30T09:27:00Z</dcterms:modified>
</cp:coreProperties>
</file>