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027B9" w14:textId="77777777" w:rsidR="00DD53F7" w:rsidRDefault="00DD53F7" w:rsidP="00E3303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</w:p>
    <w:p w14:paraId="4E2B2B5F" w14:textId="509B7339" w:rsidR="00E3303A" w:rsidRDefault="00E3303A" w:rsidP="00E3303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7E4727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Учебное пособие</w:t>
      </w:r>
      <w:r w:rsidRPr="007E4727">
        <w:rPr>
          <w:rFonts w:asciiTheme="minorBidi" w:hAnsiTheme="minorBidi"/>
          <w:b/>
          <w:color w:val="2E74B5"/>
          <w:sz w:val="28"/>
          <w:szCs w:val="28"/>
          <w:lang w:val="ru-RU"/>
        </w:rPr>
        <w:t xml:space="preserve"> </w:t>
      </w:r>
    </w:p>
    <w:p w14:paraId="6C866AF5" w14:textId="77777777" w:rsidR="007E4727" w:rsidRPr="007E4727" w:rsidRDefault="007E4727" w:rsidP="00E3303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</w:p>
    <w:p w14:paraId="692BCC34" w14:textId="77777777" w:rsidR="00E3303A" w:rsidRPr="007E4727" w:rsidRDefault="00E3303A" w:rsidP="00E3303A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7E4727">
        <w:rPr>
          <w:rFonts w:asciiTheme="minorBidi" w:hAnsiTheme="minorBidi"/>
          <w:b/>
          <w:color w:val="2E74B5"/>
          <w:sz w:val="28"/>
          <w:szCs w:val="28"/>
          <w:lang w:val="ru-RU"/>
        </w:rPr>
        <w:t>Послания Павла</w:t>
      </w:r>
    </w:p>
    <w:p w14:paraId="35C442A5" w14:textId="08BFAB8C" w:rsidR="00547CA8" w:rsidRPr="007E4727" w:rsidRDefault="00E3303A" w:rsidP="00E3303A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  <w:r w:rsidRPr="007E4727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Модуль седьмой</w:t>
      </w:r>
      <w:r w:rsidR="00547CA8" w:rsidRPr="007E4727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– </w:t>
      </w:r>
      <w:r w:rsidRPr="007E4727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Павел и</w:t>
      </w:r>
      <w:r w:rsidRPr="007E4727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proofErr w:type="spellStart"/>
      <w:r w:rsidRPr="007E4727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>ефесяне</w:t>
      </w:r>
      <w:proofErr w:type="spellEnd"/>
      <w:r w:rsidRPr="007E4727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</w:p>
    <w:p w14:paraId="453D714F" w14:textId="77777777" w:rsidR="00547CA8" w:rsidRPr="007E4727" w:rsidRDefault="00547CA8" w:rsidP="00547CA8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</w:p>
    <w:p w14:paraId="62D11F3F" w14:textId="77777777" w:rsidR="00E3303A" w:rsidRPr="007E4727" w:rsidRDefault="00E3303A" w:rsidP="00E3303A">
      <w:pPr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</w:pP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7E4727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>План для заметок по уроку</w:t>
      </w: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и </w:t>
      </w:r>
      <w:r w:rsidRPr="007E4727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Обзорные вопросы. </w:t>
      </w: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</w:t>
      </w:r>
    </w:p>
    <w:p w14:paraId="0BA8936C" w14:textId="77777777" w:rsidR="00E3303A" w:rsidRPr="007E4727" w:rsidRDefault="00E3303A" w:rsidP="00E3303A">
      <w:pPr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</w:pP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Когда вы смотрите урок, пользуйтесь </w:t>
      </w:r>
      <w:r w:rsidRPr="007E4727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Планом для заметок по уроку, а, </w:t>
      </w: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>отвечая</w:t>
      </w:r>
      <w:r w:rsidRPr="007E4727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 на Обзорные вопросы</w:t>
      </w: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вы сможете подготовиться к сдаче тестов к модулю. </w:t>
      </w:r>
    </w:p>
    <w:p w14:paraId="5D2C6069" w14:textId="77777777" w:rsidR="00E3303A" w:rsidRPr="007E4727" w:rsidRDefault="00E3303A" w:rsidP="00E3303A">
      <w:pPr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</w:pP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Подробнее о том, как пользоваться рабочей тетрадью, говорится в </w:t>
      </w:r>
      <w:r w:rsidRPr="007E4727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>Руководстве для студентов</w:t>
      </w:r>
      <w:r w:rsidRPr="007E4727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24885875" w14:textId="77777777" w:rsidR="00547CA8" w:rsidRPr="007E4727" w:rsidRDefault="00547CA8" w:rsidP="00547CA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1DB63375" w14:textId="77777777" w:rsidR="00547CA8" w:rsidRPr="007E4727" w:rsidRDefault="00547CA8" w:rsidP="00547CA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7E4727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71E0D6C2" w14:textId="77777777" w:rsidR="00547CA8" w:rsidRPr="007E4727" w:rsidRDefault="00547CA8" w:rsidP="00547CA8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71F5C997" w14:textId="77777777" w:rsidR="00E3303A" w:rsidRPr="007E4727" w:rsidRDefault="00E3303A" w:rsidP="00E3303A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7E4727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38797BDD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04AC6600" w14:textId="2877C0EA" w:rsidR="00C65AD1" w:rsidRPr="007E4727" w:rsidRDefault="00C65AD1" w:rsidP="00C65AD1">
      <w:pPr>
        <w:tabs>
          <w:tab w:val="left" w:pos="540"/>
          <w:tab w:val="left" w:pos="576"/>
          <w:tab w:val="left" w:leader="dot" w:pos="7920"/>
        </w:tabs>
        <w:spacing w:before="120"/>
        <w:ind w:left="360"/>
        <w:outlineLvl w:val="0"/>
        <w:rPr>
          <w:rFonts w:asciiTheme="minorBidi" w:hAnsiTheme="minorBidi"/>
          <w:bCs/>
          <w:lang w:val="ru-RU"/>
        </w:rPr>
      </w:pPr>
      <w:r w:rsidRPr="007E4727">
        <w:rPr>
          <w:rFonts w:asciiTheme="minorBidi" w:hAnsiTheme="minorBidi"/>
          <w:bCs/>
          <w:lang w:val="ru-RU"/>
        </w:rPr>
        <w:t>Введение</w:t>
      </w:r>
    </w:p>
    <w:p w14:paraId="64D1C512" w14:textId="03F51C97" w:rsidR="00C65AD1" w:rsidRPr="007E4727" w:rsidRDefault="00C65AD1" w:rsidP="00C65AD1">
      <w:pPr>
        <w:numPr>
          <w:ilvl w:val="0"/>
          <w:numId w:val="8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7E4727">
        <w:rPr>
          <w:rFonts w:asciiTheme="minorBidi" w:hAnsiTheme="minorBidi"/>
          <w:bCs/>
          <w:lang w:val="ru-RU"/>
        </w:rPr>
        <w:t>Предыстория</w:t>
      </w:r>
    </w:p>
    <w:p w14:paraId="5E8230C8" w14:textId="77A0B4AB" w:rsidR="00C65AD1" w:rsidRPr="007E4727" w:rsidRDefault="00C65AD1" w:rsidP="00C65AD1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 xml:space="preserve">А. Авторство 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4396626A" w14:textId="6B4002F9" w:rsidR="00C65AD1" w:rsidRPr="007E4727" w:rsidRDefault="00C65AD1" w:rsidP="00C65AD1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Б. Читатели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7B4A5CB6" w14:textId="11BEF83B" w:rsidR="00C65AD1" w:rsidRPr="007E4727" w:rsidRDefault="00C65AD1" w:rsidP="00C65AD1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1 Первые читатели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6ED3BB02" w14:textId="6645A6F4" w:rsidR="00C65AD1" w:rsidRPr="007E4727" w:rsidRDefault="00C65AD1" w:rsidP="00C65AD1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2. Дополнительные читатели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4BBA3689" w14:textId="1922CF56" w:rsidR="00C65AD1" w:rsidRPr="007E4727" w:rsidRDefault="00C65AD1" w:rsidP="00C65AD1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В. Цель написания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41CAF485" w14:textId="6778D0E9" w:rsidR="00C65AD1" w:rsidRPr="007E4727" w:rsidRDefault="00C65AD1" w:rsidP="00C65AD1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1. Царство Божье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510E5A7F" w14:textId="2213687C" w:rsidR="00901EEC" w:rsidRPr="007E4727" w:rsidRDefault="00C65AD1" w:rsidP="00C65AD1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sz w:val="24"/>
          <w:szCs w:val="24"/>
          <w:lang w:val="ru-RU"/>
        </w:rPr>
      </w:pPr>
      <w:r w:rsidRPr="007E4727">
        <w:rPr>
          <w:rFonts w:asciiTheme="minorBidi" w:hAnsiTheme="minorBidi" w:cstheme="minorBidi"/>
          <w:sz w:val="24"/>
          <w:szCs w:val="24"/>
          <w:lang w:val="ru-RU"/>
        </w:rPr>
        <w:t>2. Трудности</w:t>
      </w:r>
      <w:r w:rsidRPr="007E4727">
        <w:rPr>
          <w:rFonts w:asciiTheme="minorBidi" w:hAnsiTheme="minorBidi" w:cstheme="minorBidi"/>
          <w:sz w:val="24"/>
          <w:szCs w:val="24"/>
          <w:lang w:val="ru-RU"/>
        </w:rPr>
        <w:tab/>
      </w:r>
      <w:r w:rsidRPr="007E4727">
        <w:rPr>
          <w:rFonts w:asciiTheme="minorBidi" w:hAnsiTheme="minorBidi" w:cstheme="minorBidi"/>
          <w:sz w:val="24"/>
          <w:szCs w:val="24"/>
          <w:lang w:val="ru-RU"/>
        </w:rPr>
        <w:tab/>
      </w:r>
    </w:p>
    <w:p w14:paraId="2EB2AD61" w14:textId="1E2846B7" w:rsidR="00901EEC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0A2D8AAA" w14:textId="77777777" w:rsidR="0031083C" w:rsidRPr="007E4727" w:rsidRDefault="0031083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17B223A7" w14:textId="7DDC62C2" w:rsidR="00901EEC" w:rsidRPr="007E4727" w:rsidRDefault="00C063E0" w:rsidP="00547CA8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>
        <w:rPr>
          <w:rFonts w:asciiTheme="minorBidi" w:hAnsiTheme="minorBidi"/>
          <w:b/>
          <w:lang w:val="ru-RU"/>
        </w:rPr>
        <w:t xml:space="preserve">ОБЗОРНЫЕ ВОПРОСЫ </w:t>
      </w:r>
    </w:p>
    <w:p w14:paraId="280E8719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5061A438" w14:textId="05B3F975" w:rsidR="00901EEC" w:rsidRPr="004312D8" w:rsidRDefault="00A92FC3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D53F7">
        <w:rPr>
          <w:rFonts w:asciiTheme="minorBidi" w:hAnsiTheme="minorBidi" w:cstheme="minorBidi"/>
          <w:sz w:val="24"/>
          <w:szCs w:val="24"/>
          <w:lang w:val="ru-RU"/>
        </w:rPr>
        <w:t xml:space="preserve">Почему </w:t>
      </w:r>
      <w:r w:rsidR="00C063E0" w:rsidRPr="00DD53F7">
        <w:rPr>
          <w:rFonts w:asciiTheme="minorBidi" w:hAnsiTheme="minorBidi" w:cstheme="minorBidi"/>
          <w:sz w:val="24"/>
          <w:szCs w:val="24"/>
          <w:lang w:val="ru-RU"/>
        </w:rPr>
        <w:t xml:space="preserve">мы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считаем</w:t>
      </w:r>
      <w:r w:rsidR="00C063E0" w:rsidRPr="00DD53F7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 xml:space="preserve">ослание к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>фесянам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 xml:space="preserve"> написал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 xml:space="preserve">Назовите доводы д-ра </w:t>
      </w:r>
      <w:proofErr w:type="spellStart"/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Кидда</w:t>
      </w:r>
      <w:proofErr w:type="spellEnd"/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 xml:space="preserve"> в поддержку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 xml:space="preserve"> этого мнения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0A060D" w:rsidRPr="00DD53F7">
        <w:rPr>
          <w:rFonts w:asciiTheme="minorBidi" w:hAnsiTheme="minorBidi" w:cstheme="minorBidi"/>
          <w:sz w:val="24"/>
          <w:szCs w:val="24"/>
          <w:lang w:val="ru-RU"/>
        </w:rPr>
        <w:t xml:space="preserve"> Как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ие есть аргументы против</w:t>
      </w:r>
      <w:r w:rsidR="00901EEC" w:rsidRPr="004312D8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 Как их опровергает д-р </w:t>
      </w:r>
      <w:proofErr w:type="spellStart"/>
      <w:r w:rsidR="004312D8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="004312D8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CE5E5E3" w14:textId="77777777" w:rsidR="00901EEC" w:rsidRPr="004312D8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AB124BC" w14:textId="151EFE7A" w:rsidR="00901EEC" w:rsidRPr="00931B67" w:rsidRDefault="00F0645D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Кому адресовано </w:t>
      </w:r>
      <w:r w:rsidR="00931B67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ослание к </w:t>
      </w:r>
      <w:r w:rsidR="00931B67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>фесянам? Как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ие доводы приводит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 д-р </w:t>
      </w:r>
      <w:proofErr w:type="spellStart"/>
      <w:r w:rsidRPr="00931B67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в пользу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 свое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го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 xml:space="preserve"> мнени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я</w:t>
      </w:r>
      <w:r w:rsidRPr="00931B67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 xml:space="preserve"> Что</w:t>
      </w:r>
      <w:r w:rsidR="00177E89" w:rsidRPr="00931B67">
        <w:rPr>
          <w:rFonts w:asciiTheme="minorBidi" w:hAnsiTheme="minorBidi" w:cstheme="minorBidi"/>
          <w:sz w:val="24"/>
          <w:szCs w:val="24"/>
        </w:rPr>
        <w:t xml:space="preserve"> 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>писали</w:t>
      </w:r>
      <w:r w:rsidR="00177E89" w:rsidRPr="00931B67">
        <w:rPr>
          <w:rFonts w:asciiTheme="minorBidi" w:hAnsiTheme="minorBidi" w:cstheme="minorBidi"/>
          <w:sz w:val="24"/>
          <w:szCs w:val="24"/>
        </w:rPr>
        <w:t xml:space="preserve"> 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>об</w:t>
      </w:r>
      <w:r w:rsidR="00177E89" w:rsidRPr="00931B67">
        <w:rPr>
          <w:rFonts w:asciiTheme="minorBidi" w:hAnsiTheme="minorBidi" w:cstheme="minorBidi"/>
          <w:sz w:val="24"/>
          <w:szCs w:val="24"/>
        </w:rPr>
        <w:t xml:space="preserve"> 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>этом</w:t>
      </w:r>
      <w:r w:rsidR="00177E89" w:rsidRPr="00931B67">
        <w:rPr>
          <w:rFonts w:asciiTheme="minorBidi" w:hAnsiTheme="minorBidi" w:cstheme="minorBidi"/>
          <w:sz w:val="24"/>
          <w:szCs w:val="24"/>
        </w:rPr>
        <w:t xml:space="preserve"> 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>отцы</w:t>
      </w:r>
      <w:r w:rsidR="00177E89" w:rsidRPr="00931B67">
        <w:rPr>
          <w:rFonts w:asciiTheme="minorBidi" w:hAnsiTheme="minorBidi" w:cstheme="minorBidi"/>
          <w:sz w:val="24"/>
          <w:szCs w:val="24"/>
        </w:rPr>
        <w:t xml:space="preserve"> 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Ц</w:t>
      </w:r>
      <w:r w:rsidR="00177E89" w:rsidRPr="00931B67">
        <w:rPr>
          <w:rFonts w:asciiTheme="minorBidi" w:hAnsiTheme="minorBidi" w:cstheme="minorBidi"/>
          <w:sz w:val="24"/>
          <w:szCs w:val="24"/>
          <w:lang w:val="ru-RU"/>
        </w:rPr>
        <w:t>еркви</w:t>
      </w:r>
      <w:r w:rsidR="00931B67" w:rsidRPr="00931B67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8DB1005" w14:textId="77777777" w:rsidR="00901EEC" w:rsidRPr="000A060D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70273D9" w14:textId="784E8EE0" w:rsidR="00901EEC" w:rsidRPr="00DF33F9" w:rsidRDefault="00931B67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="00177E89" w:rsidRPr="00DF33F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DF33F9" w:rsidRPr="00DF33F9">
        <w:rPr>
          <w:rFonts w:asciiTheme="minorBidi" w:hAnsiTheme="minorBidi" w:cstheme="minorBidi"/>
          <w:sz w:val="24"/>
          <w:szCs w:val="24"/>
          <w:lang w:val="ru-RU"/>
        </w:rPr>
        <w:t xml:space="preserve">каким был </w:t>
      </w:r>
      <w:r w:rsidR="00177E89" w:rsidRPr="00DF33F9">
        <w:rPr>
          <w:rFonts w:asciiTheme="minorBidi" w:hAnsiTheme="minorBidi" w:cstheme="minorBidi"/>
          <w:sz w:val="24"/>
          <w:szCs w:val="24"/>
          <w:lang w:val="ru-RU"/>
        </w:rPr>
        <w:t>город Ефес в первом веке</w:t>
      </w:r>
      <w:r w:rsidR="00901EEC" w:rsidRPr="00DF33F9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7423121D" w14:textId="77777777" w:rsidR="00901EEC" w:rsidRPr="00DF33F9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1C72789" w14:textId="7A455066" w:rsidR="00901EEC" w:rsidRDefault="00177E89" w:rsidP="00547CA8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72839">
        <w:rPr>
          <w:rFonts w:asciiTheme="minorBidi" w:hAnsiTheme="minorBidi" w:cstheme="minorBidi"/>
          <w:sz w:val="24"/>
          <w:szCs w:val="24"/>
          <w:lang w:val="ru-RU"/>
        </w:rPr>
        <w:t>Почему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 - с какой целью - </w:t>
      </w:r>
      <w:r w:rsidRPr="00972839">
        <w:rPr>
          <w:rFonts w:asciiTheme="minorBidi" w:hAnsiTheme="minorBidi" w:cstheme="minorBidi"/>
          <w:sz w:val="24"/>
          <w:szCs w:val="24"/>
          <w:lang w:val="ru-RU"/>
        </w:rPr>
        <w:t xml:space="preserve"> Павел написал </w:t>
      </w:r>
      <w:r w:rsidR="00972839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972839">
        <w:rPr>
          <w:rFonts w:asciiTheme="minorBidi" w:hAnsiTheme="minorBidi" w:cstheme="minorBidi"/>
          <w:sz w:val="24"/>
          <w:szCs w:val="24"/>
          <w:lang w:val="ru-RU"/>
        </w:rPr>
        <w:t xml:space="preserve">ослание к </w:t>
      </w:r>
      <w:r w:rsidR="00972839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972839">
        <w:rPr>
          <w:rFonts w:asciiTheme="minorBidi" w:hAnsiTheme="minorBidi" w:cstheme="minorBidi"/>
          <w:sz w:val="24"/>
          <w:szCs w:val="24"/>
          <w:lang w:val="ru-RU"/>
        </w:rPr>
        <w:t xml:space="preserve">фесянам? </w:t>
      </w:r>
    </w:p>
    <w:p w14:paraId="5B63D132" w14:textId="77777777" w:rsidR="009C4C21" w:rsidRPr="00972839" w:rsidRDefault="009C4C21" w:rsidP="009C4C21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504472E9" w14:textId="4EC4615D" w:rsidR="00901EEC" w:rsidRPr="00DF33F9" w:rsidRDefault="00DF5143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F33F9">
        <w:rPr>
          <w:rFonts w:asciiTheme="minorBidi" w:hAnsiTheme="minorBidi" w:cstheme="minorBidi"/>
          <w:sz w:val="24"/>
          <w:szCs w:val="24"/>
          <w:lang w:val="ru-RU"/>
        </w:rPr>
        <w:t>Каки</w:t>
      </w:r>
      <w:r w:rsidR="00972839" w:rsidRPr="00DF33F9">
        <w:rPr>
          <w:rFonts w:asciiTheme="minorBidi" w:hAnsiTheme="minorBidi" w:cstheme="minorBidi"/>
          <w:sz w:val="24"/>
          <w:szCs w:val="24"/>
          <w:lang w:val="ru-RU"/>
        </w:rPr>
        <w:t>ми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72839" w:rsidRPr="00DF33F9">
        <w:rPr>
          <w:rFonts w:asciiTheme="minorBidi" w:hAnsiTheme="minorBidi" w:cstheme="minorBidi"/>
          <w:sz w:val="24"/>
          <w:szCs w:val="24"/>
          <w:lang w:val="ru-RU"/>
        </w:rPr>
        <w:t>доводами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D0E66" w:rsidRPr="00DF33F9">
        <w:rPr>
          <w:rFonts w:asciiTheme="minorBidi" w:hAnsiTheme="minorBidi" w:cstheme="minorBidi"/>
          <w:sz w:val="24"/>
          <w:szCs w:val="24"/>
          <w:lang w:val="ru-RU"/>
        </w:rPr>
        <w:t xml:space="preserve">д-р </w:t>
      </w:r>
      <w:proofErr w:type="spellStart"/>
      <w:r w:rsidR="005D0E66" w:rsidRPr="00DF33F9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="005D0E66" w:rsidRPr="00DF33F9">
        <w:rPr>
          <w:rFonts w:asciiTheme="minorBidi" w:hAnsiTheme="minorBidi" w:cstheme="minorBidi"/>
          <w:sz w:val="24"/>
          <w:szCs w:val="24"/>
          <w:lang w:val="ru-RU"/>
        </w:rPr>
        <w:t xml:space="preserve"> подтвержд</w:t>
      </w:r>
      <w:r w:rsidR="00972839" w:rsidRPr="00DF33F9">
        <w:rPr>
          <w:rFonts w:asciiTheme="minorBidi" w:hAnsiTheme="minorBidi" w:cstheme="minorBidi"/>
          <w:sz w:val="24"/>
          <w:szCs w:val="24"/>
          <w:lang w:val="ru-RU"/>
        </w:rPr>
        <w:t>ает</w:t>
      </w:r>
      <w:r w:rsidR="005D0E66" w:rsidRPr="00DF33F9">
        <w:rPr>
          <w:rFonts w:asciiTheme="minorBidi" w:hAnsiTheme="minorBidi" w:cstheme="minorBidi"/>
          <w:sz w:val="24"/>
          <w:szCs w:val="24"/>
          <w:lang w:val="ru-RU"/>
        </w:rPr>
        <w:t xml:space="preserve"> то, что Павел адресовал свое </w:t>
      </w:r>
      <w:r w:rsidR="00DF33F9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5D0E66" w:rsidRPr="00DF33F9">
        <w:rPr>
          <w:rFonts w:asciiTheme="minorBidi" w:hAnsiTheme="minorBidi" w:cstheme="minorBidi"/>
          <w:sz w:val="24"/>
          <w:szCs w:val="24"/>
          <w:lang w:val="ru-RU"/>
        </w:rPr>
        <w:t>ослание к ефесянам</w:t>
      </w:r>
      <w:r w:rsidR="00DF33F9" w:rsidRPr="00DF33F9">
        <w:rPr>
          <w:rFonts w:asciiTheme="minorBidi" w:hAnsiTheme="minorBidi" w:cstheme="minorBidi"/>
          <w:sz w:val="24"/>
          <w:szCs w:val="24"/>
          <w:lang w:val="ru-RU"/>
        </w:rPr>
        <w:t xml:space="preserve"> незнакомым ему людям</w:t>
      </w:r>
      <w:r w:rsidR="00901EEC" w:rsidRPr="00DF33F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CF92633" w14:textId="77777777" w:rsidR="00901EEC" w:rsidRPr="00DF33F9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D3B640C" w14:textId="13C64C10" w:rsidR="00901EEC" w:rsidRPr="00DF33F9" w:rsidRDefault="003B7377" w:rsidP="00DF33F9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F33F9">
        <w:rPr>
          <w:rFonts w:asciiTheme="minorBidi" w:hAnsiTheme="minorBidi" w:cstheme="minorBidi"/>
          <w:sz w:val="24"/>
          <w:szCs w:val="24"/>
          <w:lang w:val="ru-RU"/>
        </w:rPr>
        <w:lastRenderedPageBreak/>
        <w:t>Какие, актуальны</w:t>
      </w:r>
      <w:r w:rsidR="00DF33F9" w:rsidRPr="00DF33F9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 и для других церквей</w:t>
      </w:r>
      <w:r w:rsidR="00DF33F9" w:rsidRPr="00DF33F9">
        <w:rPr>
          <w:rFonts w:asciiTheme="minorBidi" w:hAnsiTheme="minorBidi" w:cstheme="minorBidi"/>
          <w:sz w:val="24"/>
          <w:szCs w:val="24"/>
          <w:lang w:val="ru-RU"/>
        </w:rPr>
        <w:t xml:space="preserve">, темы затрагивает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="00DF33F9" w:rsidRPr="00DF33F9">
        <w:rPr>
          <w:rFonts w:asciiTheme="minorBidi" w:hAnsiTheme="minorBidi" w:cstheme="minorBidi"/>
          <w:sz w:val="24"/>
          <w:szCs w:val="24"/>
          <w:lang w:val="ru-RU"/>
        </w:rPr>
        <w:t>Павел в Послании к ефесянам</w:t>
      </w:r>
      <w:r w:rsidR="00901EEC" w:rsidRPr="00DF33F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A79DB07" w14:textId="77777777" w:rsidR="00901EEC" w:rsidRPr="00DF33F9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FD47E01" w14:textId="02381A95" w:rsidR="00901EEC" w:rsidRPr="00DF33F9" w:rsidRDefault="00DF33F9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F33F9">
        <w:rPr>
          <w:rFonts w:asciiTheme="minorBidi" w:hAnsiTheme="minorBidi" w:cstheme="minorBidi"/>
          <w:sz w:val="24"/>
          <w:szCs w:val="24"/>
          <w:lang w:val="ru-RU"/>
        </w:rPr>
        <w:t>О чем главным образом учил</w:t>
      </w:r>
      <w:r w:rsidR="006D05C3" w:rsidRPr="00DF33F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="006D05C3" w:rsidRPr="00DF33F9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>, когда</w:t>
      </w:r>
      <w:r w:rsidR="006D05C3" w:rsidRPr="00DF33F9">
        <w:rPr>
          <w:rFonts w:asciiTheme="minorBidi" w:hAnsiTheme="minorBidi" w:cstheme="minorBidi"/>
          <w:sz w:val="24"/>
          <w:szCs w:val="24"/>
          <w:lang w:val="ru-RU"/>
        </w:rPr>
        <w:t xml:space="preserve"> был в Ефесе</w:t>
      </w:r>
      <w:r w:rsidR="00901EEC" w:rsidRPr="00DF33F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5F29366" w14:textId="77777777" w:rsidR="00901EEC" w:rsidRPr="00DF33F9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60DA23F" w14:textId="6D37B127" w:rsidR="00901EEC" w:rsidRPr="00DF33F9" w:rsidRDefault="009776D9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Как долго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Павел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>наставлял церковь</w:t>
      </w:r>
      <w:r w:rsidRPr="00DF33F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44932" w:rsidRPr="00DF33F9">
        <w:rPr>
          <w:rFonts w:asciiTheme="minorBidi" w:hAnsiTheme="minorBidi" w:cstheme="minorBidi"/>
          <w:sz w:val="24"/>
          <w:szCs w:val="24"/>
          <w:lang w:val="ru-RU"/>
        </w:rPr>
        <w:t>в Ефесе?</w:t>
      </w:r>
    </w:p>
    <w:p w14:paraId="74161DD4" w14:textId="77777777" w:rsidR="00901EEC" w:rsidRPr="00DF33F9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3BCCA71F" w14:textId="4178A379" w:rsidR="00901EEC" w:rsidRPr="003F367C" w:rsidRDefault="00B90254" w:rsidP="00DB62CC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3F367C">
        <w:rPr>
          <w:rFonts w:asciiTheme="minorBidi" w:hAnsiTheme="minorBidi" w:cstheme="minorBidi"/>
          <w:sz w:val="24"/>
          <w:szCs w:val="24"/>
          <w:lang w:val="ru-RU"/>
        </w:rPr>
        <w:t xml:space="preserve">Как в своем Послании к ефесянам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Pr="003F367C">
        <w:rPr>
          <w:rFonts w:asciiTheme="minorBidi" w:hAnsiTheme="minorBidi" w:cstheme="minorBidi"/>
          <w:sz w:val="24"/>
          <w:szCs w:val="24"/>
          <w:lang w:val="ru-RU"/>
        </w:rPr>
        <w:t xml:space="preserve">Павел использовал темы, </w:t>
      </w:r>
      <w:r w:rsidR="003F367C">
        <w:rPr>
          <w:rFonts w:asciiTheme="minorBidi" w:hAnsiTheme="minorBidi" w:cstheme="minorBidi"/>
          <w:sz w:val="24"/>
          <w:szCs w:val="24"/>
          <w:lang w:val="ru-RU"/>
        </w:rPr>
        <w:t>знакомые</w:t>
      </w:r>
      <w:r w:rsidRPr="003F367C">
        <w:rPr>
          <w:rFonts w:asciiTheme="minorBidi" w:hAnsiTheme="minorBidi" w:cstheme="minorBidi"/>
          <w:sz w:val="24"/>
          <w:szCs w:val="24"/>
          <w:lang w:val="ru-RU"/>
        </w:rPr>
        <w:t xml:space="preserve"> римски</w:t>
      </w:r>
      <w:r w:rsidR="003F367C">
        <w:rPr>
          <w:rFonts w:asciiTheme="minorBidi" w:hAnsiTheme="minorBidi" w:cstheme="minorBidi"/>
          <w:sz w:val="24"/>
          <w:szCs w:val="24"/>
          <w:lang w:val="ru-RU"/>
        </w:rPr>
        <w:t>м</w:t>
      </w:r>
      <w:r w:rsidRPr="003F367C">
        <w:rPr>
          <w:rFonts w:asciiTheme="minorBidi" w:hAnsiTheme="minorBidi" w:cstheme="minorBidi"/>
          <w:sz w:val="24"/>
          <w:szCs w:val="24"/>
          <w:lang w:val="ru-RU"/>
        </w:rPr>
        <w:t xml:space="preserve"> граждан</w:t>
      </w:r>
      <w:r w:rsidR="003F367C">
        <w:rPr>
          <w:rFonts w:asciiTheme="minorBidi" w:hAnsiTheme="minorBidi" w:cstheme="minorBidi"/>
          <w:sz w:val="24"/>
          <w:szCs w:val="24"/>
          <w:lang w:val="ru-RU"/>
        </w:rPr>
        <w:t>ам</w:t>
      </w:r>
      <w:r w:rsidR="000B029F" w:rsidRPr="000C2E7A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0B029F" w:rsidRPr="003F367C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 </w:t>
      </w:r>
      <w:r w:rsidR="00644932" w:rsidRPr="003F367C">
        <w:rPr>
          <w:rFonts w:asciiTheme="minorBidi" w:hAnsiTheme="minorBidi" w:cstheme="minorBidi"/>
          <w:sz w:val="24"/>
          <w:szCs w:val="24"/>
          <w:highlight w:val="yellow"/>
          <w:lang w:val="ru-RU"/>
        </w:rPr>
        <w:t xml:space="preserve"> </w:t>
      </w:r>
    </w:p>
    <w:p w14:paraId="6B453BD0" w14:textId="77777777" w:rsidR="003F367C" w:rsidRPr="003F367C" w:rsidRDefault="003F367C" w:rsidP="003F367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p w14:paraId="35343052" w14:textId="1839DB6E" w:rsidR="00901EEC" w:rsidRPr="00DD53F7" w:rsidRDefault="00461A6A" w:rsidP="00C426D4">
      <w:pPr>
        <w:pStyle w:val="PlainText"/>
        <w:numPr>
          <w:ilvl w:val="0"/>
          <w:numId w:val="3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D53F7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К</w:t>
      </w:r>
      <w:r w:rsidRPr="00DD53F7">
        <w:rPr>
          <w:rFonts w:asciiTheme="minorBidi" w:hAnsiTheme="minorBidi" w:cstheme="minorBidi"/>
          <w:sz w:val="24"/>
          <w:szCs w:val="24"/>
          <w:lang w:val="ru-RU"/>
        </w:rPr>
        <w:t>аки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DD53F7">
        <w:rPr>
          <w:rFonts w:asciiTheme="minorBidi" w:hAnsiTheme="minorBidi" w:cstheme="minorBidi"/>
          <w:sz w:val="24"/>
          <w:szCs w:val="24"/>
          <w:lang w:val="ru-RU"/>
        </w:rPr>
        <w:t xml:space="preserve"> трудности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 xml:space="preserve"> христианской жизни </w:t>
      </w:r>
      <w:r w:rsidRPr="00DD53F7">
        <w:rPr>
          <w:rFonts w:asciiTheme="minorBidi" w:hAnsiTheme="minorBidi" w:cstheme="minorBidi"/>
          <w:sz w:val="24"/>
          <w:szCs w:val="24"/>
          <w:lang w:val="ru-RU"/>
        </w:rPr>
        <w:t xml:space="preserve">Павел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 xml:space="preserve">затрагивает </w:t>
      </w:r>
      <w:r w:rsidRPr="00DD53F7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DD53F7" w:rsidRPr="00DD53F7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DD53F7">
        <w:rPr>
          <w:rFonts w:asciiTheme="minorBidi" w:hAnsiTheme="minorBidi" w:cstheme="minorBidi"/>
          <w:sz w:val="24"/>
          <w:szCs w:val="24"/>
          <w:lang w:val="ru-RU"/>
        </w:rPr>
        <w:t>ослании к ефесянам</w:t>
      </w:r>
      <w:r w:rsidR="00901EEC" w:rsidRPr="00DD53F7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C333447" w14:textId="77777777" w:rsidR="00901EEC" w:rsidRPr="00DD53F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4F5C8054" w14:textId="77777777" w:rsidR="00297216" w:rsidRPr="00DD53F7" w:rsidRDefault="00297216" w:rsidP="00297216">
      <w:pPr>
        <w:rPr>
          <w:rFonts w:asciiTheme="minorBidi" w:hAnsiTheme="minorBidi"/>
          <w:b/>
          <w:sz w:val="20"/>
          <w:szCs w:val="20"/>
          <w:lang w:val="ru-RU"/>
        </w:rPr>
      </w:pPr>
    </w:p>
    <w:p w14:paraId="528ED673" w14:textId="77777777" w:rsidR="00297216" w:rsidRDefault="00297216" w:rsidP="00297216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73695903" w14:textId="2AB3E617" w:rsidR="00901EEC" w:rsidRPr="004312D8" w:rsidRDefault="00E3303A" w:rsidP="00297216">
      <w:pPr>
        <w:rPr>
          <w:rFonts w:asciiTheme="minorBidi" w:hAnsiTheme="minorBidi"/>
          <w:b/>
          <w:sz w:val="20"/>
          <w:szCs w:val="20"/>
          <w:lang w:val="ru-RU"/>
        </w:rPr>
      </w:pPr>
      <w:r w:rsidRPr="007E4727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2B88C466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0F74A79" w14:textId="2A711728" w:rsidR="00BA7EE3" w:rsidRPr="007E4727" w:rsidRDefault="00901EEC" w:rsidP="00BA7EE3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/>
          <w:color w:val="943634"/>
          <w:lang w:val="ru-RU"/>
        </w:rPr>
      </w:pPr>
      <w:r w:rsidRPr="007E4727">
        <w:rPr>
          <w:rFonts w:asciiTheme="minorBidi" w:hAnsiTheme="minorBidi"/>
          <w:sz w:val="20"/>
          <w:szCs w:val="20"/>
        </w:rPr>
        <w:t>II</w:t>
      </w:r>
      <w:r w:rsidR="00BA7EE3" w:rsidRPr="007E4727">
        <w:rPr>
          <w:rFonts w:asciiTheme="minorBidi" w:hAnsiTheme="minorBidi"/>
          <w:b/>
          <w:color w:val="943634"/>
          <w:lang w:val="ru-RU"/>
        </w:rPr>
        <w:t xml:space="preserve"> </w:t>
      </w:r>
      <w:r w:rsidR="00BA7EE3" w:rsidRPr="007E4727">
        <w:rPr>
          <w:rFonts w:asciiTheme="minorBidi" w:hAnsiTheme="minorBidi"/>
          <w:bCs/>
          <w:lang w:val="ru-RU"/>
        </w:rPr>
        <w:t>Структура и содержание</w:t>
      </w:r>
    </w:p>
    <w:p w14:paraId="09F0FA92" w14:textId="3206CC05" w:rsidR="00BA7EE3" w:rsidRPr="007E4727" w:rsidRDefault="00BA7EE3" w:rsidP="00BA7EE3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А. Приветствие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7CC97B1E" w14:textId="71129E7B" w:rsidR="00BA7EE3" w:rsidRPr="007E4727" w:rsidRDefault="00BA7EE3" w:rsidP="00BA7EE3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Б. Славословие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5885240F" w14:textId="05A277B4" w:rsidR="00BA7EE3" w:rsidRPr="007E4727" w:rsidRDefault="00BA7EE3" w:rsidP="00BA7EE3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В. Молитва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06C53E87" w14:textId="019B9792" w:rsidR="00BA7EE3" w:rsidRPr="007E4727" w:rsidRDefault="00BA7EE3" w:rsidP="00BA7EE3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Г. Основная часть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57FC63CF" w14:textId="6039500F" w:rsidR="00BA7EE3" w:rsidRPr="007E4727" w:rsidRDefault="00BA7EE3" w:rsidP="00BA7EE3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1. Гражданство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088DE0D5" w14:textId="3E7E7DD5" w:rsidR="00BA7EE3" w:rsidRPr="007E4727" w:rsidRDefault="00BA7EE3" w:rsidP="00BA7EE3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2. Домостроительство Божьего Царства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45F6FCAF" w14:textId="583274DD" w:rsidR="00BA7EE3" w:rsidRPr="007E4727" w:rsidRDefault="00BA7EE3" w:rsidP="00BA7EE3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3. Свод законов для жизни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5A423F94" w14:textId="347641B5" w:rsidR="00901EEC" w:rsidRPr="00961E83" w:rsidRDefault="00961E83" w:rsidP="00BA7EE3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ab/>
      </w:r>
      <w:r>
        <w:rPr>
          <w:rFonts w:asciiTheme="minorBidi" w:hAnsiTheme="minorBidi" w:cstheme="minorBidi"/>
          <w:sz w:val="24"/>
          <w:szCs w:val="24"/>
          <w:lang w:val="ru-RU"/>
        </w:rPr>
        <w:tab/>
        <w:t xml:space="preserve">   </w:t>
      </w:r>
      <w:r w:rsidR="00BA7EE3" w:rsidRPr="00961E83">
        <w:rPr>
          <w:rFonts w:asciiTheme="minorBidi" w:hAnsiTheme="minorBidi" w:cstheme="minorBidi"/>
          <w:sz w:val="24"/>
          <w:szCs w:val="24"/>
          <w:lang w:val="ru-RU"/>
        </w:rPr>
        <w:t>Д. Заключительные приветствия</w:t>
      </w:r>
      <w:r w:rsidR="00BA7EE3" w:rsidRPr="00961E83">
        <w:rPr>
          <w:rFonts w:asciiTheme="minorBidi" w:hAnsiTheme="minorBidi" w:cstheme="minorBidi"/>
          <w:sz w:val="24"/>
          <w:szCs w:val="24"/>
          <w:lang w:val="ru-RU"/>
        </w:rPr>
        <w:tab/>
      </w:r>
      <w:r w:rsidR="00BA7EE3" w:rsidRPr="00961E83">
        <w:rPr>
          <w:rFonts w:asciiTheme="minorBidi" w:hAnsiTheme="minorBidi" w:cstheme="minorBidi"/>
          <w:sz w:val="24"/>
          <w:szCs w:val="24"/>
          <w:lang w:val="ru-RU"/>
        </w:rPr>
        <w:tab/>
      </w:r>
    </w:p>
    <w:p w14:paraId="3A8DEE80" w14:textId="6C90EC0E" w:rsidR="00901EEC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EBCB3B9" w14:textId="77777777" w:rsidR="00DD53F7" w:rsidRPr="00961E83" w:rsidRDefault="00DD53F7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BAE9818" w14:textId="77777777" w:rsidR="0052102A" w:rsidRPr="007E4727" w:rsidRDefault="0052102A" w:rsidP="0052102A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>
        <w:rPr>
          <w:rFonts w:asciiTheme="minorBidi" w:hAnsiTheme="minorBidi"/>
          <w:b/>
          <w:lang w:val="ru-RU"/>
        </w:rPr>
        <w:t xml:space="preserve">ОБЗОРНЫЕ ВОПРОСЫ </w:t>
      </w:r>
    </w:p>
    <w:p w14:paraId="0C68B1E4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0C9FD324" w14:textId="5D741488" w:rsidR="00D001E5" w:rsidRPr="00C015D9" w:rsidRDefault="001627ED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015D9">
        <w:rPr>
          <w:rFonts w:asciiTheme="minorBidi" w:hAnsiTheme="minorBidi" w:cstheme="minorBidi"/>
          <w:sz w:val="24"/>
          <w:szCs w:val="24"/>
          <w:lang w:val="ru-RU"/>
        </w:rPr>
        <w:t xml:space="preserve">Запишите предложенный д-ром </w:t>
      </w:r>
      <w:proofErr w:type="spellStart"/>
      <w:r w:rsidRPr="00C015D9">
        <w:rPr>
          <w:rFonts w:asciiTheme="minorBidi" w:hAnsiTheme="minorBidi" w:cstheme="minorBidi"/>
          <w:sz w:val="24"/>
          <w:szCs w:val="24"/>
          <w:lang w:val="ru-RU"/>
        </w:rPr>
        <w:t>Киддом</w:t>
      </w:r>
      <w:proofErr w:type="spellEnd"/>
      <w:r w:rsidRPr="00C015D9">
        <w:rPr>
          <w:rFonts w:asciiTheme="minorBidi" w:hAnsiTheme="minorBidi" w:cstheme="minorBidi"/>
          <w:sz w:val="24"/>
          <w:szCs w:val="24"/>
          <w:lang w:val="ru-RU"/>
        </w:rPr>
        <w:t xml:space="preserve"> план </w:t>
      </w:r>
      <w:r w:rsidR="00C015D9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C015D9">
        <w:rPr>
          <w:rFonts w:asciiTheme="minorBidi" w:hAnsiTheme="minorBidi" w:cstheme="minorBidi"/>
          <w:sz w:val="24"/>
          <w:szCs w:val="24"/>
          <w:lang w:val="ru-RU"/>
        </w:rPr>
        <w:t>ослания к ефесянам.</w:t>
      </w:r>
    </w:p>
    <w:p w14:paraId="76829101" w14:textId="77777777" w:rsidR="00D001E5" w:rsidRPr="00C015D9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5358C91" w14:textId="012753D3" w:rsidR="00D001E5" w:rsidRPr="003A56E0" w:rsidRDefault="002675EE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3A56E0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3A56E0" w:rsidRPr="003A56E0">
        <w:rPr>
          <w:rFonts w:asciiTheme="minorBidi" w:hAnsiTheme="minorBidi" w:cstheme="minorBidi"/>
          <w:sz w:val="24"/>
          <w:szCs w:val="24"/>
          <w:lang w:val="ru-RU"/>
        </w:rPr>
        <w:t>ой</w:t>
      </w:r>
      <w:r w:rsidRPr="003A56E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D53F7">
        <w:rPr>
          <w:rFonts w:asciiTheme="minorBidi" w:hAnsiTheme="minorBidi" w:cstheme="minorBidi"/>
          <w:sz w:val="24"/>
          <w:szCs w:val="24"/>
          <w:lang w:val="ru-RU"/>
        </w:rPr>
        <w:t xml:space="preserve">обычно </w:t>
      </w:r>
      <w:r w:rsidR="003A56E0" w:rsidRPr="003A56E0">
        <w:rPr>
          <w:rFonts w:asciiTheme="minorBidi" w:hAnsiTheme="minorBidi" w:cstheme="minorBidi"/>
          <w:sz w:val="24"/>
          <w:szCs w:val="24"/>
          <w:lang w:val="ru-RU"/>
        </w:rPr>
        <w:t>свойственный его посланиям</w:t>
      </w:r>
      <w:r w:rsidR="00A824BD" w:rsidRPr="003A56E0">
        <w:rPr>
          <w:rFonts w:asciiTheme="minorBidi" w:hAnsiTheme="minorBidi" w:cstheme="minorBidi"/>
          <w:sz w:val="24"/>
          <w:szCs w:val="24"/>
          <w:lang w:val="ru-RU"/>
        </w:rPr>
        <w:t xml:space="preserve"> раздел Павел </w:t>
      </w:r>
      <w:r w:rsidR="003A56E0">
        <w:rPr>
          <w:rFonts w:asciiTheme="minorBidi" w:hAnsiTheme="minorBidi" w:cstheme="minorBidi"/>
          <w:sz w:val="24"/>
          <w:szCs w:val="24"/>
          <w:lang w:val="ru-RU"/>
        </w:rPr>
        <w:t xml:space="preserve">опустил </w:t>
      </w:r>
      <w:r w:rsidR="00A824BD" w:rsidRPr="003A56E0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3A56E0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A824BD" w:rsidRPr="003A56E0">
        <w:rPr>
          <w:rFonts w:asciiTheme="minorBidi" w:hAnsiTheme="minorBidi" w:cstheme="minorBidi"/>
          <w:sz w:val="24"/>
          <w:szCs w:val="24"/>
          <w:lang w:val="ru-RU"/>
        </w:rPr>
        <w:t>ослани</w:t>
      </w:r>
      <w:r w:rsidR="003A56E0" w:rsidRPr="003A56E0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A824BD" w:rsidRPr="003A56E0">
        <w:rPr>
          <w:rFonts w:asciiTheme="minorBidi" w:hAnsiTheme="minorBidi" w:cstheme="minorBidi"/>
          <w:sz w:val="24"/>
          <w:szCs w:val="24"/>
          <w:lang w:val="ru-RU"/>
        </w:rPr>
        <w:t xml:space="preserve"> к ефесянам?</w:t>
      </w:r>
      <w:r w:rsidR="00A824BD" w:rsidRPr="00A824BD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10C3B371" w14:textId="77777777" w:rsidR="00D001E5" w:rsidRPr="003A56E0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EC135C4" w14:textId="0F96E603" w:rsidR="00D001E5" w:rsidRPr="003A56E0" w:rsidRDefault="003A56E0" w:rsidP="003A56E0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3A56E0"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="00AD682E" w:rsidRPr="003A56E0">
        <w:rPr>
          <w:rFonts w:asciiTheme="minorBidi" w:hAnsiTheme="minorBidi" w:cstheme="minorBidi"/>
          <w:sz w:val="24"/>
          <w:szCs w:val="24"/>
          <w:lang w:val="ru-RU"/>
        </w:rPr>
        <w:t xml:space="preserve"> главн</w:t>
      </w:r>
      <w:r w:rsidRPr="003A56E0">
        <w:rPr>
          <w:rFonts w:asciiTheme="minorBidi" w:hAnsiTheme="minorBidi" w:cstheme="minorBidi"/>
          <w:sz w:val="24"/>
          <w:szCs w:val="24"/>
          <w:lang w:val="ru-RU"/>
        </w:rPr>
        <w:t>ое</w:t>
      </w:r>
      <w:r w:rsidR="00AD682E" w:rsidRPr="003A56E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3A56E0">
        <w:rPr>
          <w:rFonts w:asciiTheme="minorBidi" w:hAnsiTheme="minorBidi" w:cstheme="minorBidi"/>
          <w:sz w:val="24"/>
          <w:szCs w:val="24"/>
          <w:lang w:val="ru-RU"/>
        </w:rPr>
        <w:t xml:space="preserve">прошение в </w:t>
      </w:r>
      <w:r w:rsidR="00AD682E" w:rsidRPr="003A56E0">
        <w:rPr>
          <w:rFonts w:asciiTheme="minorBidi" w:hAnsiTheme="minorBidi" w:cstheme="minorBidi"/>
          <w:sz w:val="24"/>
          <w:szCs w:val="24"/>
          <w:lang w:val="ru-RU"/>
        </w:rPr>
        <w:t>молитв</w:t>
      </w:r>
      <w:r w:rsidRPr="003A56E0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AD682E" w:rsidRPr="003A56E0">
        <w:rPr>
          <w:rFonts w:asciiTheme="minorBidi" w:hAnsiTheme="minorBidi" w:cstheme="minorBidi"/>
          <w:sz w:val="24"/>
          <w:szCs w:val="24"/>
          <w:lang w:val="ru-RU"/>
        </w:rPr>
        <w:t xml:space="preserve"> Павла (</w:t>
      </w:r>
      <w:r w:rsidR="00AD682E" w:rsidRPr="003A56E0">
        <w:rPr>
          <w:rFonts w:asciiTheme="minorBidi" w:hAnsiTheme="minorBidi" w:cstheme="minorBidi"/>
          <w:sz w:val="24"/>
          <w:szCs w:val="24"/>
        </w:rPr>
        <w:t>E</w:t>
      </w:r>
      <w:r w:rsidR="00AD682E" w:rsidRPr="003A56E0">
        <w:rPr>
          <w:rFonts w:asciiTheme="minorBidi" w:hAnsiTheme="minorBidi" w:cstheme="minorBidi"/>
          <w:sz w:val="24"/>
          <w:szCs w:val="24"/>
          <w:lang w:val="ru-RU"/>
        </w:rPr>
        <w:t>фес 1:15-23)</w:t>
      </w:r>
      <w:r w:rsidRPr="003A56E0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9242754" w14:textId="342E1911" w:rsidR="00D001E5" w:rsidRPr="009B2C9C" w:rsidRDefault="00B22A60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B2C9C">
        <w:rPr>
          <w:rFonts w:asciiTheme="minorBidi" w:hAnsiTheme="minorBidi" w:cstheme="minorBidi"/>
          <w:sz w:val="24"/>
          <w:szCs w:val="24"/>
          <w:lang w:val="ru-RU"/>
        </w:rPr>
        <w:t xml:space="preserve">Какая </w:t>
      </w:r>
      <w:r w:rsidR="009B2C9C" w:rsidRPr="009B2C9C">
        <w:rPr>
          <w:rFonts w:asciiTheme="minorBidi" w:hAnsiTheme="minorBidi" w:cstheme="minorBidi"/>
          <w:sz w:val="24"/>
          <w:szCs w:val="24"/>
          <w:lang w:val="ru-RU"/>
        </w:rPr>
        <w:t xml:space="preserve">тема </w:t>
      </w:r>
      <w:r w:rsidR="00E543DC" w:rsidRPr="009B2C9C">
        <w:rPr>
          <w:rFonts w:asciiTheme="minorBidi" w:hAnsiTheme="minorBidi" w:cstheme="minorBidi"/>
          <w:sz w:val="24"/>
          <w:szCs w:val="24"/>
          <w:lang w:val="ru-RU"/>
        </w:rPr>
        <w:t>объединя</w:t>
      </w:r>
      <w:r w:rsidR="009B2C9C" w:rsidRPr="009B2C9C">
        <w:rPr>
          <w:rFonts w:asciiTheme="minorBidi" w:hAnsiTheme="minorBidi" w:cstheme="minorBidi"/>
          <w:sz w:val="24"/>
          <w:szCs w:val="24"/>
          <w:lang w:val="ru-RU"/>
        </w:rPr>
        <w:t>ет</w:t>
      </w:r>
      <w:r w:rsidR="00E543DC" w:rsidRPr="009B2C9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B2C9C" w:rsidRPr="009B2C9C">
        <w:rPr>
          <w:rFonts w:asciiTheme="minorBidi" w:hAnsiTheme="minorBidi" w:cstheme="minorBidi"/>
          <w:sz w:val="24"/>
          <w:szCs w:val="24"/>
          <w:lang w:val="ru-RU"/>
        </w:rPr>
        <w:t>основную часть П</w:t>
      </w:r>
      <w:r w:rsidR="00E543DC" w:rsidRPr="009B2C9C">
        <w:rPr>
          <w:rFonts w:asciiTheme="minorBidi" w:hAnsiTheme="minorBidi" w:cstheme="minorBidi"/>
          <w:sz w:val="24"/>
          <w:szCs w:val="24"/>
          <w:lang w:val="ru-RU"/>
        </w:rPr>
        <w:t>ослания Павла к ефесянам</w:t>
      </w:r>
      <w:r w:rsidR="00901EEC" w:rsidRPr="009B2C9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3F74346" w14:textId="77777777" w:rsidR="00D001E5" w:rsidRPr="009B2C9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5E94A05" w14:textId="03698C91" w:rsidR="00D001E5" w:rsidRPr="009B2C9C" w:rsidRDefault="000555B0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B2C9C">
        <w:rPr>
          <w:rFonts w:asciiTheme="minorBidi" w:hAnsiTheme="minorBidi" w:cstheme="minorBidi"/>
          <w:sz w:val="24"/>
          <w:szCs w:val="24"/>
          <w:lang w:val="ru-RU"/>
        </w:rPr>
        <w:t>Поясните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 xml:space="preserve"> у</w:t>
      </w:r>
      <w:r w:rsidRPr="009B2C9C">
        <w:rPr>
          <w:rFonts w:asciiTheme="minorBidi" w:hAnsiTheme="minorBidi" w:cstheme="minorBidi"/>
          <w:sz w:val="24"/>
          <w:szCs w:val="24"/>
          <w:lang w:val="ru-RU"/>
        </w:rPr>
        <w:t>ч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>ение</w:t>
      </w:r>
      <w:r w:rsidRPr="009B2C9C">
        <w:rPr>
          <w:rFonts w:asciiTheme="minorBidi" w:hAnsiTheme="minorBidi" w:cstheme="minorBidi"/>
          <w:sz w:val="24"/>
          <w:szCs w:val="24"/>
          <w:lang w:val="ru-RU"/>
        </w:rPr>
        <w:t xml:space="preserve"> Пав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>ла</w:t>
      </w:r>
      <w:r w:rsidRPr="009B2C9C">
        <w:rPr>
          <w:rFonts w:asciiTheme="minorBidi" w:hAnsiTheme="minorBidi" w:cstheme="minorBidi"/>
          <w:sz w:val="24"/>
          <w:szCs w:val="24"/>
          <w:lang w:val="ru-RU"/>
        </w:rPr>
        <w:t xml:space="preserve"> о состоянии человека до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 xml:space="preserve"> обращения 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ко Христу 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 xml:space="preserve">и после обращения </w:t>
      </w:r>
      <w:r w:rsidR="00E0658B" w:rsidRPr="009B2C9C">
        <w:rPr>
          <w:rFonts w:asciiTheme="minorBidi" w:hAnsiTheme="minorBidi" w:cstheme="minorBidi"/>
          <w:sz w:val="24"/>
          <w:szCs w:val="24"/>
          <w:lang w:val="ru-RU"/>
        </w:rPr>
        <w:t>(Ефес 2:4-10)</w:t>
      </w:r>
      <w:r w:rsidR="009B2C9C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901EEC" w:rsidRPr="009B2C9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7CAD4A57" w14:textId="77777777" w:rsidR="00D001E5" w:rsidRPr="009B2C9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2AAD26E" w14:textId="02232104" w:rsidR="00901EEC" w:rsidRPr="00E0658B" w:rsidRDefault="00E0658B" w:rsidP="00C426D4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Расскажите о </w:t>
      </w:r>
      <w:r w:rsidR="00EF08F4" w:rsidRPr="00E0658B">
        <w:rPr>
          <w:rFonts w:asciiTheme="minorBidi" w:hAnsiTheme="minorBidi" w:cstheme="minorBidi"/>
          <w:sz w:val="24"/>
          <w:szCs w:val="24"/>
          <w:lang w:val="ru-RU"/>
        </w:rPr>
        <w:t>новы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х</w:t>
      </w:r>
      <w:r w:rsidR="00EF08F4" w:rsidRPr="00E0658B">
        <w:rPr>
          <w:rFonts w:asciiTheme="minorBidi" w:hAnsiTheme="minorBidi" w:cstheme="minorBidi"/>
          <w:sz w:val="24"/>
          <w:szCs w:val="24"/>
          <w:lang w:val="ru-RU"/>
        </w:rPr>
        <w:t xml:space="preserve"> отношения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х</w:t>
      </w:r>
      <w:r w:rsidR="00EF08F4" w:rsidRPr="00E0658B">
        <w:rPr>
          <w:rFonts w:asciiTheme="minorBidi" w:hAnsiTheme="minorBidi" w:cstheme="minorBidi"/>
          <w:sz w:val="24"/>
          <w:szCs w:val="24"/>
          <w:lang w:val="ru-RU"/>
        </w:rPr>
        <w:t xml:space="preserve"> между иудеями и язычниками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 на основании</w:t>
      </w:r>
      <w:r w:rsidR="00EF08F4" w:rsidRPr="00E065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учения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>Апостол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 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Павла (</w:t>
      </w:r>
      <w:r w:rsidR="00EF08F4" w:rsidRPr="00E0658B">
        <w:rPr>
          <w:rFonts w:asciiTheme="minorBidi" w:hAnsiTheme="minorBidi" w:cstheme="minorBidi"/>
          <w:sz w:val="24"/>
          <w:szCs w:val="24"/>
          <w:lang w:val="ru-RU"/>
        </w:rPr>
        <w:t>Ефес 2:11-22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901EEC" w:rsidRPr="00E0658B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1FC191A1" w14:textId="77777777" w:rsidR="00D001E5" w:rsidRPr="00E0658B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051AB24" w14:textId="5AC41AF0" w:rsidR="00D001E5" w:rsidRPr="00E0658B" w:rsidRDefault="00E0658B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С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уществует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 ли </w:t>
      </w:r>
      <w:r w:rsidR="004312D8" w:rsidRPr="00E0658B">
        <w:rPr>
          <w:rFonts w:asciiTheme="minorBidi" w:hAnsiTheme="minorBidi" w:cstheme="minorBidi"/>
          <w:sz w:val="24"/>
          <w:szCs w:val="24"/>
          <w:lang w:val="ru-RU"/>
        </w:rPr>
        <w:t>и в наши дни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E7155" w:rsidRPr="00E0658B">
        <w:rPr>
          <w:rFonts w:asciiTheme="minorBidi" w:hAnsiTheme="minorBidi" w:cstheme="minorBidi"/>
          <w:sz w:val="24"/>
          <w:szCs w:val="24"/>
          <w:lang w:val="ru-RU"/>
        </w:rPr>
        <w:t>служение апостола</w:t>
      </w:r>
      <w:r w:rsidR="000A1CFC" w:rsidRPr="000A1CF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(по мнению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 д-р</w:t>
      </w:r>
      <w:r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Pr="00E0658B">
        <w:rPr>
          <w:rFonts w:asciiTheme="minorBidi" w:hAnsiTheme="minorBidi" w:cstheme="minorBidi"/>
          <w:sz w:val="24"/>
          <w:szCs w:val="24"/>
          <w:lang w:val="ru-RU"/>
        </w:rPr>
        <w:t>Кидд</w:t>
      </w:r>
      <w:r>
        <w:rPr>
          <w:rFonts w:asciiTheme="minorBidi" w:hAnsiTheme="minorBidi" w:cstheme="minorBidi"/>
          <w:sz w:val="24"/>
          <w:szCs w:val="24"/>
          <w:lang w:val="ru-RU"/>
        </w:rPr>
        <w:t>а</w:t>
      </w:r>
      <w:proofErr w:type="spellEnd"/>
      <w:r>
        <w:rPr>
          <w:rFonts w:asciiTheme="minorBidi" w:hAnsiTheme="minorBidi" w:cstheme="minorBidi"/>
          <w:sz w:val="24"/>
          <w:szCs w:val="24"/>
          <w:lang w:val="ru-RU"/>
        </w:rPr>
        <w:t>)</w:t>
      </w:r>
      <w:r w:rsidR="00901EEC" w:rsidRPr="00E0658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0E81127" w14:textId="77777777" w:rsidR="00D001E5" w:rsidRPr="00E0658B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3F7FC14" w14:textId="075158E7" w:rsidR="00D001E5" w:rsidRPr="00E0658B" w:rsidRDefault="007835DC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0658B">
        <w:rPr>
          <w:rFonts w:asciiTheme="minorBidi" w:hAnsiTheme="minorBidi" w:cstheme="minorBidi"/>
          <w:sz w:val="24"/>
          <w:szCs w:val="24"/>
          <w:lang w:val="ru-RU"/>
        </w:rPr>
        <w:lastRenderedPageBreak/>
        <w:t>Согласно Ефес  4:7-12, в чем состоит цель духовных даров</w:t>
      </w:r>
      <w:r w:rsidR="00E0658B" w:rsidRPr="00E0658B">
        <w:rPr>
          <w:rFonts w:asciiTheme="minorBidi" w:hAnsiTheme="minorBidi" w:cstheme="minorBidi"/>
          <w:sz w:val="24"/>
          <w:szCs w:val="24"/>
          <w:lang w:val="ru-RU"/>
        </w:rPr>
        <w:t>, для чего они даются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272FB57" w14:textId="77777777" w:rsidR="00D001E5" w:rsidRPr="00E0658B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87B88E0" w14:textId="44451083" w:rsidR="00D001E5" w:rsidRPr="000A1CFC" w:rsidRDefault="00A51B99" w:rsidP="00547CA8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E0658B">
        <w:rPr>
          <w:rFonts w:asciiTheme="minorBidi" w:hAnsiTheme="minorBidi" w:cstheme="minorBidi"/>
          <w:sz w:val="24"/>
          <w:szCs w:val="24"/>
          <w:lang w:val="ru-RU"/>
        </w:rPr>
        <w:t>Поясните</w:t>
      </w:r>
      <w:r w:rsidR="00C97C00">
        <w:rPr>
          <w:rFonts w:asciiTheme="minorBidi" w:hAnsiTheme="minorBidi" w:cstheme="minorBidi"/>
          <w:sz w:val="24"/>
          <w:szCs w:val="24"/>
          <w:lang w:val="ru-RU"/>
        </w:rPr>
        <w:t xml:space="preserve">, как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Апостол 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Павел </w:t>
      </w:r>
      <w:r w:rsidR="00C97C00" w:rsidRPr="00E0658B">
        <w:rPr>
          <w:rFonts w:asciiTheme="minorBidi" w:hAnsiTheme="minorBidi" w:cstheme="minorBidi"/>
          <w:sz w:val="24"/>
          <w:szCs w:val="24"/>
          <w:lang w:val="ru-RU"/>
        </w:rPr>
        <w:t xml:space="preserve">учит </w:t>
      </w:r>
      <w:r w:rsidR="00C97C00">
        <w:rPr>
          <w:rFonts w:asciiTheme="minorBidi" w:hAnsiTheme="minorBidi" w:cstheme="minorBidi"/>
          <w:sz w:val="24"/>
          <w:szCs w:val="24"/>
          <w:lang w:val="ru-RU"/>
        </w:rPr>
        <w:t xml:space="preserve">о необходимости 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освящ</w:t>
      </w:r>
      <w:r w:rsidR="00C97C00">
        <w:rPr>
          <w:rFonts w:asciiTheme="minorBidi" w:hAnsiTheme="minorBidi" w:cstheme="minorBidi"/>
          <w:sz w:val="24"/>
          <w:szCs w:val="24"/>
          <w:lang w:val="ru-RU"/>
        </w:rPr>
        <w:t>ения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4312D8" w:rsidRPr="00E0658B">
        <w:rPr>
          <w:rFonts w:asciiTheme="minorBidi" w:hAnsiTheme="minorBidi" w:cstheme="minorBidi"/>
          <w:sz w:val="24"/>
          <w:szCs w:val="24"/>
          <w:lang w:val="ru-RU"/>
        </w:rPr>
        <w:t>Ефес 4:22-24</w:t>
      </w:r>
      <w:r w:rsidR="004312D8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901EEC" w:rsidRPr="000A1CFC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4E5FEE85" w14:textId="77777777" w:rsidR="00D001E5" w:rsidRPr="000A1CF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0F9D921" w14:textId="5AC6493A" w:rsidR="00901EEC" w:rsidRPr="00E0658B" w:rsidRDefault="00E0658B" w:rsidP="00C426D4">
      <w:pPr>
        <w:pStyle w:val="PlainText"/>
        <w:numPr>
          <w:ilvl w:val="0"/>
          <w:numId w:val="5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E0658B"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="0065581B" w:rsidRPr="00E0658B">
        <w:rPr>
          <w:rFonts w:asciiTheme="minorBidi" w:hAnsiTheme="minorBidi" w:cstheme="minorBidi"/>
          <w:sz w:val="24"/>
          <w:szCs w:val="24"/>
        </w:rPr>
        <w:t xml:space="preserve"> </w:t>
      </w:r>
      <w:r w:rsidR="0065581B" w:rsidRPr="00E0658B">
        <w:rPr>
          <w:rFonts w:asciiTheme="minorBidi" w:hAnsiTheme="minorBidi" w:cstheme="minorBidi"/>
          <w:sz w:val="24"/>
          <w:szCs w:val="24"/>
          <w:lang w:val="ru-RU"/>
        </w:rPr>
        <w:t>тем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у</w:t>
      </w:r>
      <w:r w:rsidR="0065581B" w:rsidRPr="00E0658B">
        <w:rPr>
          <w:rFonts w:asciiTheme="minorBidi" w:hAnsiTheme="minorBidi" w:cstheme="minorBidi"/>
          <w:sz w:val="24"/>
          <w:szCs w:val="24"/>
        </w:rPr>
        <w:t xml:space="preserve"> 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 xml:space="preserve">текста </w:t>
      </w:r>
      <w:r w:rsidR="0065581B" w:rsidRPr="00E0658B">
        <w:rPr>
          <w:rFonts w:asciiTheme="minorBidi" w:hAnsiTheme="minorBidi" w:cstheme="minorBidi"/>
          <w:sz w:val="24"/>
          <w:szCs w:val="24"/>
          <w:lang w:val="ru-RU"/>
        </w:rPr>
        <w:t>Ефес</w:t>
      </w:r>
      <w:r w:rsidR="0065581B" w:rsidRPr="00E0658B">
        <w:rPr>
          <w:rFonts w:asciiTheme="minorBidi" w:hAnsiTheme="minorBidi" w:cstheme="minorBidi"/>
          <w:sz w:val="24"/>
          <w:szCs w:val="24"/>
        </w:rPr>
        <w:t xml:space="preserve"> 6:11-12</w:t>
      </w:r>
      <w:r w:rsidRPr="00E0658B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1C0BADCB" w14:textId="77777777" w:rsidR="00901EEC" w:rsidRPr="00DC44B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581A26BB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5AA21999" w14:textId="77777777" w:rsidR="00297216" w:rsidRDefault="00297216" w:rsidP="00297216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7E4CB0D7" w14:textId="4CC5C84D" w:rsidR="00901EEC" w:rsidRPr="00297216" w:rsidRDefault="00DC59E9" w:rsidP="00297216">
      <w:pPr>
        <w:rPr>
          <w:rFonts w:asciiTheme="minorBidi" w:hAnsiTheme="minorBidi"/>
          <w:b/>
          <w:sz w:val="20"/>
          <w:szCs w:val="20"/>
          <w:lang w:val="ru-RU"/>
        </w:rPr>
      </w:pPr>
      <w:r w:rsidRPr="007E4727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5F29314C" w14:textId="77777777" w:rsidR="00901EEC" w:rsidRPr="007E4727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FB09D7E" w14:textId="28C4F3FA" w:rsidR="00FD7172" w:rsidRPr="007E4727" w:rsidRDefault="00901EEC" w:rsidP="00FD7172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  <w:lang w:val="ru-RU"/>
        </w:rPr>
      </w:pPr>
      <w:r w:rsidRPr="007E4727">
        <w:rPr>
          <w:rFonts w:asciiTheme="minorBidi" w:hAnsiTheme="minorBidi"/>
          <w:sz w:val="20"/>
          <w:szCs w:val="20"/>
        </w:rPr>
        <w:t>III</w:t>
      </w:r>
      <w:r w:rsidRPr="007E4727">
        <w:rPr>
          <w:rFonts w:asciiTheme="minorBidi" w:hAnsiTheme="minorBidi"/>
          <w:sz w:val="20"/>
          <w:szCs w:val="20"/>
          <w:lang w:val="ru-RU"/>
        </w:rPr>
        <w:t xml:space="preserve">. </w:t>
      </w:r>
      <w:r w:rsidR="00FD7172" w:rsidRPr="007E4727">
        <w:rPr>
          <w:rFonts w:asciiTheme="minorBidi" w:hAnsiTheme="minorBidi"/>
          <w:bCs/>
          <w:lang w:val="ru-RU"/>
        </w:rPr>
        <w:t xml:space="preserve">Современное применение </w:t>
      </w:r>
    </w:p>
    <w:p w14:paraId="6596D060" w14:textId="299F33DB" w:rsidR="00FD7172" w:rsidRPr="007E4727" w:rsidRDefault="00FD7172" w:rsidP="00FD7172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А. Почитание Царя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65C4D867" w14:textId="026B4AE2" w:rsidR="00FD7172" w:rsidRPr="007E4727" w:rsidRDefault="00FD7172" w:rsidP="00FD7172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1. Хвала и славословие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4BAEC5FA" w14:textId="34987BC8" w:rsidR="00FD7172" w:rsidRPr="007E4727" w:rsidRDefault="00FD7172" w:rsidP="00FD7172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2. Послушание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0AEDEA81" w14:textId="746DE454" w:rsidR="00FD7172" w:rsidRPr="007E4727" w:rsidRDefault="00FD7172" w:rsidP="00FD7172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Б. Созидание Царства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644A12CE" w14:textId="662EB3C8" w:rsidR="00FD7172" w:rsidRPr="007E4727" w:rsidRDefault="00FD7172" w:rsidP="00FD7172">
      <w:pPr>
        <w:tabs>
          <w:tab w:val="left" w:pos="576"/>
        </w:tabs>
        <w:ind w:left="900"/>
        <w:contextualSpacing/>
        <w:rPr>
          <w:rFonts w:asciiTheme="minorBidi" w:hAnsiTheme="minorBidi"/>
          <w:lang w:val="ru-RU"/>
        </w:rPr>
      </w:pPr>
      <w:r w:rsidRPr="007E4727">
        <w:rPr>
          <w:rFonts w:asciiTheme="minorBidi" w:hAnsiTheme="minorBidi"/>
          <w:lang w:val="ru-RU"/>
        </w:rPr>
        <w:t>В. Покорение вселенной</w:t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  <w:r w:rsidRPr="007E4727">
        <w:rPr>
          <w:rFonts w:asciiTheme="minorBidi" w:hAnsiTheme="minorBidi"/>
          <w:lang w:val="ru-RU"/>
        </w:rPr>
        <w:tab/>
      </w:r>
    </w:p>
    <w:p w14:paraId="3103136F" w14:textId="08C04EAB" w:rsidR="00901EEC" w:rsidRPr="007E4727" w:rsidRDefault="00FD7172" w:rsidP="00FD7172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7E4727">
        <w:rPr>
          <w:rFonts w:asciiTheme="minorBidi" w:hAnsiTheme="minorBidi" w:cstheme="minorBidi"/>
          <w:bCs/>
          <w:sz w:val="24"/>
          <w:szCs w:val="24"/>
          <w:lang w:val="ru-RU"/>
        </w:rPr>
        <w:t>Заключение</w:t>
      </w:r>
    </w:p>
    <w:p w14:paraId="5E0D5D51" w14:textId="44F5C3AD" w:rsidR="00901EEC" w:rsidRDefault="00901EE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23609705" w14:textId="2897394C" w:rsidR="000A1CFC" w:rsidRDefault="000A1CFC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4C7DEBEE" w14:textId="77777777" w:rsidR="004312D8" w:rsidRPr="007E4727" w:rsidRDefault="004312D8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64C0A8EC" w14:textId="77777777" w:rsidR="0052102A" w:rsidRPr="007E4727" w:rsidRDefault="0052102A" w:rsidP="0052102A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>
        <w:rPr>
          <w:rFonts w:asciiTheme="minorBidi" w:hAnsiTheme="minorBidi"/>
          <w:b/>
          <w:lang w:val="ru-RU"/>
        </w:rPr>
        <w:t xml:space="preserve">ОБЗОРНЫЕ ВОПРОСЫ </w:t>
      </w:r>
    </w:p>
    <w:p w14:paraId="67BD132E" w14:textId="77777777" w:rsidR="0065666A" w:rsidRPr="007E4727" w:rsidRDefault="0065666A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1D11293" w14:textId="71F5B832" w:rsidR="00D001E5" w:rsidRPr="000A1CFC" w:rsidRDefault="00ED0939" w:rsidP="00547CA8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Почему и как христианам следует чтить </w:t>
      </w:r>
      <w:r w:rsidR="000A1CFC" w:rsidRPr="000A1CFC">
        <w:rPr>
          <w:rFonts w:asciiTheme="minorBidi" w:hAnsiTheme="minorBidi" w:cstheme="minorBidi"/>
          <w:sz w:val="24"/>
          <w:szCs w:val="24"/>
          <w:lang w:val="ru-RU"/>
        </w:rPr>
        <w:t xml:space="preserve">своего 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>Небесного Царя</w:t>
      </w:r>
      <w:r w:rsidR="00901EEC" w:rsidRPr="000A1CF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F055CE1" w14:textId="77777777" w:rsidR="00D001E5" w:rsidRPr="000A1CF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8DD631D" w14:textId="42DFCC29" w:rsidR="00D001E5" w:rsidRPr="000A1CFC" w:rsidRDefault="000A1CFC" w:rsidP="00547CA8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="009B39EE" w:rsidRPr="000A1CFC">
        <w:rPr>
          <w:rFonts w:asciiTheme="minorBidi" w:hAnsiTheme="minorBidi" w:cstheme="minorBidi"/>
          <w:sz w:val="24"/>
          <w:szCs w:val="24"/>
          <w:lang w:val="ru-RU"/>
        </w:rPr>
        <w:t xml:space="preserve"> темы следующих 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>текстов</w:t>
      </w:r>
      <w:r w:rsidR="009B39EE" w:rsidRPr="000A1CFC">
        <w:rPr>
          <w:rFonts w:asciiTheme="minorBidi" w:hAnsiTheme="minorBidi" w:cstheme="minorBidi"/>
          <w:sz w:val="24"/>
          <w:szCs w:val="24"/>
          <w:lang w:val="ru-RU"/>
        </w:rPr>
        <w:t xml:space="preserve">: </w:t>
      </w:r>
      <w:r w:rsidR="009B39EE" w:rsidRPr="000A1CFC">
        <w:rPr>
          <w:rFonts w:asciiTheme="minorBidi" w:hAnsiTheme="minorBidi" w:cstheme="minorBidi"/>
          <w:sz w:val="24"/>
          <w:szCs w:val="24"/>
        </w:rPr>
        <w:t>E</w:t>
      </w:r>
      <w:r w:rsidR="009B39EE" w:rsidRPr="000A1CFC">
        <w:rPr>
          <w:rFonts w:asciiTheme="minorBidi" w:hAnsiTheme="minorBidi" w:cstheme="minorBidi"/>
          <w:sz w:val="24"/>
          <w:szCs w:val="24"/>
          <w:lang w:val="ru-RU"/>
        </w:rPr>
        <w:t>фес 5:19-20, 2:8-10, 2:19-22, 4:1-16, 6:13-16, и 1:22-23</w:t>
      </w:r>
      <w:r w:rsidR="00901EEC" w:rsidRPr="000A1CFC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DCDB1CD" w14:textId="77777777" w:rsidR="00D001E5" w:rsidRPr="000A1CF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2DC95DA" w14:textId="2A69DF28" w:rsidR="00901EEC" w:rsidRPr="000A1CFC" w:rsidRDefault="00733E32" w:rsidP="00C426D4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Какие две главные метафоры использует Павел, </w:t>
      </w:r>
      <w:r w:rsidR="000A1CFC" w:rsidRPr="000A1CFC">
        <w:rPr>
          <w:rFonts w:asciiTheme="minorBidi" w:hAnsiTheme="minorBidi" w:cstheme="minorBidi"/>
          <w:sz w:val="24"/>
          <w:szCs w:val="24"/>
          <w:lang w:val="ru-RU"/>
        </w:rPr>
        <w:t xml:space="preserve">когда 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>говор</w:t>
      </w:r>
      <w:r w:rsidR="000A1CFC" w:rsidRPr="000A1CFC">
        <w:rPr>
          <w:rFonts w:asciiTheme="minorBidi" w:hAnsiTheme="minorBidi" w:cstheme="minorBidi"/>
          <w:sz w:val="24"/>
          <w:szCs w:val="24"/>
          <w:lang w:val="ru-RU"/>
        </w:rPr>
        <w:t>ит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 о </w:t>
      </w:r>
      <w:r w:rsidR="006B3ECE" w:rsidRPr="000A1CFC">
        <w:rPr>
          <w:rFonts w:asciiTheme="minorBidi" w:hAnsiTheme="minorBidi" w:cstheme="minorBidi"/>
          <w:sz w:val="24"/>
          <w:szCs w:val="24"/>
          <w:lang w:val="ru-RU"/>
        </w:rPr>
        <w:t>Божьем</w:t>
      </w:r>
      <w:r w:rsidR="006B3ECE" w:rsidRPr="000A1CF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Царстве? </w:t>
      </w:r>
    </w:p>
    <w:p w14:paraId="27E9AE0D" w14:textId="77777777" w:rsidR="00D001E5" w:rsidRPr="000A1CF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265CED0" w14:textId="518DAA00" w:rsidR="00D001E5" w:rsidRPr="004312D8" w:rsidRDefault="007B05F8" w:rsidP="00547CA8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Почему христианам следует </w:t>
      </w:r>
      <w:r w:rsidR="000A1CFC" w:rsidRPr="000A1CFC">
        <w:rPr>
          <w:rFonts w:asciiTheme="minorBidi" w:hAnsiTheme="minorBidi" w:cstheme="minorBidi"/>
          <w:sz w:val="24"/>
          <w:szCs w:val="24"/>
          <w:lang w:val="ru-RU"/>
        </w:rPr>
        <w:t>созидать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 Божье Царство? </w:t>
      </w:r>
    </w:p>
    <w:p w14:paraId="7E6FC083" w14:textId="77777777" w:rsidR="00D001E5" w:rsidRPr="004312D8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3455FAD" w14:textId="173EB231" w:rsidR="00901EEC" w:rsidRPr="000A1CFC" w:rsidRDefault="00594D8F" w:rsidP="00C426D4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>Опишите учени</w:t>
      </w:r>
      <w:r w:rsidR="000A1CFC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B3ECE">
        <w:rPr>
          <w:rFonts w:asciiTheme="minorBidi" w:hAnsiTheme="minorBidi" w:cstheme="minorBidi"/>
          <w:sz w:val="24"/>
          <w:szCs w:val="24"/>
          <w:lang w:val="ru-RU"/>
        </w:rPr>
        <w:t>Апостол</w:t>
      </w:r>
      <w:r w:rsidR="006B3ECE">
        <w:rPr>
          <w:rFonts w:asciiTheme="minorBidi" w:hAnsiTheme="minorBidi" w:cstheme="minorBidi"/>
          <w:sz w:val="24"/>
          <w:szCs w:val="24"/>
          <w:lang w:val="ru-RU"/>
        </w:rPr>
        <w:t>а</w:t>
      </w:r>
      <w:bookmarkStart w:id="0" w:name="_GoBack"/>
      <w:bookmarkEnd w:id="0"/>
      <w:r w:rsidR="006B3ECE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A1CFC">
        <w:rPr>
          <w:rFonts w:asciiTheme="minorBidi" w:hAnsiTheme="minorBidi" w:cstheme="minorBidi"/>
          <w:sz w:val="24"/>
          <w:szCs w:val="24"/>
          <w:lang w:val="ru-RU"/>
        </w:rPr>
        <w:t>Павла о веке сем и веке грядущем</w:t>
      </w:r>
      <w:r w:rsidR="00901EEC" w:rsidRPr="000A1CFC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415712BF" w14:textId="77777777" w:rsidR="00D001E5" w:rsidRPr="000A1CFC" w:rsidRDefault="00D001E5" w:rsidP="00547CA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E597D39" w14:textId="3875F24B" w:rsidR="00901EEC" w:rsidRPr="004312D8" w:rsidRDefault="00D60368" w:rsidP="00547CA8">
      <w:pPr>
        <w:pStyle w:val="PlainText"/>
        <w:numPr>
          <w:ilvl w:val="0"/>
          <w:numId w:val="7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Что д-р </w:t>
      </w:r>
      <w:proofErr w:type="spellStart"/>
      <w:r w:rsidRPr="000A1CFC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0A1CFC">
        <w:rPr>
          <w:rFonts w:asciiTheme="minorBidi" w:hAnsiTheme="minorBidi" w:cstheme="minorBidi"/>
          <w:sz w:val="24"/>
          <w:szCs w:val="24"/>
          <w:lang w:val="ru-RU"/>
        </w:rPr>
        <w:t xml:space="preserve"> подразумевает под выражением «покорять вселенную»? </w:t>
      </w:r>
    </w:p>
    <w:sectPr w:rsidR="00901EEC" w:rsidRPr="004312D8" w:rsidSect="00B00C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E8D"/>
    <w:multiLevelType w:val="hybridMultilevel"/>
    <w:tmpl w:val="0CA4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32463"/>
    <w:multiLevelType w:val="hybridMultilevel"/>
    <w:tmpl w:val="57305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CC9"/>
    <w:multiLevelType w:val="hybridMultilevel"/>
    <w:tmpl w:val="DBAE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6D1F2C"/>
    <w:multiLevelType w:val="hybridMultilevel"/>
    <w:tmpl w:val="43C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669"/>
    <w:multiLevelType w:val="hybridMultilevel"/>
    <w:tmpl w:val="B3346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73D87"/>
    <w:multiLevelType w:val="hybridMultilevel"/>
    <w:tmpl w:val="3104F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22A5F"/>
    <w:multiLevelType w:val="hybridMultilevel"/>
    <w:tmpl w:val="6AA0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555B0"/>
    <w:rsid w:val="000A060D"/>
    <w:rsid w:val="000A1CFC"/>
    <w:rsid w:val="000B029F"/>
    <w:rsid w:val="000C2E7A"/>
    <w:rsid w:val="000E4E1A"/>
    <w:rsid w:val="001627ED"/>
    <w:rsid w:val="00177E89"/>
    <w:rsid w:val="00183A85"/>
    <w:rsid w:val="0025133F"/>
    <w:rsid w:val="002675EE"/>
    <w:rsid w:val="00297216"/>
    <w:rsid w:val="0031083C"/>
    <w:rsid w:val="003A56E0"/>
    <w:rsid w:val="003B7377"/>
    <w:rsid w:val="003D6404"/>
    <w:rsid w:val="003F367C"/>
    <w:rsid w:val="004312D8"/>
    <w:rsid w:val="00461A6A"/>
    <w:rsid w:val="005124C3"/>
    <w:rsid w:val="0052102A"/>
    <w:rsid w:val="00547CA8"/>
    <w:rsid w:val="00594D8F"/>
    <w:rsid w:val="005D0E66"/>
    <w:rsid w:val="00644932"/>
    <w:rsid w:val="0065581B"/>
    <w:rsid w:val="0065666A"/>
    <w:rsid w:val="006B3ECE"/>
    <w:rsid w:val="006C408E"/>
    <w:rsid w:val="006D05C3"/>
    <w:rsid w:val="00733E32"/>
    <w:rsid w:val="007835DC"/>
    <w:rsid w:val="007B05F8"/>
    <w:rsid w:val="007E4727"/>
    <w:rsid w:val="00901EEC"/>
    <w:rsid w:val="00931B67"/>
    <w:rsid w:val="00961E83"/>
    <w:rsid w:val="00972839"/>
    <w:rsid w:val="009776D9"/>
    <w:rsid w:val="009B2C9C"/>
    <w:rsid w:val="009B39EE"/>
    <w:rsid w:val="009C4C21"/>
    <w:rsid w:val="00A51B99"/>
    <w:rsid w:val="00A57CBD"/>
    <w:rsid w:val="00A824BD"/>
    <w:rsid w:val="00A92FC3"/>
    <w:rsid w:val="00AD682E"/>
    <w:rsid w:val="00AE7155"/>
    <w:rsid w:val="00B075A8"/>
    <w:rsid w:val="00B22A60"/>
    <w:rsid w:val="00B6524E"/>
    <w:rsid w:val="00B90254"/>
    <w:rsid w:val="00BA7EE3"/>
    <w:rsid w:val="00BB7076"/>
    <w:rsid w:val="00BF4DBF"/>
    <w:rsid w:val="00BF6595"/>
    <w:rsid w:val="00C015D9"/>
    <w:rsid w:val="00C063E0"/>
    <w:rsid w:val="00C426D4"/>
    <w:rsid w:val="00C65AD1"/>
    <w:rsid w:val="00C97C00"/>
    <w:rsid w:val="00CB7209"/>
    <w:rsid w:val="00D001E5"/>
    <w:rsid w:val="00D60368"/>
    <w:rsid w:val="00DC3024"/>
    <w:rsid w:val="00DC44B7"/>
    <w:rsid w:val="00DC59E9"/>
    <w:rsid w:val="00DD53F7"/>
    <w:rsid w:val="00DF33F9"/>
    <w:rsid w:val="00DF5143"/>
    <w:rsid w:val="00E02A16"/>
    <w:rsid w:val="00E0658B"/>
    <w:rsid w:val="00E3303A"/>
    <w:rsid w:val="00E543DC"/>
    <w:rsid w:val="00E8680F"/>
    <w:rsid w:val="00ED0939"/>
    <w:rsid w:val="00EF06B4"/>
    <w:rsid w:val="00EF08F4"/>
    <w:rsid w:val="00F0645D"/>
    <w:rsid w:val="00F83C2B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0C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0C88"/>
    <w:rPr>
      <w:rFonts w:ascii="Consolas" w:hAnsi="Consolas" w:cs="Consolas"/>
      <w:sz w:val="21"/>
      <w:szCs w:val="21"/>
    </w:rPr>
  </w:style>
  <w:style w:type="paragraph" w:customStyle="1" w:styleId="Header1">
    <w:name w:val="Header1"/>
    <w:rsid w:val="00C65AD1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67</cp:revision>
  <dcterms:created xsi:type="dcterms:W3CDTF">2020-12-04T15:39:00Z</dcterms:created>
  <dcterms:modified xsi:type="dcterms:W3CDTF">2022-05-05T16:43:00Z</dcterms:modified>
</cp:coreProperties>
</file>