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9552" w14:textId="77777777" w:rsidR="00090D19" w:rsidRDefault="00090D19" w:rsidP="00AC46D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</w:p>
    <w:p w14:paraId="4E0D99EF" w14:textId="2602F408" w:rsidR="003A2786" w:rsidRPr="00090D19" w:rsidRDefault="00E31C7E" w:rsidP="00AC46D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090D19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Учебное пособие</w:t>
      </w:r>
      <w:r w:rsidRPr="00090D19">
        <w:rPr>
          <w:rFonts w:asciiTheme="minorBidi" w:hAnsiTheme="minorBidi"/>
          <w:b/>
          <w:color w:val="2E74B5"/>
          <w:sz w:val="28"/>
          <w:szCs w:val="28"/>
          <w:lang w:val="ru-RU"/>
        </w:rPr>
        <w:t xml:space="preserve"> </w:t>
      </w:r>
    </w:p>
    <w:p w14:paraId="7CD0275C" w14:textId="77777777" w:rsidR="00985E24" w:rsidRPr="00090D19" w:rsidRDefault="00985E24" w:rsidP="00AC46D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</w:p>
    <w:p w14:paraId="7AD74E7F" w14:textId="0AE9FD1C" w:rsidR="003A2786" w:rsidRPr="00090D19" w:rsidRDefault="00752FD0" w:rsidP="003A27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090D19">
        <w:rPr>
          <w:rFonts w:asciiTheme="minorBidi" w:hAnsiTheme="minorBidi"/>
          <w:b/>
          <w:color w:val="2E74B5"/>
          <w:sz w:val="28"/>
          <w:szCs w:val="28"/>
          <w:lang w:val="ru-RU"/>
        </w:rPr>
        <w:t>Послания Павла</w:t>
      </w:r>
    </w:p>
    <w:p w14:paraId="30EB54D3" w14:textId="66568EFC" w:rsidR="003A2786" w:rsidRPr="00090D19" w:rsidRDefault="009B4E3D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8"/>
          <w:szCs w:val="28"/>
          <w:lang w:val="ru-RU"/>
        </w:rPr>
      </w:pPr>
      <w:r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Модуль </w:t>
      </w:r>
      <w:r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ш</w:t>
      </w:r>
      <w:r w:rsidR="00752FD0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естой</w:t>
      </w:r>
      <w:r w:rsidR="002C7C4A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 </w:t>
      </w:r>
      <w:r w:rsidR="003A2786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– </w:t>
      </w:r>
      <w:r w:rsidR="00752FD0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Павел и </w:t>
      </w:r>
      <w:proofErr w:type="spellStart"/>
      <w:r w:rsidR="00752FD0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колос</w:t>
      </w:r>
      <w:r w:rsidR="00AC46D9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с</w:t>
      </w:r>
      <w:r w:rsidR="00752FD0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яне</w:t>
      </w:r>
      <w:proofErr w:type="spellEnd"/>
      <w:r w:rsidR="00AC46D9" w:rsidRPr="00090D1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 </w:t>
      </w:r>
    </w:p>
    <w:p w14:paraId="4F21F1B3" w14:textId="77777777" w:rsidR="003A2786" w:rsidRPr="00090D19" w:rsidRDefault="003A2786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8"/>
          <w:szCs w:val="28"/>
          <w:lang w:val="ru-RU"/>
        </w:rPr>
      </w:pPr>
    </w:p>
    <w:p w14:paraId="61E9B144" w14:textId="77777777" w:rsidR="00CA5C3B" w:rsidRPr="00B026CE" w:rsidRDefault="00CA5C3B" w:rsidP="00CA5C3B">
      <w:pPr>
        <w:rPr>
          <w:rFonts w:asciiTheme="minorBidi" w:hAnsiTheme="minorBidi"/>
          <w:b/>
          <w:bCs/>
          <w:color w:val="2F5496" w:themeColor="accent1" w:themeShade="BF"/>
          <w:lang w:val="ru-RU"/>
        </w:rPr>
      </w:pPr>
      <w:r w:rsidRPr="00985E24">
        <w:rPr>
          <w:rFonts w:asciiTheme="minorBidi" w:hAnsiTheme="minorBidi"/>
          <w:b/>
          <w:bCs/>
          <w:color w:val="2F5496" w:themeColor="accent1" w:themeShade="BF"/>
          <w:lang w:val="ru-RU"/>
        </w:rPr>
        <w:t>Рекомендации</w:t>
      </w:r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B026CE">
        <w:rPr>
          <w:rFonts w:asciiTheme="minorBidi" w:hAnsiTheme="minorBidi"/>
          <w:b/>
          <w:bCs/>
          <w:color w:val="2F5496" w:themeColor="accent1" w:themeShade="BF"/>
          <w:lang w:val="ru-RU"/>
        </w:rPr>
        <w:t>План для заметок по уроку</w:t>
      </w:r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 и </w:t>
      </w:r>
      <w:r w:rsidRPr="00B026CE">
        <w:rPr>
          <w:rFonts w:asciiTheme="minorBidi" w:hAnsiTheme="minorBidi"/>
          <w:b/>
          <w:bCs/>
          <w:color w:val="2F5496" w:themeColor="accent1" w:themeShade="BF"/>
          <w:lang w:val="ru-RU"/>
        </w:rPr>
        <w:t xml:space="preserve">Обзорные вопросы. </w:t>
      </w:r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 </w:t>
      </w:r>
    </w:p>
    <w:p w14:paraId="5D42585D" w14:textId="77777777" w:rsidR="00CA5C3B" w:rsidRPr="00B026CE" w:rsidRDefault="00CA5C3B" w:rsidP="00CA5C3B">
      <w:pPr>
        <w:rPr>
          <w:rFonts w:asciiTheme="minorBidi" w:hAnsiTheme="minorBidi"/>
          <w:color w:val="2F5496" w:themeColor="accent1" w:themeShade="BF"/>
          <w:lang w:val="ru-RU"/>
        </w:rPr>
      </w:pPr>
      <w:r w:rsidRPr="00B026CE">
        <w:rPr>
          <w:rFonts w:asciiTheme="minorBidi" w:hAnsiTheme="minorBidi"/>
          <w:color w:val="2F5496" w:themeColor="accent1" w:themeShade="BF"/>
          <w:lang w:val="ru-RU"/>
        </w:rPr>
        <w:t>Когда вы смотрите урок, пользуйте</w:t>
      </w:r>
      <w:bookmarkStart w:id="0" w:name="_GoBack"/>
      <w:bookmarkEnd w:id="0"/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сь </w:t>
      </w:r>
      <w:r w:rsidRPr="00B026CE">
        <w:rPr>
          <w:rFonts w:asciiTheme="minorBidi" w:hAnsiTheme="minorBidi"/>
          <w:b/>
          <w:bCs/>
          <w:color w:val="2F5496" w:themeColor="accent1" w:themeShade="BF"/>
          <w:lang w:val="ru-RU"/>
        </w:rPr>
        <w:t xml:space="preserve">Планом для заметок по уроку, а, </w:t>
      </w:r>
      <w:r w:rsidRPr="00B026CE">
        <w:rPr>
          <w:rFonts w:asciiTheme="minorBidi" w:hAnsiTheme="minorBidi"/>
          <w:color w:val="2F5496" w:themeColor="accent1" w:themeShade="BF"/>
          <w:lang w:val="ru-RU"/>
        </w:rPr>
        <w:t>отвечая</w:t>
      </w:r>
      <w:r w:rsidRPr="00B026CE">
        <w:rPr>
          <w:rFonts w:asciiTheme="minorBidi" w:hAnsiTheme="minorBidi"/>
          <w:b/>
          <w:bCs/>
          <w:color w:val="2F5496" w:themeColor="accent1" w:themeShade="BF"/>
          <w:lang w:val="ru-RU"/>
        </w:rPr>
        <w:t xml:space="preserve"> на Обзорные вопросы</w:t>
      </w:r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 вы сможете подготовиться к сдаче тестов к модулю. </w:t>
      </w:r>
    </w:p>
    <w:p w14:paraId="5544DFBF" w14:textId="77777777" w:rsidR="00CA5C3B" w:rsidRPr="00B026CE" w:rsidRDefault="00CA5C3B" w:rsidP="00CA5C3B">
      <w:pPr>
        <w:rPr>
          <w:rFonts w:asciiTheme="minorBidi" w:hAnsiTheme="minorBidi"/>
          <w:color w:val="2F5496" w:themeColor="accent1" w:themeShade="BF"/>
          <w:lang w:val="ru-RU"/>
        </w:rPr>
      </w:pPr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 Подробнее о том, как пользоваться рабочей тетрадью, говорится в </w:t>
      </w:r>
      <w:r w:rsidRPr="00B026CE">
        <w:rPr>
          <w:rFonts w:asciiTheme="minorBidi" w:hAnsiTheme="minorBidi"/>
          <w:b/>
          <w:bCs/>
          <w:color w:val="2F5496" w:themeColor="accent1" w:themeShade="BF"/>
          <w:lang w:val="ru-RU"/>
        </w:rPr>
        <w:t>Руководстве для студентов</w:t>
      </w:r>
      <w:r w:rsidRPr="00B026CE">
        <w:rPr>
          <w:rFonts w:asciiTheme="minorBidi" w:hAnsiTheme="minorBidi"/>
          <w:color w:val="2F5496" w:themeColor="accent1" w:themeShade="BF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5F53418C" w14:textId="77777777" w:rsidR="003A2786" w:rsidRPr="00B026CE" w:rsidRDefault="003A2786" w:rsidP="003A27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lang w:val="ru-RU"/>
        </w:rPr>
      </w:pPr>
    </w:p>
    <w:p w14:paraId="18067CDE" w14:textId="77777777" w:rsidR="003A2786" w:rsidRPr="00B026CE" w:rsidRDefault="003A2786" w:rsidP="003A27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</w:rPr>
      </w:pPr>
      <w:r w:rsidRPr="00B026CE">
        <w:rPr>
          <w:rFonts w:asciiTheme="minorBidi" w:hAnsiTheme="minorBidi"/>
        </w:rPr>
        <w:t>**********************************</w:t>
      </w:r>
    </w:p>
    <w:p w14:paraId="4BF0FE6E" w14:textId="77777777" w:rsidR="003A2786" w:rsidRPr="00B026CE" w:rsidRDefault="003A2786" w:rsidP="003A27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</w:rPr>
      </w:pPr>
    </w:p>
    <w:p w14:paraId="3B58E445" w14:textId="53EFF4A8" w:rsidR="00901EEC" w:rsidRPr="00B026CE" w:rsidRDefault="00CA5C3B" w:rsidP="003A2786">
      <w:pPr>
        <w:tabs>
          <w:tab w:val="left" w:pos="270"/>
        </w:tabs>
        <w:rPr>
          <w:rFonts w:asciiTheme="minorBidi" w:hAnsiTheme="minorBidi"/>
        </w:rPr>
      </w:pPr>
      <w:r w:rsidRPr="00B026CE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7D663338" w14:textId="77777777" w:rsidR="00AD7C10" w:rsidRPr="009E096D" w:rsidRDefault="00AD7C10" w:rsidP="00AD7C10">
      <w:pPr>
        <w:rPr>
          <w:rFonts w:asciiTheme="minorBidi" w:hAnsiTheme="minorBidi"/>
        </w:rPr>
      </w:pPr>
    </w:p>
    <w:p w14:paraId="54C7DD29" w14:textId="0C1A13A3" w:rsidR="00AD7C10" w:rsidRPr="00B026CE" w:rsidRDefault="00AD7C10" w:rsidP="00AD7C10">
      <w:pPr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</w:rPr>
        <w:t>I</w:t>
      </w:r>
      <w:r w:rsidRPr="00B026CE">
        <w:rPr>
          <w:rFonts w:asciiTheme="minorBidi" w:hAnsiTheme="minorBidi"/>
          <w:lang w:val="ru-RU"/>
        </w:rPr>
        <w:t>. Обстановка</w:t>
      </w:r>
    </w:p>
    <w:p w14:paraId="127C4471" w14:textId="77777777" w:rsidR="00AD7C10" w:rsidRPr="00B026CE" w:rsidRDefault="00AD7C10" w:rsidP="00AD7C10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А. Отношения</w:t>
      </w:r>
    </w:p>
    <w:p w14:paraId="445A4EA9" w14:textId="77777777" w:rsidR="00AD7C10" w:rsidRPr="00B026CE" w:rsidRDefault="00AD7C10" w:rsidP="00AD7C10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 xml:space="preserve">1. с церковью </w:t>
      </w:r>
    </w:p>
    <w:p w14:paraId="5788784B" w14:textId="77777777" w:rsidR="00AD7C10" w:rsidRPr="00B026CE" w:rsidRDefault="00AD7C10" w:rsidP="00AD7C10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2. с отдельными верующими</w:t>
      </w:r>
    </w:p>
    <w:p w14:paraId="297BB95A" w14:textId="77777777" w:rsidR="00AD7C10" w:rsidRPr="00B026CE" w:rsidRDefault="00AD7C10" w:rsidP="00AD7C10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В. Проблемы в Колоссах</w:t>
      </w:r>
    </w:p>
    <w:p w14:paraId="0A827EF3" w14:textId="77777777" w:rsidR="00AD7C10" w:rsidRPr="00B026CE" w:rsidRDefault="00AD7C10" w:rsidP="00AD7C10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1. Греческая философия</w:t>
      </w:r>
    </w:p>
    <w:p w14:paraId="4B4CEE2B" w14:textId="77777777" w:rsidR="00AD7C10" w:rsidRPr="00B026CE" w:rsidRDefault="00AD7C10" w:rsidP="00AD7C10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2. Иудейский закон</w:t>
      </w:r>
    </w:p>
    <w:p w14:paraId="6159C2CF" w14:textId="77777777" w:rsidR="00AD7C10" w:rsidRPr="00B026CE" w:rsidRDefault="00AD7C10" w:rsidP="00AD7C10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3. Духовные сущности</w:t>
      </w:r>
    </w:p>
    <w:p w14:paraId="76EE315B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AE86A0B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457E330" w14:textId="14A3FDA9" w:rsidR="001935DE" w:rsidRPr="00B026CE" w:rsidRDefault="001935DE" w:rsidP="00E77D9F">
      <w:pPr>
        <w:rPr>
          <w:rFonts w:asciiTheme="minorBidi" w:hAnsiTheme="minorBidi"/>
          <w:b/>
        </w:rPr>
      </w:pPr>
      <w:r w:rsidRPr="00B026CE">
        <w:rPr>
          <w:rFonts w:asciiTheme="minorBidi" w:hAnsiTheme="minorBidi"/>
          <w:b/>
        </w:rPr>
        <w:t>Обзорные вопросы</w:t>
      </w:r>
    </w:p>
    <w:p w14:paraId="715ED38D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5DE6C414" w14:textId="1DCFC800" w:rsidR="00901EEC" w:rsidRPr="00B026CE" w:rsidRDefault="009E096D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9E096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9E096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Колоссах</w:t>
      </w:r>
      <w:r w:rsidRPr="009E096D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какой это был город? Насколько</w:t>
      </w:r>
      <w:r w:rsidRPr="009E096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он</w:t>
      </w:r>
      <w:r w:rsidRPr="009E096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был</w:t>
      </w:r>
      <w:r w:rsidRPr="009E096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значимым</w:t>
      </w:r>
      <w:r w:rsidRPr="009E096D">
        <w:rPr>
          <w:rFonts w:asciiTheme="minorBidi" w:hAnsiTheme="minorBidi" w:cstheme="minorBidi"/>
          <w:sz w:val="24"/>
          <w:szCs w:val="24"/>
        </w:rPr>
        <w:t xml:space="preserve">? </w:t>
      </w:r>
    </w:p>
    <w:p w14:paraId="78FD16D8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6978099" w14:textId="77777777" w:rsidR="002C7C4A" w:rsidRDefault="00523BC5" w:rsidP="00523BC5">
      <w:pPr>
        <w:pStyle w:val="ListParagraph"/>
        <w:numPr>
          <w:ilvl w:val="0"/>
          <w:numId w:val="2"/>
        </w:numPr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 xml:space="preserve">Расскажите об отношениях Павла с церковью </w:t>
      </w:r>
      <w:r w:rsidRPr="00B026CE">
        <w:rPr>
          <w:rFonts w:asciiTheme="minorBidi" w:hAnsiTheme="minorBidi"/>
          <w:lang w:val="ru-RU"/>
        </w:rPr>
        <w:t>в К</w:t>
      </w:r>
      <w:r w:rsidRPr="00B026CE">
        <w:rPr>
          <w:rFonts w:asciiTheme="minorBidi" w:hAnsiTheme="minorBidi"/>
          <w:lang w:val="ru-RU"/>
        </w:rPr>
        <w:t>олоссах в целом и с отдельными людьми из нее.</w:t>
      </w:r>
    </w:p>
    <w:p w14:paraId="1A259C4F" w14:textId="21B84E10" w:rsidR="00523BC5" w:rsidRPr="00B026CE" w:rsidRDefault="00523BC5" w:rsidP="002C7C4A">
      <w:pPr>
        <w:pStyle w:val="ListParagraph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 xml:space="preserve"> </w:t>
      </w:r>
    </w:p>
    <w:p w14:paraId="206245AC" w14:textId="6FCCCF5F" w:rsidR="00901EEC" w:rsidRPr="00B026CE" w:rsidRDefault="00523BC5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026CE">
        <w:rPr>
          <w:rFonts w:asciiTheme="minorBidi" w:hAnsiTheme="minorBidi" w:cstheme="minorBidi"/>
          <w:sz w:val="24"/>
          <w:szCs w:val="24"/>
          <w:lang w:val="ru-RU"/>
        </w:rPr>
        <w:t>Бывал ли Павел в Колоссах? Знал ли он этих людей лично</w:t>
      </w:r>
      <w:r w:rsidR="00901EEC" w:rsidRPr="00B026CE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75178BDB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35D4F7D" w14:textId="6D7B3E88" w:rsidR="00901EEC" w:rsidRPr="00B026CE" w:rsidRDefault="00523BC5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026CE">
        <w:rPr>
          <w:rFonts w:asciiTheme="minorBidi" w:hAnsiTheme="minorBidi" w:cstheme="minorBidi"/>
          <w:sz w:val="24"/>
          <w:szCs w:val="24"/>
          <w:lang w:val="ru-RU"/>
        </w:rPr>
        <w:t>Назовите друзей Павла из церкви в Колоссах и поясните, кто эти люди</w:t>
      </w:r>
      <w:r w:rsidR="00901EEC" w:rsidRPr="00B026CE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4DBF3CDC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C8EA494" w14:textId="65C57238" w:rsidR="00901EEC" w:rsidRPr="0044238D" w:rsidRDefault="0044238D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именно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побудило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Павла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написать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Послание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4423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колоссянам</w:t>
      </w:r>
      <w:r w:rsidR="00901EEC" w:rsidRPr="0044238D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74CA7BE" w14:textId="77777777" w:rsidR="00901EEC" w:rsidRPr="0044238D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2CC0607" w14:textId="58E20D1B" w:rsidR="00901EEC" w:rsidRPr="00AF19E5" w:rsidRDefault="0044238D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Какие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три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вида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проблем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B5CB1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AF19E5">
        <w:rPr>
          <w:rFonts w:asciiTheme="minorBidi" w:hAnsiTheme="minorBidi" w:cstheme="minorBidi"/>
          <w:sz w:val="24"/>
          <w:szCs w:val="24"/>
          <w:lang w:val="ru-RU"/>
        </w:rPr>
        <w:t>з</w:t>
      </w:r>
      <w:r>
        <w:rPr>
          <w:rFonts w:asciiTheme="minorBidi" w:hAnsiTheme="minorBidi" w:cstheme="minorBidi"/>
          <w:sz w:val="24"/>
          <w:szCs w:val="24"/>
          <w:lang w:val="ru-RU"/>
        </w:rPr>
        <w:t>ывали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лжеучителя</w:t>
      </w:r>
      <w:r w:rsidR="00901EEC"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F19E5" w:rsidRPr="00AF19E5">
        <w:rPr>
          <w:rFonts w:asciiTheme="minorBidi" w:hAnsiTheme="minorBidi" w:cstheme="minorBidi"/>
          <w:sz w:val="24"/>
          <w:szCs w:val="24"/>
          <w:lang w:val="ru-RU"/>
        </w:rPr>
        <w:t>в Колоссах</w:t>
      </w:r>
      <w:r w:rsidR="00901EEC" w:rsidRPr="00AF19E5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8102ADC" w14:textId="77777777" w:rsidR="00901EEC" w:rsidRPr="00AF19E5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F491E7A" w14:textId="4754FD73" w:rsidR="00901EEC" w:rsidRPr="00B026CE" w:rsidRDefault="00655C9A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026CE">
        <w:rPr>
          <w:rFonts w:asciiTheme="minorBidi" w:hAnsiTheme="minorBidi" w:cstheme="minorBidi"/>
          <w:sz w:val="24"/>
          <w:szCs w:val="24"/>
          <w:lang w:val="ru-RU"/>
        </w:rPr>
        <w:lastRenderedPageBreak/>
        <w:t>Какое значение имело слово «философия» в первом веке от Р.Х</w:t>
      </w:r>
      <w:r w:rsidR="00901EEC" w:rsidRPr="00B026CE">
        <w:rPr>
          <w:rFonts w:asciiTheme="minorBidi" w:hAnsiTheme="minorBidi" w:cstheme="minorBidi"/>
          <w:sz w:val="24"/>
          <w:szCs w:val="24"/>
          <w:lang w:val="ru-RU"/>
        </w:rPr>
        <w:t>.</w:t>
      </w:r>
      <w:r w:rsidRPr="00B026CE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322FF05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09E2E59" w14:textId="1C974736" w:rsidR="00901EEC" w:rsidRPr="00F27A63" w:rsidRDefault="00901EEC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о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взглядах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на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иудейский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закон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которые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проповедовали</w:t>
      </w:r>
      <w:r w:rsidR="002C7C4A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7C4A">
        <w:rPr>
          <w:rFonts w:asciiTheme="minorBidi" w:hAnsiTheme="minorBidi" w:cstheme="minorBidi"/>
          <w:sz w:val="24"/>
          <w:szCs w:val="24"/>
          <w:lang w:val="ru-RU"/>
        </w:rPr>
        <w:t>лжеучителя</w:t>
      </w:r>
      <w:r w:rsidR="00F27A63">
        <w:rPr>
          <w:rFonts w:asciiTheme="minorBidi" w:hAnsiTheme="minorBidi" w:cstheme="minorBidi"/>
          <w:sz w:val="24"/>
          <w:szCs w:val="24"/>
          <w:lang w:val="ru-RU"/>
        </w:rPr>
        <w:t xml:space="preserve"> в Колоссах. Чем они</w:t>
      </w:r>
      <w:r w:rsidR="00F27A63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27A63">
        <w:rPr>
          <w:rFonts w:asciiTheme="minorBidi" w:hAnsiTheme="minorBidi" w:cstheme="minorBidi"/>
          <w:sz w:val="24"/>
          <w:szCs w:val="24"/>
          <w:lang w:val="ru-RU"/>
        </w:rPr>
        <w:t>отличались</w:t>
      </w:r>
      <w:r w:rsidR="00F27A63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27A63">
        <w:rPr>
          <w:rFonts w:asciiTheme="minorBidi" w:hAnsiTheme="minorBidi" w:cstheme="minorBidi"/>
          <w:sz w:val="24"/>
          <w:szCs w:val="24"/>
          <w:lang w:val="ru-RU"/>
        </w:rPr>
        <w:t>от</w:t>
      </w:r>
      <w:r w:rsidR="00F27A63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27A63">
        <w:rPr>
          <w:rFonts w:asciiTheme="minorBidi" w:hAnsiTheme="minorBidi" w:cstheme="minorBidi"/>
          <w:sz w:val="24"/>
          <w:szCs w:val="24"/>
          <w:lang w:val="ru-RU"/>
        </w:rPr>
        <w:t>взглядов Апостола Павла?</w:t>
      </w:r>
    </w:p>
    <w:p w14:paraId="1F64C368" w14:textId="77777777" w:rsidR="00901EEC" w:rsidRPr="00F27A63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7A933A9" w14:textId="7D8D9536" w:rsidR="00901EEC" w:rsidRPr="004C6829" w:rsidRDefault="004C6829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4C682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Pr="004C6829"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/>
          <w:sz w:val="24"/>
          <w:szCs w:val="24"/>
          <w:lang w:val="ru-RU"/>
        </w:rPr>
        <w:t>р</w:t>
      </w:r>
      <w:r w:rsidRPr="004C682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4C682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говорит</w:t>
      </w:r>
      <w:r w:rsidRPr="004C682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4C682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служении</w:t>
      </w:r>
      <w:r w:rsidRPr="004C682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ангелов</w:t>
      </w:r>
      <w:r w:rsidRPr="004C6829">
        <w:rPr>
          <w:rFonts w:asciiTheme="minorBidi" w:hAnsiTheme="minorBidi" w:cstheme="minorBidi"/>
          <w:sz w:val="24"/>
          <w:szCs w:val="24"/>
        </w:rPr>
        <w:t>?</w:t>
      </w:r>
      <w:r w:rsidR="00901EEC" w:rsidRPr="00B026C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Расскажите о разных его аспектах.</w:t>
      </w:r>
    </w:p>
    <w:p w14:paraId="312FD427" w14:textId="77777777" w:rsidR="00901EEC" w:rsidRPr="004C6829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2EABC74" w14:textId="105771BD" w:rsidR="00901EEC" w:rsidRPr="00F27A63" w:rsidRDefault="00F27A63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>-</w:t>
      </w:r>
      <w:r>
        <w:rPr>
          <w:rFonts w:asciiTheme="minorBidi" w:hAnsiTheme="minorBidi" w:cstheme="minorBidi"/>
          <w:sz w:val="24"/>
          <w:szCs w:val="24"/>
          <w:lang w:val="ru-RU"/>
        </w:rPr>
        <w:t>р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говорит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предполагаемых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видениях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которые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случались в некоторых людей в Колоссах</w:t>
      </w:r>
      <w:r w:rsidR="00901EEC" w:rsidRPr="00F27A63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24C7147" w14:textId="77777777" w:rsidR="00901EEC" w:rsidRPr="00F27A63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9A2810A" w14:textId="09BCFFC8" w:rsidR="00901EEC" w:rsidRPr="00F27A63" w:rsidRDefault="00F27A63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>-</w:t>
      </w:r>
      <w:r>
        <w:rPr>
          <w:rFonts w:asciiTheme="minorBidi" w:hAnsiTheme="minorBidi" w:cstheme="minorBidi"/>
          <w:sz w:val="24"/>
          <w:szCs w:val="24"/>
          <w:lang w:val="ru-RU"/>
        </w:rPr>
        <w:t>р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понимает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слова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01EEC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«начальства и власти»</w:t>
      </w:r>
      <w:r w:rsidR="00901EEC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(Колоссянам</w:t>
      </w:r>
      <w:r w:rsidR="00901EEC" w:rsidRPr="00F27A63">
        <w:rPr>
          <w:rFonts w:asciiTheme="minorBidi" w:hAnsiTheme="minorBidi" w:cstheme="minorBidi"/>
          <w:sz w:val="24"/>
          <w:szCs w:val="24"/>
          <w:lang w:val="ru-RU"/>
        </w:rPr>
        <w:t xml:space="preserve"> 1:16</w:t>
      </w:r>
      <w:r>
        <w:rPr>
          <w:rFonts w:asciiTheme="minorBidi" w:hAnsiTheme="minorBidi" w:cstheme="minorBidi"/>
          <w:sz w:val="24"/>
          <w:szCs w:val="24"/>
          <w:lang w:val="ru-RU"/>
        </w:rPr>
        <w:t>)</w:t>
      </w:r>
      <w:r w:rsidR="00901EEC" w:rsidRPr="00F27A63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A3D4B14" w14:textId="77777777" w:rsidR="00901EEC" w:rsidRPr="00F27A63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C760E11" w14:textId="1CD96A61" w:rsidR="00901EEC" w:rsidRPr="001D0E4B" w:rsidRDefault="001D0E4B" w:rsidP="003A278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Pr="001D0E4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Pr="001D0E4B">
        <w:rPr>
          <w:rFonts w:asciiTheme="minorBidi" w:hAnsiTheme="minorBidi" w:cstheme="minorBidi"/>
          <w:sz w:val="24"/>
          <w:szCs w:val="24"/>
          <w:lang w:val="ru-RU"/>
        </w:rPr>
        <w:t>-</w:t>
      </w:r>
      <w:r>
        <w:rPr>
          <w:rFonts w:asciiTheme="minorBidi" w:hAnsiTheme="minorBidi" w:cstheme="minorBidi"/>
          <w:sz w:val="24"/>
          <w:szCs w:val="24"/>
          <w:lang w:val="ru-RU"/>
        </w:rPr>
        <w:t>р</w:t>
      </w:r>
      <w:r w:rsidRPr="001D0E4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1D0E4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понимает</w:t>
      </w:r>
      <w:r w:rsidRPr="001D0E4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слова  </w:t>
      </w:r>
      <w:r w:rsidR="00901EEC" w:rsidRPr="0004388D">
        <w:rPr>
          <w:rFonts w:asciiTheme="minorBidi" w:hAnsiTheme="minorBidi" w:cstheme="minorBidi"/>
          <w:sz w:val="24"/>
          <w:szCs w:val="24"/>
          <w:lang w:val="ru-RU"/>
        </w:rPr>
        <w:t>"</w:t>
      </w:r>
      <w:r w:rsidR="0004388D" w:rsidRPr="0004388D">
        <w:rPr>
          <w:rFonts w:asciiTheme="minorBidi" w:hAnsiTheme="minorBidi" w:cstheme="minorBidi"/>
          <w:sz w:val="24"/>
          <w:szCs w:val="24"/>
          <w:lang w:val="ru-RU"/>
        </w:rPr>
        <w:t>по стихиям мира</w:t>
      </w:r>
      <w:r w:rsidR="00901EEC" w:rsidRPr="0004388D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="0004388D" w:rsidRPr="0004388D">
        <w:rPr>
          <w:rFonts w:asciiTheme="minorBidi" w:hAnsiTheme="minorBidi" w:cstheme="minorBidi"/>
          <w:sz w:val="24"/>
          <w:szCs w:val="24"/>
          <w:lang w:val="ru-RU"/>
        </w:rPr>
        <w:t>(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>Колоссянам</w:t>
      </w:r>
      <w:r w:rsidRPr="00F27A6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01EEC" w:rsidRPr="001D0E4B">
        <w:rPr>
          <w:rFonts w:asciiTheme="minorBidi" w:hAnsiTheme="minorBidi" w:cstheme="minorBidi"/>
          <w:sz w:val="24"/>
          <w:szCs w:val="24"/>
          <w:lang w:val="ru-RU"/>
        </w:rPr>
        <w:t>2:</w:t>
      </w:r>
      <w:r w:rsidR="0027178F">
        <w:rPr>
          <w:rFonts w:asciiTheme="minorBidi" w:hAnsiTheme="minorBidi" w:cstheme="minorBidi"/>
          <w:sz w:val="24"/>
          <w:szCs w:val="24"/>
          <w:lang w:val="ru-RU"/>
        </w:rPr>
        <w:t>8</w:t>
      </w:r>
      <w:r w:rsidR="0004388D">
        <w:rPr>
          <w:rFonts w:asciiTheme="minorBidi" w:hAnsiTheme="minorBidi" w:cstheme="minorBidi"/>
          <w:sz w:val="24"/>
          <w:szCs w:val="24"/>
          <w:lang w:val="ru-RU"/>
        </w:rPr>
        <w:t>)</w:t>
      </w:r>
      <w:r w:rsidR="00901EEC" w:rsidRPr="001D0E4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80666CF" w14:textId="0D924EDB" w:rsidR="00E60F60" w:rsidRPr="00DD54B3" w:rsidRDefault="00E60F60">
      <w:pPr>
        <w:rPr>
          <w:rFonts w:asciiTheme="minorBidi" w:hAnsiTheme="minorBidi"/>
          <w:lang w:val="ru-RU"/>
        </w:rPr>
      </w:pPr>
      <w:r w:rsidRPr="001D0E4B">
        <w:rPr>
          <w:rFonts w:asciiTheme="minorBidi" w:hAnsiTheme="minorBidi"/>
          <w:lang w:val="ru-RU"/>
        </w:rPr>
        <w:br w:type="page"/>
      </w:r>
    </w:p>
    <w:p w14:paraId="40E7DB8F" w14:textId="77777777" w:rsidR="00901EEC" w:rsidRPr="001D0E4B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390E061" w14:textId="35761092" w:rsidR="00901EEC" w:rsidRPr="00B026CE" w:rsidRDefault="001D2296" w:rsidP="001D2296">
      <w:pPr>
        <w:tabs>
          <w:tab w:val="left" w:pos="270"/>
        </w:tabs>
        <w:rPr>
          <w:rFonts w:asciiTheme="minorBidi" w:hAnsiTheme="minorBidi"/>
        </w:rPr>
      </w:pPr>
      <w:r w:rsidRPr="00B026CE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07FCAFF9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586F6DC" w14:textId="77777777" w:rsidR="00FF465B" w:rsidRPr="00B026CE" w:rsidRDefault="00901EEC" w:rsidP="00FF465B">
      <w:pPr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</w:rPr>
        <w:t>II</w:t>
      </w:r>
      <w:r w:rsidRPr="00B026CE">
        <w:rPr>
          <w:rFonts w:asciiTheme="minorBidi" w:hAnsiTheme="minorBidi"/>
          <w:lang w:val="ru-RU"/>
        </w:rPr>
        <w:t xml:space="preserve">. </w:t>
      </w:r>
      <w:r w:rsidR="00FF465B" w:rsidRPr="00B026CE">
        <w:rPr>
          <w:rFonts w:asciiTheme="minorBidi" w:hAnsiTheme="minorBidi"/>
          <w:lang w:val="ru-RU"/>
        </w:rPr>
        <w:t>Структура и содержание</w:t>
      </w:r>
    </w:p>
    <w:p w14:paraId="05B94831" w14:textId="77777777" w:rsidR="00FF465B" w:rsidRPr="00B026CE" w:rsidRDefault="00FF465B" w:rsidP="0095733B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А. Приветствия</w:t>
      </w:r>
    </w:p>
    <w:p w14:paraId="3013335A" w14:textId="77777777" w:rsidR="00FF465B" w:rsidRPr="00B026CE" w:rsidRDefault="00FF465B" w:rsidP="0095733B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В. Ободрение</w:t>
      </w:r>
    </w:p>
    <w:p w14:paraId="6BA5DC55" w14:textId="77777777" w:rsidR="00FF465B" w:rsidRPr="00B026CE" w:rsidRDefault="00FF465B" w:rsidP="00AF19E5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</w:rPr>
        <w:t>D</w:t>
      </w:r>
      <w:r w:rsidRPr="00B026CE">
        <w:rPr>
          <w:rFonts w:asciiTheme="minorBidi" w:hAnsiTheme="minorBidi"/>
          <w:lang w:val="ru-RU"/>
        </w:rPr>
        <w:t>. Заключительные приветствия</w:t>
      </w:r>
    </w:p>
    <w:p w14:paraId="5502A482" w14:textId="77777777" w:rsidR="00FF465B" w:rsidRPr="00B026CE" w:rsidRDefault="00FF465B" w:rsidP="00AF19E5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С. Превосходство христианства</w:t>
      </w:r>
    </w:p>
    <w:p w14:paraId="616E0456" w14:textId="77777777" w:rsidR="00FF465B" w:rsidRPr="00B026CE" w:rsidRDefault="00FF465B" w:rsidP="00AF19E5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1. Превосходство Христа</w:t>
      </w:r>
    </w:p>
    <w:p w14:paraId="54A953C6" w14:textId="77777777" w:rsidR="00FF465B" w:rsidRPr="00B026CE" w:rsidRDefault="00FF465B" w:rsidP="00AF19E5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2. Превосходство служителей Христа</w:t>
      </w:r>
    </w:p>
    <w:p w14:paraId="7EFFA86B" w14:textId="77777777" w:rsidR="00FF465B" w:rsidRPr="00B026CE" w:rsidRDefault="00FF465B" w:rsidP="00AF19E5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3. Превосходство спасения во Христе</w:t>
      </w:r>
    </w:p>
    <w:p w14:paraId="30ED1ABE" w14:textId="77777777" w:rsidR="00FF465B" w:rsidRPr="00B026CE" w:rsidRDefault="00FF465B" w:rsidP="00AF19E5">
      <w:pPr>
        <w:ind w:left="144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4. Превосходство христианского образа жизни</w:t>
      </w:r>
    </w:p>
    <w:p w14:paraId="0FB5B640" w14:textId="6F6A8BED" w:rsidR="00901EEC" w:rsidRPr="00B026CE" w:rsidRDefault="00901EEC" w:rsidP="00FF465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91D79A9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AD11C05" w14:textId="6DA966FD" w:rsidR="00901EEC" w:rsidRPr="00B026CE" w:rsidRDefault="00AE5554" w:rsidP="00E60F60">
      <w:pPr>
        <w:tabs>
          <w:tab w:val="left" w:pos="270"/>
        </w:tabs>
        <w:rPr>
          <w:rFonts w:asciiTheme="minorBidi" w:hAnsiTheme="minorBidi"/>
          <w:b/>
          <w:lang w:val="ru-RU"/>
        </w:rPr>
      </w:pPr>
      <w:r w:rsidRPr="00B026CE">
        <w:rPr>
          <w:rFonts w:asciiTheme="minorBidi" w:hAnsiTheme="minorBidi"/>
          <w:b/>
          <w:lang w:val="ru-RU"/>
        </w:rPr>
        <w:t>ОБЗОРНЫЕ ВОПРОСЫ</w:t>
      </w:r>
    </w:p>
    <w:p w14:paraId="132C9435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03E650F" w14:textId="031658EF" w:rsidR="00901EEC" w:rsidRPr="00AF19E5" w:rsidRDefault="00AF19E5" w:rsidP="00E60F60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Чему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мы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можем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научиться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приветствия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ободрений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заключительных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приветствий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Павла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AF19E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Колоссянам?</w:t>
      </w:r>
    </w:p>
    <w:p w14:paraId="56A5CD92" w14:textId="77777777" w:rsidR="00162B59" w:rsidRPr="00AF19E5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FF872AF" w14:textId="68747CC8" w:rsidR="00162B59" w:rsidRPr="006D0793" w:rsidRDefault="006D0793" w:rsidP="003A278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Назовите</w:t>
      </w:r>
      <w:r w:rsidRPr="006D079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главную</w:t>
      </w:r>
      <w:r w:rsidRPr="006D079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тему</w:t>
      </w:r>
      <w:r w:rsidRPr="006D079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Послания</w:t>
      </w:r>
      <w:r w:rsidRPr="006D079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6D079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колоссянам.</w:t>
      </w:r>
      <w:r w:rsidR="00901EEC" w:rsidRPr="006D0793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2AFCEA6E" w14:textId="77777777" w:rsidR="00162B59" w:rsidRPr="006D0793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7823966" w14:textId="76EC2D00" w:rsidR="00162B59" w:rsidRPr="0027178F" w:rsidRDefault="00DD54B3" w:rsidP="00DD54B3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7178F">
        <w:rPr>
          <w:rFonts w:asciiTheme="minorBidi" w:hAnsiTheme="minorBidi" w:cstheme="minorBidi"/>
          <w:sz w:val="24"/>
          <w:szCs w:val="24"/>
          <w:lang w:val="ru-RU"/>
        </w:rPr>
        <w:t xml:space="preserve">Как Павел обосновывает превосходство 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>х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>рист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>ианской веры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>? (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>4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 xml:space="preserve"> пункт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27178F">
        <w:rPr>
          <w:rFonts w:asciiTheme="minorBidi" w:hAnsiTheme="minorBidi" w:cstheme="minorBidi"/>
          <w:sz w:val="24"/>
          <w:szCs w:val="24"/>
          <w:lang w:val="ru-RU"/>
        </w:rPr>
        <w:t xml:space="preserve">) </w:t>
      </w:r>
    </w:p>
    <w:p w14:paraId="48229152" w14:textId="77777777" w:rsidR="00DD54B3" w:rsidRPr="0027178F" w:rsidRDefault="00DD54B3" w:rsidP="00DD54B3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2631B712" w14:textId="6D4ACA5B" w:rsidR="00162B59" w:rsidRPr="0027178F" w:rsidRDefault="009B3CD8" w:rsidP="003A278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27178F">
        <w:rPr>
          <w:rFonts w:asciiTheme="minorBidi" w:hAnsiTheme="minorBidi" w:cstheme="minorBidi"/>
          <w:sz w:val="24"/>
          <w:szCs w:val="24"/>
          <w:lang w:val="ru-RU"/>
        </w:rPr>
        <w:t xml:space="preserve">Как Павел обосновывает превосходство Христа? </w:t>
      </w:r>
      <w:r w:rsidR="008E7E45" w:rsidRPr="0027178F">
        <w:rPr>
          <w:rFonts w:asciiTheme="minorBidi" w:hAnsiTheme="minorBidi" w:cstheme="minorBidi"/>
          <w:sz w:val="24"/>
          <w:szCs w:val="24"/>
        </w:rPr>
        <w:t xml:space="preserve">(6 </w:t>
      </w:r>
      <w:r w:rsidR="008E7E45" w:rsidRPr="0027178F">
        <w:rPr>
          <w:rFonts w:asciiTheme="minorBidi" w:hAnsiTheme="minorBidi" w:cstheme="minorBidi"/>
          <w:sz w:val="24"/>
          <w:szCs w:val="24"/>
          <w:lang w:val="ru-RU"/>
        </w:rPr>
        <w:t>пунктов</w:t>
      </w:r>
      <w:r w:rsidR="008E7E45" w:rsidRPr="0027178F">
        <w:rPr>
          <w:rFonts w:asciiTheme="minorBidi" w:hAnsiTheme="minorBidi" w:cstheme="minorBidi"/>
          <w:sz w:val="24"/>
          <w:szCs w:val="24"/>
        </w:rPr>
        <w:t>)</w:t>
      </w:r>
      <w:r w:rsidR="00DD54B3" w:rsidRPr="0027178F">
        <w:rPr>
          <w:rFonts w:asciiTheme="minorBidi" w:hAnsiTheme="minorBidi" w:cstheme="minorBidi"/>
          <w:sz w:val="24"/>
          <w:szCs w:val="24"/>
        </w:rPr>
        <w:t xml:space="preserve"> </w:t>
      </w:r>
    </w:p>
    <w:p w14:paraId="6941F35A" w14:textId="77777777" w:rsidR="00DD54B3" w:rsidRPr="00DD54B3" w:rsidRDefault="00DD54B3" w:rsidP="00DD54B3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27D942CE" w14:textId="79846BC1" w:rsidR="00162B59" w:rsidRPr="0004388D" w:rsidRDefault="0004388D" w:rsidP="003A278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подразумевается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под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словами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том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Христос</w:t>
      </w:r>
      <w:r w:rsidRPr="00A9300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93005">
        <w:rPr>
          <w:rFonts w:asciiTheme="minorBidi" w:hAnsiTheme="minorBidi" w:cstheme="minorBidi"/>
          <w:sz w:val="24"/>
          <w:szCs w:val="24"/>
          <w:lang w:val="ru-RU"/>
        </w:rPr>
        <w:t>есть «образ Бога невидимого» (Колоссянам 1:15)</w:t>
      </w:r>
      <w:r w:rsidR="00901EEC" w:rsidRPr="00A9300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="0027178F">
        <w:rPr>
          <w:rFonts w:asciiTheme="minorBidi" w:hAnsiTheme="minorBidi" w:cstheme="minorBidi"/>
          <w:sz w:val="24"/>
          <w:szCs w:val="24"/>
          <w:lang w:val="ru-RU"/>
        </w:rPr>
        <w:t>Поясните</w:t>
      </w:r>
      <w:r w:rsidR="0027178F" w:rsidRPr="0004388D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901EEC"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чем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отличие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F182B">
        <w:rPr>
          <w:rFonts w:asciiTheme="minorBidi" w:hAnsiTheme="minorBidi" w:cstheme="minorBidi"/>
          <w:sz w:val="24"/>
          <w:szCs w:val="24"/>
          <w:lang w:val="ru-RU"/>
        </w:rPr>
        <w:t>представления Павла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от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учений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некоторых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греческих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философов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гностиков</w:t>
      </w:r>
      <w:r w:rsidR="00901EEC" w:rsidRPr="0004388D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6262C2A4" w14:textId="77777777" w:rsidR="00162B59" w:rsidRPr="0004388D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477A7F9" w14:textId="7991031D" w:rsidR="00162B59" w:rsidRPr="00F1582D" w:rsidRDefault="00F1582D" w:rsidP="003A278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подразумевает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под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словами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Христос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«</w:t>
      </w:r>
      <w:r>
        <w:rPr>
          <w:rFonts w:asciiTheme="minorBidi" w:hAnsiTheme="minorBidi" w:cstheme="minorBidi"/>
          <w:sz w:val="24"/>
          <w:szCs w:val="24"/>
          <w:lang w:val="ru-RU"/>
        </w:rPr>
        <w:t>рожден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прежде</w:t>
      </w:r>
      <w:r w:rsidRPr="00F1582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всякой твари» (Колоссянам 1:15)</w:t>
      </w:r>
      <w:r w:rsidR="00901EEC" w:rsidRPr="00F1582D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DD66CC9" w14:textId="77777777" w:rsidR="00162B59" w:rsidRPr="00F1582D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55ACEA5" w14:textId="6DAA158D" w:rsidR="00162B59" w:rsidRPr="00B026CE" w:rsidRDefault="00AE5554" w:rsidP="003A278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026CE">
        <w:rPr>
          <w:rFonts w:asciiTheme="minorBidi" w:hAnsiTheme="minorBidi" w:cstheme="minorBidi"/>
          <w:sz w:val="24"/>
          <w:szCs w:val="24"/>
          <w:lang w:val="ru-RU"/>
        </w:rPr>
        <w:t>Как Павел доказывает превосходство служителей Христа над лжеучителями</w:t>
      </w:r>
      <w:r w:rsidRPr="00B026CE">
        <w:rPr>
          <w:rFonts w:asciiTheme="minorBidi" w:hAnsiTheme="minorBidi" w:cstheme="minorBidi"/>
          <w:sz w:val="24"/>
          <w:szCs w:val="24"/>
          <w:lang w:val="ru-RU"/>
        </w:rPr>
        <w:t xml:space="preserve"> (6 пунктов)?</w:t>
      </w:r>
    </w:p>
    <w:p w14:paraId="08395B0B" w14:textId="77777777" w:rsidR="00162B59" w:rsidRPr="00B026CE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3959E5A" w14:textId="2633BC33" w:rsidR="00901EEC" w:rsidRPr="0004388D" w:rsidRDefault="0004388D" w:rsidP="00E60F60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Поясните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отличия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между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учением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нравственности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которое преподавали лжеучителя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Колоссах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учением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Павла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христианской</w:t>
      </w:r>
      <w:r w:rsidRPr="0004388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жизни</w:t>
      </w:r>
      <w:r w:rsidR="00901EEC" w:rsidRPr="0004388D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3DE89BAE" w14:textId="77777777" w:rsidR="00901EEC" w:rsidRPr="0004388D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C7FBF83" w14:textId="53462A54" w:rsidR="00901EEC" w:rsidRPr="0004388D" w:rsidRDefault="00901EEC" w:rsidP="00E60F60">
      <w:pPr>
        <w:tabs>
          <w:tab w:val="left" w:pos="270"/>
        </w:tabs>
        <w:rPr>
          <w:rFonts w:asciiTheme="minorBidi" w:hAnsiTheme="minorBidi"/>
          <w:lang w:val="ru-RU"/>
        </w:rPr>
      </w:pPr>
    </w:p>
    <w:p w14:paraId="3F72DA55" w14:textId="77777777" w:rsidR="00E60F60" w:rsidRPr="0004388D" w:rsidRDefault="00E60F60">
      <w:pPr>
        <w:rPr>
          <w:rFonts w:asciiTheme="minorBidi" w:hAnsiTheme="minorBidi"/>
          <w:lang w:val="ru-RU"/>
        </w:rPr>
      </w:pPr>
      <w:r w:rsidRPr="0004388D">
        <w:rPr>
          <w:rFonts w:asciiTheme="minorBidi" w:hAnsiTheme="minorBidi"/>
          <w:lang w:val="ru-RU"/>
        </w:rPr>
        <w:br w:type="page"/>
      </w:r>
    </w:p>
    <w:p w14:paraId="0D668616" w14:textId="77777777" w:rsidR="001D2296" w:rsidRPr="00985E24" w:rsidRDefault="001D2296" w:rsidP="001D2296">
      <w:pPr>
        <w:tabs>
          <w:tab w:val="left" w:pos="270"/>
        </w:tabs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b/>
          <w:color w:val="2F5496" w:themeColor="accent1" w:themeShade="BF"/>
          <w:lang w:val="ru-RU"/>
        </w:rPr>
        <w:lastRenderedPageBreak/>
        <w:t>ПЛАН ДЛЯ ЗАМЕТОК ПО УРОКУ</w:t>
      </w:r>
    </w:p>
    <w:p w14:paraId="66DE31C3" w14:textId="77777777" w:rsidR="00901EEC" w:rsidRPr="00985E24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21A8B0B" w14:textId="130268A3" w:rsidR="00EB21AA" w:rsidRPr="00B026CE" w:rsidRDefault="00EB21AA" w:rsidP="00EB21AA">
      <w:pPr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</w:rPr>
        <w:t>I</w:t>
      </w:r>
      <w:r w:rsidR="003322DF">
        <w:rPr>
          <w:rFonts w:asciiTheme="minorBidi" w:hAnsiTheme="minorBidi"/>
        </w:rPr>
        <w:t>II</w:t>
      </w:r>
      <w:r w:rsidRPr="00B026CE">
        <w:rPr>
          <w:rFonts w:asciiTheme="minorBidi" w:hAnsiTheme="minorBidi"/>
          <w:lang w:val="ru-RU"/>
        </w:rPr>
        <w:t>. Современное применение</w:t>
      </w:r>
    </w:p>
    <w:p w14:paraId="3F54FDDD" w14:textId="77777777" w:rsidR="00EB21AA" w:rsidRPr="00B026CE" w:rsidRDefault="00EB21AA" w:rsidP="00740F46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А. Преданность Христу</w:t>
      </w:r>
    </w:p>
    <w:p w14:paraId="05CB4053" w14:textId="6D70D9B2" w:rsidR="00EB21AA" w:rsidRPr="00B026CE" w:rsidRDefault="00EB21AA" w:rsidP="00740F46">
      <w:pPr>
        <w:ind w:left="720"/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  <w:lang w:val="ru-RU"/>
        </w:rPr>
        <w:t>В. Сосредоточенность на духовном</w:t>
      </w:r>
    </w:p>
    <w:p w14:paraId="1D5C7D86" w14:textId="77777777" w:rsidR="00754FD8" w:rsidRPr="00B026CE" w:rsidRDefault="00754FD8" w:rsidP="00754FD8">
      <w:pPr>
        <w:rPr>
          <w:rFonts w:asciiTheme="minorBidi" w:hAnsiTheme="minorBidi"/>
          <w:lang w:val="ru-RU"/>
        </w:rPr>
      </w:pPr>
    </w:p>
    <w:p w14:paraId="616F5324" w14:textId="77777777" w:rsidR="00EB21AA" w:rsidRPr="00B026CE" w:rsidRDefault="00EB21AA" w:rsidP="00EB21AA">
      <w:pPr>
        <w:rPr>
          <w:rFonts w:asciiTheme="minorBidi" w:hAnsiTheme="minorBidi"/>
          <w:lang w:val="ru-RU"/>
        </w:rPr>
      </w:pPr>
      <w:r w:rsidRPr="00B026CE">
        <w:rPr>
          <w:rFonts w:asciiTheme="minorBidi" w:hAnsiTheme="minorBidi"/>
        </w:rPr>
        <w:t>V</w:t>
      </w:r>
      <w:r w:rsidRPr="00B026CE">
        <w:rPr>
          <w:rFonts w:asciiTheme="minorBidi" w:hAnsiTheme="minorBidi"/>
          <w:lang w:val="ru-RU"/>
        </w:rPr>
        <w:t xml:space="preserve">. </w:t>
      </w:r>
      <w:r w:rsidRPr="00B026CE">
        <w:rPr>
          <w:rFonts w:asciiTheme="minorBidi" w:hAnsiTheme="minorBidi"/>
          <w:lang w:val="uk-UA"/>
        </w:rPr>
        <w:t xml:space="preserve">Выводы </w:t>
      </w:r>
    </w:p>
    <w:p w14:paraId="0A6807C6" w14:textId="53FEDD98" w:rsidR="00162B59" w:rsidRPr="00B026CE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BD2A5B0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B2B2215" w14:textId="25E1F9CA" w:rsidR="00901EEC" w:rsidRPr="00B026CE" w:rsidRDefault="00E77D9F" w:rsidP="00E60F60">
      <w:pPr>
        <w:tabs>
          <w:tab w:val="left" w:pos="270"/>
        </w:tabs>
        <w:rPr>
          <w:rFonts w:asciiTheme="minorBidi" w:hAnsiTheme="minorBidi"/>
          <w:b/>
          <w:lang w:val="ru-RU"/>
        </w:rPr>
      </w:pPr>
      <w:r w:rsidRPr="00B026CE">
        <w:rPr>
          <w:rFonts w:asciiTheme="minorBidi" w:hAnsiTheme="minorBidi"/>
          <w:b/>
        </w:rPr>
        <w:t>Обзорные вопросы</w:t>
      </w:r>
    </w:p>
    <w:p w14:paraId="40C774F8" w14:textId="77777777" w:rsidR="00901EEC" w:rsidRPr="00B026CE" w:rsidRDefault="00901EEC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B726916" w14:textId="6FFC8B89" w:rsidR="00162B59" w:rsidRPr="000D188B" w:rsidRDefault="00D34CDB" w:rsidP="003A2786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0D188B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какой</w:t>
      </w:r>
      <w:r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религиозной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атмосфере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жили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христиане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первого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века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Римской</w:t>
      </w:r>
      <w:r w:rsidR="000D188B" w:rsidRPr="000D18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империи. Назовите наиболее распространенную религиозную практику</w:t>
      </w:r>
      <w:r w:rsidR="00901EEC" w:rsidRPr="000D188B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Чего</w:t>
      </w:r>
      <w:r w:rsidR="000D188B" w:rsidRPr="000D188B">
        <w:rPr>
          <w:rFonts w:asciiTheme="minorBidi" w:hAnsiTheme="minorBidi" w:cstheme="minorBidi"/>
          <w:sz w:val="24"/>
          <w:szCs w:val="24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от</w:t>
      </w:r>
      <w:r w:rsidR="000D188B" w:rsidRPr="000D188B">
        <w:rPr>
          <w:rFonts w:asciiTheme="minorBidi" w:hAnsiTheme="minorBidi" w:cstheme="minorBidi"/>
          <w:sz w:val="24"/>
          <w:szCs w:val="24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христиан</w:t>
      </w:r>
      <w:r w:rsidR="000D188B" w:rsidRPr="000D188B">
        <w:rPr>
          <w:rFonts w:asciiTheme="minorBidi" w:hAnsiTheme="minorBidi" w:cstheme="minorBidi"/>
          <w:sz w:val="24"/>
          <w:szCs w:val="24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требовали</w:t>
      </w:r>
      <w:r w:rsidR="000D188B" w:rsidRPr="000D188B">
        <w:rPr>
          <w:rFonts w:asciiTheme="minorBidi" w:hAnsiTheme="minorBidi" w:cstheme="minorBidi"/>
          <w:sz w:val="24"/>
          <w:szCs w:val="24"/>
        </w:rPr>
        <w:t xml:space="preserve">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римляне</w:t>
      </w:r>
      <w:r w:rsidR="000D188B" w:rsidRPr="000D188B">
        <w:rPr>
          <w:rFonts w:asciiTheme="minorBidi" w:hAnsiTheme="minorBidi" w:cstheme="minorBidi"/>
          <w:sz w:val="24"/>
          <w:szCs w:val="24"/>
        </w:rPr>
        <w:t xml:space="preserve">? </w:t>
      </w:r>
      <w:r w:rsidR="000D188B">
        <w:rPr>
          <w:rFonts w:asciiTheme="minorBidi" w:hAnsiTheme="minorBidi" w:cstheme="minorBidi"/>
          <w:sz w:val="24"/>
          <w:szCs w:val="24"/>
          <w:lang w:val="ru-RU"/>
        </w:rPr>
        <w:t>Почему</w:t>
      </w:r>
      <w:r w:rsidR="00901EEC" w:rsidRPr="000D188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24BCEC1" w14:textId="77777777" w:rsidR="00162B59" w:rsidRPr="000D188B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DD5655E" w14:textId="016CF095" w:rsidR="00162B59" w:rsidRPr="007A5FAF" w:rsidRDefault="008E5454" w:rsidP="003A2786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современных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политеи</w:t>
      </w:r>
      <w:r w:rsidR="00FF2574">
        <w:rPr>
          <w:rFonts w:asciiTheme="minorBidi" w:hAnsiTheme="minorBidi" w:cstheme="minorBidi"/>
          <w:sz w:val="24"/>
          <w:szCs w:val="24"/>
          <w:lang w:val="ru-RU"/>
        </w:rPr>
        <w:t>стических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F2574">
        <w:rPr>
          <w:rFonts w:asciiTheme="minorBidi" w:hAnsiTheme="minorBidi" w:cstheme="minorBidi"/>
          <w:sz w:val="24"/>
          <w:szCs w:val="24"/>
          <w:lang w:val="ru-RU"/>
        </w:rPr>
        <w:t>религиях</w:t>
      </w:r>
      <w:r w:rsidR="00FF2574"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F2574">
        <w:rPr>
          <w:rFonts w:asciiTheme="minorBidi" w:hAnsiTheme="minorBidi" w:cstheme="minorBidi"/>
          <w:sz w:val="24"/>
          <w:szCs w:val="24"/>
          <w:lang w:val="ru-RU"/>
        </w:rPr>
        <w:t>о</w:t>
      </w:r>
      <w:r w:rsidR="00FF2574"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течениях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которых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уроке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говорит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>-</w:t>
      </w:r>
      <w:r>
        <w:rPr>
          <w:rFonts w:asciiTheme="minorBidi" w:hAnsiTheme="minorBidi" w:cstheme="minorBidi"/>
          <w:sz w:val="24"/>
          <w:szCs w:val="24"/>
          <w:lang w:val="ru-RU"/>
        </w:rPr>
        <w:t>р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="00901EEC" w:rsidRPr="007A5FAF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B61244F" w14:textId="77777777" w:rsidR="00162B59" w:rsidRPr="007A5FAF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B098280" w14:textId="267F616E" w:rsidR="00901EEC" w:rsidRPr="007A5FAF" w:rsidRDefault="007A5FAF" w:rsidP="00E60F60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проявлениях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политеизма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либеральном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христианстве</w:t>
      </w:r>
      <w:r w:rsidRPr="007A5FAF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которые упоминаются в уроке</w:t>
      </w:r>
      <w:r w:rsidR="00901EEC" w:rsidRPr="007A5FAF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97DA3D2" w14:textId="77777777" w:rsidR="00162B59" w:rsidRPr="007A5FAF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488F357" w14:textId="04E4FF8C" w:rsidR="00901EEC" w:rsidRPr="00616297" w:rsidRDefault="00616297" w:rsidP="00E60F60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61629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об</w:t>
      </w:r>
      <w:r w:rsidRPr="0061629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отличиях</w:t>
      </w:r>
      <w:r w:rsidRPr="0061629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между</w:t>
      </w:r>
      <w:r w:rsidRPr="0061629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возрожденными</w:t>
      </w:r>
      <w:r w:rsidRPr="0061629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61629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невозрожденными</w:t>
      </w:r>
      <w:proofErr w:type="spellEnd"/>
      <w:r>
        <w:rPr>
          <w:rFonts w:asciiTheme="minorBidi" w:hAnsiTheme="minorBidi" w:cstheme="minorBidi"/>
          <w:sz w:val="24"/>
          <w:szCs w:val="24"/>
          <w:lang w:val="ru-RU"/>
        </w:rPr>
        <w:t xml:space="preserve"> людьми</w:t>
      </w:r>
      <w:r w:rsidR="00901EEC" w:rsidRPr="00616297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821DAE8" w14:textId="77777777" w:rsidR="00162B59" w:rsidRPr="00616297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57D18B3" w14:textId="3532F918" w:rsidR="00162B59" w:rsidRPr="00955AEC" w:rsidRDefault="005729DB" w:rsidP="003A2786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подразумевается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под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словами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 «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горнем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помышляйте</w:t>
      </w:r>
      <w:r w:rsidRPr="005729DB">
        <w:rPr>
          <w:rFonts w:asciiTheme="minorBidi" w:hAnsiTheme="minorBidi" w:cstheme="minorBidi"/>
          <w:sz w:val="24"/>
          <w:szCs w:val="24"/>
          <w:lang w:val="ru-RU"/>
        </w:rPr>
        <w:t xml:space="preserve">» </w:t>
      </w:r>
      <w:r w:rsidR="00901EEC" w:rsidRPr="005729DB">
        <w:rPr>
          <w:rFonts w:asciiTheme="minorBidi" w:hAnsiTheme="minorBidi" w:cstheme="minorBidi"/>
          <w:sz w:val="24"/>
          <w:szCs w:val="24"/>
          <w:lang w:val="ru-RU"/>
        </w:rPr>
        <w:t xml:space="preserve"> (</w:t>
      </w:r>
      <w:r>
        <w:rPr>
          <w:rFonts w:asciiTheme="minorBidi" w:hAnsiTheme="minorBidi" w:cstheme="minorBidi"/>
          <w:sz w:val="24"/>
          <w:szCs w:val="24"/>
          <w:lang w:val="ru-RU"/>
        </w:rPr>
        <w:t>Колоссянам</w:t>
      </w:r>
      <w:r w:rsidR="00901EEC" w:rsidRPr="005729DB">
        <w:rPr>
          <w:rFonts w:asciiTheme="minorBidi" w:hAnsiTheme="minorBidi" w:cstheme="minorBidi"/>
          <w:sz w:val="24"/>
          <w:szCs w:val="24"/>
          <w:lang w:val="ru-RU"/>
        </w:rPr>
        <w:t xml:space="preserve"> 3:1-2)? </w:t>
      </w:r>
      <w:r w:rsidR="00955AEC">
        <w:rPr>
          <w:rFonts w:asciiTheme="minorBidi" w:hAnsiTheme="minorBidi" w:cstheme="minorBidi"/>
          <w:sz w:val="24"/>
          <w:szCs w:val="24"/>
          <w:lang w:val="ru-RU"/>
        </w:rPr>
        <w:t>Назовите несколько неправильных толкований этого текста</w:t>
      </w:r>
      <w:r w:rsidR="00901EEC" w:rsidRPr="00955AEC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79AE5CC1" w14:textId="77777777" w:rsidR="00162B59" w:rsidRPr="00955AEC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FD0D5FE" w14:textId="74146B41" w:rsidR="00162B59" w:rsidRPr="00B026CE" w:rsidRDefault="00CC6F29" w:rsidP="003A2786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Процитируйте</w:t>
      </w:r>
      <w:r w:rsidRPr="00CC6F2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слова</w:t>
      </w:r>
      <w:r w:rsidR="00901EEC" w:rsidRPr="00CC6F2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Букера</w:t>
      </w:r>
      <w:proofErr w:type="spellEnd"/>
      <w:r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01EEC" w:rsidRPr="00B026CE">
        <w:rPr>
          <w:rFonts w:asciiTheme="minorBidi" w:hAnsiTheme="minorBidi" w:cstheme="minorBidi"/>
          <w:sz w:val="24"/>
          <w:szCs w:val="24"/>
        </w:rPr>
        <w:t>T</w:t>
      </w:r>
      <w:r w:rsidR="00901EEC" w:rsidRPr="00CC6F2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>
        <w:rPr>
          <w:rFonts w:asciiTheme="minorBidi" w:hAnsiTheme="minorBidi" w:cstheme="minorBidi"/>
          <w:sz w:val="24"/>
          <w:szCs w:val="24"/>
          <w:lang w:val="ru-RU"/>
        </w:rPr>
        <w:t>Вашингтона</w:t>
      </w:r>
      <w:r w:rsidR="00901EEC" w:rsidRPr="00CC6F2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>
        <w:rPr>
          <w:rFonts w:asciiTheme="minorBidi" w:hAnsiTheme="minorBidi" w:cstheme="minorBidi"/>
          <w:sz w:val="24"/>
          <w:szCs w:val="24"/>
          <w:lang w:val="ru-RU"/>
        </w:rPr>
        <w:t>Что они означают</w:t>
      </w:r>
      <w:r w:rsidR="00901EEC" w:rsidRPr="00B026CE">
        <w:rPr>
          <w:rFonts w:asciiTheme="minorBidi" w:hAnsiTheme="minorBidi" w:cstheme="minorBidi"/>
          <w:sz w:val="24"/>
          <w:szCs w:val="24"/>
        </w:rPr>
        <w:t>?</w:t>
      </w:r>
    </w:p>
    <w:p w14:paraId="4C9BBF31" w14:textId="77777777" w:rsidR="00162B59" w:rsidRPr="00B026CE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A0D393C" w14:textId="0EA6EAC1" w:rsidR="00162B59" w:rsidRPr="001C72F1" w:rsidRDefault="001C72F1" w:rsidP="003A2786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обродетели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упомянутые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Апостолом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Павлом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Послании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колоссянам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 xml:space="preserve">это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>большей</w:t>
      </w:r>
      <w:r w:rsidR="005965DF" w:rsidRPr="005965DF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965DF">
        <w:rPr>
          <w:rFonts w:asciiTheme="minorBidi" w:hAnsiTheme="minorBidi" w:cstheme="minorBidi"/>
          <w:sz w:val="24"/>
          <w:szCs w:val="24"/>
          <w:lang w:val="ru-RU"/>
        </w:rPr>
        <w:t xml:space="preserve">частью </w:t>
      </w:r>
      <w:r w:rsidR="005965DF" w:rsidRPr="001C72F1">
        <w:rPr>
          <w:rFonts w:asciiTheme="minorBidi" w:hAnsiTheme="minorBidi" w:cstheme="minorBidi"/>
          <w:sz w:val="24"/>
          <w:szCs w:val="24"/>
          <w:lang w:val="ru-RU"/>
        </w:rPr>
        <w:t>«</w:t>
      </w:r>
      <w:r>
        <w:rPr>
          <w:rFonts w:asciiTheme="minorBidi" w:hAnsiTheme="minorBidi" w:cstheme="minorBidi"/>
          <w:sz w:val="24"/>
          <w:szCs w:val="24"/>
          <w:lang w:val="ru-RU"/>
        </w:rPr>
        <w:t>добродетели</w:t>
      </w:r>
      <w:r w:rsidRPr="001C72F1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взаимодействия</w:t>
      </w:r>
      <w:r w:rsidRPr="001C72F1">
        <w:rPr>
          <w:rFonts w:asciiTheme="minorBidi" w:hAnsiTheme="minorBidi" w:cstheme="minorBidi"/>
          <w:sz w:val="24"/>
          <w:szCs w:val="24"/>
          <w:lang w:val="ru-RU"/>
        </w:rPr>
        <w:t>»</w:t>
      </w:r>
      <w:r>
        <w:rPr>
          <w:rFonts w:asciiTheme="minorBidi" w:hAnsiTheme="minorBidi" w:cstheme="minorBidi"/>
          <w:sz w:val="24"/>
          <w:szCs w:val="24"/>
          <w:lang w:val="ru-RU"/>
        </w:rPr>
        <w:t>. Что это означает? Приведите примеры, как их применить.</w:t>
      </w:r>
    </w:p>
    <w:p w14:paraId="0CDCED41" w14:textId="77777777" w:rsidR="00162B59" w:rsidRPr="001C72F1" w:rsidRDefault="00162B59" w:rsidP="003A27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C7B677F" w14:textId="316057DE" w:rsidR="00F31AA9" w:rsidRPr="00BB7732" w:rsidRDefault="00CC6F29" w:rsidP="00F31AA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BB7732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нужно</w:t>
      </w:r>
      <w:r w:rsidRPr="00BB7732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делать</w:t>
      </w:r>
      <w:r w:rsidRPr="00BB7732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чтобы</w:t>
      </w:r>
      <w:r w:rsidRPr="00BB7732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сосредоточиться</w:t>
      </w:r>
      <w:r w:rsidRPr="00BB7732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</w:t>
      </w:r>
      <w:r w:rsidRPr="00BB7732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духовном</w:t>
      </w:r>
      <w:r w:rsidR="00901EEC" w:rsidRPr="00BB7732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F31AA9" w:rsidRPr="00BB7732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sectPr w:rsidR="00F31AA9" w:rsidRPr="00BB7732" w:rsidSect="00B00C8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3819"/>
    <w:multiLevelType w:val="hybridMultilevel"/>
    <w:tmpl w:val="EC9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51D7"/>
    <w:multiLevelType w:val="hybridMultilevel"/>
    <w:tmpl w:val="C204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C20F8"/>
    <w:multiLevelType w:val="hybridMultilevel"/>
    <w:tmpl w:val="6252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7628"/>
    <w:multiLevelType w:val="hybridMultilevel"/>
    <w:tmpl w:val="2BB2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0AA0"/>
    <w:multiLevelType w:val="hybridMultilevel"/>
    <w:tmpl w:val="C0B2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A6DDF"/>
    <w:multiLevelType w:val="hybridMultilevel"/>
    <w:tmpl w:val="A5C87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4388D"/>
    <w:rsid w:val="00090D19"/>
    <w:rsid w:val="000B5CB1"/>
    <w:rsid w:val="000C5796"/>
    <w:rsid w:val="000D188B"/>
    <w:rsid w:val="001612EA"/>
    <w:rsid w:val="00162B59"/>
    <w:rsid w:val="00177584"/>
    <w:rsid w:val="001935DE"/>
    <w:rsid w:val="001C72F1"/>
    <w:rsid w:val="001D0E4B"/>
    <w:rsid w:val="001D2296"/>
    <w:rsid w:val="0027178F"/>
    <w:rsid w:val="002A2C32"/>
    <w:rsid w:val="002C7C4A"/>
    <w:rsid w:val="003322DF"/>
    <w:rsid w:val="003A2786"/>
    <w:rsid w:val="003D6404"/>
    <w:rsid w:val="0044238D"/>
    <w:rsid w:val="004C6829"/>
    <w:rsid w:val="00523BC5"/>
    <w:rsid w:val="005729DB"/>
    <w:rsid w:val="005754FB"/>
    <w:rsid w:val="005965DF"/>
    <w:rsid w:val="005F158E"/>
    <w:rsid w:val="00611926"/>
    <w:rsid w:val="00616297"/>
    <w:rsid w:val="00655C9A"/>
    <w:rsid w:val="006D0793"/>
    <w:rsid w:val="00734643"/>
    <w:rsid w:val="00740F46"/>
    <w:rsid w:val="00752FD0"/>
    <w:rsid w:val="00754FD8"/>
    <w:rsid w:val="007A5FAF"/>
    <w:rsid w:val="008E5454"/>
    <w:rsid w:val="008E671C"/>
    <w:rsid w:val="008E7E45"/>
    <w:rsid w:val="00901EEC"/>
    <w:rsid w:val="00955AEC"/>
    <w:rsid w:val="0095733B"/>
    <w:rsid w:val="00985E24"/>
    <w:rsid w:val="009B3CD8"/>
    <w:rsid w:val="009B4E3D"/>
    <w:rsid w:val="009E096D"/>
    <w:rsid w:val="009F182B"/>
    <w:rsid w:val="00A93005"/>
    <w:rsid w:val="00AC46D9"/>
    <w:rsid w:val="00AD7C10"/>
    <w:rsid w:val="00AE5554"/>
    <w:rsid w:val="00AF19E5"/>
    <w:rsid w:val="00B026CE"/>
    <w:rsid w:val="00BB7732"/>
    <w:rsid w:val="00CA5C3B"/>
    <w:rsid w:val="00CC6F29"/>
    <w:rsid w:val="00D34CDB"/>
    <w:rsid w:val="00D970A6"/>
    <w:rsid w:val="00DC3024"/>
    <w:rsid w:val="00DD3F2B"/>
    <w:rsid w:val="00DD54B3"/>
    <w:rsid w:val="00E31C7E"/>
    <w:rsid w:val="00E60F60"/>
    <w:rsid w:val="00E77D9F"/>
    <w:rsid w:val="00E8680F"/>
    <w:rsid w:val="00EA0EE9"/>
    <w:rsid w:val="00EB21AA"/>
    <w:rsid w:val="00ED1883"/>
    <w:rsid w:val="00F1582D"/>
    <w:rsid w:val="00F27A63"/>
    <w:rsid w:val="00F31AA9"/>
    <w:rsid w:val="00FF257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0C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0C8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2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56</cp:revision>
  <dcterms:created xsi:type="dcterms:W3CDTF">2020-12-04T15:35:00Z</dcterms:created>
  <dcterms:modified xsi:type="dcterms:W3CDTF">2022-05-02T17:22:00Z</dcterms:modified>
</cp:coreProperties>
</file>