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68DCE" w14:textId="16E60805" w:rsidR="00405818" w:rsidRPr="0077582A" w:rsidRDefault="00405818" w:rsidP="00F152B0">
      <w:pPr>
        <w:pStyle w:val="TitleL1"/>
        <w:rPr>
          <w:rFonts w:ascii="Myanmar Text" w:hAnsi="Myanmar Text" w:cs="Myanmar Text"/>
          <w:sz w:val="36"/>
          <w:szCs w:val="36"/>
        </w:rPr>
      </w:pPr>
      <w:bookmarkStart w:id="0" w:name="_Hlk86055217"/>
      <w:bookmarkStart w:id="1" w:name="_Hlk86745516"/>
      <w:r w:rsidRPr="0077582A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သမ္မာကျမ်းစာ အနက်ပြန်ဆိုခြင်း – မော်ဂျူးလ် ၉ – မျက်မှောက်ခေတ်ကျင့်သုံးခြင်းနှင့် ပဋိညာဉ်တရားသစ်</w:t>
      </w:r>
    </w:p>
    <w:p w14:paraId="7E38C4C8" w14:textId="77777777" w:rsidR="008F4CC9" w:rsidRPr="00F613D5" w:rsidRDefault="00405818" w:rsidP="00F152B0">
      <w:pPr>
        <w:pStyle w:val="TitleL2"/>
        <w:rPr>
          <w:rFonts w:ascii="Myanmar Text" w:hAnsi="Myanmar Text" w:cs="Myanmar Text"/>
        </w:rPr>
      </w:pPr>
      <w:r w:rsidRPr="00F613D5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1E7A0013" w14:textId="6FF2D1C9" w:rsidR="008F4CC9" w:rsidRPr="0077582A" w:rsidRDefault="00405818" w:rsidP="00F152B0">
      <w:pPr>
        <w:pStyle w:val="BodyTextNumberedL1"/>
        <w:jc w:val="left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ဤသင်ခန်းစာတွင် သင်အနှစ်သက်ဆုံး သို့မဟုတ် အရေးအပါဆုံး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သင်ယူရသည်ဟု ထင်မြင်သောအရာများမှာ အဘယ်နည်း။ သင်၌ မည်သည့်မေးခွန်းများရှိသနည်း။</w:t>
      </w:r>
      <w:bookmarkEnd w:id="1"/>
    </w:p>
    <w:p w14:paraId="424149A5" w14:textId="5166FD29" w:rsidR="008F4CC9" w:rsidRPr="0077582A" w:rsidRDefault="00A73494" w:rsidP="00F152B0">
      <w:pPr>
        <w:pStyle w:val="BodyTextNumberedL1"/>
        <w:jc w:val="left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ဓမ္မဟောင်းကျမ်းတွင် ပဋိညာဉ်တရားသစ်အပေါ် ရှုမြင်ပုံများသည် သင်၏လက်ရှိ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ဓမ္မအမှုတော်အပေါ် သက်ရောက်မှုရှိပါသလား။ အဘယ်ကြောင့် (သို့) အဘယ်ကြောင့်မဟုတ်သနည်း။</w:t>
      </w:r>
    </w:p>
    <w:p w14:paraId="16BF5F98" w14:textId="770AF285" w:rsidR="008F4CC9" w:rsidRPr="0077582A" w:rsidRDefault="009F3178" w:rsidP="00F152B0">
      <w:pPr>
        <w:pStyle w:val="BodyTextNumberedL1"/>
        <w:jc w:val="left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သင်၏ကယ်တင်ခြင်းစတင်ချိန်၌ ပြီးပြည့်စုံခဲ့သောကဏ္ဍအချို့ကို သင်စဉ်းစားနိုင်ပါ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သလား။</w:t>
      </w:r>
    </w:p>
    <w:p w14:paraId="41632926" w14:textId="59557F49" w:rsidR="008F4CC9" w:rsidRPr="0077582A" w:rsidRDefault="00F152B0" w:rsidP="00F152B0">
      <w:pPr>
        <w:pStyle w:val="BodyTextNumberedL1"/>
        <w:jc w:val="left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သင့်ကယ်တင်ခြင်း၏</w:t>
      </w:r>
      <w:r w:rsidR="009F3178"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မည်သည့်ကဏ္ဍများသည် ယခုအချိန်တွင် ဖြစ်ပျက်နေဆဲ</w:t>
      </w:r>
      <w:r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9F3178"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ဖြစ်သနည်း။</w:t>
      </w:r>
    </w:p>
    <w:p w14:paraId="51B8DD3D" w14:textId="1758E8AE" w:rsidR="008F4CC9" w:rsidRPr="0077582A" w:rsidRDefault="009F3178" w:rsidP="00F152B0">
      <w:pPr>
        <w:pStyle w:val="BodyTextNumberedL1"/>
        <w:jc w:val="left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သင်၏ကယ်တင်ခြင်း၏မည်သည့်ကဏ္ဍများသည် ပြည့်စုံခြင်းကာလတိုင်အောင် ပြီးမြောက်မည်မဟုတ်သနည်း။</w:t>
      </w:r>
    </w:p>
    <w:p w14:paraId="3D93E21B" w14:textId="28B3C825" w:rsidR="008F4CC9" w:rsidRPr="0077582A" w:rsidRDefault="00A73494" w:rsidP="00F152B0">
      <w:pPr>
        <w:pStyle w:val="BodyTextNumberedL1"/>
        <w:jc w:val="left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ဒံယေလ ၉:၂၄ ကဲ့သို့သောကျမ်းပိုဒ်များတွင် ပဋိညာဉ်တရားသစ်၏ အပြည့်အဝ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အာနိသင်ကိုရွှေ့ဆိုင်းရန် ဘုရားသခင်၏ဆုံးဖြတ်ချက်မှ ဣသရေလလူမျိုးတို့၏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အကြောင်းကို ဖတ်ရှုသောအခါ ကျွန်ုပ်တို့ မည်သည့်သင်ခန်းစာရနိုင်သနည်း။</w:t>
      </w:r>
    </w:p>
    <w:p w14:paraId="145D7616" w14:textId="56BFF574" w:rsidR="008F4CC9" w:rsidRPr="0077582A" w:rsidRDefault="00A73494" w:rsidP="00F152B0">
      <w:pPr>
        <w:pStyle w:val="BodyTextNumberedL1"/>
        <w:jc w:val="left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ပဋိညာဉ်တရားသစ်၏ စတင်ခြင်း၊ ဆက်လက်ဖြစ်ပွားခြင်းနှင့် ပြည့်စုံခြင်းအကြောင်း အသိပညာသည် ဧဝံဂေလိတရားဟောကြားရာတွင် အသုံးဝင်သောအရင်းအမြစ်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တစ်ခုဖြစ်ပါသလား။ သင့်အဖြေကို ရှင်းပြပါ။</w:t>
      </w:r>
    </w:p>
    <w:p w14:paraId="5A1C75AD" w14:textId="1D384D77" w:rsidR="008F4CC9" w:rsidRPr="0077582A" w:rsidRDefault="00A73494" w:rsidP="00F152B0">
      <w:pPr>
        <w:pStyle w:val="BodyTextNumberedL1"/>
        <w:jc w:val="left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ယနေ့ သမ္မာကျမ်းစာကို လက်တွေ့ကျင့်သုံးသောအခါ၊ မူလအဓိပ္ပာယ်ကို သင့်ပရိသတ်နှင့် သင့်လျော်စွာချိတ်ဆက်ရာတွင် အခက်ခဲဆုံးကဏ္ဍမှာ မည်သည့်အရာ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ဖြစ်သည်ဟု သင်ယူဆသနည်း။</w:t>
      </w:r>
    </w:p>
    <w:p w14:paraId="46E1420A" w14:textId="77777777" w:rsidR="008F4CC9" w:rsidRPr="0077582A" w:rsidRDefault="00A73494" w:rsidP="00F152B0">
      <w:pPr>
        <w:pStyle w:val="BodyTextNumberedL1"/>
        <w:jc w:val="left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ဓမ္မသစ်ကျမ်းကို ကနဦးအသင်းတော်ရှိ ခရစ်ယာန်များအတွက် ဦးစွာရေးသားခဲ့သည်။ ၎င်းကို မှတ်သားထားခြင်းဖြင့်၊ ကနဦးအသင်းတော်ရှိသူများ၏ အတွေ့အကြုံများနှင့် သင့်ကိုယ်ပိုင်အတွေ့အကြုံများကို မည်သို့ဆက်စပ်နိုင်သနည်း။</w:t>
      </w:r>
    </w:p>
    <w:p w14:paraId="4601F985" w14:textId="26823596" w:rsidR="008F4CC9" w:rsidRPr="0077582A" w:rsidRDefault="00F152B0" w:rsidP="00F152B0">
      <w:pPr>
        <w:pStyle w:val="BodyTextNumberedL1"/>
        <w:jc w:val="left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သမ္မာကျမ်းစာပါ အရေးပါသော</w:t>
      </w:r>
      <w:r w:rsidR="00A73494"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အကြောင်းအရာတစ်ခုကိုရှာဖွေပြီး ကျင့်သုံးမှုအတွက် ယေဘုယျလမ်းညွှန်ချက်မျ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ားကို အသုံးပြု၍ ပဋိညာဉ်တရားသစ်၏</w:t>
      </w:r>
      <w:r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A73494"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ကာလများမှတစ်ဆင့် ၎င်းကို သရုပ်ဖော်ပြပါ။</w:t>
      </w:r>
    </w:p>
    <w:p w14:paraId="0C53A20A" w14:textId="290DFC51" w:rsidR="00A73494" w:rsidRPr="0077582A" w:rsidRDefault="00A73494" w:rsidP="00F152B0">
      <w:pPr>
        <w:pStyle w:val="BodyTextNumberedL1"/>
        <w:jc w:val="left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ခရစ်တော်၏အချိန်ကာလတွင် ယုဒလူမျိုးများအတွက် တပါးအမျိုးသားများသည် မည်သူနည်း။ ယုဒလူမျိုးများနှင့် တပါးအမျိုးသားများကြား အတားအဆီးကို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ဖြိုဖျက်ကာ တစ်စည်းတစ်လုံးတည်းဖြစ်သော လူမျိုးတစ်မျိုးအဖြစ် ပြု</w:t>
      </w:r>
      <w:r w:rsidR="00F152B0"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လုပ်ခြင်းဆိုင်ရာ သမ္မာကျမ်းစာပါ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အခြေခံသဘောတရားကို သင့်ဘဝနှင့် သင့်အသင်းတော်တွင် မည်သို့ကျင့်သုံးမည်နည်း။</w:t>
      </w:r>
    </w:p>
    <w:p w14:paraId="3269DBE2" w14:textId="6077112C" w:rsidR="008F4CC9" w:rsidRPr="0077582A" w:rsidRDefault="00692970" w:rsidP="00F152B0">
      <w:pPr>
        <w:pStyle w:val="BulletParagraph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ပြန်လည်သုံးသပ်ချက်-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ပဋိညာဉ်တရားသစ်ဆိုင်ရာ ဘုရားသခင့်နိုင်ငံတော်၏ ကတိတော်များ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ပြည့်စုံခြင်းသည် လူများမျှော်လင့်ထားသည့်အတိုင်း ဖြစ်မလာပါ။ ကတိပြုထားသော ပဋိညာဉ်တရားသစ်၏ နိုင်ငံတော်ပြည့်စုံခြင်းသည် ကျွန်ခံရာမှပြန်လာချိန်နှင့် တစ်ချိန်တည်းတွင် ဖြစ်လာလိမ့်မည်ဟု သူတို့မျှော်လင့်ခဲ့ကြသည်။ သို့သော် အနှစ် ၇၀ ကြာပြီးနောက် လူများပြန်လာသော်လည်း၊ လူတို့၏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မနာခံမှုကြောင့် ပဋိညာဉ်တရားသစ်၏ပြည့်စုံခြင်းကို ရွှေ့ဆိုင်းခဲ့သည်။ ယေရှုသည် သူ၏ပထမကြွလာစဉ်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တွင် ပဋိညာဉ်တရားသစ်ကိုအစပြုခဲ့ပြီး၊ ယနေ့ ကမ္ဘာလုံးဆိုင်ရာအသင်းတော်မှတဆင့် ပဋိညာဉ်သစ်ကို ဆက်လက်ဖော်ပြလျက်ရှိသည်၊ ခရစ်တော်သည် ဘုရင်အဖြစ် ဘုန်းတန်ခိုးဖြင့် ပြန်လည်ကြွလာသောအခါ ပဋိညာဉ်တရားသစ်ခေတ်၏ပြည့်စုံသော စီရင်ချက်နှင့် ကောင်းချီးမင်္ဂလာများရောက်ရှိလာမည်ဖြစ်သည်။ ဣသရေလလူမျိုးများ ချက်ချင်းဖြစ်လာမည်ဟု မျှော်လင့်သောအရာအားလုံးသည် ခရစ်တော်၏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ပထမကြွလာချိန်၌ စတင်ခဲ့သည်။</w:t>
      </w:r>
    </w:p>
    <w:p w14:paraId="3DD9404E" w14:textId="1A41A671" w:rsidR="00692970" w:rsidRPr="0077582A" w:rsidRDefault="00692970" w:rsidP="00F152B0">
      <w:pPr>
        <w:pStyle w:val="BulletParagraph"/>
        <w:rPr>
          <w:rFonts w:ascii="Myanmar Text" w:hAnsi="Myanmar Text" w:cs="Myanmar Text"/>
          <w:sz w:val="22"/>
          <w:szCs w:val="22"/>
        </w:rPr>
      </w:pPr>
      <w:r w:rsidRPr="0077582A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ကိစ္စရပ်လေ့လာမှု-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လူအပေါင်းတို့တွင်၊ ခရစ်တော်၏တပည့်တော်တကျိပ်နှစ်ပါးသည် နိုင်ငံတော်ကို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ဆောင်ကြဉ်းရာတွင် ကိုယ်တော်၏တာဝန်ကို နားလည်သူများဖြစ်မည်ဟု သင်ထင်ပေလိမ့်မည်။ သို့သော်၊ သူတို့၏မျှော်လင့်ချက်များသည် ပုံစံအမျိုးမျိုးဖြင့်မှားယွင်းနေခဲ့သည်။ သူတို့က ယေရှုသည် ရောမအင်ပါယာကို အနိုင်ယူမည်ဟု မျှော်လင့်ခဲ့ကြသည်။ ဤသည်မှာ ကတိပြုထားရာ ဘုရားသခင်၏</w:t>
      </w:r>
      <w:r w:rsidR="00F152B0" w:rsidRPr="0077582A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ရန်သူများအား တရားစီရင်ခြင်းဖြစ်လိမ့်မည်။ ထို့အပြင်၊ သူတို့က ယေရှုသည် ဣသရ</w:t>
      </w:r>
      <w:r w:rsidR="00F152B0"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ေလလူမျိုးကို </w:t>
      </w:r>
      <w:r w:rsidR="00F152B0"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ကမ္ဘာ့လူမျိုးများ၏</w:t>
      </w:r>
      <w:r w:rsidRPr="0077582A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ခေါင်းဆောင်ဖြစ်စေမည်ဟု မျှော်လင့်ခဲ့ကြသည်။ ဤသည်မှာ ဓမ္မဟောင်းကျမ်းပါ ကတိတော်များ၏ကောင်းချီးမင်္ဂလာများ ဖြစ်လိမ့်မည်။ ထို့အပြင်၊ သူတို့က ဣသရေလသည် လူမျိုးများအပေါ် အုပ်စိုးရာတွင် ပါဝင်မည်ဟု မျှော်လင့်ခဲ့ကြသည်။ သူတို့ပြုလုပ်ခဲ့သောအမှားများစွာသည် ဤမှားယွင်းသောမျှော်လင့်ချက်များ၏ ရလဒ်များဖြစ်သည်။</w:t>
      </w:r>
    </w:p>
    <w:p w14:paraId="5284BC16" w14:textId="402B6D49" w:rsidR="00692970" w:rsidRPr="0077582A" w:rsidRDefault="00692970" w:rsidP="0077582A">
      <w:pPr>
        <w:pStyle w:val="IndentedMinorHeading"/>
        <w:spacing w:before="600"/>
        <w:ind w:left="0"/>
        <w:rPr>
          <w:rFonts w:ascii="Myanmar Text" w:hAnsi="Myanmar Text" w:cs="Myanmar Text"/>
          <w:color w:val="auto"/>
          <w:sz w:val="28"/>
          <w:szCs w:val="28"/>
        </w:rPr>
      </w:pPr>
      <w:r w:rsidRPr="0077582A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t>ပြန်လည်ဆင်ခြင်သုံးသပ်ခြင်းမေးခွန်းများ</w:t>
      </w:r>
    </w:p>
    <w:p w14:paraId="49308A55" w14:textId="639B0AE6" w:rsidR="00692970" w:rsidRPr="0077582A" w:rsidRDefault="00692970" w:rsidP="00F152B0">
      <w:pPr>
        <w:pStyle w:val="ReflectQsList"/>
        <w:numPr>
          <w:ilvl w:val="0"/>
          <w:numId w:val="2"/>
        </w:numPr>
        <w:jc w:val="left"/>
        <w:rPr>
          <w:rFonts w:ascii="Myanmar Text" w:hAnsi="Myanmar Text" w:cs="Myanmar Text"/>
          <w:color w:val="auto"/>
          <w:sz w:val="22"/>
          <w:szCs w:val="22"/>
        </w:rPr>
      </w:pPr>
      <w:r w:rsidRPr="0077582A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တပည့်တော်များ ကျူးလွန်ခဲ့သောအမှားအချို့နှင့် ဤအမှားများသည် ၎င်းတို့၏လွဲမှားသော</w:t>
      </w:r>
      <w:r w:rsidR="00F152B0" w:rsidRPr="0077582A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7582A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မျှော်လင့်ချက်များကြောင့် ဖြစ်ပေါ်လာပုံကို ဆွေးနွေးပါ။</w:t>
      </w:r>
    </w:p>
    <w:p w14:paraId="6637BFC2" w14:textId="77777777" w:rsidR="00692970" w:rsidRPr="0077582A" w:rsidRDefault="00692970" w:rsidP="00F152B0">
      <w:pPr>
        <w:pStyle w:val="ReflectQsList"/>
        <w:numPr>
          <w:ilvl w:val="0"/>
          <w:numId w:val="2"/>
        </w:numPr>
        <w:jc w:val="left"/>
        <w:rPr>
          <w:rFonts w:ascii="Myanmar Text" w:hAnsi="Myanmar Text" w:cs="Myanmar Text"/>
          <w:color w:val="auto"/>
          <w:sz w:val="22"/>
          <w:szCs w:val="22"/>
        </w:rPr>
      </w:pPr>
      <w:r w:rsidRPr="0077582A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တရားစီရင်ခြင်းဆိုင်ရာကတိတော်များကို မည်သို့မှားယွင်းစွာနားလည်ခဲ့ကြသနည်း။</w:t>
      </w:r>
    </w:p>
    <w:p w14:paraId="03C4705D" w14:textId="77777777" w:rsidR="00692970" w:rsidRPr="0077582A" w:rsidRDefault="00692970" w:rsidP="00F152B0">
      <w:pPr>
        <w:pStyle w:val="ReflectQsList"/>
        <w:numPr>
          <w:ilvl w:val="0"/>
          <w:numId w:val="2"/>
        </w:numPr>
        <w:jc w:val="left"/>
        <w:rPr>
          <w:rFonts w:ascii="Myanmar Text" w:hAnsi="Myanmar Text" w:cs="Myanmar Text"/>
          <w:color w:val="auto"/>
          <w:sz w:val="22"/>
          <w:szCs w:val="22"/>
        </w:rPr>
      </w:pPr>
      <w:r w:rsidRPr="0077582A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ကောင်းချီးမင်္ဂလာဆိုင်ရာ ကတိတော်များကို မည်သို့မှားယွင်းစွာနားလည်ခဲ့ကြသနည်း။</w:t>
      </w:r>
    </w:p>
    <w:p w14:paraId="4CCC7053" w14:textId="77777777" w:rsidR="008F4CC9" w:rsidRPr="0077582A" w:rsidRDefault="00692970" w:rsidP="00F152B0">
      <w:pPr>
        <w:pStyle w:val="ReflectQsList"/>
        <w:numPr>
          <w:ilvl w:val="0"/>
          <w:numId w:val="2"/>
        </w:numPr>
        <w:jc w:val="left"/>
        <w:rPr>
          <w:rFonts w:ascii="Myanmar Text" w:hAnsi="Myanmar Text" w:cs="Myanmar Text"/>
          <w:color w:val="auto"/>
          <w:sz w:val="22"/>
          <w:szCs w:val="22"/>
        </w:rPr>
      </w:pPr>
      <w:r w:rsidRPr="0077582A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အောက်ပါဇယားနှစ်ခုကို ပိုင်းခြားစိတ်ဖြာပါ။ ပထမဇယားသည် လူအများစု၏ မေရှိယနှင့် ပဋိညာဉ်တရားသစ်ဆိုင်ရာ မျှော်လင့်ခြင်းများကို ကိုယ်စားပြုသည်။ ဒုတိယဇယားသည် အမှန်တကယ်ဖြစ်ပျက်ခဲ့သည့်၊ နေသည့်အရာများကို ကိုယ်စားပြုသည်။</w:t>
      </w:r>
    </w:p>
    <w:p w14:paraId="49F3925C" w14:textId="188CA3E0" w:rsidR="00E65E47" w:rsidRPr="00F613D5" w:rsidRDefault="00FE5A45" w:rsidP="00F152B0">
      <w:pPr>
        <w:pStyle w:val="ReflectQsList"/>
        <w:numPr>
          <w:ilvl w:val="0"/>
          <w:numId w:val="0"/>
        </w:numPr>
        <w:ind w:left="720" w:hanging="360"/>
        <w:jc w:val="left"/>
        <w:rPr>
          <w:rFonts w:ascii="Myanmar Text" w:hAnsi="Myanmar Text" w:cs="Myanmar Text"/>
          <w:color w:val="auto"/>
        </w:rPr>
      </w:pPr>
      <w:r w:rsidRPr="00F613D5">
        <w:rPr>
          <w:rFonts w:ascii="Myanmar Text" w:eastAsia="Myanmar Text" w:hAnsi="Myanmar Text" w:cs="Myanmar Text"/>
          <w:noProof/>
          <w:color w:val="auto"/>
          <w:lang w:eastAsia="en-US"/>
        </w:rPr>
        <mc:AlternateContent>
          <mc:Choice Requires="wpc">
            <w:drawing>
              <wp:inline distT="0" distB="0" distL="0" distR="0" wp14:anchorId="667791BA" wp14:editId="6586363F">
                <wp:extent cx="5312074" cy="3163570"/>
                <wp:effectExtent l="0" t="0" r="3175" b="0"/>
                <wp:docPr id="596092261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1368225516" name="Group 1368225516"/>
                        <wpg:cNvGrpSpPr/>
                        <wpg:grpSpPr>
                          <a:xfrm>
                            <a:off x="274555" y="172151"/>
                            <a:ext cx="4360768" cy="2942524"/>
                            <a:chOff x="67528" y="172151"/>
                            <a:chExt cx="4360768" cy="2942524"/>
                          </a:xfrm>
                        </wpg:grpSpPr>
                        <wpg:grpSp>
                          <wpg:cNvPr id="1525644236" name="Group 1525644236"/>
                          <wpg:cNvGrpSpPr/>
                          <wpg:grpSpPr>
                            <a:xfrm>
                              <a:off x="67528" y="172151"/>
                              <a:ext cx="4360768" cy="567096"/>
                              <a:chOff x="164461" y="2285958"/>
                              <a:chExt cx="4360768" cy="567096"/>
                            </a:xfrm>
                          </wpg:grpSpPr>
                          <wps:wsp>
                            <wps:cNvPr id="378778465" name="Text Box 1"/>
                            <wps:cNvSpPr txBox="1"/>
                            <wps:spPr>
                              <a:xfrm>
                                <a:off x="2542691" y="2291002"/>
                                <a:ext cx="1901248" cy="22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72A09B" w14:textId="77777777" w:rsidR="00FE5A45" w:rsidRPr="00726E8B" w:rsidRDefault="00FE5A45" w:rsidP="00FE5A45">
                                  <w:pPr>
                                    <w:jc w:val="center"/>
                                    <w:rPr>
                                      <w:rFonts w:ascii="Arial Narrow" w:eastAsia="Yu Mincho" w:hAnsi="Arial Narrow" w:cs="Mangal"/>
                                      <w:b/>
                                      <w:bCs/>
                                      <w:color w:val="0E77BF"/>
                                      <w:spacing w:val="-2"/>
                                      <w:sz w:val="28"/>
                                      <w:szCs w:val="28"/>
                                    </w:rPr>
                                  </w:pPr>
                                  <w:r w:rsidRPr="00726E8B">
                                    <w:rPr>
                                      <w:rFonts w:ascii="Arial Narrow" w:eastAsia="Yu Mincho" w:hAnsi="Arial Narrow" w:cs="Myanmar Text"/>
                                      <w:b/>
                                      <w:bCs/>
                                      <w:color w:val="0E77BF"/>
                                      <w:spacing w:val="-2"/>
                                      <w:sz w:val="28"/>
                                      <w:szCs w:val="28"/>
                                      <w:cs/>
                                      <w:lang w:val="my-MM"/>
                                    </w:rPr>
                                    <w:t>နောင်လာမည့်ခေတ်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10986213" name="Text Box 2010986213"/>
                            <wps:cNvSpPr txBox="1"/>
                            <wps:spPr>
                              <a:xfrm>
                                <a:off x="243936" y="2285958"/>
                                <a:ext cx="213844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8816A1" w14:textId="77777777" w:rsidR="00FE5A45" w:rsidRPr="001B7415" w:rsidRDefault="00FE5A45" w:rsidP="00FE5A45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color w:val="730F15"/>
                                      <w:sz w:val="28"/>
                                      <w:szCs w:val="28"/>
                                    </w:rPr>
                                  </w:pPr>
                                  <w:r w:rsidRPr="001B7415">
                                    <w:rPr>
                                      <w:rFonts w:ascii="Arial Narrow" w:eastAsia="Arial Narrow" w:hAnsi="Arial Narrow" w:cs="Myanmar Text"/>
                                      <w:b/>
                                      <w:bCs/>
                                      <w:color w:val="730F15"/>
                                      <w:sz w:val="28"/>
                                      <w:szCs w:val="28"/>
                                      <w:cs/>
                                      <w:lang w:val="my-MM"/>
                                    </w:rPr>
                                    <w:t>မျက်မှောက်ခေတ်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00095490" name="Straight Arrow Connector 1600095490"/>
                            <wps:cNvCnPr/>
                            <wps:spPr>
                              <a:xfrm>
                                <a:off x="4116840" y="2419350"/>
                                <a:ext cx="407018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0F74BB"/>
                                </a:solidFill>
                                <a:headEnd w="lg" len="med"/>
                                <a:tailEnd type="stealth" w="lg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72849789" name="Straight Arrow Connector 872849789"/>
                            <wps:cNvCnPr/>
                            <wps:spPr>
                              <a:xfrm flipH="1">
                                <a:off x="2458562" y="2423160"/>
                                <a:ext cx="394084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2E82A6"/>
                                </a:solidFill>
                                <a:tailEnd type="stealth" w="lg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25241707" name="Straight Arrow Connector 2125241707"/>
                            <wps:cNvCnPr/>
                            <wps:spPr>
                              <a:xfrm>
                                <a:off x="1648709" y="2423160"/>
                                <a:ext cx="804017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730F15"/>
                                </a:solidFill>
                                <a:headEnd w="lg" len="med"/>
                                <a:tailEnd type="stealth" w="lg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89533255" name="Straight Arrow Connector 1789533255"/>
                            <wps:cNvCnPr/>
                            <wps:spPr>
                              <a:xfrm flipH="1">
                                <a:off x="164461" y="2423160"/>
                                <a:ext cx="817019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730F15"/>
                                </a:solidFill>
                                <a:tailEnd type="stealth" w="lg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0220054" name="Straight Connector 100220054"/>
                            <wps:cNvCnPr/>
                            <wps:spPr>
                              <a:xfrm>
                                <a:off x="2446476" y="2618001"/>
                                <a:ext cx="2077975" cy="0"/>
                              </a:xfrm>
                              <a:prstGeom prst="line">
                                <a:avLst/>
                              </a:prstGeom>
                              <a:ln w="82550">
                                <a:solidFill>
                                  <a:srgbClr val="00638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1069741" name="Straight Connector 981069741"/>
                            <wps:cNvCnPr/>
                            <wps:spPr>
                              <a:xfrm>
                                <a:off x="165368" y="2618001"/>
                                <a:ext cx="2285223" cy="0"/>
                              </a:xfrm>
                              <a:prstGeom prst="line">
                                <a:avLst/>
                              </a:prstGeom>
                              <a:ln w="82550">
                                <a:solidFill>
                                  <a:srgbClr val="730F1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89239166" name="Text Box 1"/>
                            <wps:cNvSpPr txBox="1"/>
                            <wps:spPr>
                              <a:xfrm>
                                <a:off x="172684" y="2674480"/>
                                <a:ext cx="2273792" cy="17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D8DA6E" w14:textId="77777777" w:rsidR="00FE5A45" w:rsidRPr="00D92CC4" w:rsidRDefault="00FE5A45" w:rsidP="00FE5A45">
                                  <w:pPr>
                                    <w:jc w:val="center"/>
                                    <w:rPr>
                                      <w:rFonts w:ascii="Myanmar Text" w:eastAsia="Yu Mincho" w:hAnsi="Myanmar Text" w:cs="Myanmar Text"/>
                                      <w:sz w:val="21"/>
                                    </w:rPr>
                                  </w:pPr>
                                  <w:r w:rsidRPr="00D92CC4">
                                    <w:rPr>
                                      <w:rFonts w:ascii="Myanmar Text" w:eastAsia="Yu Mincho" w:hAnsi="Myanmar Text" w:cs="Myanmar Text"/>
                                      <w:sz w:val="21"/>
                                      <w:cs/>
                                      <w:lang w:val="my-MM"/>
                                    </w:rPr>
                                    <w:t>ဓမ္မဟောင်းကျမ်းကာလများ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632621" name="Text Box 1"/>
                            <wps:cNvSpPr txBox="1"/>
                            <wps:spPr>
                              <a:xfrm>
                                <a:off x="2458685" y="2670174"/>
                                <a:ext cx="2066544" cy="182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4093CA" w14:textId="77777777" w:rsidR="00FE5A45" w:rsidRPr="00D92CC4" w:rsidRDefault="00FE5A45" w:rsidP="00FE5A45">
                                  <w:pPr>
                                    <w:jc w:val="center"/>
                                    <w:rPr>
                                      <w:rFonts w:ascii="Myanmar Text" w:eastAsia="Yu Mincho" w:hAnsi="Myanmar Text" w:cs="Myanmar Text"/>
                                      <w:sz w:val="21"/>
                                    </w:rPr>
                                  </w:pPr>
                                  <w:r w:rsidRPr="00D92CC4">
                                    <w:rPr>
                                      <w:rFonts w:ascii="Myanmar Text" w:eastAsia="Yu Mincho" w:hAnsi="Myanmar Text" w:cs="Myanmar Text"/>
                                      <w:sz w:val="21"/>
                                      <w:cs/>
                                      <w:lang w:val="my-MM"/>
                                    </w:rPr>
                                    <w:t>ပဋိညာဉ်တရားသစ်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0452581" name="Group 190452581"/>
                          <wpg:cNvGrpSpPr/>
                          <wpg:grpSpPr>
                            <a:xfrm>
                              <a:off x="188298" y="866775"/>
                              <a:ext cx="4119525" cy="2247900"/>
                              <a:chOff x="629392" y="2850850"/>
                              <a:chExt cx="4119525" cy="2247900"/>
                            </a:xfrm>
                          </wpg:grpSpPr>
                          <wps:wsp>
                            <wps:cNvPr id="248044537" name="Straight Arrow Connector 248044537"/>
                            <wps:cNvCnPr/>
                            <wps:spPr>
                              <a:xfrm>
                                <a:off x="2524459" y="3910670"/>
                                <a:ext cx="2160709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F74BB"/>
                                </a:solidFill>
                                <a:headEnd w="lg" len="med"/>
                                <a:tailEnd type="stealth" w="lg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579203179" name="Group 579203179"/>
                            <wpg:cNvGrpSpPr/>
                            <wpg:grpSpPr>
                              <a:xfrm>
                                <a:off x="2526047" y="3650653"/>
                                <a:ext cx="2143495" cy="229235"/>
                                <a:chOff x="1100126" y="1450661"/>
                                <a:chExt cx="2143495" cy="229235"/>
                              </a:xfrm>
                            </wpg:grpSpPr>
                            <wps:wsp>
                              <wps:cNvPr id="1397870436" name="Text Box 1"/>
                              <wps:cNvSpPr txBox="1"/>
                              <wps:spPr>
                                <a:xfrm>
                                  <a:off x="1207216" y="1450661"/>
                                  <a:ext cx="1901190" cy="2292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4728073" w14:textId="77777777" w:rsidR="00FE5A45" w:rsidRPr="00D92CC4" w:rsidRDefault="00FE5A45" w:rsidP="00FE5A45">
                                    <w:pPr>
                                      <w:jc w:val="center"/>
                                      <w:rPr>
                                        <w:rFonts w:ascii="Myanmar Text" w:eastAsia="Yu Mincho" w:hAnsi="Myanmar Text" w:cs="Myanmar Text"/>
                                        <w:b/>
                                        <w:bCs/>
                                        <w:color w:val="0E77BF"/>
                                        <w:spacing w:val="-2"/>
                                      </w:rPr>
                                    </w:pPr>
                                    <w:r w:rsidRPr="00D92CC4">
                                      <w:rPr>
                                        <w:rFonts w:ascii="Myanmar Text" w:eastAsia="Yu Mincho" w:hAnsi="Myanmar Text" w:cs="Myanmar Text"/>
                                        <w:b/>
                                        <w:bCs/>
                                        <w:color w:val="0E77BF"/>
                                        <w:spacing w:val="-2"/>
                                        <w:cs/>
                                        <w:lang w:val="my-MM"/>
                                      </w:rPr>
                                      <w:t>နောင်လာမည့်ခေတ်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2187388" name="Straight Arrow Connector 1302187388"/>
                              <wps:cNvCnPr/>
                              <wps:spPr>
                                <a:xfrm>
                                  <a:off x="2720566" y="1555364"/>
                                  <a:ext cx="523055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0F74BB"/>
                                  </a:solidFill>
                                  <a:headEnd w="lg" len="med"/>
                                  <a:tailEnd type="stealth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85243832" name="Straight Arrow Connector 2085243832"/>
                              <wps:cNvCnPr/>
                              <wps:spPr>
                                <a:xfrm flipH="1">
                                  <a:off x="1100126" y="1558722"/>
                                  <a:ext cx="547604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2E82A6"/>
                                  </a:solidFill>
                                  <a:tailEnd type="stealth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907441250" name="Straight Arrow Connector 1907441250"/>
                            <wps:cNvCnPr/>
                            <wps:spPr>
                              <a:xfrm>
                                <a:off x="1888370" y="4634149"/>
                                <a:ext cx="647011" cy="4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730F15"/>
                                </a:solidFill>
                                <a:headEnd w="lg" len="med"/>
                                <a:tailEnd type="stealth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18550356" name="Straight Arrow Connector 1718550356"/>
                            <wps:cNvCnPr/>
                            <wps:spPr>
                              <a:xfrm flipH="1">
                                <a:off x="629392" y="4633637"/>
                                <a:ext cx="66978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730F15"/>
                                </a:solidFill>
                                <a:tailEnd type="stealth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0782618" name="Straight Arrow Connector 690782618"/>
                            <wps:cNvCnPr/>
                            <wps:spPr>
                              <a:xfrm>
                                <a:off x="636149" y="4813686"/>
                                <a:ext cx="3846787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730F15"/>
                                </a:solidFill>
                                <a:headEnd w="lg" len="med"/>
                                <a:tailEnd type="none" w="lg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36889542" name="Text Box 1"/>
                            <wps:cNvSpPr txBox="1"/>
                            <wps:spPr>
                              <a:xfrm>
                                <a:off x="706034" y="4826882"/>
                                <a:ext cx="2776058" cy="27186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B6B457" w14:textId="77777777" w:rsidR="00FE5A45" w:rsidRPr="00D92CC4" w:rsidRDefault="00FE5A45" w:rsidP="00FE5A45">
                                  <w:pPr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92CC4"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  <w:lang w:val="my-MM"/>
                                    </w:rPr>
                                    <w:t>ဓမ္မဟောင်းကျမ်းကာလများ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26196259" name="Text Box 1"/>
                            <wps:cNvSpPr txBox="1"/>
                            <wps:spPr>
                              <a:xfrm>
                                <a:off x="1167463" y="2917525"/>
                                <a:ext cx="1558933" cy="41941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312B0C" w14:textId="77777777" w:rsidR="00FE5A45" w:rsidRPr="00D92CC4" w:rsidRDefault="00FE5A45" w:rsidP="00FE5A45">
                                  <w:pPr>
                                    <w:jc w:val="center"/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92CC4">
                                    <w:rPr>
                                      <w:rFonts w:ascii="Myanmar Text" w:eastAsia="Yu Mincho" w:hAnsi="Myanmar Text" w:cs="Myanmar Text"/>
                                      <w:sz w:val="18"/>
                                      <w:szCs w:val="18"/>
                                      <w:cs/>
                                      <w:lang w:val="my-MM"/>
                                    </w:rPr>
                                    <w:t>စတင်ခြင်း</w:t>
                                  </w:r>
                                  <w:r w:rsidRPr="00D92CC4"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  <w:lang w:val="my-MM"/>
                                    </w:rPr>
                                    <w:br/>
                                    <w:t>ခရစ်တော်၏ပထမကြွလာခြင်း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8597274" name="Text Box 1"/>
                            <wps:cNvSpPr txBox="1"/>
                            <wps:spPr>
                              <a:xfrm>
                                <a:off x="3167602" y="2850850"/>
                                <a:ext cx="1581315" cy="4519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4D431A" w14:textId="77777777" w:rsidR="00FE5A45" w:rsidRPr="00D92CC4" w:rsidRDefault="00FE5A45" w:rsidP="00FE5A45">
                                  <w:pPr>
                                    <w:jc w:val="center"/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92CC4">
                                    <w:rPr>
                                      <w:rFonts w:ascii="Myanmar Text" w:eastAsia="Yu Mincho" w:hAnsi="Myanmar Text" w:cs="Myanmar Text"/>
                                      <w:sz w:val="18"/>
                                      <w:szCs w:val="18"/>
                                      <w:cs/>
                                      <w:lang w:val="my-MM"/>
                                    </w:rPr>
                                    <w:t>ပြီးပြည့်စုံခြင်း</w:t>
                                  </w:r>
                                  <w:r w:rsidRPr="00D92CC4"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  <w:lang w:val="my-MM"/>
                                    </w:rPr>
                                    <w:br/>
                                    <w:t>ခရစ်တော်၏ ဒုတိယအကြိမ်ကြွလာခြင်း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0692623" name="Text Box 1"/>
                            <wps:cNvSpPr txBox="1"/>
                            <wps:spPr>
                              <a:xfrm>
                                <a:off x="706170" y="4520670"/>
                                <a:ext cx="1738265" cy="2273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140AD1" w14:textId="77777777" w:rsidR="00FE5A45" w:rsidRPr="00D92CC4" w:rsidRDefault="00FE5A45" w:rsidP="00FE5A45">
                                  <w:pPr>
                                    <w:jc w:val="center"/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color w:val="730F15"/>
                                    </w:rPr>
                                  </w:pPr>
                                  <w:r w:rsidRPr="00D92CC4"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color w:val="730F15"/>
                                      <w:cs/>
                                      <w:lang w:val="my-MM"/>
                                    </w:rPr>
                                    <w:t>မျက်မှောက်ခေတ်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62011308" name="Text Box 1"/>
                            <wps:cNvSpPr txBox="1"/>
                            <wps:spPr>
                              <a:xfrm>
                                <a:off x="2932254" y="3551847"/>
                                <a:ext cx="1242695" cy="15102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EFF3FA" w14:textId="77777777" w:rsidR="00FE5A45" w:rsidRPr="00D92CC4" w:rsidRDefault="00FE5A45" w:rsidP="00FE5A45">
                                  <w:pPr>
                                    <w:jc w:val="center"/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D92CC4"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  <w:lang w:val="my-MM"/>
                                    </w:rPr>
                                    <w:t>ပဋိညာဉ်တရားသစ်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4974325" name="Text Box 1"/>
                            <wps:cNvSpPr txBox="1"/>
                            <wps:spPr>
                              <a:xfrm>
                                <a:off x="2530594" y="3949668"/>
                                <a:ext cx="2009460" cy="7299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6FA7FF" w14:textId="77777777" w:rsidR="00FE5A45" w:rsidRPr="00D92CC4" w:rsidRDefault="00FE5A45" w:rsidP="00FE5A45">
                                  <w:pPr>
                                    <w:jc w:val="center"/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D92CC4">
                                    <w:rPr>
                                      <w:rFonts w:ascii="Myanmar Text" w:eastAsia="Yu Mincho" w:hAnsi="Myanmar Text" w:cs="Myanmar Text"/>
                                      <w:sz w:val="19"/>
                                      <w:szCs w:val="19"/>
                                      <w:cs/>
                                      <w:lang w:val="my-MM"/>
                                    </w:rPr>
                                    <w:t>ဖွံ့ဖြိုးတိုးတက်မှု</w:t>
                                  </w:r>
                                  <w:r w:rsidRPr="00D92CC4">
                                    <w:rPr>
                                      <w:rFonts w:ascii="Myanmar Text" w:eastAsia="Yu Mincho" w:hAnsi="Myanmar Text" w:cs="Myanmar Text"/>
                                      <w:b/>
                                      <w:bCs/>
                                      <w:sz w:val="19"/>
                                      <w:szCs w:val="19"/>
                                      <w:cs/>
                                      <w:lang w:val="my-MM"/>
                                    </w:rPr>
                                    <w:br/>
                                    <w:t>သန့်ရှင်းသောဝိညာဉ်တော်အားဖြင့် တန်ခိုးအာဏာရှိသောအသင်းတော်</w:t>
                                  </w:r>
                                </w:p>
                              </w:txbxContent>
                            </wps:txbx>
                            <wps:bodyPr rot="0" spcFirstLastPara="0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06937083" name="Straight Arrow Connector 1306937083"/>
                            <wps:cNvCnPr/>
                            <wps:spPr>
                              <a:xfrm flipV="1">
                                <a:off x="2548550" y="3928088"/>
                                <a:ext cx="0" cy="870249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chemeClr val="tx1"/>
                                </a:solidFill>
                                <a:headEnd w="lg" len="med"/>
                                <a:tailEnd type="none" w="lg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74041022" name="Straight Arrow Connector 1574041022"/>
                            <wps:cNvCnPr/>
                            <wps:spPr>
                              <a:xfrm flipV="1">
                                <a:off x="4496672" y="3927919"/>
                                <a:ext cx="0" cy="898384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chemeClr val="tx1"/>
                                </a:solidFill>
                                <a:headEnd w="lg" len="med"/>
                                <a:tailEnd type="none" w="lg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5488002" name="Straight Arrow Connector 785488002"/>
                            <wps:cNvCnPr/>
                            <wps:spPr>
                              <a:xfrm>
                                <a:off x="1949544" y="3316991"/>
                                <a:ext cx="553739" cy="91550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w="lg" len="med"/>
                                <a:tailEnd type="stealth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0557111" name="Straight Arrow Connector 690557111"/>
                            <wps:cNvCnPr/>
                            <wps:spPr>
                              <a:xfrm>
                                <a:off x="3953502" y="3276490"/>
                                <a:ext cx="471849" cy="58814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headEnd w="lg" len="med"/>
                                <a:tailEnd type="stealth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667791BA" id="Canvas 2" o:spid="_x0000_s1026" editas="canvas" style="width:418.25pt;height:249.1pt;mso-position-horizontal-relative:char;mso-position-vertical-relative:line" coordsize="53117,3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117;height:31635;visibility:visible;mso-wrap-style:square" filled="t">
                  <v:fill o:detectmouseclick="t"/>
                  <v:path o:connecttype="none"/>
                </v:shape>
                <v:group id="Group 1368225516" o:spid="_x0000_s1028" style="position:absolute;left:2745;top:1721;width:43608;height:29425" coordorigin="675,1721" coordsize="43607,2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">
                  <v:group id="Group 1525644236" o:spid="_x0000_s1029" style="position:absolute;left:675;top:1721;width:43607;height:5671" coordorigin="1644,22859" coordsize="43607,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30" type="#_x0000_t202" style="position:absolute;left:25426;top:22910;width:19013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" filled="f" stroked="f" strokeweight=".5pt">
                      <v:textbox inset="0,0,0,0">
                        <w:txbxContent>
                          <w:p w14:paraId="1B72A09B" w14:textId="77777777" w:rsidR="00FE5A45" w:rsidRPr="00726E8B" w:rsidRDefault="00FE5A45" w:rsidP="00FE5A45">
                            <w:pPr>
                              <w:jc w:val="center"/>
                              <w:rPr>
                                <w:rFonts w:ascii="Arial Narrow" w:eastAsia="Yu Mincho" w:hAnsi="Arial Narrow" w:cs="Mangal"/>
                                <w:b/>
                                <w:bCs/>
                                <w:color w:val="0E77BF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726E8B">
                              <w:rPr>
                                <w:rFonts w:ascii="Arial Narrow" w:eastAsia="Yu Mincho" w:hAnsi="Arial Narrow" w:cs="Myanmar Text"/>
                                <w:b/>
                                <w:bCs/>
                                <w:color w:val="0E77BF"/>
                                <w:spacing w:val="-2"/>
                                <w:sz w:val="28"/>
                                <w:szCs w:val="28"/>
                                <w:cs/>
                                <w:lang w:val="my-MM"/>
                              </w:rPr>
                              <w:t>နောင်လာမည့်ခေတ်</w:t>
                            </w:r>
                          </w:p>
                        </w:txbxContent>
                      </v:textbox>
                    </v:shape>
                    <v:shape id="Text Box 2010986213" o:spid="_x0000_s1031" type="#_x0000_t202" style="position:absolute;left:2439;top:22859;width:2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" filled="f" stroked="f" strokeweight=".5pt">
                      <v:textbox inset="0,0,0,0">
                        <w:txbxContent>
                          <w:p w14:paraId="178816A1" w14:textId="77777777" w:rsidR="00FE5A45" w:rsidRPr="001B7415" w:rsidRDefault="00FE5A45" w:rsidP="00FE5A4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730F15"/>
                                <w:sz w:val="28"/>
                                <w:szCs w:val="28"/>
                              </w:rPr>
                            </w:pPr>
                            <w:r w:rsidRPr="001B7415">
                              <w:rPr>
                                <w:rFonts w:ascii="Arial Narrow" w:eastAsia="Arial Narrow" w:hAnsi="Arial Narrow" w:cs="Myanmar Text"/>
                                <w:b/>
                                <w:bCs/>
                                <w:color w:val="730F15"/>
                                <w:sz w:val="28"/>
                                <w:szCs w:val="28"/>
                                <w:cs/>
                                <w:lang w:val="my-MM"/>
                              </w:rPr>
                              <w:t>မျက်မှောက်ခေတ်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00095490" o:spid="_x0000_s1032" type="#_x0000_t32" style="position:absolute;left:41168;top:24193;width:40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" strokecolor="#0f74bb" strokeweight="1.5pt">
                      <v:stroke startarrowwidth="wide" endarrow="classic" endarrowwidth="wide" joinstyle="miter"/>
                    </v:shape>
                    <v:shape id="Straight Arrow Connector 872849789" o:spid="_x0000_s1033" type="#_x0000_t32" style="position:absolute;left:24585;top:24231;width:394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" strokecolor="#2e82a6" strokeweight="1.5pt">
                      <v:stroke endarrow="classic" endarrowwidth="wide" joinstyle="miter"/>
                    </v:shape>
                    <v:shape id="Straight Arrow Connector 2125241707" o:spid="_x0000_s1034" type="#_x0000_t32" style="position:absolute;left:16487;top:24231;width:8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" strokecolor="#730f15" strokeweight="1.5pt">
                      <v:stroke startarrowwidth="wide" endarrow="classic" endarrowwidth="wide" joinstyle="miter"/>
                    </v:shape>
                    <v:shape id="Straight Arrow Connector 1789533255" o:spid="_x0000_s1035" type="#_x0000_t32" style="position:absolute;left:1644;top:24231;width:817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" strokecolor="#730f15" strokeweight="1.5pt">
                      <v:stroke endarrow="classic" endarrowwidth="wide" joinstyle="miter"/>
                    </v:shape>
                    <v:line id="Straight Connector 100220054" o:spid="_x0000_s1036" style="position:absolute;visibility:visible;mso-wrap-style:square" from="24464,26180" to="45244,26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" strokecolor="#00638d" strokeweight="6.5pt">
                      <v:stroke joinstyle="miter"/>
                    </v:line>
                    <v:line id="Straight Connector 981069741" o:spid="_x0000_s1037" style="position:absolute;visibility:visible;mso-wrap-style:square" from="1653,26180" to="24505,26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" strokecolor="#730f15" strokeweight="6.5pt">
                      <v:stroke joinstyle="miter"/>
                    </v:line>
                    <v:shape id="Text Box 1" o:spid="_x0000_s1038" type="#_x0000_t202" style="position:absolute;left:1726;top:26744;width:22738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" filled="f" stroked="f" strokeweight=".5pt">
                      <v:textbox inset="0,0,0,0">
                        <w:txbxContent>
                          <w:p w14:paraId="5AD8DA6E" w14:textId="77777777" w:rsidR="00FE5A45" w:rsidRPr="00D92CC4" w:rsidRDefault="00FE5A45" w:rsidP="00FE5A45">
                            <w:pPr>
                              <w:jc w:val="center"/>
                              <w:rPr>
                                <w:rFonts w:ascii="Myanmar Text" w:eastAsia="Yu Mincho" w:hAnsi="Myanmar Text" w:cs="Myanmar Text"/>
                                <w:sz w:val="21"/>
                              </w:rPr>
                            </w:pPr>
                            <w:r w:rsidRPr="00D92CC4">
                              <w:rPr>
                                <w:rFonts w:ascii="Myanmar Text" w:eastAsia="Yu Mincho" w:hAnsi="Myanmar Text" w:cs="Myanmar Text"/>
                                <w:sz w:val="21"/>
                                <w:cs/>
                                <w:lang w:val="my-MM"/>
                              </w:rPr>
                              <w:t>ဓမ္မဟောင်းကျမ်းကာလများ</w:t>
                            </w:r>
                          </w:p>
                        </w:txbxContent>
                      </v:textbox>
                    </v:shape>
                    <v:shape id="Text Box 1" o:spid="_x0000_s1039" type="#_x0000_t202" style="position:absolute;left:24586;top:26701;width:20666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" filled="f" stroked="f" strokeweight=".5pt">
                      <v:textbox inset="0,0,0,0">
                        <w:txbxContent>
                          <w:p w14:paraId="4C4093CA" w14:textId="77777777" w:rsidR="00FE5A45" w:rsidRPr="00D92CC4" w:rsidRDefault="00FE5A45" w:rsidP="00FE5A45">
                            <w:pPr>
                              <w:jc w:val="center"/>
                              <w:rPr>
                                <w:rFonts w:ascii="Myanmar Text" w:eastAsia="Yu Mincho" w:hAnsi="Myanmar Text" w:cs="Myanmar Text"/>
                                <w:sz w:val="21"/>
                              </w:rPr>
                            </w:pPr>
                            <w:r w:rsidRPr="00D92CC4">
                              <w:rPr>
                                <w:rFonts w:ascii="Myanmar Text" w:eastAsia="Yu Mincho" w:hAnsi="Myanmar Text" w:cs="Myanmar Text"/>
                                <w:sz w:val="21"/>
                                <w:cs/>
                                <w:lang w:val="my-MM"/>
                              </w:rPr>
                              <w:t>ပဋိညာဉ်တရားသစ်</w:t>
                            </w:r>
                          </w:p>
                        </w:txbxContent>
                      </v:textbox>
                    </v:shape>
                  </v:group>
                  <v:group id="Group 190452581" o:spid="_x0000_s1040" style="position:absolute;left:1882;top:8667;width:41196;height:22479" coordorigin="6293,28508" coordsize="41195,22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">
                    <v:shape id="Straight Arrow Connector 248044537" o:spid="_x0000_s1041" type="#_x0000_t32" style="position:absolute;left:25244;top:39106;width:216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" strokecolor="#0f74bb" strokeweight="3pt">
                      <v:stroke startarrowwidth="wide" endarrow="classic" endarrowwidth="wide" joinstyle="miter"/>
                    </v:shape>
                    <v:group id="Group 579203179" o:spid="_x0000_s1042" style="position:absolute;left:25260;top:36506;width:21435;height:2292" coordorigin="11001,14506" coordsize="21434,2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">
                      <v:shape id="Text Box 1" o:spid="_x0000_s1043" type="#_x0000_t202" style="position:absolute;left:12072;top:14506;width:19012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" filled="f" stroked="f" strokeweight=".5pt">
                        <v:textbox inset="0,0,0,0">
                          <w:txbxContent>
                            <w:p w14:paraId="64728073" w14:textId="77777777" w:rsidR="00FE5A45" w:rsidRPr="00D92CC4" w:rsidRDefault="00FE5A45" w:rsidP="00FE5A45">
                              <w:pPr>
                                <w:jc w:val="center"/>
                                <w:rPr>
                                  <w:rFonts w:ascii="Myanmar Text" w:eastAsia="Yu Mincho" w:hAnsi="Myanmar Text" w:cs="Myanmar Text"/>
                                  <w:b/>
                                  <w:bCs/>
                                  <w:color w:val="0E77BF"/>
                                  <w:spacing w:val="-2"/>
                                </w:rPr>
                              </w:pPr>
                              <w:r w:rsidRPr="00D92CC4">
                                <w:rPr>
                                  <w:rFonts w:ascii="Myanmar Text" w:eastAsia="Yu Mincho" w:hAnsi="Myanmar Text" w:cs="Myanmar Text"/>
                                  <w:b/>
                                  <w:bCs/>
                                  <w:color w:val="0E77BF"/>
                                  <w:spacing w:val="-2"/>
                                  <w:cs/>
                                  <w:lang w:val="my-MM"/>
                                </w:rPr>
                                <w:t>နောင်လာမည့်ခေတ်</w:t>
                              </w:r>
                            </w:p>
                          </w:txbxContent>
                        </v:textbox>
                      </v:shape>
                      <v:shape id="Straight Arrow Connector 1302187388" o:spid="_x0000_s1044" type="#_x0000_t32" style="position:absolute;left:27205;top:15553;width:52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" strokecolor="#0f74bb" strokeweight="1pt">
                        <v:stroke startarrowwidth="wide" endarrow="classic" joinstyle="miter"/>
                      </v:shape>
                      <v:shape id="Straight Arrow Connector 2085243832" o:spid="_x0000_s1045" type="#_x0000_t32" style="position:absolute;left:11001;top:15587;width:547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" strokecolor="#2e82a6" strokeweight="1pt">
                        <v:stroke endarrow="classic" joinstyle="miter"/>
                      </v:shape>
                    </v:group>
                    <v:shape id="Straight Arrow Connector 1907441250" o:spid="_x0000_s1046" type="#_x0000_t32" style="position:absolute;left:18883;top:46341;width:64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" strokecolor="#730f15" strokeweight="1pt">
                      <v:stroke startarrowwidth="wide" endarrow="classic" joinstyle="miter"/>
                    </v:shape>
                    <v:shape id="Straight Arrow Connector 1718550356" o:spid="_x0000_s1047" type="#_x0000_t32" style="position:absolute;left:6293;top:46336;width:669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" strokecolor="#730f15" strokeweight="1pt">
                      <v:stroke endarrow="classic" joinstyle="miter"/>
                    </v:shape>
                    <v:shape id="Straight Arrow Connector 690782618" o:spid="_x0000_s1048" type="#_x0000_t32" style="position:absolute;left:6361;top:48136;width:384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" strokecolor="#730f15" strokeweight="2pt">
                      <v:stroke startarrowwidth="wide" endarrowwidth="wide" joinstyle="miter"/>
                    </v:shape>
                    <v:shape id="Text Box 1" o:spid="_x0000_s1049" type="#_x0000_t202" style="position:absolute;left:7060;top:48268;width:27760;height:2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" filled="f" stroked="f" strokeweight=".5pt">
                      <v:textbox inset="0,0,0,0">
                        <w:txbxContent>
                          <w:p w14:paraId="17B6B457" w14:textId="77777777" w:rsidR="00FE5A45" w:rsidRPr="00D92CC4" w:rsidRDefault="00FE5A45" w:rsidP="00FE5A45">
                            <w:pPr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92CC4"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sz w:val="18"/>
                                <w:szCs w:val="18"/>
                                <w:cs/>
                                <w:lang w:val="my-MM"/>
                              </w:rPr>
                              <w:t>ဓမ္မဟောင်းကျမ်းကာလများ</w:t>
                            </w:r>
                          </w:p>
                        </w:txbxContent>
                      </v:textbox>
                    </v:shape>
                    <v:shape id="Text Box 1" o:spid="_x0000_s1050" type="#_x0000_t202" style="position:absolute;left:11674;top:29175;width:15589;height:4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" filled="f" stroked="f" strokeweight=".5pt">
                      <v:textbox inset="0,0,0,0">
                        <w:txbxContent>
                          <w:p w14:paraId="57312B0C" w14:textId="77777777" w:rsidR="00FE5A45" w:rsidRPr="00D92CC4" w:rsidRDefault="00FE5A45" w:rsidP="00FE5A45">
                            <w:pPr>
                              <w:jc w:val="center"/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92CC4">
                              <w:rPr>
                                <w:rFonts w:ascii="Myanmar Text" w:eastAsia="Yu Mincho" w:hAnsi="Myanmar Text" w:cs="Myanmar Text"/>
                                <w:sz w:val="18"/>
                                <w:szCs w:val="18"/>
                                <w:cs/>
                                <w:lang w:val="my-MM"/>
                              </w:rPr>
                              <w:t>စတင်ခြင်း</w:t>
                            </w:r>
                            <w:r w:rsidRPr="00D92CC4"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sz w:val="18"/>
                                <w:szCs w:val="18"/>
                                <w:cs/>
                                <w:lang w:val="my-MM"/>
                              </w:rPr>
                              <w:br/>
                              <w:t>ခရစ်တော်၏ပထမကြွလာခြင်း</w:t>
                            </w:r>
                          </w:p>
                        </w:txbxContent>
                      </v:textbox>
                    </v:shape>
                    <v:shape id="Text Box 1" o:spid="_x0000_s1051" type="#_x0000_t202" style="position:absolute;left:31676;top:28508;width:15813;height:4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" filled="f" stroked="f" strokeweight=".5pt">
                      <v:textbox inset="0,0,0,0">
                        <w:txbxContent>
                          <w:p w14:paraId="144D431A" w14:textId="77777777" w:rsidR="00FE5A45" w:rsidRPr="00D92CC4" w:rsidRDefault="00FE5A45" w:rsidP="00FE5A45">
                            <w:pPr>
                              <w:jc w:val="center"/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92CC4">
                              <w:rPr>
                                <w:rFonts w:ascii="Myanmar Text" w:eastAsia="Yu Mincho" w:hAnsi="Myanmar Text" w:cs="Myanmar Text"/>
                                <w:sz w:val="18"/>
                                <w:szCs w:val="18"/>
                                <w:cs/>
                                <w:lang w:val="my-MM"/>
                              </w:rPr>
                              <w:t>ပြီးပြည့်စုံခြင်း</w:t>
                            </w:r>
                            <w:r w:rsidRPr="00D92CC4"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sz w:val="18"/>
                                <w:szCs w:val="18"/>
                                <w:cs/>
                                <w:lang w:val="my-MM"/>
                              </w:rPr>
                              <w:br/>
                              <w:t>ခရစ်တော်၏ ဒုတိယအကြိမ်ကြွလာခြင်း</w:t>
                            </w:r>
                          </w:p>
                        </w:txbxContent>
                      </v:textbox>
                    </v:shape>
                    <v:shape id="Text Box 1" o:spid="_x0000_s1052" type="#_x0000_t202" style="position:absolute;left:7061;top:45206;width:17383;height:2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" filled="f" stroked="f" strokeweight=".5pt">
                      <v:textbox inset="0,0,0,0">
                        <w:txbxContent>
                          <w:p w14:paraId="73140AD1" w14:textId="77777777" w:rsidR="00FE5A45" w:rsidRPr="00D92CC4" w:rsidRDefault="00FE5A45" w:rsidP="00FE5A45">
                            <w:pPr>
                              <w:jc w:val="center"/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color w:val="730F15"/>
                              </w:rPr>
                            </w:pPr>
                            <w:r w:rsidRPr="00D92CC4"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color w:val="730F15"/>
                                <w:cs/>
                                <w:lang w:val="my-MM"/>
                              </w:rPr>
                              <w:t>မျက်မှောက်ခေတ်</w:t>
                            </w:r>
                          </w:p>
                        </w:txbxContent>
                      </v:textbox>
                    </v:shape>
                    <v:shape id="Text Box 1" o:spid="_x0000_s1053" type="#_x0000_t202" style="position:absolute;left:29322;top:35518;width:12427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" filled="f" stroked="f" strokeweight=".5pt">
                      <v:textbox inset="0,0,0,0">
                        <w:txbxContent>
                          <w:p w14:paraId="62EFF3FA" w14:textId="77777777" w:rsidR="00FE5A45" w:rsidRPr="00D92CC4" w:rsidRDefault="00FE5A45" w:rsidP="00FE5A45">
                            <w:pPr>
                              <w:jc w:val="center"/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92CC4"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sz w:val="18"/>
                                <w:szCs w:val="18"/>
                                <w:cs/>
                                <w:lang w:val="my-MM"/>
                              </w:rPr>
                              <w:t>ပဋိညာဉ်တရားသစ်</w:t>
                            </w:r>
                          </w:p>
                        </w:txbxContent>
                      </v:textbox>
                    </v:shape>
                    <v:shape id="Text Box 1" o:spid="_x0000_s1054" type="#_x0000_t202" style="position:absolute;left:25305;top:39496;width:20095;height:7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" filled="f" stroked="f" strokeweight=".5pt">
                      <v:textbox inset="0,0,0,0">
                        <w:txbxContent>
                          <w:p w14:paraId="2A6FA7FF" w14:textId="77777777" w:rsidR="00FE5A45" w:rsidRPr="00D92CC4" w:rsidRDefault="00FE5A45" w:rsidP="00FE5A45">
                            <w:pPr>
                              <w:jc w:val="center"/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D92CC4">
                              <w:rPr>
                                <w:rFonts w:ascii="Myanmar Text" w:eastAsia="Yu Mincho" w:hAnsi="Myanmar Text" w:cs="Myanmar Text"/>
                                <w:sz w:val="19"/>
                                <w:szCs w:val="19"/>
                                <w:cs/>
                                <w:lang w:val="my-MM"/>
                              </w:rPr>
                              <w:t>ဖွံ့ဖြိုးတိုးတက်မှု</w:t>
                            </w:r>
                            <w:r w:rsidRPr="00D92CC4">
                              <w:rPr>
                                <w:rFonts w:ascii="Myanmar Text" w:eastAsia="Yu Mincho" w:hAnsi="Myanmar Text" w:cs="Myanmar Text"/>
                                <w:b/>
                                <w:bCs/>
                                <w:sz w:val="19"/>
                                <w:szCs w:val="19"/>
                                <w:cs/>
                                <w:lang w:val="my-MM"/>
                              </w:rPr>
                              <w:br/>
                              <w:t>သန့်ရှင်းသောဝိညာဉ်တော်အားဖြင့် တန်ခိုးအာဏာရှိသောအသင်းတော်</w:t>
                            </w:r>
                          </w:p>
                        </w:txbxContent>
                      </v:textbox>
                    </v:shape>
                    <v:shape id="Straight Arrow Connector 1306937083" o:spid="_x0000_s1055" type="#_x0000_t32" style="position:absolute;left:25485;top:39280;width:0;height:87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" strokecolor="black [3213]" strokeweight="4pt">
                      <v:stroke startarrowwidth="wide" endarrowwidth="wide" joinstyle="miter"/>
                    </v:shape>
                    <v:shape id="Straight Arrow Connector 1574041022" o:spid="_x0000_s1056" type="#_x0000_t32" style="position:absolute;left:44966;top:39279;width:0;height:898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" strokecolor="black [3213]" strokeweight="4pt">
                      <v:stroke startarrowwidth="wide" endarrowwidth="wide" joinstyle="miter"/>
                    </v:shape>
                    <v:shape id="Straight Arrow Connector 785488002" o:spid="_x0000_s1057" type="#_x0000_t32" style="position:absolute;left:19495;top:33169;width:5537;height:91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" strokecolor="black [3213]" strokeweight="1.5pt">
                      <v:stroke startarrowwidth="wide" endarrow="classic" joinstyle="miter"/>
                    </v:shape>
                    <v:shape id="Straight Arrow Connector 690557111" o:spid="_x0000_s1058" type="#_x0000_t32" style="position:absolute;left:39535;top:32764;width:4718;height:58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" strokecolor="black [3213]" strokeweight="1.5pt">
                      <v:stroke startarrowwidth="wide" endarrow="classic" joinstyle="miter"/>
                    </v:shape>
                  </v:group>
                </v:group>
                <w10:anchorlock/>
              </v:group>
            </w:pict>
          </mc:Fallback>
        </mc:AlternateContent>
      </w:r>
    </w:p>
    <w:p w14:paraId="4535A8A1" w14:textId="280E8E57" w:rsidR="00692970" w:rsidRPr="0077582A" w:rsidRDefault="00692970" w:rsidP="00F152B0">
      <w:pPr>
        <w:pStyle w:val="ReflectQsList"/>
        <w:numPr>
          <w:ilvl w:val="0"/>
          <w:numId w:val="2"/>
        </w:numPr>
        <w:jc w:val="left"/>
        <w:rPr>
          <w:rFonts w:ascii="Myanmar Text" w:hAnsi="Myanmar Text" w:cs="Myanmar Text"/>
          <w:color w:val="auto"/>
          <w:sz w:val="22"/>
          <w:szCs w:val="22"/>
        </w:rPr>
      </w:pPr>
      <w:r w:rsidRPr="0077582A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ဤသွန်သင်ချက်သည် သမိုင်းနှင့် ယခုကာလ ခရစ်ယာန်အသက်တာအပေါ် သင်၏ရှုမြင်ပုံအပေါ် မည်သို့သက်ရောက်မှုရှိသနည်း။</w:t>
      </w:r>
    </w:p>
    <w:p w14:paraId="52310B86" w14:textId="734AB5FE" w:rsidR="008F4CC9" w:rsidRPr="00F613D5" w:rsidRDefault="00692970" w:rsidP="00F152B0">
      <w:pPr>
        <w:pStyle w:val="ReflectQsList"/>
        <w:numPr>
          <w:ilvl w:val="0"/>
          <w:numId w:val="2"/>
        </w:numPr>
        <w:jc w:val="left"/>
        <w:rPr>
          <w:rFonts w:ascii="Myanmar Text" w:hAnsi="Myanmar Text" w:cs="Myanmar Text"/>
          <w:color w:val="auto"/>
        </w:rPr>
      </w:pPr>
      <w:r w:rsidRPr="00F613D5">
        <w:rPr>
          <w:rFonts w:ascii="Myanmar Text" w:eastAsia="Myanmar Text" w:hAnsi="Myanmar Text" w:cs="Myanmar Text"/>
          <w:color w:val="auto"/>
          <w:cs/>
          <w:lang w:val="my-MM"/>
        </w:rPr>
        <w:lastRenderedPageBreak/>
        <w:t>ယခုကျွန်ုပ်တို့နေထိုင်သည့်ခေတ် — ဆက်လက်တည်မြဲခြင်း သို့မဟုတ် ဖွံ့ဖြိုးတိုးတက်မှုခေတ်ကို သင်မည်သို့ဖော်ပြမည်နည်း။ ခရစ်ယာန်များ ကောင်းချီးမင်္ဂလာခံစားရပါသလား။ ကျွန်ုပ်တို့ ဆင်းရဲဒုက္ခခံစားနေပါသလား။ ကျွန်ုပ်တို့ မည်သည့်အရာကို မျှော်လင့်နိုင်မည်နည်း။</w:t>
      </w:r>
    </w:p>
    <w:sectPr w:rsidR="008F4CC9" w:rsidRPr="00F613D5" w:rsidSect="00E65E4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A5CE42B0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D6F6345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A6E76F3"/>
    <w:multiLevelType w:val="multilevel"/>
    <w:tmpl w:val="C3E6F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7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606811739">
    <w:abstractNumId w:val="0"/>
  </w:num>
  <w:num w:numId="2" w16cid:durableId="492841245">
    <w:abstractNumId w:val="6"/>
  </w:num>
  <w:num w:numId="3" w16cid:durableId="1868910907">
    <w:abstractNumId w:val="7"/>
  </w:num>
  <w:num w:numId="4" w16cid:durableId="1776170497">
    <w:abstractNumId w:val="5"/>
  </w:num>
  <w:num w:numId="5" w16cid:durableId="1392775818">
    <w:abstractNumId w:val="5"/>
  </w:num>
  <w:num w:numId="6" w16cid:durableId="1696881735">
    <w:abstractNumId w:val="4"/>
  </w:num>
  <w:num w:numId="7" w16cid:durableId="305937375">
    <w:abstractNumId w:val="2"/>
  </w:num>
  <w:num w:numId="8" w16cid:durableId="2080325948">
    <w:abstractNumId w:val="3"/>
  </w:num>
  <w:num w:numId="9" w16cid:durableId="468474323">
    <w:abstractNumId w:val="3"/>
  </w:num>
  <w:num w:numId="10" w16cid:durableId="1313218711">
    <w:abstractNumId w:val="3"/>
  </w:num>
  <w:num w:numId="11" w16cid:durableId="2135126988">
    <w:abstractNumId w:val="3"/>
  </w:num>
  <w:num w:numId="12" w16cid:durableId="809325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8"/>
    <w:rsid w:val="001A02D0"/>
    <w:rsid w:val="001B4315"/>
    <w:rsid w:val="001B7415"/>
    <w:rsid w:val="001C1416"/>
    <w:rsid w:val="00255E90"/>
    <w:rsid w:val="002613AC"/>
    <w:rsid w:val="002C5C20"/>
    <w:rsid w:val="002E2C10"/>
    <w:rsid w:val="00393F5B"/>
    <w:rsid w:val="00405818"/>
    <w:rsid w:val="00493360"/>
    <w:rsid w:val="00526826"/>
    <w:rsid w:val="00692970"/>
    <w:rsid w:val="00726E8B"/>
    <w:rsid w:val="0077582A"/>
    <w:rsid w:val="00855B32"/>
    <w:rsid w:val="008F4CC9"/>
    <w:rsid w:val="009077DD"/>
    <w:rsid w:val="009F3178"/>
    <w:rsid w:val="009F5D48"/>
    <w:rsid w:val="00A62F6B"/>
    <w:rsid w:val="00A73494"/>
    <w:rsid w:val="00B156FB"/>
    <w:rsid w:val="00B31E76"/>
    <w:rsid w:val="00BD4CF3"/>
    <w:rsid w:val="00C50625"/>
    <w:rsid w:val="00C514F6"/>
    <w:rsid w:val="00C74D39"/>
    <w:rsid w:val="00C968A5"/>
    <w:rsid w:val="00D92CC4"/>
    <w:rsid w:val="00E65E47"/>
    <w:rsid w:val="00F12665"/>
    <w:rsid w:val="00F152B0"/>
    <w:rsid w:val="00F613D5"/>
    <w:rsid w:val="00F7052C"/>
    <w:rsid w:val="00FE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EF039"/>
  <w15:chartTrackingRefBased/>
  <w15:docId w15:val="{BCC4211D-9266-4227-AED3-5B42FF1E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CF3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BD4CF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D4CF3"/>
  </w:style>
  <w:style w:type="paragraph" w:styleId="PlainText">
    <w:name w:val="Plain Text"/>
    <w:basedOn w:val="Normal"/>
    <w:link w:val="PlainTextChar"/>
    <w:uiPriority w:val="99"/>
    <w:unhideWhenUsed/>
    <w:rsid w:val="00A62F6B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2F6B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A62F6B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A62F6B"/>
    <w:rPr>
      <w:rFonts w:ascii="Arial" w:eastAsia="Calibri" w:hAnsi="Arial" w:cs="Arial"/>
      <w:color w:val="2C5376"/>
      <w:sz w:val="24"/>
      <w:szCs w:val="24"/>
    </w:rPr>
  </w:style>
  <w:style w:type="paragraph" w:customStyle="1" w:styleId="Orangeline">
    <w:name w:val="Orange line"/>
    <w:basedOn w:val="Normal"/>
    <w:link w:val="OrangelineChar"/>
    <w:uiPriority w:val="1"/>
    <w:qFormat/>
    <w:rsid w:val="00692970"/>
    <w:pPr>
      <w:widowControl w:val="0"/>
      <w:pBdr>
        <w:bottom w:val="single" w:sz="4" w:space="0" w:color="F15D43"/>
      </w:pBdr>
      <w:spacing w:after="240"/>
      <w:jc w:val="both"/>
    </w:pPr>
    <w:rPr>
      <w:rFonts w:ascii="Arial" w:eastAsia="Calibri" w:hAnsi="Arial" w:cs="Arial"/>
      <w:sz w:val="16"/>
      <w:szCs w:val="16"/>
    </w:rPr>
  </w:style>
  <w:style w:type="character" w:customStyle="1" w:styleId="OrangelineChar">
    <w:name w:val="Orange line Char"/>
    <w:link w:val="Orangeline"/>
    <w:uiPriority w:val="1"/>
    <w:rsid w:val="00692970"/>
    <w:rPr>
      <w:rFonts w:ascii="Arial" w:eastAsia="Calibri" w:hAnsi="Arial" w:cs="Arial"/>
      <w:sz w:val="16"/>
      <w:szCs w:val="16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A62F6B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A62F6B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A62F6B"/>
    <w:pPr>
      <w:numPr>
        <w:numId w:val="12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character" w:customStyle="1" w:styleId="ReflectQsListChar">
    <w:name w:val="Reflect Qs List Char"/>
    <w:link w:val="ReflectQsList"/>
    <w:uiPriority w:val="1"/>
    <w:rsid w:val="00A62F6B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A62F6B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A62F6B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A62F6B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A62F6B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A62F6B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A62F6B"/>
    <w:pPr>
      <w:numPr>
        <w:numId w:val="3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A62F6B"/>
    <w:pPr>
      <w:numPr>
        <w:numId w:val="5"/>
      </w:numPr>
      <w:spacing w:after="240" w:afterAutospacing="0"/>
      <w:ind w:right="720"/>
    </w:pPr>
  </w:style>
  <w:style w:type="paragraph" w:customStyle="1" w:styleId="BodyTextNumberedL2">
    <w:name w:val="BodyText Numbered L2"/>
    <w:basedOn w:val="BodyTextNumberedL1"/>
    <w:qFormat/>
    <w:rsid w:val="00A62F6B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A62F6B"/>
    <w:pPr>
      <w:ind w:firstLine="0"/>
    </w:pPr>
  </w:style>
  <w:style w:type="paragraph" w:customStyle="1" w:styleId="BulletParagraph">
    <w:name w:val="Bullet Paragraph"/>
    <w:basedOn w:val="Normal"/>
    <w:qFormat/>
    <w:rsid w:val="00A62F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Times New Roman" w:hAnsi="Times New Roman" w:cs="Times New Roman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A62F6B"/>
    <w:pPr>
      <w:numPr>
        <w:numId w:val="6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BulletsActionAssignChar">
    <w:name w:val="Bullets_Action Assign Char"/>
    <w:link w:val="BulletsActionAssign"/>
    <w:uiPriority w:val="1"/>
    <w:rsid w:val="00A62F6B"/>
    <w:rPr>
      <w:rFonts w:ascii="Arial" w:eastAsia="ヒラギノ角ゴ Pro W3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rsid w:val="00A62F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62F6B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F6B"/>
    <w:rPr>
      <w:rFonts w:eastAsia="SimSun"/>
      <w:sz w:val="20"/>
      <w:szCs w:val="20"/>
      <w:lang w:eastAsia="ar-SA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A62F6B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A62F6B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A62F6B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A62F6B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A62F6B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A62F6B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A62F6B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A62F6B"/>
    <w:pPr>
      <w:numPr>
        <w:numId w:val="7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A62F6B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A62F6B"/>
    <w:pPr>
      <w:numPr>
        <w:numId w:val="11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A62F6B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A62F6B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A62F6B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A62F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A62F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A62F6B"/>
    <w:rPr>
      <w:i/>
      <w:iCs/>
    </w:rPr>
  </w:style>
  <w:style w:type="paragraph" w:customStyle="1" w:styleId="TitleL1">
    <w:name w:val="Title L1"/>
    <w:basedOn w:val="PlainText"/>
    <w:qFormat/>
    <w:rsid w:val="00A62F6B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A62F6B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8</cp:revision>
  <dcterms:created xsi:type="dcterms:W3CDTF">2025-08-11T16:53:00Z</dcterms:created>
  <dcterms:modified xsi:type="dcterms:W3CDTF">2025-09-15T15:45:00Z</dcterms:modified>
</cp:coreProperties>
</file>