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5934A" w14:textId="18320829" w:rsidR="00C7242A" w:rsidRPr="001D6A4D" w:rsidRDefault="00926A8B" w:rsidP="001D6A4D">
      <w:pPr>
        <w:pStyle w:val="TitleL1"/>
      </w:pPr>
      <w:r w:rsidRPr="001D6A4D">
        <w:rPr>
          <w:cs/>
        </w:rPr>
        <w:t>လေ့လာမှုလမ်းညွှန်</w:t>
      </w:r>
      <w:r w:rsidRPr="001D6A4D">
        <w:rPr>
          <w:cs/>
        </w:rPr>
        <w:br/>
        <w:t>ဓမ္မသစ်ဩဝါဒစာစောင်များ</w:t>
      </w:r>
      <w:r w:rsidRPr="001D6A4D">
        <w:rPr>
          <w:cs/>
        </w:rPr>
        <w:br/>
        <w:t>မော်ဂျူးလ် ခုနစ် – ဗျာဒိတ်ကျမ်း ရှင်ဘုရင်နှင့် သူ၏နိုင်ငံတော်</w:t>
      </w:r>
    </w:p>
    <w:p w14:paraId="003AB5FC" w14:textId="1A89E8CC" w:rsidR="00C7242A" w:rsidRPr="001D6A4D" w:rsidRDefault="00926A8B" w:rsidP="001D6A4D">
      <w:pPr>
        <w:pStyle w:val="BodyText"/>
        <w:rPr>
          <w:cs/>
        </w:rPr>
      </w:pPr>
      <w:r w:rsidRPr="001D6A4D">
        <w:rPr>
          <w:cs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1D6A4D">
        <w:rPr>
          <w:b/>
          <w:bCs/>
          <w:cs/>
        </w:rPr>
        <w:t>မှတ်စုများမှတ်သားရန် အကြမ်းဖျဉ်းဖော်ပြချက်</w:t>
      </w:r>
      <w:r w:rsidRPr="001D6A4D">
        <w:rPr>
          <w:cs/>
        </w:rPr>
        <w:t xml:space="preserve">နှင့် </w:t>
      </w:r>
      <w:r w:rsidRPr="001D6A4D">
        <w:rPr>
          <w:b/>
          <w:bCs/>
          <w:cs/>
        </w:rPr>
        <w:t xml:space="preserve">ပြန်လည်သုံးသပ်ခြင်းမေးခွန်းများ </w:t>
      </w:r>
      <w:r w:rsidRPr="001D6A4D">
        <w:rPr>
          <w:cs/>
        </w:rPr>
        <w:t xml:space="preserve">ဖြစ်သည်။ သင့်အနေဖြင့်၊ ဗီဒီယိုပို့ချချက်များအားကြည့်ရှုနေစဉ် </w:t>
      </w:r>
      <w:r w:rsidRPr="001D6A4D">
        <w:rPr>
          <w:b/>
          <w:bCs/>
          <w:cs/>
        </w:rPr>
        <w:t>မှတ်စုများမှတ်သားရန် အကြမ်းဖျင်း‌ဖော်ပြချက်</w:t>
      </w:r>
      <w:r w:rsidRPr="001D6A4D">
        <w:rPr>
          <w:cs/>
        </w:rPr>
        <w:t>ကိုအသုံးပြုပြီး၊ သင်ရိုးဆိုင်ရာဉာဏ်စမ်းပဟေဠိ</w:t>
      </w:r>
      <w:r w:rsidR="00424220" w:rsidRPr="001D6A4D">
        <w:rPr>
          <w:rFonts w:hint="cs"/>
          <w:cs/>
        </w:rPr>
        <w:t xml:space="preserve"> </w:t>
      </w:r>
      <w:r w:rsidRPr="001D6A4D">
        <w:rPr>
          <w:cs/>
        </w:rPr>
        <w:t xml:space="preserve">ပြင်ဆင်ရန်အတွက် </w:t>
      </w:r>
      <w:r w:rsidRPr="001D6A4D">
        <w:rPr>
          <w:b/>
          <w:bCs/>
          <w:cs/>
        </w:rPr>
        <w:t>ပြန်လည်သုံးသပ်ခြင်းမေးခွန်းများ</w:t>
      </w:r>
      <w:r w:rsidRPr="001D6A4D">
        <w:rPr>
          <w:cs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</w:t>
      </w:r>
      <w:r w:rsidR="00424220" w:rsidRPr="001D6A4D">
        <w:rPr>
          <w:rFonts w:hint="cs"/>
          <w:cs/>
        </w:rPr>
        <w:t xml:space="preserve"> </w:t>
      </w:r>
      <w:r w:rsidRPr="001D6A4D">
        <w:rPr>
          <w:cs/>
        </w:rPr>
        <w:t>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097E5E9A" w14:textId="77777777" w:rsidR="00C7242A" w:rsidRPr="0036076B" w:rsidRDefault="00926A8B" w:rsidP="00C7242A">
      <w:pPr>
        <w:pStyle w:val="Divider"/>
        <w:rPr>
          <w:rFonts w:ascii="Myanmar Text" w:hAnsi="Myanmar Text" w:cs="Myanmar Text"/>
          <w:sz w:val="26"/>
        </w:rPr>
      </w:pPr>
      <w:r w:rsidRPr="0036076B">
        <w:rPr>
          <w:rFonts w:ascii="Myanmar Text" w:eastAsia="Myanmar Text" w:hAnsi="Myanmar Text" w:cs="Myanmar Text"/>
          <w:sz w:val="26"/>
          <w:szCs w:val="26"/>
          <w:cs/>
          <w:lang w:val="my-MM"/>
        </w:rPr>
        <w:t>**********************************</w:t>
      </w:r>
    </w:p>
    <w:p w14:paraId="260533C6" w14:textId="77777777" w:rsidR="00C7242A" w:rsidRPr="001D6A4D" w:rsidRDefault="00926A8B" w:rsidP="001D6A4D">
      <w:pPr>
        <w:pStyle w:val="SubTitleL1"/>
      </w:pPr>
      <w:r w:rsidRPr="001D6A4D">
        <w:rPr>
          <w:cs/>
        </w:rPr>
        <w:t>မှတ်စုများမှတ်သားရန်အကြမ်းဖျဉ်းဖော်ပြချက်</w:t>
      </w:r>
    </w:p>
    <w:p w14:paraId="040E9629" w14:textId="77777777" w:rsidR="00C7242A" w:rsidRPr="0036076B" w:rsidRDefault="00611BCF" w:rsidP="001D6A4D">
      <w:pPr>
        <w:pStyle w:val="OutlineL0"/>
      </w:pPr>
      <w:r w:rsidRPr="0036076B">
        <w:rPr>
          <w:cs/>
        </w:rPr>
        <w:t>နိဒါန်း</w:t>
      </w:r>
    </w:p>
    <w:p w14:paraId="1B29CCB4" w14:textId="0332A118" w:rsidR="00C7242A" w:rsidRPr="001D6A4D" w:rsidRDefault="00611BCF" w:rsidP="001D6A4D">
      <w:pPr>
        <w:pStyle w:val="OutlineL1"/>
      </w:pPr>
      <w:r w:rsidRPr="001D6A4D">
        <w:rPr>
          <w:cs/>
        </w:rPr>
        <w:t>ဘုရင်ဖြစ်ခြင်း</w:t>
      </w:r>
    </w:p>
    <w:p w14:paraId="41F3E2A5" w14:textId="325CC662" w:rsidR="00C7242A" w:rsidRPr="0036076B" w:rsidRDefault="00611BCF" w:rsidP="001D6A4D">
      <w:pPr>
        <w:pStyle w:val="OutlineL2"/>
      </w:pPr>
      <w:r w:rsidRPr="0036076B">
        <w:rPr>
          <w:cs/>
        </w:rPr>
        <w:t>ဘုရားသခင်၏ရှင်ဘုရင်ဖြစ်ခြင်း</w:t>
      </w:r>
    </w:p>
    <w:p w14:paraId="78F145A6" w14:textId="2C336DC7" w:rsidR="00C7242A" w:rsidRPr="0036076B" w:rsidRDefault="00611BCF" w:rsidP="001D6A4D">
      <w:pPr>
        <w:pStyle w:val="OutlineL2"/>
      </w:pPr>
      <w:r w:rsidRPr="0036076B">
        <w:rPr>
          <w:cs/>
        </w:rPr>
        <w:t>ခရစ်တော်၏ရှင်ဘုရင်ဖြစ်ခြင်း</w:t>
      </w:r>
    </w:p>
    <w:p w14:paraId="1F3EE095" w14:textId="04D728BF" w:rsidR="00C7242A" w:rsidRPr="0036076B" w:rsidRDefault="00611BCF" w:rsidP="001D6A4D">
      <w:pPr>
        <w:pStyle w:val="SubTitleL1"/>
      </w:pPr>
      <w:r w:rsidRPr="0036076B">
        <w:rPr>
          <w:cs/>
        </w:rPr>
        <w:lastRenderedPageBreak/>
        <w:t>ပြန်လည်သုံးသပ်ခြင်းမေးခွန်းများ</w:t>
      </w:r>
    </w:p>
    <w:p w14:paraId="4254210D" w14:textId="0F982B8E" w:rsidR="00C7242A" w:rsidRPr="0036076B" w:rsidRDefault="00611BCF" w:rsidP="001D6A4D">
      <w:pPr>
        <w:pStyle w:val="BodyTextNumberedL1"/>
        <w:rPr>
          <w:cs/>
        </w:rPr>
      </w:pPr>
      <w:r w:rsidRPr="0036076B">
        <w:rPr>
          <w:cs/>
        </w:rPr>
        <w:t>"_________ ၏အဓိကအကြောင်းအရာသည် ဗျာဒိတ်ကျမ်းတစ်ခုလုံးတွင်</w:t>
      </w:r>
      <w:r w:rsidR="00424220">
        <w:rPr>
          <w:rFonts w:hint="cs"/>
          <w:cs/>
        </w:rPr>
        <w:t xml:space="preserve"> </w:t>
      </w:r>
      <w:r w:rsidRPr="0036076B">
        <w:rPr>
          <w:cs/>
        </w:rPr>
        <w:t>တွေ့ရပြီး၊ ၎င်းနှင့်သက်ဆိုင်သည့် သွန်သင်ချက်အမျိုးမျိုးကို ပေါင်းစပ်ထားသည်။"</w:t>
      </w:r>
    </w:p>
    <w:p w14:paraId="7251FE2E" w14:textId="0B3B5F31" w:rsidR="00C7242A" w:rsidRPr="0036076B" w:rsidRDefault="00611BCF" w:rsidP="001D6A4D">
      <w:pPr>
        <w:pStyle w:val="BodyTextNumberedL1"/>
        <w:rPr>
          <w:cs/>
        </w:rPr>
      </w:pPr>
      <w:r w:rsidRPr="0036076B">
        <w:rPr>
          <w:cs/>
        </w:rPr>
        <w:t>__________ သည် ယခုအခါ ဘုရားသခင့်နိုင်ငံတော်၏ မြင်သာထင်ရှားသော ဖော်ပြချက်ဖြစ်သည်။</w:t>
      </w:r>
    </w:p>
    <w:p w14:paraId="03EC6958" w14:textId="7FBF9F6F" w:rsidR="00C7242A" w:rsidRPr="0036076B" w:rsidRDefault="00611BCF" w:rsidP="001D6A4D">
      <w:pPr>
        <w:pStyle w:val="BodyTextNumberedL1"/>
        <w:rPr>
          <w:cs/>
        </w:rPr>
      </w:pPr>
      <w:r w:rsidRPr="0036076B">
        <w:rPr>
          <w:cs/>
        </w:rPr>
        <w:t>ဂေရတ်ဒတ်ဗို့စ်၏ နိုင်ငံတော်ကြွလာခြင်းနှင့်ပတ်သက်၍ ကိုးကားချက်ကို ရေးပါ။</w:t>
      </w:r>
    </w:p>
    <w:p w14:paraId="5BBC2F0E" w14:textId="75545959" w:rsidR="00C7242A" w:rsidRPr="0036076B" w:rsidRDefault="00611BCF" w:rsidP="001D6A4D">
      <w:pPr>
        <w:pStyle w:val="BodyTextNumberedL1"/>
        <w:rPr>
          <w:cs/>
        </w:rPr>
      </w:pPr>
      <w:r w:rsidRPr="0036076B">
        <w:rPr>
          <w:cs/>
        </w:rPr>
        <w:t>ပဋိညာဉ်ဆက်နွယ်မှုအရ၊ ခမည်းတော်ဘုရားသခင်ကို မြင့်မြတ်သော ______ သို့မဟုတ် ဧကရာဇ်မင်းအဖြစ် သတ်မှတ်သည်။</w:t>
      </w:r>
    </w:p>
    <w:p w14:paraId="2E18059B" w14:textId="3FF4A2D8" w:rsidR="00C7242A" w:rsidRPr="0036076B" w:rsidRDefault="00611BCF" w:rsidP="001D6A4D">
      <w:pPr>
        <w:pStyle w:val="BodyTextNumberedL1"/>
        <w:rPr>
          <w:cs/>
        </w:rPr>
      </w:pPr>
      <w:r w:rsidRPr="0036076B">
        <w:rPr>
          <w:cs/>
        </w:rPr>
        <w:t>ပဋိညာဉ်ဆက်ဆံရေးအရ၊ ယေရှုသည် ဓမ္မဟောင်းတွင်ဒါဝိဒ်ကဲ့သို့၊ ဘုရားသခင်၏ _______ သို့မဟုတ် အစေခံဘုရင်ဖြစ်သည်။</w:t>
      </w:r>
    </w:p>
    <w:p w14:paraId="79D2530D" w14:textId="27180785" w:rsidR="00C7242A" w:rsidRPr="0036076B" w:rsidRDefault="00611BCF" w:rsidP="001D6A4D">
      <w:pPr>
        <w:pStyle w:val="BodyTextNumberedL1"/>
        <w:rPr>
          <w:cs/>
        </w:rPr>
      </w:pPr>
      <w:r w:rsidRPr="0036076B">
        <w:rPr>
          <w:cs/>
        </w:rPr>
        <w:t>"ခရစ်တော်" ဟူသော အမည်သည် ________ ဟု အဓိပ္ပာယ်ရသည်။</w:t>
      </w:r>
    </w:p>
    <w:p w14:paraId="00D7D794" w14:textId="1E848B07" w:rsidR="00C7242A" w:rsidRPr="0036076B" w:rsidRDefault="00611BCF" w:rsidP="001D6A4D">
      <w:pPr>
        <w:pStyle w:val="BodyTextNumberedL1"/>
        <w:rPr>
          <w:cs/>
        </w:rPr>
      </w:pPr>
      <w:r w:rsidRPr="0036076B">
        <w:rPr>
          <w:cs/>
        </w:rPr>
        <w:t>သူ၏ဘုရားသဘာ၀တွင်၊ ယေရှုသည် ရှင်ဘုရင်အာဏာ</w:t>
      </w:r>
      <w:r w:rsidR="00424220">
        <w:rPr>
          <w:rFonts w:hint="cs"/>
          <w:cs/>
        </w:rPr>
        <w:t xml:space="preserve"> </w:t>
      </w:r>
      <w:r w:rsidRPr="0036076B">
        <w:rPr>
          <w:cs/>
        </w:rPr>
        <w:t>အမြဲရှိသော်လည်း၊ ယေရှုသည် ကောင်းကင်နှင့်မြေကြီးတစ်ခုလုံးအပေါ် ရှင်ဘုရင်အခွင့်အာဏာကို မည်သည့်အချိန်တွင် အထူးသဖြင့်</w:t>
      </w:r>
      <w:r w:rsidR="00424220">
        <w:rPr>
          <w:rFonts w:hint="cs"/>
          <w:cs/>
        </w:rPr>
        <w:t xml:space="preserve"> </w:t>
      </w:r>
      <w:r w:rsidRPr="0036076B">
        <w:rPr>
          <w:cs/>
        </w:rPr>
        <w:t>လက်ခံရရှိခဲ့သနည်း။</w:t>
      </w:r>
    </w:p>
    <w:p w14:paraId="0A854CDA" w14:textId="7994AFA4" w:rsidR="00C7242A" w:rsidRPr="0036076B" w:rsidRDefault="00611BCF" w:rsidP="001D6A4D">
      <w:pPr>
        <w:pStyle w:val="BodyTextNumberedL1"/>
        <w:rPr>
          <w:cs/>
        </w:rPr>
      </w:pPr>
      <w:r w:rsidRPr="0036076B">
        <w:rPr>
          <w:cs/>
        </w:rPr>
        <w:t>ဘုရားသခင်နှင့် ကိုယ်တော်၏လူမျိုးတို့၏ ပဋိညာဉ်ဆက်ဆံရေးကို ထင်ဟပ်ပြသည့် ရှေးခေတ် နိုင်ငံတကာစာချုပ်များ သို့မဟုတ် ပဋိညာဉ်များ၏ အင်္ဂါရပ်သုံးရပ်ကား အဘယ်နည်း။</w:t>
      </w:r>
    </w:p>
    <w:p w14:paraId="0E2FE129" w14:textId="77777777" w:rsidR="00C7242A" w:rsidRPr="0036076B" w:rsidRDefault="00611BCF" w:rsidP="001D6A4D">
      <w:pPr>
        <w:pStyle w:val="SubTitleL1"/>
      </w:pPr>
      <w:r w:rsidRPr="0036076B">
        <w:rPr>
          <w:cs/>
        </w:rPr>
        <w:t>မှတ်စုများမှတ်သားရန်အကြမ်းဖျဉ်းဖော်ပြချက်</w:t>
      </w:r>
    </w:p>
    <w:p w14:paraId="3E80846D" w14:textId="0DD6C43A" w:rsidR="00C7242A" w:rsidRPr="0036076B" w:rsidRDefault="00611BCF" w:rsidP="001D6A4D">
      <w:pPr>
        <w:pStyle w:val="OutlineL1"/>
      </w:pPr>
      <w:r w:rsidRPr="0036076B">
        <w:rPr>
          <w:cs/>
        </w:rPr>
        <w:t>ကရုဏာတော်</w:t>
      </w:r>
    </w:p>
    <w:p w14:paraId="011420E5" w14:textId="4C072C68" w:rsidR="00C7242A" w:rsidRPr="0036076B" w:rsidRDefault="00611BCF" w:rsidP="001D6A4D">
      <w:pPr>
        <w:pStyle w:val="OutlineL2"/>
      </w:pPr>
      <w:r w:rsidRPr="0036076B">
        <w:rPr>
          <w:cs/>
        </w:rPr>
        <w:t>ဓမ္မဟောင်းကျမ်း</w:t>
      </w:r>
    </w:p>
    <w:p w14:paraId="3866C45F" w14:textId="4A3F65B3" w:rsidR="00C7242A" w:rsidRPr="0036076B" w:rsidRDefault="00611BCF" w:rsidP="001D6A4D">
      <w:pPr>
        <w:pStyle w:val="OutlineL2"/>
      </w:pPr>
      <w:r w:rsidRPr="0036076B">
        <w:rPr>
          <w:cs/>
        </w:rPr>
        <w:t>ဓမ္မသစ်</w:t>
      </w:r>
    </w:p>
    <w:p w14:paraId="5B2C865C" w14:textId="582331F2" w:rsidR="00C7242A" w:rsidRPr="0036076B" w:rsidRDefault="00611BCF" w:rsidP="001D6A4D">
      <w:pPr>
        <w:pStyle w:val="OutlineL3"/>
      </w:pPr>
      <w:r w:rsidRPr="0036076B">
        <w:rPr>
          <w:cs/>
        </w:rPr>
        <w:lastRenderedPageBreak/>
        <w:t>ခရစ်တော်၏အောင်မြင်မှု</w:t>
      </w:r>
    </w:p>
    <w:p w14:paraId="579140BC" w14:textId="593FE50F" w:rsidR="00C7242A" w:rsidRPr="0036076B" w:rsidRDefault="00611BCF" w:rsidP="001D6A4D">
      <w:pPr>
        <w:pStyle w:val="OutlineL3"/>
      </w:pPr>
      <w:r w:rsidRPr="0036076B">
        <w:rPr>
          <w:cs/>
        </w:rPr>
        <w:t>သန့်ရှင်းသောဝိညာဉ်တော်၏တန်ခိုး</w:t>
      </w:r>
    </w:p>
    <w:p w14:paraId="5B545EFB" w14:textId="7D2D6EA6" w:rsidR="00C7242A" w:rsidRPr="0036076B" w:rsidRDefault="00611BCF" w:rsidP="001D6A4D">
      <w:pPr>
        <w:pStyle w:val="OutlineL2"/>
      </w:pPr>
      <w:r w:rsidRPr="0036076B">
        <w:rPr>
          <w:cs/>
        </w:rPr>
        <w:t>ဗျာဒိတ်ကျမ်း</w:t>
      </w:r>
    </w:p>
    <w:p w14:paraId="4B3E1E0B" w14:textId="598841E2" w:rsidR="00C7242A" w:rsidRPr="0036076B" w:rsidRDefault="00611BCF" w:rsidP="001D6A4D">
      <w:pPr>
        <w:pStyle w:val="SubTitleL1"/>
      </w:pPr>
      <w:r w:rsidRPr="0036076B">
        <w:rPr>
          <w:cs/>
        </w:rPr>
        <w:t>ပြန်လည်သုံးသပ်ခြင်းမေးခွန်းများ</w:t>
      </w:r>
    </w:p>
    <w:p w14:paraId="69FCBFFA" w14:textId="7660EB08" w:rsidR="00C7242A" w:rsidRPr="0036076B" w:rsidRDefault="00611BCF" w:rsidP="001D6A4D">
      <w:pPr>
        <w:pStyle w:val="BodyTextNumberedL1"/>
        <w:numPr>
          <w:ilvl w:val="0"/>
          <w:numId w:val="24"/>
        </w:numPr>
        <w:rPr>
          <w:cs/>
        </w:rPr>
      </w:pPr>
      <w:r w:rsidRPr="0036076B">
        <w:rPr>
          <w:cs/>
        </w:rPr>
        <w:t>ဘုရား</w:t>
      </w:r>
      <w:r w:rsidR="00424220">
        <w:rPr>
          <w:cs/>
        </w:rPr>
        <w:t>သခင်သည် သူ၏လူမျိုးအပေါ်ပြခဲ့သ</w:t>
      </w:r>
      <w:r w:rsidR="00424220">
        <w:rPr>
          <w:rFonts w:hint="cs"/>
          <w:cs/>
        </w:rPr>
        <w:t xml:space="preserve">ည့် </w:t>
      </w:r>
      <w:r w:rsidRPr="0036076B">
        <w:rPr>
          <w:cs/>
        </w:rPr>
        <w:t>အကြီးမားဆုံးသော</w:t>
      </w:r>
      <w:r w:rsidR="00424220">
        <w:rPr>
          <w:rFonts w:hint="cs"/>
          <w:cs/>
        </w:rPr>
        <w:t xml:space="preserve"> </w:t>
      </w:r>
      <w:r w:rsidRPr="0036076B">
        <w:rPr>
          <w:cs/>
        </w:rPr>
        <w:t>ကရုဏာကား အဘယ်နည်း။</w:t>
      </w:r>
    </w:p>
    <w:p w14:paraId="4B98E8D1" w14:textId="546D8A46" w:rsidR="00C7242A" w:rsidRPr="0036076B" w:rsidRDefault="00424220" w:rsidP="001D6A4D">
      <w:pPr>
        <w:pStyle w:val="BodyTextNumberedL1"/>
        <w:numPr>
          <w:ilvl w:val="0"/>
          <w:numId w:val="24"/>
        </w:numPr>
        <w:rPr>
          <w:cs/>
        </w:rPr>
      </w:pPr>
      <w:r>
        <w:rPr>
          <w:cs/>
        </w:rPr>
        <w:t>ဗျာဒိတ်ကျမ်းတွင် ဘုရားသခင်၏</w:t>
      </w:r>
      <w:r w:rsidR="00611BCF" w:rsidRPr="0036076B">
        <w:rPr>
          <w:cs/>
        </w:rPr>
        <w:t>ကျေးဇူးတော်နှင့် ကရုဏာတော်ကို မည်သည့်နည်းဖြင့် အများဆုံးတွေ့မြင်ရသနည်း။</w:t>
      </w:r>
    </w:p>
    <w:p w14:paraId="5FABAF56" w14:textId="21EF98FF" w:rsidR="00C7242A" w:rsidRPr="0036076B" w:rsidRDefault="00611BCF" w:rsidP="001D6A4D">
      <w:pPr>
        <w:pStyle w:val="BodyTextNumberedL1"/>
        <w:numPr>
          <w:ilvl w:val="0"/>
          <w:numId w:val="24"/>
        </w:numPr>
        <w:rPr>
          <w:cs/>
        </w:rPr>
      </w:pPr>
      <w:r w:rsidRPr="0036076B">
        <w:rPr>
          <w:cs/>
        </w:rPr>
        <w:t>ဓမ္မသစ်ကျမ်းတွင်၊ ဝိညာဉ်ရေးစစ်ပွဲကို အဓိကအားဖြင့် မည်သို့</w:t>
      </w:r>
      <w:r w:rsidR="00424220">
        <w:rPr>
          <w:rFonts w:hint="cs"/>
          <w:cs/>
        </w:rPr>
        <w:t xml:space="preserve"> </w:t>
      </w:r>
      <w:r w:rsidRPr="0036076B">
        <w:rPr>
          <w:cs/>
        </w:rPr>
        <w:t>ဖော်ပြထားသနည်း။</w:t>
      </w:r>
    </w:p>
    <w:p w14:paraId="39A14BD0" w14:textId="615EFA0C" w:rsidR="00C7242A" w:rsidRPr="0036076B" w:rsidRDefault="00611BCF" w:rsidP="001D6A4D">
      <w:pPr>
        <w:pStyle w:val="BodyTextNumberedL1"/>
        <w:numPr>
          <w:ilvl w:val="0"/>
          <w:numId w:val="24"/>
        </w:numPr>
        <w:rPr>
          <w:cs/>
        </w:rPr>
      </w:pPr>
      <w:r w:rsidRPr="0036076B">
        <w:rPr>
          <w:cs/>
        </w:rPr>
        <w:t>ဓမ္မဟောင်း၌၊ ဝိညာဉ်ရေးစစ်ပွဲများသည် စစ်ရေးတိုက်ပွဲများတွင် မကြာခဏပါဝင်ပတ်သက်လေ့ရှိပါသလား။</w:t>
      </w:r>
    </w:p>
    <w:p w14:paraId="49685148" w14:textId="105D13F6" w:rsidR="00C7242A" w:rsidRPr="0036076B" w:rsidRDefault="00611BCF" w:rsidP="001D6A4D">
      <w:pPr>
        <w:pStyle w:val="BodyTextNumberedL1"/>
        <w:numPr>
          <w:ilvl w:val="0"/>
          <w:numId w:val="24"/>
        </w:numPr>
        <w:rPr>
          <w:cs/>
        </w:rPr>
      </w:pPr>
      <w:r w:rsidRPr="0036076B">
        <w:rPr>
          <w:cs/>
        </w:rPr>
        <w:t>ကောလောသဲ ၂:၁၅ တွင် သခင်ယေရှုသည် အထွဋ်အမြတ်၊ အာဏာစက်များကိုလုယူလျှင်၊ ထင်ရှားစွာထုတ်ပြ၍_______အားဖြင့် အောင်ပွဲကိုခံတော်မူပြီ ဟုသွန်သင်သည်။</w:t>
      </w:r>
    </w:p>
    <w:p w14:paraId="0D05BD6A" w14:textId="4F2D1A1B" w:rsidR="00C7242A" w:rsidRPr="0036076B" w:rsidRDefault="00611BCF" w:rsidP="001D6A4D">
      <w:pPr>
        <w:pStyle w:val="BodyTextNumberedL1"/>
        <w:numPr>
          <w:ilvl w:val="0"/>
          <w:numId w:val="24"/>
        </w:numPr>
        <w:rPr>
          <w:cs/>
        </w:rPr>
      </w:pPr>
      <w:r w:rsidRPr="0036076B">
        <w:rPr>
          <w:cs/>
        </w:rPr>
        <w:t>ဧဖက် ၆:၁၂-၁၃ တွင်၊ ကျွန်ုပ်တို့သည် အသွေးအသားရှိသော ရန်သူတို့နှင့်</w:t>
      </w:r>
      <w:r w:rsidR="00424220">
        <w:rPr>
          <w:rFonts w:hint="cs"/>
          <w:cs/>
        </w:rPr>
        <w:t xml:space="preserve"> </w:t>
      </w:r>
      <w:r w:rsidRPr="0036076B">
        <w:rPr>
          <w:cs/>
        </w:rPr>
        <w:t>ဆိုင်ပြိုင်တိုက်လှန်ရကြသည်မဟုတ်၊ "လောကီမှောင်မိုက်၌______နှင့်၎င်း __________နှင့်၎င်း"ဆိုင်ပြိုင်တိုက်လှန်ရကြသောကြောင့် ဘုရားသခင်ပြင်ဆင်တော်မူသော လက်နက်စုံကိုဝတ်ဆင်ရန် မိန့်ကြားထားသည်။</w:t>
      </w:r>
    </w:p>
    <w:p w14:paraId="29B1F2C2" w14:textId="1E923813" w:rsidR="00C7242A" w:rsidRPr="0036076B" w:rsidRDefault="00611BCF" w:rsidP="001D6A4D">
      <w:pPr>
        <w:pStyle w:val="BodyTextNumberedL1"/>
        <w:numPr>
          <w:ilvl w:val="0"/>
          <w:numId w:val="24"/>
        </w:numPr>
        <w:rPr>
          <w:cs/>
        </w:rPr>
      </w:pPr>
      <w:r w:rsidRPr="0036076B">
        <w:rPr>
          <w:cs/>
        </w:rPr>
        <w:t>ဗျာဒိတ်ကျမ်းက အထူးသဖြင့် အခန်း ၁၂ ၌၊ ကျွန်ုပ်တို့၏</w:t>
      </w:r>
      <w:r w:rsidR="00424220">
        <w:rPr>
          <w:rFonts w:hint="cs"/>
          <w:cs/>
        </w:rPr>
        <w:t xml:space="preserve"> </w:t>
      </w:r>
      <w:r w:rsidRPr="0036076B">
        <w:rPr>
          <w:cs/>
        </w:rPr>
        <w:t>လောကအသက်တာတွင် ဖြစ်ပျက်သောအရာများသည် ________ နှင့်ဆက်စပ်နေကြောင်း သွန်သင်သည်။</w:t>
      </w:r>
    </w:p>
    <w:p w14:paraId="5A16519E" w14:textId="66173F53" w:rsidR="00C7242A" w:rsidRPr="0036076B" w:rsidRDefault="00611BCF" w:rsidP="001D6A4D">
      <w:pPr>
        <w:pStyle w:val="BodyTextNumberedL1"/>
        <w:numPr>
          <w:ilvl w:val="0"/>
          <w:numId w:val="24"/>
        </w:numPr>
        <w:rPr>
          <w:cs/>
        </w:rPr>
      </w:pPr>
      <w:r w:rsidRPr="0036076B">
        <w:rPr>
          <w:cs/>
        </w:rPr>
        <w:lastRenderedPageBreak/>
        <w:t>ဓမ္မဟောင်းကျမ်းကဲ့သို့ပင်၊ ကောင်းကင်တမန်များနှင့် နတ်ဆိုးများကြား ဝိညာဉ်ရေးတိုက်ပွဲများသည် လူသား၏______ကိုသက်ရောက်မှုရှိကြောင်း ယောဟန် ထောက်ပြခဲ့သည်။</w:t>
      </w:r>
    </w:p>
    <w:p w14:paraId="404A81D2" w14:textId="24E533E3" w:rsidR="00611BCF" w:rsidRPr="0036076B" w:rsidRDefault="00611BCF" w:rsidP="001D6A4D">
      <w:pPr>
        <w:pStyle w:val="BodyTextNumberedL1"/>
        <w:numPr>
          <w:ilvl w:val="0"/>
          <w:numId w:val="24"/>
        </w:numPr>
        <w:rPr>
          <w:cs/>
        </w:rPr>
      </w:pPr>
      <w:r w:rsidRPr="0036076B">
        <w:rPr>
          <w:cs/>
        </w:rPr>
        <w:t>ဗျာဒိတ်ကျမ်းသည် ဘုရားသခင်၏မေတ္တာဖြင့်ကာကွယ်ခြင်းအကြောင်း စဉ်းစားနည်းသုံးမျိုးကို သွန်သင်သည်။ မည်သည့်အရာများဖြစ်သနည်း။</w:t>
      </w:r>
    </w:p>
    <w:p w14:paraId="09ABC355" w14:textId="77777777" w:rsidR="00C7242A" w:rsidRPr="0036076B" w:rsidRDefault="00611BCF" w:rsidP="001D6A4D">
      <w:pPr>
        <w:pStyle w:val="SubTitleL1"/>
      </w:pPr>
      <w:r w:rsidRPr="0036076B">
        <w:rPr>
          <w:cs/>
        </w:rPr>
        <w:t>မှတ်စုများမှတ်သားရန်အကြမ်းဖျဉ်းဖော်ပြချက်</w:t>
      </w:r>
    </w:p>
    <w:p w14:paraId="1B6B9873" w14:textId="655257B9" w:rsidR="00C7242A" w:rsidRPr="0036076B" w:rsidRDefault="00611BCF" w:rsidP="001D6A4D">
      <w:pPr>
        <w:pStyle w:val="OutlineL1"/>
      </w:pPr>
      <w:r w:rsidRPr="0036076B">
        <w:rPr>
          <w:cs/>
        </w:rPr>
        <w:t>သစ္စာရှိမှု</w:t>
      </w:r>
    </w:p>
    <w:p w14:paraId="452B59E6" w14:textId="485AB5CA" w:rsidR="00C7242A" w:rsidRPr="0036076B" w:rsidRDefault="00611BCF" w:rsidP="001D6A4D">
      <w:pPr>
        <w:pStyle w:val="OutlineL2"/>
      </w:pPr>
      <w:r w:rsidRPr="0036076B">
        <w:rPr>
          <w:cs/>
        </w:rPr>
        <w:t>သည်းခံခြင်း</w:t>
      </w:r>
    </w:p>
    <w:p w14:paraId="3624B87B" w14:textId="5AFCD655" w:rsidR="00C7242A" w:rsidRPr="0036076B" w:rsidRDefault="00611BCF" w:rsidP="001D6A4D">
      <w:pPr>
        <w:pStyle w:val="OutlineL2"/>
      </w:pPr>
      <w:r w:rsidRPr="0036076B">
        <w:rPr>
          <w:cs/>
        </w:rPr>
        <w:t>ဝတ်ပြုကိုးကွယ်ခြင်း</w:t>
      </w:r>
    </w:p>
    <w:p w14:paraId="7D28D0E5" w14:textId="0804520D" w:rsidR="00C7242A" w:rsidRPr="0036076B" w:rsidRDefault="00611BCF" w:rsidP="001D6A4D">
      <w:pPr>
        <w:pStyle w:val="OutlineL3"/>
      </w:pPr>
      <w:r w:rsidRPr="0036076B">
        <w:rPr>
          <w:cs/>
        </w:rPr>
        <w:t>အတိတ်ရွေးနှုတ်ခြင်း</w:t>
      </w:r>
    </w:p>
    <w:p w14:paraId="19D37B83" w14:textId="28CC743F" w:rsidR="00C7242A" w:rsidRPr="0036076B" w:rsidRDefault="00611BCF" w:rsidP="001D6A4D">
      <w:pPr>
        <w:pStyle w:val="OutlineL3"/>
      </w:pPr>
      <w:r w:rsidRPr="0036076B">
        <w:rPr>
          <w:cs/>
        </w:rPr>
        <w:t>ပစ္စုပ္ပန်ဂုဏ်အသရေ</w:t>
      </w:r>
    </w:p>
    <w:p w14:paraId="6F527CD6" w14:textId="46945F37" w:rsidR="00C7242A" w:rsidRPr="0036076B" w:rsidRDefault="00611BCF" w:rsidP="001D6A4D">
      <w:pPr>
        <w:pStyle w:val="OutlineL3"/>
      </w:pPr>
      <w:r w:rsidRPr="0036076B">
        <w:rPr>
          <w:cs/>
        </w:rPr>
        <w:t>အနာဂတ်ကောင်းချီးမင်္ဂလာများ</w:t>
      </w:r>
    </w:p>
    <w:p w14:paraId="45B3230F" w14:textId="6135FDB2" w:rsidR="00C7242A" w:rsidRPr="0036076B" w:rsidRDefault="00611BCF" w:rsidP="001D6A4D">
      <w:pPr>
        <w:pStyle w:val="SubTitleL1"/>
      </w:pPr>
      <w:r w:rsidRPr="0036076B">
        <w:rPr>
          <w:cs/>
        </w:rPr>
        <w:t>ပြန်လည်သုံးသပ်ခြင်းမေးခွန်းများ</w:t>
      </w:r>
    </w:p>
    <w:p w14:paraId="7D14F6B2" w14:textId="6740F744" w:rsidR="00C7242A" w:rsidRPr="0036076B" w:rsidRDefault="00611BCF" w:rsidP="001D6A4D">
      <w:pPr>
        <w:pStyle w:val="BodyTextNumberedL1"/>
        <w:numPr>
          <w:ilvl w:val="0"/>
          <w:numId w:val="25"/>
        </w:numPr>
        <w:rPr>
          <w:cs/>
        </w:rPr>
      </w:pPr>
      <w:r w:rsidRPr="0036076B">
        <w:rPr>
          <w:cs/>
        </w:rPr>
        <w:t>ဗျာဒိတ် ၂:၇၊ ၁၆:၁၅၊ ၁၄:၁၂၊ နှင့် ၁၆:၁၅ တွင် ထင်ရှားသော</w:t>
      </w:r>
      <w:r w:rsidR="00424220">
        <w:rPr>
          <w:rFonts w:hint="cs"/>
          <w:cs/>
        </w:rPr>
        <w:t xml:space="preserve"> </w:t>
      </w:r>
      <w:r w:rsidRPr="0036076B">
        <w:rPr>
          <w:cs/>
        </w:rPr>
        <w:t>အကြောင်းအရာကား အဘယ်နည်း။</w:t>
      </w:r>
    </w:p>
    <w:p w14:paraId="11F3FDD9" w14:textId="69F52F8B" w:rsidR="00C7242A" w:rsidRPr="0036076B" w:rsidRDefault="00611BCF" w:rsidP="001D6A4D">
      <w:pPr>
        <w:pStyle w:val="BodyTextNumberedL1"/>
        <w:numPr>
          <w:ilvl w:val="0"/>
          <w:numId w:val="25"/>
        </w:numPr>
        <w:rPr>
          <w:cs/>
        </w:rPr>
      </w:pPr>
      <w:r w:rsidRPr="0036076B">
        <w:rPr>
          <w:cs/>
        </w:rPr>
        <w:t>ဗျာဒိတ်ကျမ်းတွင် ယောဟန်အလေးပေးဖော်ပြထားသော ဇွဲလုံ့လအမျိုးအစားများကို ဖော်ပြပါ။</w:t>
      </w:r>
    </w:p>
    <w:p w14:paraId="147DA1E6" w14:textId="7E2DDB42" w:rsidR="00C7242A" w:rsidRPr="0036076B" w:rsidRDefault="00611BCF" w:rsidP="001D6A4D">
      <w:pPr>
        <w:pStyle w:val="BodyTextNumberedL1"/>
        <w:numPr>
          <w:ilvl w:val="0"/>
          <w:numId w:val="25"/>
        </w:numPr>
        <w:rPr>
          <w:cs/>
        </w:rPr>
      </w:pPr>
      <w:r w:rsidRPr="0036076B">
        <w:rPr>
          <w:cs/>
        </w:rPr>
        <w:lastRenderedPageBreak/>
        <w:t>ကျွန်ုပ်တို့အတွက် ခရစ်တော်လုပ်ဆောင်ခဲ့ပြီးဖြစ်သည့် ရွေးနှုတ်ခြင်းကို ကျွန်ုပ်တို့အပေါ်ကျင့်သုံးခြင်းသည် ကျွန်ုပ်တို့၏အခြေအနေ မည်သို့ပင်ရှိစေကာမူ၊ ကိုယ်တော်သည် ကျွန်ုပ်တို့၏______ကို ခံထိုက်သူဖြစ်ကြောင်း မကြာခဏသတိရရန်လိုသည်။</w:t>
      </w:r>
    </w:p>
    <w:p w14:paraId="625E8BBE" w14:textId="4041652B" w:rsidR="00611BCF" w:rsidRPr="0036076B" w:rsidRDefault="00611BCF" w:rsidP="001D6A4D">
      <w:pPr>
        <w:pStyle w:val="BodyTextNumberedL1"/>
        <w:numPr>
          <w:ilvl w:val="0"/>
          <w:numId w:val="25"/>
        </w:numPr>
        <w:rPr>
          <w:cs/>
        </w:rPr>
      </w:pPr>
      <w:r w:rsidRPr="0036076B">
        <w:rPr>
          <w:cs/>
        </w:rPr>
        <w:t>တစ်ခါတစ်ရံ ဘုရားသခင်၏ ယဇ်ပုရောဟိတ်များအနေဖြင့် ယုံကြည်သူများသည် ကောင်းကင်ဘုံရှိ သခင်ဘုရားကို အမှန်တကယ်______ ကြသည်ကို မေ့တတ်ကြသည်။</w:t>
      </w:r>
    </w:p>
    <w:p w14:paraId="71F3427D" w14:textId="77777777" w:rsidR="00C7242A" w:rsidRPr="0036076B" w:rsidRDefault="00611BCF" w:rsidP="001D6A4D">
      <w:pPr>
        <w:pStyle w:val="SubTitleL1"/>
      </w:pPr>
      <w:r w:rsidRPr="0036076B">
        <w:rPr>
          <w:cs/>
        </w:rPr>
        <w:t>မှတ်စုများမှတ်သားရန်အကြမ်းဖျဉ်းဖော်ပြချက်</w:t>
      </w:r>
    </w:p>
    <w:p w14:paraId="30782B1F" w14:textId="123EC9F7" w:rsidR="00C7242A" w:rsidRPr="0036076B" w:rsidRDefault="00611BCF" w:rsidP="001D6A4D">
      <w:pPr>
        <w:pStyle w:val="OutlineL1"/>
      </w:pPr>
      <w:r w:rsidRPr="0036076B">
        <w:rPr>
          <w:cs/>
        </w:rPr>
        <w:t>အကျိုးဆက်များ</w:t>
      </w:r>
    </w:p>
    <w:p w14:paraId="5FAA334E" w14:textId="30B76474" w:rsidR="00C7242A" w:rsidRPr="0036076B" w:rsidRDefault="00611BCF" w:rsidP="001D6A4D">
      <w:pPr>
        <w:pStyle w:val="OutlineL2"/>
      </w:pPr>
      <w:r w:rsidRPr="0036076B">
        <w:rPr>
          <w:cs/>
        </w:rPr>
        <w:t>နောက်ဆုံးကျိန်ခြင်းများ</w:t>
      </w:r>
    </w:p>
    <w:p w14:paraId="68BFDD26" w14:textId="06958D5C" w:rsidR="00C7242A" w:rsidRPr="0036076B" w:rsidRDefault="00611BCF" w:rsidP="001D6A4D">
      <w:pPr>
        <w:pStyle w:val="OutlineL2"/>
      </w:pPr>
      <w:r w:rsidRPr="0036076B">
        <w:rPr>
          <w:cs/>
        </w:rPr>
        <w:t>နောက်ဆုံးကောင်းချီးမင်္ဂလာများ</w:t>
      </w:r>
    </w:p>
    <w:p w14:paraId="79DE6946" w14:textId="27D2F592" w:rsidR="00C7242A" w:rsidRPr="0036076B" w:rsidRDefault="00611BCF" w:rsidP="001D6A4D">
      <w:pPr>
        <w:pStyle w:val="OutlineL3"/>
      </w:pPr>
      <w:r w:rsidRPr="0036076B">
        <w:rPr>
          <w:cs/>
        </w:rPr>
        <w:t>အသစ်ပြန်လည်ပြုပြင်မွမ်းမံခြင်း</w:t>
      </w:r>
    </w:p>
    <w:p w14:paraId="27CBA4E9" w14:textId="6323986F" w:rsidR="00C7242A" w:rsidRPr="0036076B" w:rsidRDefault="00611BCF" w:rsidP="001D6A4D">
      <w:pPr>
        <w:pStyle w:val="OutlineL3"/>
      </w:pPr>
      <w:r w:rsidRPr="0036076B">
        <w:rPr>
          <w:cs/>
        </w:rPr>
        <w:t>ကမ္ဘာလုံးဆိုင်ရာဗိမာန်တော်</w:t>
      </w:r>
    </w:p>
    <w:p w14:paraId="02A69FF6" w14:textId="679BD594" w:rsidR="00C7242A" w:rsidRPr="0036076B" w:rsidRDefault="00611BCF" w:rsidP="001D6A4D">
      <w:pPr>
        <w:pStyle w:val="OutlineL3"/>
      </w:pPr>
      <w:r w:rsidRPr="0036076B">
        <w:rPr>
          <w:cs/>
        </w:rPr>
        <w:t>အဆုံးမရှိသော အုပ်စိုးမှု</w:t>
      </w:r>
    </w:p>
    <w:p w14:paraId="0E7151EB" w14:textId="77777777" w:rsidR="00C7242A" w:rsidRPr="0036076B" w:rsidRDefault="00611BCF" w:rsidP="001D6A4D">
      <w:pPr>
        <w:pStyle w:val="OutlineL0"/>
      </w:pPr>
      <w:r w:rsidRPr="0036076B">
        <w:rPr>
          <w:cs/>
        </w:rPr>
        <w:t>နိဂုံး</w:t>
      </w:r>
    </w:p>
    <w:p w14:paraId="3AED5AF8" w14:textId="4D534455" w:rsidR="00C7242A" w:rsidRPr="0036076B" w:rsidRDefault="00611BCF" w:rsidP="001D6A4D">
      <w:pPr>
        <w:pStyle w:val="SubTitleL1"/>
      </w:pPr>
      <w:r w:rsidRPr="0036076B">
        <w:rPr>
          <w:cs/>
        </w:rPr>
        <w:t>ပြန်လည်သုံးသပ်ခြင်းမေးခွန်းများ</w:t>
      </w:r>
    </w:p>
    <w:p w14:paraId="06143D26" w14:textId="5E89310A" w:rsidR="00C7242A" w:rsidRPr="0036076B" w:rsidRDefault="00611BCF" w:rsidP="001D6A4D">
      <w:pPr>
        <w:pStyle w:val="BodyTextNumberedL1"/>
        <w:numPr>
          <w:ilvl w:val="0"/>
          <w:numId w:val="26"/>
        </w:numPr>
        <w:rPr>
          <w:cs/>
        </w:rPr>
      </w:pPr>
      <w:r w:rsidRPr="0036076B">
        <w:rPr>
          <w:cs/>
        </w:rPr>
        <w:t>နောက်ဆုံးတရားစီရင်ခြင်း</w:t>
      </w:r>
      <w:r w:rsidR="00424220">
        <w:rPr>
          <w:cs/>
        </w:rPr>
        <w:t>၏ ကျိန်ခြင်းများသည် ကြောက်</w:t>
      </w:r>
      <w:r w:rsidR="00424220">
        <w:rPr>
          <w:rFonts w:hint="cs"/>
          <w:cs/>
        </w:rPr>
        <w:t>ဖွယ်</w:t>
      </w:r>
      <w:r w:rsidRPr="0036076B">
        <w:rPr>
          <w:cs/>
        </w:rPr>
        <w:t>ကောင်းသကဲ့သို့၊ ထိုကျိန်ခြင်းများသည် လုံးဝ______ကြောင်း သတိရရန် လိုအပ်ပါသည်။</w:t>
      </w:r>
    </w:p>
    <w:p w14:paraId="0A0EB5EF" w14:textId="3A7933E8" w:rsidR="00C7242A" w:rsidRPr="0036076B" w:rsidRDefault="00611BCF" w:rsidP="001D6A4D">
      <w:pPr>
        <w:pStyle w:val="BodyTextNumberedL1"/>
        <w:numPr>
          <w:ilvl w:val="0"/>
          <w:numId w:val="26"/>
        </w:numPr>
        <w:rPr>
          <w:cs/>
        </w:rPr>
      </w:pPr>
      <w:r w:rsidRPr="0036076B">
        <w:rPr>
          <w:cs/>
        </w:rPr>
        <w:t>ဗျာဒိတ် ၁၄:၁၇-၂၀ တွင် ဖော်ပြထားသော “ဘုရားသခင်၏</w:t>
      </w:r>
      <w:r w:rsidR="00424220">
        <w:rPr>
          <w:rFonts w:hint="cs"/>
          <w:cs/>
        </w:rPr>
        <w:t xml:space="preserve"> </w:t>
      </w:r>
      <w:r w:rsidRPr="0036076B">
        <w:rPr>
          <w:cs/>
        </w:rPr>
        <w:t>အမျက်တော်တည်းဟူသော နယ်ရာတန်ဆာကြီး” သည် မည်သည့်အရာကိုကိုယ်စားပြုသနည်း။</w:t>
      </w:r>
    </w:p>
    <w:p w14:paraId="7E7CEA1C" w14:textId="368A4ADB" w:rsidR="00C7242A" w:rsidRPr="0036076B" w:rsidRDefault="00611BCF" w:rsidP="001D6A4D">
      <w:pPr>
        <w:pStyle w:val="BodyTextNumberedL1"/>
        <w:numPr>
          <w:ilvl w:val="0"/>
          <w:numId w:val="26"/>
        </w:numPr>
        <w:rPr>
          <w:cs/>
        </w:rPr>
      </w:pPr>
      <w:r w:rsidRPr="0036076B">
        <w:rPr>
          <w:cs/>
        </w:rPr>
        <w:lastRenderedPageBreak/>
        <w:t>ဗျာဒိတ်ကျမ်းသည် နောက်ဆုံးတရားစီရင်ခြင်းတွင် ဘုရားသခင်၏ရန်သူအားလုံးကို ပြစ်တင်ရှုတ်ချပြီး၊ ဖျက်ဆီးမည်ကို ရှင်းလင်းစွာပြသထားသောကြောင့်၊ ယနေ့ မယုံကြည်သူများအပေါ် ကျွန်ုပ်တို့၏သဘောထားသည် ရဲရင့်ခြင်း၊ သနားကြင်နာစွာ သက်သေခံခြင်းနှင့် _______ ဖြစ်သင့်သည်။</w:t>
      </w:r>
    </w:p>
    <w:p w14:paraId="1E624431" w14:textId="3E4CEE5C" w:rsidR="00C7242A" w:rsidRPr="0036076B" w:rsidRDefault="00611BCF" w:rsidP="001D6A4D">
      <w:pPr>
        <w:pStyle w:val="BodyTextNumberedL1"/>
        <w:numPr>
          <w:ilvl w:val="0"/>
          <w:numId w:val="26"/>
        </w:numPr>
        <w:rPr>
          <w:cs/>
        </w:rPr>
      </w:pPr>
      <w:r w:rsidRPr="0036076B">
        <w:rPr>
          <w:cs/>
        </w:rPr>
        <w:t xml:space="preserve">ကောင်းကင်သစ်နှင့် မြေကြီးသစ်တို့၏ </w:t>
      </w:r>
      <w:r w:rsidR="00424220">
        <w:rPr>
          <w:rFonts w:hint="cs"/>
          <w:cs/>
        </w:rPr>
        <w:t>ယခင်</w:t>
      </w:r>
      <w:r w:rsidRPr="0036076B">
        <w:rPr>
          <w:cs/>
        </w:rPr>
        <w:t>အဟောင်းနှင့်ဆက်စပ်မှုအကြောင်း သင်ခန်းစာ၏သွန်သင်ချက်ကား အဘယ်နည်း။</w:t>
      </w:r>
    </w:p>
    <w:p w14:paraId="0F7F2B68" w14:textId="233A4676" w:rsidR="00C7242A" w:rsidRPr="0036076B" w:rsidRDefault="00611BCF" w:rsidP="001D6A4D">
      <w:pPr>
        <w:pStyle w:val="BodyTextNumberedL1"/>
        <w:numPr>
          <w:ilvl w:val="0"/>
          <w:numId w:val="26"/>
        </w:numPr>
        <w:rPr>
          <w:cs/>
        </w:rPr>
      </w:pPr>
      <w:r w:rsidRPr="0036076B">
        <w:rPr>
          <w:cs/>
        </w:rPr>
        <w:t>ကောင်းကင်သစ်နှင့် မြေကြီးသ</w:t>
      </w:r>
      <w:r w:rsidR="00424220">
        <w:rPr>
          <w:cs/>
        </w:rPr>
        <w:t>စ်တွင် ဘုရားသခင်၏</w:t>
      </w:r>
      <w:r w:rsidR="00424220">
        <w:rPr>
          <w:rFonts w:hint="cs"/>
          <w:cs/>
        </w:rPr>
        <w:t xml:space="preserve"> </w:t>
      </w:r>
      <w:r w:rsidR="00424220">
        <w:rPr>
          <w:cs/>
        </w:rPr>
        <w:t>သစ္စာရှိလူများ</w:t>
      </w:r>
      <w:r w:rsidRPr="0036076B">
        <w:rPr>
          <w:cs/>
        </w:rPr>
        <w:t>ရရှိမည့် ဒုတိယနောက်ဆုံးကောင်းချီးမင်္ဂလာမှာ ကမ္ဘာတစ်ဝှမ်းလုံးသည် ___________ ဖြစ်ရန်ဖြစ်သည်။</w:t>
      </w:r>
    </w:p>
    <w:p w14:paraId="0D83C13A" w14:textId="28EF592B" w:rsidR="00C7242A" w:rsidRPr="0036076B" w:rsidRDefault="00611BCF" w:rsidP="001D6A4D">
      <w:pPr>
        <w:pStyle w:val="BodyTextNumberedL1"/>
        <w:numPr>
          <w:ilvl w:val="0"/>
          <w:numId w:val="26"/>
        </w:numPr>
        <w:rPr>
          <w:cs/>
        </w:rPr>
      </w:pPr>
      <w:r w:rsidRPr="0036076B">
        <w:rPr>
          <w:cs/>
        </w:rPr>
        <w:t>ထာဝရကာလ၌၊ ယေရှုသည် မည်သည့်အရပ်မှအုပ်စိုးမည်နည်း။</w:t>
      </w:r>
    </w:p>
    <w:sectPr w:rsidR="00C7242A" w:rsidRPr="0036076B" w:rsidSect="00C7242A">
      <w:footerReference w:type="even" r:id="rId7"/>
      <w:footerReference w:type="default" r:id="rId8"/>
      <w:pgSz w:w="11906" w:h="16838" w:code="9"/>
      <w:pgMar w:top="1440" w:right="1502" w:bottom="1440" w:left="15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69983" w14:textId="77777777" w:rsidR="00D17533" w:rsidRDefault="00D17533" w:rsidP="00C40BFF">
      <w:r>
        <w:separator/>
      </w:r>
    </w:p>
  </w:endnote>
  <w:endnote w:type="continuationSeparator" w:id="0">
    <w:p w14:paraId="3C00589B" w14:textId="77777777" w:rsidR="00D17533" w:rsidRDefault="00D17533" w:rsidP="00C4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0528781"/>
      <w:docPartObj>
        <w:docPartGallery w:val="Page Numbers (Bottom of Page)"/>
        <w:docPartUnique/>
      </w:docPartObj>
    </w:sdtPr>
    <w:sdtContent>
      <w:p w14:paraId="7F7AEBDB" w14:textId="77777777" w:rsidR="00C7242A" w:rsidRDefault="00C40BFF" w:rsidP="0077067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rFonts w:cs="Calibri"/>
            <w:noProof/>
            <w:cs/>
            <w:lang w:val="my-MM"/>
          </w:rPr>
          <w:t>2</w:t>
        </w:r>
        <w:r>
          <w:rPr>
            <w:rStyle w:val="PageNumber"/>
          </w:rPr>
          <w:fldChar w:fldCharType="end"/>
        </w:r>
      </w:p>
    </w:sdtContent>
  </w:sdt>
  <w:p w14:paraId="62F7BACC" w14:textId="12988033" w:rsidR="00C40BFF" w:rsidRDefault="00C40B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0"/>
        <w:szCs w:val="20"/>
      </w:rPr>
      <w:id w:val="-1781787681"/>
      <w:docPartObj>
        <w:docPartGallery w:val="Page Numbers (Bottom of Page)"/>
        <w:docPartUnique/>
      </w:docPartObj>
    </w:sdtPr>
    <w:sdtContent>
      <w:p w14:paraId="50788E5C" w14:textId="371890BE" w:rsidR="00C7242A" w:rsidRDefault="00C40BFF" w:rsidP="00770678">
        <w:pPr>
          <w:pStyle w:val="Footer"/>
          <w:framePr w:wrap="none" w:vAnchor="text" w:hAnchor="margin" w:xAlign="center" w:y="1"/>
          <w:rPr>
            <w:rStyle w:val="PageNumber"/>
            <w:sz w:val="20"/>
            <w:szCs w:val="20"/>
          </w:rPr>
        </w:pPr>
        <w:r w:rsidRPr="00C40BFF">
          <w:rPr>
            <w:rStyle w:val="PageNumber"/>
            <w:sz w:val="20"/>
            <w:szCs w:val="20"/>
          </w:rPr>
          <w:fldChar w:fldCharType="begin"/>
        </w:r>
        <w:r w:rsidRPr="00C40BFF">
          <w:rPr>
            <w:rStyle w:val="PageNumber"/>
            <w:rFonts w:cs="Calibri"/>
            <w:sz w:val="20"/>
            <w:szCs w:val="20"/>
            <w:cs/>
            <w:lang w:val="my-MM"/>
          </w:rPr>
          <w:instrText xml:space="preserve"> PAGE </w:instrText>
        </w:r>
        <w:r w:rsidRPr="00C40BFF">
          <w:rPr>
            <w:rStyle w:val="PageNumber"/>
            <w:sz w:val="20"/>
            <w:szCs w:val="20"/>
          </w:rPr>
          <w:fldChar w:fldCharType="separate"/>
        </w:r>
        <w:r w:rsidR="00424220">
          <w:rPr>
            <w:rStyle w:val="PageNumber"/>
            <w:rFonts w:cs="Myanmar Text"/>
            <w:noProof/>
            <w:sz w:val="20"/>
            <w:szCs w:val="20"/>
            <w:cs/>
            <w:lang w:val="my-MM"/>
          </w:rPr>
          <w:t>1</w:t>
        </w:r>
        <w:r w:rsidR="00424220">
          <w:rPr>
            <w:rStyle w:val="PageNumber"/>
            <w:rFonts w:cs="Myanmar Text"/>
            <w:noProof/>
            <w:sz w:val="20"/>
            <w:szCs w:val="20"/>
            <w:cs/>
            <w:lang w:val="my-MM"/>
          </w:rPr>
          <w:t>0</w:t>
        </w:r>
        <w:r w:rsidRPr="00C40BFF">
          <w:rPr>
            <w:rStyle w:val="PageNumber"/>
            <w:sz w:val="20"/>
            <w:szCs w:val="20"/>
          </w:rPr>
          <w:fldChar w:fldCharType="end"/>
        </w:r>
      </w:p>
    </w:sdtContent>
  </w:sdt>
  <w:p w14:paraId="4C753063" w14:textId="1ADAA1A9" w:rsidR="00C40BFF" w:rsidRPr="00C40BFF" w:rsidRDefault="00C40BFF" w:rsidP="00C40BFF">
    <w:pPr>
      <w:pStyle w:val="Footer"/>
      <w:jc w:val="center"/>
      <w:rPr>
        <w:sz w:val="20"/>
        <w:szCs w:val="20"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2E056" w14:textId="77777777" w:rsidR="00D17533" w:rsidRDefault="00D17533" w:rsidP="00C40BFF">
      <w:r>
        <w:separator/>
      </w:r>
    </w:p>
  </w:footnote>
  <w:footnote w:type="continuationSeparator" w:id="0">
    <w:p w14:paraId="3A9EE906" w14:textId="77777777" w:rsidR="00D17533" w:rsidRDefault="00D17533" w:rsidP="00C40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31DA"/>
    <w:multiLevelType w:val="hybridMultilevel"/>
    <w:tmpl w:val="650CF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D775C"/>
    <w:multiLevelType w:val="multilevel"/>
    <w:tmpl w:val="FF922752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DE01F53"/>
    <w:multiLevelType w:val="hybridMultilevel"/>
    <w:tmpl w:val="F3C8F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A71C8"/>
    <w:multiLevelType w:val="hybridMultilevel"/>
    <w:tmpl w:val="48A8E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0281DF9"/>
    <w:multiLevelType w:val="hybridMultilevel"/>
    <w:tmpl w:val="31BEC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7" w15:restartNumberingAfterBreak="0">
    <w:nsid w:val="6A406ED6"/>
    <w:multiLevelType w:val="hybridMultilevel"/>
    <w:tmpl w:val="B08EA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8A7D89"/>
    <w:multiLevelType w:val="hybridMultilevel"/>
    <w:tmpl w:val="9996A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48B7"/>
    <w:multiLevelType w:val="hybridMultilevel"/>
    <w:tmpl w:val="92460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D6CA0"/>
    <w:multiLevelType w:val="hybridMultilevel"/>
    <w:tmpl w:val="EA4C0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778670">
    <w:abstractNumId w:val="2"/>
  </w:num>
  <w:num w:numId="2" w16cid:durableId="1303267610">
    <w:abstractNumId w:val="9"/>
  </w:num>
  <w:num w:numId="3" w16cid:durableId="919173365">
    <w:abstractNumId w:val="0"/>
  </w:num>
  <w:num w:numId="4" w16cid:durableId="14890645">
    <w:abstractNumId w:val="7"/>
  </w:num>
  <w:num w:numId="5" w16cid:durableId="2119324146">
    <w:abstractNumId w:val="10"/>
  </w:num>
  <w:num w:numId="6" w16cid:durableId="284316284">
    <w:abstractNumId w:val="8"/>
  </w:num>
  <w:num w:numId="7" w16cid:durableId="1771051081">
    <w:abstractNumId w:val="5"/>
  </w:num>
  <w:num w:numId="8" w16cid:durableId="1857189381">
    <w:abstractNumId w:val="3"/>
  </w:num>
  <w:num w:numId="9" w16cid:durableId="72705723">
    <w:abstractNumId w:val="6"/>
  </w:num>
  <w:num w:numId="10" w16cid:durableId="1786658032">
    <w:abstractNumId w:val="4"/>
  </w:num>
  <w:num w:numId="11" w16cid:durableId="1357848574">
    <w:abstractNumId w:val="4"/>
  </w:num>
  <w:num w:numId="12" w16cid:durableId="1937781792">
    <w:abstractNumId w:val="1"/>
  </w:num>
  <w:num w:numId="13" w16cid:durableId="1404596784">
    <w:abstractNumId w:val="1"/>
  </w:num>
  <w:num w:numId="14" w16cid:durableId="860778230">
    <w:abstractNumId w:val="1"/>
  </w:num>
  <w:num w:numId="15" w16cid:durableId="495150691">
    <w:abstractNumId w:val="1"/>
  </w:num>
  <w:num w:numId="16" w16cid:durableId="217321155">
    <w:abstractNumId w:val="6"/>
  </w:num>
  <w:num w:numId="17" w16cid:durableId="2072724373">
    <w:abstractNumId w:val="4"/>
  </w:num>
  <w:num w:numId="18" w16cid:durableId="869489970">
    <w:abstractNumId w:val="4"/>
  </w:num>
  <w:num w:numId="19" w16cid:durableId="1053508214">
    <w:abstractNumId w:val="1"/>
  </w:num>
  <w:num w:numId="20" w16cid:durableId="2118022921">
    <w:abstractNumId w:val="1"/>
  </w:num>
  <w:num w:numId="21" w16cid:durableId="1672220806">
    <w:abstractNumId w:val="1"/>
  </w:num>
  <w:num w:numId="22" w16cid:durableId="2034182075">
    <w:abstractNumId w:val="1"/>
  </w:num>
  <w:num w:numId="23" w16cid:durableId="1847089666">
    <w:abstractNumId w:val="1"/>
  </w:num>
  <w:num w:numId="24" w16cid:durableId="6087834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6884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52501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2198C"/>
    <w:rsid w:val="001009EC"/>
    <w:rsid w:val="00104117"/>
    <w:rsid w:val="0012064A"/>
    <w:rsid w:val="00173345"/>
    <w:rsid w:val="001D63D6"/>
    <w:rsid w:val="001D6A4D"/>
    <w:rsid w:val="002B06F3"/>
    <w:rsid w:val="0036076B"/>
    <w:rsid w:val="003912EE"/>
    <w:rsid w:val="003D6404"/>
    <w:rsid w:val="00424220"/>
    <w:rsid w:val="00443773"/>
    <w:rsid w:val="00490E5C"/>
    <w:rsid w:val="005B5654"/>
    <w:rsid w:val="00611BCF"/>
    <w:rsid w:val="00714FCD"/>
    <w:rsid w:val="00742BBD"/>
    <w:rsid w:val="008153E0"/>
    <w:rsid w:val="00817F11"/>
    <w:rsid w:val="00910A42"/>
    <w:rsid w:val="00926A8B"/>
    <w:rsid w:val="009D27D1"/>
    <w:rsid w:val="00A839EA"/>
    <w:rsid w:val="00AD4805"/>
    <w:rsid w:val="00B66541"/>
    <w:rsid w:val="00C40BFF"/>
    <w:rsid w:val="00C7242A"/>
    <w:rsid w:val="00CE2D49"/>
    <w:rsid w:val="00D17533"/>
    <w:rsid w:val="00DC2180"/>
    <w:rsid w:val="00E8680F"/>
    <w:rsid w:val="00F43F80"/>
    <w:rsid w:val="00F71CF7"/>
    <w:rsid w:val="00FB601C"/>
    <w:rsid w:val="00FC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35E1E"/>
  <w15:chartTrackingRefBased/>
  <w15:docId w15:val="{7C1311C4-7FF0-E342-A878-E868FA00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A4D"/>
    <w:pPr>
      <w:spacing w:after="160" w:line="278" w:lineRule="auto"/>
    </w:pPr>
    <w:rPr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1D6A4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D6A4D"/>
  </w:style>
  <w:style w:type="paragraph" w:styleId="PlainText">
    <w:name w:val="Plain Text"/>
    <w:basedOn w:val="Normal"/>
    <w:link w:val="PlainTextChar"/>
    <w:uiPriority w:val="99"/>
    <w:unhideWhenUsed/>
    <w:rsid w:val="00714FCD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14FCD"/>
    <w:rPr>
      <w:rFonts w:ascii="Consolas" w:eastAsiaTheme="minorEastAsia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4F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FCD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714F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14FCD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714FCD"/>
  </w:style>
  <w:style w:type="paragraph" w:customStyle="1" w:styleId="BodyText">
    <w:name w:val="BodyText"/>
    <w:basedOn w:val="Normal"/>
    <w:link w:val="BodyTextChar"/>
    <w:qFormat/>
    <w:rsid w:val="001D6A4D"/>
    <w:pPr>
      <w:spacing w:after="100" w:afterAutospacing="1"/>
      <w:ind w:firstLine="720"/>
    </w:pPr>
    <w:rPr>
      <w:rFonts w:ascii="Myanmar Text" w:eastAsia="Myanmar Text" w:hAnsi="Myanmar Text" w:cs="Myanmar Text"/>
      <w:color w:val="212529"/>
      <w:sz w:val="22"/>
      <w:szCs w:val="22"/>
      <w:lang w:val="my-MM"/>
    </w:rPr>
  </w:style>
  <w:style w:type="character" w:customStyle="1" w:styleId="BodyTextChar">
    <w:name w:val="BodyText Char"/>
    <w:link w:val="BodyText"/>
    <w:rsid w:val="001D6A4D"/>
    <w:rPr>
      <w:rFonts w:ascii="Myanmar Text" w:eastAsia="Myanmar Text" w:hAnsi="Myanmar Text" w:cs="Myanmar Text"/>
      <w:color w:val="212529"/>
      <w:kern w:val="2"/>
      <w:sz w:val="22"/>
      <w:szCs w:val="22"/>
      <w:lang w:eastAsia="ja-JP" w:bidi="hi-IN"/>
      <w14:ligatures w14:val="standardContextual"/>
    </w:rPr>
  </w:style>
  <w:style w:type="paragraph" w:customStyle="1" w:styleId="BodyTextBulleted">
    <w:name w:val="BodyText Bulleted"/>
    <w:basedOn w:val="BodyText"/>
    <w:qFormat/>
    <w:rsid w:val="00714FCD"/>
    <w:pPr>
      <w:numPr>
        <w:numId w:val="16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714FCD"/>
    <w:pPr>
      <w:numPr>
        <w:numId w:val="18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714FCD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714FCD"/>
    <w:pPr>
      <w:ind w:firstLine="0"/>
    </w:pPr>
  </w:style>
  <w:style w:type="paragraph" w:customStyle="1" w:styleId="BulletParagraph">
    <w:name w:val="Bullet Paragraph"/>
    <w:basedOn w:val="Normal"/>
    <w:qFormat/>
    <w:rsid w:val="00714FCD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paragraph" w:customStyle="1" w:styleId="Divider">
    <w:name w:val="Divider"/>
    <w:basedOn w:val="Normal"/>
    <w:qFormat/>
    <w:rsid w:val="00714FCD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714FCD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1D6A4D"/>
    <w:pPr>
      <w:numPr>
        <w:numId w:val="23"/>
      </w:numPr>
      <w:spacing w:before="240" w:after="480"/>
      <w:contextualSpacing w:val="0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OutlineL2">
    <w:name w:val="Outline L2"/>
    <w:basedOn w:val="OutlineL1"/>
    <w:qFormat/>
    <w:rsid w:val="00714FCD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714FCD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714FCD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1D6A4D"/>
    <w:pPr>
      <w:keepNext/>
      <w:spacing w:before="360"/>
    </w:pPr>
    <w:rPr>
      <w:rFonts w:ascii="Myanmar Text" w:eastAsia="Myanmar Text" w:hAnsi="Myanmar Text" w:cs="Myanmar Text"/>
      <w:b/>
      <w:bCs/>
      <w:caps/>
      <w:color w:val="212529"/>
      <w:szCs w:val="24"/>
      <w:lang w:val="my-MM"/>
    </w:rPr>
  </w:style>
  <w:style w:type="paragraph" w:customStyle="1" w:styleId="SubTitleL2">
    <w:name w:val="Sub Title L2"/>
    <w:basedOn w:val="SubTitleL1"/>
    <w:next w:val="Normal"/>
    <w:qFormat/>
    <w:rsid w:val="00714FCD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714FCD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1D6A4D"/>
    <w:pPr>
      <w:keepNext/>
      <w:shd w:val="clear" w:color="auto" w:fill="FFFFFF"/>
      <w:spacing w:after="480"/>
      <w:outlineLvl w:val="2"/>
    </w:pPr>
    <w:rPr>
      <w:rFonts w:ascii="Myanmar Text" w:eastAsia="Myanmar Text" w:hAnsi="Myanmar Text" w:cs="Myanmar Text"/>
      <w:b/>
      <w:bCs/>
      <w:color w:val="2E74B5"/>
      <w:sz w:val="36"/>
      <w:szCs w:val="36"/>
      <w:lang w:val="my-MM"/>
    </w:rPr>
  </w:style>
  <w:style w:type="paragraph" w:customStyle="1" w:styleId="TitleL2">
    <w:name w:val="Title L2"/>
    <w:basedOn w:val="TitleL1"/>
    <w:next w:val="Normal"/>
    <w:qFormat/>
    <w:rsid w:val="00714FCD"/>
    <w:pPr>
      <w:spacing w:after="0"/>
    </w:pPr>
    <w:rPr>
      <w:rFonts w:eastAsia="Times New Roman"/>
      <w:color w:val="212529"/>
      <w:sz w:val="22"/>
      <w:szCs w:val="22"/>
    </w:rPr>
  </w:style>
  <w:style w:type="paragraph" w:customStyle="1" w:styleId="OutlineL0">
    <w:name w:val="Outline L0"/>
    <w:basedOn w:val="OutlineL1"/>
    <w:qFormat/>
    <w:rsid w:val="00A839EA"/>
    <w:pPr>
      <w:numPr>
        <w:numId w:val="0"/>
      </w:num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314</Words>
  <Characters>4694</Characters>
  <Application>Microsoft Office Word</Application>
  <DocSecurity>0</DocSecurity>
  <Lines>104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19</cp:revision>
  <dcterms:created xsi:type="dcterms:W3CDTF">2020-12-04T16:38:00Z</dcterms:created>
  <dcterms:modified xsi:type="dcterms:W3CDTF">2025-10-18T16:41:00Z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f28770d74de5cb543dba07fb8c41521953f0c7fb99d25c3aec10e471c71ef8d2</vt:lpwstr>
  </property>
</Properties>
</file>