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0F63" w14:textId="22EFA8ED" w:rsidR="00C76896" w:rsidRPr="00B6628B" w:rsidRDefault="00E04565" w:rsidP="00C76896">
      <w:pPr>
        <w:pStyle w:val="TitleL1"/>
        <w:rPr>
          <w:rFonts w:ascii="Myanmar Text" w:hAnsi="Myanmar Text" w:cs="Myanmar Text"/>
          <w:sz w:val="36"/>
          <w:szCs w:val="32"/>
        </w:rPr>
      </w:pPr>
      <w:r w:rsidRPr="00B6628B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လေ့လာမှုလမ်းညွှန်</w:t>
      </w:r>
      <w:r w:rsidRPr="00B6628B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br/>
        <w:t>ဓမ္မသစ်ဩဝါဒစာစောင်များ</w:t>
      </w:r>
      <w:r w:rsidRPr="00B6628B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br/>
        <w:t>မော်ဂျူးလ် တစ် – ဟေဗြဲဩဝါဒစာ နောက်ခံနှင့်ရည်ရွယ်ချက်</w:t>
      </w:r>
    </w:p>
    <w:p w14:paraId="10515B8F" w14:textId="7586F675" w:rsidR="00C76896" w:rsidRPr="0066354E" w:rsidRDefault="00E04565" w:rsidP="0066354E">
      <w:pPr>
        <w:pStyle w:val="BodyText"/>
        <w:rPr>
          <w:cs/>
        </w:rPr>
      </w:pPr>
      <w:r w:rsidRPr="0066354E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66354E">
        <w:rPr>
          <w:b/>
          <w:bCs/>
          <w:cs/>
        </w:rPr>
        <w:t>မှတ်စုများမှတ်သားရန် အကြမ်းဖျဉ်းဖော်ပြချက်</w:t>
      </w:r>
      <w:r w:rsidRPr="0066354E">
        <w:rPr>
          <w:cs/>
        </w:rPr>
        <w:t xml:space="preserve">နှင့် </w:t>
      </w:r>
      <w:r w:rsidRPr="0066354E">
        <w:rPr>
          <w:b/>
          <w:bCs/>
          <w:cs/>
        </w:rPr>
        <w:t xml:space="preserve">ပြန်လည်သုံးသပ်ခြင်းမေးခွန်းများ </w:t>
      </w:r>
      <w:r w:rsidRPr="0066354E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66354E">
        <w:rPr>
          <w:b/>
          <w:bCs/>
          <w:cs/>
        </w:rPr>
        <w:t>မှတ်စုများမှတ်သားရန် အကြမ်းဖျင်း‌ဖော်ပြချက်</w:t>
      </w:r>
      <w:r w:rsidRPr="0066354E">
        <w:rPr>
          <w:cs/>
        </w:rPr>
        <w:t>ကိုအသုံးပြုပြီး၊ သင်ရိုးဆိုင်ရာဉာဏ်စမ်းပဟေဠိ</w:t>
      </w:r>
      <w:r w:rsidR="00D10FB7" w:rsidRPr="0066354E">
        <w:rPr>
          <w:rFonts w:hint="cs"/>
          <w:cs/>
        </w:rPr>
        <w:t xml:space="preserve"> </w:t>
      </w:r>
      <w:r w:rsidRPr="0066354E">
        <w:rPr>
          <w:cs/>
        </w:rPr>
        <w:t xml:space="preserve">ပြင်ဆင်ရန်အတွက် </w:t>
      </w:r>
      <w:r w:rsidRPr="0066354E">
        <w:rPr>
          <w:b/>
          <w:bCs/>
          <w:cs/>
        </w:rPr>
        <w:t>ပြန်လည်သုံးသပ်ခြင်းမေးခွန်းများ</w:t>
      </w:r>
      <w:r w:rsidRPr="0066354E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</w:t>
      </w:r>
      <w:r w:rsidR="00D10FB7" w:rsidRPr="0066354E">
        <w:rPr>
          <w:rFonts w:hint="cs"/>
          <w:cs/>
        </w:rPr>
        <w:t xml:space="preserve"> </w:t>
      </w:r>
      <w:r w:rsidRPr="0066354E">
        <w:rPr>
          <w:cs/>
        </w:rPr>
        <w:t>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4D4A6DD4" w14:textId="77777777" w:rsidR="00C76896" w:rsidRPr="00EE5990" w:rsidRDefault="00E04565" w:rsidP="00C76896">
      <w:pPr>
        <w:pStyle w:val="Divider"/>
        <w:rPr>
          <w:rFonts w:ascii="Myanmar Text" w:hAnsi="Myanmar Text" w:cs="Myanmar Text"/>
          <w:sz w:val="26"/>
        </w:rPr>
      </w:pPr>
      <w:r w:rsidRPr="00EE5990">
        <w:rPr>
          <w:rFonts w:ascii="Myanmar Text" w:eastAsia="Myanmar Text" w:hAnsi="Myanmar Text" w:cs="Myanmar Text"/>
          <w:sz w:val="26"/>
          <w:szCs w:val="26"/>
          <w:cs/>
          <w:lang w:val="my-MM"/>
        </w:rPr>
        <w:t>**********************************</w:t>
      </w:r>
    </w:p>
    <w:p w14:paraId="044E031A" w14:textId="77777777" w:rsidR="00C76896" w:rsidRPr="00CB26E2" w:rsidRDefault="00E04565" w:rsidP="00CB26E2">
      <w:pPr>
        <w:pStyle w:val="SubTitleL1"/>
      </w:pPr>
      <w:r w:rsidRPr="00CB26E2">
        <w:rPr>
          <w:cs/>
        </w:rPr>
        <w:t>မှတ်စုများမှတ်သားရန်အကြမ်းဖျဉ်းဖော်ပြချက်</w:t>
      </w:r>
    </w:p>
    <w:p w14:paraId="0FA1EA17" w14:textId="01D2853C" w:rsidR="00C76896" w:rsidRPr="00EE5990" w:rsidRDefault="00921A76" w:rsidP="00CB26E2">
      <w:pPr>
        <w:pStyle w:val="SubTitleL2"/>
      </w:pPr>
      <w:r w:rsidRPr="00EE5990">
        <w:rPr>
          <w:cs/>
        </w:rPr>
        <w:t>နိဒါန်း</w:t>
      </w:r>
    </w:p>
    <w:p w14:paraId="1C02A7A1" w14:textId="1521DF66" w:rsidR="00C76896" w:rsidRPr="0066354E" w:rsidRDefault="00921A76" w:rsidP="0066354E">
      <w:pPr>
        <w:pStyle w:val="OutlineL1"/>
      </w:pPr>
      <w:r w:rsidRPr="0066354E">
        <w:rPr>
          <w:cs/>
        </w:rPr>
        <w:t>နောက်ခံသမိုင်း</w:t>
      </w:r>
    </w:p>
    <w:p w14:paraId="7C3EB026" w14:textId="4F8417A8" w:rsidR="00C76896" w:rsidRPr="00EE5990" w:rsidRDefault="00921A76" w:rsidP="0066354E">
      <w:pPr>
        <w:pStyle w:val="OutlineL2"/>
      </w:pPr>
      <w:r w:rsidRPr="00EE5990">
        <w:rPr>
          <w:cs/>
        </w:rPr>
        <w:t>ကျမ်းရေးသူ</w:t>
      </w:r>
    </w:p>
    <w:p w14:paraId="3E486A23" w14:textId="473AAE92" w:rsidR="00C76896" w:rsidRPr="00EE5990" w:rsidRDefault="00921A76" w:rsidP="0066354E">
      <w:pPr>
        <w:pStyle w:val="OutlineL3"/>
      </w:pPr>
      <w:r w:rsidRPr="00EE5990">
        <w:rPr>
          <w:cs/>
        </w:rPr>
        <w:t>စာရေးသူကို ဖော်ထုတ်ခြင်း</w:t>
      </w:r>
    </w:p>
    <w:p w14:paraId="121A5A01" w14:textId="3147F85F" w:rsidR="00C76896" w:rsidRPr="00EE5990" w:rsidRDefault="00921A76" w:rsidP="0066354E">
      <w:pPr>
        <w:pStyle w:val="OutlineL3"/>
      </w:pPr>
      <w:r w:rsidRPr="00EE5990">
        <w:rPr>
          <w:cs/>
        </w:rPr>
        <w:t>ပုဂ္ဂိုလ်ရေး ဖော်ပြချက် တစေ့တစောင်း</w:t>
      </w:r>
    </w:p>
    <w:p w14:paraId="5A5DF010" w14:textId="198C6C70" w:rsidR="00C76896" w:rsidRPr="00EE5990" w:rsidRDefault="00921A76" w:rsidP="0066354E">
      <w:pPr>
        <w:pStyle w:val="OutlineL2"/>
      </w:pPr>
      <w:r w:rsidRPr="00EE5990">
        <w:rPr>
          <w:cs/>
        </w:rPr>
        <w:lastRenderedPageBreak/>
        <w:t>မူလပရိသတ်</w:t>
      </w:r>
    </w:p>
    <w:p w14:paraId="14B2A089" w14:textId="31102C7B" w:rsidR="00C76896" w:rsidRPr="00EE5990" w:rsidRDefault="00921A76" w:rsidP="0066354E">
      <w:pPr>
        <w:pStyle w:val="OutlineL3"/>
      </w:pPr>
      <w:r w:rsidRPr="00EE5990">
        <w:rPr>
          <w:cs/>
        </w:rPr>
        <w:t>ယုဒ</w:t>
      </w:r>
    </w:p>
    <w:p w14:paraId="67C594FA" w14:textId="54872799" w:rsidR="00C76896" w:rsidRPr="00EE5990" w:rsidRDefault="00921A76" w:rsidP="0066354E">
      <w:pPr>
        <w:pStyle w:val="OutlineL3"/>
      </w:pPr>
      <w:r w:rsidRPr="00EE5990">
        <w:rPr>
          <w:cs/>
        </w:rPr>
        <w:t>ဟေလေနစ်ဖြစ်ခြင်း</w:t>
      </w:r>
    </w:p>
    <w:p w14:paraId="3A1F78A5" w14:textId="60070C45" w:rsidR="00C76896" w:rsidRPr="00EE5990" w:rsidRDefault="00921A76" w:rsidP="0066354E">
      <w:pPr>
        <w:pStyle w:val="OutlineL3"/>
      </w:pPr>
      <w:r w:rsidRPr="00EE5990">
        <w:rPr>
          <w:cs/>
        </w:rPr>
        <w:t>ရင့်ကျက်မှု မရှိကြခြင်း</w:t>
      </w:r>
    </w:p>
    <w:p w14:paraId="6E2D74A6" w14:textId="096E9E4B" w:rsidR="00C76896" w:rsidRPr="00EE5990" w:rsidRDefault="00921A76" w:rsidP="0066354E">
      <w:pPr>
        <w:pStyle w:val="OutlineL3"/>
      </w:pPr>
      <w:r w:rsidRPr="00EE5990">
        <w:rPr>
          <w:cs/>
        </w:rPr>
        <w:t>ညှင်းပန်းနှိပ်စက်ခံကြရခြင်း</w:t>
      </w:r>
    </w:p>
    <w:p w14:paraId="335162BB" w14:textId="73BB53F2" w:rsidR="00C76896" w:rsidRPr="00EE5990" w:rsidRDefault="00921A76" w:rsidP="0066354E">
      <w:pPr>
        <w:pStyle w:val="OutlineL3"/>
      </w:pPr>
      <w:r w:rsidRPr="00EE5990">
        <w:rPr>
          <w:cs/>
        </w:rPr>
        <w:t>ယုံကြည်ခြင်းကို စွန့်ပယ်လုနီးနီးဖြစ်ခြင်း</w:t>
      </w:r>
    </w:p>
    <w:p w14:paraId="06EAA34A" w14:textId="3B28C773" w:rsidR="00C76896" w:rsidRPr="00EE5990" w:rsidRDefault="00921A76" w:rsidP="0066354E">
      <w:pPr>
        <w:pStyle w:val="OutlineL2"/>
      </w:pPr>
      <w:r w:rsidRPr="00EE5990">
        <w:rPr>
          <w:cs/>
        </w:rPr>
        <w:t>ရေးသားချိန်</w:t>
      </w:r>
    </w:p>
    <w:p w14:paraId="7AD77C8D" w14:textId="5445701B" w:rsidR="00C76896" w:rsidRPr="00EE5990" w:rsidRDefault="00921A76" w:rsidP="00CB26E2">
      <w:pPr>
        <w:pStyle w:val="SubTitleL1"/>
      </w:pPr>
      <w:r w:rsidRPr="00EE5990">
        <w:rPr>
          <w:cs/>
        </w:rPr>
        <w:t>ပြန်လည်သုံးသပ်ခြင်းမေးခွန်းများ</w:t>
      </w:r>
    </w:p>
    <w:p w14:paraId="11CFC6D5" w14:textId="74906DA9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ဟေဗြဲသြဝါဒစာရေးသူသည် မိမိကိုယ်ကို ဖော်ပြထားပါသလား။</w:t>
      </w:r>
    </w:p>
    <w:p w14:paraId="36A00E4A" w14:textId="63CBEB3F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ကနဦးခရစ်ယာန်ခေတ်ကာလ၊ အလယ်ခေတ်ကာလ၊ ပြုပြင်ပြောင်းလဲရေးကာလနှင့် ယနေ့ကာလများအတွင်း ဟေဗြဲသြဝါဒစာရေးသူနှင့်ပတ်သက်၍ ထင်မြင်ယူဆသည့်အချက်များကို အကျဉ်းချုပ်ဖော်ပြပါ။</w:t>
      </w:r>
    </w:p>
    <w:p w14:paraId="0002FE51" w14:textId="72125AAD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ယူဆီးဘီးယပ်စ်၏အဆိုအရ အိုရီဂင် (အေဒီ. ၁၈၅-၂၅၄) သည် ဟေဗြဲဩဝါဒစာရေးသားမှုနှင့်ပတ်သက်၍ မည်သို့ပြောဆိုခဲ့သနည်း။</w:t>
      </w:r>
    </w:p>
    <w:p w14:paraId="59F8BCB3" w14:textId="2D692021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ကနဦးခရစ်ယာန်ခေတ်ကာလအတွင်း ဟေဗြဲသြဝါဒစာ၏</w:t>
      </w:r>
      <w:r w:rsidR="00D10FB7">
        <w:rPr>
          <w:rFonts w:hint="cs"/>
          <w:cs/>
        </w:rPr>
        <w:t xml:space="preserve"> </w:t>
      </w:r>
      <w:r w:rsidRPr="00EE5990">
        <w:rPr>
          <w:cs/>
        </w:rPr>
        <w:t>သမ္မာကျမ်းဝင်ဖြစ်ခြင်းနှင့်ပတ်သက်၍ ယေဘူယျအမြင်ကား အဘယ်နည်း။</w:t>
      </w:r>
    </w:p>
    <w:p w14:paraId="6658684E" w14:textId="0DD0D559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ဟေဗြဲသြဝါဒစာသည် မာစီယိုနိုက်ကျမ်းရင်း Marcionite Canon (အေဒီ. ၁၄၄) တွ</w:t>
      </w:r>
      <w:r w:rsidR="00D10FB7">
        <w:rPr>
          <w:cs/>
        </w:rPr>
        <w:t>င် ပါဝင်ခဲ့ပါသလား။ မူရာတိုရီယန်</w:t>
      </w:r>
      <w:r w:rsidRPr="00EE5990">
        <w:rPr>
          <w:cs/>
        </w:rPr>
        <w:t>ကျမ်းရင်း Muratorian Canon (အေဒီ. ၁၇၀) တွင်လည်း ပါဝင်ခဲ့ပါသလား။</w:t>
      </w:r>
    </w:p>
    <w:p w14:paraId="50F30B47" w14:textId="4753E1ED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lastRenderedPageBreak/>
        <w:t>ယနေ့ခေတ် ပညာရှင်အများစုသည် ဟေဗြဲဩဝါဒစာကို</w:t>
      </w:r>
      <w:r w:rsidR="00D10FB7">
        <w:rPr>
          <w:rFonts w:hint="cs"/>
          <w:cs/>
        </w:rPr>
        <w:t xml:space="preserve"> </w:t>
      </w:r>
      <w:r w:rsidRPr="00EE5990">
        <w:rPr>
          <w:cs/>
        </w:rPr>
        <w:t>ပေါလုရေးသားခဲ့ခြင်းနှင့်ပတ်သက်၍ အဘယ်ကြောင့် ငြင်းပယ်ကြသနည်း။</w:t>
      </w:r>
    </w:p>
    <w:p w14:paraId="20B2B599" w14:textId="07C98DDE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ဟေဗြဲသြဝါဒစာရေးသူ၏ ဝိသေသလက္ခဏာများကို ဖော်ပြပါ။</w:t>
      </w:r>
    </w:p>
    <w:p w14:paraId="68CEDFFF" w14:textId="5A543026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ဟေဗြဲသြဝါဒစာ၏ဂရိဘာသာစကားကို သင်ခန်းစာသည် မည်သို့ဖော်ပြသနည်း။</w:t>
      </w:r>
    </w:p>
    <w:p w14:paraId="7B6BE655" w14:textId="6AC80BFA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"ဟေလေနစ်ယုဒလူမျိုး" ဟူသည်မှာ အဘယ်နည်း။</w:t>
      </w:r>
    </w:p>
    <w:p w14:paraId="6D203747" w14:textId="683660AB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ဟေဗြဲသြဝါဒစာ၏ မူလပရိသတ်ကို ဖော်ပြပါ။</w:t>
      </w:r>
    </w:p>
    <w:p w14:paraId="7155173F" w14:textId="09276E45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ဟေဗြဲသြဝါဒစာရေးသားချိန်အတွင်း အာဏာရှိခဲ့သည့် အဓိကရောမဧကရာဇ်နှစ်ပါး၏အမည်ကို ဖော်ပြပါ။</w:t>
      </w:r>
    </w:p>
    <w:p w14:paraId="3E70F88C" w14:textId="48BE00FE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ဟေဗြဲသြဝါဒစာရေးသားခဲ့သော ဖြစ်နိုင်ခြေအစောဆုံးရက်စွဲကား အဘယ်နည်း။ နောက်ဆုံးရက်စွဲကား အဘယ်နည်း။</w:t>
      </w:r>
    </w:p>
    <w:p w14:paraId="71C87FCB" w14:textId="3C38E564" w:rsidR="00C7689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ဟေဗြဲသြဝါဒစာရေးသားခဲ့သည့် အစောဆုံးနှင့် နောက်ဆုံးဖြစ်နိုင်ချေရှိသော ရက်စွဲများအတွက် သင်ခန်းစာတွင် ပေးထားသည့် အကြောင်းပြချက်များကို ဖော်ပြပါ။</w:t>
      </w:r>
    </w:p>
    <w:p w14:paraId="64D83457" w14:textId="6DC5145A" w:rsidR="00921A76" w:rsidRPr="00EE5990" w:rsidRDefault="00921A76" w:rsidP="0066354E">
      <w:pPr>
        <w:pStyle w:val="BodyTextNumberedL1"/>
        <w:rPr>
          <w:cs/>
        </w:rPr>
      </w:pPr>
      <w:r w:rsidRPr="00EE5990">
        <w:rPr>
          <w:cs/>
        </w:rPr>
        <w:t>သင်ခန်းစာအရ၊ ဟေဗြဲသြဝါဒစာရေးသူသည် စာဖတ်သူများကို နှိပ်စက်ညှဉ်းပန်းမှုအောက် ဆက်သစ္စာရှိရန် သတိပေးခဲ့ခြင်းသည် ၎င်းတို့ ကယ်တင်ခြင်းဆုံးရှုံးမည်ကို စိုးရိမ်သောကြောင့်လော။</w:t>
      </w:r>
    </w:p>
    <w:p w14:paraId="229C19B0" w14:textId="77777777" w:rsidR="00E04565" w:rsidRPr="00EE5990" w:rsidRDefault="00E04565">
      <w:pPr>
        <w:rPr>
          <w:rFonts w:ascii="Myanmar Text" w:hAnsi="Myanmar Text" w:cs="Myanmar Text"/>
          <w:b/>
          <w:sz w:val="26"/>
        </w:rPr>
      </w:pPr>
      <w:r w:rsidRPr="00EE5990">
        <w:rPr>
          <w:rFonts w:ascii="Myanmar Text" w:eastAsia="Myanmar Text" w:hAnsi="Myanmar Text" w:cs="Myanmar Text"/>
          <w:b/>
          <w:bCs/>
          <w:sz w:val="26"/>
          <w:szCs w:val="26"/>
          <w:cs/>
          <w:lang w:val="my-MM"/>
        </w:rPr>
        <w:br w:type="page"/>
      </w:r>
    </w:p>
    <w:p w14:paraId="04A3E485" w14:textId="77777777" w:rsidR="00C76896" w:rsidRPr="00EE5990" w:rsidRDefault="00921A76" w:rsidP="00CB26E2">
      <w:pPr>
        <w:pStyle w:val="SubTitleL1"/>
      </w:pPr>
      <w:r w:rsidRPr="00EE5990">
        <w:rPr>
          <w:cs/>
        </w:rPr>
        <w:lastRenderedPageBreak/>
        <w:t>မှတ်စုများမှတ်သားရန်အကြမ်းဖျဉ်းဖော်ပြချက်</w:t>
      </w:r>
    </w:p>
    <w:p w14:paraId="0DDF5F11" w14:textId="26785A8D" w:rsidR="00C76896" w:rsidRPr="00EE5990" w:rsidRDefault="00921A76" w:rsidP="0066354E">
      <w:pPr>
        <w:pStyle w:val="OutlineL1"/>
      </w:pPr>
      <w:r w:rsidRPr="00EE5990">
        <w:rPr>
          <w:cs/>
        </w:rPr>
        <w:t>ရည်ရွယ်ချက်</w:t>
      </w:r>
    </w:p>
    <w:p w14:paraId="64938F8D" w14:textId="7236898B" w:rsidR="00C76896" w:rsidRPr="00EE5990" w:rsidRDefault="00921A76" w:rsidP="0066354E">
      <w:pPr>
        <w:pStyle w:val="OutlineL2"/>
      </w:pPr>
      <w:r w:rsidRPr="00EE5990">
        <w:rPr>
          <w:cs/>
        </w:rPr>
        <w:t>ဆုံးမဩဝါဒပေးချက်တို့၏ ပြင်းပြထိရှမှု</w:t>
      </w:r>
    </w:p>
    <w:p w14:paraId="1B9EC769" w14:textId="17805E6C" w:rsidR="00C76896" w:rsidRPr="00EE5990" w:rsidRDefault="00921A76" w:rsidP="0066354E">
      <w:pPr>
        <w:pStyle w:val="OutlineL3"/>
      </w:pPr>
      <w:r w:rsidRPr="00EE5990">
        <w:rPr>
          <w:cs/>
        </w:rPr>
        <w:t>အကြိမ်အရေအတွက်</w:t>
      </w:r>
    </w:p>
    <w:p w14:paraId="0E2F1B72" w14:textId="32B31E97" w:rsidR="00C76896" w:rsidRPr="00EE5990" w:rsidRDefault="00921A76" w:rsidP="0066354E">
      <w:pPr>
        <w:pStyle w:val="OutlineL3"/>
      </w:pPr>
      <w:r w:rsidRPr="00EE5990">
        <w:rPr>
          <w:cs/>
        </w:rPr>
        <w:t>အလင်္ကာသုံးစွဲဟန်</w:t>
      </w:r>
    </w:p>
    <w:p w14:paraId="7170626B" w14:textId="31478DC9" w:rsidR="00C76896" w:rsidRPr="00EE5990" w:rsidRDefault="00921A76" w:rsidP="0066354E">
      <w:pPr>
        <w:pStyle w:val="OutlineL2"/>
      </w:pPr>
      <w:r w:rsidRPr="00EE5990">
        <w:rPr>
          <w:cs/>
        </w:rPr>
        <w:t>ဆုံးမဩဝါဒပေးချက်တို့၏ပန်းတိုင်</w:t>
      </w:r>
    </w:p>
    <w:p w14:paraId="6889641A" w14:textId="1CA95A07" w:rsidR="00C76896" w:rsidRPr="00EE5990" w:rsidRDefault="00921A76" w:rsidP="0066354E">
      <w:pPr>
        <w:pStyle w:val="OutlineL3"/>
      </w:pPr>
      <w:r w:rsidRPr="00EE5990">
        <w:rPr>
          <w:cs/>
        </w:rPr>
        <w:t>ယုဒလူမျိုးတို့၏အစဉ်အလာ သွန်သင်ချက်တို့ကိုငြင်းပယ်ခြင်း</w:t>
      </w:r>
    </w:p>
    <w:p w14:paraId="0F177CB5" w14:textId="27EF89D9" w:rsidR="00C76896" w:rsidRPr="00EE5990" w:rsidRDefault="00921A76" w:rsidP="0066354E">
      <w:pPr>
        <w:pStyle w:val="OutlineL3"/>
      </w:pPr>
      <w:r w:rsidRPr="00EE5990">
        <w:rPr>
          <w:cs/>
        </w:rPr>
        <w:t>ယေရှုအပေါ် ဆက်လက်သစ္စာတည်မြဲခြင်း</w:t>
      </w:r>
    </w:p>
    <w:p w14:paraId="14A664A3" w14:textId="77777777" w:rsidR="00C76896" w:rsidRPr="00EE5990" w:rsidRDefault="00921A76" w:rsidP="00CB26E2">
      <w:pPr>
        <w:pStyle w:val="SubTitleL2"/>
      </w:pPr>
      <w:r w:rsidRPr="00EE5990">
        <w:rPr>
          <w:cs/>
        </w:rPr>
        <w:t>နိဂုံး</w:t>
      </w:r>
    </w:p>
    <w:p w14:paraId="5FA1F3CE" w14:textId="0F55E761" w:rsidR="00C76896" w:rsidRPr="00EE5990" w:rsidRDefault="00921A76" w:rsidP="00CB26E2">
      <w:pPr>
        <w:pStyle w:val="SubTitleL1"/>
      </w:pPr>
      <w:r w:rsidRPr="00EE5990">
        <w:rPr>
          <w:cs/>
        </w:rPr>
        <w:t>ပြန်လည်သုံးသပ်ခြင်းမေးခွန်းများ</w:t>
      </w:r>
    </w:p>
    <w:p w14:paraId="6F7C2CC1" w14:textId="2B88125D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သင်ခန်းစာအရ ဟေဗြဲဩဝါဒစာကို ရေးသားရသည့် ကျမ်းရေးသူ၏ရည်ရွယ်ချက်ကား အဘယ်နည်း။</w:t>
      </w:r>
    </w:p>
    <w:p w14:paraId="368234C9" w14:textId="1E354D08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ဟေဗြဲသြဝါဒစာရေးသားသူသည် သူ၏ကျမ်းကို “ဆုံးမခြင်းဩဝါဒစကား” (ဟေဗြဲ ၁၃:၂၂) ဟုခေါ်ဆိုသောအခါ၊ ဤအသုံးအနှုန်းသည် ယနေ့ခေတ်တွင် မည်သည့်အရာအတွက် ပထမရာစုနှစ်၏နည်းပညာဆိုင်ရာ အသုံးအနှုန်းဖြစ်နိုင်သနည်း။</w:t>
      </w:r>
    </w:p>
    <w:p w14:paraId="0F8CBFE3" w14:textId="7DD8FE2D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ဟေဗြဲသြဝါဒစာတွင် တိုက်တွန်းနှိုးဆော်ရန် မည်သည့်ဂရိကြိယာပုံစံများကို အသုံးပြုသနည်း။</w:t>
      </w:r>
    </w:p>
    <w:p w14:paraId="3F68E250" w14:textId="089BEF20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lastRenderedPageBreak/>
        <w:t>(ဟေဗြဲဩဝါဒစာတွင် အသုံးပြုထားသော "တိုက်တွန်းခြင်း" နှင့်ဆက်စပ်သည့်) ဂရိကြိယာ parakale</w:t>
      </w:r>
      <w:r w:rsidRPr="0066354E">
        <w:rPr>
          <w:rFonts w:ascii="Calibri" w:hAnsi="Calibri" w:cs="Calibri"/>
          <w:cs/>
        </w:rPr>
        <w:t>ō</w:t>
      </w:r>
      <w:r w:rsidRPr="00EE5990">
        <w:rPr>
          <w:cs/>
        </w:rPr>
        <w:t xml:space="preserve"> ၏အဓိပ္ပာယ်ကား အဘယ်နည်း။</w:t>
      </w:r>
    </w:p>
    <w:p w14:paraId="3AC58645" w14:textId="61314BF4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ဟေဗြဲဩဝါဒစာ၏ စာပေပုံစံကိုဖော်ပြရန် မည်သည့်အသုံးအနှုန်းကို အသုံးပြုသနည်း။ ၎င်းသည် မည်သည့်အရာဆိုလိုသနည်း။</w:t>
      </w:r>
    </w:p>
    <w:p w14:paraId="57FF4D99" w14:textId="3B3BCBB9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"</w:t>
      </w:r>
      <w:r w:rsidRPr="0066354E">
        <w:rPr>
          <w:i/>
          <w:iCs/>
          <w:cs/>
        </w:rPr>
        <w:t>synkrisis</w:t>
      </w:r>
      <w:r w:rsidRPr="00EE5990">
        <w:rPr>
          <w:cs/>
        </w:rPr>
        <w:t>," "</w:t>
      </w:r>
      <w:r w:rsidRPr="0066354E">
        <w:rPr>
          <w:i/>
          <w:iCs/>
          <w:cs/>
        </w:rPr>
        <w:t>exempla</w:t>
      </w:r>
      <w:r w:rsidRPr="00EE5990">
        <w:rPr>
          <w:cs/>
        </w:rPr>
        <w:t>," နှင့် "</w:t>
      </w:r>
      <w:r w:rsidRPr="0066354E">
        <w:rPr>
          <w:i/>
          <w:iCs/>
          <w:cs/>
        </w:rPr>
        <w:t>qol wahomer</w:t>
      </w:r>
      <w:r w:rsidRPr="00EE5990">
        <w:rPr>
          <w:cs/>
        </w:rPr>
        <w:t>."ဟူသော ဝေါဟာရများ၏အဓိပ္ပါယ်ကို ဖော်ထုတ်ပါ။</w:t>
      </w:r>
    </w:p>
    <w:p w14:paraId="4D519CA3" w14:textId="00034A42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ပထမရာစုအတွင်း ရောမအင်ပါယာတွင် ခရစ်ယာန်များရရှိသည့် ဘာသာရေးလွတ်လပ်ခွင့်အတိုင်းအတာကို ဖော်ပြပါ။ ၎င်းသည် ထိုအချိန်က ခရစ်ယာန်များအပေါ် မည်သို့အကျိုးသက်ရောက်ခဲ့သနည်း။</w:t>
      </w:r>
    </w:p>
    <w:p w14:paraId="5BF29445" w14:textId="1944757C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"ပင်လယ်သေကျမ်းလိပ်များ" ဟူသည် အဘယ်နည်း။</w:t>
      </w:r>
    </w:p>
    <w:p w14:paraId="1B50591B" w14:textId="725BCFAA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ဟေဗြဲသြဝါဒစာဖော်ပြထားပြီး ပင်လယ်သေကျမ်းလိပ်များတွင်လည်း ဖော်ပြထားသည့်အကြောင်းအရာများကို ဖော်ပြပါ။</w:t>
      </w:r>
    </w:p>
    <w:p w14:paraId="1B5CD7A3" w14:textId="3CAAB788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ကွန်ရမ်အရပ်တွင်တွေ့ရသော "11QMelchizeek" သို့မဟုတ် "Melchizeek on Midrash" ဟုခေါ်သော စာရွက်စာတမ်းသည် မေလခိဇေဒက်အကြောင်း မည်သို့သွန်သင်ထားသနည်း။</w:t>
      </w:r>
    </w:p>
    <w:p w14:paraId="6BDB31C3" w14:textId="7C4FB98A" w:rsidR="00C7689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ဓမ္မဟောင်းတွင် မေလခိဇေဒက်ကား မည်သူနည်း။</w:t>
      </w:r>
    </w:p>
    <w:p w14:paraId="0EFC0AA5" w14:textId="198DDADF" w:rsidR="00921A76" w:rsidRPr="00EE5990" w:rsidRDefault="00921A76" w:rsidP="0066354E">
      <w:pPr>
        <w:pStyle w:val="BodyTextNumberedL1"/>
        <w:numPr>
          <w:ilvl w:val="0"/>
          <w:numId w:val="12"/>
        </w:numPr>
        <w:rPr>
          <w:cs/>
        </w:rPr>
      </w:pPr>
      <w:r w:rsidRPr="00EE5990">
        <w:rPr>
          <w:cs/>
        </w:rPr>
        <w:t>ယေရှုအပေါ် ဆက်လက်သစ္စာတည်မြဲရန် ဟေဗြဲသြဝါဒစာရေးသူ၏ အဓိကအကြောင်းပြချက်ကို အကျဉ်းချုပ်ဖော်ပြပါ။</w:t>
      </w:r>
    </w:p>
    <w:sectPr w:rsidR="00921A76" w:rsidRPr="00EE5990" w:rsidSect="00C76896">
      <w:footerReference w:type="even" r:id="rId7"/>
      <w:footerReference w:type="default" r:id="rId8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27E54" w14:textId="77777777" w:rsidR="00721B44" w:rsidRDefault="00721B44" w:rsidP="00670593">
      <w:r>
        <w:separator/>
      </w:r>
    </w:p>
  </w:endnote>
  <w:endnote w:type="continuationSeparator" w:id="0">
    <w:p w14:paraId="0653788F" w14:textId="77777777" w:rsidR="00721B44" w:rsidRDefault="00721B44" w:rsidP="0067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28505804"/>
      <w:docPartObj>
        <w:docPartGallery w:val="Page Numbers (Bottom of Page)"/>
        <w:docPartUnique/>
      </w:docPartObj>
    </w:sdtPr>
    <w:sdtContent>
      <w:p w14:paraId="40F0AEFE" w14:textId="77777777" w:rsidR="00C76896" w:rsidRDefault="00670593" w:rsidP="00C1377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rFonts w:cs="Calibri"/>
            <w:noProof/>
            <w:cs/>
            <w:lang w:val="my-MM"/>
          </w:rPr>
          <w:t>2</w:t>
        </w:r>
        <w:r>
          <w:rPr>
            <w:rStyle w:val="PageNumber"/>
          </w:rPr>
          <w:fldChar w:fldCharType="end"/>
        </w:r>
      </w:p>
    </w:sdtContent>
  </w:sdt>
  <w:p w14:paraId="4A38681E" w14:textId="5A887B57" w:rsidR="00670593" w:rsidRDefault="006705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933018620"/>
      <w:docPartObj>
        <w:docPartGallery w:val="Page Numbers (Bottom of Page)"/>
        <w:docPartUnique/>
      </w:docPartObj>
    </w:sdtPr>
    <w:sdtContent>
      <w:p w14:paraId="210950AF" w14:textId="73806D5C" w:rsidR="00C76896" w:rsidRDefault="00670593" w:rsidP="00C1377F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670593">
          <w:rPr>
            <w:rStyle w:val="PageNumber"/>
            <w:sz w:val="20"/>
            <w:szCs w:val="20"/>
          </w:rPr>
          <w:fldChar w:fldCharType="begin"/>
        </w:r>
        <w:r w:rsidRPr="00670593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670593">
          <w:rPr>
            <w:rStyle w:val="PageNumber"/>
            <w:sz w:val="20"/>
            <w:szCs w:val="20"/>
          </w:rPr>
          <w:fldChar w:fldCharType="separate"/>
        </w:r>
        <w:r w:rsidR="00D10FB7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7</w:t>
        </w:r>
        <w:r w:rsidRPr="00670593">
          <w:rPr>
            <w:rStyle w:val="PageNumber"/>
            <w:sz w:val="20"/>
            <w:szCs w:val="20"/>
          </w:rPr>
          <w:fldChar w:fldCharType="end"/>
        </w:r>
      </w:p>
    </w:sdtContent>
  </w:sdt>
  <w:p w14:paraId="091BA75E" w14:textId="46861610" w:rsidR="00670593" w:rsidRPr="00670593" w:rsidRDefault="00670593" w:rsidP="00670593">
    <w:pPr>
      <w:pStyle w:val="Footer"/>
      <w:jc w:val="center"/>
      <w:rPr>
        <w:sz w:val="20"/>
        <w:szCs w:val="20"/>
      </w:rPr>
    </w:pPr>
    <w:r w:rsidRPr="00670593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670593">
      <w:rPr>
        <w:rFonts w:cs="Calibri"/>
        <w:i/>
        <w:iCs/>
        <w:sz w:val="20"/>
        <w:szCs w:val="20"/>
        <w:cs/>
        <w:lang w:val="my-MM"/>
      </w:rPr>
      <w:t xml:space="preserve"> </w:t>
    </w:r>
    <w:r w:rsidRPr="00670593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670593">
      <w:rPr>
        <w:rFonts w:cs="Calibri"/>
        <w:i/>
        <w:iCs/>
        <w:sz w:val="20"/>
        <w:szCs w:val="20"/>
        <w:cs/>
        <w:lang w:val="my-MM"/>
      </w:rPr>
      <w:t xml:space="preserve"> </w:t>
    </w:r>
    <w:r w:rsidRPr="00670593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670593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670593">
      <w:rPr>
        <w:rFonts w:cs="Myanmar Text"/>
        <w:i/>
        <w:iCs/>
        <w:sz w:val="20"/>
        <w:szCs w:val="20"/>
        <w:cs/>
        <w:lang w:val="my-MM"/>
      </w:rPr>
      <w:t>တွင်</w:t>
    </w:r>
    <w:r w:rsidRPr="00670593">
      <w:rPr>
        <w:rFonts w:cs="Calibri"/>
        <w:i/>
        <w:iCs/>
        <w:sz w:val="20"/>
        <w:szCs w:val="20"/>
        <w:cs/>
        <w:lang w:val="my-MM"/>
      </w:rPr>
      <w:t xml:space="preserve"> </w:t>
    </w:r>
    <w:r w:rsidRPr="00670593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E2DAC" w14:textId="77777777" w:rsidR="00721B44" w:rsidRDefault="00721B44" w:rsidP="00670593">
      <w:r>
        <w:separator/>
      </w:r>
    </w:p>
  </w:footnote>
  <w:footnote w:type="continuationSeparator" w:id="0">
    <w:p w14:paraId="430EEDB7" w14:textId="77777777" w:rsidR="00721B44" w:rsidRDefault="00721B44" w:rsidP="00670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D775C"/>
    <w:multiLevelType w:val="multilevel"/>
    <w:tmpl w:val="82F809DE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D6920BD"/>
    <w:multiLevelType w:val="hybridMultilevel"/>
    <w:tmpl w:val="4C20F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F0BF3"/>
    <w:multiLevelType w:val="hybridMultilevel"/>
    <w:tmpl w:val="C2B64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D1AD5"/>
    <w:multiLevelType w:val="hybridMultilevel"/>
    <w:tmpl w:val="75D4B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" w15:restartNumberingAfterBreak="0">
    <w:nsid w:val="675D1D8A"/>
    <w:multiLevelType w:val="hybridMultilevel"/>
    <w:tmpl w:val="F3162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245329">
    <w:abstractNumId w:val="6"/>
  </w:num>
  <w:num w:numId="2" w16cid:durableId="255945578">
    <w:abstractNumId w:val="3"/>
  </w:num>
  <w:num w:numId="3" w16cid:durableId="1907572854">
    <w:abstractNumId w:val="1"/>
  </w:num>
  <w:num w:numId="4" w16cid:durableId="867449978">
    <w:abstractNumId w:val="2"/>
  </w:num>
  <w:num w:numId="5" w16cid:durableId="655884725">
    <w:abstractNumId w:val="5"/>
  </w:num>
  <w:num w:numId="6" w16cid:durableId="100540893">
    <w:abstractNumId w:val="4"/>
  </w:num>
  <w:num w:numId="7" w16cid:durableId="1162891647">
    <w:abstractNumId w:val="4"/>
  </w:num>
  <w:num w:numId="8" w16cid:durableId="1422334450">
    <w:abstractNumId w:val="0"/>
  </w:num>
  <w:num w:numId="9" w16cid:durableId="1363747090">
    <w:abstractNumId w:val="0"/>
  </w:num>
  <w:num w:numId="10" w16cid:durableId="1964801848">
    <w:abstractNumId w:val="0"/>
  </w:num>
  <w:num w:numId="11" w16cid:durableId="408695248">
    <w:abstractNumId w:val="0"/>
  </w:num>
  <w:num w:numId="12" w16cid:durableId="8940430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2761593">
    <w:abstractNumId w:val="5"/>
  </w:num>
  <w:num w:numId="14" w16cid:durableId="1826318091">
    <w:abstractNumId w:val="4"/>
  </w:num>
  <w:num w:numId="15" w16cid:durableId="83459471">
    <w:abstractNumId w:val="4"/>
  </w:num>
  <w:num w:numId="16" w16cid:durableId="1982034584">
    <w:abstractNumId w:val="0"/>
  </w:num>
  <w:num w:numId="17" w16cid:durableId="1752770671">
    <w:abstractNumId w:val="0"/>
  </w:num>
  <w:num w:numId="18" w16cid:durableId="851147585">
    <w:abstractNumId w:val="0"/>
  </w:num>
  <w:num w:numId="19" w16cid:durableId="273439609">
    <w:abstractNumId w:val="0"/>
  </w:num>
  <w:num w:numId="20" w16cid:durableId="53512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2198C"/>
    <w:rsid w:val="000F2AD4"/>
    <w:rsid w:val="00104117"/>
    <w:rsid w:val="001B4964"/>
    <w:rsid w:val="00294506"/>
    <w:rsid w:val="003912EE"/>
    <w:rsid w:val="003D6404"/>
    <w:rsid w:val="0040106F"/>
    <w:rsid w:val="00443773"/>
    <w:rsid w:val="004B7CE5"/>
    <w:rsid w:val="00522D7D"/>
    <w:rsid w:val="00581462"/>
    <w:rsid w:val="0066354E"/>
    <w:rsid w:val="00670593"/>
    <w:rsid w:val="00721B44"/>
    <w:rsid w:val="00750752"/>
    <w:rsid w:val="00796E57"/>
    <w:rsid w:val="007D4C2F"/>
    <w:rsid w:val="008C7722"/>
    <w:rsid w:val="00921A76"/>
    <w:rsid w:val="00A33983"/>
    <w:rsid w:val="00AA1462"/>
    <w:rsid w:val="00B1570B"/>
    <w:rsid w:val="00B6628B"/>
    <w:rsid w:val="00B83914"/>
    <w:rsid w:val="00BC31EC"/>
    <w:rsid w:val="00BC4B45"/>
    <w:rsid w:val="00C226E6"/>
    <w:rsid w:val="00C76896"/>
    <w:rsid w:val="00CB26E2"/>
    <w:rsid w:val="00D06BE2"/>
    <w:rsid w:val="00D07947"/>
    <w:rsid w:val="00D10FB7"/>
    <w:rsid w:val="00DF1527"/>
    <w:rsid w:val="00E04565"/>
    <w:rsid w:val="00E8680F"/>
    <w:rsid w:val="00E95962"/>
    <w:rsid w:val="00EE5990"/>
    <w:rsid w:val="00F02C39"/>
    <w:rsid w:val="00F4361F"/>
    <w:rsid w:val="00F8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307D"/>
  <w15:chartTrackingRefBased/>
  <w15:docId w15:val="{4AE49F24-9FA2-7D49-A831-48946F75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8B"/>
    <w:pPr>
      <w:spacing w:after="160" w:line="278" w:lineRule="auto"/>
    </w:pPr>
    <w:rPr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B6628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6628B"/>
  </w:style>
  <w:style w:type="paragraph" w:styleId="PlainText">
    <w:name w:val="Plain Text"/>
    <w:basedOn w:val="Normal"/>
    <w:link w:val="PlainTextChar"/>
    <w:uiPriority w:val="99"/>
    <w:unhideWhenUsed/>
    <w:rsid w:val="00DF1527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F1527"/>
    <w:rPr>
      <w:rFonts w:ascii="Consolas" w:eastAsiaTheme="minorEastAsia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5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5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15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527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DF15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F1527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DF1527"/>
  </w:style>
  <w:style w:type="paragraph" w:styleId="BalloonText">
    <w:name w:val="Balloon Text"/>
    <w:basedOn w:val="Normal"/>
    <w:link w:val="BalloonTextChar"/>
    <w:uiPriority w:val="99"/>
    <w:semiHidden/>
    <w:unhideWhenUsed/>
    <w:rsid w:val="00F02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C39"/>
    <w:rPr>
      <w:rFonts w:ascii="Segoe UI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66354E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66354E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DF1527"/>
    <w:pPr>
      <w:numPr>
        <w:numId w:val="13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DF1527"/>
    <w:pPr>
      <w:numPr>
        <w:numId w:val="15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DF1527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DF1527"/>
    <w:pPr>
      <w:ind w:firstLine="0"/>
    </w:pPr>
  </w:style>
  <w:style w:type="paragraph" w:customStyle="1" w:styleId="BulletParagraph">
    <w:name w:val="Bullet Paragraph"/>
    <w:basedOn w:val="Normal"/>
    <w:qFormat/>
    <w:rsid w:val="00DF1527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DF1527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F1527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66354E"/>
    <w:pPr>
      <w:numPr>
        <w:numId w:val="20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2">
    <w:name w:val="Outline L2"/>
    <w:basedOn w:val="OutlineL1"/>
    <w:qFormat/>
    <w:rsid w:val="00DF1527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DF1527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DF1527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CB26E2"/>
    <w:pPr>
      <w:keepNext/>
      <w:spacing w:before="360"/>
    </w:pPr>
    <w:rPr>
      <w:rFonts w:ascii="Myanmar Text" w:eastAsia="Myanmar Text" w:hAnsi="Myanmar Text" w:cs="Myanmar Text"/>
      <w:b/>
      <w:bCs/>
      <w:caps/>
      <w:color w:val="212529"/>
      <w:szCs w:val="24"/>
      <w:lang w:val="my-MM"/>
    </w:rPr>
  </w:style>
  <w:style w:type="paragraph" w:customStyle="1" w:styleId="SubTitleL2">
    <w:name w:val="Sub Title L2"/>
    <w:basedOn w:val="SubTitleL1"/>
    <w:next w:val="Normal"/>
    <w:qFormat/>
    <w:rsid w:val="00DF1527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DF1527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DF1527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DF1527"/>
    <w:pPr>
      <w:spacing w:after="0"/>
    </w:pPr>
    <w:rPr>
      <w:rFonts w:eastAsia="Times New Roman"/>
      <w:color w:val="212529"/>
      <w:sz w:val="22"/>
      <w:szCs w:val="22"/>
    </w:rPr>
  </w:style>
  <w:style w:type="paragraph" w:customStyle="1" w:styleId="OutlineL0">
    <w:name w:val="Outline L0"/>
    <w:basedOn w:val="OutlineL1"/>
    <w:qFormat/>
    <w:rsid w:val="00AA1462"/>
    <w:pPr>
      <w:numPr>
        <w:numId w:val="0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262</Words>
  <Characters>3852</Characters>
  <Application>Microsoft Office Word</Application>
  <DocSecurity>0</DocSecurity>
  <Lines>93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23</cp:revision>
  <cp:lastPrinted>2025-10-18T16:35:00Z</cp:lastPrinted>
  <dcterms:created xsi:type="dcterms:W3CDTF">2020-12-04T16:04:00Z</dcterms:created>
  <dcterms:modified xsi:type="dcterms:W3CDTF">2025-10-18T16:36:00Z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2d113ddece3219ddcd6c0c5345df1fa22ca65500227039ac245f78a609316131</vt:lpwstr>
  </property>
</Properties>
</file>