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F35A" w14:textId="43F8C8FF" w:rsidR="00DC2838" w:rsidRPr="0047049A" w:rsidRDefault="00DC2838" w:rsidP="00484F4C">
      <w:pPr>
        <w:pStyle w:val="TitleL1"/>
        <w:rPr>
          <w:rFonts w:ascii="Myanmar Text" w:hAnsi="Myanmar Text" w:cs="Myanmar Text"/>
          <w:sz w:val="32"/>
        </w:rPr>
      </w:pPr>
      <w:bookmarkStart w:id="0" w:name="_Hlk86055217"/>
      <w:bookmarkStart w:id="1" w:name="_Hlk86745516"/>
      <w:r w:rsidRPr="0047049A">
        <w:rPr>
          <w:rFonts w:ascii="Myanmar Text" w:eastAsia="Myanmar Text" w:hAnsi="Myanmar Text" w:cs="Myanmar Text"/>
          <w:bCs/>
          <w:sz w:val="32"/>
          <w:szCs w:val="32"/>
          <w:cs/>
          <w:lang w:val="my-MM"/>
        </w:rPr>
        <w:t>ဓမ္မသစ်ဩဝါဒစာစောင်များ – မော်ဂျူးလ် ၅ – ဗျာဒိတ်ကျမ်း နောက်ခံသမိုင်း</w:t>
      </w:r>
    </w:p>
    <w:p w14:paraId="0834A764" w14:textId="77777777" w:rsidR="00484F4C" w:rsidRPr="0047049A" w:rsidRDefault="00DC2838" w:rsidP="00484F4C">
      <w:pPr>
        <w:pStyle w:val="TitleL2"/>
        <w:rPr>
          <w:rFonts w:ascii="Myanmar Text" w:hAnsi="Myanmar Text" w:cs="Myanmar Text"/>
          <w:sz w:val="28"/>
        </w:rPr>
      </w:pPr>
      <w:r w:rsidRPr="0047049A">
        <w:rPr>
          <w:rFonts w:ascii="Myanmar Text" w:eastAsia="Myanmar Text" w:hAnsi="Myanmar Text" w:cs="Myanmar Text"/>
          <w:bCs/>
          <w:sz w:val="28"/>
          <w:szCs w:val="28"/>
          <w:cs/>
          <w:lang w:val="my-MM"/>
        </w:rPr>
        <w:t>ဆွေးနွေးရန်မေးခွန်းများ</w:t>
      </w:r>
      <w:bookmarkEnd w:id="0"/>
    </w:p>
    <w:p w14:paraId="4257B6CB" w14:textId="2A34A3E8" w:rsidR="00484F4C" w:rsidRPr="0054514F" w:rsidRDefault="00DC2838" w:rsidP="0054514F">
      <w:pPr>
        <w:pStyle w:val="BodyTextNumberedL1"/>
        <w:rPr>
          <w:cs/>
        </w:rPr>
      </w:pPr>
      <w:r w:rsidRPr="0054514F">
        <w:rPr>
          <w:cs/>
        </w:rPr>
        <w:t>ဤသင်ခန်းစာတွင် သင်အနှစ်သက်ဆုံး သို့မဟုတ် အရေးအပါဆုံး</w:t>
      </w:r>
      <w:r w:rsidR="00330D60" w:rsidRPr="0054514F">
        <w:rPr>
          <w:rFonts w:hint="cs"/>
          <w:cs/>
        </w:rPr>
        <w:t xml:space="preserve"> </w:t>
      </w:r>
      <w:r w:rsidRPr="0054514F">
        <w:rPr>
          <w:cs/>
        </w:rPr>
        <w:t>ဟုထင်မြင်သောအရာများမှာ အဘယ်နည်း။ သင်၌ မည်သည့်မေးခွန်းများရှိသနည်း။</w:t>
      </w:r>
      <w:bookmarkEnd w:id="1"/>
    </w:p>
    <w:p w14:paraId="07892C5A" w14:textId="77777777" w:rsidR="00484F4C" w:rsidRPr="0047049A" w:rsidRDefault="00C27BA2" w:rsidP="0054514F">
      <w:pPr>
        <w:pStyle w:val="BodyTextNumberedL1"/>
        <w:rPr>
          <w:cs/>
        </w:rPr>
      </w:pPr>
      <w:r w:rsidRPr="0047049A">
        <w:rPr>
          <w:shd w:val="clear" w:color="auto" w:fill="FFFFFF"/>
          <w:cs/>
        </w:rPr>
        <w:t>ဤသင်ခန်းစာကို လေ့လာခြင်းမပြုမီ ဗျာဒိတ်ကျမ်းအပေါ် သင်၏ယေဘူယျသဘောထားကား အဘယ်သို့နည်း။</w:t>
      </w:r>
    </w:p>
    <w:p w14:paraId="2CEF3951" w14:textId="3C065534" w:rsidR="00484F4C" w:rsidRPr="0047049A" w:rsidRDefault="00DC2838" w:rsidP="0054514F">
      <w:pPr>
        <w:pStyle w:val="BodyTextNumberedL1"/>
        <w:rPr>
          <w:cs/>
        </w:rPr>
      </w:pPr>
      <w:r w:rsidRPr="0047049A">
        <w:rPr>
          <w:cs/>
        </w:rPr>
        <w:t>ဗျာဒိတ်ကျမ်းကို တမန်တော်ယောဟန်ရေးသားခဲ့ခြင</w:t>
      </w:r>
      <w:r w:rsidR="00330D60">
        <w:rPr>
          <w:cs/>
        </w:rPr>
        <w:t>်းကို အတည်ပြုခြင်းက ဤကျမ်းအပေါ်</w:t>
      </w:r>
      <w:r w:rsidRPr="0047049A">
        <w:rPr>
          <w:cs/>
        </w:rPr>
        <w:t>ကျွန်ုပ်တို့၏ဖတ်ရှုခြင်း</w:t>
      </w:r>
      <w:r w:rsidR="00330D60">
        <w:rPr>
          <w:rFonts w:hint="cs"/>
          <w:cs/>
        </w:rPr>
        <w:t xml:space="preserve">အား </w:t>
      </w:r>
      <w:r w:rsidRPr="0047049A">
        <w:rPr>
          <w:cs/>
        </w:rPr>
        <w:t>မည်သို့သက်ရောက်မှုရှိသနည်း။</w:t>
      </w:r>
    </w:p>
    <w:p w14:paraId="101E205E" w14:textId="58990057" w:rsidR="00484F4C" w:rsidRPr="0047049A" w:rsidRDefault="00330D60" w:rsidP="0054514F">
      <w:pPr>
        <w:pStyle w:val="BodyTextNumberedL1"/>
        <w:rPr>
          <w:cs/>
        </w:rPr>
      </w:pPr>
      <w:r>
        <w:rPr>
          <w:cs/>
        </w:rPr>
        <w:t>ဗျာဒိတ်ကျမ်းကိုဖတ်ရှုခြင်း</w:t>
      </w:r>
      <w:r>
        <w:rPr>
          <w:rFonts w:hint="cs"/>
          <w:cs/>
        </w:rPr>
        <w:t>မှ</w:t>
      </w:r>
      <w:r w:rsidR="00DC2838" w:rsidRPr="0047049A">
        <w:rPr>
          <w:cs/>
        </w:rPr>
        <w:t xml:space="preserve"> သင်သည် မည်သည့်နည်းလမ်းများဖြင့် အားပေးခြင်းခံရသနည်း။ မည်သည့်နည်းလမ်းများဖြင့် ပြစ်တင်ဆုံးမခြင်းခံရသနည်း။</w:t>
      </w:r>
    </w:p>
    <w:p w14:paraId="33F9E56B" w14:textId="77777777" w:rsidR="00484F4C" w:rsidRPr="0047049A" w:rsidRDefault="00C27BA2" w:rsidP="0054514F">
      <w:pPr>
        <w:pStyle w:val="BodyTextNumberedL1"/>
        <w:rPr>
          <w:cs/>
        </w:rPr>
      </w:pPr>
      <w:r w:rsidRPr="0047049A">
        <w:rPr>
          <w:shd w:val="clear" w:color="auto" w:fill="FFFFFF"/>
          <w:cs/>
        </w:rPr>
        <w:t>ခရစ်တော်ပြန်ကြွမလာမီ နောက်ဆုံးသောကာလသည် မည်သို့ဖြစ်လိမ့်မည်ဟု သင်မျှော်လင့်သနည်း။</w:t>
      </w:r>
    </w:p>
    <w:p w14:paraId="63D19D4F" w14:textId="77777777" w:rsidR="00484F4C" w:rsidRPr="0047049A" w:rsidRDefault="00DC2838" w:rsidP="0054514F">
      <w:pPr>
        <w:pStyle w:val="BodyTextNumberedL1"/>
        <w:rPr>
          <w:cs/>
        </w:rPr>
      </w:pPr>
      <w:r w:rsidRPr="0047049A">
        <w:rPr>
          <w:cs/>
        </w:rPr>
        <w:t>ကျွန်ုပ်တို့သည် “နောက်ဆုံးသောကာလ” တွင်ရှိနေသည် ဟူသည့်အချက်က ဘုရားသခင်အပေါ် ကျွန်ုပ်တို့၏မှီခိုအားထားမှုကို မည်သို့နက်ရှိုင်းစေသနည်း။</w:t>
      </w:r>
    </w:p>
    <w:p w14:paraId="62AADE4D" w14:textId="00AEFD4D" w:rsidR="00484F4C" w:rsidRPr="0047049A" w:rsidRDefault="00DC2838" w:rsidP="0054514F">
      <w:pPr>
        <w:pStyle w:val="BodyTextNumberedL1"/>
        <w:rPr>
          <w:cs/>
        </w:rPr>
      </w:pPr>
      <w:r w:rsidRPr="0047049A">
        <w:rPr>
          <w:cs/>
        </w:rPr>
        <w:t>ကျွန်ုပ်တို့သည် ဤ “နောက်ဆုံးသောကာလ” တွင် အသက်ရှင်နေခြင်းဖြင့် သင်၏လက်ရှိအခြေအနေများနှင့်</w:t>
      </w:r>
      <w:r w:rsidR="00330D60">
        <w:rPr>
          <w:rFonts w:hint="cs"/>
          <w:cs/>
        </w:rPr>
        <w:t xml:space="preserve"> </w:t>
      </w:r>
      <w:r w:rsidRPr="0047049A">
        <w:rPr>
          <w:cs/>
        </w:rPr>
        <w:t>အမှုတော်နယ်ပယ်များတွင် သခင်ယေရှုပြန်ကြွလာခြင်းကို မည်သို့မျှော်လင့်နေသနည်း။</w:t>
      </w:r>
    </w:p>
    <w:p w14:paraId="537D2E93" w14:textId="77777777" w:rsidR="00484F4C" w:rsidRPr="0047049A" w:rsidRDefault="00DC2838" w:rsidP="0054514F">
      <w:pPr>
        <w:pStyle w:val="BodyTextNumberedL1"/>
        <w:rPr>
          <w:cs/>
        </w:rPr>
      </w:pPr>
      <w:r w:rsidRPr="0047049A">
        <w:rPr>
          <w:cs/>
        </w:rPr>
        <w:t>ဘုရားသခင်၏ကရုဏာတော်သည် ကိုယ်တော်အပေါ် သစ္စာစောင့်သိရန် ကျွန်ုပ်တို့ကို မည်သို့ခွန်အားပေးသနည်း။</w:t>
      </w:r>
    </w:p>
    <w:p w14:paraId="72328B7B" w14:textId="77777777" w:rsidR="00484F4C" w:rsidRPr="0047049A" w:rsidRDefault="00DC2838" w:rsidP="0054514F">
      <w:pPr>
        <w:pStyle w:val="BodyTextNumberedL1"/>
        <w:rPr>
          <w:cs/>
        </w:rPr>
      </w:pPr>
      <w:r w:rsidRPr="0047049A">
        <w:rPr>
          <w:cs/>
        </w:rPr>
        <w:t>ကမ္ဘာပေါ်တွင် ကောင်းကင်တမန်များနှင့် နတ်ဆိုးများ၏ပါဝင်ပတ်သက်မှုသည် ကျွန်ုပ်တို့၏အသက်ရှင်မှုနှင့် အမှုဆောင်ခြင်းတွင် မည်သို့သက်ရောက်မှုရှိသနည်း။</w:t>
      </w:r>
    </w:p>
    <w:p w14:paraId="4D64846C" w14:textId="3C16DE3F" w:rsidR="00484F4C" w:rsidRPr="0047049A" w:rsidRDefault="00DC2838" w:rsidP="0054514F">
      <w:pPr>
        <w:pStyle w:val="BodyTextNumberedL1"/>
        <w:rPr>
          <w:cs/>
        </w:rPr>
      </w:pPr>
      <w:r w:rsidRPr="0047049A">
        <w:rPr>
          <w:cs/>
        </w:rPr>
        <w:lastRenderedPageBreak/>
        <w:t>ယေရှုသည်ပြန်လာပြီး ကိုယ်တော်၏နိုင်ငံတော်ကို အပြီးသတ်ပေးလိမ့်မည်</w:t>
      </w:r>
      <w:r w:rsidR="00330D60">
        <w:rPr>
          <w:rFonts w:hint="cs"/>
          <w:cs/>
        </w:rPr>
        <w:t xml:space="preserve"> </w:t>
      </w:r>
      <w:r w:rsidR="00330D60">
        <w:rPr>
          <w:cs/>
        </w:rPr>
        <w:t>ဟူသည့်</w:t>
      </w:r>
      <w:r w:rsidRPr="0047049A">
        <w:rPr>
          <w:cs/>
        </w:rPr>
        <w:t>ဗျာဒိတ်ကျမ်းတွင်တွေ့ရသော အာမခံချက်မှ မည်သည့်မျှော်လင့်ချက်နှင့် အားပေးမှုကို ရရှိသနည်း။</w:t>
      </w:r>
    </w:p>
    <w:p w14:paraId="381841AC" w14:textId="77777777" w:rsidR="00484F4C" w:rsidRPr="0047049A" w:rsidRDefault="00AE5C3C" w:rsidP="0054514F">
      <w:pPr>
        <w:pStyle w:val="BodyTextNumberedL1"/>
        <w:rPr>
          <w:cs/>
        </w:rPr>
      </w:pPr>
      <w:r w:rsidRPr="0047049A">
        <w:rPr>
          <w:shd w:val="clear" w:color="auto" w:fill="FFFFFF"/>
          <w:cs/>
        </w:rPr>
        <w:t>သင်၏ယုံကြည်ခြင်းကိုစွန့်လွှတ်ရန် သင့်အား သွေးဆောင်သည့်ဖိအားများကို သင်ကြုံတွေ့ဖူးပါသလား။ မည်သည့်အရာများဖြစ်သနည်း။</w:t>
      </w:r>
    </w:p>
    <w:p w14:paraId="6F598D0A" w14:textId="77777777" w:rsidR="00484F4C" w:rsidRPr="0047049A" w:rsidRDefault="00C27BA2" w:rsidP="0054514F">
      <w:pPr>
        <w:pStyle w:val="BodyTextNumberedL1"/>
        <w:rPr>
          <w:rStyle w:val="apple-converted-space"/>
          <w:shd w:val="clear" w:color="auto" w:fill="FFFFFF"/>
          <w:cs/>
        </w:rPr>
      </w:pPr>
      <w:r w:rsidRPr="0047049A">
        <w:rPr>
          <w:shd w:val="clear" w:color="auto" w:fill="FFFFFF"/>
          <w:cs/>
        </w:rPr>
        <w:t>ကမ္ဘာ့နိုင်ငံရေးဖြစ်ရပ်များတွင် ကောင်းကင်တမန်များ ပါဝင်ပတ်သက်နေကြောင်းသိရှိခြင်းက သင့်အား မည်သို့သက်ရောက်မှုရှိသနည်း။</w:t>
      </w:r>
    </w:p>
    <w:p w14:paraId="61C78162" w14:textId="63D726E4" w:rsidR="008602F9" w:rsidRPr="0054514F" w:rsidRDefault="008602F9" w:rsidP="0054514F">
      <w:pPr>
        <w:pStyle w:val="BulletParagraph"/>
      </w:pPr>
      <w:r w:rsidRPr="0054514F">
        <w:rPr>
          <w:b/>
          <w:bCs/>
          <w:cs/>
        </w:rPr>
        <w:t>ပြန်လည်သုံးသပ်ချက်-</w:t>
      </w:r>
      <w:r w:rsidRPr="0054514F">
        <w:rPr>
          <w:cs/>
        </w:rPr>
        <w:t xml:space="preserve"> ဤစာကိုလက်ခံသူများသည် ရောမအစိုးရ၏ နှိပ်စက်ညှဉ်းပန်းမှုကို ခံနေရသူများ သို့မဟုတ် နှိပ်စက်ညှဉ်းပန်းခံရမည့် အန္တရာယ်ရှိနေသူများဖြစ်သည်။ ယေရှု၏ရှင်ပြန်ထမြောက်ခြင်းသည် ကိုယ်တော်၏အမှုတော်၊ ဆင်းရဲဒုက္ခနှင့် သေခြင်းတရားအပေါ် တပည့်တော်များအား ရှုထောင့်အသစ်မှ အကြွင်းမဲ့နားလည်စေခဲ့သည်။ ဗျာဒိတ်ကျမ်း၏</w:t>
      </w:r>
      <w:r w:rsidR="00330D60" w:rsidRPr="0054514F">
        <w:rPr>
          <w:rFonts w:hint="cs"/>
          <w:cs/>
        </w:rPr>
        <w:t xml:space="preserve"> </w:t>
      </w:r>
      <w:r w:rsidRPr="0054514F">
        <w:rPr>
          <w:cs/>
        </w:rPr>
        <w:t>မူလစာလက်ခံသူများသည် အင်အားကြီးသောရောမအင်ပါယာ၏ နှိပ်စက်ညှဉ်းပန်းမှုကို ကြုံတွေ့နေသောကြောင့် ဤသတင်းစကားကို ၎င်းတို့ကြားနာရန် လိုအပ်သည်။ ခရစ်ယာန်များစွာသည် ယင်းကို ရှုံးနိမ့်မှုတစ်ခုအဖြစ် ရှုမြင်လာကြသည်။ သို့သော် ယေရှုရှင်ပြန်ထမြောက်ချိန်တွင် ရရှိခဲ့သောအောင်ပွဲ၌ နှစ်သိမ့်မှုနှင့် ယုံကြည်စိတ်ချမှုနှစ်ရပ်စလုံးကို ရှာဖွေရန် သူ၏စာဖတ်သူများကို ယောဟန်</w:t>
      </w:r>
      <w:r w:rsidR="00B866E3" w:rsidRPr="0054514F">
        <w:rPr>
          <w:rFonts w:hint="cs"/>
          <w:cs/>
        </w:rPr>
        <w:t xml:space="preserve"> </w:t>
      </w:r>
      <w:r w:rsidRPr="0054514F">
        <w:rPr>
          <w:cs/>
        </w:rPr>
        <w:t>အားပေးခဲ့သည်။ အကယ်၍ သူတို့ဘဝသည် မာတုရအဖြစ်နှင့်</w:t>
      </w:r>
      <w:r w:rsidR="00B866E3" w:rsidRPr="0054514F">
        <w:rPr>
          <w:rFonts w:hint="cs"/>
          <w:cs/>
        </w:rPr>
        <w:t xml:space="preserve"> </w:t>
      </w:r>
      <w:r w:rsidRPr="0054514F">
        <w:rPr>
          <w:cs/>
        </w:rPr>
        <w:t>အဆုံးသတ်ခဲ့သော်လည်း ၎င်းသည် သူတို့ဇာတ်လမ်း၏ အဆုံးသတ်မဟုတ်ကြောင်းကို သူတို့ကိုနားလည်စေချင်သည်။ နောက်ဆုံးတွင်၊ ယေရှုသည် သူ၏နိုင်ငံတော်ကို ပြီးမြောက်စေမည်ဖြစ်ပြီး၊ အသက်ရှင်ခဲ့သောယုံကြည်သူတိုင်းသည် သူ၏အောင်ပွဲ၌ ပါဝင်ကြမည်ဖြစ်သည်။</w:t>
      </w:r>
    </w:p>
    <w:p w14:paraId="3DBB69F6" w14:textId="73003CD6" w:rsidR="008602F9" w:rsidRPr="0047049A" w:rsidRDefault="008602F9" w:rsidP="0054514F">
      <w:pPr>
        <w:pStyle w:val="BulletParagraph"/>
      </w:pPr>
      <w:r w:rsidRPr="0047049A">
        <w:rPr>
          <w:b/>
          <w:bCs/>
          <w:cs/>
        </w:rPr>
        <w:t>ကိစ္စရပ်လေ့လာမှု-</w:t>
      </w:r>
      <w:r w:rsidRPr="0047049A">
        <w:rPr>
          <w:cs/>
        </w:rPr>
        <w:t xml:space="preserve"> ရောဘတ်သည် ယခင်က ခရစ်ယာန်နိုင်ငံတစ်ခုတွင် နေထိုင်ခဲ့သည်။ သူသည် ခရစ်ယာန်ဘာသာက သူနှင့် နိုင်ငံသားများအား လူကိုလေးစားတန်ဖိုးထားတတ်သည့် ယဉ်ကျေးမှုကို ပေးသောနိုင်ငံတွင် ကြီးပြင်းခဲ့သည်။ ဝေးလံခေါင်သီသောနိုင်ငံများတွင် ခရစ်ယာန်များ နှိပ်စက်ညှဉ်းပန်းခံရခြင်းအကြောင်း သူကြားသိရသော်လည်း သူနှင့် သူ့မိသားစုသည် ၎င်းကိုတွေ့ကြုံခံစားရမည်ဟု မထင်ခဲ့ပေ။ ယခုမူကား၊ ဆိုးသွမ်းသူများနှင့် အဖွဲ့အစည်းများသည် သူ့နိုင်ငံ၏အခွင့်အာဏာကို တဖြေးဖြေး ချုပ်ကိုင်လာပြီး၊ တစ်ချိန်တည်းမှာပင် အသင်းတော်သည် ပိုမိုပျင်းရိငိုက်မျဉ်းလာသည်။ သူသည် ထိုအကြောင်းကို မစဉ်းစားလိုသော်လည်း ယခုအခါတွင် သူနှင့် </w:t>
      </w:r>
      <w:r w:rsidRPr="0047049A">
        <w:rPr>
          <w:cs/>
        </w:rPr>
        <w:lastRenderedPageBreak/>
        <w:t>သူ့မိသားစုသည် ဆိုးသွမ်းသူများ၏ နှိပ်စက်ညှဉ်းပန်းမှုကို ခံရဖွယ်ရှိကြောင်း သူသဘောပေါက်လာခဲ့သည်။ သူသည် သူ့ကိုယ်သူ အောက်ပါမေးခွန်းများကို စတင်မေးမြန်းလာခဲ့သည်-</w:t>
      </w:r>
    </w:p>
    <w:p w14:paraId="59DCE8A5" w14:textId="77777777" w:rsidR="008602F9" w:rsidRPr="0047049A" w:rsidRDefault="008602F9" w:rsidP="0054514F">
      <w:pPr>
        <w:pStyle w:val="BodyTextNumberedL1"/>
        <w:numPr>
          <w:ilvl w:val="0"/>
          <w:numId w:val="15"/>
        </w:numPr>
        <w:rPr>
          <w:cs/>
        </w:rPr>
      </w:pPr>
      <w:r w:rsidRPr="0047049A">
        <w:rPr>
          <w:cs/>
        </w:rPr>
        <w:t>ကျောင်းတွင် နှုတ်ကပတ်တော်နှင့် မကိုက်ညီသော သွန်သင်ချက်များရှိနေပါက၊ ကျွန်ုပ်၏သားသမီးများကို အစိုးရကျောင်းများမှခေါ်ထုတ်ပြီး ကျွန်ုပ်၏ဇနီးနှင့်အတူ စာသင်သင်ကြားပေးရန် ဆန္ဒရှိပါသလား။ ထိုအကြောင်းကို စဉ်းစားခြင်းက သင့်ကို မည်သို့ခံစားရစေသနည်း။</w:t>
      </w:r>
    </w:p>
    <w:p w14:paraId="0AD5D976" w14:textId="77777777" w:rsidR="008602F9" w:rsidRPr="0047049A" w:rsidRDefault="008602F9" w:rsidP="0054514F">
      <w:pPr>
        <w:pStyle w:val="BodyTextNumberedL1"/>
        <w:numPr>
          <w:ilvl w:val="0"/>
          <w:numId w:val="15"/>
        </w:numPr>
        <w:rPr>
          <w:cs/>
        </w:rPr>
      </w:pPr>
      <w:r w:rsidRPr="0047049A">
        <w:rPr>
          <w:cs/>
        </w:rPr>
        <w:t>အလုပ်တွင် ဆက်နေခြင်းသည် ကျွန်ုပ်၏ယုံကြည်ခြင်းကို ထိခိုက်စေမည်ဆိုပါက၊ အလုပ်ထွက်ရန် ဆန္ဒရှိပါသလား။</w:t>
      </w:r>
    </w:p>
    <w:p w14:paraId="49043D56" w14:textId="03D376FD" w:rsidR="008602F9" w:rsidRPr="0047049A" w:rsidRDefault="008602F9" w:rsidP="0054514F">
      <w:pPr>
        <w:pStyle w:val="BodyTextNumberedL1"/>
        <w:numPr>
          <w:ilvl w:val="0"/>
          <w:numId w:val="15"/>
        </w:numPr>
        <w:rPr>
          <w:cs/>
        </w:rPr>
      </w:pPr>
      <w:r w:rsidRPr="0047049A">
        <w:rPr>
          <w:cs/>
        </w:rPr>
        <w:t>အကယ်၍ ကျွန်ုပ်အလုပ်ပြောင်းရမည်ဆိုပါက၊ ကျွန်ုပ်၏အိမ်နှင့် — အခြားပိုင်ဆိုင်မှုအချို့ကို — ရောင်းချပြီး ပိုမိုစျေးသက်သာသောနေရာတွင် နေထိုင်ရန် ဆန္ဒရှိပါသလား။</w:t>
      </w:r>
    </w:p>
    <w:p w14:paraId="42B1F24B" w14:textId="77777777" w:rsidR="008602F9" w:rsidRPr="0047049A" w:rsidRDefault="008602F9" w:rsidP="0054514F">
      <w:pPr>
        <w:pStyle w:val="BodyTextNumberedL1"/>
        <w:numPr>
          <w:ilvl w:val="0"/>
          <w:numId w:val="15"/>
        </w:numPr>
        <w:rPr>
          <w:cs/>
        </w:rPr>
      </w:pPr>
      <w:r w:rsidRPr="0047049A">
        <w:rPr>
          <w:cs/>
        </w:rPr>
        <w:t>လိုအပ်ပါက၊ ဆင်းရဲသားတစ်ဦးအဖြစ်နေထိုင်ရန် ဆန္ဒရှိပါသလား။</w:t>
      </w:r>
    </w:p>
    <w:p w14:paraId="50949F71" w14:textId="77777777" w:rsidR="00484F4C" w:rsidRPr="0047049A" w:rsidRDefault="008602F9" w:rsidP="0054514F">
      <w:pPr>
        <w:pStyle w:val="BodyTextNumberedL1"/>
        <w:numPr>
          <w:ilvl w:val="0"/>
          <w:numId w:val="15"/>
        </w:numPr>
        <w:rPr>
          <w:cs/>
        </w:rPr>
      </w:pPr>
      <w:r w:rsidRPr="0047049A">
        <w:rPr>
          <w:cs/>
        </w:rPr>
        <w:t>လိုအပ်ပါက၊ နိုင်ငံတော်အတွက် အသက်စွန့်သည့်အထိ ခရစ်ယာန်တစ်ဦးအနေဖြင့် ကျွန်ုပ်၏ဂုဏ်သိက္ခာကို ထိန်းသိမ်းရန် ဆန္ဒရှိပါသလား။</w:t>
      </w:r>
    </w:p>
    <w:p w14:paraId="584D330F" w14:textId="1AA866BE" w:rsidR="008602F9" w:rsidRPr="0054514F" w:rsidRDefault="008602F9" w:rsidP="0054514F">
      <w:pPr>
        <w:pStyle w:val="SubTitleL1"/>
      </w:pPr>
      <w:r w:rsidRPr="0054514F">
        <w:rPr>
          <w:cs/>
        </w:rPr>
        <w:t>မေးခွန်းများ ပြန်လည်ဆင်ခြင်သုံးသပ်ခြင်း</w:t>
      </w:r>
    </w:p>
    <w:p w14:paraId="24ACB9FE" w14:textId="41CEF696" w:rsidR="008602F9" w:rsidRPr="0054514F" w:rsidRDefault="008602F9" w:rsidP="0054514F">
      <w:pPr>
        <w:pStyle w:val="ListParagraph"/>
      </w:pPr>
      <w:r w:rsidRPr="0054514F">
        <w:rPr>
          <w:cs/>
        </w:rPr>
        <w:t>ယဉ်ကျေးမှုနှင့် နိုင်ငံရေးသည် ခရစ်ယာန်ဆန့်ကျင်ရေးဖြစ်သော နိုင်ငံတစ်နိုင်ငံတွင် အချိန်ကြာမြင့်စွာ နေထိုင်ရခြင်းသည် မည်သို့ဖြစ်ကြောင်း သင်ကြုံဖူးပါသလား။ ကြုံဖူးပါက၊ မည်သို့ဖြစ်ကြောင်း ဥပမာများပေးပါ။</w:t>
      </w:r>
    </w:p>
    <w:p w14:paraId="1167FC33" w14:textId="73385EBE" w:rsidR="008602F9" w:rsidRPr="0047049A" w:rsidRDefault="008602F9" w:rsidP="0054514F">
      <w:pPr>
        <w:pStyle w:val="ListParagraph"/>
      </w:pPr>
      <w:r w:rsidRPr="0047049A">
        <w:rPr>
          <w:cs/>
        </w:rPr>
        <w:t>ယဉ်ကျေးမှုနှင့် နိုင်ငံရေးသည် ခရစ်ယာန်ဘာသာကိုထောက်ခံသော နိုင်ငံတစ်နိုင်ငံတွင် နေထိုင်ရခြင်းသည် မည်သို့ဖြစ်ကြောင်း သင်ကြုံဖူးပါသလား။ ကြုံဖူးပါက၊ မည်သို့ဖြစ်ကြောင်း ဥပမာများပေးပါ။</w:t>
      </w:r>
    </w:p>
    <w:p w14:paraId="7FF5594C" w14:textId="77777777" w:rsidR="00484F4C" w:rsidRPr="0047049A" w:rsidRDefault="008602F9" w:rsidP="0054514F">
      <w:pPr>
        <w:pStyle w:val="ListParagraph"/>
      </w:pPr>
      <w:r w:rsidRPr="0047049A">
        <w:rPr>
          <w:cs/>
        </w:rPr>
        <w:t>၎င်းတို့မှ တစ်ခု သို့မဟုတ် နှစ်ခုစလုံးကို သင်ကိုယ်တိုင် မကြုံဖူးသေးပါက၊ သင်၏မိတ်ဆွေများက မည်သို့ဖြစ်ကြောင်း ပြောပြဖူးပေမည်။ သင်၏အဖွဲ့အတွင်း တတ်နိုင်သမျှ၊ ပတ်ဝန်းကျင်နှစ်ခုထဲမှ တစ်ခုခုတွင် နေထိုင်ခြင်းသည် လက်တွေ့ကျသော ကွာခြားမှုများကို မည်သို့ဖြစ်ပေါ်စေသည်ကို ဆွေးနွေးပါ။ တစ်ခုစီ၏ သွေးဆောင်မှုများနှင့်/သို့မဟုတ် အားသာချက်များကား အဘယ်နည်း။</w:t>
      </w:r>
    </w:p>
    <w:p w14:paraId="7FD0652F" w14:textId="70B58D29" w:rsidR="00484F4C" w:rsidRPr="0047049A" w:rsidRDefault="008602F9" w:rsidP="0054514F">
      <w:pPr>
        <w:pStyle w:val="ListParagraph"/>
      </w:pPr>
      <w:r w:rsidRPr="0047049A">
        <w:rPr>
          <w:cs/>
        </w:rPr>
        <w:lastRenderedPageBreak/>
        <w:t>ရောဘတ်က သူ့ကိုယ်သူမေးမြန်းခဲ့သော မေးခွန်းများကို အကယ်၍သင်သည် သူ့နေရာတွင်ရှိပါက မည်သို့တုံ့ပြန်မည်နည်း။</w:t>
      </w:r>
    </w:p>
    <w:p w14:paraId="54325692" w14:textId="0888B690" w:rsidR="008602F9" w:rsidRPr="0054514F" w:rsidRDefault="0056572C" w:rsidP="0054514F">
      <w:pPr>
        <w:pStyle w:val="SubTitleL2"/>
      </w:pPr>
      <w:r w:rsidRPr="0054514F">
        <w:rPr>
          <w:cs/>
        </w:rPr>
        <w:t>လုပ်ဆောင်ရန်လုပ်ငန်းများ</w:t>
      </w:r>
    </w:p>
    <w:p w14:paraId="2A300432" w14:textId="77777777" w:rsidR="008602F9" w:rsidRPr="0047049A" w:rsidRDefault="008602F9" w:rsidP="0054514F">
      <w:pPr>
        <w:pStyle w:val="ListParagraph"/>
        <w:numPr>
          <w:ilvl w:val="0"/>
          <w:numId w:val="3"/>
        </w:numPr>
      </w:pPr>
      <w:r w:rsidRPr="0047049A">
        <w:rPr>
          <w:cs/>
        </w:rPr>
        <w:t>သင်၏လက်ရှိတုံ့ပြန်မှုများနှင့်ပတ်သက်၍ ပြောင်းလဲသင့်သည်ဟု ထင်သောအရာများရှိပါက၊ ၎င်းတို့ကို ရေးမှတ်ပါ။ ထို့နောက် ၎င်းတို့ကို လက်တွေ့ကျင့်သုံးရန် ဆုံးဖြတ်ပါ။</w:t>
      </w:r>
    </w:p>
    <w:p w14:paraId="658DC083" w14:textId="77777777" w:rsidR="00484F4C" w:rsidRPr="0047049A" w:rsidRDefault="008602F9" w:rsidP="0054514F">
      <w:pPr>
        <w:pStyle w:val="ListParagraph"/>
        <w:numPr>
          <w:ilvl w:val="0"/>
          <w:numId w:val="3"/>
        </w:numPr>
      </w:pPr>
      <w:r w:rsidRPr="0047049A">
        <w:rPr>
          <w:cs/>
        </w:rPr>
        <w:t>တမန်တော် ၃ နှင့် ၄ တွင် နှိပ်စက်ညှဉ်းပန်းခြင်းခံရသောအခါ ယုံကြည်သူများသည်—ကာကွယ်ရန်အတွက်မဟုတ် (ထိုသို့ပြုခြင်းသည် မှားယွင်းမည်မဟုတ်သော်လည်း) ဘုရားသခင်၏နှုတ်ကပတ်တော်ကို ရဲရင့်စွာပြောဆိုရန် ဆုတောင်းခဲ့ကြသည်။ ဘုရားသခင်သည် သင့်အား ယခုမည်သည့်အခြေအနေမျိုးကြုံတွေ့စေသည်ဖြစ်စေ ကိုယ်တော်၏နှုတ်ကပတ်တော်အား ရဲရင့်စွာဟောပြောရန် သခင်ဘုရားထံ တောင်းလျှောက်ပါ။ ၎င်းသည် သင့်အတွက် မည်သို့ဖြစ်သည်ကိုခွဲခြားသိမြင်ပြီး လက်တွေ့ကျင့်သုံးပါ။</w:t>
      </w:r>
    </w:p>
    <w:sectPr w:rsidR="00484F4C" w:rsidRPr="0047049A" w:rsidSect="00484F4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Annapurna SIL">
    <w:panose1 w:val="01000000000000000000"/>
    <w:charset w:val="00"/>
    <w:family w:val="auto"/>
    <w:pitch w:val="variable"/>
    <w:sig w:usb0="A00080FF" w:usb1="4000214B" w:usb2="08000028" w:usb3="00000000" w:csb0="00000001"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0A6E600B"/>
    <w:multiLevelType w:val="hybridMultilevel"/>
    <w:tmpl w:val="EB3E2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B38B9"/>
    <w:multiLevelType w:val="multilevel"/>
    <w:tmpl w:val="A5CE42B0"/>
    <w:lvl w:ilvl="0">
      <w:start w:val="1"/>
      <w:numFmt w:val="decimal"/>
      <w:pStyle w:val="ReflectQsList"/>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3"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4"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54D19B2"/>
    <w:multiLevelType w:val="hybridMultilevel"/>
    <w:tmpl w:val="6396D2E6"/>
    <w:lvl w:ilvl="0" w:tplc="5B1005CA">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B7E2C"/>
    <w:multiLevelType w:val="multilevel"/>
    <w:tmpl w:val="D6F6345C"/>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418D7D81"/>
    <w:multiLevelType w:val="hybridMultilevel"/>
    <w:tmpl w:val="90882128"/>
    <w:lvl w:ilvl="0" w:tplc="7680A60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654A9"/>
    <w:multiLevelType w:val="multilevel"/>
    <w:tmpl w:val="29FC2D1A"/>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num w:numId="1" w16cid:durableId="1660964049">
    <w:abstractNumId w:val="0"/>
  </w:num>
  <w:num w:numId="2" w16cid:durableId="1652830793">
    <w:abstractNumId w:val="5"/>
  </w:num>
  <w:num w:numId="3" w16cid:durableId="67121314">
    <w:abstractNumId w:val="1"/>
  </w:num>
  <w:num w:numId="4" w16cid:durableId="1772122740">
    <w:abstractNumId w:val="7"/>
  </w:num>
  <w:num w:numId="5" w16cid:durableId="19480632">
    <w:abstractNumId w:val="9"/>
  </w:num>
  <w:num w:numId="6" w16cid:durableId="660160845">
    <w:abstractNumId w:val="8"/>
  </w:num>
  <w:num w:numId="7" w16cid:durableId="861749351">
    <w:abstractNumId w:val="8"/>
  </w:num>
  <w:num w:numId="8" w16cid:durableId="2007321938">
    <w:abstractNumId w:val="6"/>
  </w:num>
  <w:num w:numId="9" w16cid:durableId="4864325">
    <w:abstractNumId w:val="3"/>
  </w:num>
  <w:num w:numId="10" w16cid:durableId="381447692">
    <w:abstractNumId w:val="4"/>
  </w:num>
  <w:num w:numId="11" w16cid:durableId="1104304464">
    <w:abstractNumId w:val="4"/>
  </w:num>
  <w:num w:numId="12" w16cid:durableId="772094339">
    <w:abstractNumId w:val="4"/>
  </w:num>
  <w:num w:numId="13" w16cid:durableId="1716615317">
    <w:abstractNumId w:val="4"/>
  </w:num>
  <w:num w:numId="14" w16cid:durableId="2144501352">
    <w:abstractNumId w:val="2"/>
  </w:num>
  <w:num w:numId="15" w16cid:durableId="17821468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838"/>
    <w:rsid w:val="0002198C"/>
    <w:rsid w:val="00056479"/>
    <w:rsid w:val="00104117"/>
    <w:rsid w:val="00126701"/>
    <w:rsid w:val="00330D60"/>
    <w:rsid w:val="003912EE"/>
    <w:rsid w:val="00443773"/>
    <w:rsid w:val="0047049A"/>
    <w:rsid w:val="00484F4C"/>
    <w:rsid w:val="004C4C0F"/>
    <w:rsid w:val="0054514F"/>
    <w:rsid w:val="0056572C"/>
    <w:rsid w:val="005C5A4E"/>
    <w:rsid w:val="006642F2"/>
    <w:rsid w:val="008602F9"/>
    <w:rsid w:val="00AE5C3C"/>
    <w:rsid w:val="00B866E3"/>
    <w:rsid w:val="00C124E1"/>
    <w:rsid w:val="00C27BA2"/>
    <w:rsid w:val="00DC2838"/>
    <w:rsid w:val="00DF646F"/>
    <w:rsid w:val="00FB6AFE"/>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07A8E"/>
  <w15:chartTrackingRefBased/>
  <w15:docId w15:val="{AB8C0634-4557-4C13-81C3-6E83F156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14F"/>
    <w:pPr>
      <w:spacing w:line="278" w:lineRule="auto"/>
    </w:pPr>
    <w:rPr>
      <w:kern w:val="2"/>
      <w:sz w:val="24"/>
      <w:szCs w:val="21"/>
      <w:lang w:val="en-IN" w:eastAsia="ja-JP" w:bidi="hi-IN"/>
      <w14:ligatures w14:val="standardContextual"/>
    </w:rPr>
  </w:style>
  <w:style w:type="character" w:default="1" w:styleId="DefaultParagraphFont">
    <w:name w:val="Default Paragraph Font"/>
    <w:uiPriority w:val="1"/>
    <w:semiHidden/>
    <w:unhideWhenUsed/>
    <w:rsid w:val="0054514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514F"/>
  </w:style>
  <w:style w:type="paragraph" w:styleId="PlainText">
    <w:name w:val="Plain Text"/>
    <w:basedOn w:val="Normal"/>
    <w:link w:val="PlainTextChar"/>
    <w:uiPriority w:val="99"/>
    <w:unhideWhenUsed/>
    <w:rsid w:val="004C4C0F"/>
    <w:rPr>
      <w:rFonts w:ascii="Consolas" w:hAnsi="Consolas" w:cs="Consolas"/>
      <w:sz w:val="21"/>
    </w:rPr>
  </w:style>
  <w:style w:type="character" w:customStyle="1" w:styleId="PlainTextChar">
    <w:name w:val="Plain Text Char"/>
    <w:basedOn w:val="DefaultParagraphFont"/>
    <w:link w:val="PlainText"/>
    <w:uiPriority w:val="99"/>
    <w:rsid w:val="004C4C0F"/>
    <w:rPr>
      <w:rFonts w:ascii="Consolas" w:eastAsiaTheme="minorEastAsia" w:hAnsi="Consolas" w:cs="Consolas"/>
      <w:sz w:val="21"/>
      <w:szCs w:val="21"/>
    </w:rPr>
  </w:style>
  <w:style w:type="paragraph" w:styleId="ListParagraph">
    <w:name w:val="List Paragraph"/>
    <w:basedOn w:val="Normal"/>
    <w:uiPriority w:val="34"/>
    <w:qFormat/>
    <w:rsid w:val="0054514F"/>
    <w:pPr>
      <w:numPr>
        <w:numId w:val="2"/>
      </w:numPr>
      <w:contextualSpacing/>
    </w:pPr>
    <w:rPr>
      <w:rFonts w:ascii="Myanmar Text" w:eastAsia="Myanmar Text" w:hAnsi="Myanmar Text" w:cs="Myanmar Text"/>
      <w:sz w:val="22"/>
      <w:szCs w:val="22"/>
      <w:lang w:val="my-MM"/>
    </w:rPr>
  </w:style>
  <w:style w:type="character" w:customStyle="1" w:styleId="apple-converted-space">
    <w:name w:val="apple-converted-space"/>
    <w:basedOn w:val="DefaultParagraphFont"/>
    <w:rsid w:val="00C27BA2"/>
  </w:style>
  <w:style w:type="paragraph" w:customStyle="1" w:styleId="BodyText">
    <w:name w:val="BodyText"/>
    <w:basedOn w:val="Normal"/>
    <w:link w:val="BodyTextChar"/>
    <w:qFormat/>
    <w:rsid w:val="004C4C0F"/>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4C4C0F"/>
    <w:rPr>
      <w:rFonts w:eastAsia="Times New Roman" w:cstheme="minorHAnsi"/>
      <w:color w:val="212529"/>
      <w:sz w:val="24"/>
      <w:szCs w:val="24"/>
    </w:rPr>
  </w:style>
  <w:style w:type="paragraph" w:customStyle="1" w:styleId="BodyTextBulleted">
    <w:name w:val="BodyText Bulleted"/>
    <w:basedOn w:val="BodyText"/>
    <w:qFormat/>
    <w:rsid w:val="004C4C0F"/>
    <w:pPr>
      <w:numPr>
        <w:numId w:val="5"/>
      </w:numPr>
      <w:spacing w:after="60"/>
    </w:pPr>
    <w:rPr>
      <w:rFonts w:ascii="Calibri" w:eastAsia="Annapurna SIL" w:hAnsi="Calibri" w:cstheme="minorBidi"/>
      <w:noProof/>
    </w:rPr>
  </w:style>
  <w:style w:type="paragraph" w:customStyle="1" w:styleId="BodyTextNumberedL1">
    <w:name w:val="BodyText Numbered L1"/>
    <w:basedOn w:val="BodyText"/>
    <w:qFormat/>
    <w:rsid w:val="0054514F"/>
    <w:pPr>
      <w:numPr>
        <w:numId w:val="7"/>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4C4C0F"/>
    <w:pPr>
      <w:numPr>
        <w:ilvl w:val="1"/>
      </w:numPr>
    </w:pPr>
  </w:style>
  <w:style w:type="paragraph" w:customStyle="1" w:styleId="BodyTextUnindented">
    <w:name w:val="BodyText Unindented"/>
    <w:basedOn w:val="BodyText"/>
    <w:qFormat/>
    <w:rsid w:val="004C4C0F"/>
    <w:pPr>
      <w:ind w:firstLine="0"/>
    </w:pPr>
  </w:style>
  <w:style w:type="paragraph" w:customStyle="1" w:styleId="BulletParagraph">
    <w:name w:val="Bullet Paragraph"/>
    <w:basedOn w:val="Normal"/>
    <w:qFormat/>
    <w:rsid w:val="0054514F"/>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paragraph" w:customStyle="1" w:styleId="BulletsActionAssign">
    <w:name w:val="Bullets_Action Assign"/>
    <w:basedOn w:val="Normal"/>
    <w:link w:val="BulletsActionAssignChar"/>
    <w:uiPriority w:val="1"/>
    <w:qFormat/>
    <w:rsid w:val="004C4C0F"/>
    <w:pPr>
      <w:numPr>
        <w:numId w:val="8"/>
      </w:numPr>
      <w:spacing w:after="120"/>
    </w:pPr>
    <w:rPr>
      <w:rFonts w:ascii="Arial" w:eastAsia="ヒラギノ角ゴ Pro W3" w:hAnsi="Arial" w:cs="Arial"/>
      <w:color w:val="000000"/>
    </w:rPr>
  </w:style>
  <w:style w:type="character" w:customStyle="1" w:styleId="BulletsActionAssignChar">
    <w:name w:val="Bullets_Action Assign Char"/>
    <w:link w:val="BulletsActionAssign"/>
    <w:uiPriority w:val="1"/>
    <w:rsid w:val="004C4C0F"/>
    <w:rPr>
      <w:rFonts w:ascii="Arial" w:eastAsia="ヒラギノ角ゴ Pro W3" w:hAnsi="Arial" w:cs="Arial"/>
      <w:color w:val="000000"/>
      <w:sz w:val="24"/>
      <w:szCs w:val="24"/>
    </w:rPr>
  </w:style>
  <w:style w:type="paragraph" w:customStyle="1" w:styleId="CaseStudytext">
    <w:name w:val="Case Study text"/>
    <w:basedOn w:val="Normal"/>
    <w:link w:val="CaseStudytextChar"/>
    <w:uiPriority w:val="1"/>
    <w:qFormat/>
    <w:rsid w:val="004C4C0F"/>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4C4C0F"/>
    <w:rPr>
      <w:rFonts w:ascii="Arial" w:eastAsia="Calibri" w:hAnsi="Arial" w:cs="Arial"/>
      <w:bCs/>
      <w:color w:val="535352"/>
      <w:sz w:val="24"/>
      <w:szCs w:val="24"/>
    </w:rPr>
  </w:style>
  <w:style w:type="character" w:styleId="CommentReference">
    <w:name w:val="annotation reference"/>
    <w:uiPriority w:val="99"/>
    <w:rsid w:val="004C4C0F"/>
    <w:rPr>
      <w:sz w:val="16"/>
      <w:szCs w:val="16"/>
    </w:rPr>
  </w:style>
  <w:style w:type="paragraph" w:styleId="CommentText">
    <w:name w:val="annotation text"/>
    <w:basedOn w:val="Normal"/>
    <w:link w:val="CommentTextChar"/>
    <w:uiPriority w:val="99"/>
    <w:rsid w:val="004C4C0F"/>
    <w:pPr>
      <w:suppressAutoHyphens/>
    </w:pPr>
    <w:rPr>
      <w:rFonts w:eastAsia="SimSun"/>
      <w:sz w:val="20"/>
      <w:szCs w:val="20"/>
      <w:lang w:eastAsia="ar-SA"/>
    </w:rPr>
  </w:style>
  <w:style w:type="character" w:customStyle="1" w:styleId="CommentTextChar">
    <w:name w:val="Comment Text Char"/>
    <w:basedOn w:val="DefaultParagraphFont"/>
    <w:link w:val="CommentText"/>
    <w:uiPriority w:val="99"/>
    <w:rsid w:val="004C4C0F"/>
    <w:rPr>
      <w:rFonts w:eastAsia="SimSun"/>
      <w:sz w:val="20"/>
      <w:szCs w:val="20"/>
      <w:lang w:eastAsia="ar-SA"/>
    </w:rPr>
  </w:style>
  <w:style w:type="paragraph" w:customStyle="1" w:styleId="MinorHeadingTeal">
    <w:name w:val="Minor Heading Teal"/>
    <w:basedOn w:val="Normal"/>
    <w:link w:val="MinorHeadingTealChar"/>
    <w:uiPriority w:val="1"/>
    <w:qFormat/>
    <w:rsid w:val="004C4C0F"/>
    <w:pPr>
      <w:widowControl w:val="0"/>
      <w:spacing w:before="240" w:after="120"/>
      <w:outlineLvl w:val="1"/>
    </w:pPr>
    <w:rPr>
      <w:rFonts w:ascii="Arial" w:eastAsia="Calibri" w:hAnsi="Arial" w:cs="Arial"/>
      <w:b/>
      <w:color w:val="4496A1"/>
    </w:rPr>
  </w:style>
  <w:style w:type="character" w:customStyle="1" w:styleId="MinorHeadingTealChar">
    <w:name w:val="Minor Heading Teal Char"/>
    <w:link w:val="MinorHeadingTeal"/>
    <w:uiPriority w:val="1"/>
    <w:rsid w:val="004C4C0F"/>
    <w:rPr>
      <w:rFonts w:ascii="Arial" w:eastAsia="Calibri" w:hAnsi="Arial" w:cs="Arial"/>
      <w:b/>
      <w:color w:val="4496A1"/>
      <w:sz w:val="24"/>
      <w:szCs w:val="24"/>
    </w:rPr>
  </w:style>
  <w:style w:type="paragraph" w:customStyle="1" w:styleId="GreyCaseStudytitle">
    <w:name w:val="Grey Case Study title"/>
    <w:basedOn w:val="MinorHeadingTeal"/>
    <w:link w:val="GreyCaseStudytitleChar"/>
    <w:uiPriority w:val="1"/>
    <w:qFormat/>
    <w:rsid w:val="004C4C0F"/>
    <w:pPr>
      <w:spacing w:after="240"/>
    </w:pPr>
    <w:rPr>
      <w:color w:val="535352"/>
    </w:rPr>
  </w:style>
  <w:style w:type="character" w:customStyle="1" w:styleId="GreyCaseStudytitleChar">
    <w:name w:val="Grey Case Study title Char"/>
    <w:link w:val="GreyCaseStudytitle"/>
    <w:uiPriority w:val="1"/>
    <w:rsid w:val="004C4C0F"/>
    <w:rPr>
      <w:rFonts w:ascii="Arial" w:eastAsia="Calibri" w:hAnsi="Arial" w:cs="Arial"/>
      <w:b/>
      <w:color w:val="535352"/>
      <w:sz w:val="24"/>
      <w:szCs w:val="24"/>
    </w:rPr>
  </w:style>
  <w:style w:type="paragraph" w:customStyle="1" w:styleId="IndentedMinorHeading">
    <w:name w:val="Indented Minor Heading"/>
    <w:basedOn w:val="Normal"/>
    <w:link w:val="IndentedMinorHeadingChar"/>
    <w:uiPriority w:val="1"/>
    <w:qFormat/>
    <w:rsid w:val="004C4C0F"/>
    <w:pPr>
      <w:widowControl w:val="0"/>
      <w:tabs>
        <w:tab w:val="left" w:leader="dot" w:pos="8352"/>
        <w:tab w:val="left" w:leader="dot" w:pos="8496"/>
        <w:tab w:val="left" w:leader="dot" w:pos="8568"/>
      </w:tabs>
      <w:spacing w:before="240" w:after="120" w:line="276" w:lineRule="auto"/>
      <w:ind w:left="360"/>
      <w:outlineLvl w:val="1"/>
    </w:pPr>
    <w:rPr>
      <w:rFonts w:ascii="Arial" w:eastAsia="Calibri" w:hAnsi="Arial" w:cs="Arial"/>
      <w:b/>
      <w:color w:val="2C5376"/>
    </w:rPr>
  </w:style>
  <w:style w:type="character" w:customStyle="1" w:styleId="IndentedMinorHeadingChar">
    <w:name w:val="Indented Minor Heading Char"/>
    <w:link w:val="IndentedMinorHeading"/>
    <w:uiPriority w:val="1"/>
    <w:rsid w:val="004C4C0F"/>
    <w:rPr>
      <w:rFonts w:ascii="Arial" w:eastAsia="Calibri" w:hAnsi="Arial" w:cs="Arial"/>
      <w:b/>
      <w:color w:val="2C5376"/>
      <w:sz w:val="24"/>
      <w:szCs w:val="24"/>
    </w:rPr>
  </w:style>
  <w:style w:type="paragraph" w:styleId="List">
    <w:name w:val="List"/>
    <w:basedOn w:val="Normal"/>
    <w:uiPriority w:val="99"/>
    <w:semiHidden/>
    <w:unhideWhenUsed/>
    <w:rsid w:val="004C4C0F"/>
    <w:pPr>
      <w:ind w:left="360" w:hanging="360"/>
      <w:contextualSpacing/>
    </w:pPr>
  </w:style>
  <w:style w:type="paragraph" w:customStyle="1" w:styleId="MinorHeadingBlue">
    <w:name w:val="Minor Heading Blue"/>
    <w:basedOn w:val="Normal"/>
    <w:link w:val="MinorHeadingBlueChar"/>
    <w:uiPriority w:val="1"/>
    <w:qFormat/>
    <w:rsid w:val="004C4C0F"/>
    <w:pPr>
      <w:widowControl w:val="0"/>
      <w:tabs>
        <w:tab w:val="left" w:leader="dot" w:pos="8352"/>
        <w:tab w:val="left" w:leader="dot" w:pos="8496"/>
        <w:tab w:val="left" w:leader="dot" w:pos="8568"/>
      </w:tabs>
      <w:spacing w:before="240" w:after="120" w:line="276" w:lineRule="auto"/>
      <w:outlineLvl w:val="1"/>
    </w:pPr>
    <w:rPr>
      <w:rFonts w:ascii="Arial" w:eastAsia="Calibri" w:hAnsi="Arial" w:cs="Arial"/>
      <w:b/>
      <w:color w:val="2C5376"/>
    </w:rPr>
  </w:style>
  <w:style w:type="character" w:customStyle="1" w:styleId="MinorHeadingBlueChar">
    <w:name w:val="Minor Heading Blue Char"/>
    <w:link w:val="MinorHeadingBlue"/>
    <w:uiPriority w:val="1"/>
    <w:rsid w:val="004C4C0F"/>
    <w:rPr>
      <w:rFonts w:ascii="Arial" w:eastAsia="Calibri" w:hAnsi="Arial" w:cs="Arial"/>
      <w:b/>
      <w:color w:val="2C5376"/>
      <w:sz w:val="24"/>
      <w:szCs w:val="24"/>
    </w:rPr>
  </w:style>
  <w:style w:type="paragraph" w:customStyle="1" w:styleId="MinorHeadingGrey">
    <w:name w:val="Minor Heading Grey"/>
    <w:basedOn w:val="List"/>
    <w:link w:val="MinorHeadingGreyChar"/>
    <w:uiPriority w:val="1"/>
    <w:qFormat/>
    <w:rsid w:val="004C4C0F"/>
    <w:pPr>
      <w:numPr>
        <w:numId w:val="9"/>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4C4C0F"/>
    <w:rPr>
      <w:rFonts w:ascii="Arial" w:eastAsia="Calibri" w:hAnsi="Arial" w:cs="Arial"/>
      <w:b/>
      <w:color w:val="535352"/>
      <w:sz w:val="24"/>
      <w:szCs w:val="24"/>
      <w:lang w:eastAsia="ar-SA"/>
    </w:rPr>
  </w:style>
  <w:style w:type="paragraph" w:customStyle="1" w:styleId="OutlineL1">
    <w:name w:val="Outline L1"/>
    <w:basedOn w:val="ListParagraph"/>
    <w:qFormat/>
    <w:rsid w:val="004C4C0F"/>
    <w:pPr>
      <w:numPr>
        <w:numId w:val="13"/>
      </w:numPr>
      <w:spacing w:after="600"/>
      <w:contextualSpacing w:val="0"/>
    </w:pPr>
  </w:style>
  <w:style w:type="paragraph" w:customStyle="1" w:styleId="OutlineL2">
    <w:name w:val="Outline L2"/>
    <w:basedOn w:val="OutlineL1"/>
    <w:qFormat/>
    <w:rsid w:val="004C4C0F"/>
    <w:pPr>
      <w:numPr>
        <w:ilvl w:val="1"/>
      </w:numPr>
      <w:spacing w:after="480"/>
    </w:pPr>
  </w:style>
  <w:style w:type="paragraph" w:customStyle="1" w:styleId="OutlineL3">
    <w:name w:val="Outline L3"/>
    <w:basedOn w:val="OutlineL1"/>
    <w:qFormat/>
    <w:rsid w:val="004C4C0F"/>
    <w:pPr>
      <w:numPr>
        <w:ilvl w:val="2"/>
      </w:numPr>
      <w:spacing w:after="480"/>
    </w:pPr>
  </w:style>
  <w:style w:type="paragraph" w:customStyle="1" w:styleId="OutlineL4">
    <w:name w:val="Outline L4"/>
    <w:basedOn w:val="OutlineL1"/>
    <w:qFormat/>
    <w:rsid w:val="004C4C0F"/>
    <w:pPr>
      <w:numPr>
        <w:ilvl w:val="3"/>
      </w:numPr>
      <w:spacing w:after="480"/>
    </w:pPr>
    <w:rPr>
      <w:rFonts w:ascii="Calibri" w:hAnsi="Calibri" w:cs="Calibri"/>
    </w:rPr>
  </w:style>
  <w:style w:type="paragraph" w:customStyle="1" w:styleId="ReflectQsList">
    <w:name w:val="Reflect Qs List"/>
    <w:basedOn w:val="List"/>
    <w:link w:val="ReflectQsListChar"/>
    <w:uiPriority w:val="1"/>
    <w:qFormat/>
    <w:rsid w:val="004C4C0F"/>
    <w:pPr>
      <w:numPr>
        <w:numId w:val="14"/>
      </w:numPr>
      <w:tabs>
        <w:tab w:val="left" w:pos="720"/>
      </w:tabs>
      <w:suppressAutoHyphens/>
      <w:spacing w:after="120"/>
      <w:contextualSpacing w:val="0"/>
      <w:jc w:val="both"/>
    </w:pPr>
    <w:rPr>
      <w:rFonts w:ascii="Arial" w:eastAsia="ヒラギノ角ゴ Pro W3" w:hAnsi="Arial" w:cs="Arial"/>
      <w:color w:val="000000"/>
      <w:lang w:eastAsia="ar-SA"/>
    </w:rPr>
  </w:style>
  <w:style w:type="character" w:customStyle="1" w:styleId="ReflectQsListChar">
    <w:name w:val="Reflect Qs List Char"/>
    <w:link w:val="ReflectQsList"/>
    <w:uiPriority w:val="1"/>
    <w:rsid w:val="004C4C0F"/>
    <w:rPr>
      <w:rFonts w:ascii="Arial" w:eastAsia="ヒラギノ角ゴ Pro W3" w:hAnsi="Arial" w:cs="Arial"/>
      <w:color w:val="000000"/>
      <w:sz w:val="24"/>
      <w:szCs w:val="24"/>
      <w:lang w:eastAsia="ar-SA"/>
    </w:rPr>
  </w:style>
  <w:style w:type="paragraph" w:customStyle="1" w:styleId="ReviewStatementtext">
    <w:name w:val="Review Statement text"/>
    <w:basedOn w:val="Normal"/>
    <w:link w:val="ReviewStatementtextChar"/>
    <w:uiPriority w:val="1"/>
    <w:qFormat/>
    <w:rsid w:val="004C4C0F"/>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4C4C0F"/>
    <w:rPr>
      <w:rFonts w:ascii="Arial" w:eastAsia="Calibri" w:hAnsi="Arial" w:cs="Arial"/>
      <w:color w:val="2C5376"/>
      <w:sz w:val="24"/>
      <w:szCs w:val="24"/>
    </w:rPr>
  </w:style>
  <w:style w:type="paragraph" w:customStyle="1" w:styleId="SubTitleL1">
    <w:name w:val="Sub Title L1"/>
    <w:basedOn w:val="Normal"/>
    <w:qFormat/>
    <w:rsid w:val="0054514F"/>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Myanmar Text" w:eastAsia="Myanmar Text" w:hAnsi="Myanmar Text" w:cs="Myanmar Text"/>
      <w:b/>
      <w:bCs/>
      <w:caps/>
      <w:szCs w:val="24"/>
      <w:lang w:val="my-MM"/>
    </w:rPr>
  </w:style>
  <w:style w:type="paragraph" w:customStyle="1" w:styleId="SubTitleL2">
    <w:name w:val="Sub Title L2"/>
    <w:basedOn w:val="Normal"/>
    <w:next w:val="Normal"/>
    <w:qFormat/>
    <w:rsid w:val="0054514F"/>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Myanmar Text" w:eastAsia="Myanmar Text" w:hAnsi="Myanmar Text" w:cs="Myanmar Text"/>
      <w:b/>
      <w:bCs/>
      <w:szCs w:val="24"/>
      <w:lang w:val="my-MM"/>
    </w:rPr>
  </w:style>
  <w:style w:type="paragraph" w:customStyle="1" w:styleId="SubTitleL3">
    <w:name w:val="Sub Title L3"/>
    <w:basedOn w:val="SubTitleL2"/>
    <w:qFormat/>
    <w:rsid w:val="004C4C0F"/>
    <w:rPr>
      <w:i/>
      <w:iCs/>
    </w:rPr>
  </w:style>
  <w:style w:type="paragraph" w:customStyle="1" w:styleId="TitleL1">
    <w:name w:val="Title L1"/>
    <w:basedOn w:val="PlainText"/>
    <w:qFormat/>
    <w:rsid w:val="004C4C0F"/>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4C4C0F"/>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10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315</Words>
  <Characters>5035</Characters>
  <Application>Microsoft Office Word</Application>
  <DocSecurity>0</DocSecurity>
  <Lines>88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11</cp:revision>
  <dcterms:created xsi:type="dcterms:W3CDTF">2021-11-15T22:26:00Z</dcterms:created>
  <dcterms:modified xsi:type="dcterms:W3CDTF">2025-10-18T16:47:00Z</dcterms:modified>
</cp:coreProperties>
</file>