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BF4F6" w14:textId="77777777" w:rsidR="00AF1443" w:rsidRDefault="005A407F" w:rsidP="000252FB">
      <w:pPr>
        <w:pStyle w:val="TitleL1"/>
        <w:rPr>
          <w:rFonts w:ascii="Myanmar Text" w:eastAsia="Myanmar Text" w:hAnsi="Myanmar Text" w:cs="Myanmar Text"/>
          <w:bCs/>
          <w:cs/>
          <w:lang w:val="my-MM"/>
        </w:rPr>
      </w:pPr>
      <w:bookmarkStart w:id="0" w:name="_Hlk86055217"/>
      <w:bookmarkStart w:id="1" w:name="_Hlk86745516"/>
      <w:bookmarkStart w:id="2" w:name="_Hlk87349607"/>
      <w:r w:rsidRPr="000432FE">
        <w:rPr>
          <w:rFonts w:ascii="Myanmar Text" w:eastAsia="Myanmar Text" w:hAnsi="Myanmar Text" w:cs="Myanmar Text"/>
          <w:bCs/>
          <w:cs/>
          <w:lang w:val="my-MM"/>
        </w:rPr>
        <w:t xml:space="preserve">ရှင်ပေါလု၏စာစောင်များကို လေ့လာခြင်း – မော်ဂျူးလ် ၈ – </w:t>
      </w:r>
    </w:p>
    <w:p w14:paraId="74D60805" w14:textId="4EE4415A" w:rsidR="005A407F" w:rsidRPr="000432FE" w:rsidRDefault="005A407F" w:rsidP="000252FB">
      <w:pPr>
        <w:pStyle w:val="TitleL1"/>
        <w:rPr>
          <w:rFonts w:ascii="Myanmar Text" w:hAnsi="Myanmar Text" w:cs="Myanmar Text"/>
        </w:rPr>
      </w:pPr>
      <w:r w:rsidRPr="000432FE">
        <w:rPr>
          <w:rFonts w:ascii="Myanmar Text" w:eastAsia="Myanmar Text" w:hAnsi="Myanmar Text" w:cs="Myanmar Text"/>
          <w:bCs/>
          <w:cs/>
          <w:lang w:val="my-MM"/>
        </w:rPr>
        <w:t>ပေါလုနှင့် ဖိလေမုန်သြဝါဒစာ</w:t>
      </w:r>
    </w:p>
    <w:p w14:paraId="0A1FCF8E" w14:textId="77777777" w:rsidR="000252FB" w:rsidRPr="000432FE" w:rsidRDefault="005A407F" w:rsidP="000252FB">
      <w:pPr>
        <w:pStyle w:val="TitleL2"/>
        <w:rPr>
          <w:rFonts w:ascii="Myanmar Text" w:hAnsi="Myanmar Text" w:cs="Myanmar Text"/>
        </w:rPr>
      </w:pPr>
      <w:r w:rsidRPr="000432FE">
        <w:rPr>
          <w:rFonts w:ascii="Myanmar Text" w:eastAsia="Myanmar Text" w:hAnsi="Myanmar Text" w:cs="Myanmar Text"/>
          <w:bCs/>
          <w:cs/>
          <w:lang w:val="my-MM"/>
        </w:rPr>
        <w:t>ဆွေးနွေးရန်မေးခွန်းများ</w:t>
      </w:r>
      <w:bookmarkEnd w:id="0"/>
    </w:p>
    <w:p w14:paraId="616A6E00" w14:textId="50E13DFC" w:rsidR="000252FB" w:rsidRPr="00497536" w:rsidRDefault="005A407F" w:rsidP="00497536">
      <w:pPr>
        <w:pStyle w:val="BodyTextNumberedL1"/>
      </w:pPr>
      <w:r w:rsidRPr="00497536">
        <w:rPr>
          <w:cs/>
        </w:rPr>
        <w:t>ဤသင်ခန်းစာတွင် သင်အနှစ်သက်ဆုံး သို့မဟုတ် အရေးအပါဆုံးဟု</w:t>
      </w:r>
      <w:r w:rsidR="00AF1443" w:rsidRPr="00497536">
        <w:rPr>
          <w:rFonts w:hint="cs"/>
          <w:cs/>
        </w:rPr>
        <w:t xml:space="preserve"> </w:t>
      </w:r>
      <w:r w:rsidRPr="00497536">
        <w:rPr>
          <w:cs/>
        </w:rPr>
        <w:t>ထင်မြင်သောအရာများမှာ အဘယ်နည်း။ သင်၌ မည်သည့်မေးခွန်းများရှိသနည်း။</w:t>
      </w:r>
      <w:bookmarkEnd w:id="1"/>
      <w:bookmarkEnd w:id="2"/>
    </w:p>
    <w:p w14:paraId="7B3B6C90" w14:textId="341CDDEE" w:rsidR="000252FB" w:rsidRPr="000432FE" w:rsidRDefault="005A407F" w:rsidP="00497536">
      <w:pPr>
        <w:pStyle w:val="BodyTextNumberedL1"/>
      </w:pPr>
      <w:r w:rsidRPr="000432FE">
        <w:rPr>
          <w:cs/>
        </w:rPr>
        <w:t>မည်သည့်ပြဿနာများက ပြင်ပအဖွဲ့အစည်း၏ကြားဝင်ညှိနှိုင်းမှုကို မကြာခဏ</w:t>
      </w:r>
      <w:r w:rsidR="00AF1443">
        <w:rPr>
          <w:rFonts w:hint="cs"/>
          <w:cs/>
        </w:rPr>
        <w:t xml:space="preserve"> </w:t>
      </w:r>
      <w:r w:rsidRPr="000432FE">
        <w:rPr>
          <w:cs/>
        </w:rPr>
        <w:t>လိုအပ်သနည်း။ သင်သည် ကြားဝင်</w:t>
      </w:r>
      <w:r w:rsidR="00AF1443">
        <w:rPr>
          <w:cs/>
        </w:rPr>
        <w:t>ညှိနှိုင်းမှုလိုအပ်သော ပြဿနာကို</w:t>
      </w:r>
      <w:r w:rsidR="00AF1443">
        <w:rPr>
          <w:rFonts w:hint="cs"/>
          <w:cs/>
        </w:rPr>
        <w:t xml:space="preserve"> </w:t>
      </w:r>
      <w:r w:rsidRPr="000432FE">
        <w:rPr>
          <w:cs/>
        </w:rPr>
        <w:t>ကြုံဖူးပါသလား။</w:t>
      </w:r>
    </w:p>
    <w:p w14:paraId="4BD89776" w14:textId="77777777" w:rsidR="000252FB" w:rsidRPr="000432FE" w:rsidRDefault="005A407F" w:rsidP="00497536">
      <w:pPr>
        <w:pStyle w:val="BodyTextNumberedL1"/>
      </w:pPr>
      <w:r w:rsidRPr="000432FE">
        <w:rPr>
          <w:cs/>
        </w:rPr>
        <w:t>ဤစာတွင် ဖော်ပြထားသော ပုဂ္ဂိုလ်များ-ပေါလု၊ ဖိလေမုန် သို့မဟုတ် သြနေသိမ်အနက် မည်သူနှင့် သင်အများဆုံး ဆက်စပ်သည်ဟု ခံစားရသနည်း။ အဘယ်ကြောင့်နည်း။</w:t>
      </w:r>
    </w:p>
    <w:p w14:paraId="1DBEE87C" w14:textId="77777777" w:rsidR="000252FB" w:rsidRPr="000432FE" w:rsidRDefault="005A407F" w:rsidP="00497536">
      <w:pPr>
        <w:pStyle w:val="BodyTextNumberedL1"/>
      </w:pPr>
      <w:r w:rsidRPr="000432FE">
        <w:rPr>
          <w:cs/>
        </w:rPr>
        <w:t>ပေါလုသည် ဩနေသိမ်အတွက် ကြားဝင်ပြောဆိုသူဖြစ်ပြီး ဖိလေမုန်ရှေ့တွင် သူဘက်မှ ခုခံပြောဆိုခဲ့ခြင်းအတွက် ဖြစ်နိုင်ချေအဖိုးအခကို ပေးခဲ့သည်။ သင့်အတွက် မည်သူ ကြားဝင်ပြောဆိုပေးသနည်း။ သင် မည်သူ့အတွက် ကြားဝင်ပြောဆိုသင့်သနည်း။</w:t>
      </w:r>
    </w:p>
    <w:p w14:paraId="00F7F839" w14:textId="77777777" w:rsidR="000252FB" w:rsidRPr="000432FE" w:rsidRDefault="005A407F" w:rsidP="00497536">
      <w:pPr>
        <w:pStyle w:val="BodyTextNumberedL1"/>
      </w:pPr>
      <w:r w:rsidRPr="000432FE">
        <w:rPr>
          <w:cs/>
        </w:rPr>
        <w:t>ဩနေသိမ်အတွက် ကြားဝင်ပြောဆိုရန် ပေါလုကို မည်သည့်အရာလှုံ့ဆော်ခဲ့သနည်း။</w:t>
      </w:r>
    </w:p>
    <w:p w14:paraId="758CBD76" w14:textId="77777777" w:rsidR="000252FB" w:rsidRPr="000432FE" w:rsidRDefault="005A407F" w:rsidP="00497536">
      <w:pPr>
        <w:pStyle w:val="BodyTextNumberedL1"/>
      </w:pPr>
      <w:r w:rsidRPr="000432FE">
        <w:rPr>
          <w:cs/>
        </w:rPr>
        <w:t>ပဋိပက္ခများနှင့် ရန်တွေ့မှုများကြားတွင်ပင် ဘုရားသခင်သည် လုပ်ဆောင်နေကြောင်း ပေါလုသိရှိခဲ့သည်။ သင့်အတွေ့အကြုံတွင် ဤအရာသည် မည်သို့မှန်ကန်ခဲ့သနည်း။</w:t>
      </w:r>
    </w:p>
    <w:p w14:paraId="3697DA8D" w14:textId="77777777" w:rsidR="000252FB" w:rsidRPr="000432FE" w:rsidRDefault="005A407F" w:rsidP="00497536">
      <w:pPr>
        <w:pStyle w:val="BodyTextNumberedL1"/>
      </w:pPr>
      <w:r w:rsidRPr="000432FE">
        <w:rPr>
          <w:cs/>
        </w:rPr>
        <w:t>ပေါလုသည် သူ၏မိတ်ဆွေဖိလေမုန်အား ကရုဏာပေါ်အခြေခံ၍ မေတ္တာရပ်ခံခဲ့သည်။ သူသည် ဤနည်းဗျူဟာကို အဘယ်ကြောင့်အသုံးပြုခဲ့သနည်း။ ကရုဏာအတွက် မေတ္တာရပ်ခံခြင်း သို့မဟုတ် အမိန့်ပေးခြင်းတို့အနက် မည်သည့်အရာက သင့်အတွက် ပို၍လွယ်ကူသနည်း။</w:t>
      </w:r>
    </w:p>
    <w:p w14:paraId="1CD91E66" w14:textId="77777777" w:rsidR="000252FB" w:rsidRPr="000432FE" w:rsidRDefault="00084D7D" w:rsidP="00497536">
      <w:pPr>
        <w:pStyle w:val="BodyTextNumberedL1"/>
      </w:pPr>
      <w:r w:rsidRPr="000432FE">
        <w:rPr>
          <w:shd w:val="clear" w:color="auto" w:fill="FFFFFF"/>
          <w:cs/>
        </w:rPr>
        <w:lastRenderedPageBreak/>
        <w:t>ယေဘူယျအားဖြင့်၊ ကျွန်ပြုခြင်းပြဿနာကို ပေါလုကိုင်တွယ်ဖြေရှင်းပုံမှ ကျွန်ုပ်တို့ မည်သည့်အရာသင်ယူနိုင်သနည်း။</w:t>
      </w:r>
    </w:p>
    <w:p w14:paraId="700A44CC" w14:textId="77777777" w:rsidR="000252FB" w:rsidRPr="000432FE" w:rsidRDefault="005A407F" w:rsidP="00497536">
      <w:pPr>
        <w:pStyle w:val="BodyTextNumberedL1"/>
      </w:pPr>
      <w:r w:rsidRPr="000432FE">
        <w:rPr>
          <w:cs/>
        </w:rPr>
        <w:t>ခွင့်လွှတ်ခြင်းသည် သင့်ဘဝအတွက် မည်သို့သော ပြန်လည်သင့်မြတ်မှုကို ယူဆောင်လာသနည်း။</w:t>
      </w:r>
    </w:p>
    <w:p w14:paraId="3A82F54F" w14:textId="77777777" w:rsidR="000252FB" w:rsidRPr="000432FE" w:rsidRDefault="005A407F" w:rsidP="00497536">
      <w:pPr>
        <w:pStyle w:val="BodyTextNumberedL1"/>
      </w:pPr>
      <w:r w:rsidRPr="000432FE">
        <w:rPr>
          <w:cs/>
        </w:rPr>
        <w:t>ဩနေသိမ်နှင့် ဖိလေမုန်တို့သည် ၎င်းတို့၏ဆက်ဆံရေးကို ပြန်လည်တည်ဆောက်ရန် တာဝန်ယူခဲ့ကြရသည်။ ပျက်စီးနေသောဆက်ဆံရေးကို ပြန်လည်သင့်မြတ်စေရန် သင် တာဝန်ယူရန်လိုအပ်သောအရာများ ရှိပါသလား။</w:t>
      </w:r>
    </w:p>
    <w:p w14:paraId="4AA1CE45" w14:textId="54FE4AA8" w:rsidR="000252FB" w:rsidRPr="000432FE" w:rsidRDefault="005A407F" w:rsidP="00497536">
      <w:pPr>
        <w:pStyle w:val="BodyTextNumberedL1"/>
      </w:pPr>
      <w:r w:rsidRPr="000432FE">
        <w:rPr>
          <w:cs/>
        </w:rPr>
        <w:t>ဤလေ့လာမှုမှ သင်ရရှိသည့် အရေးအပါဆုံးသောအမြင်မှာ အဘယ်နည်း။</w:t>
      </w:r>
    </w:p>
    <w:p w14:paraId="387F3FAC" w14:textId="2D265D71" w:rsidR="000252FB" w:rsidRPr="00497536" w:rsidRDefault="00084D7D" w:rsidP="00497536">
      <w:pPr>
        <w:pStyle w:val="BulletParagraph"/>
      </w:pPr>
      <w:r w:rsidRPr="00497536">
        <w:rPr>
          <w:b/>
          <w:bCs/>
          <w:cs/>
        </w:rPr>
        <w:t>ကိစ္စရပ်လေ့လာမှု-</w:t>
      </w:r>
      <w:r w:rsidRPr="00497536">
        <w:rPr>
          <w:cs/>
        </w:rPr>
        <w:t xml:space="preserve"> ဖိလေမုန်သြဝါဒစာတစ်ခုလုံးသည် ဩနေသိမ်နှင့်ဖိလေမုန်နှစ်ဦးစလုံးသည် ၎င်းတို့၏ဆက်ဆံရေးကိုပြန်လည်ထူထောင်ရန်တာဝန်ရှိကြောင်းနှင့် အာဃာတမရှိဘဲ ခရစ်တော်၌ညီအစ်ကိုများအဖြစ် အချင်းချင်းခင်မင်ရင်းနှီးရန်တာဝန်ရှိသည်ဟူသောအမှန်တရားအပေါ် အခြေခံထားသည်။ အဘယ်ကြောင့်ဆိုသော် ကျွန်ုပ်တို့သည် ခရစ်တော်နှင့် ပေါင်းစည်းထားသောကြောင့်၊ ကျွန်ုပ်တို့အားလုံး ခွင့်လွှတ်ခံရပြီး ကောင်းချီးမင်္ဂလာများ ရရှိကြသည်။ ထို့ကြောင့် မည်သည့်ယုံကြည်သူကိုမဆို နာကြည်းခြင်း သို့မဟုတ် ပြန်လည်သင့်မြတ်ခြင်းကို ငြင်းဆန်ရန်အကြောင်း</w:t>
      </w:r>
      <w:r w:rsidR="00AF1443" w:rsidRPr="00497536">
        <w:rPr>
          <w:rFonts w:hint="cs"/>
          <w:cs/>
        </w:rPr>
        <w:t xml:space="preserve"> </w:t>
      </w:r>
      <w:r w:rsidRPr="00497536">
        <w:rPr>
          <w:cs/>
        </w:rPr>
        <w:t>မရှိပါ။ ကျွန်ုပ်တို့သည် ကျွန်ုပ်တို့၏အပြစ်ကို သိမြင်ပြီး ၎င်းမှလှည့်ထွက်ကာ စည်းလုံးမှုနှင့် ချစ်ခြင်းမေတ္တာအတွက် ကြိုးစားရမည်ဖြစ်သည်။</w:t>
      </w:r>
    </w:p>
    <w:p w14:paraId="17F219B3" w14:textId="4A6ED45B" w:rsidR="00084D7D" w:rsidRPr="000432FE" w:rsidRDefault="00084D7D" w:rsidP="00497536">
      <w:pPr>
        <w:pStyle w:val="BulletParagraph"/>
      </w:pPr>
      <w:r w:rsidRPr="000432FE">
        <w:rPr>
          <w:cs/>
        </w:rPr>
        <w:t>စတိဗ်နှင့် ရောဘတ်တို့သည် သာသနာပြုအဖွဲ့၏ အဖွဲ့ဝင်များဖြစ်သည်။ သူတို့အချင်းချင်း ပြေပြေလည်လည်ရှိကြောင်း ဟန်ဆောင်ခဲ့ကြသော်လည်း သူတို့အချင်းချင်း အပြစ်တင်သည့် စကားများ မကြာခဏပြောဆိုကြသည်။ သူတို့သည် အခြားသူအတွက် ဆုတောင်းပေးခြင်းအကြောင်းပြချက်ဖြင့် ဤသို့ပြုလေ့ရှိသည်။ "စတိဗ်အတွက်ကျေးဇူးပြုပြီး ဆုတောင်းပေးပါ၊ မနေ့တုန်းက သူဒါပြောသွားတယ်" ရလဒ်အနေဖြင့် ၎င်းတို့နှစ်ဦးစလုံးသည် ၎င်းတို့၏အမှုတော်တွင် ယခင်ထက် ထိရောက်မှုနည်းပါးခဲ့သည်။ ထို့အပြင် အဖွဲ့တစ်ခုလုံးသည် ဤစည်းလုံးညီညွတ်မှုအားနည်းခြင်းကြောင့် ထိခိုက်ခဲ့ရသည်။ အချို့က ဘက်လိုက်ခဲ့ကြသည်။ သို့သော် ၎င်းသည် လူတိုင်းကိုထိခိုက်ခဲ့ပြီး အဖွဲ့တစ်ခုလုံးသည် သူတို့ရရှိခဲ့သည့် ဝိညာဉ်ရေးရာ ပူးပေါင်းဆောင်ရွက်မှုအခွင့်အရေးကို ဆုံးရှုံးခဲ့ရသည်။</w:t>
      </w:r>
    </w:p>
    <w:p w14:paraId="3DD0B0EF" w14:textId="312D97BC" w:rsidR="00084D7D" w:rsidRPr="00497536" w:rsidRDefault="00084D7D" w:rsidP="00497536">
      <w:pPr>
        <w:pStyle w:val="IndentedMinorHeading"/>
      </w:pPr>
      <w:r w:rsidRPr="00497536">
        <w:rPr>
          <w:cs/>
        </w:rPr>
        <w:t>ပြန်လည်ဆင်ခြင်သုံးသပ်ခြင်းမေးခွန်းများ</w:t>
      </w:r>
    </w:p>
    <w:p w14:paraId="0A20908D" w14:textId="77777777" w:rsidR="00084D7D" w:rsidRPr="00497536" w:rsidRDefault="00084D7D" w:rsidP="00497536">
      <w:pPr>
        <w:pStyle w:val="ReflectQsList"/>
      </w:pPr>
      <w:r w:rsidRPr="00497536">
        <w:rPr>
          <w:cs/>
        </w:rPr>
        <w:lastRenderedPageBreak/>
        <w:t>သင့်ယဉ်ကျေးမှုတွင် ပြန်လည်သင့်မြတ်ရေးအတွက် အတားအဆီးများကား အဘယ်နည်း။</w:t>
      </w:r>
    </w:p>
    <w:p w14:paraId="5091CD02" w14:textId="77777777" w:rsidR="000252FB" w:rsidRPr="000432FE" w:rsidRDefault="00084D7D" w:rsidP="00497536">
      <w:pPr>
        <w:pStyle w:val="ReflectQsList"/>
      </w:pPr>
      <w:r w:rsidRPr="000432FE">
        <w:rPr>
          <w:cs/>
        </w:rPr>
        <w:t>သင့်အသင်းတော်ရှိလူများ စစ်မှန်စွာ ပြန်လည်သင့်မြတ်ခဲ့သည်ကို သင်မြင်ဖူးပါသလား။ မည်သို့နည်း။</w:t>
      </w:r>
    </w:p>
    <w:p w14:paraId="7F811906" w14:textId="47F3019D" w:rsidR="000252FB" w:rsidRPr="000432FE" w:rsidRDefault="00084D7D" w:rsidP="00497536">
      <w:pPr>
        <w:pStyle w:val="ReflectQsList"/>
      </w:pPr>
      <w:r w:rsidRPr="000432FE">
        <w:rPr>
          <w:cs/>
        </w:rPr>
        <w:t>သင်၏ယဉ်ကျေးမှုနှင့် ပင်ကိုယ်စရိုက်အရ၊ စစ်မှန်သောပြန်လည်သင့်မြတ်ခြင်းတွင် လူတွေကိုကူညီပေးရန် သင့်အတွက် အကောင်းဆုံးကျမ်းစာနည်းလမ်းများမှာ အဘယ်နည်း။</w:t>
      </w:r>
    </w:p>
    <w:p w14:paraId="3684C58C" w14:textId="05511DC0" w:rsidR="00084D7D" w:rsidRPr="00497536" w:rsidRDefault="00084D7D" w:rsidP="00497536">
      <w:pPr>
        <w:pStyle w:val="MinorHeadingTeal"/>
      </w:pPr>
      <w:r w:rsidRPr="00497536">
        <w:rPr>
          <w:cs/>
        </w:rPr>
        <w:t>လုပ်ဆောင်ရန် လုပ်ငန်းများ</w:t>
      </w:r>
    </w:p>
    <w:p w14:paraId="1E9B66C0" w14:textId="36F33655" w:rsidR="00084D7D" w:rsidRPr="00497536" w:rsidRDefault="00084D7D" w:rsidP="00497536">
      <w:pPr>
        <w:pStyle w:val="NumberingACT"/>
      </w:pPr>
      <w:r w:rsidRPr="00497536">
        <w:rPr>
          <w:cs/>
        </w:rPr>
        <w:t>သင်ပြန်လည်သင့်မြတ်ရန် လိုအပ်သော ပဋိပက္ခရှိသူတစ်စုံတစ်ယောက်ရှိပါသလား။ ရှိပါက၊ ထိုသို့လုပ်ဆောင်ရန် အဆင့်များကို လုပ်ဆောင်ပါ။</w:t>
      </w:r>
    </w:p>
    <w:p w14:paraId="0793B0D1" w14:textId="77777777" w:rsidR="000252FB" w:rsidRPr="00497536" w:rsidRDefault="00084D7D" w:rsidP="00084D7D">
      <w:pPr>
        <w:pStyle w:val="BulletsActionAssign"/>
        <w:rPr>
          <w:rFonts w:ascii="Myanmar Text" w:hAnsi="Myanmar Text" w:cs="Myanmar Text"/>
          <w:color w:val="auto"/>
          <w:sz w:val="22"/>
          <w:szCs w:val="22"/>
        </w:rPr>
      </w:pPr>
      <w:r w:rsidRPr="00497536">
        <w:rPr>
          <w:rFonts w:ascii="Myanmar Text" w:eastAsia="Myanmar Text" w:hAnsi="Myanmar Text" w:cs="Myanmar Text"/>
          <w:color w:val="auto"/>
          <w:sz w:val="22"/>
          <w:szCs w:val="22"/>
          <w:cs/>
          <w:lang w:val="my-MM"/>
        </w:rPr>
        <w:t>သင့်အသင်းတော်တွင် တစ်စုံတစ်ဦးနှင့် ပြန်လည်သင့်မြတ်ရန် လိုအပ်နေသူရှိပါသလား။ ရှိပါက၊ ခရစ်တော်၌ ပြန်လည်သင့်မြတ်ခြင်းကိုရှာဖွေရန် သူတို့ကို ကူညီပေးပါ။</w:t>
      </w:r>
    </w:p>
    <w:sectPr w:rsidR="000252FB" w:rsidRPr="00497536" w:rsidSect="000252FB">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ヒラギノ角ゴ Pro W3">
    <w:charset w:val="80"/>
    <w:family w:val="swiss"/>
    <w:pitch w:val="variable"/>
    <w:sig w:usb0="E00002FF" w:usb1="7AC7FFFF" w:usb2="00000012" w:usb3="00000000" w:csb0="0002000D" w:csb1="00000000"/>
  </w:font>
  <w:font w:name="Annapurna SIL">
    <w:panose1 w:val="01000000000000000000"/>
    <w:charset w:val="00"/>
    <w:family w:val="auto"/>
    <w:pitch w:val="variable"/>
    <w:sig w:usb0="A00080FF" w:usb1="4000214B" w:usb2="08000028"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decimal"/>
      <w:lvlText w:val="%1."/>
      <w:lvlJc w:val="left"/>
      <w:pPr>
        <w:tabs>
          <w:tab w:val="num" w:pos="720"/>
        </w:tabs>
        <w:ind w:left="720" w:hanging="720"/>
      </w:pPr>
    </w:lvl>
    <w:lvl w:ilvl="1">
      <w:start w:val="1"/>
      <w:numFmt w:val="upp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1" w15:restartNumberingAfterBreak="0">
    <w:nsid w:val="1D7B38B9"/>
    <w:multiLevelType w:val="multilevel"/>
    <w:tmpl w:val="6420B344"/>
    <w:lvl w:ilvl="0">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2" w15:restartNumberingAfterBreak="0">
    <w:nsid w:val="2C4C1E63"/>
    <w:multiLevelType w:val="hybridMultilevel"/>
    <w:tmpl w:val="84809B6E"/>
    <w:lvl w:ilvl="0" w:tplc="3DD6AD30">
      <w:start w:val="1"/>
      <w:numFmt w:val="upperLetter"/>
      <w:pStyle w:val="MinorHeadingGrey"/>
      <w:lvlText w:val="%1."/>
      <w:lvlJc w:val="left"/>
      <w:pPr>
        <w:ind w:left="360" w:hanging="360"/>
      </w:pPr>
      <w:rPr>
        <w:rFonts w:hint="default"/>
        <w:b/>
        <w:bCs/>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3" w15:restartNumberingAfterBreak="0">
    <w:nsid w:val="2CCD775C"/>
    <w:multiLevelType w:val="multilevel"/>
    <w:tmpl w:val="6338E11E"/>
    <w:lvl w:ilvl="0">
      <w:start w:val="1"/>
      <w:numFmt w:val="upperRoman"/>
      <w:pStyle w:val="OutlineL1"/>
      <w:lvlText w:val="%1."/>
      <w:lvlJc w:val="left"/>
      <w:pPr>
        <w:tabs>
          <w:tab w:val="num" w:pos="1080"/>
        </w:tabs>
        <w:ind w:left="720" w:firstLine="0"/>
      </w:pPr>
      <w:rPr>
        <w:rFonts w:hint="default"/>
      </w:rPr>
    </w:lvl>
    <w:lvl w:ilvl="1">
      <w:start w:val="1"/>
      <w:numFmt w:val="upperLetter"/>
      <w:pStyle w:val="OutlineL2"/>
      <w:lvlText w:val="%2."/>
      <w:lvlJc w:val="left"/>
      <w:pPr>
        <w:tabs>
          <w:tab w:val="num" w:pos="1440"/>
        </w:tabs>
        <w:ind w:left="1080" w:firstLine="0"/>
      </w:pPr>
      <w:rPr>
        <w:rFonts w:hint="default"/>
      </w:rPr>
    </w:lvl>
    <w:lvl w:ilvl="2">
      <w:start w:val="1"/>
      <w:numFmt w:val="decimal"/>
      <w:pStyle w:val="OutlineL3"/>
      <w:lvlText w:val="%3."/>
      <w:lvlJc w:val="left"/>
      <w:pPr>
        <w:tabs>
          <w:tab w:val="num" w:pos="1800"/>
        </w:tabs>
        <w:ind w:left="1440" w:firstLine="0"/>
      </w:pPr>
      <w:rPr>
        <w:rFonts w:hint="default"/>
      </w:rPr>
    </w:lvl>
    <w:lvl w:ilvl="3">
      <w:start w:val="1"/>
      <w:numFmt w:val="lowerLetter"/>
      <w:pStyle w:val="OutlineL4"/>
      <w:lvlText w:val="%4."/>
      <w:lvlJc w:val="left"/>
      <w:pPr>
        <w:tabs>
          <w:tab w:val="num" w:pos="2160"/>
        </w:tabs>
        <w:ind w:left="180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7EB7E2C"/>
    <w:multiLevelType w:val="multilevel"/>
    <w:tmpl w:val="C676370E"/>
    <w:lvl w:ilvl="0">
      <w:start w:val="1"/>
      <w:numFmt w:val="bullet"/>
      <w:pStyle w:val="NumberingACT"/>
      <w:lvlText w:val=""/>
      <w:lvlJc w:val="left"/>
      <w:pPr>
        <w:ind w:left="360" w:hanging="360"/>
      </w:pPr>
      <w:rPr>
        <w:rFonts w:ascii="Symbol" w:hAnsi="Symbol" w:cs="Times New Roman" w:hint="default"/>
        <w:b w:val="0"/>
        <w:bCs w:val="0"/>
      </w:rPr>
    </w:lvl>
    <w:lvl w:ilvl="1">
      <w:start w:val="1"/>
      <w:numFmt w:val="bullet"/>
      <w:lvlText w:val="o"/>
      <w:lvlJc w:val="left"/>
      <w:pPr>
        <w:ind w:left="720" w:hanging="360"/>
      </w:pPr>
      <w:rPr>
        <w:rFonts w:ascii="Courier New" w:hAnsi="Courier New" w:cs="Times New Roman" w:hint="default"/>
      </w:rPr>
    </w:lvl>
    <w:lvl w:ilvl="2">
      <w:start w:val="1"/>
      <w:numFmt w:val="bullet"/>
      <w:lvlText w:val=""/>
      <w:lvlJc w:val="left"/>
      <w:pPr>
        <w:ind w:left="1800" w:hanging="360"/>
      </w:pPr>
      <w:rPr>
        <w:rFonts w:ascii="Symbol" w:hAnsi="Symbol" w:cs="Times New Roman" w:hint="default"/>
        <w:color w:val="auto"/>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 w15:restartNumberingAfterBreak="0">
    <w:nsid w:val="530654A9"/>
    <w:multiLevelType w:val="multilevel"/>
    <w:tmpl w:val="64103A42"/>
    <w:lvl w:ilvl="0">
      <w:start w:val="1"/>
      <w:numFmt w:val="decimal"/>
      <w:pStyle w:val="BodyTextNumberedL1"/>
      <w:lvlText w:val="%1."/>
      <w:lvlJc w:val="left"/>
      <w:pPr>
        <w:tabs>
          <w:tab w:val="num" w:pos="1152"/>
        </w:tabs>
        <w:ind w:left="1152" w:hanging="432"/>
      </w:pPr>
      <w:rPr>
        <w:rFonts w:hint="default"/>
      </w:rPr>
    </w:lvl>
    <w:lvl w:ilvl="1">
      <w:start w:val="1"/>
      <w:numFmt w:val="bullet"/>
      <w:pStyle w:val="BodyTextNumberedL2"/>
      <w:lvlText w:val="o"/>
      <w:lvlJc w:val="left"/>
      <w:pPr>
        <w:tabs>
          <w:tab w:val="num" w:pos="1584"/>
        </w:tabs>
        <w:ind w:left="1584" w:hanging="432"/>
      </w:pPr>
      <w:rPr>
        <w:rFonts w:ascii="Courier New" w:hAnsi="Courier New"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160"/>
        </w:tabs>
        <w:ind w:left="180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7617158D"/>
    <w:multiLevelType w:val="multilevel"/>
    <w:tmpl w:val="703E961C"/>
    <w:lvl w:ilvl="0">
      <w:start w:val="1"/>
      <w:numFmt w:val="decimal"/>
      <w:pStyle w:val="ReflectQsList"/>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num w:numId="1" w16cid:durableId="1341930200">
    <w:abstractNumId w:val="0"/>
  </w:num>
  <w:num w:numId="2" w16cid:durableId="884949165">
    <w:abstractNumId w:val="4"/>
  </w:num>
  <w:num w:numId="3" w16cid:durableId="1476993263">
    <w:abstractNumId w:val="7"/>
  </w:num>
  <w:num w:numId="4" w16cid:durableId="744642449">
    <w:abstractNumId w:val="6"/>
  </w:num>
  <w:num w:numId="5" w16cid:durableId="1560748296">
    <w:abstractNumId w:val="5"/>
  </w:num>
  <w:num w:numId="6" w16cid:durableId="390277303">
    <w:abstractNumId w:val="5"/>
  </w:num>
  <w:num w:numId="7" w16cid:durableId="2030327166">
    <w:abstractNumId w:val="4"/>
  </w:num>
  <w:num w:numId="8" w16cid:durableId="963461409">
    <w:abstractNumId w:val="2"/>
  </w:num>
  <w:num w:numId="9" w16cid:durableId="131680446">
    <w:abstractNumId w:val="3"/>
  </w:num>
  <w:num w:numId="10" w16cid:durableId="1666663692">
    <w:abstractNumId w:val="3"/>
  </w:num>
  <w:num w:numId="11" w16cid:durableId="551649253">
    <w:abstractNumId w:val="3"/>
  </w:num>
  <w:num w:numId="12" w16cid:durableId="1716345158">
    <w:abstractNumId w:val="3"/>
  </w:num>
  <w:num w:numId="13" w16cid:durableId="869955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07F"/>
    <w:rsid w:val="000252FB"/>
    <w:rsid w:val="000432FE"/>
    <w:rsid w:val="00084D7D"/>
    <w:rsid w:val="001328DC"/>
    <w:rsid w:val="00186951"/>
    <w:rsid w:val="00366760"/>
    <w:rsid w:val="00443773"/>
    <w:rsid w:val="00474BE3"/>
    <w:rsid w:val="00497536"/>
    <w:rsid w:val="005555FB"/>
    <w:rsid w:val="005A407F"/>
    <w:rsid w:val="00622935"/>
    <w:rsid w:val="00626F95"/>
    <w:rsid w:val="006830F5"/>
    <w:rsid w:val="00697F9F"/>
    <w:rsid w:val="00792060"/>
    <w:rsid w:val="00AF1443"/>
    <w:rsid w:val="00C078E8"/>
    <w:rsid w:val="00C63443"/>
    <w:rsid w:val="00CC267A"/>
    <w:rsid w:val="00DE6DD2"/>
    <w:rsid w:val="00E57C9C"/>
    <w:rsid w:val="00E60409"/>
    <w:rsid w:val="00FF37AD"/>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E8168"/>
  <w15:chartTrackingRefBased/>
  <w15:docId w15:val="{C1F4C328-DC22-48CC-B9A6-A94084FD8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my-MM"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536"/>
    <w:pPr>
      <w:spacing w:line="278" w:lineRule="auto"/>
    </w:pPr>
    <w:rPr>
      <w:kern w:val="2"/>
      <w:sz w:val="24"/>
      <w:szCs w:val="21"/>
      <w:lang w:val="en-IN" w:eastAsia="ja-JP" w:bidi="hi-IN"/>
      <w14:ligatures w14:val="standardContextual"/>
    </w:rPr>
  </w:style>
  <w:style w:type="character" w:default="1" w:styleId="DefaultParagraphFont">
    <w:name w:val="Default Paragraph Font"/>
    <w:uiPriority w:val="1"/>
    <w:semiHidden/>
    <w:unhideWhenUsed/>
    <w:rsid w:val="0049753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97536"/>
  </w:style>
  <w:style w:type="paragraph" w:styleId="PlainText">
    <w:name w:val="Plain Text"/>
    <w:basedOn w:val="Normal"/>
    <w:link w:val="PlainTextChar"/>
    <w:uiPriority w:val="99"/>
    <w:unhideWhenUsed/>
    <w:rsid w:val="00622935"/>
    <w:rPr>
      <w:rFonts w:ascii="Consolas" w:hAnsi="Consolas" w:cs="Consolas"/>
      <w:sz w:val="21"/>
    </w:rPr>
  </w:style>
  <w:style w:type="character" w:customStyle="1" w:styleId="PlainTextChar">
    <w:name w:val="Plain Text Char"/>
    <w:basedOn w:val="DefaultParagraphFont"/>
    <w:link w:val="PlainText"/>
    <w:uiPriority w:val="99"/>
    <w:rsid w:val="00622935"/>
    <w:rPr>
      <w:rFonts w:ascii="Consolas" w:eastAsiaTheme="minorEastAsia" w:hAnsi="Consolas" w:cs="Consolas"/>
      <w:sz w:val="21"/>
      <w:szCs w:val="21"/>
    </w:rPr>
  </w:style>
  <w:style w:type="paragraph" w:customStyle="1" w:styleId="Orangeline">
    <w:name w:val="Orange line"/>
    <w:basedOn w:val="Normal"/>
    <w:link w:val="OrangelineChar"/>
    <w:uiPriority w:val="1"/>
    <w:qFormat/>
    <w:rsid w:val="00084D7D"/>
    <w:pPr>
      <w:widowControl w:val="0"/>
      <w:pBdr>
        <w:bottom w:val="single" w:sz="4" w:space="0" w:color="F15D43"/>
      </w:pBdr>
      <w:spacing w:after="240"/>
      <w:jc w:val="both"/>
    </w:pPr>
    <w:rPr>
      <w:rFonts w:ascii="Arial" w:eastAsia="Calibri" w:hAnsi="Arial" w:cs="Arial"/>
      <w:sz w:val="16"/>
      <w:szCs w:val="16"/>
    </w:rPr>
  </w:style>
  <w:style w:type="character" w:customStyle="1" w:styleId="OrangelineChar">
    <w:name w:val="Orange line Char"/>
    <w:link w:val="Orangeline"/>
    <w:uiPriority w:val="1"/>
    <w:rsid w:val="00084D7D"/>
    <w:rPr>
      <w:rFonts w:ascii="Arial" w:eastAsia="Calibri" w:hAnsi="Arial" w:cs="Arial"/>
      <w:sz w:val="16"/>
      <w:szCs w:val="16"/>
    </w:rPr>
  </w:style>
  <w:style w:type="paragraph" w:customStyle="1" w:styleId="ReviewStatementtext">
    <w:name w:val="Review Statement text"/>
    <w:basedOn w:val="Normal"/>
    <w:link w:val="ReviewStatementtextChar"/>
    <w:uiPriority w:val="1"/>
    <w:qFormat/>
    <w:rsid w:val="00622935"/>
    <w:pPr>
      <w:widowControl w:val="0"/>
      <w:spacing w:after="120"/>
    </w:pPr>
    <w:rPr>
      <w:rFonts w:ascii="Arial" w:eastAsia="Calibri" w:hAnsi="Arial" w:cs="Arial"/>
      <w:color w:val="2C5376"/>
    </w:rPr>
  </w:style>
  <w:style w:type="character" w:customStyle="1" w:styleId="ReviewStatementtextChar">
    <w:name w:val="Review Statement text Char"/>
    <w:link w:val="ReviewStatementtext"/>
    <w:uiPriority w:val="1"/>
    <w:rsid w:val="00622935"/>
    <w:rPr>
      <w:rFonts w:ascii="Arial" w:eastAsia="Calibri" w:hAnsi="Arial" w:cs="Arial"/>
      <w:color w:val="2C5376"/>
      <w:sz w:val="24"/>
      <w:szCs w:val="24"/>
    </w:rPr>
  </w:style>
  <w:style w:type="paragraph" w:customStyle="1" w:styleId="MinorHeadingTeal">
    <w:name w:val="Minor Heading Teal"/>
    <w:basedOn w:val="Normal"/>
    <w:link w:val="MinorHeadingTealChar"/>
    <w:uiPriority w:val="1"/>
    <w:qFormat/>
    <w:rsid w:val="00497536"/>
    <w:pPr>
      <w:widowControl w:val="0"/>
      <w:spacing w:before="240" w:after="120"/>
      <w:outlineLvl w:val="1"/>
    </w:pPr>
    <w:rPr>
      <w:rFonts w:ascii="Myanmar Text" w:eastAsia="Myanmar Text" w:hAnsi="Myanmar Text" w:cs="Myanmar Text"/>
      <w:b/>
      <w:bCs/>
      <w:sz w:val="22"/>
      <w:szCs w:val="22"/>
      <w:lang w:val="my-MM"/>
    </w:rPr>
  </w:style>
  <w:style w:type="character" w:customStyle="1" w:styleId="MinorHeadingTealChar">
    <w:name w:val="Minor Heading Teal Char"/>
    <w:link w:val="MinorHeadingTeal"/>
    <w:uiPriority w:val="1"/>
    <w:rsid w:val="00497536"/>
    <w:rPr>
      <w:rFonts w:ascii="Myanmar Text" w:eastAsia="Myanmar Text" w:hAnsi="Myanmar Text" w:cs="Myanmar Text"/>
      <w:b/>
      <w:bCs/>
      <w:kern w:val="2"/>
      <w:lang w:eastAsia="ja-JP" w:bidi="hi-IN"/>
      <w14:ligatures w14:val="standardContextual"/>
    </w:rPr>
  </w:style>
  <w:style w:type="paragraph" w:customStyle="1" w:styleId="IndentedMinorHeading">
    <w:name w:val="Indented Minor Heading"/>
    <w:basedOn w:val="Normal"/>
    <w:link w:val="IndentedMinorHeadingChar"/>
    <w:uiPriority w:val="1"/>
    <w:qFormat/>
    <w:rsid w:val="00497536"/>
    <w:pPr>
      <w:widowControl w:val="0"/>
      <w:spacing w:before="240" w:after="120" w:line="276" w:lineRule="auto"/>
      <w:jc w:val="both"/>
      <w:outlineLvl w:val="1"/>
    </w:pPr>
    <w:rPr>
      <w:rFonts w:ascii="Myanmar Text" w:eastAsia="Myanmar Text" w:hAnsi="Myanmar Text" w:cs="Myanmar Text"/>
      <w:b/>
      <w:bCs/>
      <w:sz w:val="22"/>
      <w:szCs w:val="22"/>
      <w:lang w:val="my-MM"/>
    </w:rPr>
  </w:style>
  <w:style w:type="character" w:customStyle="1" w:styleId="IndentedMinorHeadingChar">
    <w:name w:val="Indented Minor Heading Char"/>
    <w:link w:val="IndentedMinorHeading"/>
    <w:uiPriority w:val="1"/>
    <w:rsid w:val="00497536"/>
    <w:rPr>
      <w:rFonts w:ascii="Myanmar Text" w:eastAsia="Myanmar Text" w:hAnsi="Myanmar Text" w:cs="Myanmar Text"/>
      <w:b/>
      <w:bCs/>
      <w:kern w:val="2"/>
      <w:lang w:eastAsia="ja-JP" w:bidi="hi-IN"/>
      <w14:ligatures w14:val="standardContextual"/>
    </w:rPr>
  </w:style>
  <w:style w:type="paragraph" w:customStyle="1" w:styleId="ReflectQsList">
    <w:name w:val="Reflect Qs List"/>
    <w:basedOn w:val="List"/>
    <w:link w:val="ReflectQsListChar"/>
    <w:uiPriority w:val="1"/>
    <w:qFormat/>
    <w:rsid w:val="00497536"/>
    <w:pPr>
      <w:numPr>
        <w:numId w:val="3"/>
      </w:numPr>
      <w:tabs>
        <w:tab w:val="left" w:pos="720"/>
      </w:tabs>
      <w:suppressAutoHyphens/>
      <w:spacing w:after="120"/>
      <w:contextualSpacing w:val="0"/>
    </w:pPr>
    <w:rPr>
      <w:rFonts w:ascii="Myanmar Text" w:eastAsia="Myanmar Text" w:hAnsi="Myanmar Text" w:cs="Myanmar Text"/>
      <w:sz w:val="22"/>
      <w:szCs w:val="22"/>
      <w:lang w:val="my-MM" w:eastAsia="ar-SA"/>
    </w:rPr>
  </w:style>
  <w:style w:type="paragraph" w:customStyle="1" w:styleId="BulletsActionAssign">
    <w:name w:val="Bullets_Action Assign"/>
    <w:basedOn w:val="Normal"/>
    <w:link w:val="BulletsActionAssignChar"/>
    <w:uiPriority w:val="1"/>
    <w:qFormat/>
    <w:rsid w:val="00622935"/>
    <w:pPr>
      <w:numPr>
        <w:numId w:val="7"/>
      </w:numPr>
      <w:spacing w:after="120"/>
    </w:pPr>
    <w:rPr>
      <w:rFonts w:ascii="Arial" w:eastAsia="ヒラギノ角ゴ Pro W3" w:hAnsi="Arial" w:cs="Arial"/>
      <w:color w:val="000000"/>
    </w:rPr>
  </w:style>
  <w:style w:type="character" w:customStyle="1" w:styleId="ReflectQsListChar">
    <w:name w:val="Reflect Qs List Char"/>
    <w:link w:val="ReflectQsList"/>
    <w:uiPriority w:val="1"/>
    <w:rsid w:val="00497536"/>
    <w:rPr>
      <w:rFonts w:ascii="Myanmar Text" w:eastAsia="Myanmar Text" w:hAnsi="Myanmar Text" w:cs="Myanmar Text"/>
      <w:kern w:val="2"/>
      <w:lang w:eastAsia="ar-SA" w:bidi="hi-IN"/>
      <w14:ligatures w14:val="standardContextual"/>
    </w:rPr>
  </w:style>
  <w:style w:type="character" w:customStyle="1" w:styleId="BulletsActionAssignChar">
    <w:name w:val="Bullets_Action Assign Char"/>
    <w:link w:val="BulletsActionAssign"/>
    <w:uiPriority w:val="1"/>
    <w:rsid w:val="00622935"/>
    <w:rPr>
      <w:rFonts w:ascii="Arial" w:eastAsia="ヒラギノ角ゴ Pro W3" w:hAnsi="Arial" w:cs="Arial"/>
      <w:color w:val="000000"/>
      <w:sz w:val="24"/>
      <w:szCs w:val="24"/>
    </w:rPr>
  </w:style>
  <w:style w:type="paragraph" w:customStyle="1" w:styleId="CaseStudytext">
    <w:name w:val="Case Study text"/>
    <w:basedOn w:val="Normal"/>
    <w:link w:val="CaseStudytextChar"/>
    <w:uiPriority w:val="1"/>
    <w:qFormat/>
    <w:rsid w:val="00622935"/>
    <w:pPr>
      <w:widowControl w:val="0"/>
      <w:spacing w:after="120"/>
      <w:ind w:left="360"/>
    </w:pPr>
    <w:rPr>
      <w:rFonts w:ascii="Arial" w:eastAsia="Calibri" w:hAnsi="Arial" w:cs="Arial"/>
      <w:bCs/>
      <w:color w:val="535352"/>
    </w:rPr>
  </w:style>
  <w:style w:type="character" w:customStyle="1" w:styleId="CaseStudytextChar">
    <w:name w:val="Case Study text Char"/>
    <w:link w:val="CaseStudytext"/>
    <w:uiPriority w:val="1"/>
    <w:rsid w:val="00622935"/>
    <w:rPr>
      <w:rFonts w:ascii="Arial" w:eastAsia="Calibri" w:hAnsi="Arial" w:cs="Arial"/>
      <w:bCs/>
      <w:color w:val="535352"/>
      <w:sz w:val="24"/>
      <w:szCs w:val="24"/>
    </w:rPr>
  </w:style>
  <w:style w:type="paragraph" w:customStyle="1" w:styleId="NumberingACT">
    <w:name w:val="Numbering_ACT"/>
    <w:basedOn w:val="Normal"/>
    <w:link w:val="NumberingACTChar"/>
    <w:uiPriority w:val="1"/>
    <w:qFormat/>
    <w:rsid w:val="00497536"/>
    <w:pPr>
      <w:numPr>
        <w:numId w:val="2"/>
      </w:numPr>
      <w:spacing w:after="120"/>
    </w:pPr>
    <w:rPr>
      <w:rFonts w:ascii="Myanmar Text" w:eastAsia="Myanmar Text" w:hAnsi="Myanmar Text" w:cs="Myanmar Text"/>
      <w:sz w:val="22"/>
      <w:szCs w:val="22"/>
      <w:lang w:val="my-MM"/>
    </w:rPr>
  </w:style>
  <w:style w:type="character" w:customStyle="1" w:styleId="NumberingACTChar">
    <w:name w:val="Numbering_ACT Char"/>
    <w:link w:val="NumberingACT"/>
    <w:uiPriority w:val="1"/>
    <w:rsid w:val="00497536"/>
    <w:rPr>
      <w:rFonts w:ascii="Myanmar Text" w:eastAsia="Myanmar Text" w:hAnsi="Myanmar Text" w:cs="Myanmar Text"/>
      <w:kern w:val="2"/>
      <w:lang w:eastAsia="ja-JP" w:bidi="hi-IN"/>
      <w14:ligatures w14:val="standardContextual"/>
    </w:rPr>
  </w:style>
  <w:style w:type="paragraph" w:styleId="List">
    <w:name w:val="List"/>
    <w:basedOn w:val="Normal"/>
    <w:uiPriority w:val="99"/>
    <w:semiHidden/>
    <w:unhideWhenUsed/>
    <w:rsid w:val="00622935"/>
    <w:pPr>
      <w:ind w:left="360" w:hanging="360"/>
      <w:contextualSpacing/>
    </w:pPr>
  </w:style>
  <w:style w:type="paragraph" w:customStyle="1" w:styleId="BodyText">
    <w:name w:val="BodyText"/>
    <w:basedOn w:val="Normal"/>
    <w:link w:val="BodyTextChar"/>
    <w:qFormat/>
    <w:rsid w:val="00622935"/>
    <w:pPr>
      <w:spacing w:after="100" w:afterAutospacing="1"/>
      <w:ind w:firstLine="720"/>
      <w:jc w:val="both"/>
    </w:pPr>
    <w:rPr>
      <w:rFonts w:eastAsia="Times New Roman" w:cstheme="minorHAnsi"/>
      <w:color w:val="212529"/>
    </w:rPr>
  </w:style>
  <w:style w:type="character" w:customStyle="1" w:styleId="BodyTextChar">
    <w:name w:val="BodyText Char"/>
    <w:link w:val="BodyText"/>
    <w:rsid w:val="00622935"/>
    <w:rPr>
      <w:rFonts w:eastAsia="Times New Roman" w:cstheme="minorHAnsi"/>
      <w:color w:val="212529"/>
      <w:sz w:val="24"/>
      <w:szCs w:val="24"/>
    </w:rPr>
  </w:style>
  <w:style w:type="paragraph" w:customStyle="1" w:styleId="BodyTextBulleted">
    <w:name w:val="BodyText Bulleted"/>
    <w:basedOn w:val="BodyText"/>
    <w:qFormat/>
    <w:rsid w:val="00622935"/>
    <w:pPr>
      <w:numPr>
        <w:numId w:val="4"/>
      </w:numPr>
      <w:spacing w:after="60"/>
    </w:pPr>
    <w:rPr>
      <w:rFonts w:ascii="Calibri" w:eastAsia="Annapurna SIL" w:hAnsi="Calibri" w:cstheme="minorBidi"/>
      <w:noProof/>
    </w:rPr>
  </w:style>
  <w:style w:type="paragraph" w:customStyle="1" w:styleId="BodyTextNumberedL1">
    <w:name w:val="BodyText Numbered L1"/>
    <w:basedOn w:val="BodyText"/>
    <w:qFormat/>
    <w:rsid w:val="00497536"/>
    <w:pPr>
      <w:numPr>
        <w:numId w:val="6"/>
      </w:numPr>
      <w:spacing w:after="240" w:afterAutospacing="0"/>
      <w:ind w:right="720"/>
      <w:jc w:val="left"/>
    </w:pPr>
    <w:rPr>
      <w:rFonts w:ascii="Myanmar Text" w:eastAsia="Myanmar Text" w:hAnsi="Myanmar Text" w:cs="Myanmar Text"/>
      <w:sz w:val="22"/>
      <w:szCs w:val="22"/>
      <w:lang w:val="my-MM"/>
    </w:rPr>
  </w:style>
  <w:style w:type="paragraph" w:customStyle="1" w:styleId="BodyTextNumberedL2">
    <w:name w:val="BodyText Numbered L2"/>
    <w:basedOn w:val="BodyTextNumberedL1"/>
    <w:qFormat/>
    <w:rsid w:val="00622935"/>
    <w:pPr>
      <w:numPr>
        <w:ilvl w:val="1"/>
      </w:numPr>
    </w:pPr>
  </w:style>
  <w:style w:type="paragraph" w:customStyle="1" w:styleId="BodyTextUnindented">
    <w:name w:val="BodyText Unindented"/>
    <w:basedOn w:val="BodyText"/>
    <w:qFormat/>
    <w:rsid w:val="00622935"/>
    <w:pPr>
      <w:ind w:firstLine="0"/>
    </w:pPr>
  </w:style>
  <w:style w:type="paragraph" w:customStyle="1" w:styleId="BulletParagraph">
    <w:name w:val="Bullet Paragraph"/>
    <w:basedOn w:val="Normal"/>
    <w:qFormat/>
    <w:rsid w:val="00497536"/>
    <w:pPr>
      <w:pBdr>
        <w:top w:val="none" w:sz="4" w:space="0" w:color="000000"/>
        <w:left w:val="none" w:sz="4" w:space="0" w:color="000000"/>
        <w:bottom w:val="none" w:sz="4" w:space="0" w:color="000000"/>
        <w:right w:val="none" w:sz="4" w:space="0" w:color="000000"/>
        <w:between w:val="none" w:sz="4" w:space="0" w:color="000000"/>
      </w:pBdr>
      <w:spacing w:before="360"/>
    </w:pPr>
    <w:rPr>
      <w:rFonts w:ascii="Myanmar Text" w:eastAsia="Myanmar Text" w:hAnsi="Myanmar Text" w:cs="Myanmar Text"/>
      <w:sz w:val="22"/>
      <w:szCs w:val="22"/>
      <w:lang w:val="my-MM"/>
    </w:rPr>
  </w:style>
  <w:style w:type="paragraph" w:customStyle="1" w:styleId="GreyCaseStudytitle">
    <w:name w:val="Grey Case Study title"/>
    <w:basedOn w:val="MinorHeadingTeal"/>
    <w:link w:val="GreyCaseStudytitleChar"/>
    <w:uiPriority w:val="1"/>
    <w:qFormat/>
    <w:rsid w:val="00622935"/>
    <w:pPr>
      <w:spacing w:after="240"/>
    </w:pPr>
    <w:rPr>
      <w:color w:val="535352"/>
    </w:rPr>
  </w:style>
  <w:style w:type="character" w:customStyle="1" w:styleId="GreyCaseStudytitleChar">
    <w:name w:val="Grey Case Study title Char"/>
    <w:link w:val="GreyCaseStudytitle"/>
    <w:uiPriority w:val="1"/>
    <w:rsid w:val="00622935"/>
    <w:rPr>
      <w:rFonts w:ascii="Arial" w:eastAsia="Calibri" w:hAnsi="Arial" w:cs="Arial"/>
      <w:b/>
      <w:color w:val="535352"/>
      <w:sz w:val="24"/>
      <w:szCs w:val="24"/>
    </w:rPr>
  </w:style>
  <w:style w:type="paragraph" w:styleId="ListParagraph">
    <w:name w:val="List Paragraph"/>
    <w:basedOn w:val="Normal"/>
    <w:uiPriority w:val="34"/>
    <w:qFormat/>
    <w:rsid w:val="00622935"/>
    <w:pPr>
      <w:ind w:left="720"/>
      <w:contextualSpacing/>
    </w:pPr>
  </w:style>
  <w:style w:type="paragraph" w:customStyle="1" w:styleId="MinorHeadingGrey">
    <w:name w:val="Minor Heading Grey"/>
    <w:basedOn w:val="List"/>
    <w:link w:val="MinorHeadingGreyChar"/>
    <w:uiPriority w:val="1"/>
    <w:qFormat/>
    <w:rsid w:val="00622935"/>
    <w:pPr>
      <w:numPr>
        <w:numId w:val="8"/>
      </w:numPr>
      <w:suppressAutoHyphens/>
      <w:spacing w:before="240" w:after="120"/>
      <w:contextualSpacing w:val="0"/>
      <w:jc w:val="both"/>
      <w:outlineLvl w:val="0"/>
    </w:pPr>
    <w:rPr>
      <w:rFonts w:ascii="Arial" w:eastAsia="Calibri" w:hAnsi="Arial" w:cs="Arial"/>
      <w:b/>
      <w:color w:val="535352"/>
      <w:lang w:eastAsia="ar-SA"/>
    </w:rPr>
  </w:style>
  <w:style w:type="character" w:customStyle="1" w:styleId="MinorHeadingGreyChar">
    <w:name w:val="Minor Heading Grey Char"/>
    <w:link w:val="MinorHeadingGrey"/>
    <w:uiPriority w:val="1"/>
    <w:rsid w:val="00622935"/>
    <w:rPr>
      <w:rFonts w:ascii="Arial" w:eastAsia="Calibri" w:hAnsi="Arial" w:cs="Arial"/>
      <w:b/>
      <w:color w:val="535352"/>
      <w:sz w:val="24"/>
      <w:szCs w:val="24"/>
      <w:lang w:eastAsia="ar-SA"/>
    </w:rPr>
  </w:style>
  <w:style w:type="paragraph" w:customStyle="1" w:styleId="OutlineL1">
    <w:name w:val="Outline L1"/>
    <w:basedOn w:val="ListParagraph"/>
    <w:qFormat/>
    <w:rsid w:val="00622935"/>
    <w:pPr>
      <w:numPr>
        <w:numId w:val="12"/>
      </w:numPr>
      <w:spacing w:after="600"/>
      <w:contextualSpacing w:val="0"/>
    </w:pPr>
  </w:style>
  <w:style w:type="paragraph" w:customStyle="1" w:styleId="OutlineL2">
    <w:name w:val="Outline L2"/>
    <w:basedOn w:val="OutlineL1"/>
    <w:qFormat/>
    <w:rsid w:val="00622935"/>
    <w:pPr>
      <w:numPr>
        <w:ilvl w:val="1"/>
      </w:numPr>
      <w:spacing w:after="480"/>
    </w:pPr>
  </w:style>
  <w:style w:type="paragraph" w:customStyle="1" w:styleId="OutlineL3">
    <w:name w:val="Outline L3"/>
    <w:basedOn w:val="OutlineL1"/>
    <w:qFormat/>
    <w:rsid w:val="00622935"/>
    <w:pPr>
      <w:numPr>
        <w:ilvl w:val="2"/>
      </w:numPr>
      <w:spacing w:after="480"/>
    </w:pPr>
  </w:style>
  <w:style w:type="paragraph" w:customStyle="1" w:styleId="OutlineL4">
    <w:name w:val="Outline L4"/>
    <w:basedOn w:val="OutlineL1"/>
    <w:qFormat/>
    <w:rsid w:val="00622935"/>
    <w:pPr>
      <w:numPr>
        <w:ilvl w:val="3"/>
      </w:numPr>
      <w:spacing w:after="480"/>
    </w:pPr>
    <w:rPr>
      <w:rFonts w:ascii="Calibri" w:hAnsi="Calibri" w:cs="Calibri"/>
    </w:rPr>
  </w:style>
  <w:style w:type="paragraph" w:customStyle="1" w:styleId="SubTitleL1">
    <w:name w:val="Sub Title L1"/>
    <w:basedOn w:val="Normal"/>
    <w:qFormat/>
    <w:rsid w:val="00622935"/>
    <w:pPr>
      <w:pBdr>
        <w:top w:val="none" w:sz="4" w:space="0" w:color="000000"/>
        <w:left w:val="none" w:sz="4" w:space="0" w:color="000000"/>
        <w:bottom w:val="none" w:sz="4" w:space="0" w:color="000000"/>
        <w:right w:val="none" w:sz="4" w:space="0" w:color="000000"/>
        <w:between w:val="none" w:sz="4" w:space="0" w:color="000000"/>
      </w:pBdr>
      <w:spacing w:before="360" w:after="240"/>
    </w:pPr>
    <w:rPr>
      <w:rFonts w:ascii="Times New Roman" w:hAnsi="Times New Roman" w:cs="Times New Roman"/>
      <w:b/>
      <w:caps/>
    </w:rPr>
  </w:style>
  <w:style w:type="paragraph" w:customStyle="1" w:styleId="SubTitleL2">
    <w:name w:val="Sub Title L2"/>
    <w:basedOn w:val="Normal"/>
    <w:next w:val="Normal"/>
    <w:qFormat/>
    <w:rsid w:val="00622935"/>
    <w:pPr>
      <w:pBdr>
        <w:top w:val="none" w:sz="4" w:space="0" w:color="000000"/>
        <w:left w:val="none" w:sz="4" w:space="0" w:color="000000"/>
        <w:bottom w:val="none" w:sz="4" w:space="0" w:color="000000"/>
        <w:right w:val="none" w:sz="4" w:space="0" w:color="000000"/>
        <w:between w:val="none" w:sz="4" w:space="0" w:color="000000"/>
      </w:pBdr>
      <w:spacing w:before="480" w:after="240"/>
    </w:pPr>
    <w:rPr>
      <w:rFonts w:ascii="Times New Roman" w:hAnsi="Times New Roman" w:cs="Times New Roman"/>
      <w:b/>
    </w:rPr>
  </w:style>
  <w:style w:type="paragraph" w:customStyle="1" w:styleId="SubTitleL3">
    <w:name w:val="Sub Title L3"/>
    <w:basedOn w:val="SubTitleL2"/>
    <w:qFormat/>
    <w:rsid w:val="00622935"/>
    <w:rPr>
      <w:i/>
      <w:iCs/>
    </w:rPr>
  </w:style>
  <w:style w:type="paragraph" w:customStyle="1" w:styleId="TitleL1">
    <w:name w:val="Title L1"/>
    <w:basedOn w:val="PlainText"/>
    <w:qFormat/>
    <w:rsid w:val="00622935"/>
    <w:pPr>
      <w:spacing w:after="240"/>
      <w:jc w:val="center"/>
    </w:pPr>
    <w:rPr>
      <w:rFonts w:ascii="Times New Roman" w:hAnsi="Times New Roman" w:cs="Times New Roman"/>
      <w:b/>
      <w:sz w:val="28"/>
      <w:szCs w:val="28"/>
    </w:rPr>
  </w:style>
  <w:style w:type="paragraph" w:customStyle="1" w:styleId="TitleL2">
    <w:name w:val="Title L2"/>
    <w:basedOn w:val="PlainText"/>
    <w:next w:val="Normal"/>
    <w:qFormat/>
    <w:rsid w:val="00622935"/>
    <w:pPr>
      <w:spacing w:after="480"/>
      <w:jc w:val="center"/>
    </w:pPr>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28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340</TotalTime>
  <Pages>3</Pages>
  <Words>212</Words>
  <Characters>3297</Characters>
  <Application>Microsoft Office Word</Application>
  <DocSecurity>0</DocSecurity>
  <Lines>57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Kammer</dc:creator>
  <cp:keywords/>
  <dc:description/>
  <cp:lastModifiedBy>Yasutaka Ito</cp:lastModifiedBy>
  <cp:revision>15</cp:revision>
  <dcterms:created xsi:type="dcterms:W3CDTF">2021-11-04T22:30:00Z</dcterms:created>
  <dcterms:modified xsi:type="dcterms:W3CDTF">2025-10-18T16:19:00Z</dcterms:modified>
</cp:coreProperties>
</file>