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0A82A" w14:textId="77777777" w:rsidR="00577686" w:rsidRDefault="004D60A0" w:rsidP="00E4395C">
      <w:pPr>
        <w:pStyle w:val="TitleL1"/>
        <w:rPr>
          <w:rFonts w:ascii="Myanmar Text" w:eastAsia="Myanmar Text" w:hAnsi="Myanmar Text" w:cs="Myanmar Text"/>
          <w:bCs/>
          <w:lang w:val="my-MM"/>
        </w:rPr>
      </w:pPr>
      <w:bookmarkStart w:id="0" w:name="_Hlk86055217"/>
      <w:r w:rsidRPr="008A38DC">
        <w:rPr>
          <w:rFonts w:ascii="Myanmar Text" w:eastAsia="Myanmar Text" w:hAnsi="Myanmar Text" w:cs="Myanmar Text"/>
          <w:bCs/>
          <w:cs/>
          <w:lang w:val="my-MM"/>
        </w:rPr>
        <w:t xml:space="preserve">ရှင်ပေါလု၏စာစောင်များကို လေ့လာခြင်း – မော်ဂျူးလ် ၃ – </w:t>
      </w:r>
    </w:p>
    <w:p w14:paraId="00BFF6A4" w14:textId="64A36398" w:rsidR="00E4395C" w:rsidRPr="008A38DC" w:rsidRDefault="004D60A0" w:rsidP="00E4395C">
      <w:pPr>
        <w:pStyle w:val="TitleL1"/>
        <w:rPr>
          <w:rFonts w:ascii="Myanmar Text" w:hAnsi="Myanmar Text" w:cs="Myanmar Text"/>
        </w:rPr>
      </w:pPr>
      <w:r w:rsidRPr="008A38DC">
        <w:rPr>
          <w:rFonts w:ascii="Myanmar Text" w:eastAsia="Myanmar Text" w:hAnsi="Myanmar Text" w:cs="Myanmar Text"/>
          <w:bCs/>
          <w:cs/>
          <w:lang w:val="my-MM"/>
        </w:rPr>
        <w:t>ပေါလုနှင့် သက်သာလောနိတ်သြဝါဒစာ</w:t>
      </w:r>
    </w:p>
    <w:p w14:paraId="4437150C" w14:textId="4764CAAC" w:rsidR="00E4395C" w:rsidRPr="008A38DC" w:rsidRDefault="004D60A0" w:rsidP="00E4395C">
      <w:pPr>
        <w:pStyle w:val="TitleL2"/>
        <w:rPr>
          <w:rFonts w:ascii="Myanmar Text" w:hAnsi="Myanmar Text" w:cs="Myanmar Text"/>
        </w:rPr>
      </w:pPr>
      <w:r w:rsidRPr="008A38DC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7EF0F689" w14:textId="44B04D51" w:rsidR="00E4395C" w:rsidRPr="001A6BDD" w:rsidRDefault="004D60A0" w:rsidP="001A6BDD">
      <w:pPr>
        <w:pStyle w:val="BodyTextNumberedL1"/>
      </w:pPr>
      <w:r w:rsidRPr="001A6BDD">
        <w:rPr>
          <w:cs/>
        </w:rPr>
        <w:t>ဤသင်ခန်းစာတွင် သင်အနှစ်သက်ဆုံး သို့မဟုတ် အရေးအပါဆုံးဟု</w:t>
      </w:r>
      <w:r w:rsidR="00577686" w:rsidRPr="001A6BDD">
        <w:rPr>
          <w:rFonts w:hint="cs"/>
          <w:cs/>
        </w:rPr>
        <w:t xml:space="preserve"> </w:t>
      </w:r>
      <w:r w:rsidRPr="001A6BDD">
        <w:rPr>
          <w:cs/>
        </w:rPr>
        <w:t>ထင်မြင်သောအရာများမှာ အဘယ်နည်း။ သင်၌ မည်သည့်မေးခွန်းများရှိသနည်း။</w:t>
      </w:r>
    </w:p>
    <w:p w14:paraId="6A7BB5F0" w14:textId="3263275C" w:rsidR="00E4395C" w:rsidRPr="008A38DC" w:rsidRDefault="00577686" w:rsidP="001A6BDD">
      <w:pPr>
        <w:pStyle w:val="BodyTextNumberedL1"/>
      </w:pPr>
      <w:r>
        <w:rPr>
          <w:cs/>
        </w:rPr>
        <w:t>ရှင်ပေါလု၏</w:t>
      </w:r>
      <w:r w:rsidR="004D60A0" w:rsidRPr="008A38DC">
        <w:rPr>
          <w:cs/>
        </w:rPr>
        <w:t>မူလအစီအစဉ်များနှင့် ဆန္ဒများသည် မာကေဒေါနိသို့သွားရန် ဘုရားသခင်၏ဖိတ်ခေါ်မှုနှင့် မည်သို့မှ ကိုက်ညီမှုမရှိကြောင်း ရှင်းပြပါ။ ပေါလု မည်သို့တုံ့ပြန်ခဲ့သနည်း။ ကျွန်ုပ်တို့မမျှော်လင့်ထားသောအရာများသို့ ဘုရားသခင်ခေါ်သောအခါ ကျွန်ုပ်တို့ မည်သို့တုံ့ပြန်သင့်သနည်း။</w:t>
      </w:r>
    </w:p>
    <w:p w14:paraId="3B462685" w14:textId="77F74A49" w:rsidR="00E4395C" w:rsidRPr="008A38DC" w:rsidRDefault="00FE377B" w:rsidP="001A6BDD">
      <w:pPr>
        <w:pStyle w:val="BodyTextNumberedL1"/>
      </w:pPr>
      <w:r w:rsidRPr="008A38DC">
        <w:rPr>
          <w:cs/>
        </w:rPr>
        <w:t xml:space="preserve">၁ </w:t>
      </w:r>
      <w:r w:rsidR="00577686">
        <w:rPr>
          <w:cs/>
        </w:rPr>
        <w:t>နှင့် ၂ သက်သာလောနိတ်</w:t>
      </w:r>
      <w:r w:rsidRPr="008A38DC">
        <w:rPr>
          <w:cs/>
        </w:rPr>
        <w:t>တွင် ပေါလု၏မည်သည့်ကျင့်ဝတ်ဆိုင်ရာ</w:t>
      </w:r>
      <w:r w:rsidR="00577686">
        <w:rPr>
          <w:rFonts w:hint="cs"/>
          <w:cs/>
        </w:rPr>
        <w:t xml:space="preserve"> </w:t>
      </w:r>
      <w:r w:rsidRPr="008A38DC">
        <w:rPr>
          <w:cs/>
        </w:rPr>
        <w:t>တိုက်တွန်းချက်များသည် သင်၏စိတ်နှလုံးနှင့်အသက်တာအတွက် အထူးသဖြင့်ပြောဆိုသနည်း။</w:t>
      </w:r>
    </w:p>
    <w:p w14:paraId="7DF69C71" w14:textId="64E9C502" w:rsidR="00E4395C" w:rsidRPr="008A38DC" w:rsidRDefault="00FE377B" w:rsidP="001A6BDD">
      <w:pPr>
        <w:pStyle w:val="BodyTextNumberedL1"/>
      </w:pPr>
      <w:r w:rsidRPr="008A38DC">
        <w:rPr>
          <w:cs/>
        </w:rPr>
        <w:t>အထူးသဖြင့် အလုပ်လုပ်ရန် ပေါလု၏ပညတ်ချက်မှ သင် မည်သည့်အရာ</w:t>
      </w:r>
      <w:r w:rsidR="00577686">
        <w:rPr>
          <w:rFonts w:hint="cs"/>
          <w:cs/>
        </w:rPr>
        <w:t xml:space="preserve"> </w:t>
      </w:r>
      <w:r w:rsidRPr="008A38DC">
        <w:rPr>
          <w:cs/>
        </w:rPr>
        <w:t>သင်ယူနိုင်သနည်း။</w:t>
      </w:r>
    </w:p>
    <w:p w14:paraId="7E74B4BD" w14:textId="77777777" w:rsidR="00E4395C" w:rsidRPr="008A38DC" w:rsidRDefault="004D60A0" w:rsidP="001A6BDD">
      <w:pPr>
        <w:pStyle w:val="BodyTextNumberedL1"/>
      </w:pPr>
      <w:r w:rsidRPr="008A38DC">
        <w:rPr>
          <w:cs/>
        </w:rPr>
        <w:t>ဆင်းရဲဒုက္ခနှင့် နှိပ်စက်ညှဉ်းပန်းခံရသော သက်သာလောနိတ်လူများသည် ၎င်းတို့၏အခက်အခဲများကြားတွင် ဝမ်းမြောက်ပြီး မည်သို့သစ္စာရှိနေနိုင်မည်နည်း။</w:t>
      </w:r>
    </w:p>
    <w:p w14:paraId="59E20E08" w14:textId="77777777" w:rsidR="00E4395C" w:rsidRPr="008A38DC" w:rsidRDefault="00FE377B" w:rsidP="001A6BDD">
      <w:pPr>
        <w:pStyle w:val="BodyTextNumberedL1"/>
      </w:pPr>
      <w:r w:rsidRPr="008A38DC">
        <w:rPr>
          <w:cs/>
        </w:rPr>
        <w:t>သက်သာလောနိတ်သြဝါဒစာတွင် ဒုတိယအကြိမ်ကြွလာခြင်းနှင့်ပတ်သက်၍ ပေါလု၏သွန်သင်ချက်သည် သင့်အား မည်သို့အားပေးသနည်း။</w:t>
      </w:r>
    </w:p>
    <w:p w14:paraId="6ED8DFCE" w14:textId="77777777" w:rsidR="00E4395C" w:rsidRPr="008A38DC" w:rsidRDefault="004D60A0" w:rsidP="001A6BDD">
      <w:pPr>
        <w:pStyle w:val="BodyTextNumberedL1"/>
      </w:pPr>
      <w:r w:rsidRPr="008A38DC">
        <w:rPr>
          <w:cs/>
        </w:rPr>
        <w:t>ပေါလုနှင့် အခြားသူများသည် နေ့စဉ်ဆုတောင်းခဲ့သည်ဟု သင် အဘယ်ကြောင့် ထင်သနည်း။ အသင်းတော်သည် နေ့စဉ်ဆုတောင်းရန်အဘယ်ကြောင့် လိုအပ်သနည်း။</w:t>
      </w:r>
    </w:p>
    <w:p w14:paraId="00F462FA" w14:textId="7737CC8B" w:rsidR="00E4395C" w:rsidRPr="008A38DC" w:rsidRDefault="004D60A0" w:rsidP="001A6BDD">
      <w:pPr>
        <w:pStyle w:val="BodyTextNumberedL1"/>
      </w:pPr>
      <w:r w:rsidRPr="008A38DC">
        <w:rPr>
          <w:cs/>
        </w:rPr>
        <w:t>ကျွန်ုပ်တို့၏ကယ်တင်ခြင်းသည် ပြီးနှင့်ပြီ-မပြီးသေး ရှုထောင့်များကို မည်သို့</w:t>
      </w:r>
      <w:r w:rsidR="00577686">
        <w:rPr>
          <w:rFonts w:hint="cs"/>
          <w:cs/>
        </w:rPr>
        <w:t xml:space="preserve"> </w:t>
      </w:r>
      <w:r w:rsidRPr="008A38DC">
        <w:rPr>
          <w:cs/>
        </w:rPr>
        <w:t>ထင်ဟပ်ပြသနည်း။</w:t>
      </w:r>
    </w:p>
    <w:p w14:paraId="36C020B1" w14:textId="32AEE323" w:rsidR="00E4395C" w:rsidRPr="008A38DC" w:rsidRDefault="004D60A0" w:rsidP="001A6BDD">
      <w:pPr>
        <w:pStyle w:val="BodyTextNumberedL1"/>
      </w:pPr>
      <w:r w:rsidRPr="008A38DC">
        <w:rPr>
          <w:cs/>
        </w:rPr>
        <w:lastRenderedPageBreak/>
        <w:t>အဓမ္မလူ၏နက်နဲသောအရာကို ပေါလု မည်သို့ရှင်းပြခဲ့သနည်း။ ပေါလု၏ရှင်းလင်းချက်သည် ယနေ့ကျွန်ုပ်တို့၏ကမ္ဘာလောကနှင့်</w:t>
      </w:r>
      <w:r w:rsidR="00577686">
        <w:rPr>
          <w:rFonts w:hint="cs"/>
          <w:cs/>
        </w:rPr>
        <w:t xml:space="preserve"> </w:t>
      </w:r>
      <w:r w:rsidRPr="008A38DC">
        <w:rPr>
          <w:cs/>
        </w:rPr>
        <w:t>ပတ်သက်သောအမြင်ကို သင့်အား မည်သို့ပေးသနည်း။</w:t>
      </w:r>
    </w:p>
    <w:p w14:paraId="038C889A" w14:textId="72C4F031" w:rsidR="00E4395C" w:rsidRPr="008A38DC" w:rsidRDefault="00577686" w:rsidP="001A6BDD">
      <w:pPr>
        <w:pStyle w:val="BodyTextNumberedL1"/>
      </w:pPr>
      <w:r>
        <w:rPr>
          <w:cs/>
        </w:rPr>
        <w:t>မှားယွင်းသော</w:t>
      </w:r>
      <w:r w:rsidR="00FE377B" w:rsidRPr="008A38DC">
        <w:rPr>
          <w:cs/>
        </w:rPr>
        <w:t>သွန်သင်ချက်သည် သက်သာလောနိတ်မြို့သားများအပေါ် သက်ရောက်ပုံနှင့်ပတ်သက်ပြီး ကျွန်ုပ်တို့ မည်သည့်အရာကို သင်ယူနိုင်သနည်း။ ကောင်းမွ</w:t>
      </w:r>
      <w:r>
        <w:rPr>
          <w:cs/>
        </w:rPr>
        <w:t>န်သောသွန်သင်ချက်သည် အဘယ်ကြောင့်</w:t>
      </w:r>
      <w:r w:rsidR="00FE377B" w:rsidRPr="008A38DC">
        <w:rPr>
          <w:cs/>
        </w:rPr>
        <w:t>အရေးကြီးသနည်း။</w:t>
      </w:r>
    </w:p>
    <w:p w14:paraId="47512052" w14:textId="0BA3E839" w:rsidR="00E4395C" w:rsidRPr="008A38DC" w:rsidRDefault="00FE377B" w:rsidP="001A6BDD">
      <w:pPr>
        <w:pStyle w:val="BodyTextNumberedL1"/>
      </w:pPr>
      <w:r w:rsidRPr="008A38DC">
        <w:rPr>
          <w:cs/>
        </w:rPr>
        <w:t>ဒုတိယအကြိမ်ကြွလာခြ</w:t>
      </w:r>
      <w:r w:rsidR="00577686">
        <w:rPr>
          <w:cs/>
        </w:rPr>
        <w:t>င်းနှင့်ပတ်သက်ပြီး မည်သည့်</w:t>
      </w:r>
      <w:r w:rsidRPr="008A38DC">
        <w:rPr>
          <w:cs/>
        </w:rPr>
        <w:t xml:space="preserve">မှားယွင်းသောသွန်သင်ခြင်းကို </w:t>
      </w:r>
      <w:r w:rsidR="00577686" w:rsidRPr="008A38DC">
        <w:rPr>
          <w:cs/>
        </w:rPr>
        <w:t xml:space="preserve">ယနေ့ </w:t>
      </w:r>
      <w:r w:rsidR="00577686">
        <w:rPr>
          <w:cs/>
        </w:rPr>
        <w:t>သင်</w:t>
      </w:r>
      <w:r w:rsidRPr="008A38DC">
        <w:rPr>
          <w:cs/>
        </w:rPr>
        <w:t>မြင်</w:t>
      </w:r>
      <w:r w:rsidR="00577686">
        <w:rPr>
          <w:rFonts w:hint="cs"/>
          <w:cs/>
        </w:rPr>
        <w:t>ရ</w:t>
      </w:r>
      <w:r w:rsidRPr="008A38DC">
        <w:rPr>
          <w:cs/>
        </w:rPr>
        <w:t>သနည်း။ ၎င်းသည် လူများကို မည်သို့အကျိုးသက်ရောက်သနည်း။ ၎င်းကို ရှောင်ရှားရန် မည်သို့လုပ်ဆောင်နိုင်သနည်း။</w:t>
      </w:r>
    </w:p>
    <w:p w14:paraId="712EC6C2" w14:textId="2A108AAE" w:rsidR="00E4395C" w:rsidRPr="001A6BDD" w:rsidRDefault="0074152E" w:rsidP="001A6BDD">
      <w:pPr>
        <w:pStyle w:val="BulletParagraph"/>
      </w:pPr>
      <w:r w:rsidRPr="001A6BDD">
        <w:rPr>
          <w:b/>
          <w:bCs/>
          <w:cs/>
        </w:rPr>
        <w:t>ပြန်လည်သုံးသပ်ချက်-</w:t>
      </w:r>
      <w:r w:rsidRPr="001A6BDD">
        <w:rPr>
          <w:cs/>
        </w:rPr>
        <w:t xml:space="preserve"> ဤသင်ခန်းစာအရ၊ သက်သာလောနိတ်ခရစ်ယာန်အချို့သည် ယုံကြည်သူများအဖြစ် ၎င်းတို့၏နေ့စဉ်လုပ်ငန်းတာဝန်များကို လုပ်ဆောင်ရန် ပျက်ကွက်နေကြသည်။ ခရစ်တော်သည် မည်သည့်နေ့တွင်မဆို သူ၏ဘုန်းအသရေဖြင့် ပြန်လည်ကြွလာမည်ဖြစ်သောကြောင့် အနည်းငယ်သာ</w:t>
      </w:r>
      <w:r w:rsidR="00577686" w:rsidRPr="001A6BDD">
        <w:rPr>
          <w:rFonts w:hint="cs"/>
          <w:cs/>
        </w:rPr>
        <w:t xml:space="preserve"> </w:t>
      </w:r>
      <w:r w:rsidRPr="001A6BDD">
        <w:rPr>
          <w:cs/>
        </w:rPr>
        <w:t>လုပ်ဆောင်ရန်ရှိမည်ဟု သူတို့ယူဆကြသည်။</w:t>
      </w:r>
    </w:p>
    <w:p w14:paraId="22C7D41B" w14:textId="1CE5F764" w:rsidR="0074152E" w:rsidRPr="008A38DC" w:rsidRDefault="0074152E" w:rsidP="001A6BDD">
      <w:pPr>
        <w:pStyle w:val="BulletParagraph"/>
        <w:rPr>
          <w:b/>
          <w:bCs/>
        </w:rPr>
      </w:pPr>
      <w:r w:rsidRPr="008A38DC">
        <w:rPr>
          <w:b/>
          <w:bCs/>
          <w:cs/>
        </w:rPr>
        <w:t>ကိစ္စရပ်လေ့လာမှု-</w:t>
      </w:r>
      <w:r w:rsidRPr="008A38DC">
        <w:rPr>
          <w:cs/>
        </w:rPr>
        <w:t xml:space="preserve"> ဘက်စီသည် ခရစ်ယာန်ဖြစ်လာသောအခါ သူမ၏အမြင်တစ်ခုလုံး ပြ</w:t>
      </w:r>
      <w:r w:rsidR="00577686">
        <w:rPr>
          <w:cs/>
        </w:rPr>
        <w:t>ောင်းလဲသွားသည်။ သူမသည် ဘဝတွင်</w:t>
      </w:r>
      <w:r w:rsidRPr="008A38DC">
        <w:rPr>
          <w:cs/>
        </w:rPr>
        <w:t>တိုးတက်ခြင</w:t>
      </w:r>
      <w:r w:rsidR="00577686">
        <w:rPr>
          <w:cs/>
        </w:rPr>
        <w:t>်းနှင့် အလုပ်တွင် ကောင်းမွန်စွာ</w:t>
      </w:r>
      <w:r w:rsidRPr="008A38DC">
        <w:rPr>
          <w:cs/>
        </w:rPr>
        <w:t>လုပ်ဆောင်ခြင်းကို ဦးစားပေးခဲ့သည်။ ခရစ်ယာန်တစ်ဦးဖြစ်လာပြီးနောက်၊</w:t>
      </w:r>
      <w:r w:rsidR="00577686">
        <w:rPr>
          <w:cs/>
        </w:rPr>
        <w:t xml:space="preserve"> သူမ၏ အပတ်စဉ်အလုပ်ကို လိုအပ်သော</w:t>
      </w:r>
      <w:r w:rsidR="00577686">
        <w:rPr>
          <w:rFonts w:hint="cs"/>
          <w:cs/>
        </w:rPr>
        <w:t xml:space="preserve"> </w:t>
      </w:r>
      <w:r w:rsidRPr="008A38DC">
        <w:rPr>
          <w:cs/>
        </w:rPr>
        <w:t>မကောင်းမှုတစ်ခုအဖြစ်သာမက၊ အလုပ်တွင် လူများကိုသက်သေခံရန် အခွင့်အရေးတစ်ခုအဖြစ် ရှုမြင်ခဲ့သည်။ သူမသည် ခရစ်ယာန်ဝေစာများကို အမြဲပေးဝေပြီး သူမ၏အလုပ်ကို ကောင်းမွန်စွာလုပ်ဆောင်ရန် ခွန်အားများစွာမသုံးခဲ့ပေ။ နောက်ဆုံးတွင် သူမသည် အလုပ်မှ ထုတ်ပယ်ခံရပြီး သူမသည် ခရစ်ယာန်တစ်ဦးအဖြစ် နှိပ်စက်ညှဉ်းပန်းခံရခြင်းဖြစ်ကြောင်း သူမ၏သူငယ်ချင်းများကို ပြောပြခဲ့သည်။</w:t>
      </w:r>
    </w:p>
    <w:p w14:paraId="6720CDD9" w14:textId="6FF21E00" w:rsidR="0074152E" w:rsidRPr="001A6BDD" w:rsidRDefault="0074152E" w:rsidP="001A6BDD">
      <w:pPr>
        <w:pStyle w:val="IndentedMinorHeading"/>
      </w:pPr>
      <w:r w:rsidRPr="001A6BDD">
        <w:rPr>
          <w:cs/>
        </w:rPr>
        <w:t>ပြန်လည်ဆင်ခြင်သုံးသပ်ခြင်းမေးခွန်းများ</w:t>
      </w:r>
    </w:p>
    <w:p w14:paraId="7085E6F4" w14:textId="751FF691" w:rsidR="0074152E" w:rsidRPr="001A6BDD" w:rsidRDefault="0074152E" w:rsidP="001A6BDD">
      <w:pPr>
        <w:pStyle w:val="ReflectQsList"/>
        <w:numPr>
          <w:ilvl w:val="0"/>
          <w:numId w:val="2"/>
        </w:numPr>
      </w:pPr>
      <w:r w:rsidRPr="001A6BDD">
        <w:rPr>
          <w:cs/>
        </w:rPr>
        <w:t>“ခရစ်ယာန်အချို့သည် ကောင်းကင်ဘုံကို အလွန်အမင်းစိတ်ဝင်စားပြီး မြေကြီးပေါ်၌ မကောင်းကြ” ဟူသော ဆိုရိုးစကားရှိသည်။</w:t>
      </w:r>
    </w:p>
    <w:p w14:paraId="65AFFCA1" w14:textId="77777777" w:rsidR="00E4395C" w:rsidRPr="001A6BDD" w:rsidRDefault="0074152E" w:rsidP="001A6BDD">
      <w:pPr>
        <w:pStyle w:val="ReflectQsList"/>
      </w:pPr>
      <w:r w:rsidRPr="001A6BDD">
        <w:rPr>
          <w:cs/>
        </w:rPr>
        <w:t>သင်ခန်းစာအပေါ်အခြေခံ၍ ဤပြောဆိုချက်ကို သင်မည်သို့အကဲဖြတ်မည်နည်း။</w:t>
      </w:r>
    </w:p>
    <w:p w14:paraId="40554E3A" w14:textId="77777777" w:rsidR="00E4395C" w:rsidRPr="008A38DC" w:rsidRDefault="0074152E" w:rsidP="001A6BDD">
      <w:pPr>
        <w:pStyle w:val="ReflectQsList"/>
      </w:pPr>
      <w:r w:rsidRPr="008A38DC">
        <w:rPr>
          <w:cs/>
        </w:rPr>
        <w:lastRenderedPageBreak/>
        <w:t>ဤကဲ့သို့သော ယုံကြည်သူများကို သင်သိပါသလား။ ဤစိတ်နေစိတ်ထားကို ထင်ဟပ်သော သူတို့၏ သဘောထားနှင့် လုပ်ရပ်များကို ဖော်ပြပါ။</w:t>
      </w:r>
    </w:p>
    <w:p w14:paraId="0CE27B12" w14:textId="2B7B9D7B" w:rsidR="0074152E" w:rsidRPr="008A38DC" w:rsidRDefault="0074152E" w:rsidP="001A6BDD">
      <w:pPr>
        <w:pStyle w:val="ReflectQsList"/>
      </w:pPr>
      <w:r w:rsidRPr="008A38DC">
        <w:rPr>
          <w:cs/>
        </w:rPr>
        <w:t>ယခင်က ဤကဲ့သို့သောလူများကို သင် မည်သို့အကြံပေးခဲ့သနည်း။</w:t>
      </w:r>
    </w:p>
    <w:p w14:paraId="52E149E5" w14:textId="77777777" w:rsidR="00E4395C" w:rsidRPr="008A38DC" w:rsidRDefault="0074152E" w:rsidP="001A6BDD">
      <w:pPr>
        <w:pStyle w:val="ReflectQsList"/>
      </w:pPr>
      <w:r w:rsidRPr="008A38DC">
        <w:rPr>
          <w:cs/>
        </w:rPr>
        <w:t>ဤသင်ခန်းစာသည် သင်၏ အနာဂတ်အကြံပေးမှုအား တစ်နည်းနည်းဖြင့် ပြောင်းလဲစေပါသလား။ သင်နှင့် အတူလေ့လာနေသောအဖွဲ့တွင် ဤအရာကို ဆွေးနွေးပါ။</w:t>
      </w:r>
    </w:p>
    <w:p w14:paraId="59E3C2DC" w14:textId="565EAEAC" w:rsidR="00E4395C" w:rsidRPr="008A38DC" w:rsidRDefault="0074152E" w:rsidP="001A6BDD">
      <w:pPr>
        <w:pStyle w:val="ReflectQsList"/>
        <w:numPr>
          <w:ilvl w:val="0"/>
          <w:numId w:val="2"/>
        </w:numPr>
      </w:pPr>
      <w:r w:rsidRPr="008A38DC">
        <w:rPr>
          <w:cs/>
        </w:rPr>
        <w:t>သင့်အသင်းတော်ရှိလူများသည် ၎င်းတို့၏အလုပ်အပေါ် မည်သို့ရှုမြင်ကြသနည်း။</w:t>
      </w:r>
    </w:p>
    <w:p w14:paraId="4171D789" w14:textId="77777777" w:rsidR="00E4395C" w:rsidRPr="008A38DC" w:rsidRDefault="0074152E" w:rsidP="001A6BDD">
      <w:pPr>
        <w:pStyle w:val="ReflectQsList"/>
      </w:pPr>
      <w:r w:rsidRPr="008A38DC">
        <w:rPr>
          <w:cs/>
        </w:rPr>
        <w:t>သူတို့၏အလုပ်ကို စားဖို့အတွက်လုပ်ရမည့် မကောင်းသောအရာတစ်ခုအဖြစ်နှင့် ခရစ်ယာန်တစ်ယောက်အနေဖြင့် အမှုတော်ဆောင်ရန် အသုံးပြုနိုင်သည့်အချိန်ဟု မြင်သောသူများကို သင် သိပါသလား။ သင်နှင့် အတူလေ့လာနေသောအဖွဲ့တွင် ဤအရာကို ဆွေးနွေးပါ။</w:t>
      </w:r>
    </w:p>
    <w:p w14:paraId="421A9A98" w14:textId="77777777" w:rsidR="00E4395C" w:rsidRPr="008A38DC" w:rsidRDefault="0074152E" w:rsidP="001A6BDD">
      <w:pPr>
        <w:pStyle w:val="ReflectQsList"/>
      </w:pPr>
      <w:r w:rsidRPr="008A38DC">
        <w:rPr>
          <w:cs/>
        </w:rPr>
        <w:t>ဤသင်ခန်းစာကိုအခြေခံ၍ ထိုသို့သောလူများကို သင် မည်သို့အကြံပေးမည်နည်း။</w:t>
      </w:r>
    </w:p>
    <w:p w14:paraId="30C0A087" w14:textId="77777777" w:rsidR="00E4395C" w:rsidRPr="008A38DC" w:rsidRDefault="0074152E" w:rsidP="001A6BDD">
      <w:pPr>
        <w:pStyle w:val="ReflectQsList"/>
      </w:pPr>
      <w:r w:rsidRPr="008A38DC">
        <w:rPr>
          <w:cs/>
        </w:rPr>
        <w:t>အသင်းတော်သို့သွားခြင်းသည် သင့်အား ဘုရားသခင်ပေးအပ်ထားသည့် မည်သည့်အလုပ်ကိုမဆို ရက်သတ္တပတ်အတွင်း လုပ်ဆောင်ခြင်းထက် ဝိညာဉ်ရေးပိုဆန်သည်ဟု သင်ထင်ပါသလား။ သင်နှင့် အတူလေ့လာနေသောအဖွဲ့တွင် သင့်အဖြေကို ဆွေးနွေးပါ။</w:t>
      </w:r>
    </w:p>
    <w:p w14:paraId="12310E7E" w14:textId="11A98E31" w:rsidR="0074152E" w:rsidRPr="008A38DC" w:rsidRDefault="0074152E" w:rsidP="0074152E">
      <w:pPr>
        <w:pStyle w:val="MinorHeadingTeal"/>
        <w:rPr>
          <w:rFonts w:ascii="Myanmar Text" w:hAnsi="Myanmar Text" w:cs="Myanmar Text"/>
          <w:color w:val="auto"/>
        </w:rPr>
      </w:pPr>
      <w:r w:rsidRPr="008A38DC">
        <w:rPr>
          <w:rFonts w:ascii="Myanmar Text" w:eastAsia="Myanmar Text" w:hAnsi="Myanmar Text" w:cs="Myanmar Text"/>
          <w:bCs/>
          <w:color w:val="auto"/>
          <w:cs/>
          <w:lang w:val="my-MM"/>
        </w:rPr>
        <w:t>လုပ်ဆောင်ရန် လုပ်ငန်းများ</w:t>
      </w:r>
    </w:p>
    <w:p w14:paraId="56522019" w14:textId="77777777" w:rsidR="00E4395C" w:rsidRPr="001A6BDD" w:rsidRDefault="0074152E" w:rsidP="001A6BDD">
      <w:pPr>
        <w:pStyle w:val="BulletsActionAssign"/>
      </w:pPr>
      <w:r w:rsidRPr="001A6BDD">
        <w:rPr>
          <w:cs/>
        </w:rPr>
        <w:t>သင်၏အလုပ်အပေါ် သင်၏အမြင်ကို ဆန်းစစ်ပါ။ ဤသင်ခန်းစာကိုအခြေခံ၍ ပြုပြင်ရန်လိုအပ်ပါက ပြုပြင်ပါ။ သင်၏အလုပ်အားလုံးကို သခင်ဘုရား၏နိုင်ငံတော်၌ အမှုထမ်းနေသူကဲ့သို့ — ကောင်းစွာလုပ်ဆောင်ပြီး ဘုန်းတော်အတွက် လုပ်ဆောင်ပါ။</w:t>
      </w:r>
    </w:p>
    <w:p w14:paraId="319A281C" w14:textId="2410BEF6" w:rsidR="00E4395C" w:rsidRPr="008A38DC" w:rsidRDefault="0074152E" w:rsidP="001A6BDD">
      <w:pPr>
        <w:pStyle w:val="BulletsActionAssign"/>
      </w:pPr>
      <w:r w:rsidRPr="008A38DC">
        <w:rPr>
          <w:cs/>
        </w:rPr>
        <w:t>အ</w:t>
      </w:r>
      <w:r w:rsidR="00577686">
        <w:rPr>
          <w:cs/>
        </w:rPr>
        <w:t>လုပ်၏အရေးကြီးပုံနှင့် ဘုရားသခင</w:t>
      </w:r>
      <w:r w:rsidR="00577686">
        <w:rPr>
          <w:rFonts w:hint="cs"/>
          <w:cs/>
        </w:rPr>
        <w:t>်၏</w:t>
      </w:r>
      <w:r w:rsidRPr="008A38DC">
        <w:rPr>
          <w:cs/>
        </w:rPr>
        <w:t>နိုင်ငံတော်တွင် ၎င်း၏နေရာအကြောင်း သင့်အသင်းတော်မှလူများနှင့် ပြော</w:t>
      </w:r>
      <w:r w:rsidR="00577686">
        <w:rPr>
          <w:rFonts w:hint="cs"/>
          <w:cs/>
        </w:rPr>
        <w:t>ဆို</w:t>
      </w:r>
      <w:r w:rsidRPr="008A38DC">
        <w:rPr>
          <w:cs/>
        </w:rPr>
        <w:t>ပါ။</w:t>
      </w:r>
    </w:p>
    <w:sectPr w:rsidR="00E4395C" w:rsidRPr="008A38DC" w:rsidSect="00E4395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17EAB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ReflectQsList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91B453B0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7968F10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784422873">
    <w:abstractNumId w:val="0"/>
  </w:num>
  <w:num w:numId="2" w16cid:durableId="1655600133">
    <w:abstractNumId w:val="1"/>
  </w:num>
  <w:num w:numId="3" w16cid:durableId="1729109581">
    <w:abstractNumId w:val="4"/>
  </w:num>
  <w:num w:numId="4" w16cid:durableId="301347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7837904">
    <w:abstractNumId w:val="6"/>
  </w:num>
  <w:num w:numId="6" w16cid:durableId="1238906365">
    <w:abstractNumId w:val="5"/>
  </w:num>
  <w:num w:numId="7" w16cid:durableId="2024741555">
    <w:abstractNumId w:val="5"/>
  </w:num>
  <w:num w:numId="8" w16cid:durableId="550651781">
    <w:abstractNumId w:val="4"/>
  </w:num>
  <w:num w:numId="9" w16cid:durableId="201748424">
    <w:abstractNumId w:val="2"/>
  </w:num>
  <w:num w:numId="10" w16cid:durableId="836992297">
    <w:abstractNumId w:val="3"/>
  </w:num>
  <w:num w:numId="11" w16cid:durableId="732236037">
    <w:abstractNumId w:val="3"/>
  </w:num>
  <w:num w:numId="12" w16cid:durableId="56054105">
    <w:abstractNumId w:val="3"/>
  </w:num>
  <w:num w:numId="13" w16cid:durableId="1144814077">
    <w:abstractNumId w:val="3"/>
  </w:num>
  <w:num w:numId="14" w16cid:durableId="662122437">
    <w:abstractNumId w:val="1"/>
  </w:num>
  <w:num w:numId="15" w16cid:durableId="31707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0A0"/>
    <w:rsid w:val="0007428B"/>
    <w:rsid w:val="001328DC"/>
    <w:rsid w:val="001A6BDD"/>
    <w:rsid w:val="003A5CE6"/>
    <w:rsid w:val="00443773"/>
    <w:rsid w:val="004D60A0"/>
    <w:rsid w:val="00577686"/>
    <w:rsid w:val="007243E2"/>
    <w:rsid w:val="0074152E"/>
    <w:rsid w:val="007A7D20"/>
    <w:rsid w:val="008A38DC"/>
    <w:rsid w:val="00A20BA6"/>
    <w:rsid w:val="00AD36D2"/>
    <w:rsid w:val="00B876AE"/>
    <w:rsid w:val="00CA4791"/>
    <w:rsid w:val="00CE7E04"/>
    <w:rsid w:val="00DA5507"/>
    <w:rsid w:val="00DE6C77"/>
    <w:rsid w:val="00E4395C"/>
    <w:rsid w:val="00E57C9C"/>
    <w:rsid w:val="00FA70E0"/>
    <w:rsid w:val="00FE377B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CBFF"/>
  <w15:chartTrackingRefBased/>
  <w15:docId w15:val="{C13E4F72-9C1C-43AD-B1F1-A608C556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DD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A6BD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A6BDD"/>
  </w:style>
  <w:style w:type="paragraph" w:styleId="PlainText">
    <w:name w:val="Plain Text"/>
    <w:basedOn w:val="Normal"/>
    <w:link w:val="PlainTextChar"/>
    <w:uiPriority w:val="99"/>
    <w:unhideWhenUsed/>
    <w:rsid w:val="007A7D20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7D20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7A7D20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7A7D20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7A7D20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7A7D20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1A6BDD"/>
    <w:pPr>
      <w:widowControl w:val="0"/>
      <w:spacing w:before="240" w:after="120" w:line="276" w:lineRule="auto"/>
      <w:jc w:val="both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IndentedMinorHeadingChar">
    <w:name w:val="Indented Minor Heading Char"/>
    <w:link w:val="IndentedMinorHeading"/>
    <w:uiPriority w:val="1"/>
    <w:rsid w:val="001A6BDD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1A6BDD"/>
    <w:pPr>
      <w:numPr>
        <w:ilvl w:val="1"/>
        <w:numId w:val="2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1A6BDD"/>
    <w:pPr>
      <w:numPr>
        <w:numId w:val="8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1A6BDD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1A6BDD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7A7D20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7A7D20"/>
    <w:rPr>
      <w:rFonts w:ascii="Arial" w:eastAsia="Calibri" w:hAnsi="Arial" w:cs="Arial"/>
      <w:bCs/>
      <w:color w:val="535352"/>
      <w:sz w:val="24"/>
      <w:szCs w:val="24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7A7D20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7A7D20"/>
    <w:rPr>
      <w:rFonts w:ascii="Arial" w:eastAsia="Calibri" w:hAnsi="Arial" w:cs="Arial"/>
      <w:b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7A7D20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7A7D20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7A7D20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7A7D20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1A6BDD"/>
    <w:pPr>
      <w:numPr>
        <w:numId w:val="7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7A7D20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7A7D20"/>
    <w:pPr>
      <w:ind w:firstLine="0"/>
    </w:pPr>
  </w:style>
  <w:style w:type="paragraph" w:customStyle="1" w:styleId="BulletParagraph">
    <w:name w:val="Bullet Paragraph"/>
    <w:basedOn w:val="Normal"/>
    <w:qFormat/>
    <w:rsid w:val="001A6BD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styleId="ListParagraph">
    <w:name w:val="List Paragraph"/>
    <w:basedOn w:val="Normal"/>
    <w:uiPriority w:val="34"/>
    <w:qFormat/>
    <w:rsid w:val="007A7D20"/>
    <w:pPr>
      <w:ind w:left="720"/>
      <w:contextualSpacing/>
    </w:pPr>
  </w:style>
  <w:style w:type="paragraph" w:customStyle="1" w:styleId="MinorHeadingGrey">
    <w:name w:val="Minor Heading Grey"/>
    <w:basedOn w:val="List"/>
    <w:link w:val="MinorHeadingGreyChar"/>
    <w:uiPriority w:val="1"/>
    <w:qFormat/>
    <w:rsid w:val="007A7D20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7A7D20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7A7D20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7A7D20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7A7D20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7A7D20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7A7D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7A7D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7A7D20"/>
    <w:rPr>
      <w:i/>
      <w:iCs/>
    </w:rPr>
  </w:style>
  <w:style w:type="paragraph" w:customStyle="1" w:styleId="TitleL1">
    <w:name w:val="Title L1"/>
    <w:basedOn w:val="PlainText"/>
    <w:qFormat/>
    <w:rsid w:val="007A7D20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7A7D20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241</Words>
  <Characters>3701</Characters>
  <Application>Microsoft Office Word</Application>
  <DocSecurity>0</DocSecurity>
  <Lines>66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16</cp:revision>
  <dcterms:created xsi:type="dcterms:W3CDTF">2021-11-02T17:38:00Z</dcterms:created>
  <dcterms:modified xsi:type="dcterms:W3CDTF">2025-10-18T16:12:00Z</dcterms:modified>
</cp:coreProperties>
</file>