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CD8F41" w14:textId="17120F0B" w:rsidR="00E35453" w:rsidRDefault="00525163" w:rsidP="00E35453">
      <w:pPr>
        <w:pStyle w:val="TitleL1"/>
        <w:rPr>
          <w:rFonts w:cs="Calibri"/>
          <w:bCs/>
          <w:cs/>
          <w:lang w:bidi="my-MM"/>
        </w:rPr>
      </w:pPr>
      <w:r w:rsidRPr="00DD63B8">
        <w:rPr>
          <w:rFonts w:cs="Myanmar Text"/>
          <w:bCs/>
          <w:cs/>
          <w:lang w:bidi="my-MM"/>
        </w:rPr>
        <w:t>လေ့လာမှုလမ်းညွှန်</w:t>
      </w:r>
      <w:r w:rsidRPr="00DD63B8">
        <w:rPr>
          <w:rFonts w:cs="Calibri"/>
          <w:bCs/>
          <w:cs/>
          <w:lang w:bidi="my-MM"/>
        </w:rPr>
        <w:br/>
      </w:r>
      <w:r w:rsidRPr="00DD63B8">
        <w:rPr>
          <w:rFonts w:cs="Myanmar Text"/>
          <w:bCs/>
          <w:cs/>
          <w:lang w:bidi="my-MM"/>
        </w:rPr>
        <w:t>ဓမ္မဟောင်း</w:t>
      </w:r>
      <w:r w:rsidRPr="00DD63B8">
        <w:rPr>
          <w:rFonts w:cs="Calibri"/>
          <w:bCs/>
          <w:cs/>
          <w:lang w:bidi="my-MM"/>
        </w:rPr>
        <w:t xml:space="preserve"> </w:t>
      </w:r>
      <w:r w:rsidRPr="00DD63B8">
        <w:rPr>
          <w:rFonts w:cs="Myanmar Text"/>
          <w:bCs/>
          <w:cs/>
          <w:lang w:bidi="my-MM"/>
        </w:rPr>
        <w:t>ပရောဖက်ကျမ်းများ</w:t>
      </w:r>
      <w:r w:rsidRPr="00DD63B8">
        <w:rPr>
          <w:rFonts w:cs="Calibri"/>
          <w:bCs/>
          <w:cs/>
          <w:lang w:bidi="my-MM"/>
        </w:rPr>
        <w:br/>
      </w:r>
      <w:r w:rsidRPr="00DD63B8">
        <w:rPr>
          <w:rFonts w:cs="Myanmar Text"/>
          <w:bCs/>
          <w:cs/>
          <w:lang w:bidi="my-MM"/>
        </w:rPr>
        <w:t>မော်ဂျူးလ်</w:t>
      </w:r>
      <w:r w:rsidRPr="00DD63B8">
        <w:rPr>
          <w:rFonts w:cs="Calibri"/>
          <w:bCs/>
          <w:cs/>
          <w:lang w:bidi="my-MM"/>
        </w:rPr>
        <w:t xml:space="preserve"> </w:t>
      </w:r>
      <w:r w:rsidR="00BB7EA9">
        <w:rPr>
          <w:rFonts w:cs="Myanmar Text" w:hint="cs"/>
          <w:bCs/>
          <w:cs/>
          <w:lang w:bidi="my-MM"/>
        </w:rPr>
        <w:t>၄</w:t>
      </w:r>
      <w:r w:rsidRPr="00DD63B8">
        <w:rPr>
          <w:rFonts w:cs="Calibri"/>
          <w:bCs/>
          <w:cs/>
          <w:lang w:bidi="my-MM"/>
        </w:rPr>
        <w:t xml:space="preserve"> – </w:t>
      </w:r>
      <w:r w:rsidRPr="00DD63B8">
        <w:rPr>
          <w:rFonts w:cs="Myanmar Text"/>
          <w:bCs/>
          <w:cs/>
          <w:lang w:bidi="my-MM"/>
        </w:rPr>
        <w:t>ကျွန်ုပ်တို့အား</w:t>
      </w:r>
      <w:r w:rsidRPr="00DD63B8">
        <w:rPr>
          <w:rFonts w:cs="Calibri"/>
          <w:bCs/>
          <w:cs/>
          <w:lang w:bidi="my-MM"/>
        </w:rPr>
        <w:t xml:space="preserve"> </w:t>
      </w:r>
      <w:r w:rsidRPr="00DD63B8">
        <w:rPr>
          <w:rFonts w:cs="Myanmar Text"/>
          <w:bCs/>
          <w:cs/>
          <w:lang w:bidi="my-MM"/>
        </w:rPr>
        <w:t>သူပရောဖက်များကို</w:t>
      </w:r>
      <w:r w:rsidRPr="00DD63B8">
        <w:rPr>
          <w:rFonts w:cs="Calibri"/>
          <w:bCs/>
          <w:cs/>
          <w:lang w:bidi="my-MM"/>
        </w:rPr>
        <w:t xml:space="preserve"> </w:t>
      </w:r>
      <w:r w:rsidRPr="00DD63B8">
        <w:rPr>
          <w:rFonts w:cs="Myanmar Text"/>
          <w:bCs/>
          <w:cs/>
          <w:lang w:bidi="my-MM"/>
        </w:rPr>
        <w:t>ပေးခဲ့သည်</w:t>
      </w:r>
      <w:r w:rsidRPr="00DD63B8">
        <w:rPr>
          <w:rFonts w:cs="Calibri"/>
          <w:bCs/>
          <w:cs/>
          <w:lang w:bidi="my-MM"/>
        </w:rPr>
        <w:t xml:space="preserve"> – </w:t>
      </w:r>
      <w:r w:rsidRPr="00DD63B8">
        <w:rPr>
          <w:rFonts w:cs="Myanmar Text"/>
          <w:bCs/>
          <w:cs/>
          <w:lang w:bidi="my-MM"/>
        </w:rPr>
        <w:t>အပိုင်း</w:t>
      </w:r>
      <w:r w:rsidRPr="00DD63B8">
        <w:rPr>
          <w:rFonts w:cs="Calibri"/>
          <w:bCs/>
          <w:cs/>
          <w:lang w:bidi="my-MM"/>
        </w:rPr>
        <w:t xml:space="preserve"> </w:t>
      </w:r>
      <w:r w:rsidRPr="00DD63B8">
        <w:rPr>
          <w:rFonts w:cs="Myanmar Text"/>
          <w:bCs/>
          <w:cs/>
          <w:lang w:bidi="my-MM"/>
        </w:rPr>
        <w:t>၄</w:t>
      </w:r>
    </w:p>
    <w:p w14:paraId="6528A728" w14:textId="520C53B8" w:rsidR="00E35453" w:rsidRDefault="00525163" w:rsidP="00BB7EA9">
      <w:pPr>
        <w:pStyle w:val="BodyText"/>
        <w:jc w:val="left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ညွှန်ကြားချက်များ</w:t>
      </w:r>
      <w:r w:rsidRPr="00AA7647">
        <w:rPr>
          <w:rFonts w:cs="Calibri"/>
          <w:cs/>
          <w:lang w:bidi="my-MM"/>
        </w:rPr>
        <w:t xml:space="preserve">- </w:t>
      </w:r>
      <w:r w:rsidR="00BB7EA9">
        <w:rPr>
          <w:rFonts w:cs="Myanmar Text"/>
          <w:cs/>
          <w:lang w:bidi="my-MM"/>
        </w:rPr>
        <w:t>လေ့လာမှုလမ်းညွှန်တိုင်းကို မော်ဂျူးလ်</w:t>
      </w:r>
      <w:r w:rsidRPr="00AA7647">
        <w:rPr>
          <w:rFonts w:cs="Myanmar Text"/>
          <w:cs/>
          <w:lang w:bidi="my-MM"/>
        </w:rPr>
        <w:t>တိုင်းတွင် အကျုံးဝင်ကာမိပြီး</w:t>
      </w:r>
      <w:r w:rsidR="00BB7EA9">
        <w:rPr>
          <w:rFonts w:cs="Myanmar Text" w:hint="cs"/>
          <w:cs/>
          <w:lang w:bidi="my-MM"/>
        </w:rPr>
        <w:t xml:space="preserve"> </w:t>
      </w:r>
      <w:r w:rsidR="00BB7EA9">
        <w:rPr>
          <w:rFonts w:cs="Myanmar Text"/>
          <w:cs/>
          <w:lang w:bidi="my-MM"/>
        </w:rPr>
        <w:t>ဖြစ်သည့် အဓိက</w:t>
      </w:r>
      <w:r w:rsidRPr="00AA7647">
        <w:rPr>
          <w:rFonts w:cs="Myanmar Text"/>
          <w:cs/>
          <w:lang w:bidi="my-MM"/>
        </w:rPr>
        <w:t>အဆင့်အတန</w:t>
      </w:r>
      <w:r w:rsidR="00BB7EA9">
        <w:rPr>
          <w:rFonts w:cs="Myanmar Text"/>
          <w:cs/>
          <w:lang w:bidi="my-MM"/>
        </w:rPr>
        <w:t>်းများနှင့် ညီလျော်သော အချိန်ပြသင်္ကေတများပါရှိသည့် ကဏ္ဍငယ်များအဖြစ်</w:t>
      </w:r>
      <w:r w:rsidRPr="00AA7647">
        <w:rPr>
          <w:rFonts w:cs="Myanmar Text"/>
          <w:cs/>
          <w:lang w:bidi="my-MM"/>
        </w:rPr>
        <w:t>ခွဲထားသည</w:t>
      </w:r>
      <w:r w:rsidR="00BB7EA9">
        <w:rPr>
          <w:rFonts w:cs="Myanmar Text"/>
          <w:cs/>
          <w:lang w:bidi="my-MM"/>
        </w:rPr>
        <w:t>် ကဏ္ဍများတွင် အဓိကအစိတ်အပိုင်း</w:t>
      </w:r>
      <w:r w:rsidRPr="00AA7647">
        <w:rPr>
          <w:rFonts w:cs="Myanmar Text"/>
          <w:cs/>
          <w:lang w:bidi="my-MM"/>
        </w:rPr>
        <w:t xml:space="preserve">နှစ်ခု ပါဝင်သည်။ </w:t>
      </w:r>
      <w:r w:rsidRPr="00AA7647">
        <w:rPr>
          <w:rFonts w:cs="Myanmar Text"/>
          <w:b/>
          <w:bCs/>
          <w:cs/>
          <w:lang w:bidi="my-MM"/>
        </w:rPr>
        <w:t xml:space="preserve">မှတ်စုများမှတ်သားရန်အကြမ်းဖျဉ်းဖော်ပြချက် </w:t>
      </w:r>
      <w:r w:rsidRPr="00AA7647">
        <w:rPr>
          <w:rFonts w:cs="Myanmar Text"/>
          <w:cs/>
          <w:lang w:bidi="my-MM"/>
        </w:rPr>
        <w:t xml:space="preserve">နှင့် </w:t>
      </w:r>
      <w:r w:rsidRPr="00AA7647">
        <w:rPr>
          <w:rFonts w:cs="Myanmar Text"/>
          <w:b/>
          <w:bCs/>
          <w:cs/>
          <w:lang w:bidi="my-MM"/>
        </w:rPr>
        <w:t xml:space="preserve">မေးခွန်းများပြန်လည်သုံးသပ်ချက် </w:t>
      </w:r>
      <w:r w:rsidR="00BB7EA9">
        <w:rPr>
          <w:rFonts w:cs="Myanmar Text"/>
          <w:cs/>
          <w:lang w:bidi="my-MM"/>
        </w:rPr>
        <w:t>ဖြစ်သည်။ သင့်အနေဖြင့်၊ ဗီဒီယို</w:t>
      </w:r>
      <w:r w:rsidRPr="00AA7647">
        <w:rPr>
          <w:rFonts w:cs="Myanmar Text"/>
          <w:cs/>
          <w:lang w:bidi="my-MM"/>
        </w:rPr>
        <w:t xml:space="preserve">ပို့ချချက်များအား ကြည့်ရှုနေစဉ် </w:t>
      </w:r>
      <w:r w:rsidRPr="00AA7647">
        <w:rPr>
          <w:rFonts w:cs="Myanmar Text"/>
          <w:b/>
          <w:bCs/>
          <w:cs/>
          <w:lang w:bidi="my-MM"/>
        </w:rPr>
        <w:t>မှတ်စုများမှတ်သားရန် အကြမ်းဖျင်း‌ဖော်ပြချက်</w:t>
      </w:r>
      <w:r w:rsidRPr="00AA7647">
        <w:rPr>
          <w:rFonts w:cs="Myanmar Text"/>
          <w:cs/>
          <w:lang w:bidi="my-MM"/>
        </w:rPr>
        <w:t xml:space="preserve">ကို အသုံးပြုပြီး၊ သင်ရိုးဆိုင်ရာဉာဏ်စမ်းပဟေဠိပြင်ဆင်ရန်အတွက် </w:t>
      </w:r>
      <w:r w:rsidRPr="00AA7647">
        <w:rPr>
          <w:rFonts w:cs="Myanmar Text"/>
          <w:b/>
          <w:bCs/>
          <w:cs/>
          <w:lang w:bidi="my-MM"/>
        </w:rPr>
        <w:t>မေးခွန်းများပြန်လည်သုံးသပ်ချက်</w:t>
      </w:r>
      <w:r w:rsidRPr="00AA7647">
        <w:rPr>
          <w:rFonts w:cs="Myanmar Text"/>
          <w:cs/>
          <w:lang w:bidi="my-MM"/>
        </w:rPr>
        <w:t>ကို ဖြေဆိုသင့်သည်။ လေ့လာမှုလမ်းညွှန်များအား အသုံးပြုခြင်းဆိုင်ရာ အကောင်းဆုံးနည်းလမ်းများနှင့် ပတ်သက်၍ နောက်ထပ်အချက်အလက်</w:t>
      </w:r>
      <w:r w:rsidR="00BB7EA9">
        <w:rPr>
          <w:rFonts w:cs="Myanmar Text" w:hint="cs"/>
          <w:cs/>
          <w:lang w:bidi="my-MM"/>
        </w:rPr>
        <w:t xml:space="preserve"> </w:t>
      </w:r>
      <w:r w:rsidRPr="00AA7647">
        <w:rPr>
          <w:rFonts w:cs="Myanmar Text"/>
          <w:cs/>
          <w:lang w:bidi="my-MM"/>
        </w:rPr>
        <w:t>များအတွက်၊ ကျောင်းသားလမ်းညွှန်လက်စွဲစာအုပ်ကို ပြန်လည်ကိုးကားပါ။ ထို့အပြင်၊ လေ့လာမှုလမ်းညွှန်များသည် ဤသင်ခန်းစာ၏ နောက်ဆုံးစာမေးပွဲပြင်ဆင်ရန်အတွက် အကောင်းဆုံး အရင်းအမြစ်တစ်ခုဖြစ်သောကြောင့် ၎င်းတို့ကို သေချာစွာသိမ်းဆည်းပါ။</w:t>
      </w:r>
    </w:p>
    <w:p w14:paraId="4B136D50" w14:textId="4D4A0947" w:rsidR="00E35453" w:rsidRDefault="00525163" w:rsidP="00BB7EA9">
      <w:pPr>
        <w:pStyle w:val="BodyTextUnindented"/>
        <w:jc w:val="left"/>
        <w:rPr>
          <w:rFonts w:cs="Calibri"/>
          <w:cs/>
          <w:lang w:bidi="my-MM"/>
        </w:rPr>
      </w:pPr>
      <w:r w:rsidRPr="00AA7647">
        <w:rPr>
          <w:rFonts w:cs="Myanmar Text"/>
          <w:b/>
          <w:bCs/>
          <w:cs/>
          <w:lang w:bidi="my-MM"/>
        </w:rPr>
        <w:t>ကျေးဇူးပြုပြီးမှတ်သားထားပါ</w:t>
      </w:r>
      <w:r w:rsidRPr="00AA7647">
        <w:rPr>
          <w:rFonts w:cs="Calibri"/>
          <w:b/>
          <w:bCs/>
          <w:cs/>
          <w:lang w:bidi="my-MM"/>
        </w:rPr>
        <w:t>:</w:t>
      </w:r>
      <w:r w:rsidRPr="00AA7647">
        <w:rPr>
          <w:rFonts w:cs="Myanmar Text"/>
          <w:cs/>
          <w:lang w:bidi="my-MM"/>
        </w:rPr>
        <w:t xml:space="preserve"> ဤမော်ဂျူးလ်တွင် </w:t>
      </w:r>
      <w:r w:rsidRPr="00AA7647">
        <w:rPr>
          <w:rFonts w:cs="Calibri"/>
          <w:cs/>
          <w:lang w:bidi="my-MM"/>
        </w:rPr>
        <w:t>“</w:t>
      </w:r>
      <w:r w:rsidRPr="00AA7647">
        <w:rPr>
          <w:rFonts w:cs="Myanmar Text"/>
          <w:cs/>
          <w:lang w:bidi="my-MM"/>
        </w:rPr>
        <w:t>ကျွန်ုပ်တို့အား သူပရောဖက်များကို ပေးခဲ့သည်</w:t>
      </w:r>
      <w:r w:rsidR="00BB7EA9">
        <w:rPr>
          <w:rFonts w:cs="Myanmar Text" w:hint="cs"/>
          <w:cs/>
          <w:lang w:bidi="my-MM"/>
        </w:rPr>
        <w:t xml:space="preserve"> </w:t>
      </w:r>
      <w:r w:rsidRPr="00AA7647">
        <w:rPr>
          <w:rFonts w:cs="Calibri"/>
          <w:cs/>
          <w:lang w:bidi="my-MM"/>
        </w:rPr>
        <w:t xml:space="preserve">_ </w:t>
      </w:r>
      <w:r w:rsidRPr="00AA7647">
        <w:rPr>
          <w:rFonts w:cs="Myanmar Text"/>
          <w:cs/>
          <w:lang w:bidi="my-MM"/>
        </w:rPr>
        <w:t>ကြိုတင်ဟောပြောမှု၏ရည်ရွယ်ချက်နှင့် နောက်ဆုံးသောကာလကိုဖော်ပြခြင်း</w:t>
      </w:r>
      <w:r w:rsidRPr="00AA7647">
        <w:rPr>
          <w:rFonts w:cs="Calibri"/>
          <w:cs/>
          <w:lang w:bidi="my-MM"/>
        </w:rPr>
        <w:t>"</w:t>
      </w:r>
      <w:r w:rsidRPr="00AA7647">
        <w:rPr>
          <w:rFonts w:cs="Myanmar Text"/>
          <w:cs/>
          <w:lang w:bidi="my-MM"/>
        </w:rPr>
        <w:t>မှ ဗီဒီယိုသင်ခန်းစာနှစ်ခု ပါဝင်သည်။</w:t>
      </w:r>
    </w:p>
    <w:p w14:paraId="430B5C0D" w14:textId="77777777" w:rsidR="00E35453" w:rsidRDefault="00525163" w:rsidP="00E35453">
      <w:pPr>
        <w:pStyle w:val="Divider"/>
        <w:rPr>
          <w:rFonts w:cs="Times New Roman"/>
          <w:cs/>
          <w:lang w:bidi="my-MM"/>
        </w:rPr>
      </w:pPr>
      <w:r w:rsidRPr="00AA7647">
        <w:rPr>
          <w:rFonts w:cs="Times New Roman"/>
          <w:cs/>
          <w:lang w:bidi="my-MM"/>
        </w:rPr>
        <w:t>**********************************</w:t>
      </w:r>
    </w:p>
    <w:p w14:paraId="618FBCF9" w14:textId="4355863B" w:rsidR="00E35453" w:rsidRDefault="00525163" w:rsidP="00E35453">
      <w:pPr>
        <w:pStyle w:val="SubTitleL1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မှတ်စုများမှတ်သားရန် အကြမ်းဖျဉ်းဖော်ပြချက် ကြိုတင်ဟောပြောမှုများ၏ရည်ရွယ်ချက်</w:t>
      </w:r>
    </w:p>
    <w:p w14:paraId="4C7F3F89" w14:textId="77777777" w:rsidR="00E35453" w:rsidRDefault="00525163" w:rsidP="00E35453">
      <w:pPr>
        <w:pStyle w:val="SubTitleL2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၀</w:t>
      </w:r>
      <w:r w:rsidRPr="00AA7647">
        <w:rPr>
          <w:rFonts w:cs="Calibri"/>
          <w:cs/>
          <w:lang w:bidi="my-MM"/>
        </w:rPr>
        <w:t>:</w:t>
      </w:r>
      <w:r w:rsidRPr="00AA7647">
        <w:rPr>
          <w:rFonts w:cs="Myanmar Text"/>
          <w:cs/>
          <w:lang w:bidi="my-MM"/>
        </w:rPr>
        <w:t xml:space="preserve">၀၀ မိနစ် </w:t>
      </w:r>
      <w:r w:rsidRPr="00AA7647">
        <w:rPr>
          <w:rFonts w:cs="Calibri"/>
          <w:cs/>
          <w:lang w:bidi="my-MM"/>
        </w:rPr>
        <w:t>– %46:35%</w:t>
      </w:r>
    </w:p>
    <w:p w14:paraId="6EAE13FA" w14:textId="315D72EB" w:rsidR="00E35453" w:rsidRDefault="00D87DF1" w:rsidP="00E22E0A">
      <w:pPr>
        <w:pStyle w:val="OutlineL1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နိဒါန်း</w:t>
      </w:r>
    </w:p>
    <w:p w14:paraId="1039EF85" w14:textId="690E71EB" w:rsidR="00E35453" w:rsidRDefault="00D87DF1" w:rsidP="00E22E0A">
      <w:pPr>
        <w:pStyle w:val="OutlineL1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lastRenderedPageBreak/>
        <w:t>ဘုရားသခင်၏အချုပ်အခြာအာဏာ</w:t>
      </w:r>
    </w:p>
    <w:p w14:paraId="20969009" w14:textId="6A352853" w:rsidR="00E35453" w:rsidRDefault="00D87DF1" w:rsidP="00E22E0A">
      <w:pPr>
        <w:pStyle w:val="OutlineL2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ဘုရားသခင်၏မပြောင်းလဲခြင်း</w:t>
      </w:r>
    </w:p>
    <w:p w14:paraId="344DB4A7" w14:textId="6F2C0873" w:rsidR="00E35453" w:rsidRDefault="00D87DF1" w:rsidP="00E22E0A">
      <w:pPr>
        <w:pStyle w:val="OutlineL3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ဘုရားသခင်၏စရိုက်လက္ခဏာ</w:t>
      </w:r>
    </w:p>
    <w:p w14:paraId="5211A082" w14:textId="074D257B" w:rsidR="00E35453" w:rsidRDefault="00D87DF1" w:rsidP="00E22E0A">
      <w:pPr>
        <w:pStyle w:val="OutlineL3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ပဋိညာဉ်ကတိတော်များ</w:t>
      </w:r>
    </w:p>
    <w:p w14:paraId="193712C0" w14:textId="35A3A358" w:rsidR="00E35453" w:rsidRDefault="00D87DF1" w:rsidP="00E22E0A">
      <w:pPr>
        <w:pStyle w:val="OutlineL3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ထာဝရအကြံဉာဏ်</w:t>
      </w:r>
    </w:p>
    <w:p w14:paraId="05B1A214" w14:textId="1458DDD5" w:rsidR="00E35453" w:rsidRDefault="00D87DF1" w:rsidP="00E22E0A">
      <w:pPr>
        <w:pStyle w:val="OutlineL2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ဘုရားသခင်၏ပံ့ပိုးပေးခြင်း</w:t>
      </w:r>
    </w:p>
    <w:p w14:paraId="4143D0B6" w14:textId="3042FA83" w:rsidR="00E35453" w:rsidRDefault="00D87DF1" w:rsidP="00E22E0A">
      <w:pPr>
        <w:pStyle w:val="OutlineL1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ကြိုတင်ဟောပြောမှုများနှင့်</w:t>
      </w:r>
      <w:r w:rsidRPr="00AA7647">
        <w:rPr>
          <w:rFonts w:cs="Calibri"/>
          <w:cs/>
          <w:lang w:bidi="my-MM"/>
        </w:rPr>
        <w:t xml:space="preserve"> </w:t>
      </w:r>
      <w:r w:rsidRPr="00AA7647">
        <w:rPr>
          <w:rFonts w:cs="Myanmar Text"/>
          <w:cs/>
          <w:lang w:bidi="my-MM"/>
        </w:rPr>
        <w:t>အရေးပေါ်အခြေအနေများ</w:t>
      </w:r>
    </w:p>
    <w:p w14:paraId="6A9AADC7" w14:textId="14914E08" w:rsidR="00E35453" w:rsidRDefault="00D87DF1" w:rsidP="00E22E0A">
      <w:pPr>
        <w:pStyle w:val="OutlineL2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ယေဘုယျပုံစံများ</w:t>
      </w:r>
    </w:p>
    <w:p w14:paraId="4D2D36FF" w14:textId="61BE41A1" w:rsidR="00E35453" w:rsidRDefault="00D87DF1" w:rsidP="00E22E0A">
      <w:pPr>
        <w:pStyle w:val="OutlineL3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ရှုမြင်သုံးသပ်ခြင်း</w:t>
      </w:r>
    </w:p>
    <w:p w14:paraId="57322FEB" w14:textId="5AE8B572" w:rsidR="00E35453" w:rsidRDefault="00D87DF1" w:rsidP="00E22E0A">
      <w:pPr>
        <w:pStyle w:val="OutlineL3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ရှင်းပြခြင်း</w:t>
      </w:r>
    </w:p>
    <w:p w14:paraId="342AA645" w14:textId="2C85CF33" w:rsidR="00E35453" w:rsidRDefault="00D87DF1" w:rsidP="00E22E0A">
      <w:pPr>
        <w:pStyle w:val="OutlineL3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အသေးစိတ်ဖော်ပြခြင်း</w:t>
      </w:r>
    </w:p>
    <w:p w14:paraId="2F02E4C0" w14:textId="256B459A" w:rsidR="00E35453" w:rsidRDefault="00D87DF1" w:rsidP="00E22E0A">
      <w:pPr>
        <w:pStyle w:val="OutlineL2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တိကျသောဥပမာများ</w:t>
      </w:r>
    </w:p>
    <w:p w14:paraId="4A64A858" w14:textId="246AA9E0" w:rsidR="00E35453" w:rsidRDefault="00D87DF1" w:rsidP="00E22E0A">
      <w:pPr>
        <w:pStyle w:val="OutlineL3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ရှေမာယ၏ကြိုတင်ဟောပြောခြင်း</w:t>
      </w:r>
    </w:p>
    <w:p w14:paraId="614F0C25" w14:textId="2B03C1C1" w:rsidR="00E35453" w:rsidRDefault="00D87DF1" w:rsidP="00E22E0A">
      <w:pPr>
        <w:pStyle w:val="OutlineL3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ယောန၏ကြိုတင်ဟောပြောခြင်း</w:t>
      </w:r>
    </w:p>
    <w:p w14:paraId="67A73FAA" w14:textId="1F59DD5E" w:rsidR="00E35453" w:rsidRDefault="00D87DF1" w:rsidP="00E22E0A">
      <w:pPr>
        <w:pStyle w:val="OutlineL1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ကြိုတင်ဟောပြောမှုများ၏</w:t>
      </w:r>
      <w:r w:rsidRPr="00AA7647">
        <w:rPr>
          <w:rFonts w:cs="Calibri"/>
          <w:cs/>
          <w:lang w:bidi="my-MM"/>
        </w:rPr>
        <w:t xml:space="preserve"> </w:t>
      </w:r>
      <w:r w:rsidRPr="00AA7647">
        <w:rPr>
          <w:rFonts w:cs="Myanmar Text"/>
          <w:cs/>
          <w:lang w:bidi="my-MM"/>
        </w:rPr>
        <w:t>တိကျသေချာခြင်း</w:t>
      </w:r>
    </w:p>
    <w:p w14:paraId="0820BBA2" w14:textId="0D4B425E" w:rsidR="00E35453" w:rsidRDefault="00D87DF1" w:rsidP="004C1E20">
      <w:pPr>
        <w:pStyle w:val="OutlineL2"/>
        <w:spacing w:after="240"/>
        <w:rPr>
          <w:rFonts w:eastAsia="Times New Roman" w:cs="Calibri"/>
          <w:cs/>
          <w:lang w:bidi="my-MM"/>
        </w:rPr>
      </w:pPr>
      <w:r w:rsidRPr="00AA7647">
        <w:rPr>
          <w:rFonts w:eastAsia="Times New Roman" w:cs="Myanmar Text"/>
          <w:cs/>
          <w:lang w:bidi="my-MM"/>
        </w:rPr>
        <w:t>အခြေအနေဆိုင်ရာ ကြိုတင်ဟောပြောမှုများ</w:t>
      </w:r>
    </w:p>
    <w:p w14:paraId="05BC4950" w14:textId="558E305F" w:rsidR="00E35453" w:rsidRDefault="00D87DF1" w:rsidP="00E22E0A">
      <w:pPr>
        <w:pStyle w:val="OutlineL2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အရည်အချင်းမရှိသော</w:t>
      </w:r>
      <w:r w:rsidRPr="00AA7647">
        <w:rPr>
          <w:rFonts w:cs="Calibri"/>
          <w:cs/>
          <w:lang w:bidi="my-MM"/>
        </w:rPr>
        <w:t xml:space="preserve"> </w:t>
      </w:r>
      <w:r w:rsidRPr="00AA7647">
        <w:rPr>
          <w:rFonts w:cs="Myanmar Text"/>
          <w:cs/>
          <w:lang w:bidi="my-MM"/>
        </w:rPr>
        <w:t>ကြိုတင်ဟောပြောမှုများ</w:t>
      </w:r>
    </w:p>
    <w:p w14:paraId="159AD054" w14:textId="4AE28274" w:rsidR="00E35453" w:rsidRDefault="00D87DF1" w:rsidP="00E22E0A">
      <w:pPr>
        <w:pStyle w:val="OutlineL2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ကြိုတင်ဟောပြောမှုများ</w:t>
      </w:r>
      <w:r w:rsidRPr="00AA7647">
        <w:rPr>
          <w:rFonts w:cs="Calibri"/>
          <w:cs/>
          <w:lang w:bidi="my-MM"/>
        </w:rPr>
        <w:t xml:space="preserve"> </w:t>
      </w:r>
      <w:r w:rsidRPr="00AA7647">
        <w:rPr>
          <w:rFonts w:cs="Myanmar Text"/>
          <w:cs/>
          <w:lang w:bidi="my-MM"/>
        </w:rPr>
        <w:t>အတည်ပြုခြင်း</w:t>
      </w:r>
    </w:p>
    <w:p w14:paraId="25A37EF7" w14:textId="4A2CD89D" w:rsidR="00E35453" w:rsidRDefault="00D87DF1" w:rsidP="00E22E0A">
      <w:pPr>
        <w:pStyle w:val="OutlineL3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ပြောစကားများ</w:t>
      </w:r>
    </w:p>
    <w:p w14:paraId="246C80FE" w14:textId="357ECE29" w:rsidR="00E35453" w:rsidRDefault="00D87DF1" w:rsidP="00E22E0A">
      <w:pPr>
        <w:pStyle w:val="OutlineL3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နိမိတ်လက္ခဏာများ</w:t>
      </w:r>
    </w:p>
    <w:p w14:paraId="3B1A18F4" w14:textId="6EB38317" w:rsidR="00E35453" w:rsidRDefault="00D87DF1" w:rsidP="00E22E0A">
      <w:pPr>
        <w:pStyle w:val="OutlineL2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lastRenderedPageBreak/>
        <w:t>ကျမ်းသစ္စာကျိန်ဆို</w:t>
      </w:r>
      <w:r w:rsidRPr="00AA7647">
        <w:rPr>
          <w:rFonts w:cs="Calibri"/>
          <w:cs/>
          <w:lang w:bidi="my-MM"/>
        </w:rPr>
        <w:t xml:space="preserve"> </w:t>
      </w:r>
      <w:r w:rsidRPr="00AA7647">
        <w:rPr>
          <w:rFonts w:cs="Myanmar Text"/>
          <w:cs/>
          <w:lang w:bidi="my-MM"/>
        </w:rPr>
        <w:t>ကြိုတင်ဟောပြောမှုများ</w:t>
      </w:r>
    </w:p>
    <w:p w14:paraId="65E99002" w14:textId="77B8F938" w:rsidR="00E35453" w:rsidRDefault="00D87DF1" w:rsidP="00E22E0A">
      <w:pPr>
        <w:pStyle w:val="OutlineL1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ကြိုတင်ဟောပြောမှု၏ပန်းတိုင်များ</w:t>
      </w:r>
    </w:p>
    <w:p w14:paraId="4889CFF7" w14:textId="0E3DE0E4" w:rsidR="00E35453" w:rsidRDefault="00D87DF1" w:rsidP="00E22E0A">
      <w:pPr>
        <w:pStyle w:val="OutlineL2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ထင်ရှားသောရှုထောင့်များ</w:t>
      </w:r>
    </w:p>
    <w:p w14:paraId="0681BDCD" w14:textId="76E954EE" w:rsidR="00E35453" w:rsidRDefault="00D87DF1" w:rsidP="00E22E0A">
      <w:pPr>
        <w:pStyle w:val="OutlineL2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မှန်ကန်သောရှုထောင့်များ</w:t>
      </w:r>
    </w:p>
    <w:p w14:paraId="52B58628" w14:textId="5CB7CD8A" w:rsidR="00E35453" w:rsidRDefault="00D87DF1" w:rsidP="00E22E0A">
      <w:pPr>
        <w:pStyle w:val="OutlineL3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မည်သူသိသနည်း</w:t>
      </w:r>
      <w:r w:rsidRPr="00AA7647">
        <w:rPr>
          <w:rFonts w:cs="Calibri"/>
          <w:cs/>
          <w:lang w:bidi="my-MM"/>
        </w:rPr>
        <w:t xml:space="preserve"> </w:t>
      </w:r>
      <w:r w:rsidRPr="00AA7647">
        <w:rPr>
          <w:rFonts w:cs="Myanmar Text"/>
          <w:cs/>
          <w:lang w:bidi="my-MM"/>
        </w:rPr>
        <w:t>တုံ့ပြန်ခြင်း</w:t>
      </w:r>
    </w:p>
    <w:p w14:paraId="2C4C729D" w14:textId="12550E63" w:rsidR="00E35453" w:rsidRDefault="00D87DF1" w:rsidP="00E22E0A">
      <w:pPr>
        <w:pStyle w:val="OutlineL3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နှစ်ဆတုံ့ပြန်မှု</w:t>
      </w:r>
    </w:p>
    <w:p w14:paraId="41AF0E9D" w14:textId="66A8AF8D" w:rsidR="00E35453" w:rsidRDefault="00AA19B8" w:rsidP="00E22E0A">
      <w:pPr>
        <w:pStyle w:val="OutlineL1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နိဂုံး</w:t>
      </w:r>
    </w:p>
    <w:p w14:paraId="106F7609" w14:textId="7445C623" w:rsidR="00E35453" w:rsidRDefault="006C77E6" w:rsidP="00E35453">
      <w:pPr>
        <w:pStyle w:val="SubTitleL1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ပြန်လည်သုံးသပ်ခြင်း</w:t>
      </w:r>
      <w:r w:rsidR="00D87DF1" w:rsidRPr="00AA7647">
        <w:rPr>
          <w:rFonts w:cs="Myanmar Text"/>
          <w:cs/>
          <w:lang w:bidi="my-MM"/>
        </w:rPr>
        <w:t>မေးခွန်းများ</w:t>
      </w:r>
    </w:p>
    <w:p w14:paraId="3F828082" w14:textId="6415AAFA" w:rsidR="00E35453" w:rsidRDefault="00D87DF1" w:rsidP="00BB7EA9">
      <w:pPr>
        <w:pStyle w:val="BodyTextNumberedL1"/>
        <w:jc w:val="left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ဘုရားသခင်သည်ပြောင်းလဲခြင်းမရှိဟု ကျွန်ုပ်တို့ပြောသောအခါ မည်သည့်အရာကို ဆိုလိုသနည်း။</w:t>
      </w:r>
    </w:p>
    <w:p w14:paraId="794E743D" w14:textId="09071D8C" w:rsidR="00E35453" w:rsidRDefault="00D87DF1" w:rsidP="00BB7EA9">
      <w:pPr>
        <w:pStyle w:val="BodyTextNumberedL1"/>
        <w:jc w:val="left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ဘုရားသခင်သည် ဖန်ဆင်းခြင်းအား ပံ့ပိုးပေးခြင်းဖြင့် အုပ်ချုပ်သည်ဟု ကျွန်ုပ်တို့</w:t>
      </w:r>
      <w:r w:rsidR="00BB7EA9">
        <w:rPr>
          <w:rFonts w:cs="Myanmar Text" w:hint="cs"/>
          <w:cs/>
          <w:lang w:bidi="my-MM"/>
        </w:rPr>
        <w:t xml:space="preserve"> </w:t>
      </w:r>
      <w:r w:rsidRPr="00AA7647">
        <w:rPr>
          <w:rFonts w:cs="Myanmar Text"/>
          <w:cs/>
          <w:lang w:bidi="my-MM"/>
        </w:rPr>
        <w:t>ပြောသောအခါ မည်သည့်အရာကို ဆိုလိုသနည်း။</w:t>
      </w:r>
    </w:p>
    <w:p w14:paraId="72C35DA2" w14:textId="78EAB4EC" w:rsidR="00E35453" w:rsidRDefault="00D87DF1" w:rsidP="00BB7EA9">
      <w:pPr>
        <w:pStyle w:val="BodyTextNumberedL1"/>
        <w:jc w:val="left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ဘုရားသခင်သည် လူသားများ၏ရွေးချယ်မှုကဲ့သို့သော အကြောင်းရင်းများနှင့် မည်သို့ဆက်စပ်လုပ်ဆောင်သနည်း။</w:t>
      </w:r>
    </w:p>
    <w:p w14:paraId="36178A1D" w14:textId="41520201" w:rsidR="00E35453" w:rsidRDefault="00D87DF1" w:rsidP="00BB7EA9">
      <w:pPr>
        <w:pStyle w:val="BodyTextNumberedL1"/>
        <w:jc w:val="left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သမိုင်းဆိုင်ရာအခြေအနေများသည် ပရောဖက်ပြုချက်များအပေါ် မည်သို့</w:t>
      </w:r>
      <w:r w:rsidR="00BB7EA9">
        <w:rPr>
          <w:rFonts w:cs="Myanmar Text" w:hint="cs"/>
          <w:cs/>
          <w:lang w:bidi="my-MM"/>
        </w:rPr>
        <w:t xml:space="preserve"> </w:t>
      </w:r>
      <w:r w:rsidRPr="00AA7647">
        <w:rPr>
          <w:rFonts w:cs="Myanmar Text"/>
          <w:cs/>
          <w:lang w:bidi="my-MM"/>
        </w:rPr>
        <w:t>သက်ရောက်မှုရှိသနည်း။</w:t>
      </w:r>
    </w:p>
    <w:p w14:paraId="4A9CF5A5" w14:textId="44837FC7" w:rsidR="00E35453" w:rsidRDefault="00D87DF1" w:rsidP="00BB7EA9">
      <w:pPr>
        <w:pStyle w:val="BodyTextNumberedL1"/>
        <w:jc w:val="left"/>
        <w:rPr>
          <w:rFonts w:cs="Calibri"/>
          <w:cs/>
          <w:lang w:bidi="my-MM"/>
        </w:rPr>
      </w:pPr>
      <w:r w:rsidRPr="00AA7647">
        <w:rPr>
          <w:rFonts w:cs="Calibri"/>
          <w:cs/>
          <w:lang w:bidi="my-MM"/>
        </w:rPr>
        <w:t xml:space="preserve">Dr. Pratt </w:t>
      </w:r>
      <w:r w:rsidRPr="00AA7647">
        <w:rPr>
          <w:rFonts w:cs="Myanmar Text"/>
          <w:cs/>
          <w:lang w:bidi="my-MM"/>
        </w:rPr>
        <w:t>၏အဆိုအရ၊ ယေရမိ ၁၈ တွင် အိုးထိန်းသမားသည် အိုးမြေဖြင့် သူ့အတွက် အကောင်းဆုံးပုံသွင်းအမှတ်အသားပြုခြင်း၏ အဓိပ္ပာယ်သည် အဘယ်နည်း။</w:t>
      </w:r>
    </w:p>
    <w:p w14:paraId="4DA963DA" w14:textId="1AEC7D11" w:rsidR="00E35453" w:rsidRDefault="00D87DF1" w:rsidP="00BB7EA9">
      <w:pPr>
        <w:pStyle w:val="BodyTextNumberedL1"/>
        <w:jc w:val="left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ရှေမာယနှင့် ယောန၏ဥပမာများသည် ကြိုတင်ဟောပြောမှုများနှင့် သမိုင်းဆိုင်ရာ</w:t>
      </w:r>
      <w:r w:rsidR="00BB7EA9">
        <w:rPr>
          <w:rFonts w:cs="Myanmar Text" w:hint="cs"/>
          <w:cs/>
          <w:lang w:bidi="my-MM"/>
        </w:rPr>
        <w:t xml:space="preserve"> </w:t>
      </w:r>
      <w:r w:rsidRPr="00AA7647">
        <w:rPr>
          <w:rFonts w:cs="Myanmar Text"/>
          <w:cs/>
          <w:lang w:bidi="my-MM"/>
        </w:rPr>
        <w:t>အခြေအနေများကြား ဆက်နွယ်မှုနှင့်ပတ်သက်၍ မည်သည့်အရာကိုဖော်ပြသနည်း။</w:t>
      </w:r>
    </w:p>
    <w:p w14:paraId="2311DAEF" w14:textId="466A6C6A" w:rsidR="00E35453" w:rsidRDefault="00D87DF1" w:rsidP="00BB7EA9">
      <w:pPr>
        <w:pStyle w:val="BodyTextNumberedL1"/>
        <w:jc w:val="left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ကြိုတင်ဟောပြောမှုများကိုပြည့်စုံစေရန် ဘုရားသခင်၏သတ်မှတ်မှုကို ဆက်သွယ်</w:t>
      </w:r>
      <w:r w:rsidR="00BB7EA9">
        <w:rPr>
          <w:rFonts w:cs="Myanmar Text" w:hint="cs"/>
          <w:cs/>
          <w:lang w:bidi="my-MM"/>
        </w:rPr>
        <w:t xml:space="preserve"> </w:t>
      </w:r>
      <w:r w:rsidRPr="00AA7647">
        <w:rPr>
          <w:rFonts w:cs="Myanmar Text"/>
          <w:cs/>
          <w:lang w:bidi="my-MM"/>
        </w:rPr>
        <w:t>အသုံးပြုသည့် ပရောဖက်ပြုခြင်းနည်းဗျူဟာလေးခုကို ဖော်ပြပါ။</w:t>
      </w:r>
    </w:p>
    <w:p w14:paraId="11CCBA05" w14:textId="1CFAB143" w:rsidR="00E35453" w:rsidRDefault="00D87DF1" w:rsidP="00BB7EA9">
      <w:pPr>
        <w:pStyle w:val="BodyTextNumberedL1"/>
        <w:jc w:val="left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lastRenderedPageBreak/>
        <w:t>ဓမ္မဟောင်းကြိုတင်ဟောပြောခြင်း၏ ရည်ရွယ်ချက်အပေါ် မှားယွင်းသော ရှုထောင့်</w:t>
      </w:r>
      <w:r w:rsidR="00BB7EA9">
        <w:rPr>
          <w:rFonts w:cs="Myanmar Text" w:hint="cs"/>
          <w:cs/>
          <w:lang w:bidi="my-MM"/>
        </w:rPr>
        <w:t xml:space="preserve"> </w:t>
      </w:r>
      <w:r w:rsidRPr="00AA7647">
        <w:rPr>
          <w:rFonts w:cs="Myanmar Text"/>
          <w:cs/>
          <w:lang w:bidi="my-MM"/>
        </w:rPr>
        <w:t>များကား အဘယ်နည်း။</w:t>
      </w:r>
    </w:p>
    <w:p w14:paraId="53EBD69B" w14:textId="63569F81" w:rsidR="00E35453" w:rsidRDefault="00D87DF1" w:rsidP="00BB7EA9">
      <w:pPr>
        <w:pStyle w:val="BodyTextNumberedL1"/>
        <w:jc w:val="left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ဓမ္မဟောင်းကြိုတင်ဟောပြောခြင်း၏ ရည်ရွယ်ချက်ကား အဘယ်နည်း။</w:t>
      </w:r>
    </w:p>
    <w:p w14:paraId="7ECA3C67" w14:textId="45B5AA85" w:rsidR="00E35453" w:rsidRDefault="00D87DF1" w:rsidP="00BB7EA9">
      <w:pPr>
        <w:pStyle w:val="BodyTextNumberedL1"/>
        <w:jc w:val="left"/>
        <w:rPr>
          <w:rFonts w:cs="Calibri"/>
          <w:cs/>
          <w:lang w:bidi="my-MM"/>
        </w:rPr>
      </w:pPr>
      <w:r w:rsidRPr="00AA7647">
        <w:rPr>
          <w:rFonts w:cs="Calibri"/>
          <w:cs/>
          <w:lang w:bidi="my-MM"/>
        </w:rPr>
        <w:t>"</w:t>
      </w:r>
      <w:r w:rsidRPr="00AA7647">
        <w:rPr>
          <w:rFonts w:cs="Myanmar Text"/>
          <w:cs/>
          <w:lang w:bidi="my-MM"/>
        </w:rPr>
        <w:t>မည်သူသိသနည်း</w:t>
      </w:r>
      <w:r w:rsidRPr="00AA7647">
        <w:rPr>
          <w:rFonts w:cs="Calibri"/>
          <w:cs/>
          <w:lang w:bidi="my-MM"/>
        </w:rPr>
        <w:t xml:space="preserve">" </w:t>
      </w:r>
      <w:r w:rsidRPr="00AA7647">
        <w:rPr>
          <w:rFonts w:cs="Myanmar Text"/>
          <w:cs/>
          <w:lang w:bidi="my-MM"/>
        </w:rPr>
        <w:t>တုံ့ပြန်မှု၏ အရေးပါမှုသည် အဘယ်နည်း။</w:t>
      </w:r>
    </w:p>
    <w:p w14:paraId="46E11156" w14:textId="655B8CC7" w:rsidR="00E35453" w:rsidRDefault="00D87DF1" w:rsidP="00BB7EA9">
      <w:pPr>
        <w:pStyle w:val="BodyTextNumberedL1"/>
        <w:jc w:val="left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ဓမ္မဟောင်းပရောဖက်များသည် ၎င်းတို့၏မူလပရိသတ်များအား လှုံ့ဆော်မှုပေးရန် မည်သည့်တုံ့ပြန်မှုများကို မျှော်လင့်ခဲ့ကြသနည်း။</w:t>
      </w:r>
    </w:p>
    <w:p w14:paraId="479AD831" w14:textId="77777777" w:rsidR="00E35453" w:rsidRDefault="008E49CB" w:rsidP="00E35453">
      <w:pPr>
        <w:pStyle w:val="SubTitleL1"/>
        <w:rPr>
          <w:rFonts w:cs="Calibri"/>
          <w:cs/>
          <w:lang w:bidi="my-MM"/>
        </w:rPr>
      </w:pPr>
      <w:r w:rsidRPr="00AA7647">
        <w:rPr>
          <w:rFonts w:cs="Calibri"/>
          <w:cs/>
          <w:lang w:bidi="my-MM"/>
        </w:rPr>
        <w:br w:type="page"/>
      </w:r>
      <w:r w:rsidR="005F218B" w:rsidRPr="00AA7647">
        <w:rPr>
          <w:rFonts w:cs="Myanmar Text"/>
          <w:cs/>
          <w:lang w:bidi="my-MM"/>
        </w:rPr>
        <w:lastRenderedPageBreak/>
        <w:t>မှတ်စုများမှတ်သားရန် အကြမ်းဖျဉ်းဖော်ပြချက် နောက်ဆုံးသောကာလကိုဖော်ပြခြင်း</w:t>
      </w:r>
    </w:p>
    <w:p w14:paraId="4AEE612F" w14:textId="77777777" w:rsidR="00E35453" w:rsidRDefault="005F218B" w:rsidP="00E35453">
      <w:pPr>
        <w:pStyle w:val="SubTitleL2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၀</w:t>
      </w:r>
      <w:r w:rsidRPr="00AA7647">
        <w:rPr>
          <w:rFonts w:cs="Calibri"/>
          <w:cs/>
          <w:lang w:bidi="my-MM"/>
        </w:rPr>
        <w:t>:</w:t>
      </w:r>
      <w:r w:rsidRPr="00AA7647">
        <w:rPr>
          <w:rFonts w:cs="Myanmar Text"/>
          <w:cs/>
          <w:lang w:bidi="my-MM"/>
        </w:rPr>
        <w:t xml:space="preserve">၀၀ မိနစ် </w:t>
      </w:r>
      <w:r w:rsidRPr="00AA7647">
        <w:rPr>
          <w:rFonts w:cs="Calibri"/>
          <w:cs/>
          <w:lang w:bidi="my-MM"/>
        </w:rPr>
        <w:t>– %45:09%</w:t>
      </w:r>
    </w:p>
    <w:p w14:paraId="154B53BA" w14:textId="706397CD" w:rsidR="00E35453" w:rsidRDefault="00D87DF1" w:rsidP="00061F30">
      <w:pPr>
        <w:pStyle w:val="OutlineL1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နိဒါန်း</w:t>
      </w:r>
    </w:p>
    <w:p w14:paraId="43B525BE" w14:textId="37C37CAC" w:rsidR="00E35453" w:rsidRDefault="00D87DF1" w:rsidP="00E22E0A">
      <w:pPr>
        <w:pStyle w:val="OutlineL1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မောရှေ၏နောက်ဆုံးသောကာလအယူဝါဒ</w:t>
      </w:r>
    </w:p>
    <w:p w14:paraId="1B1BB024" w14:textId="6192AD39" w:rsidR="00E35453" w:rsidRDefault="00D87DF1" w:rsidP="00E22E0A">
      <w:pPr>
        <w:pStyle w:val="OutlineL2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ပဋိညာဉ်စက်ဝိုင်း</w:t>
      </w:r>
    </w:p>
    <w:p w14:paraId="2D7B7886" w14:textId="530C3C45" w:rsidR="00E35453" w:rsidRDefault="00D87DF1" w:rsidP="00E22E0A">
      <w:pPr>
        <w:pStyle w:val="OutlineL2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အဆုံးစွန်သောပဋိညာဉ်</w:t>
      </w:r>
    </w:p>
    <w:p w14:paraId="3A12063F" w14:textId="177117BC" w:rsidR="00E35453" w:rsidRDefault="00D87DF1" w:rsidP="00E22E0A">
      <w:pPr>
        <w:pStyle w:val="OutlineL1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ကနဦးပရောဖက်ပြုချက်ဆိုင်ရာ</w:t>
      </w:r>
      <w:r w:rsidRPr="00AA7647">
        <w:rPr>
          <w:rFonts w:cs="Calibri"/>
          <w:cs/>
          <w:lang w:bidi="my-MM"/>
        </w:rPr>
        <w:t xml:space="preserve"> </w:t>
      </w:r>
      <w:r w:rsidRPr="00AA7647">
        <w:rPr>
          <w:rFonts w:cs="Myanmar Text"/>
          <w:cs/>
          <w:lang w:bidi="my-MM"/>
        </w:rPr>
        <w:t>နောက်ဆုံးသောကာလအယူဝါဒ</w:t>
      </w:r>
    </w:p>
    <w:p w14:paraId="20345BDE" w14:textId="68A833A7" w:rsidR="00E35453" w:rsidRDefault="00D87DF1" w:rsidP="00E22E0A">
      <w:pPr>
        <w:pStyle w:val="OutlineL2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မောရှေနှင့်ဆင်တူမှုများ</w:t>
      </w:r>
    </w:p>
    <w:p w14:paraId="257FCA09" w14:textId="17D27BE4" w:rsidR="00E35453" w:rsidRDefault="00D87DF1" w:rsidP="00E22E0A">
      <w:pPr>
        <w:pStyle w:val="OutlineL2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မောရှေအားထပ်မံဖြည့်စွက်ခြင်း</w:t>
      </w:r>
    </w:p>
    <w:p w14:paraId="0968AEAD" w14:textId="0D3207CF" w:rsidR="00E35453" w:rsidRDefault="00D87DF1" w:rsidP="00E22E0A">
      <w:pPr>
        <w:pStyle w:val="OutlineL3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ဘုရင်ဖြစ်ခြင်း</w:t>
      </w:r>
    </w:p>
    <w:p w14:paraId="326835BD" w14:textId="536251E9" w:rsidR="00E35453" w:rsidRDefault="00D87DF1" w:rsidP="00E22E0A">
      <w:pPr>
        <w:pStyle w:val="OutlineL3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ဗိမာန်တော်</w:t>
      </w:r>
    </w:p>
    <w:p w14:paraId="2150B30A" w14:textId="7DED3CF2" w:rsidR="00E35453" w:rsidRDefault="00D87DF1" w:rsidP="00E22E0A">
      <w:pPr>
        <w:pStyle w:val="OutlineL3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တပါးအမျိုးသားများ</w:t>
      </w:r>
    </w:p>
    <w:p w14:paraId="5706B68C" w14:textId="00E794BA" w:rsidR="00E35453" w:rsidRDefault="00D87DF1" w:rsidP="00E22E0A">
      <w:pPr>
        <w:pStyle w:val="OutlineL1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နောက်ပိုင်းပရောဖက်ပြုချက်ဆိုင်ရာ</w:t>
      </w:r>
      <w:r w:rsidRPr="00AA7647">
        <w:rPr>
          <w:rFonts w:cs="Calibri"/>
          <w:cs/>
          <w:lang w:bidi="my-MM"/>
        </w:rPr>
        <w:t xml:space="preserve"> </w:t>
      </w:r>
      <w:r w:rsidRPr="00AA7647">
        <w:rPr>
          <w:rFonts w:cs="Myanmar Text"/>
          <w:cs/>
          <w:lang w:bidi="my-MM"/>
        </w:rPr>
        <w:t>နောက်ဆုံးသောကာလအယူဝါဒ</w:t>
      </w:r>
    </w:p>
    <w:p w14:paraId="0E810F38" w14:textId="4F414E34" w:rsidR="00E35453" w:rsidRDefault="00D87DF1" w:rsidP="00E22E0A">
      <w:pPr>
        <w:pStyle w:val="OutlineL2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ယေရမိ၏မျှော်လင့်ချက်</w:t>
      </w:r>
    </w:p>
    <w:p w14:paraId="720E9048" w14:textId="1762084C" w:rsidR="00E35453" w:rsidRDefault="00D87DF1" w:rsidP="00E22E0A">
      <w:pPr>
        <w:pStyle w:val="OutlineL2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ဒံယေလ၏ထိုးထွင်းသိမြင်မှု</w:t>
      </w:r>
    </w:p>
    <w:p w14:paraId="387A0D2B" w14:textId="26E4FDAA" w:rsidR="00E35453" w:rsidRDefault="00D87DF1" w:rsidP="00E22E0A">
      <w:pPr>
        <w:pStyle w:val="OutlineL2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နောက်ဆုံးရှုမြင်ချက်များ</w:t>
      </w:r>
    </w:p>
    <w:p w14:paraId="75AA0949" w14:textId="1147FFEF" w:rsidR="00E35453" w:rsidRDefault="00D87DF1" w:rsidP="00E22E0A">
      <w:pPr>
        <w:pStyle w:val="OutlineL3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ကနဦး</w:t>
      </w:r>
      <w:r w:rsidRPr="00AA7647">
        <w:rPr>
          <w:rFonts w:cs="Calibri"/>
          <w:cs/>
          <w:lang w:bidi="my-MM"/>
        </w:rPr>
        <w:t xml:space="preserve"> </w:t>
      </w:r>
      <w:r w:rsidRPr="00AA7647">
        <w:rPr>
          <w:rFonts w:cs="Myanmar Text"/>
          <w:cs/>
          <w:lang w:bidi="my-MM"/>
        </w:rPr>
        <w:t>မျှော်လင့်ချက်များ</w:t>
      </w:r>
    </w:p>
    <w:p w14:paraId="2092C38C" w14:textId="12323C95" w:rsidR="00E35453" w:rsidRDefault="00D87DF1" w:rsidP="00E22E0A">
      <w:pPr>
        <w:pStyle w:val="OutlineL3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နောက်ဆုံးမျှော်လင့်ချက်များ</w:t>
      </w:r>
    </w:p>
    <w:p w14:paraId="64137B1B" w14:textId="39E4231F" w:rsidR="00E35453" w:rsidRDefault="00D87DF1" w:rsidP="00E22E0A">
      <w:pPr>
        <w:pStyle w:val="OutlineL1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ဓမ္မသစ်ကျမ်း၏</w:t>
      </w:r>
      <w:r w:rsidRPr="00AA7647">
        <w:rPr>
          <w:rFonts w:cs="Calibri"/>
          <w:cs/>
          <w:lang w:bidi="my-MM"/>
        </w:rPr>
        <w:t xml:space="preserve"> </w:t>
      </w:r>
      <w:r w:rsidRPr="00AA7647">
        <w:rPr>
          <w:rFonts w:cs="Myanmar Text"/>
          <w:cs/>
          <w:lang w:bidi="my-MM"/>
        </w:rPr>
        <w:t>နောက်ဆုံးသောကာလအယူဝါဒ</w:t>
      </w:r>
    </w:p>
    <w:p w14:paraId="2EDCB966" w14:textId="0024373B" w:rsidR="00E35453" w:rsidRDefault="00D87DF1" w:rsidP="00E22E0A">
      <w:pPr>
        <w:pStyle w:val="OutlineL2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lastRenderedPageBreak/>
        <w:t>အသုံးအနှုန်း</w:t>
      </w:r>
    </w:p>
    <w:p w14:paraId="64030FA7" w14:textId="2C4AE1EB" w:rsidR="00E35453" w:rsidRDefault="00D87DF1" w:rsidP="00E22E0A">
      <w:pPr>
        <w:pStyle w:val="OutlineL3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ဧဝံဂေလိတရား</w:t>
      </w:r>
    </w:p>
    <w:p w14:paraId="12993D03" w14:textId="4FC9BA47" w:rsidR="00E35453" w:rsidRDefault="00D87DF1" w:rsidP="00E22E0A">
      <w:pPr>
        <w:pStyle w:val="OutlineL3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နိုင်ငံတော်</w:t>
      </w:r>
    </w:p>
    <w:p w14:paraId="21C1E108" w14:textId="08FC21B2" w:rsidR="00E35453" w:rsidRDefault="00D87DF1" w:rsidP="00E22E0A">
      <w:pPr>
        <w:pStyle w:val="OutlineL3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နောင်ကာလ</w:t>
      </w:r>
    </w:p>
    <w:p w14:paraId="04D8FECD" w14:textId="0867732E" w:rsidR="00E35453" w:rsidRDefault="00D87DF1" w:rsidP="00E22E0A">
      <w:pPr>
        <w:pStyle w:val="OutlineL2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ဖွဲ့စည်းပုံ</w:t>
      </w:r>
    </w:p>
    <w:p w14:paraId="6EBEB475" w14:textId="4BA54C5B" w:rsidR="00E35453" w:rsidRDefault="00D87DF1" w:rsidP="00E22E0A">
      <w:pPr>
        <w:pStyle w:val="OutlineL3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ဗတ္တိဇံဆရာယောဟန်</w:t>
      </w:r>
    </w:p>
    <w:p w14:paraId="0576AB4E" w14:textId="1F6F1CB9" w:rsidR="00E35453" w:rsidRDefault="00D87DF1" w:rsidP="00E22E0A">
      <w:pPr>
        <w:pStyle w:val="OutlineL3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ယေရှု</w:t>
      </w:r>
    </w:p>
    <w:p w14:paraId="0C02E44D" w14:textId="03BA6DA7" w:rsidR="00E35453" w:rsidRDefault="00D87DF1" w:rsidP="00E22E0A">
      <w:pPr>
        <w:pStyle w:val="OutlineL2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အကြောင်းအရာများ</w:t>
      </w:r>
    </w:p>
    <w:p w14:paraId="37A4A52F" w14:textId="04AD9AA3" w:rsidR="00E35453" w:rsidRDefault="00D87DF1" w:rsidP="00E22E0A">
      <w:pPr>
        <w:pStyle w:val="OutlineL3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ကျွန်ခံခြင်း</w:t>
      </w:r>
    </w:p>
    <w:p w14:paraId="3DCB6A04" w14:textId="1311FFE3" w:rsidR="00E35453" w:rsidRDefault="00D87DF1" w:rsidP="00E22E0A">
      <w:pPr>
        <w:pStyle w:val="OutlineL3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ပြန်လည်တည်ဆောက်ခြင်း</w:t>
      </w:r>
    </w:p>
    <w:p w14:paraId="1CA18140" w14:textId="220D5B87" w:rsidR="00E35453" w:rsidRDefault="00AA19B8" w:rsidP="00E22E0A">
      <w:pPr>
        <w:pStyle w:val="OutlineL1"/>
        <w:spacing w:after="240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နိဂုံး</w:t>
      </w:r>
    </w:p>
    <w:p w14:paraId="1E800839" w14:textId="71D6C52B" w:rsidR="00E35453" w:rsidRDefault="006C77E6" w:rsidP="00D87DF1">
      <w:pPr>
        <w:pStyle w:val="PlainText"/>
        <w:rPr>
          <w:rFonts w:ascii="Calibri" w:hAnsi="Calibri" w:cs="Calibri"/>
          <w:b/>
          <w:bCs/>
          <w:sz w:val="22"/>
          <w:szCs w:val="22"/>
          <w:cs/>
          <w:lang w:bidi="my-MM"/>
        </w:rPr>
      </w:pPr>
      <w:r w:rsidRPr="00AA7647">
        <w:rPr>
          <w:rFonts w:ascii="Calibri" w:eastAsia="Calibri" w:hAnsi="Calibri" w:cs="Myanmar Text"/>
          <w:b/>
          <w:bCs/>
          <w:sz w:val="22"/>
          <w:szCs w:val="22"/>
          <w:cs/>
          <w:lang w:bidi="my-MM"/>
        </w:rPr>
        <w:t>ပြန်လည်သုံးသပ်ခြင်း</w:t>
      </w:r>
      <w:r w:rsidR="00D87DF1" w:rsidRPr="00AA7647">
        <w:rPr>
          <w:rFonts w:ascii="Calibri" w:eastAsia="Calibri" w:hAnsi="Calibri" w:cs="Myanmar Text"/>
          <w:b/>
          <w:bCs/>
          <w:sz w:val="22"/>
          <w:szCs w:val="22"/>
          <w:cs/>
          <w:lang w:bidi="my-MM"/>
        </w:rPr>
        <w:t>မေးခွန်းများ</w:t>
      </w:r>
    </w:p>
    <w:p w14:paraId="0DF9D65F" w14:textId="3A50839E" w:rsidR="00E35453" w:rsidRDefault="00D87DF1" w:rsidP="00BB7EA9">
      <w:pPr>
        <w:pStyle w:val="BodyTextNumberedL1"/>
        <w:numPr>
          <w:ilvl w:val="0"/>
          <w:numId w:val="16"/>
        </w:numPr>
        <w:jc w:val="left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ဘုရားသခင့်လူမျိုးအတွက် မောရှေကြိုတင်မြ</w:t>
      </w:r>
      <w:bookmarkStart w:id="0" w:name="_GoBack"/>
      <w:bookmarkEnd w:id="0"/>
      <w:r w:rsidRPr="00AA7647">
        <w:rPr>
          <w:rFonts w:cs="Myanmar Text"/>
          <w:cs/>
          <w:lang w:bidi="my-MM"/>
        </w:rPr>
        <w:t>င်ခဲ့သော ကောင်းချီးမင်္ဂလာနှင့် ကျိန်ခြင်းစက်ဝိုင်းများကို ဖော်ပြပါ။</w:t>
      </w:r>
    </w:p>
    <w:p w14:paraId="0C6294A4" w14:textId="087C2BC0" w:rsidR="00E35453" w:rsidRDefault="00D87DF1" w:rsidP="00BB7EA9">
      <w:pPr>
        <w:pStyle w:val="BodyTextNumberedL1"/>
        <w:numPr>
          <w:ilvl w:val="0"/>
          <w:numId w:val="16"/>
        </w:numPr>
        <w:jc w:val="left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မောရှေ၏အမြင်၌ နောက်ဆုံးတွင် ဘုရားသခင့်သစ္စာရှိလူများအတွက် ကြီးစွာသော</w:t>
      </w:r>
      <w:r w:rsidR="00BB7EA9">
        <w:rPr>
          <w:rFonts w:cs="Myanmar Text" w:hint="cs"/>
          <w:cs/>
          <w:lang w:bidi="my-MM"/>
        </w:rPr>
        <w:t xml:space="preserve"> </w:t>
      </w:r>
      <w:r w:rsidRPr="00AA7647">
        <w:rPr>
          <w:rFonts w:cs="Myanmar Text"/>
          <w:cs/>
          <w:lang w:bidi="my-MM"/>
        </w:rPr>
        <w:t>ကောင်းချီးမင်္ဂလာများရရှိစေမည့် ပဋိညာဉ်အသက်တာ၏ အဆင့်သုံးဆင့်ကို ဖော်ပြပါ။</w:t>
      </w:r>
    </w:p>
    <w:p w14:paraId="6F6BAB9F" w14:textId="67DE7933" w:rsidR="00E35453" w:rsidRDefault="00D87DF1" w:rsidP="00BB7EA9">
      <w:pPr>
        <w:pStyle w:val="BodyTextNumberedL1"/>
        <w:numPr>
          <w:ilvl w:val="0"/>
          <w:numId w:val="16"/>
        </w:numPr>
        <w:jc w:val="left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ကနဦးပရောဖက်များ၏ နောက်ဆုံးသောကာလသည် မောရှေ၏ နောက်ဆုံးသော</w:t>
      </w:r>
      <w:r w:rsidR="00BB7EA9">
        <w:rPr>
          <w:rFonts w:cs="Myanmar Text" w:hint="cs"/>
          <w:cs/>
          <w:lang w:bidi="my-MM"/>
        </w:rPr>
        <w:t xml:space="preserve"> </w:t>
      </w:r>
      <w:r w:rsidRPr="00AA7647">
        <w:rPr>
          <w:rFonts w:cs="Myanmar Text"/>
          <w:cs/>
          <w:lang w:bidi="my-MM"/>
        </w:rPr>
        <w:t>ကာလနှင့် မည်သို့တူညီသနည်း။</w:t>
      </w:r>
    </w:p>
    <w:p w14:paraId="7C706244" w14:textId="45DB2633" w:rsidR="00E35453" w:rsidRDefault="00D87DF1" w:rsidP="00BB7EA9">
      <w:pPr>
        <w:pStyle w:val="BodyTextNumberedL1"/>
        <w:numPr>
          <w:ilvl w:val="0"/>
          <w:numId w:val="16"/>
        </w:numPr>
        <w:jc w:val="left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ကနဦးပရောဖက်များသည် မောရှေ၏နောက်ဆုံးသောကာလတွင် မည်သည့်</w:t>
      </w:r>
      <w:r w:rsidR="00BB7EA9">
        <w:rPr>
          <w:rFonts w:cs="Myanmar Text" w:hint="cs"/>
          <w:cs/>
          <w:lang w:bidi="my-MM"/>
        </w:rPr>
        <w:t xml:space="preserve"> </w:t>
      </w:r>
      <w:r w:rsidRPr="00AA7647">
        <w:rPr>
          <w:rFonts w:cs="Myanmar Text"/>
          <w:cs/>
          <w:lang w:bidi="my-MM"/>
        </w:rPr>
        <w:t>နည်းများဖြင့် ထပ်မံဖြည့်သွင်းခဲ့ကြသနည်း။</w:t>
      </w:r>
    </w:p>
    <w:p w14:paraId="2C113219" w14:textId="1990128D" w:rsidR="00E35453" w:rsidRDefault="00D87DF1" w:rsidP="00BB7EA9">
      <w:pPr>
        <w:pStyle w:val="BodyTextNumberedL1"/>
        <w:numPr>
          <w:ilvl w:val="0"/>
          <w:numId w:val="16"/>
        </w:numPr>
        <w:jc w:val="left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lastRenderedPageBreak/>
        <w:t>ကျွန်ခံခြင်းနှင့်ပတ်သက်၍ ယေရမိ၏မျှော်လင့်ချက်နှင့် ၎င်းသည် မည်သို့ပြည့်စုံခဲ့</w:t>
      </w:r>
      <w:r w:rsidR="00BB7EA9">
        <w:rPr>
          <w:rFonts w:cs="Myanmar Text" w:hint="cs"/>
          <w:cs/>
          <w:lang w:bidi="my-MM"/>
        </w:rPr>
        <w:t xml:space="preserve"> </w:t>
      </w:r>
      <w:r w:rsidRPr="00AA7647">
        <w:rPr>
          <w:rFonts w:cs="Myanmar Text"/>
          <w:cs/>
          <w:lang w:bidi="my-MM"/>
        </w:rPr>
        <w:t>သနည်း။</w:t>
      </w:r>
    </w:p>
    <w:p w14:paraId="7FE12D06" w14:textId="755B7E05" w:rsidR="00E35453" w:rsidRDefault="00D87DF1" w:rsidP="00BB7EA9">
      <w:pPr>
        <w:pStyle w:val="BodyTextNumberedL1"/>
        <w:numPr>
          <w:ilvl w:val="0"/>
          <w:numId w:val="16"/>
        </w:numPr>
        <w:jc w:val="left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ကျွန်ခံခြင်း၊ ပြန်လည်တည်ဆောက်ခြင်းနှင့်ပတ်သက်၍ ဒံယေလသည် မည်သည့်</w:t>
      </w:r>
      <w:r w:rsidR="00BB7EA9">
        <w:rPr>
          <w:rFonts w:cs="Myanmar Text" w:hint="cs"/>
          <w:cs/>
          <w:lang w:bidi="my-MM"/>
        </w:rPr>
        <w:t xml:space="preserve"> </w:t>
      </w:r>
      <w:r w:rsidRPr="00AA7647">
        <w:rPr>
          <w:rFonts w:cs="Myanmar Text"/>
          <w:cs/>
          <w:lang w:bidi="my-MM"/>
        </w:rPr>
        <w:t>ပရောဖက်ပြုချက်ကို ဖော်ပြသနည်း။</w:t>
      </w:r>
    </w:p>
    <w:p w14:paraId="384BA49C" w14:textId="762E8ADE" w:rsidR="00E35453" w:rsidRDefault="00D87DF1" w:rsidP="00BB7EA9">
      <w:pPr>
        <w:pStyle w:val="BodyTextNumberedL1"/>
        <w:numPr>
          <w:ilvl w:val="0"/>
          <w:numId w:val="16"/>
        </w:numPr>
        <w:jc w:val="left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ပြန်လည်တည်ဆောက်ခြင်းကာလ၏ နောက်ဆုံးသောကာလဆိုင်ရာ ပရောဖက်ပြု</w:t>
      </w:r>
      <w:r w:rsidR="00BB7EA9">
        <w:rPr>
          <w:rFonts w:cs="Myanmar Text" w:hint="cs"/>
          <w:cs/>
          <w:lang w:bidi="my-MM"/>
        </w:rPr>
        <w:t xml:space="preserve"> </w:t>
      </w:r>
      <w:r w:rsidRPr="00AA7647">
        <w:rPr>
          <w:rFonts w:cs="Myanmar Text"/>
          <w:cs/>
          <w:lang w:bidi="my-MM"/>
        </w:rPr>
        <w:t>ချက်၏နောက်ဆုံးရှုထောင့်များတွင်၊ အစောပိုင်းနှင့် နောက်ပိုင်း မျှော်လင့်ချက်များ</w:t>
      </w:r>
      <w:r w:rsidR="00BB7EA9">
        <w:rPr>
          <w:rFonts w:cs="Myanmar Text" w:hint="cs"/>
          <w:cs/>
          <w:lang w:bidi="my-MM"/>
        </w:rPr>
        <w:t xml:space="preserve"> </w:t>
      </w:r>
      <w:r w:rsidRPr="00AA7647">
        <w:rPr>
          <w:rFonts w:cs="Myanmar Text"/>
          <w:cs/>
          <w:lang w:bidi="my-MM"/>
        </w:rPr>
        <w:t>ကား အဘယ်နည်း၊ ၎င်းတို့သည် မည်သို့ကွာခြားသနည်း။</w:t>
      </w:r>
    </w:p>
    <w:p w14:paraId="3BD6B1DF" w14:textId="1601C9A3" w:rsidR="00E35453" w:rsidRDefault="00D87DF1" w:rsidP="00BB7EA9">
      <w:pPr>
        <w:pStyle w:val="BodyTextNumberedL1"/>
        <w:numPr>
          <w:ilvl w:val="0"/>
          <w:numId w:val="16"/>
        </w:numPr>
        <w:jc w:val="left"/>
        <w:rPr>
          <w:rFonts w:cs="Calibri"/>
          <w:cs/>
          <w:lang w:bidi="my-MM"/>
        </w:rPr>
      </w:pPr>
      <w:r w:rsidRPr="00AA7647">
        <w:rPr>
          <w:rFonts w:cs="Calibri"/>
          <w:cs/>
          <w:lang w:bidi="my-MM"/>
        </w:rPr>
        <w:t>“</w:t>
      </w:r>
      <w:r w:rsidRPr="00AA7647">
        <w:rPr>
          <w:rFonts w:cs="Myanmar Text"/>
          <w:cs/>
          <w:lang w:bidi="my-MM"/>
        </w:rPr>
        <w:t>ဧဝံဂေလိတရား၊</w:t>
      </w:r>
      <w:r w:rsidRPr="00AA7647">
        <w:rPr>
          <w:rFonts w:cs="Calibri"/>
          <w:cs/>
          <w:lang w:bidi="my-MM"/>
        </w:rPr>
        <w:t>” “</w:t>
      </w:r>
      <w:r w:rsidRPr="00AA7647">
        <w:rPr>
          <w:rFonts w:cs="Myanmar Text"/>
          <w:cs/>
          <w:lang w:bidi="my-MM"/>
        </w:rPr>
        <w:t>နိုင်ငံတော်</w:t>
      </w:r>
      <w:r w:rsidRPr="00AA7647">
        <w:rPr>
          <w:rFonts w:cs="Calibri"/>
          <w:cs/>
          <w:lang w:bidi="my-MM"/>
        </w:rPr>
        <w:t xml:space="preserve">” </w:t>
      </w:r>
      <w:r w:rsidRPr="00AA7647">
        <w:rPr>
          <w:rFonts w:cs="Myanmar Text"/>
          <w:cs/>
          <w:lang w:bidi="my-MM"/>
        </w:rPr>
        <w:t xml:space="preserve">နှင့် </w:t>
      </w:r>
      <w:r w:rsidRPr="00AA7647">
        <w:rPr>
          <w:rFonts w:cs="Calibri"/>
          <w:cs/>
          <w:lang w:bidi="my-MM"/>
        </w:rPr>
        <w:t>“</w:t>
      </w:r>
      <w:r w:rsidRPr="00AA7647">
        <w:rPr>
          <w:rFonts w:cs="Myanmar Text"/>
          <w:cs/>
          <w:lang w:bidi="my-MM"/>
        </w:rPr>
        <w:t>နောင်ကာလ</w:t>
      </w:r>
      <w:r w:rsidRPr="00AA7647">
        <w:rPr>
          <w:rFonts w:cs="Calibri"/>
          <w:cs/>
          <w:lang w:bidi="my-MM"/>
        </w:rPr>
        <w:t xml:space="preserve">” </w:t>
      </w:r>
      <w:r w:rsidRPr="00AA7647">
        <w:rPr>
          <w:rFonts w:cs="Myanmar Text"/>
          <w:cs/>
          <w:lang w:bidi="my-MM"/>
        </w:rPr>
        <w:t>ဟူသော ဓမ္မသစ်ကျမ်း၏အသုံး</w:t>
      </w:r>
      <w:r w:rsidR="00BB7EA9">
        <w:rPr>
          <w:rFonts w:cs="Myanmar Text" w:hint="cs"/>
          <w:cs/>
          <w:lang w:bidi="my-MM"/>
        </w:rPr>
        <w:t xml:space="preserve"> </w:t>
      </w:r>
      <w:r w:rsidRPr="00AA7647">
        <w:rPr>
          <w:rFonts w:cs="Myanmar Text"/>
          <w:cs/>
          <w:lang w:bidi="my-MM"/>
        </w:rPr>
        <w:t>အနှုန်းများကို အတိုချုံးဖော်ပြပြီး၊ ၎င်းတို့သည် တစ်ခုနှင့်တစ်ခု မည်သို့ဆက်စပ်</w:t>
      </w:r>
      <w:r w:rsidR="00BB7EA9">
        <w:rPr>
          <w:rFonts w:cs="Myanmar Text" w:hint="cs"/>
          <w:cs/>
          <w:lang w:bidi="my-MM"/>
        </w:rPr>
        <w:t xml:space="preserve"> </w:t>
      </w:r>
      <w:r w:rsidRPr="00AA7647">
        <w:rPr>
          <w:rFonts w:cs="Myanmar Text"/>
          <w:cs/>
          <w:lang w:bidi="my-MM"/>
        </w:rPr>
        <w:t>ကြောင်း ရှင်းပြပါ။</w:t>
      </w:r>
    </w:p>
    <w:p w14:paraId="62B43C7D" w14:textId="0290BE93" w:rsidR="00E35453" w:rsidRDefault="00D87DF1" w:rsidP="00BB7EA9">
      <w:pPr>
        <w:pStyle w:val="BodyTextNumberedL1"/>
        <w:numPr>
          <w:ilvl w:val="0"/>
          <w:numId w:val="16"/>
        </w:numPr>
        <w:jc w:val="left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ဓမ္မသစ်ခေတ် နိုင်ငံတော်ပြန်လည်တည်ဆောက်ခြင်း၏ အဆင့်သုံးဆင့်ကို ဖော်ပြပါ။</w:t>
      </w:r>
    </w:p>
    <w:p w14:paraId="7C1D47A8" w14:textId="66B38D8E" w:rsidR="00E35453" w:rsidRDefault="00D87DF1" w:rsidP="00BB7EA9">
      <w:pPr>
        <w:pStyle w:val="BodyTextNumberedL1"/>
        <w:numPr>
          <w:ilvl w:val="0"/>
          <w:numId w:val="16"/>
        </w:numPr>
        <w:jc w:val="left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ဓမ္မသစ်ကျမ်းသည် နိုင်ငံတော်၏အဆင့်သုံးဆင့်တွင် ကျွန်ခံခြင်းဆိုင်ရာ အကြောင်းအရာကို မည်သို့ဖော်ပြသနည်း။</w:t>
      </w:r>
    </w:p>
    <w:p w14:paraId="7057493E" w14:textId="634803B3" w:rsidR="00E35453" w:rsidRDefault="00D87DF1" w:rsidP="00BB7EA9">
      <w:pPr>
        <w:pStyle w:val="BodyTextNumberedL1"/>
        <w:numPr>
          <w:ilvl w:val="0"/>
          <w:numId w:val="16"/>
        </w:numPr>
        <w:jc w:val="left"/>
        <w:rPr>
          <w:rFonts w:cs="Calibri"/>
          <w:cs/>
          <w:lang w:bidi="my-MM"/>
        </w:rPr>
      </w:pPr>
      <w:r w:rsidRPr="00AA7647">
        <w:rPr>
          <w:rFonts w:cs="Myanmar Text"/>
          <w:cs/>
          <w:lang w:bidi="my-MM"/>
        </w:rPr>
        <w:t>ဓမ္မသစ်ကျမ်းသည် နိုင်ငံတော်၏အဆင့်သုံးဆင့်တွင် ပြန်လည်တည်ဆောက်ခြင်း</w:t>
      </w:r>
      <w:r w:rsidR="00BB7EA9">
        <w:rPr>
          <w:rFonts w:cs="Myanmar Text" w:hint="cs"/>
          <w:cs/>
          <w:lang w:bidi="my-MM"/>
        </w:rPr>
        <w:t xml:space="preserve"> </w:t>
      </w:r>
      <w:r w:rsidRPr="00AA7647">
        <w:rPr>
          <w:rFonts w:cs="Myanmar Text"/>
          <w:cs/>
          <w:lang w:bidi="my-MM"/>
        </w:rPr>
        <w:t>ဆိုင်ရာ အကြောင်းအရာကို မည်သို့ဖော်ပြသနည်း။</w:t>
      </w:r>
    </w:p>
    <w:sectPr w:rsidR="00E35453" w:rsidSect="00E354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502" w:bottom="1440" w:left="15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6F9200" w14:textId="77777777" w:rsidR="00E54B93" w:rsidRDefault="00E54B93" w:rsidP="00AA7647">
      <w:pPr>
        <w:rPr>
          <w:rFonts w:cs="Calibri"/>
          <w:cs/>
          <w:lang w:bidi="my-MM"/>
        </w:rPr>
      </w:pPr>
      <w:r>
        <w:separator/>
      </w:r>
    </w:p>
  </w:endnote>
  <w:endnote w:type="continuationSeparator" w:id="0">
    <w:p w14:paraId="02D0057E" w14:textId="77777777" w:rsidR="00E54B93" w:rsidRDefault="00E54B93" w:rsidP="00AA7647">
      <w:pPr>
        <w:rPr>
          <w:rFonts w:cs="Calibri"/>
          <w:cs/>
          <w:lang w:bidi="my-MM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nnapurna SIL">
    <w:charset w:val="00"/>
    <w:family w:val="auto"/>
    <w:pitch w:val="variable"/>
    <w:sig w:usb0="A00080FF" w:usb1="4000214B" w:usb2="08000028" w:usb3="00000000" w:csb0="0000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54186050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7D68D7" w14:textId="01518745" w:rsidR="00E35453" w:rsidRDefault="00AA7647" w:rsidP="00A362C7">
        <w:pPr>
          <w:pStyle w:val="Footer"/>
          <w:framePr w:wrap="none" w:vAnchor="text" w:hAnchor="margin" w:xAlign="center" w:y="1"/>
          <w:rPr>
            <w:rStyle w:val="PageNumber"/>
            <w:rFonts w:cs="Calibri"/>
            <w:cs/>
            <w:lang w:bidi="my-MM"/>
          </w:rPr>
        </w:pPr>
        <w:r>
          <w:rPr>
            <w:rStyle w:val="PageNumber"/>
            <w:lang w:bidi="my-MM"/>
          </w:rPr>
          <w:fldChar w:fldCharType="begin"/>
        </w:r>
        <w:r>
          <w:rPr>
            <w:rStyle w:val="PageNumber"/>
            <w:rFonts w:cs="Calibri"/>
            <w:cs/>
            <w:lang w:bidi="my-MM"/>
          </w:rPr>
          <w:instrText xml:space="preserve"> PAGE </w:instrText>
        </w:r>
        <w:r>
          <w:rPr>
            <w:rStyle w:val="PageNumber"/>
            <w:lang w:bidi="my-MM"/>
          </w:rPr>
          <w:fldChar w:fldCharType="separate"/>
        </w:r>
        <w:r w:rsidR="00BB7EA9">
          <w:rPr>
            <w:rStyle w:val="PageNumber"/>
            <w:rFonts w:cs="Myanmar Text"/>
            <w:noProof/>
            <w:cs/>
            <w:lang w:bidi="my-MM"/>
          </w:rPr>
          <w:t>0</w:t>
        </w:r>
        <w:r>
          <w:rPr>
            <w:rStyle w:val="PageNumber"/>
            <w:lang w:bidi="my-MM"/>
          </w:rPr>
          <w:fldChar w:fldCharType="end"/>
        </w:r>
      </w:p>
    </w:sdtContent>
  </w:sdt>
  <w:p w14:paraId="24F0CD1B" w14:textId="5FA1BA85" w:rsidR="00AA7647" w:rsidRDefault="00AA7647">
    <w:pPr>
      <w:pStyle w:val="Footer"/>
      <w:rPr>
        <w:rFonts w:cs="Calibri"/>
        <w:cs/>
        <w:lang w:bidi="my-MM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342745199"/>
      <w:docPartObj>
        <w:docPartGallery w:val="Page Numbers (Bottom of Page)"/>
        <w:docPartUnique/>
      </w:docPartObj>
    </w:sdtPr>
    <w:sdtEndPr>
      <w:rPr>
        <w:rStyle w:val="PageNumber"/>
        <w:sz w:val="20"/>
        <w:szCs w:val="20"/>
      </w:rPr>
    </w:sdtEndPr>
    <w:sdtContent>
      <w:p w14:paraId="39C67854" w14:textId="5A4E0C14" w:rsidR="00E35453" w:rsidRDefault="00AA7647" w:rsidP="00A362C7">
        <w:pPr>
          <w:pStyle w:val="Footer"/>
          <w:framePr w:wrap="none" w:vAnchor="text" w:hAnchor="margin" w:xAlign="center" w:y="1"/>
          <w:rPr>
            <w:rStyle w:val="PageNumber"/>
            <w:rFonts w:cs="Calibri"/>
            <w:sz w:val="20"/>
            <w:szCs w:val="20"/>
            <w:cs/>
            <w:lang w:bidi="my-MM"/>
          </w:rPr>
        </w:pPr>
        <w:r w:rsidRPr="00AA7647">
          <w:rPr>
            <w:rStyle w:val="PageNumber"/>
            <w:sz w:val="20"/>
            <w:szCs w:val="20"/>
            <w:lang w:bidi="my-MM"/>
          </w:rPr>
          <w:fldChar w:fldCharType="begin"/>
        </w:r>
        <w:r w:rsidRPr="00AA7647">
          <w:rPr>
            <w:rStyle w:val="PageNumber"/>
            <w:rFonts w:cs="Calibri"/>
            <w:sz w:val="20"/>
            <w:szCs w:val="20"/>
            <w:cs/>
            <w:lang w:bidi="my-MM"/>
          </w:rPr>
          <w:instrText xml:space="preserve"> PAGE </w:instrText>
        </w:r>
        <w:r w:rsidRPr="00AA7647">
          <w:rPr>
            <w:rStyle w:val="PageNumber"/>
            <w:sz w:val="20"/>
            <w:szCs w:val="20"/>
            <w:lang w:bidi="my-MM"/>
          </w:rPr>
          <w:fldChar w:fldCharType="separate"/>
        </w:r>
        <w:r w:rsidR="006C77E6">
          <w:rPr>
            <w:rStyle w:val="PageNumber"/>
            <w:rFonts w:cs="Myanmar Text"/>
            <w:noProof/>
            <w:sz w:val="20"/>
            <w:szCs w:val="20"/>
            <w:cs/>
            <w:lang w:bidi="my-MM"/>
          </w:rPr>
          <w:t>7</w:t>
        </w:r>
        <w:r w:rsidRPr="00AA7647">
          <w:rPr>
            <w:rStyle w:val="PageNumber"/>
            <w:sz w:val="20"/>
            <w:szCs w:val="20"/>
            <w:lang w:bidi="my-MM"/>
          </w:rPr>
          <w:fldChar w:fldCharType="end"/>
        </w:r>
      </w:p>
    </w:sdtContent>
  </w:sdt>
  <w:p w14:paraId="2D6626D8" w14:textId="1D073D46" w:rsidR="00AA7647" w:rsidRPr="00AA7647" w:rsidRDefault="00AA7647" w:rsidP="00AA7647">
    <w:pPr>
      <w:pStyle w:val="Footer"/>
      <w:jc w:val="center"/>
      <w:rPr>
        <w:rFonts w:cs="Calibri"/>
        <w:sz w:val="20"/>
        <w:szCs w:val="20"/>
        <w:cs/>
        <w:lang w:bidi="my-MM"/>
      </w:rPr>
    </w:pPr>
    <w:r w:rsidRPr="00AA7647">
      <w:rPr>
        <w:rFonts w:cs="Myanmar Text"/>
        <w:i/>
        <w:iCs/>
        <w:sz w:val="20"/>
        <w:szCs w:val="20"/>
        <w:cs/>
        <w:lang w:bidi="my-MM"/>
      </w:rPr>
      <w:t>အခြားအရင်းအမြစ်များအတွက်၊</w:t>
    </w:r>
    <w:r w:rsidRPr="00AA7647">
      <w:rPr>
        <w:rFonts w:cs="Calibri"/>
        <w:i/>
        <w:iCs/>
        <w:sz w:val="20"/>
        <w:szCs w:val="20"/>
        <w:cs/>
        <w:lang w:bidi="my-MM"/>
      </w:rPr>
      <w:t xml:space="preserve"> </w:t>
    </w:r>
    <w:r w:rsidRPr="00AA7647">
      <w:rPr>
        <w:rFonts w:cs="Myanmar Text"/>
        <w:i/>
        <w:iCs/>
        <w:sz w:val="20"/>
        <w:szCs w:val="20"/>
        <w:cs/>
        <w:lang w:bidi="my-MM"/>
      </w:rPr>
      <w:t>ကျေးဇူးပြု၍</w:t>
    </w:r>
    <w:r w:rsidRPr="00AA7647">
      <w:rPr>
        <w:rFonts w:cs="Calibri"/>
        <w:i/>
        <w:iCs/>
        <w:sz w:val="20"/>
        <w:szCs w:val="20"/>
        <w:cs/>
        <w:lang w:bidi="my-MM"/>
      </w:rPr>
      <w:t xml:space="preserve"> </w:t>
    </w:r>
    <w:r w:rsidRPr="00AA7647">
      <w:rPr>
        <w:rFonts w:cs="Myanmar Text"/>
        <w:i/>
        <w:iCs/>
        <w:sz w:val="20"/>
        <w:szCs w:val="20"/>
        <w:cs/>
        <w:lang w:bidi="my-MM"/>
      </w:rPr>
      <w:t>တတိယထောင်စုနှစ်အမှုတော်များ</w:t>
    </w:r>
    <w:r w:rsidRPr="00AA7647">
      <w:rPr>
        <w:rFonts w:cs="Calibri"/>
        <w:i/>
        <w:iCs/>
        <w:sz w:val="20"/>
        <w:szCs w:val="20"/>
        <w:cs/>
        <w:lang w:bidi="my-MM"/>
      </w:rPr>
      <w:t xml:space="preserve"> thirdmill.org </w:t>
    </w:r>
    <w:r w:rsidRPr="00AA7647">
      <w:rPr>
        <w:rFonts w:cs="Myanmar Text"/>
        <w:i/>
        <w:iCs/>
        <w:sz w:val="20"/>
        <w:szCs w:val="20"/>
        <w:cs/>
        <w:lang w:bidi="my-MM"/>
      </w:rPr>
      <w:t>တွင်</w:t>
    </w:r>
    <w:r w:rsidRPr="00AA7647">
      <w:rPr>
        <w:rFonts w:cs="Calibri"/>
        <w:i/>
        <w:iCs/>
        <w:sz w:val="20"/>
        <w:szCs w:val="20"/>
        <w:cs/>
        <w:lang w:bidi="my-MM"/>
      </w:rPr>
      <w:t xml:space="preserve"> </w:t>
    </w:r>
    <w:r w:rsidRPr="00AA7647">
      <w:rPr>
        <w:rFonts w:cs="Myanmar Text"/>
        <w:i/>
        <w:iCs/>
        <w:sz w:val="20"/>
        <w:szCs w:val="20"/>
        <w:cs/>
        <w:lang w:bidi="my-MM"/>
      </w:rPr>
      <w:t>ဝင်ရောက်ကြည့်ရှုပါ။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F6AC28" w14:textId="77777777" w:rsidR="00AA7647" w:rsidRDefault="00AA7647">
    <w:pPr>
      <w:pStyle w:val="Footer"/>
      <w:rPr>
        <w:rFonts w:cs="Calibri"/>
        <w:cs/>
        <w:lang w:bidi="my-MM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02ABE5" w14:textId="77777777" w:rsidR="00E54B93" w:rsidRDefault="00E54B93" w:rsidP="00AA7647">
      <w:pPr>
        <w:rPr>
          <w:rFonts w:cs="Calibri"/>
          <w:cs/>
          <w:lang w:bidi="my-MM"/>
        </w:rPr>
      </w:pPr>
      <w:r>
        <w:separator/>
      </w:r>
    </w:p>
  </w:footnote>
  <w:footnote w:type="continuationSeparator" w:id="0">
    <w:p w14:paraId="7E3F494B" w14:textId="77777777" w:rsidR="00E54B93" w:rsidRDefault="00E54B93" w:rsidP="00AA7647">
      <w:pPr>
        <w:rPr>
          <w:rFonts w:cs="Calibri"/>
          <w:cs/>
          <w:lang w:bidi="my-MM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FBA19F" w14:textId="77777777" w:rsidR="00AA7647" w:rsidRDefault="00AA7647">
    <w:pPr>
      <w:pStyle w:val="Header"/>
      <w:rPr>
        <w:rFonts w:cs="Calibri"/>
        <w:cs/>
        <w:lang w:bidi="my-MM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B90878" w14:textId="77777777" w:rsidR="00AA7647" w:rsidRDefault="00AA7647">
    <w:pPr>
      <w:pStyle w:val="Header"/>
      <w:rPr>
        <w:rFonts w:cs="Calibri"/>
        <w:cs/>
        <w:lang w:bidi="my-MM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46ADDB" w14:textId="77777777" w:rsidR="00AA7647" w:rsidRDefault="00AA7647">
    <w:pPr>
      <w:pStyle w:val="Header"/>
      <w:rPr>
        <w:rFonts w:cs="Calibri"/>
        <w:cs/>
        <w:lang w:bidi="my-MM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608FA"/>
    <w:multiLevelType w:val="hybridMultilevel"/>
    <w:tmpl w:val="34109A70"/>
    <w:lvl w:ilvl="0" w:tplc="3E6E87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CD775C"/>
    <w:multiLevelType w:val="multilevel"/>
    <w:tmpl w:val="964A2AFE"/>
    <w:lvl w:ilvl="0">
      <w:start w:val="1"/>
      <w:numFmt w:val="upperRoman"/>
      <w:pStyle w:val="OutlineL1"/>
      <w:lvlText w:val="%1."/>
      <w:lvlJc w:val="left"/>
      <w:pPr>
        <w:tabs>
          <w:tab w:val="num" w:pos="1296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728"/>
        </w:tabs>
        <w:ind w:left="1296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2160"/>
        </w:tabs>
        <w:ind w:left="1728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592"/>
        </w:tabs>
        <w:ind w:left="216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3DE25783"/>
    <w:multiLevelType w:val="hybridMultilevel"/>
    <w:tmpl w:val="F5A69AC6"/>
    <w:lvl w:ilvl="0" w:tplc="B31A84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0654A9"/>
    <w:multiLevelType w:val="multilevel"/>
    <w:tmpl w:val="1902A6A8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66ED68AE"/>
    <w:multiLevelType w:val="hybridMultilevel"/>
    <w:tmpl w:val="8BA243A8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3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4"/>
  </w:num>
  <w:num w:numId="10">
    <w:abstractNumId w:val="3"/>
  </w:num>
  <w:num w:numId="11">
    <w:abstractNumId w:val="3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80F"/>
    <w:rsid w:val="00061F30"/>
    <w:rsid w:val="00113406"/>
    <w:rsid w:val="00184619"/>
    <w:rsid w:val="003515BD"/>
    <w:rsid w:val="003D6404"/>
    <w:rsid w:val="003F1A04"/>
    <w:rsid w:val="00443773"/>
    <w:rsid w:val="004C1E20"/>
    <w:rsid w:val="004D6019"/>
    <w:rsid w:val="0050074A"/>
    <w:rsid w:val="00525163"/>
    <w:rsid w:val="0054017A"/>
    <w:rsid w:val="005F218B"/>
    <w:rsid w:val="006C77E6"/>
    <w:rsid w:val="007949C4"/>
    <w:rsid w:val="007D0894"/>
    <w:rsid w:val="008021F5"/>
    <w:rsid w:val="008753F4"/>
    <w:rsid w:val="00876E55"/>
    <w:rsid w:val="008E49CB"/>
    <w:rsid w:val="0096012A"/>
    <w:rsid w:val="009D7E05"/>
    <w:rsid w:val="00A2627B"/>
    <w:rsid w:val="00AA19B8"/>
    <w:rsid w:val="00AA7647"/>
    <w:rsid w:val="00AC24F9"/>
    <w:rsid w:val="00BB7EA9"/>
    <w:rsid w:val="00BE47D6"/>
    <w:rsid w:val="00C03864"/>
    <w:rsid w:val="00CD4DFE"/>
    <w:rsid w:val="00D82259"/>
    <w:rsid w:val="00D87DF1"/>
    <w:rsid w:val="00D92F51"/>
    <w:rsid w:val="00DF2284"/>
    <w:rsid w:val="00E0644B"/>
    <w:rsid w:val="00E22E0A"/>
    <w:rsid w:val="00E33A4C"/>
    <w:rsid w:val="00E35453"/>
    <w:rsid w:val="00E54B93"/>
    <w:rsid w:val="00E8680F"/>
    <w:rsid w:val="00EB669C"/>
    <w:rsid w:val="00EF2C68"/>
    <w:rsid w:val="00F05A4F"/>
    <w:rsid w:val="00F23ABF"/>
    <w:rsid w:val="00F26666"/>
    <w:rsid w:val="00F35F5F"/>
    <w:rsid w:val="00F43DFA"/>
    <w:rsid w:val="00FA1BAF"/>
    <w:rsid w:val="00FA6E18"/>
    <w:rsid w:val="00FF6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5481A"/>
  <w15:chartTrackingRefBased/>
  <w15:docId w15:val="{FF19397E-7CD6-EF43-90E3-C518B6F57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my-MM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45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8021F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021F5"/>
    <w:rPr>
      <w:rFonts w:ascii="Consolas" w:eastAsiaTheme="minorEastAsia" w:hAnsi="Consolas" w:cs="Consolas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8021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21F5"/>
    <w:rPr>
      <w:rFonts w:eastAsiaTheme="minorEastAsia"/>
    </w:rPr>
  </w:style>
  <w:style w:type="paragraph" w:styleId="Footer">
    <w:name w:val="footer"/>
    <w:basedOn w:val="Normal"/>
    <w:link w:val="FooterChar"/>
    <w:unhideWhenUsed/>
    <w:rsid w:val="008021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021F5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8021F5"/>
  </w:style>
  <w:style w:type="paragraph" w:customStyle="1" w:styleId="BodyTextNumberedL1">
    <w:name w:val="BodyText Numbered L1"/>
    <w:basedOn w:val="BodyText"/>
    <w:qFormat/>
    <w:rsid w:val="008021F5"/>
    <w:pPr>
      <w:numPr>
        <w:numId w:val="11"/>
      </w:numPr>
      <w:spacing w:before="240" w:after="240" w:afterAutospacing="0"/>
    </w:pPr>
  </w:style>
  <w:style w:type="paragraph" w:customStyle="1" w:styleId="BodyTextNumberedL2">
    <w:name w:val="BodyText Numbered L2"/>
    <w:basedOn w:val="BodyTextNumberedL1"/>
    <w:qFormat/>
    <w:rsid w:val="008021F5"/>
    <w:pPr>
      <w:numPr>
        <w:ilvl w:val="1"/>
      </w:numPr>
    </w:pPr>
  </w:style>
  <w:style w:type="paragraph" w:customStyle="1" w:styleId="OutlineL1">
    <w:name w:val="Outline L1"/>
    <w:basedOn w:val="ListParagraph"/>
    <w:qFormat/>
    <w:rsid w:val="00D82259"/>
    <w:pPr>
      <w:numPr>
        <w:numId w:val="18"/>
      </w:numPr>
      <w:spacing w:before="240" w:after="480" w:line="259" w:lineRule="auto"/>
      <w:contextualSpacing w:val="0"/>
    </w:pPr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021F5"/>
    <w:pPr>
      <w:ind w:left="720"/>
      <w:contextualSpacing/>
    </w:pPr>
  </w:style>
  <w:style w:type="paragraph" w:customStyle="1" w:styleId="OutlineL2">
    <w:name w:val="Outline L2"/>
    <w:basedOn w:val="OutlineL1"/>
    <w:qFormat/>
    <w:rsid w:val="008021F5"/>
    <w:pPr>
      <w:numPr>
        <w:ilvl w:val="1"/>
      </w:numPr>
    </w:pPr>
  </w:style>
  <w:style w:type="paragraph" w:customStyle="1" w:styleId="OutlineL3">
    <w:name w:val="Outline L3"/>
    <w:basedOn w:val="OutlineL1"/>
    <w:qFormat/>
    <w:rsid w:val="008021F5"/>
    <w:pPr>
      <w:numPr>
        <w:ilvl w:val="2"/>
      </w:numPr>
    </w:pPr>
  </w:style>
  <w:style w:type="paragraph" w:customStyle="1" w:styleId="OutlineL4">
    <w:name w:val="Outline L4"/>
    <w:basedOn w:val="OutlineL1"/>
    <w:qFormat/>
    <w:rsid w:val="008021F5"/>
    <w:pPr>
      <w:numPr>
        <w:ilvl w:val="3"/>
      </w:numPr>
    </w:pPr>
    <w:rPr>
      <w:rFonts w:ascii="Calibri" w:hAnsi="Calibri" w:cs="Calibri"/>
    </w:rPr>
  </w:style>
  <w:style w:type="paragraph" w:customStyle="1" w:styleId="BodyText">
    <w:name w:val="BodyText"/>
    <w:basedOn w:val="Normal"/>
    <w:link w:val="BodyTextChar"/>
    <w:qFormat/>
    <w:rsid w:val="008021F5"/>
    <w:pPr>
      <w:spacing w:after="100" w:afterAutospacing="1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">
    <w:name w:val="BodyText Char"/>
    <w:link w:val="BodyText"/>
    <w:rsid w:val="008021F5"/>
    <w:rPr>
      <w:rFonts w:eastAsia="Times New Roman" w:cstheme="minorHAnsi"/>
      <w:color w:val="212529"/>
    </w:rPr>
  </w:style>
  <w:style w:type="paragraph" w:customStyle="1" w:styleId="BodyTextBulleted">
    <w:name w:val="BodyText Bulleted"/>
    <w:basedOn w:val="BodyText"/>
    <w:qFormat/>
    <w:rsid w:val="008021F5"/>
    <w:pPr>
      <w:numPr>
        <w:numId w:val="9"/>
      </w:numPr>
      <w:spacing w:after="60"/>
    </w:pPr>
    <w:rPr>
      <w:rFonts w:ascii="Calibri" w:eastAsia="Annapurna SIL" w:hAnsi="Calibri" w:cstheme="minorBidi"/>
      <w:noProof/>
      <w:lang w:bidi="hi-IN"/>
    </w:rPr>
  </w:style>
  <w:style w:type="paragraph" w:customStyle="1" w:styleId="BodyTextUnindented">
    <w:name w:val="BodyText Unindented"/>
    <w:basedOn w:val="BodyText"/>
    <w:qFormat/>
    <w:rsid w:val="008021F5"/>
    <w:pPr>
      <w:ind w:firstLine="0"/>
    </w:pPr>
  </w:style>
  <w:style w:type="paragraph" w:customStyle="1" w:styleId="BulletParagraph">
    <w:name w:val="Bullet Paragraph"/>
    <w:basedOn w:val="Normal"/>
    <w:qFormat/>
    <w:rsid w:val="008021F5"/>
    <w:pPr>
      <w:spacing w:after="80"/>
      <w:ind w:left="720" w:hanging="720"/>
      <w:jc w:val="both"/>
    </w:pPr>
    <w:rPr>
      <w:rFonts w:eastAsia="Times New Roman" w:cstheme="minorHAnsi"/>
      <w:bCs/>
      <w:color w:val="212529"/>
      <w:sz w:val="22"/>
      <w:szCs w:val="22"/>
    </w:rPr>
  </w:style>
  <w:style w:type="paragraph" w:customStyle="1" w:styleId="Divider">
    <w:name w:val="Divider"/>
    <w:basedOn w:val="Normal"/>
    <w:qFormat/>
    <w:rsid w:val="008021F5"/>
    <w:pPr>
      <w:autoSpaceDE w:val="0"/>
      <w:autoSpaceDN w:val="0"/>
      <w:adjustRightInd w:val="0"/>
      <w:snapToGrid w:val="0"/>
      <w:spacing w:before="240" w:after="240" w:line="259" w:lineRule="auto"/>
    </w:pPr>
    <w:rPr>
      <w:rFonts w:ascii="Times New Roman" w:hAnsi="Times New Roman"/>
      <w:sz w:val="22"/>
      <w:szCs w:val="22"/>
    </w:rPr>
  </w:style>
  <w:style w:type="paragraph" w:customStyle="1" w:styleId="SubTitleL1">
    <w:name w:val="Sub Title L1"/>
    <w:basedOn w:val="Normal"/>
    <w:qFormat/>
    <w:rsid w:val="008021F5"/>
    <w:pPr>
      <w:keepNext/>
      <w:spacing w:before="360"/>
    </w:pPr>
    <w:rPr>
      <w:rFonts w:eastAsia="Times New Roman" w:cstheme="minorHAnsi"/>
      <w:b/>
      <w:bCs/>
      <w:caps/>
      <w:color w:val="212529"/>
      <w:sz w:val="28"/>
      <w:szCs w:val="28"/>
    </w:rPr>
  </w:style>
  <w:style w:type="paragraph" w:customStyle="1" w:styleId="SubTitleL2">
    <w:name w:val="Sub Title L2"/>
    <w:basedOn w:val="SubTitleL1"/>
    <w:next w:val="Normal"/>
    <w:qFormat/>
    <w:rsid w:val="008021F5"/>
    <w:pPr>
      <w:spacing w:before="120" w:after="360"/>
    </w:pPr>
    <w:rPr>
      <w:sz w:val="22"/>
      <w:szCs w:val="22"/>
    </w:rPr>
  </w:style>
  <w:style w:type="paragraph" w:customStyle="1" w:styleId="SubTitleL3">
    <w:name w:val="Sub Title L3"/>
    <w:basedOn w:val="SubTitleL2"/>
    <w:qFormat/>
    <w:rsid w:val="008021F5"/>
    <w:pPr>
      <w:spacing w:before="480"/>
    </w:pPr>
    <w:rPr>
      <w:i/>
      <w:iCs/>
      <w:sz w:val="24"/>
      <w:szCs w:val="24"/>
    </w:rPr>
  </w:style>
  <w:style w:type="paragraph" w:customStyle="1" w:styleId="TitleL1">
    <w:name w:val="Title L1"/>
    <w:basedOn w:val="Normal"/>
    <w:qFormat/>
    <w:rsid w:val="008021F5"/>
    <w:pPr>
      <w:keepNext/>
      <w:shd w:val="clear" w:color="auto" w:fill="FFFFFF"/>
      <w:spacing w:after="480"/>
      <w:outlineLvl w:val="2"/>
    </w:pPr>
    <w:rPr>
      <w:rFonts w:eastAsia="Calibri" w:cstheme="minorHAnsi"/>
      <w:b/>
      <w:color w:val="2E74B5"/>
      <w:sz w:val="40"/>
      <w:szCs w:val="40"/>
    </w:rPr>
  </w:style>
  <w:style w:type="paragraph" w:customStyle="1" w:styleId="TitleL2">
    <w:name w:val="Title L2"/>
    <w:basedOn w:val="TitleL1"/>
    <w:next w:val="Normal"/>
    <w:qFormat/>
    <w:rsid w:val="008021F5"/>
    <w:pPr>
      <w:spacing w:after="0"/>
    </w:pPr>
    <w:rPr>
      <w:rFonts w:eastAsia="Times New Roman"/>
      <w:color w:val="212529"/>
      <w:sz w:val="22"/>
      <w:szCs w:val="22"/>
    </w:rPr>
  </w:style>
  <w:style w:type="paragraph" w:customStyle="1" w:styleId="OutlineL0">
    <w:name w:val="Outline L0"/>
    <w:basedOn w:val="OutlineL1"/>
    <w:qFormat/>
    <w:rsid w:val="00D82259"/>
    <w:pPr>
      <w:numPr>
        <w:numId w:val="0"/>
      </w:num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750</Words>
  <Characters>4276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Cooper</dc:creator>
  <cp:keywords/>
  <dc:description/>
  <cp:lastModifiedBy>ASUS TUF GAMING</cp:lastModifiedBy>
  <cp:revision>26</cp:revision>
  <dcterms:created xsi:type="dcterms:W3CDTF">2021-04-13T19:09:00Z</dcterms:created>
  <dcterms:modified xsi:type="dcterms:W3CDTF">2025-05-17T11:55:00Z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edf19416230516f2cdea7f86f505c5e23a10eeb8ad1fe349732156e31f0bf689</vt:lpwstr>
  </property>
</Properties>
</file>