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15C4A" w14:textId="7E2106CE" w:rsidR="00215252" w:rsidRPr="005325DF" w:rsidRDefault="00215252" w:rsidP="00023A7C">
      <w:pPr>
        <w:pStyle w:val="TitleL1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bCs/>
          <w:cs/>
          <w:lang w:val="my-MM"/>
        </w:rPr>
        <w:t>ဓမ္မဟောင်းကျမ်းလ</w:t>
      </w:r>
      <w:r w:rsidR="008D2228">
        <w:rPr>
          <w:rFonts w:ascii="Myanmar Text" w:eastAsia="Myanmar Text" w:hAnsi="Myanmar Text" w:cs="Myanmar Text"/>
          <w:bCs/>
          <w:cs/>
          <w:lang w:val="my-MM"/>
        </w:rPr>
        <w:t xml:space="preserve">ာ ဇာတ်ကြောင်းများ – မော်ဂျူးလ် </w:t>
      </w:r>
      <w:r w:rsidR="008D2228">
        <w:rPr>
          <w:rFonts w:ascii="Myanmar Text" w:eastAsia="Myanmar Text" w:hAnsi="Myanmar Text" w:cs="Myanmar Text" w:hint="cs"/>
          <w:bCs/>
          <w:cs/>
          <w:lang w:val="my-MM"/>
        </w:rPr>
        <w:t>ခုနစ်</w:t>
      </w:r>
      <w:r w:rsidRPr="005325DF">
        <w:rPr>
          <w:rFonts w:ascii="Myanmar Text" w:eastAsia="Myanmar Text" w:hAnsi="Myanmar Text" w:cs="Myanmar Text"/>
          <w:bCs/>
          <w:cs/>
          <w:lang w:val="my-MM"/>
        </w:rPr>
        <w:t xml:space="preserve"> – ဒါဝိဒ်မင်းကြီး</w:t>
      </w:r>
    </w:p>
    <w:p w14:paraId="50C32705" w14:textId="77777777" w:rsidR="00023A7C" w:rsidRPr="005325DF" w:rsidRDefault="00023A7C" w:rsidP="00023A7C">
      <w:pPr>
        <w:pStyle w:val="TitleL2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bCs/>
          <w:cs/>
          <w:lang w:val="my-MM"/>
        </w:rPr>
        <w:t>ဆွေးနွေးရန်မေးခွန်းများ</w:t>
      </w:r>
    </w:p>
    <w:p w14:paraId="44C69878" w14:textId="36D55B70" w:rsidR="00251906" w:rsidRPr="005325DF" w:rsidRDefault="00251906" w:rsidP="008A3112">
      <w:pPr>
        <w:pStyle w:val="BodyTextNumberedL1"/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>သင်ခန်းစာမှ သင်နှစ်သက်သောအရာ သို့မဟုတ် အယူအဆသည် အထူးခြားဆုံးအရာ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8D2228">
        <w:rPr>
          <w:rFonts w:ascii="Myanmar Text" w:eastAsia="Myanmar Text" w:hAnsi="Myanmar Text" w:cs="Myanmar Text"/>
          <w:cs/>
          <w:lang w:val="my-MM"/>
        </w:rPr>
        <w:t>ဖြစ်သည်ဟု သင်ထင်ပါသလား။ သင်၌</w:t>
      </w:r>
      <w:r w:rsidRPr="005325DF">
        <w:rPr>
          <w:rFonts w:ascii="Myanmar Text" w:eastAsia="Myanmar Text" w:hAnsi="Myanmar Text" w:cs="Myanmar Text"/>
          <w:cs/>
          <w:lang w:val="my-MM"/>
        </w:rPr>
        <w:t>မည်သည့်မေးခွန်းများရှိသနည်း။</w:t>
      </w:r>
    </w:p>
    <w:p w14:paraId="7703CBF6" w14:textId="542B0DCF" w:rsidR="00023A7C" w:rsidRPr="005325DF" w:rsidRDefault="00900E3B" w:rsidP="008A3112">
      <w:pPr>
        <w:pStyle w:val="BodyTextNumberedL1"/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>အစောပိုင်းသစ္စာရှိသောနှစ်များတွင် ဒါဝိဒ်ကို ဘုရားသခင်သည် ထင်ရှားစွာ ကောင်းချီးမင်္ဂလာပေးခဲ့သည်။ ကျွန်ုပ်တို့ သစ္စာရှိသောအခါ ဘုရားသခင်သည် ကျွန်ုပ်တို့အား အမြဲကောင်းချီးမင်္ဂလာပေးပြီး၊ သစ္စာမဲ့သောအခါတွင် ဆုံးမပဲ့ပြင်သည်</w:t>
      </w:r>
      <w:r w:rsidR="008D2228">
        <w:rPr>
          <w:rFonts w:ascii="Myanmar Text" w:eastAsia="Myanmar Text" w:hAnsi="Myanmar Text" w:cs="Myanmar Text"/>
          <w:cs/>
          <w:lang w:val="my-MM"/>
        </w:rPr>
        <w:t>ဟု သင်ယုံကြည်ပါသလား။ ရှင်းပြပါ။</w:t>
      </w:r>
    </w:p>
    <w:p w14:paraId="18712CFF" w14:textId="3452DC2F" w:rsidR="00023A7C" w:rsidRPr="005325DF" w:rsidRDefault="00900E3B" w:rsidP="008A3112">
      <w:pPr>
        <w:pStyle w:val="BodyTextNumberedL1"/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>ဩဇ၏သေတ္တာကိုထိပြီးနောက် ဘုရားသခင်၏လုပ်ရပ်ကြောင့် အလွန်စိတ်ပူပန်နေ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 xml:space="preserve">သောအသင်းတော်အား သင်မည်သို့ပြောမည်နည်း။ </w:t>
      </w:r>
    </w:p>
    <w:p w14:paraId="1F33463C" w14:textId="69D5CBAB" w:rsidR="00023A7C" w:rsidRPr="005325DF" w:rsidRDefault="00900E3B" w:rsidP="008A3112">
      <w:pPr>
        <w:pStyle w:val="BodyTextNumberedL1"/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>ဒါဝိဒ်သည် ဗာသရှေဘနှင့် ဥရိယတို့နှင့်ပတ်သက်၍ ဆိုးရွားသောအပြစ်များကို ကျူးလွန်ခဲ့သည်။ ဘုရားသခင်သည် သူ့ကို “စိတ်နှလုံး၌ညီညွတ်သည်”ဟု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 xml:space="preserve">ဆက်၍ခေါ်ဆိုနေခြင်းသည် မည်သို့ဖြစ်နိုင်မည်နည်း။(တမန် ၁၃:၂၂) </w:t>
      </w:r>
    </w:p>
    <w:p w14:paraId="3E81EE5A" w14:textId="635DD4F4" w:rsidR="00023A7C" w:rsidRPr="005325DF" w:rsidRDefault="00900E3B" w:rsidP="008A3112">
      <w:pPr>
        <w:pStyle w:val="BodyTextNumberedL1"/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>ဘုရားသခင်အပေါ် သစ္စာရှိရန် ဒါဝိဒ်၏ပျက်ကွက်မှုသည် သင့်အားစိတ်ဓာတ်ကျစေ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သည် သို့မဟုတ် သင့်ကိုခွန်အားပေးသလော။ သင့်အဖြေကို ရှင်းပြပါ။</w:t>
      </w:r>
    </w:p>
    <w:p w14:paraId="2580BA90" w14:textId="38115A43" w:rsidR="00023A7C" w:rsidRPr="005325DF" w:rsidRDefault="00900E3B" w:rsidP="008A3112">
      <w:pPr>
        <w:pStyle w:val="BodyTextNumberedL1"/>
        <w:jc w:val="left"/>
        <w:rPr>
          <w:rFonts w:ascii="Myanmar Text" w:hAnsi="Myanmar Text" w:cs="Myanmar Text"/>
        </w:rPr>
      </w:pPr>
      <w:bookmarkStart w:id="0" w:name="_Hlk37946811"/>
      <w:r w:rsidRPr="005325DF">
        <w:rPr>
          <w:rFonts w:ascii="Myanmar Text" w:eastAsia="Myanmar Text" w:hAnsi="Myanmar Text" w:cs="Myanmar Text"/>
          <w:cs/>
          <w:lang w:val="my-MM"/>
        </w:rPr>
        <w:t>ဒါဝိဒ်သည် သူ၏အပြစ်အတွက် နောင်တနှင့် နှိမ့်ချမှုဖြင့် အကြိမ်ကြိမ်တုံ့ပြန်ခဲ့သည်။ ဒါဝိဒ်သည် သူ၏အပြစ်အတွက် နောင်တရရန် မည်မျှခက်ခဲသည်ဟု သင်ထင်သနည်း။ သင့်အတွက် အဘယ်မျှလောက်ခက်ခဲနေသနည်း။</w:t>
      </w:r>
      <w:bookmarkEnd w:id="0"/>
    </w:p>
    <w:p w14:paraId="51B78796" w14:textId="2F6C8F8B" w:rsidR="00023A7C" w:rsidRPr="005325DF" w:rsidRDefault="00900E3B" w:rsidP="008A3112">
      <w:pPr>
        <w:pStyle w:val="BodyTextNumberedL1"/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>နာသန်သည်သူ့ကိုဆုံးမပြီးနောက် ဒါဝိဒ်သည် မိမိကိုယ်ကိုနှိမ့်ချကာ မိမိအပြစ်အတွက် နောင်တရခဲ့သည်။ သင့်ဘဝတွင် သင့်ကိုမေတ္တာနှင့်ရင်ဆိုင်တွေ့သည့်သူတစ်ဦးရှိပါ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သလား။ မေတ္တာနှင့်ရင်ဆိုင်ရသည့်အခါ သင်မည်သို့တုံ့ပြန်မည်နည်း။ ခရစ်ယာန်များအနေနှင့် ကျွန်ုပ်တို့အတွက် တာဝန်ခံမှုရှိသည့်လက်တွဲဖော်ရှိရန် အဘယ်ကြောင့်အရေးကြီးသနည်း။</w:t>
      </w:r>
    </w:p>
    <w:p w14:paraId="146AA5BB" w14:textId="2E0866E9" w:rsidR="00023A7C" w:rsidRPr="005325DF" w:rsidRDefault="00900E3B" w:rsidP="001D75D3">
      <w:pPr>
        <w:pStyle w:val="BodyTextNumberedL1"/>
        <w:jc w:val="left"/>
      </w:pPr>
      <w:r w:rsidRPr="005325DF">
        <w:rPr>
          <w:rFonts w:ascii="Myanmar Text" w:eastAsia="Myanmar Text" w:hAnsi="Myanmar Text" w:cs="Myanmar Text" w:hint="cs"/>
          <w:cs/>
          <w:lang w:val="my-MM"/>
        </w:rPr>
        <w:lastRenderedPageBreak/>
        <w:t>ဒါဝိဒ်နှင့်</w:t>
      </w:r>
      <w:r w:rsidRPr="005325DF">
        <w:rPr>
          <w:rFonts w:eastAsia="Myanmar Text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 w:hint="cs"/>
          <w:cs/>
          <w:lang w:val="my-MM"/>
        </w:rPr>
        <w:t>မေဖိဗောရှက်တို့၏ဇာတ်လမ်းကို</w:t>
      </w:r>
      <w:r w:rsidRPr="005325DF">
        <w:rPr>
          <w:rFonts w:eastAsia="Myanmar Text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 w:hint="cs"/>
          <w:cs/>
          <w:lang w:val="my-MM"/>
        </w:rPr>
        <w:t>ပြန်လည်သုံးသပ်ပါ။</w:t>
      </w:r>
      <w:r w:rsidRPr="005325DF">
        <w:rPr>
          <w:rFonts w:eastAsia="Myanmar Text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 w:hint="cs"/>
          <w:cs/>
          <w:lang w:val="my-MM"/>
        </w:rPr>
        <w:t>ယောနသန်အပေါ်</w:t>
      </w:r>
      <w:r w:rsidRPr="005325DF">
        <w:rPr>
          <w:rFonts w:eastAsia="Myanmar Text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 w:hint="cs"/>
          <w:cs/>
          <w:lang w:val="my-MM"/>
        </w:rPr>
        <w:t>ဒါဝိဒ်၏သစ္စာရှိမှုကျိန်ဆိုချက်အပေါ်</w:t>
      </w:r>
      <w:r w:rsidRPr="005325DF">
        <w:rPr>
          <w:rFonts w:eastAsia="Myanmar Text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 w:hint="cs"/>
          <w:cs/>
          <w:lang w:val="my-MM"/>
        </w:rPr>
        <w:t>ယနေ့</w:t>
      </w:r>
      <w:r w:rsidRPr="005325DF">
        <w:rPr>
          <w:rFonts w:eastAsia="Myanmar Text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 w:hint="cs"/>
          <w:cs/>
          <w:lang w:val="my-MM"/>
        </w:rPr>
        <w:t>ကျွန်ုပ်တို့အတွက်</w:t>
      </w:r>
      <w:r w:rsidRPr="005325DF">
        <w:rPr>
          <w:rFonts w:eastAsia="Myanmar Text"/>
          <w:cs/>
          <w:lang w:val="my-MM"/>
        </w:rPr>
        <w:t xml:space="preserve"> </w:t>
      </w:r>
      <w:r w:rsidR="001D75D3" w:rsidRPr="001D75D3">
        <w:rPr>
          <w:rFonts w:ascii="Myanmar Text" w:eastAsia="Myanmar Text" w:hAnsi="Myanmar Text" w:cs="Myanmar Text"/>
          <w:cs/>
          <w:lang w:val="my-MM"/>
        </w:rPr>
        <w:t xml:space="preserve"> </w:t>
      </w:r>
      <w:r w:rsidR="001D75D3" w:rsidRPr="001D75D3">
        <w:rPr>
          <w:rFonts w:ascii="Myanmar Text" w:eastAsia="Myanmar Text" w:hAnsi="Myanmar Text" w:cs="Myanmar Text" w:hint="cs"/>
          <w:cs/>
          <w:lang w:val="my-MM"/>
        </w:rPr>
        <w:t>မည်သို့ဖြစ်မည်ဟု</w:t>
      </w:r>
      <w:r w:rsidR="001D75D3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1D75D3" w:rsidRPr="001D75D3">
        <w:rPr>
          <w:rFonts w:ascii="Myanmar Text" w:eastAsia="Myanmar Text" w:hAnsi="Myanmar Text" w:cs="Myanmar Text" w:hint="cs"/>
          <w:cs/>
          <w:lang w:val="my-MM"/>
        </w:rPr>
        <w:t>သင်ယုံကြည်သနည်း</w:t>
      </w:r>
      <w:r w:rsidR="001D75D3">
        <w:rPr>
          <w:rFonts w:ascii="Myanmar Text" w:eastAsia="Myanmar Text" w:hAnsi="Myanmar Text" w:cs="Myanmar Text" w:hint="cs"/>
          <w:cs/>
          <w:lang w:val="my-MM"/>
        </w:rPr>
        <w:t>။</w:t>
      </w:r>
      <w:bookmarkStart w:id="1" w:name="_GoBack"/>
      <w:bookmarkEnd w:id="1"/>
    </w:p>
    <w:p w14:paraId="6174A0A1" w14:textId="5F9E3E11" w:rsidR="00023A7C" w:rsidRPr="005325DF" w:rsidRDefault="00900E3B" w:rsidP="008A3112">
      <w:pPr>
        <w:pStyle w:val="BodyTextNumberedL1"/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>သားဖြစ်သူ အဗရှလုံသည် သူ့အားသတ်ရန်ကြိုးစားခဲ့သော်လည်း၊ အဗရှလုံသေဆုံး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သွားသည့်အတွက် ဒါဝိဒ်သည် အလွန်ဝမ်းနည်းပူဆွေးခဲ့သည်။ ဒါဝိဒ်၏ချစ်ခြင်း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မေတ္တာနှင့် သနားကြင်နာမှုအကြောင်း ၎င်းသည် ကျွန်ုပ်တို့အား မည်သည့်အရာ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 xml:space="preserve">သွန်သင်ပေးသနည်း။ ဆက်နွှယ်သည့်ပဋိပက္ခများကို ဖြတ်သန်းနေရချိန်တွင် ဤအရာသည် သင့်အတွက် မည်သို့သောပုံသက်သေပြနိုင်သနည်း။ </w:t>
      </w:r>
    </w:p>
    <w:p w14:paraId="49E5E34E" w14:textId="5A64A0AB" w:rsidR="000149D7" w:rsidRPr="005325DF" w:rsidRDefault="000149D7" w:rsidP="00A81070">
      <w:pPr>
        <w:rPr>
          <w:rFonts w:ascii="Myanmar Text" w:hAnsi="Myanmar Text" w:cs="Myanmar Text"/>
          <w:b/>
          <w:bCs/>
        </w:rPr>
      </w:pPr>
      <w:bookmarkStart w:id="2" w:name="_Hlk38272780"/>
      <w:r w:rsidRPr="005325DF">
        <w:rPr>
          <w:rFonts w:ascii="Myanmar Text" w:eastAsia="Myanmar Text" w:hAnsi="Myanmar Text" w:cs="Myanmar Text"/>
          <w:b/>
          <w:bCs/>
          <w:cs/>
          <w:lang w:val="my-MM"/>
        </w:rPr>
        <w:br w:type="page"/>
      </w:r>
    </w:p>
    <w:p w14:paraId="2F521E09" w14:textId="5F0EC3BA" w:rsidR="00023A7C" w:rsidRPr="005325DF" w:rsidRDefault="00A81070" w:rsidP="00023A7C">
      <w:pPr>
        <w:pStyle w:val="BulletParagraph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b/>
          <w:bCs/>
          <w:cs/>
          <w:lang w:val="my-MM"/>
        </w:rPr>
        <w:lastRenderedPageBreak/>
        <w:t xml:space="preserve">ပြန်လည်သုံးသပ်ချက်- </w:t>
      </w:r>
      <w:r w:rsidRPr="005325DF">
        <w:rPr>
          <w:rFonts w:ascii="Myanmar Text" w:eastAsia="Myanmar Text" w:hAnsi="Myanmar Text" w:cs="Myanmar Text"/>
          <w:cs/>
          <w:lang w:val="my-MM"/>
        </w:rPr>
        <w:t>ပဋိညာဉ်၏တောင်းဆိုချက်များကို အထူးသဖြင့် ဝတ်ပြုကိုးကွယ်ခြင်းနယ်ပယ်နှင့် တော်ဝင်အခွင့်အာဏာကိုကျင့်သုံးခြင်း၌ သစ္စာစောင့်သိသောကြောင့်၊ ဘုရားသခင်သည် ဒါဝိဒ်၏အစောပိုင်း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နှစ်များ</w:t>
      </w:r>
      <w:r w:rsidR="008D2228">
        <w:rPr>
          <w:rFonts w:ascii="Myanmar Text" w:eastAsia="Myanmar Text" w:hAnsi="Myanmar Text" w:cs="Myanmar Text"/>
          <w:cs/>
          <w:lang w:val="my-MM"/>
        </w:rPr>
        <w:t>တွင် မကြုံစဖူးကောင်းချီး</w:t>
      </w:r>
      <w:r w:rsidRPr="005325DF">
        <w:rPr>
          <w:rFonts w:ascii="Myanmar Text" w:eastAsia="Myanmar Text" w:hAnsi="Myanmar Text" w:cs="Myanmar Text"/>
          <w:cs/>
          <w:lang w:val="my-MM"/>
        </w:rPr>
        <w:t>မင်္ဂလာများကို သွန်းလောင်းခဲ့သည်။</w:t>
      </w:r>
      <w:bookmarkEnd w:id="2"/>
      <w:r w:rsidRPr="005325DF">
        <w:rPr>
          <w:rFonts w:ascii="Myanmar Text" w:eastAsia="Myanmar Text" w:hAnsi="Myanmar Text" w:cs="Myanmar Text"/>
          <w:cs/>
          <w:lang w:val="my-MM"/>
        </w:rPr>
        <w:t xml:space="preserve"> ရှောလုသေဆုံးပြီးနောက် ဒါဝိဒ်သည် ဘုရားသခင်ထံ လမ်းညွှန်မှုတောင်းခံသောအခါ၊ ယုဒလူတို့သည် ဟေဗြုန်မြို့၌ ယုဒလူမျိုးရှင်ဘုရင်အဖြစ် သူ့အားဘိသိက်ပေးခဲ့သည့် ယုဒပြည်သို့ စေလွှတ်တော်မူခဲ့သည်။ (၂ ဓမ္မရာဇဝင် ၂:၁-၄) ဒါဝိဒ်၏ကတိတော်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သားယေရှုသည် ဆုံးဖြတ်ချက်များမချမီ ခမည်းတော်ထံဆုတောင်းခြင်းနှင့် ကိုယ်တော်အပေါ် အပြည့်အဝ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သစ္စာရှိခြင်းသည် အလေ့အထဖြစ်ခဲ့သည်။ ယခု ယေရှုသည် သူ၏လူများကိုယ်စား ခမည်းတော်ရှေ့တွင်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ဆုတောင်းပြီး၊ ခမည်းတော်သည် သူ၏စကားကို နားထောင်တော်မူခဲ့သည်။</w:t>
      </w:r>
    </w:p>
    <w:p w14:paraId="301B4A82" w14:textId="02765F5B" w:rsidR="00023A7C" w:rsidRPr="005325DF" w:rsidRDefault="00A81070" w:rsidP="00023A7C">
      <w:pPr>
        <w:pStyle w:val="BulletParagraph"/>
        <w:rPr>
          <w:rFonts w:ascii="Myanmar Text" w:hAnsi="Myanmar Text" w:cs="Myanmar Text"/>
        </w:rPr>
      </w:pPr>
      <w:bookmarkStart w:id="3" w:name="_Hlk37763608"/>
      <w:bookmarkStart w:id="4" w:name="_Hlk37851827"/>
      <w:r w:rsidRPr="005325DF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၁-</w:t>
      </w:r>
      <w:r w:rsidRPr="005325DF">
        <w:rPr>
          <w:rFonts w:ascii="Myanmar Text" w:eastAsia="Myanmar Text" w:hAnsi="Myanmar Text" w:cs="Myanmar Text"/>
          <w:cs/>
          <w:lang w:val="my-MM"/>
        </w:rPr>
        <w:t xml:space="preserve"> ဘုရားသခင်သည် ရှောလု၏နန်းစံအစတွင် ရန်သူများအပေါ်အောင်မြင်ကာ အမျိုးသား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စည်းလုံးညီညွတ်ခြင်းအားဖြင့် ကောင်းချီးမင်္ဂလာပေးခဲ့သည်။ သို့သော် ရှောလုသည် သခင်ဘုရားအပေါ်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8D2228">
        <w:rPr>
          <w:rFonts w:ascii="Myanmar Text" w:eastAsia="Myanmar Text" w:hAnsi="Myanmar Text" w:cs="Myanmar Text"/>
          <w:cs/>
          <w:lang w:val="my-MM"/>
        </w:rPr>
        <w:t>သစ္စာမစောင့်၊ ဘုရားသခင်၏</w:t>
      </w:r>
      <w:r w:rsidRPr="005325DF">
        <w:rPr>
          <w:rFonts w:ascii="Myanmar Text" w:eastAsia="Myanmar Text" w:hAnsi="Myanmar Text" w:cs="Myanmar Text"/>
          <w:cs/>
          <w:lang w:val="my-MM"/>
        </w:rPr>
        <w:t>ကျိန်ခြင်းကို ခံယူခဲ့သည်။ ဒါဝိဒ်သည်လည်း ဘုရားသခင်၏ကောင်းချီး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မင်္ဂလာများကိုရရှိပြီး ဘုရားသခင်အပေါ် သစ္စာစောင့်သိသောကြောင့် ဘုရားသခင်ထံမှ ကောင်းချီးမင်္ဂလာကို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တိုးများလာစေသည်။</w:t>
      </w:r>
    </w:p>
    <w:bookmarkEnd w:id="3"/>
    <w:p w14:paraId="5F200B06" w14:textId="4CFE1F22" w:rsidR="00023A7C" w:rsidRPr="005325DF" w:rsidRDefault="00A81070" w:rsidP="00023A7C">
      <w:pPr>
        <w:pStyle w:val="BulletParagraph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၂-</w:t>
      </w:r>
      <w:r w:rsidRPr="005325DF">
        <w:rPr>
          <w:rFonts w:ascii="Myanmar Text" w:eastAsia="Myanmar Text" w:hAnsi="Myanmar Text" w:cs="Myanmar Text"/>
          <w:cs/>
          <w:lang w:val="my-MM"/>
        </w:rPr>
        <w:t xml:space="preserve"> Alfonso သည် သခင်ဘုရားအလွန်ကောင်းချီးမင်္ဂလာပေးသော သင်းအုပ်ဆရာဖြစ်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သည်။ သူ့တွင် အံ့သြဖွယ်ကောင်းသော မိသားစု၊ သူ့ကိုချစ်သောသားသမီးများ၊ သူ့ကိုချစ်သောဇနီးသည်၊ တိုးပွားလာသောအသင်းတော်ရှိပြီး၊ လူများစွာကိုကောင်းချီးမင်္ဂလာပေးရန် သခင်သည်သူ့ကို အသုံးပြုခဲ့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သည်။ သို့သော် သခင်၏ကောင်းချီးမင်္ဂလာများ တိုးလာသည်နှင့်အမျှ၊ Alfonso သည် အခြားသူများထက် တစ်နည်းတစ</w:t>
      </w:r>
      <w:r w:rsidR="008D2228">
        <w:rPr>
          <w:rFonts w:ascii="Myanmar Text" w:eastAsia="Myanmar Text" w:hAnsi="Myanmar Text" w:cs="Myanmar Text"/>
          <w:cs/>
          <w:lang w:val="my-MM"/>
        </w:rPr>
        <w:t>်ဖုံ သာလွန်သည်ဟု ခံစားလာသည်။ ထာဝရဘုရား၏</w:t>
      </w:r>
      <w:r w:rsidRPr="005325DF">
        <w:rPr>
          <w:rFonts w:ascii="Myanmar Text" w:eastAsia="Myanmar Text" w:hAnsi="Myanmar Text" w:cs="Myanmar Text"/>
          <w:cs/>
          <w:lang w:val="my-MM"/>
        </w:rPr>
        <w:t>ကောင</w:t>
      </w:r>
      <w:r w:rsidR="008D2228">
        <w:rPr>
          <w:rFonts w:ascii="Myanmar Text" w:eastAsia="Myanmar Text" w:hAnsi="Myanmar Text" w:cs="Myanmar Text"/>
          <w:cs/>
          <w:lang w:val="my-MM"/>
        </w:rPr>
        <w:t xml:space="preserve">်းချီးမင်္ဂလာကြောင့် </w:t>
      </w:r>
      <w:r w:rsidRPr="005325DF">
        <w:rPr>
          <w:rFonts w:ascii="Myanmar Text" w:eastAsia="Myanmar Text" w:hAnsi="Myanmar Text" w:cs="Myanmar Text"/>
          <w:cs/>
          <w:lang w:val="my-MM"/>
        </w:rPr>
        <w:t>သူသည်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မာနထောင်လွားခဲ့သည်။  သူသည် ဆုတောင်းခြင်းဖြင့် သခင်ဘုရားနှင့် တိုင်ပင်ခြင်းကို ရပ်တန့်ခဲ့သည်။ သူသည် နေ့စဉ် သမ္မာကျမ်းစာဖတ်ခြင်း၊ ဇနီးဖြစ်သူနှင့်အတူ ဆုတောင်းခြင်းကို ရပ်တန့်ခဲ့သည်။ သူသည် လူများနှင့်တွေ့ဆုံရန် ပို၍အလုပ်များလာပြီး တရားဒေသနာပြင်ဆင်ချိန်နည်းပါးလာသည်။ သူ၏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တရားဒေသနာများသည် ကျမ်းစာသွန်သင်ချက် တစ်ဖြည်းဖြည်းလျော့နည်းလာသည်။ နောက်ဆုံး သူ့မိန်းမကို အခြားတစ်ယောက်အတွက် ထားခဲ့သည်။ အသင်းတော်သည် သူ့ကိုထွက်သွားရန် တောင်းဆိုသော်လည်း၊ အသင်းသားတစ်ဝက်နှင့်အတူ အသင်းတော်အသစ် ဖွဲ့ခဲ့သည်။</w:t>
      </w:r>
    </w:p>
    <w:p w14:paraId="0AAB0843" w14:textId="225313A5" w:rsidR="00023A7C" w:rsidRPr="005325DF" w:rsidRDefault="00A81070" w:rsidP="00023A7C">
      <w:pPr>
        <w:pStyle w:val="BulletParagraph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၃-</w:t>
      </w:r>
      <w:r w:rsidRPr="005325DF">
        <w:rPr>
          <w:rFonts w:ascii="Myanmar Text" w:eastAsia="Myanmar Text" w:hAnsi="Myanmar Text" w:cs="Myanmar Text"/>
          <w:cs/>
          <w:lang w:val="my-MM"/>
        </w:rPr>
        <w:t xml:space="preserve"> Cesar သည် </w:t>
      </w:r>
      <w:r w:rsidR="008D2228" w:rsidRPr="005325DF">
        <w:rPr>
          <w:rFonts w:ascii="Myanmar Text" w:eastAsia="Myanmar Text" w:hAnsi="Myanmar Text" w:cs="Myanmar Text"/>
          <w:cs/>
          <w:lang w:val="my-MM"/>
        </w:rPr>
        <w:t>ဘုရား</w:t>
      </w:r>
      <w:r w:rsidRPr="005325DF">
        <w:rPr>
          <w:rFonts w:ascii="Myanmar Text" w:eastAsia="Myanmar Text" w:hAnsi="Myanmar Text" w:cs="Myanmar Text"/>
          <w:cs/>
          <w:lang w:val="my-MM"/>
        </w:rPr>
        <w:t>သခင်အလွန်ကောင်းချီးမင်္ဂလာပေးသော သင်းအုပ်ဆရာ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ဖြစ်သည်။ သူ့တွင် အံ့သြဖွယ်ကောင်းသော မိသားစု၊ သူ့ကိုချစ်သောသားသမီးများ၊ သူ့ကိုချစ်သောဇနီးသည်၊ တိုးပွားလာသောအသင်းတော်ရှိပြီး၊ လူများစွာကိုကောင်းချီးမင်္ဂလာပေးရန် သခင်သည်သူ့ကို အသုံးပြုခဲ့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 xml:space="preserve">သည်။ ဘုရားသခင်သည် သူ့ကိုဆက်၍ကောင်းချီးမင်္ဂလာပေးသည်နှင့်အမျှ၊ ဘုရားသခင်အပေါ် ကြင်နာမှုဖြင့် </w:t>
      </w:r>
      <w:r w:rsidRPr="005325DF">
        <w:rPr>
          <w:rFonts w:ascii="Myanmar Text" w:eastAsia="Myanmar Text" w:hAnsi="Myanmar Text" w:cs="Myanmar Text"/>
          <w:cs/>
          <w:lang w:val="my-MM"/>
        </w:rPr>
        <w:lastRenderedPageBreak/>
        <w:t>နှိမ့်ချခဲ့သည်။ ဘုရားသခင်အပေါ် သစ္စာရှိဖို့နှင့် ကိုယ်တော်၏လမ်းညွှန်မှုကိုရှာရန် ပိုကြိုးစားခဲ့သည်။ သူ၏အသင်းတော်သည် အလွန်ကြီးထွားလာကာ၊ ဒုတိယအသင်းတော်ကိုပင် တည်ထောင်နိုင်ခဲ့သည်။</w:t>
      </w:r>
    </w:p>
    <w:p w14:paraId="21C7F397" w14:textId="6B53D8A4" w:rsidR="00A81070" w:rsidRPr="005325DF" w:rsidRDefault="00A81070" w:rsidP="00023A7C">
      <w:pPr>
        <w:pStyle w:val="SubTitleL1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bCs/>
          <w:cs/>
          <w:lang w:val="my-MM"/>
        </w:rPr>
        <w:t>မေးခွန်းများ ပြန်လည်ဆင်ခြင်သုံးသပ်ခြင်း</w:t>
      </w:r>
    </w:p>
    <w:p w14:paraId="3FCD2C3B" w14:textId="682555C4" w:rsidR="00A81070" w:rsidRPr="005325DF" w:rsidRDefault="00A81070" w:rsidP="008A3112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>ရှောလုနှင့် ဒါဝိဒ်တို့သည် ဘုရားသခင်၏ကောင်းချီးမင်္ဂလာများကို ကိုင်တွယ်ပုံနှင့်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 xml:space="preserve">ပတ်သက်၍ နှိုင်းယှဉ်ပါ။ </w:t>
      </w:r>
    </w:p>
    <w:p w14:paraId="3D26B3A4" w14:textId="7B581C36" w:rsidR="00A81070" w:rsidRPr="005325DF" w:rsidRDefault="00A81070" w:rsidP="008A3112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>Alfonso နှင့် Cesar တို့သည် ဘုရားသခင်၏ကောင်းချီးမင်္ဂလာများကို ကိုင်တွယ်ပုံနှင့်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ပတ်သက်၍ နှိုင်းယှဉ်ပါ။</w:t>
      </w:r>
    </w:p>
    <w:p w14:paraId="10C67D1D" w14:textId="15968E85" w:rsidR="00A81070" w:rsidRPr="005325DF" w:rsidRDefault="00A81070" w:rsidP="008A3112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>ဘုရားသခင်ထံမှ မည်သည့်ကောင်းချီးမင်္ဂလာများကို သင်တွေ့ကြုံခံစားခဲ့ရသနည်း။</w:t>
      </w:r>
    </w:p>
    <w:p w14:paraId="29BA6F8B" w14:textId="4FE08852" w:rsidR="00A81070" w:rsidRPr="005325DF" w:rsidRDefault="00A81070" w:rsidP="008A3112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>ဤကောင်းချီးမင်္ဂလာများသည် သင့်အား မည်သို့အကျိုးသက်ရောက်စေခဲ့သနည်း။</w:t>
      </w:r>
    </w:p>
    <w:p w14:paraId="7055EF33" w14:textId="2CA2616A" w:rsidR="00A81070" w:rsidRPr="005325DF" w:rsidRDefault="00A81070" w:rsidP="008A3112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>ခက်ခဲသောအခြေအနေများ သို့မဟုတ် စိန်ခေါ်မှုများသည် သင့်နှင့် သင့်ယုံကြည်ခြင်းကို မည်သို့အကျိုးသက်ရောက်စေခဲ့သနည်း။</w:t>
      </w:r>
    </w:p>
    <w:p w14:paraId="2BC67136" w14:textId="08C7FE3B" w:rsidR="00A81070" w:rsidRPr="005325DF" w:rsidRDefault="00A81070" w:rsidP="008A3112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>သင့်အတွေ့အကြုံအပေါ်အခြေခံ၍၊ သင်သည် ဘုရားသခင်ကိုယုံကြည်မှုရပ်တန့်ပါက သင့်အား ဘုရားသခင်၏ကောင်းချီးမင်္ဂလာများ ထိခိုက်စေနိုင်ပုံအကြောင်း ဆွေးနွေးပါ။</w:t>
      </w:r>
    </w:p>
    <w:p w14:paraId="76F1FDDB" w14:textId="7E3F45EA" w:rsidR="00A81070" w:rsidRPr="005325DF" w:rsidRDefault="00A81070" w:rsidP="008A3112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>သင်၏အတွေ့အကြုံကိုအခြေခံ၍ ဘုရားသခင်အားမယုံကြည်ပါက သင့်အား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ခက်ခဲသောအခြေအနေများတွင် အကျိုးသက်ရောက်စေပုံအကြောင်း ဆွေးနွေးပါ။</w:t>
      </w:r>
    </w:p>
    <w:p w14:paraId="26700A92" w14:textId="349ED9A6" w:rsidR="00D63576" w:rsidRPr="005325DF" w:rsidRDefault="00A81070" w:rsidP="008A3112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>သင့်အတွေ့အကြုံအပေါ်အခြေခံ၍ အခြေအနေကောင်းများ—သခင်ထံမှဆုကျေးဇူး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များ—ပိုမို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ထိရောက်သောနိုင်ငံတော်ကိုယ်စားလှယ်တစ်ဦးဖြစ်လာစေရန် ကူညီပေးနိုင်ပုံအကြောင်း ဆွေးနွေးပါ။</w:t>
      </w:r>
    </w:p>
    <w:p w14:paraId="12C968C4" w14:textId="59D97AEA" w:rsidR="00A81070" w:rsidRPr="005325DF" w:rsidRDefault="00A81070" w:rsidP="008A3112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>သင့်အတွေ့အကြုံအပေါ်အခြေခံ၍ ခက်ခဲသောအခြေအနေများသည် သင့်အား ကြီးထွားရန်နှင့် ပိုမိုထိရောက်သောနိုင်ငံတော်ကိုယ်စားလှယ်ဖြစ်လာစေရန် ကူညီပေးနိုင်ပုံအကြောင်း ဆွေးနွေးပါ။</w:t>
      </w:r>
    </w:p>
    <w:p w14:paraId="53C4DA01" w14:textId="379D653D" w:rsidR="00A81070" w:rsidRPr="005325DF" w:rsidRDefault="00A81070" w:rsidP="008A3112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>သင်၏အဖွဲ့တွင် အောက်ပါတို့ကို ဆွေးနွေးပါ– သင့်အတွေ့အကြုံအပေါ်အခြေခံ၍ သခင်ထံမှကောင်းချီးမင်္ဂလာများသည် သင့်လူ့အဖွဲ့အစည်းတန်ဖိုးထားသောအရာ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များနှင့် အမြဲတူနေပါသလား။</w:t>
      </w:r>
    </w:p>
    <w:p w14:paraId="711E040B" w14:textId="77777777" w:rsidR="00023A7C" w:rsidRPr="005325DF" w:rsidRDefault="00A81070" w:rsidP="008A3112">
      <w:pPr>
        <w:pStyle w:val="BodyTextNumberedL1"/>
        <w:numPr>
          <w:ilvl w:val="0"/>
          <w:numId w:val="18"/>
        </w:numPr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lastRenderedPageBreak/>
        <w:t>တစ်စုံတစ်ခုအကြောင်း သခင်ဘုရားကို တိုင်ပင်သောအခါ၊ ကိုယ်တော်ပေးသော မည်သည့်အဖြေပင်ဖြစ်စေ သင်လက်ခံလိုပါသလား။ ဥပမာများပေးပါ။</w:t>
      </w:r>
    </w:p>
    <w:p w14:paraId="3116FBF1" w14:textId="5E68AF68" w:rsidR="00900E3B" w:rsidRPr="005325DF" w:rsidRDefault="00900E3B" w:rsidP="00023A7C">
      <w:pPr>
        <w:pStyle w:val="SubTitleL2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bCs/>
          <w:cs/>
          <w:lang w:val="my-MM"/>
        </w:rPr>
        <w:t>လုပ်ဆောင်ရန်လုပ်ငန်းများ</w:t>
      </w:r>
    </w:p>
    <w:p w14:paraId="0D2EDAB7" w14:textId="2C41B84B" w:rsidR="00023A7C" w:rsidRPr="005325DF" w:rsidRDefault="00A81070" w:rsidP="008A3112">
      <w:pPr>
        <w:pStyle w:val="BodyTextNumberedL1"/>
        <w:numPr>
          <w:ilvl w:val="0"/>
          <w:numId w:val="19"/>
        </w:numPr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>ခရစ်ယာန်ငါးဦးအား ဘုရားသခင်ထံမှရရှိသော ထိပ်တန်းကောင်းချီးမင်္ဂလာများကို စာရင်းပြုစုရန် တောင်းဆိုပါ။ ထို့နောက် ဤကောင်းချီးမင်္ဂလာများသည် သူတို့၏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 xml:space="preserve">ဝိညာဉ်ရေးကျန်းမာမှုကို မည်သို့အကျိုးသက်ရောက်စေသနည်းဟု သူတို့ကိုမေးပါ။ သူတို့၏ အဖြေများကို ချရေးပါ။ ကျမ်းစာရှုထောင့်မှ သူတို့၏အဖြေများကို စစ်ဆေးသောစာမျက်နှာ ၁ မျက်နှာရေးပါ။ </w:t>
      </w:r>
    </w:p>
    <w:p w14:paraId="1EE6FF70" w14:textId="29500F03" w:rsidR="00023A7C" w:rsidRPr="005325DF" w:rsidRDefault="00A81070" w:rsidP="008A3112">
      <w:pPr>
        <w:pStyle w:val="BodyTextNumberedL1"/>
        <w:numPr>
          <w:ilvl w:val="0"/>
          <w:numId w:val="19"/>
        </w:numPr>
        <w:jc w:val="left"/>
        <w:rPr>
          <w:rFonts w:ascii="Myanmar Text" w:hAnsi="Myanmar Text" w:cs="Myanmar Text"/>
        </w:rPr>
      </w:pPr>
      <w:r w:rsidRPr="005325DF">
        <w:rPr>
          <w:rFonts w:ascii="Myanmar Text" w:eastAsia="Myanmar Text" w:hAnsi="Myanmar Text" w:cs="Myanmar Text"/>
          <w:cs/>
          <w:lang w:val="my-MM"/>
        </w:rPr>
        <w:t xml:space="preserve"> ဘုရားသခင်ထံမှ သင်ရရှိခဲ့သော ကောင်းချီးမင်္ဂလာများအားလုံးကို စာရင်းပြုစုပါ။ ဒုတိယကော်လံတစ်ခုတွင်၊ ကောင်းချီးမင်္ဂလာတစ်ခုစီသည် ကမ္ဘာကတန်ဖိုးထားရမည့်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အရာများ ဟုတ်မဟုတ် ဖော်ပြပါ။ တတိယကော်လံတွင် ဤကောင်းချီးမင်္ဂလာရရှိ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ခြင်းသည် သင့်အား မည်သို့အကျိုးသက်ရောက်စေကြောင်း ဖော်ပြပါ။ ယုံကြည်ခြင်းနှင့် ကိုယ်တော်အပေါ် မှီခိုအားထားခြင်းဖြင့် သင်ကောင်းချီးမင်္ဂလာများ</w:t>
      </w:r>
      <w:r w:rsidR="008D2228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5325DF">
        <w:rPr>
          <w:rFonts w:ascii="Myanmar Text" w:eastAsia="Myanmar Text" w:hAnsi="Myanmar Text" w:cs="Myanmar Text"/>
          <w:cs/>
          <w:lang w:val="my-MM"/>
        </w:rPr>
        <w:t>ရရှိခြင်းအလို့ငှာ ကူညီပေးရန်သခင်ဘုရားထံ တောင်းလျှောက်ပါ။</w:t>
      </w:r>
      <w:bookmarkEnd w:id="4"/>
    </w:p>
    <w:sectPr w:rsidR="00023A7C" w:rsidRPr="005325DF" w:rsidSect="0016046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nnapurna SIL">
    <w:charset w:val="00"/>
    <w:family w:val="auto"/>
    <w:pitch w:val="variable"/>
    <w:sig w:usb0="A00080FF" w:usb1="4000214B" w:usb2="08000028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4BB5"/>
    <w:multiLevelType w:val="hybridMultilevel"/>
    <w:tmpl w:val="6A18AF4C"/>
    <w:lvl w:ilvl="0" w:tplc="4F7CD68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8E189B58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16750"/>
    <w:multiLevelType w:val="hybridMultilevel"/>
    <w:tmpl w:val="0518B4A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CCD775C"/>
    <w:multiLevelType w:val="multilevel"/>
    <w:tmpl w:val="6338E11E"/>
    <w:lvl w:ilvl="0">
      <w:start w:val="1"/>
      <w:numFmt w:val="upperRoman"/>
      <w:pStyle w:val="OutlineL1"/>
      <w:lvlText w:val="%1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8177AD7"/>
    <w:multiLevelType w:val="hybridMultilevel"/>
    <w:tmpl w:val="965CB700"/>
    <w:lvl w:ilvl="0" w:tplc="2C8A1EA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B3E289DA">
      <w:start w:val="1"/>
      <w:numFmt w:val="decimal"/>
      <w:lvlText w:val="%4."/>
      <w:lvlJc w:val="left"/>
      <w:pPr>
        <w:ind w:left="2880" w:hanging="360"/>
      </w:pPr>
      <w:rPr>
        <w:rFonts w:asciiTheme="minorHAnsi" w:eastAsiaTheme="minorHAnsi" w:hAnsiTheme="minorHAnsi" w:cstheme="minorBidi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4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5"/>
  </w:num>
  <w:num w:numId="12">
    <w:abstractNumId w:val="4"/>
  </w:num>
  <w:num w:numId="13">
    <w:abstractNumId w:val="4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linkStyl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52"/>
    <w:rsid w:val="000149D7"/>
    <w:rsid w:val="00023A7C"/>
    <w:rsid w:val="000B3BB3"/>
    <w:rsid w:val="0013516B"/>
    <w:rsid w:val="00160460"/>
    <w:rsid w:val="001D75D3"/>
    <w:rsid w:val="00215252"/>
    <w:rsid w:val="00251906"/>
    <w:rsid w:val="0026587C"/>
    <w:rsid w:val="00275C34"/>
    <w:rsid w:val="00317208"/>
    <w:rsid w:val="003F6E44"/>
    <w:rsid w:val="004E6AE9"/>
    <w:rsid w:val="00521CAF"/>
    <w:rsid w:val="005325DF"/>
    <w:rsid w:val="006C6C90"/>
    <w:rsid w:val="006E3B52"/>
    <w:rsid w:val="008A3112"/>
    <w:rsid w:val="008D2228"/>
    <w:rsid w:val="00900E3B"/>
    <w:rsid w:val="00937442"/>
    <w:rsid w:val="00A00635"/>
    <w:rsid w:val="00A81070"/>
    <w:rsid w:val="00BF3D29"/>
    <w:rsid w:val="00C5500B"/>
    <w:rsid w:val="00C75DC9"/>
    <w:rsid w:val="00CB379E"/>
    <w:rsid w:val="00D14F42"/>
    <w:rsid w:val="00D63576"/>
    <w:rsid w:val="00DD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A4F7F"/>
  <w15:chartTrackingRefBased/>
  <w15:docId w15:val="{F848B0DA-D165-455B-BD87-15014389E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y-M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75D3"/>
    <w:rPr>
      <w:lang w:val="en-US" w:bidi="my-MM"/>
    </w:rPr>
  </w:style>
  <w:style w:type="character" w:default="1" w:styleId="DefaultParagraphFont">
    <w:name w:val="Default Paragraph Font"/>
    <w:uiPriority w:val="1"/>
    <w:semiHidden/>
    <w:unhideWhenUsed/>
    <w:rsid w:val="001D75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5D3"/>
  </w:style>
  <w:style w:type="paragraph" w:styleId="PlainText">
    <w:name w:val="Plain Text"/>
    <w:basedOn w:val="Normal"/>
    <w:link w:val="PlainTextChar"/>
    <w:uiPriority w:val="99"/>
    <w:unhideWhenUsed/>
    <w:rsid w:val="00CB379E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B379E"/>
    <w:rPr>
      <w:rFonts w:ascii="Consolas" w:eastAsiaTheme="minorEastAsia" w:hAnsi="Consolas" w:cs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CB379E"/>
    <w:pPr>
      <w:ind w:left="720"/>
      <w:contextualSpacing/>
    </w:pPr>
  </w:style>
  <w:style w:type="paragraph" w:customStyle="1" w:styleId="BodyText">
    <w:name w:val="BodyText"/>
    <w:basedOn w:val="Normal"/>
    <w:link w:val="BodyTextChar"/>
    <w:qFormat/>
    <w:rsid w:val="00CB379E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CB379E"/>
    <w:rPr>
      <w:rFonts w:eastAsia="Times New Roman" w:cstheme="minorHAnsi"/>
      <w:color w:val="212529"/>
      <w:sz w:val="24"/>
      <w:szCs w:val="24"/>
    </w:rPr>
  </w:style>
  <w:style w:type="paragraph" w:customStyle="1" w:styleId="BodyTextBulleted">
    <w:name w:val="BodyText Bulleted"/>
    <w:basedOn w:val="BodyText"/>
    <w:qFormat/>
    <w:rsid w:val="00CB379E"/>
    <w:pPr>
      <w:numPr>
        <w:numId w:val="11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"/>
    <w:qFormat/>
    <w:rsid w:val="00CB379E"/>
    <w:pPr>
      <w:numPr>
        <w:numId w:val="13"/>
      </w:numPr>
      <w:spacing w:after="240" w:afterAutospacing="0"/>
      <w:ind w:right="720"/>
    </w:pPr>
  </w:style>
  <w:style w:type="paragraph" w:customStyle="1" w:styleId="BodyTextNumberedL2">
    <w:name w:val="BodyText Numbered L2"/>
    <w:basedOn w:val="BodyTextNumberedL1"/>
    <w:qFormat/>
    <w:rsid w:val="00CB379E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CB379E"/>
    <w:pPr>
      <w:ind w:firstLine="0"/>
    </w:pPr>
  </w:style>
  <w:style w:type="paragraph" w:customStyle="1" w:styleId="BulletParagraph">
    <w:name w:val="Bullet Paragraph"/>
    <w:basedOn w:val="Normal"/>
    <w:qFormat/>
    <w:rsid w:val="00CB379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/>
    </w:pPr>
    <w:rPr>
      <w:rFonts w:ascii="Times New Roman" w:hAnsi="Times New Roman" w:cs="Times New Roman"/>
    </w:rPr>
  </w:style>
  <w:style w:type="paragraph" w:customStyle="1" w:styleId="OutlineL1">
    <w:name w:val="Outline L1"/>
    <w:basedOn w:val="ListParagraph"/>
    <w:qFormat/>
    <w:rsid w:val="00CB379E"/>
    <w:pPr>
      <w:numPr>
        <w:numId w:val="17"/>
      </w:numPr>
      <w:spacing w:after="600"/>
      <w:contextualSpacing w:val="0"/>
    </w:pPr>
  </w:style>
  <w:style w:type="paragraph" w:customStyle="1" w:styleId="OutlineL2">
    <w:name w:val="Outline L2"/>
    <w:basedOn w:val="OutlineL1"/>
    <w:qFormat/>
    <w:rsid w:val="00CB379E"/>
    <w:pPr>
      <w:numPr>
        <w:ilvl w:val="1"/>
      </w:numPr>
      <w:spacing w:after="480"/>
    </w:pPr>
  </w:style>
  <w:style w:type="paragraph" w:customStyle="1" w:styleId="OutlineL3">
    <w:name w:val="Outline L3"/>
    <w:basedOn w:val="OutlineL1"/>
    <w:qFormat/>
    <w:rsid w:val="00CB379E"/>
    <w:pPr>
      <w:numPr>
        <w:ilvl w:val="2"/>
      </w:numPr>
      <w:spacing w:after="480"/>
    </w:pPr>
  </w:style>
  <w:style w:type="paragraph" w:customStyle="1" w:styleId="OutlineL4">
    <w:name w:val="Outline L4"/>
    <w:basedOn w:val="OutlineL1"/>
    <w:qFormat/>
    <w:rsid w:val="00CB379E"/>
    <w:pPr>
      <w:numPr>
        <w:ilvl w:val="3"/>
      </w:numPr>
      <w:spacing w:after="480"/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CB379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40"/>
    </w:pPr>
    <w:rPr>
      <w:rFonts w:ascii="Times New Roman" w:hAnsi="Times New Roman" w:cs="Times New Roman"/>
      <w:b/>
      <w:caps/>
    </w:rPr>
  </w:style>
  <w:style w:type="paragraph" w:customStyle="1" w:styleId="SubTitleL2">
    <w:name w:val="Sub Title L2"/>
    <w:basedOn w:val="Normal"/>
    <w:next w:val="Normal"/>
    <w:qFormat/>
    <w:rsid w:val="00CB379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40"/>
    </w:pPr>
    <w:rPr>
      <w:rFonts w:ascii="Times New Roman" w:hAnsi="Times New Roman" w:cs="Times New Roman"/>
      <w:b/>
    </w:rPr>
  </w:style>
  <w:style w:type="paragraph" w:customStyle="1" w:styleId="SubTitleL3">
    <w:name w:val="Sub Title L3"/>
    <w:basedOn w:val="SubTitleL2"/>
    <w:qFormat/>
    <w:rsid w:val="00CB379E"/>
    <w:rPr>
      <w:i/>
      <w:iCs/>
    </w:rPr>
  </w:style>
  <w:style w:type="paragraph" w:customStyle="1" w:styleId="TitleL1">
    <w:name w:val="Title L1"/>
    <w:basedOn w:val="PlainText"/>
    <w:qFormat/>
    <w:rsid w:val="00CB379E"/>
    <w:pPr>
      <w:spacing w:after="240"/>
      <w:jc w:val="center"/>
    </w:pPr>
    <w:rPr>
      <w:rFonts w:ascii="Times New Roman" w:hAnsi="Times New Roman" w:cs="Times New Roman"/>
      <w:b/>
      <w:sz w:val="28"/>
      <w:szCs w:val="28"/>
    </w:rPr>
  </w:style>
  <w:style w:type="paragraph" w:customStyle="1" w:styleId="TitleL2">
    <w:name w:val="Title L2"/>
    <w:basedOn w:val="PlainText"/>
    <w:next w:val="Normal"/>
    <w:qFormat/>
    <w:rsid w:val="00CB379E"/>
    <w:pPr>
      <w:spacing w:after="480"/>
      <w:jc w:val="center"/>
    </w:pPr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7013</TotalTime>
  <Pages>1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Kammer</dc:creator>
  <cp:keywords/>
  <dc:description/>
  <cp:lastModifiedBy>ASUS TUF GAMING</cp:lastModifiedBy>
  <cp:revision>18</cp:revision>
  <dcterms:created xsi:type="dcterms:W3CDTF">2021-09-10T16:08:00Z</dcterms:created>
  <dcterms:modified xsi:type="dcterms:W3CDTF">2025-01-06T16:01:00Z</dcterms:modified>
</cp:coreProperties>
</file>