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8D1A5F" w14:textId="050F3D69" w:rsidR="00C95CA8" w:rsidRPr="004E5A01" w:rsidRDefault="00C95CA8" w:rsidP="00613B08">
      <w:pPr>
        <w:pStyle w:val="TitleL1"/>
        <w:rPr>
          <w:rFonts w:ascii="Myanmar Text" w:hAnsi="Myanmar Text" w:cs="Myanmar Text"/>
        </w:rPr>
      </w:pPr>
      <w:r w:rsidRPr="004E5A01">
        <w:rPr>
          <w:rFonts w:ascii="Myanmar Text" w:eastAsia="Myanmar Text" w:hAnsi="Myanmar Text" w:cs="Myanmar Text"/>
          <w:bCs/>
          <w:cs/>
          <w:lang w:val="my-MM"/>
        </w:rPr>
        <w:t>ဓမ္မဟောင်းကျမ်းလ</w:t>
      </w:r>
      <w:r w:rsidR="00942535">
        <w:rPr>
          <w:rFonts w:ascii="Myanmar Text" w:eastAsia="Myanmar Text" w:hAnsi="Myanmar Text" w:cs="Myanmar Text"/>
          <w:bCs/>
          <w:cs/>
          <w:lang w:val="my-MM"/>
        </w:rPr>
        <w:t xml:space="preserve">ာ ဇာတ်ကြောင်းများ – မော်ဂျူးလ် </w:t>
      </w:r>
      <w:r w:rsidR="00942535">
        <w:rPr>
          <w:rFonts w:ascii="Myanmar Text" w:eastAsia="Myanmar Text" w:hAnsi="Myanmar Text" w:cs="Myanmar Text" w:hint="cs"/>
          <w:bCs/>
          <w:cs/>
          <w:lang w:val="my-MM"/>
        </w:rPr>
        <w:t>ခြောက်</w:t>
      </w:r>
      <w:r w:rsidRPr="004E5A01">
        <w:rPr>
          <w:rFonts w:ascii="Myanmar Text" w:eastAsia="Myanmar Text" w:hAnsi="Myanmar Text" w:cs="Myanmar Text"/>
          <w:bCs/>
          <w:cs/>
          <w:lang w:val="my-MM"/>
        </w:rPr>
        <w:t xml:space="preserve"> – ရှမွေလနှင့် ရှောလု</w:t>
      </w:r>
    </w:p>
    <w:p w14:paraId="26E36839" w14:textId="77777777" w:rsidR="00613B08" w:rsidRPr="004E5A01" w:rsidRDefault="00C95CA8" w:rsidP="00613B08">
      <w:pPr>
        <w:pStyle w:val="TitleL2"/>
        <w:rPr>
          <w:rFonts w:ascii="Myanmar Text" w:hAnsi="Myanmar Text" w:cs="Myanmar Text"/>
        </w:rPr>
      </w:pPr>
      <w:r w:rsidRPr="004E5A01">
        <w:rPr>
          <w:rFonts w:ascii="Myanmar Text" w:eastAsia="Myanmar Text" w:hAnsi="Myanmar Text" w:cs="Myanmar Text"/>
          <w:bCs/>
          <w:cs/>
          <w:lang w:val="my-MM"/>
        </w:rPr>
        <w:t>ဆွေးနွေးရန်မေးခွန်းများ</w:t>
      </w:r>
    </w:p>
    <w:p w14:paraId="223ED288" w14:textId="30C531AA" w:rsidR="00613B08" w:rsidRPr="004E5A01" w:rsidRDefault="00C95CA8" w:rsidP="00421200">
      <w:pPr>
        <w:pStyle w:val="BodyTextNumberedL1"/>
        <w:jc w:val="left"/>
        <w:rPr>
          <w:rFonts w:ascii="Myanmar Text" w:hAnsi="Myanmar Text" w:cs="Myanmar Text"/>
        </w:rPr>
      </w:pPr>
      <w:r w:rsidRPr="004E5A01">
        <w:rPr>
          <w:rFonts w:ascii="Myanmar Text" w:eastAsia="Myanmar Text" w:hAnsi="Myanmar Text" w:cs="Myanmar Text"/>
          <w:cs/>
          <w:lang w:val="my-MM"/>
        </w:rPr>
        <w:t>သင်ခန်းစာမှ သင်နှစ်သက်သောအရာ သို့မဟုတ် အယူအဆသည် အထူးခြားဆုံးအရာ</w:t>
      </w:r>
      <w:r w:rsidR="0094253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942535">
        <w:rPr>
          <w:rFonts w:ascii="Myanmar Text" w:eastAsia="Myanmar Text" w:hAnsi="Myanmar Text" w:cs="Myanmar Text"/>
          <w:cs/>
          <w:lang w:val="my-MM"/>
        </w:rPr>
        <w:t>ဖြစ်သည်ဟု သင်ထင်ပါသလား။ သင်၌</w:t>
      </w:r>
      <w:r w:rsidRPr="004E5A01">
        <w:rPr>
          <w:rFonts w:ascii="Myanmar Text" w:eastAsia="Myanmar Text" w:hAnsi="Myanmar Text" w:cs="Myanmar Text"/>
          <w:cs/>
          <w:lang w:val="my-MM"/>
        </w:rPr>
        <w:t>မည်သည့်မေးခွန်းများရှိသနည်း။</w:t>
      </w:r>
    </w:p>
    <w:p w14:paraId="13BAC27B" w14:textId="5FFF9E57" w:rsidR="00613B08" w:rsidRPr="004E5A01" w:rsidRDefault="00303939" w:rsidP="00421200">
      <w:pPr>
        <w:pStyle w:val="BodyTextNumberedL1"/>
        <w:jc w:val="left"/>
        <w:rPr>
          <w:rFonts w:ascii="Myanmar Text" w:hAnsi="Myanmar Text" w:cs="Myanmar Text"/>
        </w:rPr>
      </w:pPr>
      <w:bookmarkStart w:id="0" w:name="_Hlk32838954"/>
      <w:r w:rsidRPr="004E5A01">
        <w:rPr>
          <w:rFonts w:ascii="Myanmar Text" w:eastAsia="Myanmar Text" w:hAnsi="Myanmar Text" w:cs="Myanmar Text"/>
          <w:cs/>
          <w:lang w:val="my-MM"/>
        </w:rPr>
        <w:t>သင်၏ပတ်ဝန်းကျင်တွင် ရှင်ဘုရင်စိုးစံသည့်အတွေ့အကြုံသည် မည်သို့ရှိသနည်း။ ၁ နှင့် ၂ ဓမ္မရာဇဝင်ကျမ်းပါ ဘုရားသခင်နှင့် လူ့ဘုရင်ဖြစ်ခြင်းဆိုင်ရာ အကြောင်းအရာ</w:t>
      </w:r>
      <w:r w:rsidR="0094253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>များကို သင့်အသင်းတော် သို့မဟုတ် အမှုတော်လုပ်ငန်းရှိသူများအား မည်သို့ရှင်းပြ</w:t>
      </w:r>
      <w:r w:rsidR="0094253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>မည်နည်း။</w:t>
      </w:r>
    </w:p>
    <w:p w14:paraId="3275951E" w14:textId="1C8F0589" w:rsidR="00613B08" w:rsidRPr="004E5A01" w:rsidRDefault="00303939" w:rsidP="00421200">
      <w:pPr>
        <w:pStyle w:val="BodyTextNumberedL1"/>
        <w:jc w:val="left"/>
        <w:rPr>
          <w:rFonts w:ascii="Myanmar Text" w:hAnsi="Myanmar Text" w:cs="Myanmar Text"/>
        </w:rPr>
      </w:pPr>
      <w:r w:rsidRPr="004E5A01">
        <w:rPr>
          <w:rFonts w:ascii="Myanmar Text" w:eastAsia="Myanmar Text" w:hAnsi="Myanmar Text" w:cs="Myanmar Text"/>
          <w:cs/>
          <w:lang w:val="my-MM"/>
        </w:rPr>
        <w:t>ဟန္နကဲ့သို့ သင် တစ်စုံတစ်ခုအတွက် ဘုရားသခင်ထံ အော်ဟစ်ခဲ့သည့်အချိန်ကို ဖော်ပြ</w:t>
      </w:r>
      <w:r w:rsidR="0094253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>ပါ။ သင်မျှော်လင့်ထားသည့်အတိုင်း သင်၏ဆုတောင်းချက်ကို ကိုယ်တော်ဖြေကြားခဲ့</w:t>
      </w:r>
      <w:r w:rsidR="0094253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>ပါသလား။ သင်မည်သို့တုံ့ပြန်ခဲ့သနည်း။</w:t>
      </w:r>
    </w:p>
    <w:p w14:paraId="1AD0A53C" w14:textId="54B10219" w:rsidR="00613B08" w:rsidRPr="004E5A01" w:rsidRDefault="00303939" w:rsidP="00421200">
      <w:pPr>
        <w:pStyle w:val="BodyTextNumberedL1"/>
        <w:jc w:val="left"/>
        <w:rPr>
          <w:rFonts w:ascii="Myanmar Text" w:hAnsi="Myanmar Text" w:cs="Myanmar Text"/>
        </w:rPr>
      </w:pPr>
      <w:r w:rsidRPr="004E5A01">
        <w:rPr>
          <w:rFonts w:ascii="Myanmar Text" w:eastAsia="Myanmar Text" w:hAnsi="Myanmar Text" w:cs="Myanmar Text"/>
          <w:cs/>
          <w:lang w:val="my-MM"/>
        </w:rPr>
        <w:t>၁ နှင့် ၂ ဓမ္မရာဇဝင်ကျမ်းတစ်လျှောက် ဘုရားသခင်သည် မတရားသောသူနှင့် နှိမ့်ချသူများ၏ အခြေအနေများကို ပြောင်းပြန်လှန်ခဲ့သည်။ ဘုရားသခင်၏</w:t>
      </w:r>
      <w:r w:rsidR="0094253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>နောက်ပြန်လှည့်နိုင်သောတန်ခိုးသည် ကျွန်ုပ်တို့အား ယနေ့မည်သည့်မျှော်လင့်ချက်</w:t>
      </w:r>
      <w:r w:rsidR="0094253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 xml:space="preserve">ပေးသနည်း— ကျွန်ုပ်တို့ကိုယ်တိုင်အတွက်။ ကျွန်ုပ်တို့လူမျိုးအတွက်လော။ ကမ္ဘာကြီးအတွက်လော။ </w:t>
      </w:r>
    </w:p>
    <w:p w14:paraId="5C2371A3" w14:textId="3F2694FA" w:rsidR="00613B08" w:rsidRPr="004E5A01" w:rsidRDefault="00303939" w:rsidP="00421200">
      <w:pPr>
        <w:pStyle w:val="BodyTextNumberedL1"/>
        <w:jc w:val="left"/>
        <w:rPr>
          <w:rFonts w:ascii="Myanmar Text" w:hAnsi="Myanmar Text" w:cs="Myanmar Text"/>
        </w:rPr>
      </w:pPr>
      <w:r w:rsidRPr="004E5A01">
        <w:rPr>
          <w:rFonts w:ascii="Myanmar Text" w:eastAsia="Myanmar Text" w:hAnsi="Myanmar Text" w:cs="Myanmar Text"/>
          <w:cs/>
          <w:lang w:val="my-MM"/>
        </w:rPr>
        <w:t>ဧလိ၏သားတို့သည် ၎င်းတို့၏ယဇ်ပုရောဟိတ်အခွင့်အာဏာကို အလွဲသုံးစားပြုကာ သူတို့၏မနာခံမှုကြောင့် ဘုရားသခင်သည်သူတို့ကို သေဒဏ်ချမှတ်ခဲ့သည်။ ဓမ္မအမှုတော်ခေါင်းဆောင်များနှင့် သင်းအုပ်ဆရာများသည် နာခံရန်သာ၍တာဝန်ရှိ</w:t>
      </w:r>
      <w:r w:rsidR="0094253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>ကြောင်း သင်ယုံကြည်ပါသလား။ အဘယ်ကြောင့်နည်း သို့မဟုတ် အဘယ်ကြောင့် မဟုတ်သနည်း။</w:t>
      </w:r>
    </w:p>
    <w:p w14:paraId="51D76995" w14:textId="6E128923" w:rsidR="00613B08" w:rsidRPr="004E5A01" w:rsidRDefault="00303939" w:rsidP="00421200">
      <w:pPr>
        <w:pStyle w:val="BodyTextNumberedL1"/>
        <w:jc w:val="left"/>
        <w:rPr>
          <w:rFonts w:ascii="Myanmar Text" w:hAnsi="Myanmar Text" w:cs="Myanmar Text"/>
        </w:rPr>
      </w:pPr>
      <w:r w:rsidRPr="004E5A01">
        <w:rPr>
          <w:rFonts w:ascii="Myanmar Text" w:eastAsia="Myanmar Text" w:hAnsi="Myanmar Text" w:cs="Myanmar Text"/>
          <w:cs/>
          <w:lang w:val="my-MM"/>
        </w:rPr>
        <w:t>မြေကြီးပေါ်ရှိ ဘုရင်တစ်ပါးသည် သူတို့ကိုညှဥ်းပန်းနှိပ်စက်မည်ဟု ဣသရေလများ</w:t>
      </w:r>
      <w:r w:rsidR="0094253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>ကို ဘုရားသခင်သတိပေးခဲ့သည်။ ပဋိညာဉ်သစ်အောက်အသက်ရှင်သော</w:t>
      </w:r>
      <w:r w:rsidR="0094253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 xml:space="preserve">ခရစ်ယာန်များသည် ဘုရားတရားမဲ့ပြီး ခရစ်တော်၏နောက်လိုက်များကိုပင် ရန်လိုသည့်အာဏာပိုင်များထံ မည်သို့နာခံသင့်သနည်း။ </w:t>
      </w:r>
    </w:p>
    <w:p w14:paraId="554757FC" w14:textId="5823F5AE" w:rsidR="00613B08" w:rsidRPr="004E5A01" w:rsidRDefault="00303939" w:rsidP="00421200">
      <w:pPr>
        <w:pStyle w:val="BodyTextNumberedL1"/>
        <w:jc w:val="left"/>
        <w:rPr>
          <w:rFonts w:ascii="Myanmar Text" w:hAnsi="Myanmar Text" w:cs="Myanmar Text"/>
        </w:rPr>
      </w:pPr>
      <w:r w:rsidRPr="004E5A01">
        <w:rPr>
          <w:rFonts w:ascii="Myanmar Text" w:eastAsia="Myanmar Text" w:hAnsi="Myanmar Text" w:cs="Myanmar Text"/>
          <w:cs/>
          <w:lang w:val="my-MM"/>
        </w:rPr>
        <w:lastRenderedPageBreak/>
        <w:t>စစ်မတိုက်မီ ယဇ်ပူဇော်ခြင်းအတွက် ရှောလုကို ဘုရားသခင် အဘယ်ကြောင့် အမျက်ထွက်သနည်း။ ယနေ့ ကျွန်ုပ်တို့သည် ရုပ်ပိုင်းဆိုင်ရာယဇ်ကောင်များကို မပူဇော်တော့သောကြောင့်၊ ရှောလုကိုဘုရားသခင်၏တရားစီရင်ခြင်းမှ ကျွန်ုပ်တို့</w:t>
      </w:r>
      <w:r w:rsidR="0094253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>မည်သည့်အရာသင်ယူနိုင်သနည်း။</w:t>
      </w:r>
    </w:p>
    <w:p w14:paraId="08D1823A" w14:textId="46A2BF7F" w:rsidR="00613B08" w:rsidRPr="004E5A01" w:rsidRDefault="00303939" w:rsidP="00421200">
      <w:pPr>
        <w:pStyle w:val="BodyTextNumberedL1"/>
        <w:jc w:val="left"/>
        <w:rPr>
          <w:rFonts w:ascii="Myanmar Text" w:hAnsi="Myanmar Text" w:cs="Myanmar Text"/>
        </w:rPr>
      </w:pPr>
      <w:r w:rsidRPr="004E5A01">
        <w:rPr>
          <w:rFonts w:ascii="Myanmar Text" w:eastAsia="Myanmar Text" w:hAnsi="Myanmar Text" w:cs="Myanmar Text"/>
          <w:cs/>
          <w:lang w:val="my-MM"/>
        </w:rPr>
        <w:t>ဒါဝိဒ်သည် ရှောလုကို လက်စားချေလိုသော အကြောင်းပြချက်အများရှိသော်လည်း၊ ရှောလုသေဆုံးပြီးနောက်တွင် ဒါဝိဒ်သည် ဘုရားသခင်ဘိသိက်ခံအဖြစ် သူ့ကိုဂုဏ်ပြုခဲ့</w:t>
      </w:r>
      <w:r w:rsidR="0094253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>သည်။ အပြစ်န</w:t>
      </w:r>
      <w:r w:rsidR="00942535">
        <w:rPr>
          <w:rFonts w:ascii="Myanmar Text" w:eastAsia="Myanmar Text" w:hAnsi="Myanmar Text" w:cs="Myanmar Text"/>
          <w:cs/>
          <w:lang w:val="my-MM"/>
        </w:rPr>
        <w:t>ှင့်အလျောက် ဆပ်ပေးရသောအခွင့်ကို</w:t>
      </w:r>
      <w:r w:rsidRPr="004E5A01">
        <w:rPr>
          <w:rFonts w:ascii="Myanmar Text" w:eastAsia="Myanmar Text" w:hAnsi="Myanmar Text" w:cs="Myanmar Text"/>
          <w:cs/>
          <w:lang w:val="my-MM"/>
        </w:rPr>
        <w:t>ငါပိုင်၏ ဟူသော ကျမ်းစာ</w:t>
      </w:r>
      <w:r w:rsidR="0094253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>တောင်းဆိုချက်အပေါ် ဒါဝိဒ်၏ဥပမာသည် ကျွန်ုပ်တို့၏နားလည်မှုကို မည်သို့</w:t>
      </w:r>
      <w:r w:rsidR="0094253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>ပုံဖော်သနည်း။(တရားဟောရာ ၃၂:၃၅)  ယနေ့ ခရစ်ယာန်များသည် လက်တုန့်ပြန်</w:t>
      </w:r>
      <w:r w:rsidR="0094253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>ခြင်းမပြုဘဲ တရားမျှတမှုကို မည်သို့ရှာဖွေနိုင်မည်နည်း။</w:t>
      </w:r>
    </w:p>
    <w:p w14:paraId="0127F6D4" w14:textId="350C245A" w:rsidR="00613B08" w:rsidRPr="004E5A01" w:rsidRDefault="00303939" w:rsidP="00421200">
      <w:pPr>
        <w:pStyle w:val="BodyTextNumberedL1"/>
        <w:jc w:val="left"/>
        <w:rPr>
          <w:rFonts w:ascii="Myanmar Text" w:hAnsi="Myanmar Text" w:cs="Myanmar Text"/>
        </w:rPr>
      </w:pPr>
      <w:r w:rsidRPr="004E5A01">
        <w:rPr>
          <w:rFonts w:ascii="Myanmar Text" w:eastAsia="Myanmar Text" w:hAnsi="Myanmar Text" w:cs="Myanmar Text"/>
          <w:cs/>
          <w:lang w:val="my-MM"/>
        </w:rPr>
        <w:t>ဒါဝိဒ်သည် ဘုရားသခင်ကိုချီးမြောက်၍နာခံသောကြောင့် ဘုရင်အဖြစ်ဆက်ခံခွင့် ကောင်းချီးဘုရားပေးခဲ့သည်။ ယနေ့ အသင်းတော်တွင် ဘုရားသခင်သည် သူ့အာ</w:t>
      </w:r>
      <w:r w:rsidR="00942535">
        <w:rPr>
          <w:rFonts w:ascii="Myanmar Text" w:eastAsia="Myanmar Text" w:hAnsi="Myanmar Text" w:cs="Myanmar Text" w:hint="cs"/>
          <w:cs/>
          <w:lang w:val="my-MM"/>
        </w:rPr>
        <w:t xml:space="preserve">း </w:t>
      </w:r>
      <w:r w:rsidRPr="004E5A01">
        <w:rPr>
          <w:rFonts w:ascii="Myanmar Text" w:eastAsia="Myanmar Text" w:hAnsi="Myanmar Text" w:cs="Myanmar Text"/>
          <w:cs/>
          <w:lang w:val="my-MM"/>
        </w:rPr>
        <w:t xml:space="preserve">ချီးမြောက်ပြီးနာခံသူများကို ကောင်းချီးမင်္ဂလာဆက်လက်ပေးပါသလား။ ယင်းက ယုံကြည်သူများသည် ယုံကြည်ခြင်းတစ်ခုတည်းဖြင့်ဖြောင့်မတ်သည်ဟူသော သမ္မာကျမ်းစာအမှန်တရားကို ပျက်ပြားစေသလော။ သင့်အဖြေကို သမ္မာကျမ်းစာဖြင့် ထောက်ပြပါ။ </w:t>
      </w:r>
      <w:bookmarkEnd w:id="0"/>
    </w:p>
    <w:p w14:paraId="0751CEBC" w14:textId="666560F0" w:rsidR="00613B08" w:rsidRPr="004E5A01" w:rsidRDefault="00CF5F94" w:rsidP="00613B08">
      <w:pPr>
        <w:pStyle w:val="BulletParagraph"/>
        <w:rPr>
          <w:rFonts w:ascii="Myanmar Text" w:hAnsi="Myanmar Text" w:cs="Myanmar Text"/>
        </w:rPr>
      </w:pPr>
      <w:r w:rsidRPr="004E5A01">
        <w:rPr>
          <w:rFonts w:ascii="Myanmar Text" w:eastAsia="Myanmar Text" w:hAnsi="Myanmar Text" w:cs="Myanmar Text"/>
          <w:b/>
          <w:bCs/>
          <w:cs/>
          <w:lang w:val="my-MM"/>
        </w:rPr>
        <w:t>ပြန်လည်သုံးသပ်ချက်-</w:t>
      </w:r>
      <w:r w:rsidRPr="004E5A01">
        <w:rPr>
          <w:rFonts w:ascii="Myanmar Text" w:eastAsia="Myanmar Text" w:hAnsi="Myanmar Text" w:cs="Myanmar Text"/>
          <w:cs/>
          <w:lang w:val="my-MM"/>
        </w:rPr>
        <w:t xml:space="preserve"> ရှမွေလ၏အံ့ဖွယ်နည်းဖြင့်မွေးဖွားခြင်းသည် ဟန္န၏လှောင်ပြောင်ခြင်းခံ၊ မြုံသည့် ကိုယ်တွေ့အတွေ့အကြုံအဖြစ်မှ ကောင်းချီးမင်္ဂလာပေးရုံသာမက၊ ကြွလာမည့်ရှင်ဘုရင်မှတစ်ဆင့် ဣသရေလအတွက် ဘုရားသခင်သည် အလားတူလုပ်ဆောင်ပေးမည်ဟု ယုံကြည်စိတ်ချစေခဲ့သည်။ ခရစ်တော်သည် ကျွန်ုပ်တို့၏နေရာ၌ ကားစင်တင်သတ်ခြင်းမှ ရှင်ပြန်ထမြောက်ခြင်းနှင့် ဘုန်းအသရေသို့</w:t>
      </w:r>
      <w:r w:rsidR="0094253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>တက်ကြွခြင်းအထိ ငရဲကိုခံစားခဲ့ရကာ ကြီးစွာသောပြောင်းလဲမှုကိုဖြစ်စေခဲ့သည်။ ယေရှုခရစ်၌ ဘုရားသခင်</w:t>
      </w:r>
      <w:r w:rsidR="0094253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>သည် သူ၏လူများကို ဆင်းရဲဒုက္ခတွင်ပင် ဆက်လက်ကောင်းချီးမင်္ဂလာပေးကာ၊ နောက်ဆုံးတွင် သူ၏လူများ</w:t>
      </w:r>
      <w:r w:rsidR="0094253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>ကို ဆင်းရဲဒုက္ခမရှိ ကြောက်လန့်ဖွယ်အိပ်မက်ဆိုးများကိုကျော်လွန်ကာ ကောင်းချီးမင်္ဂလာပေးမည်ဖြစ်သည်။</w:t>
      </w:r>
    </w:p>
    <w:p w14:paraId="60A1FC46" w14:textId="183236CF" w:rsidR="00613B08" w:rsidRPr="004E5A01" w:rsidRDefault="00CF5F94" w:rsidP="00613B08">
      <w:pPr>
        <w:pStyle w:val="BulletParagraph"/>
        <w:rPr>
          <w:rFonts w:ascii="Myanmar Text" w:hAnsi="Myanmar Text" w:cs="Myanmar Text"/>
        </w:rPr>
      </w:pPr>
      <w:r w:rsidRPr="004E5A01">
        <w:rPr>
          <w:rFonts w:ascii="Myanmar Text" w:eastAsia="Myanmar Text" w:hAnsi="Myanmar Text" w:cs="Myanmar Text"/>
          <w:b/>
          <w:bCs/>
          <w:cs/>
          <w:lang w:val="my-MM"/>
        </w:rPr>
        <w:t xml:space="preserve">ကိစ္စရပ်လေ့လာမှု </w:t>
      </w:r>
      <w:bookmarkStart w:id="1" w:name="_Hlk37763608"/>
      <w:bookmarkStart w:id="2" w:name="_Hlk37851827"/>
      <w:r w:rsidRPr="004E5A01">
        <w:rPr>
          <w:rFonts w:ascii="Myanmar Text" w:eastAsia="Myanmar Text" w:hAnsi="Myanmar Text" w:cs="Myanmar Text"/>
          <w:b/>
          <w:bCs/>
          <w:cs/>
          <w:lang w:val="my-MM"/>
        </w:rPr>
        <w:t xml:space="preserve"> ၁-</w:t>
      </w:r>
      <w:r w:rsidRPr="004E5A01">
        <w:rPr>
          <w:rFonts w:ascii="Myanmar Text" w:eastAsia="Myanmar Text" w:hAnsi="Myanmar Text" w:cs="Myanmar Text"/>
          <w:cs/>
          <w:lang w:val="my-MM"/>
        </w:rPr>
        <w:t xml:space="preserve"> Jaime သည်ကလေးဘဝတွင် ကျောင်း၌အနိုင်ကျင့်ခြင်းနှင့် လှောင်ပြောင်ခြင်းများစွာ</w:t>
      </w:r>
      <w:r w:rsidR="0094253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>ကိုခံရသည်။ ငယ်စဥ်ကတည်းကပင် မျက်မှန်တပ်ထားခြင်းကြောင့် သို့မဟုတ် သူ၏သေးငယ်သည့်အရွယ်</w:t>
      </w:r>
      <w:r w:rsidR="0094253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>ကြောင့် ဖြစ်နိုင်ပါသည်။ extroverted ပတ်ဝန်းကျင်တွင် သူ၏ introverted အမျိုးအစားကြောင့် ဖြစ်နိုင်</w:t>
      </w:r>
      <w:r w:rsidR="0094253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>သည်။ သို့သော်</w:t>
      </w:r>
      <w:r w:rsidR="00942535">
        <w:rPr>
          <w:rFonts w:ascii="Myanmar Text" w:eastAsia="Myanmar Text" w:hAnsi="Myanmar Text" w:cs="Myanmar Text"/>
          <w:cs/>
          <w:lang w:val="my-MM"/>
        </w:rPr>
        <w:t xml:space="preserve"> သူ့ကို အလွန်ထိခိုက်</w:t>
      </w:r>
      <w:r w:rsidRPr="004E5A01">
        <w:rPr>
          <w:rFonts w:ascii="Myanmar Text" w:eastAsia="Myanmar Text" w:hAnsi="Myanmar Text" w:cs="Myanmar Text"/>
          <w:cs/>
          <w:lang w:val="my-MM"/>
        </w:rPr>
        <w:t>သွားစေသည်။ နောက်ဆုံးတွင် သူစိတ်ညစ်လာပြီး၊ လွတ်မြောက်ရန် မူးယစ်ဆေးဝါးကို သုံးစွဲခဲ့သည်။</w:t>
      </w:r>
      <w:bookmarkEnd w:id="1"/>
    </w:p>
    <w:p w14:paraId="64071C1E" w14:textId="1A196BC8" w:rsidR="00613B08" w:rsidRPr="004E5A01" w:rsidRDefault="00BD11A3" w:rsidP="00613B08">
      <w:pPr>
        <w:pStyle w:val="BulletParagraph"/>
        <w:rPr>
          <w:rFonts w:ascii="Myanmar Text" w:hAnsi="Myanmar Text" w:cs="Myanmar Text"/>
        </w:rPr>
      </w:pPr>
      <w:r w:rsidRPr="004E5A01">
        <w:rPr>
          <w:rFonts w:ascii="Myanmar Text" w:eastAsia="Myanmar Text" w:hAnsi="Myanmar Text" w:cs="Myanmar Text"/>
          <w:b/>
          <w:bCs/>
          <w:cs/>
          <w:lang w:val="my-MM"/>
        </w:rPr>
        <w:lastRenderedPageBreak/>
        <w:t xml:space="preserve">ကိစ္စရပ်လေ့လာမှု ၂- </w:t>
      </w:r>
      <w:r w:rsidRPr="004E5A01">
        <w:rPr>
          <w:rFonts w:ascii="Myanmar Text" w:eastAsia="Myanmar Text" w:hAnsi="Myanmar Text" w:cs="Myanmar Text"/>
          <w:cs/>
          <w:lang w:val="my-MM"/>
        </w:rPr>
        <w:t>Rolando သည် ကျောင်းတွင် ကောင်းစွာလုပ်ဆောင်ခဲ့သည်။ သူသည် အလွန်ကောင်း</w:t>
      </w:r>
      <w:r w:rsidR="0094253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>သည့်အဆင့်များရခဲ့သည်။ သို့သော် သူ့ပတ်ဝန်းကျင်တွင်တန်ဖိုးထားသည့် ကိုယ်ရည်ကိုယ်သွေး သူ၌မရှိခဲ့ပါ။ ထို့ကြောင့် အသင်းတော်များစွာသည် သူ့ကိုသင်းအုပ်ဆရာအဖြစ် အလိုမရှိကြပေ။ သို့သော် နိုင်ငံငယ်လေးရှိ</w:t>
      </w:r>
      <w:r w:rsidR="0094253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>အသင်းတော်ကို ကျွေးမွေးပြုစုရင်း သစ္စာရှိခဲ့သည်။ နှစ်များစွာကြာပြီးနောက်၊ သူ၏ဦးဆောင်မှုအောက်တွင် ဤအသင်းတော်သည် တစ်မြို့လုံးနှင့် ပြင်ပတွင်ပင် သက်ရောက်မှုရှိခဲ့သော နိုးထမှုကို ကြုံတွေ့ခဲ့ရသည်။</w:t>
      </w:r>
    </w:p>
    <w:p w14:paraId="30AA59A0" w14:textId="5C48A7D4" w:rsidR="00613B08" w:rsidRPr="004E5A01" w:rsidRDefault="00BD11A3" w:rsidP="00613B08">
      <w:pPr>
        <w:pStyle w:val="BulletParagraph"/>
        <w:rPr>
          <w:rFonts w:ascii="Myanmar Text" w:hAnsi="Myanmar Text" w:cs="Myanmar Text"/>
        </w:rPr>
      </w:pPr>
      <w:r w:rsidRPr="004E5A01">
        <w:rPr>
          <w:rFonts w:ascii="Myanmar Text" w:eastAsia="Myanmar Text" w:hAnsi="Myanmar Text" w:cs="Myanmar Text"/>
          <w:b/>
          <w:bCs/>
          <w:cs/>
          <w:lang w:val="my-MM"/>
        </w:rPr>
        <w:t xml:space="preserve">ကိစ္စရပ်လေ့လာမှု ၃- </w:t>
      </w:r>
      <w:r w:rsidRPr="004E5A01">
        <w:rPr>
          <w:rFonts w:ascii="Myanmar Text" w:eastAsia="Myanmar Text" w:hAnsi="Myanmar Text" w:cs="Myanmar Text"/>
          <w:cs/>
          <w:lang w:val="my-MM"/>
        </w:rPr>
        <w:t>Eliana သည် ဘုရားသခင်သည် သူမကိုအမှန်တကယ်ချစ်သလားဟု တွေးတောရင်း အမြဲရုန်းကန်နေရသော ခရစ်ယာန်တစ်ဦးဖြစ်သည်။ “ဘုရားသခင်က ငါ့ကို တကယ်ချစ်ရင် ဘာကြောင့်ဒီလို</w:t>
      </w:r>
      <w:r w:rsidR="0094253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>ခက်ခဲတဲ့အခြေအနေမျိုးကို ကြုံစေသလဲ”ဟုသူမပြောသည်။</w:t>
      </w:r>
    </w:p>
    <w:p w14:paraId="4FB55943" w14:textId="06E3CC53" w:rsidR="00613B08" w:rsidRPr="004E5A01" w:rsidRDefault="00BD11A3" w:rsidP="00613B08">
      <w:pPr>
        <w:pStyle w:val="BulletParagraph"/>
        <w:rPr>
          <w:rFonts w:ascii="Myanmar Text" w:eastAsia="Times New Roman" w:hAnsi="Myanmar Text" w:cs="Myanmar Text"/>
          <w:lang w:bidi="he-IL"/>
        </w:rPr>
      </w:pPr>
      <w:r w:rsidRPr="004E5A01">
        <w:rPr>
          <w:rFonts w:ascii="Myanmar Text" w:eastAsia="Myanmar Text" w:hAnsi="Myanmar Text" w:cs="Myanmar Text"/>
          <w:b/>
          <w:bCs/>
          <w:cs/>
          <w:lang w:val="my-MM"/>
        </w:rPr>
        <w:t xml:space="preserve">ကိစ္စရပ်လေ့လာမှု ၄- </w:t>
      </w:r>
      <w:r w:rsidRPr="004E5A01">
        <w:rPr>
          <w:rFonts w:ascii="Myanmar Text" w:eastAsia="Myanmar Text" w:hAnsi="Myanmar Text" w:cs="Myanmar Text"/>
          <w:cs/>
          <w:lang w:val="my-MM"/>
        </w:rPr>
        <w:t>Gerardo သည် ခရစ်ယာန်တစ်ဦးဖြစ်ပြီး “သခင်ဘုရားရှေ့၌ မိမိကိုယ်ကိုနှိမ့်ချပါ၊ ကာလအချိန်တန်လျှင် သင့်ကိုချီးမြှောက်တော်မူမည်” ဟူသော ကျမ်းချက်ကို နှစ်သက်သူတစ်ဦးဖြစ်သည်။ သူသည် နှိပ်စက်ညှဉ်းပန်းခြင်းကို ဘဝ၏ပထမပိုင်းတွင်ခံစားခွင့်ပြုပါက၊ ဘဝ၏နောက်ဆုံးအပိုင်းတွင် ထင်ရှားကျော်ကြားလာ</w:t>
      </w:r>
      <w:r w:rsidR="00942535">
        <w:rPr>
          <w:rFonts w:ascii="Myanmar Text" w:eastAsia="Myanmar Text" w:hAnsi="Myanmar Text" w:cs="Myanmar Text"/>
          <w:cs/>
          <w:lang w:val="my-MM"/>
        </w:rPr>
        <w:t>မည်ဟု အဓိပ္ပာယ်ဖွင့်ဆိုသည်။ သူ၏</w:t>
      </w:r>
      <w:r w:rsidRPr="004E5A01">
        <w:rPr>
          <w:rFonts w:ascii="Myanmar Text" w:eastAsia="Myanmar Text" w:hAnsi="Myanmar Text" w:cs="Myanmar Text"/>
          <w:cs/>
          <w:lang w:val="my-MM"/>
        </w:rPr>
        <w:t>သင်းအုပ်ဆရာက “</w:t>
      </w:r>
      <w:r w:rsidR="00942535">
        <w:rPr>
          <w:rFonts w:ascii="Myanmar Text" w:eastAsia="Myanmar Text" w:hAnsi="Myanmar Text" w:cs="Myanmar Text" w:hint="cs"/>
          <w:cs/>
          <w:lang w:val="my-MM"/>
        </w:rPr>
        <w:t>၎င်းသည်</w:t>
      </w:r>
      <w:r w:rsidRPr="004E5A01">
        <w:rPr>
          <w:rFonts w:ascii="Myanmar Text" w:eastAsia="Myanmar Text" w:hAnsi="Myanmar Text" w:cs="Myanmar Text"/>
          <w:cs/>
          <w:lang w:val="my-MM"/>
        </w:rPr>
        <w:t>ဖြစ်နိုင်</w:t>
      </w:r>
      <w:r w:rsidR="00942535" w:rsidRPr="004E5A01">
        <w:rPr>
          <w:rFonts w:ascii="Myanmar Text" w:eastAsia="Myanmar Text" w:hAnsi="Myanmar Text" w:cs="Myanmar Text"/>
          <w:cs/>
          <w:lang w:val="my-MM"/>
        </w:rPr>
        <w:t>သည်</w:t>
      </w:r>
      <w:r w:rsidR="00942535">
        <w:rPr>
          <w:rFonts w:ascii="Myanmar Text" w:eastAsia="Myanmar Text" w:hAnsi="Myanmar Text" w:cs="Myanmar Text" w:hint="cs"/>
          <w:cs/>
          <w:lang w:val="my-MM"/>
        </w:rPr>
        <w:t xml:space="preserve">၊ </w:t>
      </w:r>
      <w:r w:rsidRPr="004E5A01">
        <w:rPr>
          <w:rFonts w:ascii="Myanmar Text" w:eastAsia="Myanmar Text" w:hAnsi="Myanmar Text" w:cs="Myanmar Text"/>
          <w:cs/>
          <w:lang w:val="my-MM"/>
        </w:rPr>
        <w:t>တစ်ခါတစ်ရံ သခင်ဘုရား</w:t>
      </w:r>
      <w:r w:rsidR="00942535" w:rsidRPr="004E5A01">
        <w:rPr>
          <w:rFonts w:ascii="Myanmar Text" w:eastAsia="Myanmar Text" w:hAnsi="Myanmar Text" w:cs="Myanmar Text"/>
          <w:cs/>
          <w:lang w:val="my-MM"/>
        </w:rPr>
        <w:t>သည်</w:t>
      </w:r>
      <w:r w:rsidR="0094253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>ကျွန်ုပ်</w:t>
      </w:r>
      <w:r w:rsidR="00942535">
        <w:rPr>
          <w:rFonts w:ascii="Myanmar Text" w:eastAsia="Myanmar Text" w:hAnsi="Myanmar Text" w:cs="Myanmar Text"/>
          <w:cs/>
          <w:lang w:val="my-MM"/>
        </w:rPr>
        <w:t>တို့၏နောက်ဆုံးချီးမြှောက်ခြင်း၏</w:t>
      </w:r>
      <w:r w:rsidRPr="004E5A01">
        <w:rPr>
          <w:rFonts w:ascii="Myanmar Text" w:eastAsia="Myanmar Text" w:hAnsi="Myanmar Text" w:cs="Myanmar Text"/>
          <w:cs/>
          <w:lang w:val="my-MM"/>
        </w:rPr>
        <w:t>အရသာကို ယခုပင်ပေးတော်မူ</w:t>
      </w:r>
      <w:r w:rsidR="0094253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942535" w:rsidRPr="004E5A01">
        <w:rPr>
          <w:rFonts w:ascii="Myanmar Text" w:eastAsia="Myanmar Text" w:hAnsi="Myanmar Text" w:cs="Myanmar Text"/>
          <w:cs/>
          <w:lang w:val="my-MM"/>
        </w:rPr>
        <w:t>သည်</w:t>
      </w:r>
      <w:r w:rsidRPr="004E5A01">
        <w:rPr>
          <w:rFonts w:ascii="Myanmar Text" w:eastAsia="Myanmar Text" w:hAnsi="Myanmar Text" w:cs="Myanmar Text"/>
          <w:cs/>
          <w:lang w:val="my-MM"/>
        </w:rPr>
        <w:t>။ သို့သော် တစ်ခါတစ်ရံ ကိုယ်တော်ပေးတော်မမူ။ မည်သို့ပင်ဆိုစေကာမူ ယုံကြည်သူတိုင်းသည် ၎င်းတို့၏ဘဝတစ်လျှောက်လုံး စိန်ခေါ်မှုအခြေအနေများကို တွေ့ကြုံခံစားနေကြရသည်။ တစ်ခါတစ်ရံ သူတို့သည် မည်သည့်အခါမှ နာမည်ကြီးလာမည် မဟုတ်ပါ။ သို့သော် ခရစ်တော်ပြန်ကြွလာသောအခါ အားလုံးချီးမြှောက်ခြင်းခံရမည်ဖြစ်သည်။ ၎င်းကို စောင့်ဖ</w:t>
      </w:r>
      <w:r w:rsidR="00942535">
        <w:rPr>
          <w:rFonts w:ascii="Myanmar Text" w:eastAsia="Myanmar Text" w:hAnsi="Myanmar Text" w:cs="Myanmar Text"/>
          <w:cs/>
          <w:lang w:val="my-MM"/>
        </w:rPr>
        <w:t>ို့ရန် ဆန္ဒရှိပါသလား</w:t>
      </w:r>
      <w:r w:rsidRPr="004E5A01">
        <w:rPr>
          <w:rFonts w:ascii="Myanmar Text" w:eastAsia="Myanmar Text" w:hAnsi="Myanmar Text" w:cs="Myanmar Text"/>
          <w:cs/>
          <w:lang w:val="my-MM"/>
        </w:rPr>
        <w:t>”</w:t>
      </w:r>
      <w:r w:rsidR="00942535">
        <w:rPr>
          <w:rFonts w:ascii="Myanmar Text" w:eastAsia="Myanmar Text" w:hAnsi="Myanmar Text" w:cs="Myanmar Text" w:hint="cs"/>
          <w:cs/>
          <w:lang w:val="my-MM"/>
        </w:rPr>
        <w:t>ဟုဆိုသည်။</w:t>
      </w:r>
    </w:p>
    <w:p w14:paraId="3A7F06EA" w14:textId="77777777" w:rsidR="00613B08" w:rsidRPr="004E5A01" w:rsidRDefault="00CF5F94" w:rsidP="00613B08">
      <w:pPr>
        <w:pStyle w:val="SubTitleL1"/>
        <w:rPr>
          <w:rFonts w:ascii="Myanmar Text" w:hAnsi="Myanmar Text" w:cs="Myanmar Text"/>
        </w:rPr>
      </w:pPr>
      <w:r w:rsidRPr="004E5A01">
        <w:rPr>
          <w:rFonts w:ascii="Myanmar Text" w:eastAsia="Myanmar Text" w:hAnsi="Myanmar Text" w:cs="Myanmar Text"/>
          <w:bCs/>
          <w:cs/>
          <w:lang w:val="my-MM"/>
        </w:rPr>
        <w:t>မေးခွန်းများ ပြန်လည်ဆင်ခြင်သုံးသပ်ခြင်း</w:t>
      </w:r>
    </w:p>
    <w:p w14:paraId="2D64DCE6" w14:textId="047126DF" w:rsidR="00CF5F94" w:rsidRPr="004E5A01" w:rsidRDefault="00CF5F94" w:rsidP="00421200">
      <w:pPr>
        <w:pStyle w:val="BodyTextNumberedL1"/>
        <w:numPr>
          <w:ilvl w:val="0"/>
          <w:numId w:val="19"/>
        </w:numPr>
        <w:jc w:val="left"/>
        <w:rPr>
          <w:rFonts w:ascii="Myanmar Text" w:hAnsi="Myanmar Text" w:cs="Myanmar Text"/>
        </w:rPr>
      </w:pPr>
      <w:r w:rsidRPr="004E5A01">
        <w:rPr>
          <w:rFonts w:ascii="Myanmar Text" w:eastAsia="Myanmar Text" w:hAnsi="Myanmar Text" w:cs="Myanmar Text"/>
          <w:cs/>
          <w:lang w:val="my-MM"/>
        </w:rPr>
        <w:t>Jaime ကဲ့သို့သောသူတစ်ဦးဦးကို သင်သိပါသလား။ သူ့အား သင်လုံးဝခွဲခြားနိုင်မည်</w:t>
      </w:r>
      <w:r w:rsidR="00C6269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 xml:space="preserve">လော။ သင့်အဖြေကို ဥပမာများဖြင့် ရှင်းပြပါ။ </w:t>
      </w:r>
    </w:p>
    <w:p w14:paraId="117B2BDD" w14:textId="77777777" w:rsidR="00CF5F94" w:rsidRPr="004E5A01" w:rsidRDefault="00CF5F94" w:rsidP="00421200">
      <w:pPr>
        <w:pStyle w:val="BodyTextNumberedL1"/>
        <w:numPr>
          <w:ilvl w:val="0"/>
          <w:numId w:val="19"/>
        </w:numPr>
        <w:jc w:val="left"/>
        <w:rPr>
          <w:rFonts w:ascii="Myanmar Text" w:hAnsi="Myanmar Text" w:cs="Myanmar Text"/>
        </w:rPr>
      </w:pPr>
      <w:r w:rsidRPr="004E5A01">
        <w:rPr>
          <w:rFonts w:ascii="Myanmar Text" w:eastAsia="Myanmar Text" w:hAnsi="Myanmar Text" w:cs="Myanmar Text"/>
          <w:cs/>
          <w:lang w:val="my-MM"/>
        </w:rPr>
        <w:t>လူ့အဖွဲ့အစည်း၏နှိမ့်ချခံရသော်လည်း ဘုရားသခင်ကောင်းချီးမင်္ဂလာပေးခဲ့သော Rolando ကဲ့သို့ သင်မည်သူကိုသိသနည်း။ ဥပမာများပေးပါ။</w:t>
      </w:r>
    </w:p>
    <w:p w14:paraId="3D4E7BA0" w14:textId="03ECEED0" w:rsidR="00CF5F94" w:rsidRPr="004E5A01" w:rsidRDefault="00CF5F94" w:rsidP="00421200">
      <w:pPr>
        <w:pStyle w:val="BodyTextNumberedL1"/>
        <w:numPr>
          <w:ilvl w:val="0"/>
          <w:numId w:val="19"/>
        </w:numPr>
        <w:jc w:val="left"/>
        <w:rPr>
          <w:rFonts w:ascii="Myanmar Text" w:hAnsi="Myanmar Text" w:cs="Myanmar Text"/>
        </w:rPr>
      </w:pPr>
      <w:r w:rsidRPr="004E5A01">
        <w:rPr>
          <w:rFonts w:ascii="Myanmar Text" w:eastAsia="Myanmar Text" w:hAnsi="Myanmar Text" w:cs="Myanmar Text"/>
          <w:cs/>
          <w:lang w:val="my-MM"/>
        </w:rPr>
        <w:t>ဘုရားသခင်ကောင်းချီးမင်္ဂလာပေးသည့် အခြေအနေကောင်းများကို သင်တွေ့ရှိဖူးပါ</w:t>
      </w:r>
      <w:r w:rsidR="00C6269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>သလား။ ဥပမာများပေးပါ။</w:t>
      </w:r>
    </w:p>
    <w:p w14:paraId="06E987C3" w14:textId="23C2F726" w:rsidR="00CF5F94" w:rsidRPr="004E5A01" w:rsidRDefault="00CF5F94" w:rsidP="00421200">
      <w:pPr>
        <w:pStyle w:val="BodyTextNumberedL1"/>
        <w:numPr>
          <w:ilvl w:val="0"/>
          <w:numId w:val="19"/>
        </w:numPr>
        <w:jc w:val="left"/>
        <w:rPr>
          <w:rFonts w:ascii="Myanmar Text" w:hAnsi="Myanmar Text" w:cs="Myanmar Text"/>
        </w:rPr>
      </w:pPr>
      <w:r w:rsidRPr="004E5A01">
        <w:rPr>
          <w:rFonts w:ascii="Myanmar Text" w:eastAsia="Myanmar Text" w:hAnsi="Myanmar Text" w:cs="Myanmar Text"/>
          <w:cs/>
          <w:lang w:val="my-MM"/>
        </w:rPr>
        <w:lastRenderedPageBreak/>
        <w:t>ခက်ခဲသောအခြေအနေများကြားတွင် သို့မဟုတ် ခက်ခဲသောအခြေအနေများ၏ရလဒ်</w:t>
      </w:r>
      <w:r w:rsidR="00C6269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>တွင် ဘုရားသခင်ကောင်းချီးမင်္ဂလာပေးခြင်းကို သင်ရရှိခဲ့သည့်အချိန်အကြောင်း ဆွေးနွေးပါ။</w:t>
      </w:r>
    </w:p>
    <w:p w14:paraId="480A0720" w14:textId="099034AA" w:rsidR="00CF5F94" w:rsidRPr="004E5A01" w:rsidRDefault="00CF5F94" w:rsidP="00421200">
      <w:pPr>
        <w:pStyle w:val="BodyTextNumberedL1"/>
        <w:numPr>
          <w:ilvl w:val="0"/>
          <w:numId w:val="19"/>
        </w:numPr>
        <w:jc w:val="left"/>
        <w:rPr>
          <w:rFonts w:ascii="Myanmar Text" w:hAnsi="Myanmar Text" w:cs="Myanmar Text"/>
        </w:rPr>
      </w:pPr>
      <w:r w:rsidRPr="004E5A01">
        <w:rPr>
          <w:rFonts w:ascii="Myanmar Text" w:eastAsia="Myanmar Text" w:hAnsi="Myanmar Text" w:cs="Myanmar Text"/>
          <w:cs/>
          <w:lang w:val="my-MM"/>
        </w:rPr>
        <w:t>သူ့အတွက် အလွန်အရေးကြီးသည့် ကျမ်းစာပိုဒ်ကို Gerardo ၏ အဓိပ္ပာယ်ဖွင့်ဆိုချက်</w:t>
      </w:r>
      <w:r w:rsidR="00C6269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 xml:space="preserve">အပေါ် သင်မည်သို့မြင်သနည်း။ </w:t>
      </w:r>
    </w:p>
    <w:p w14:paraId="43C034CF" w14:textId="239288D3" w:rsidR="00CF5F94" w:rsidRPr="004E5A01" w:rsidRDefault="00CF5F94" w:rsidP="00421200">
      <w:pPr>
        <w:pStyle w:val="BodyTextNumberedL1"/>
        <w:numPr>
          <w:ilvl w:val="0"/>
          <w:numId w:val="19"/>
        </w:numPr>
        <w:jc w:val="left"/>
        <w:rPr>
          <w:rFonts w:ascii="Myanmar Text" w:hAnsi="Myanmar Text" w:cs="Myanmar Text"/>
        </w:rPr>
      </w:pPr>
      <w:r w:rsidRPr="004E5A01">
        <w:rPr>
          <w:rFonts w:ascii="Myanmar Text" w:eastAsia="Myanmar Text" w:hAnsi="Myanmar Text" w:cs="Myanmar Text"/>
          <w:cs/>
          <w:lang w:val="my-MM"/>
        </w:rPr>
        <w:t>Gerardo ၏သင်းအုပ်ဆရာ၏အကြံဉာဏ်ကို သင်မည်သို့မြင်သနည်း။ သင်၏ချီးမြှောက်ခြင်းကို ဒုတိယအကြိမ်ကြွလာချိန်အထိ စောင့်ဆိုင်းလိုပါသလား။ စောင့်ဆိုင်းလိုကြောင်း သက်သေပြပါ။</w:t>
      </w:r>
    </w:p>
    <w:p w14:paraId="4FF2A61D" w14:textId="685B8FAA" w:rsidR="00B852F1" w:rsidRPr="004E5A01" w:rsidRDefault="00CF5F94" w:rsidP="00421200">
      <w:pPr>
        <w:pStyle w:val="BodyTextNumberedL1"/>
        <w:numPr>
          <w:ilvl w:val="0"/>
          <w:numId w:val="19"/>
        </w:numPr>
        <w:jc w:val="left"/>
        <w:rPr>
          <w:rFonts w:ascii="Myanmar Text" w:hAnsi="Myanmar Text" w:cs="Myanmar Text"/>
        </w:rPr>
      </w:pPr>
      <w:r w:rsidRPr="004E5A01">
        <w:rPr>
          <w:rFonts w:ascii="Myanmar Text" w:eastAsia="Myanmar Text" w:hAnsi="Myanmar Text" w:cs="Myanmar Text"/>
          <w:cs/>
          <w:lang w:val="my-MM"/>
        </w:rPr>
        <w:t>ကမ္ဘာကအသိအမှတ်ပြုပြီးလေးစားရသည့်နည်းလမ်းဖြင့် သင်ကောင်းချီးမင်္ဂလာ</w:t>
      </w:r>
      <w:r w:rsidR="00C6269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>မခံစားရသော်လည်း၊ သင့်အား သခင်ဘုရားကောင်းချီးမင်္ဂလာပေးပုံ ဥပမာအချို့ကို</w:t>
      </w:r>
      <w:r w:rsidR="00C6269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 xml:space="preserve">ဖော်ပြပါ။ </w:t>
      </w:r>
    </w:p>
    <w:p w14:paraId="45BAA2AE" w14:textId="1BA3543C" w:rsidR="00613B08" w:rsidRPr="004E5A01" w:rsidRDefault="00CF5F94" w:rsidP="00421200">
      <w:pPr>
        <w:pStyle w:val="BodyTextNumberedL1"/>
        <w:numPr>
          <w:ilvl w:val="0"/>
          <w:numId w:val="19"/>
        </w:numPr>
        <w:jc w:val="left"/>
        <w:rPr>
          <w:rFonts w:ascii="Myanmar Text" w:hAnsi="Myanmar Text" w:cs="Myanmar Text"/>
        </w:rPr>
      </w:pPr>
      <w:r w:rsidRPr="004E5A01">
        <w:rPr>
          <w:rFonts w:ascii="Myanmar Text" w:eastAsia="Myanmar Text" w:hAnsi="Myanmar Text" w:cs="Myanmar Text"/>
          <w:cs/>
          <w:lang w:val="my-MM"/>
        </w:rPr>
        <w:t>သင့်အသက်တာတွင် သစ္စာမဲ့မှုအချို့သည် သင့်အား ဘုရားသခင်၏ကောင်းချီးမင်္ဂလာ</w:t>
      </w:r>
      <w:r w:rsidR="00C6269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 xml:space="preserve">မရရှိစေရန် တားဆီးနေပါသလား။ ဤအကြောင်းကို အလိုရှိသလောက် မျှဝေပါ။ </w:t>
      </w:r>
    </w:p>
    <w:p w14:paraId="3752B8BE" w14:textId="36390D29" w:rsidR="00B852F1" w:rsidRPr="004E5A01" w:rsidRDefault="00CF5F94" w:rsidP="00613B08">
      <w:pPr>
        <w:pStyle w:val="SubTitleL2"/>
        <w:rPr>
          <w:rFonts w:ascii="Myanmar Text" w:hAnsi="Myanmar Text" w:cs="Myanmar Text"/>
        </w:rPr>
      </w:pPr>
      <w:r w:rsidRPr="004E5A01">
        <w:rPr>
          <w:rFonts w:ascii="Myanmar Text" w:eastAsia="Myanmar Text" w:hAnsi="Myanmar Text" w:cs="Myanmar Text"/>
          <w:bCs/>
          <w:cs/>
          <w:lang w:val="my-MM"/>
        </w:rPr>
        <w:t>လုပ်ဆောင်ရန်လုပ်ငန်းများ</w:t>
      </w:r>
    </w:p>
    <w:p w14:paraId="41D91212" w14:textId="029E0F98" w:rsidR="00B852F1" w:rsidRPr="004E5A01" w:rsidRDefault="00BD11A3" w:rsidP="00421200">
      <w:pPr>
        <w:pStyle w:val="BodyTextNumberedL1"/>
        <w:numPr>
          <w:ilvl w:val="0"/>
          <w:numId w:val="20"/>
        </w:numPr>
        <w:jc w:val="left"/>
        <w:rPr>
          <w:rFonts w:ascii="Myanmar Text" w:hAnsi="Myanmar Text" w:cs="Myanmar Text"/>
        </w:rPr>
      </w:pPr>
      <w:r w:rsidRPr="004E5A01">
        <w:rPr>
          <w:rFonts w:ascii="Myanmar Text" w:eastAsia="Myanmar Text" w:hAnsi="Myanmar Text" w:cs="Myanmar Text"/>
          <w:cs/>
          <w:lang w:val="my-MM"/>
        </w:rPr>
        <w:t>“ဘုရားသခင်ရှေ့တော်၌ ကိုယ်ကိုကိုယ်နှိမ့်ချကြလော့။ သို့ပြုလျှင်၊ သင်တို့ကို</w:t>
      </w:r>
      <w:r w:rsidR="00C6269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>ချီးမြှောက်တော်မူလိမ့်မည်”</w:t>
      </w:r>
      <w:r w:rsidR="00C62693" w:rsidRPr="00C62693">
        <w:rPr>
          <w:rFonts w:ascii="Myanmar Text" w:eastAsia="Myanmar Text" w:hAnsi="Myanmar Text" w:cs="Myanmar Text"/>
          <w:cs/>
          <w:lang w:val="my-MM"/>
        </w:rPr>
        <w:t xml:space="preserve"> </w:t>
      </w:r>
      <w:r w:rsidR="00C62693" w:rsidRPr="004E5A01">
        <w:rPr>
          <w:rFonts w:ascii="Myanmar Text" w:eastAsia="Myanmar Text" w:hAnsi="Myanmar Text" w:cs="Myanmar Text"/>
          <w:cs/>
          <w:lang w:val="my-MM"/>
        </w:rPr>
        <w:t>(ယာကုပ် ၄:၁၀)</w:t>
      </w:r>
      <w:r w:rsidRPr="004E5A01">
        <w:rPr>
          <w:rFonts w:ascii="Myanmar Text" w:eastAsia="Myanmar Text" w:hAnsi="Myanmar Text" w:cs="Myanmar Text"/>
          <w:cs/>
          <w:lang w:val="my-MM"/>
        </w:rPr>
        <w:t xml:space="preserve"> ဟူသောကျမ်းချက်အပေါ် ခရစ်ယာန်ငါးဦးကို သူတို့</w:t>
      </w:r>
      <w:r w:rsidR="00C6269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 xml:space="preserve">မည်သို့နားလည်ကြောင်း </w:t>
      </w:r>
      <w:r w:rsidR="00C62693">
        <w:rPr>
          <w:rFonts w:ascii="Myanmar Text" w:eastAsia="Myanmar Text" w:hAnsi="Myanmar Text" w:cs="Myanmar Text"/>
          <w:cs/>
          <w:lang w:val="my-MM"/>
        </w:rPr>
        <w:t>မေးကြည့်ပါ။</w:t>
      </w:r>
      <w:r w:rsidRPr="004E5A01">
        <w:rPr>
          <w:rFonts w:ascii="Myanmar Text" w:eastAsia="Myanmar Text" w:hAnsi="Myanmar Text" w:cs="Myanmar Text"/>
          <w:cs/>
          <w:lang w:val="my-MM"/>
        </w:rPr>
        <w:t xml:space="preserve"> နောက်ပိုင်း သူတို့၏အဖြေများကို ချရေးပါ။ ၎င်းတို့၏တုံ့ပြန်ချက်များကို သမ္မာကျမ်းစာအရ ပိုင်းခြားစိတ်ဖြာသည့် စာမျက်နှာတစ်ခုကို ရေးပါ။ ဘုရားသခင်သည် ခရစ်တော်၌</w:t>
      </w:r>
      <w:r w:rsidR="00C6269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E5A01">
        <w:rPr>
          <w:rFonts w:ascii="Myanmar Text" w:eastAsia="Myanmar Text" w:hAnsi="Myanmar Text" w:cs="Myanmar Text"/>
          <w:cs/>
          <w:lang w:val="my-MM"/>
        </w:rPr>
        <w:t>သစ္စာရှိသော မိမိလူတို့ကိုကောင်းချီးမင်္ဂလာပေးပုံ ၅ မိနစ်ကြာ ဟောပြောချက်ကို ပြင်ဆင်ပါ။</w:t>
      </w:r>
    </w:p>
    <w:p w14:paraId="55FD026E" w14:textId="661AB57A" w:rsidR="00613B08" w:rsidRPr="004E5A01" w:rsidRDefault="00BD11A3" w:rsidP="00421200">
      <w:pPr>
        <w:pStyle w:val="BodyTextNumberedL1"/>
        <w:numPr>
          <w:ilvl w:val="0"/>
          <w:numId w:val="20"/>
        </w:numPr>
        <w:jc w:val="left"/>
        <w:rPr>
          <w:rFonts w:ascii="Myanmar Text" w:hAnsi="Myanmar Text" w:cs="Myanmar Text"/>
        </w:rPr>
      </w:pPr>
      <w:r w:rsidRPr="004E5A01">
        <w:rPr>
          <w:rFonts w:ascii="Myanmar Text" w:eastAsia="Myanmar Text" w:hAnsi="Myanmar Text" w:cs="Myanmar Text"/>
          <w:cs/>
          <w:lang w:val="my-MM"/>
        </w:rPr>
        <w:t>သင့်ဘဝတွင် သစ္စာမဲ့မှုအချို့ရှိလျှင်၊ ၎င်းအကြောင်းကို ယုံကြည်စိတ်ချရပြီး ရင့်ကျက်သော</w:t>
      </w:r>
      <w:bookmarkStart w:id="3" w:name="_GoBack"/>
      <w:bookmarkEnd w:id="3"/>
      <w:r w:rsidRPr="004E5A01">
        <w:rPr>
          <w:rFonts w:ascii="Myanmar Text" w:eastAsia="Myanmar Text" w:hAnsi="Myanmar Text" w:cs="Myanmar Text"/>
          <w:cs/>
          <w:lang w:val="my-MM"/>
        </w:rPr>
        <w:t xml:space="preserve">ခရစ်ယာန်တစ်ဦးနှင့် ဆွေးနွေးပါ။ </w:t>
      </w:r>
      <w:bookmarkEnd w:id="2"/>
    </w:p>
    <w:sectPr w:rsidR="00613B08" w:rsidRPr="004E5A01" w:rsidSect="007C1C93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nnapurna SIL">
    <w:charset w:val="00"/>
    <w:family w:val="auto"/>
    <w:pitch w:val="variable"/>
    <w:sig w:usb0="A00080FF" w:usb1="4000214B" w:usb2="08000028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C4BB5"/>
    <w:multiLevelType w:val="hybridMultilevel"/>
    <w:tmpl w:val="6A18AF4C"/>
    <w:lvl w:ilvl="0" w:tplc="4F7CD68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8E189B58">
      <w:start w:val="1"/>
      <w:numFmt w:val="decimal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CD775C"/>
    <w:multiLevelType w:val="multilevel"/>
    <w:tmpl w:val="6338E11E"/>
    <w:lvl w:ilvl="0">
      <w:start w:val="1"/>
      <w:numFmt w:val="upperRoman"/>
      <w:pStyle w:val="OutlineL1"/>
      <w:lvlText w:val="%1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38177AD7"/>
    <w:multiLevelType w:val="hybridMultilevel"/>
    <w:tmpl w:val="5AC0FF5A"/>
    <w:lvl w:ilvl="0" w:tplc="D14CE6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EB4CD86">
      <w:start w:val="1"/>
      <w:numFmt w:val="decimal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62502F26">
      <w:start w:val="1"/>
      <w:numFmt w:val="decimal"/>
      <w:lvlText w:val="%4."/>
      <w:lvlJc w:val="left"/>
      <w:pPr>
        <w:ind w:left="2880" w:hanging="360"/>
      </w:pPr>
      <w:rPr>
        <w:rFonts w:asciiTheme="minorHAnsi" w:eastAsiaTheme="minorHAnsi" w:hAnsiTheme="minorHAnsi" w:cstheme="minorBidi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16A11"/>
    <w:multiLevelType w:val="hybridMultilevel"/>
    <w:tmpl w:val="9698C4BE"/>
    <w:lvl w:ilvl="0" w:tplc="D25CBC8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330B33"/>
    <w:multiLevelType w:val="multilevel"/>
    <w:tmpl w:val="885CD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Theme="minorHAnsi" w:hAnsi="Times New Roman" w:cs="Times New Roman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5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5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6"/>
  </w:num>
  <w:num w:numId="13">
    <w:abstractNumId w:val="5"/>
  </w:num>
  <w:num w:numId="14">
    <w:abstractNumId w:val="5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linkStyl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CA8"/>
    <w:rsid w:val="00014E4E"/>
    <w:rsid w:val="00164AE7"/>
    <w:rsid w:val="00303939"/>
    <w:rsid w:val="00421200"/>
    <w:rsid w:val="004C77D4"/>
    <w:rsid w:val="004E5A01"/>
    <w:rsid w:val="004E6AE9"/>
    <w:rsid w:val="00506357"/>
    <w:rsid w:val="00613B08"/>
    <w:rsid w:val="006E3B52"/>
    <w:rsid w:val="00753763"/>
    <w:rsid w:val="007C1C93"/>
    <w:rsid w:val="00942535"/>
    <w:rsid w:val="00B02BAB"/>
    <w:rsid w:val="00B36770"/>
    <w:rsid w:val="00B761E4"/>
    <w:rsid w:val="00B852F1"/>
    <w:rsid w:val="00BD11A3"/>
    <w:rsid w:val="00C5500B"/>
    <w:rsid w:val="00C62693"/>
    <w:rsid w:val="00C95CA8"/>
    <w:rsid w:val="00CF181D"/>
    <w:rsid w:val="00CF5F94"/>
    <w:rsid w:val="00F21A65"/>
    <w:rsid w:val="00F86A75"/>
    <w:rsid w:val="00FE3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E18F7"/>
  <w15:chartTrackingRefBased/>
  <w15:docId w15:val="{CD0B1F64-BD97-4B44-904B-26228DB06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my-M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2535"/>
    <w:rPr>
      <w:rFonts w:eastAsiaTheme="minorHAnsi"/>
      <w:lang w:val="en-US" w:bidi="my-MM"/>
    </w:rPr>
  </w:style>
  <w:style w:type="character" w:default="1" w:styleId="DefaultParagraphFont">
    <w:name w:val="Default Paragraph Font"/>
    <w:uiPriority w:val="1"/>
    <w:semiHidden/>
    <w:unhideWhenUsed/>
    <w:rsid w:val="009425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535"/>
  </w:style>
  <w:style w:type="paragraph" w:styleId="PlainText">
    <w:name w:val="Plain Text"/>
    <w:basedOn w:val="Normal"/>
    <w:link w:val="PlainTextChar"/>
    <w:uiPriority w:val="99"/>
    <w:unhideWhenUsed/>
    <w:rsid w:val="004C77D4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C77D4"/>
    <w:rPr>
      <w:rFonts w:ascii="Consolas" w:eastAsiaTheme="minorEastAsia" w:hAnsi="Consolas" w:cs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4C77D4"/>
    <w:pPr>
      <w:ind w:left="720"/>
      <w:contextualSpacing/>
    </w:pPr>
  </w:style>
  <w:style w:type="paragraph" w:customStyle="1" w:styleId="BodyText">
    <w:name w:val="BodyText"/>
    <w:basedOn w:val="Normal"/>
    <w:link w:val="BodyTextChar"/>
    <w:qFormat/>
    <w:rsid w:val="004C77D4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4C77D4"/>
    <w:rPr>
      <w:rFonts w:eastAsia="Times New Roman" w:cstheme="minorHAnsi"/>
      <w:color w:val="212529"/>
      <w:sz w:val="24"/>
      <w:szCs w:val="24"/>
    </w:rPr>
  </w:style>
  <w:style w:type="paragraph" w:customStyle="1" w:styleId="BodyTextBulleted">
    <w:name w:val="BodyText Bulleted"/>
    <w:basedOn w:val="BodyText"/>
    <w:qFormat/>
    <w:rsid w:val="004C77D4"/>
    <w:pPr>
      <w:numPr>
        <w:numId w:val="12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NumberedL1">
    <w:name w:val="BodyText Numbered L1"/>
    <w:basedOn w:val="BodyText"/>
    <w:qFormat/>
    <w:rsid w:val="004C77D4"/>
    <w:pPr>
      <w:numPr>
        <w:numId w:val="14"/>
      </w:numPr>
      <w:spacing w:after="240" w:afterAutospacing="0"/>
      <w:ind w:right="720"/>
    </w:pPr>
  </w:style>
  <w:style w:type="paragraph" w:customStyle="1" w:styleId="BodyTextNumberedL2">
    <w:name w:val="BodyText Numbered L2"/>
    <w:basedOn w:val="BodyTextNumberedL1"/>
    <w:qFormat/>
    <w:rsid w:val="004C77D4"/>
    <w:pPr>
      <w:numPr>
        <w:ilvl w:val="1"/>
      </w:numPr>
    </w:pPr>
  </w:style>
  <w:style w:type="paragraph" w:customStyle="1" w:styleId="BodyTextUnindented">
    <w:name w:val="BodyText Unindented"/>
    <w:basedOn w:val="BodyText"/>
    <w:qFormat/>
    <w:rsid w:val="004C77D4"/>
    <w:pPr>
      <w:ind w:firstLine="0"/>
    </w:pPr>
  </w:style>
  <w:style w:type="paragraph" w:customStyle="1" w:styleId="BulletParagraph">
    <w:name w:val="Bullet Paragraph"/>
    <w:basedOn w:val="Normal"/>
    <w:qFormat/>
    <w:rsid w:val="004C77D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/>
    </w:pPr>
    <w:rPr>
      <w:rFonts w:ascii="Times New Roman" w:hAnsi="Times New Roman" w:cs="Times New Roman"/>
    </w:rPr>
  </w:style>
  <w:style w:type="paragraph" w:customStyle="1" w:styleId="OutlineL1">
    <w:name w:val="Outline L1"/>
    <w:basedOn w:val="ListParagraph"/>
    <w:qFormat/>
    <w:rsid w:val="004C77D4"/>
    <w:pPr>
      <w:numPr>
        <w:numId w:val="18"/>
      </w:numPr>
      <w:spacing w:after="600"/>
      <w:contextualSpacing w:val="0"/>
    </w:pPr>
  </w:style>
  <w:style w:type="paragraph" w:customStyle="1" w:styleId="OutlineL2">
    <w:name w:val="Outline L2"/>
    <w:basedOn w:val="OutlineL1"/>
    <w:qFormat/>
    <w:rsid w:val="004C77D4"/>
    <w:pPr>
      <w:numPr>
        <w:ilvl w:val="1"/>
      </w:numPr>
      <w:spacing w:after="480"/>
    </w:pPr>
  </w:style>
  <w:style w:type="paragraph" w:customStyle="1" w:styleId="OutlineL3">
    <w:name w:val="Outline L3"/>
    <w:basedOn w:val="OutlineL1"/>
    <w:qFormat/>
    <w:rsid w:val="004C77D4"/>
    <w:pPr>
      <w:numPr>
        <w:ilvl w:val="2"/>
      </w:numPr>
      <w:spacing w:after="480"/>
    </w:pPr>
  </w:style>
  <w:style w:type="paragraph" w:customStyle="1" w:styleId="OutlineL4">
    <w:name w:val="Outline L4"/>
    <w:basedOn w:val="OutlineL1"/>
    <w:qFormat/>
    <w:rsid w:val="004C77D4"/>
    <w:pPr>
      <w:numPr>
        <w:ilvl w:val="3"/>
      </w:numPr>
      <w:spacing w:after="480"/>
    </w:pPr>
    <w:rPr>
      <w:rFonts w:ascii="Calibri" w:hAnsi="Calibri" w:cs="Calibri"/>
    </w:rPr>
  </w:style>
  <w:style w:type="paragraph" w:customStyle="1" w:styleId="SubTitleL1">
    <w:name w:val="Sub Title L1"/>
    <w:basedOn w:val="Normal"/>
    <w:qFormat/>
    <w:rsid w:val="004C77D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40"/>
    </w:pPr>
    <w:rPr>
      <w:rFonts w:ascii="Times New Roman" w:hAnsi="Times New Roman" w:cs="Times New Roman"/>
      <w:b/>
      <w:caps/>
    </w:rPr>
  </w:style>
  <w:style w:type="paragraph" w:customStyle="1" w:styleId="SubTitleL2">
    <w:name w:val="Sub Title L2"/>
    <w:basedOn w:val="Normal"/>
    <w:next w:val="Normal"/>
    <w:qFormat/>
    <w:rsid w:val="004C77D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40"/>
    </w:pPr>
    <w:rPr>
      <w:rFonts w:ascii="Times New Roman" w:hAnsi="Times New Roman" w:cs="Times New Roman"/>
      <w:b/>
    </w:rPr>
  </w:style>
  <w:style w:type="paragraph" w:customStyle="1" w:styleId="SubTitleL3">
    <w:name w:val="Sub Title L3"/>
    <w:basedOn w:val="SubTitleL2"/>
    <w:qFormat/>
    <w:rsid w:val="004C77D4"/>
    <w:rPr>
      <w:i/>
      <w:iCs/>
    </w:rPr>
  </w:style>
  <w:style w:type="paragraph" w:customStyle="1" w:styleId="TitleL1">
    <w:name w:val="Title L1"/>
    <w:basedOn w:val="PlainText"/>
    <w:qFormat/>
    <w:rsid w:val="004C77D4"/>
    <w:pPr>
      <w:spacing w:after="240"/>
      <w:jc w:val="center"/>
    </w:pPr>
    <w:rPr>
      <w:rFonts w:ascii="Times New Roman" w:hAnsi="Times New Roman" w:cs="Times New Roman"/>
      <w:b/>
      <w:sz w:val="28"/>
      <w:szCs w:val="28"/>
    </w:rPr>
  </w:style>
  <w:style w:type="paragraph" w:customStyle="1" w:styleId="TitleL2">
    <w:name w:val="Title L2"/>
    <w:basedOn w:val="PlainText"/>
    <w:next w:val="Normal"/>
    <w:qFormat/>
    <w:rsid w:val="004C77D4"/>
    <w:pPr>
      <w:spacing w:after="480"/>
      <w:jc w:val="center"/>
    </w:pPr>
    <w:rPr>
      <w:rFonts w:ascii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2183</TotalTime>
  <Pages>4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Kammer</dc:creator>
  <cp:keywords/>
  <dc:description/>
  <cp:lastModifiedBy>ASUS TUF GAMING</cp:lastModifiedBy>
  <cp:revision>13</cp:revision>
  <dcterms:created xsi:type="dcterms:W3CDTF">2021-09-09T21:44:00Z</dcterms:created>
  <dcterms:modified xsi:type="dcterms:W3CDTF">2024-11-19T16:00:00Z</dcterms:modified>
</cp:coreProperties>
</file>