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D8F9D" w14:textId="1B160064" w:rsidR="00741B22" w:rsidRPr="00405598" w:rsidRDefault="00741B22" w:rsidP="003401F1">
      <w:pPr>
        <w:pStyle w:val="TitleL1"/>
        <w:rPr>
          <w:rFonts w:ascii="Myanmar Text" w:hAnsi="Myanmar Text" w:cs="Myanmar Text"/>
          <w:bCs/>
          <w:cs/>
        </w:rPr>
      </w:pPr>
      <w:r w:rsidRPr="00405598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787571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787571">
        <w:rPr>
          <w:rFonts w:ascii="Myanmar Text" w:eastAsia="Myanmar Text" w:hAnsi="Myanmar Text" w:cs="Myanmar Text" w:hint="cs"/>
          <w:bCs/>
          <w:cs/>
          <w:lang w:val="my-MM"/>
        </w:rPr>
        <w:t>ငါး</w:t>
      </w:r>
      <w:r w:rsidRPr="00405598">
        <w:rPr>
          <w:rFonts w:ascii="Myanmar Text" w:eastAsia="Myanmar Text" w:hAnsi="Myanmar Text" w:cs="Myanmar Text"/>
          <w:bCs/>
          <w:cs/>
          <w:lang w:val="my-MM"/>
        </w:rPr>
        <w:t xml:space="preserve"> – ၁ နှင့် ၂ ဓမ္မရာဇဝင်ကျမ်းမိတ်ဆက်</w:t>
      </w:r>
    </w:p>
    <w:p w14:paraId="05770C90" w14:textId="77777777" w:rsidR="003401F1" w:rsidRPr="00405598" w:rsidRDefault="00741B22" w:rsidP="003401F1">
      <w:pPr>
        <w:pStyle w:val="TitleL2"/>
        <w:rPr>
          <w:rFonts w:ascii="Myanmar Text" w:hAnsi="Myanmar Text" w:cs="Myanmar Text"/>
          <w:bCs/>
          <w:cs/>
        </w:rPr>
      </w:pPr>
      <w:r w:rsidRPr="00405598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733780EA" w14:textId="6A266F5A" w:rsidR="003401F1" w:rsidRPr="00405598" w:rsidRDefault="00741B22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အထူးခြားဆုံးအရာ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787571">
        <w:rPr>
          <w:rFonts w:ascii="Myanmar Text" w:eastAsia="Myanmar Text" w:hAnsi="Myanmar Text" w:cs="Myanmar Text"/>
          <w:cs/>
          <w:lang w:val="my-MM"/>
        </w:rPr>
        <w:t>ဖြစ်သည်ဟု သင်ထင်ပါသလား။ သင်၌</w:t>
      </w:r>
      <w:r w:rsidRPr="00405598">
        <w:rPr>
          <w:rFonts w:ascii="Myanmar Text" w:eastAsia="Myanmar Text" w:hAnsi="Myanmar Text" w:cs="Myanmar Text"/>
          <w:cs/>
          <w:lang w:val="my-MM"/>
        </w:rPr>
        <w:t>မည်သည့်မေးခွန်းများရှိသနည်း။</w:t>
      </w:r>
    </w:p>
    <w:p w14:paraId="09CE4D1C" w14:textId="34B58913" w:rsidR="003401F1" w:rsidRPr="00405598" w:rsidRDefault="00185776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ရှောလုသည် ဘုရားသခင်ထံတော်မှ ဝေးသွားသောအခါ၊ သူသည် မိမိအတွက်သာမက ဣသရေလလူမျိုးတစ်ခုလုံးကိုပါ ဒုက္ခပြဿနာများပေးခဲ့သည်။ ယနေ့ ခရစ်ယာန်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ခေါင်းဆောင်များသည် လူတို့၏ဓမ္မအမှုတွင် ဖြစ်ပျက်မှုအတွက် တာဝန်ရှိသည်ဟု သင်ယုံကြည်ပါသလား။ အဘယ်ကြောင့်နည်း သို့မဟုတ် အဘယ်ကြောင့် မဟုတ်သနည်း။</w:t>
      </w:r>
    </w:p>
    <w:p w14:paraId="6A22750E" w14:textId="0C2D5A97" w:rsidR="003401F1" w:rsidRPr="00405598" w:rsidRDefault="00185776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ဓမ္မရာဇဝင်ကျမ်းရေးသူသည် ဒါဝိဒ်မင်းမျိုးပျက်ကွက်မှုများကြောင့် ဣသရေလလူများစွာဘုရားသခင်၏ကတိတော်များကို သံသယဝင်စေသောကြောင့် သူ၏စာအုပ်ကို တစ်စိတ်တစ်ပိုင်းရေးသားခဲ့သည်။ ယနေ့ ဘုရားသခင့်ကတိတော်များ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အပေါ် မည်သည့်အရာသည် လူတို့အား သံသယဖြစ်စေသနည်း။ </w:t>
      </w:r>
    </w:p>
    <w:p w14:paraId="3DA1DB97" w14:textId="5BFB99FD" w:rsidR="003401F1" w:rsidRPr="00405598" w:rsidRDefault="00185776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ရှမွေလခေတ်တွင်၊ ဣသရေလလူများစွာတို့သည် ဘုရားသခင်ထက် အခြားအရာ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တစ်ခုခုကို မျှော်လင့်ချက်ထားရန် သွေးဆောင်ခံခဲ့ရသည်။ ခရစ်တော်၌ရှိသော ကျွန်ုပ်တို့၏မျှော်လင့်ချက်ကိုစွဲကိုင်ထားရန် ယနေ့ခရစ်ယာန်များအား သင်မည်ကဲ့သို့ အားပေးနိုင်သနည်း။</w:t>
      </w:r>
    </w:p>
    <w:p w14:paraId="020A8D6D" w14:textId="3943B5F7" w:rsidR="003401F1" w:rsidRPr="00405598" w:rsidRDefault="00185776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ပဋိညာဉ်သစ်တွင် ခရစ်တော်သည် လိုအပ်ချက်တိုင်းကို ဖြည့်ဆည်းပေးသည့်အတွက်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ကြောင့်၊ ကျွန်ုပ်တို့သည် ဘုရားသခင်၏ပဋိညာဉ်များတွင် ညွှန်ကြားထားသည့် လူသား၏သစ္စာစောင့်သိမှုကို ဆက်လက်ထိန်းသိမ်းထားရန် ချည်နှောင်ထားမှုရှိသေး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သလော။ အဘယ်ကြောင့်နည်း သို့မဟုတ် အဘယ်ကြောင့် မဟုတ်သနည်း။ သင်၏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အဖြေကို သမ္မာကျမ်းစာကိုးကားချက်များဖြင့် ဖော်ပြပါ။</w:t>
      </w:r>
    </w:p>
    <w:p w14:paraId="5D700C43" w14:textId="14041F3F" w:rsidR="003401F1" w:rsidRPr="00405598" w:rsidRDefault="004522E8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လူများ၏နှလုံးသားကိုကြည့်မည့်အစား အပြင်ပန်းကိုကြည့်ခြင်းဖြင့</w:t>
      </w:r>
      <w:r w:rsidR="00571AD2">
        <w:rPr>
          <w:rFonts w:ascii="Myanmar Text" w:eastAsia="Myanmar Text" w:hAnsi="Myanmar Text" w:cs="Myanmar Text"/>
          <w:cs/>
          <w:lang w:val="my-MM"/>
        </w:rPr>
        <w:t>်၊ ၁ နှင့် ၂ ဓမ္မရာဇဝင်ကျမ်းက</w:t>
      </w:r>
      <w:r w:rsidR="00571AD2">
        <w:rPr>
          <w:rFonts w:ascii="Myanmar Text" w:eastAsia="Myanmar Text" w:hAnsi="Myanmar Text" w:cs="Myanmar Text" w:hint="cs"/>
          <w:cs/>
          <w:lang w:val="my-MM"/>
        </w:rPr>
        <w:t xml:space="preserve">ဲ့သို့ 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တစ်ခါတစ်ရံ သင်အမှားလုပ်မိပါသလား။ တစ်ခါတစ်ရံ </w:t>
      </w:r>
      <w:r w:rsidRPr="00405598">
        <w:rPr>
          <w:rFonts w:ascii="Myanmar Text" w:eastAsia="Myanmar Text" w:hAnsi="Myanmar Text" w:cs="Myanmar Text"/>
          <w:cs/>
          <w:lang w:val="my-MM"/>
        </w:rPr>
        <w:lastRenderedPageBreak/>
        <w:t>မည်သို့ဖြစ်သည်ကို ဥပမာပေးနိုင်မည်လော။ ဤပြဿနာကို ကျွန်ုပ်တို့ မည်သို့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ရှောင်ရှားနိုင်မည်နည်း။</w:t>
      </w:r>
    </w:p>
    <w:p w14:paraId="6453BC63" w14:textId="1ACCE896" w:rsidR="003401F1" w:rsidRPr="00405598" w:rsidRDefault="004522E8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ဒါဝိဒ်၏ဘဝတွင် အပြစ်များကြားဘုရားသခင်သည် သူ၏ချစ်ခြင်းမေတ္တာနှင့် ကောင်းချီးမင်္ဂလာများကို မည်</w:t>
      </w:r>
      <w:r w:rsidR="00571AD2">
        <w:rPr>
          <w:rFonts w:ascii="Myanmar Text" w:eastAsia="Myanmar Text" w:hAnsi="Myanmar Text" w:cs="Myanmar Text"/>
          <w:cs/>
          <w:lang w:val="my-MM"/>
        </w:rPr>
        <w:t>သို့ဆက်လက်ပြသနေသည်ကိုသိ</w:t>
      </w:r>
      <w:r w:rsidR="00571AD2">
        <w:rPr>
          <w:rFonts w:ascii="Myanmar Text" w:eastAsia="Myanmar Text" w:hAnsi="Myanmar Text" w:cs="Myanmar Text" w:hint="cs"/>
          <w:cs/>
          <w:lang w:val="my-MM"/>
        </w:rPr>
        <w:t>ခြင်းဖြင့်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 သင့်ဘဝနှင့် ဘုရား</w:t>
      </w:r>
      <w:r w:rsidR="00571AD2">
        <w:rPr>
          <w:rFonts w:ascii="Myanmar Text" w:eastAsia="Myanmar Text" w:hAnsi="Myanmar Text" w:cs="Myanmar Text"/>
          <w:cs/>
          <w:lang w:val="my-MM"/>
        </w:rPr>
        <w:t>သခင်အပေါ် သင့်သဘောထားကိ</w:t>
      </w:r>
      <w:r w:rsidR="00571AD2">
        <w:rPr>
          <w:rFonts w:ascii="Myanmar Text" w:eastAsia="Myanmar Text" w:hAnsi="Myanmar Text" w:cs="Myanmar Text" w:hint="cs"/>
          <w:cs/>
          <w:lang w:val="my-MM"/>
        </w:rPr>
        <w:t>ု</w:t>
      </w:r>
      <w:bookmarkStart w:id="0" w:name="_GoBack"/>
      <w:bookmarkEnd w:id="0"/>
      <w:r w:rsidRPr="00405598">
        <w:rPr>
          <w:rFonts w:ascii="Myanmar Text" w:eastAsia="Myanmar Text" w:hAnsi="Myanmar Text" w:cs="Myanmar Text"/>
          <w:cs/>
          <w:lang w:val="my-MM"/>
        </w:rPr>
        <w:t xml:space="preserve">မည်သို့ပြောင်းလဲစေသနည်း။ </w:t>
      </w:r>
    </w:p>
    <w:p w14:paraId="6E066541" w14:textId="5678F645" w:rsidR="003401F1" w:rsidRPr="00405598" w:rsidRDefault="004522E8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တစ်ဦးတစ်ယောက်၏အပြစ်ကိုခွင့်လွှတ်ဖို့ရန် ခက်ခဲသည်ဟု ခံစားခဲ့ရဖူးပါသလား။ ဒါဝိဒ်၏ဇတ်လမ်းသည် အပြစ်ခွင့်လွှတ်ခြင်းနှင့်ပတ်သက်၍ သင့်အား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မည်သို့ခံစားစေ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သနည်း။ ခွင့်လွှတ်ခြင်းအတွက် ရုန်းကန်နေရသည့် အခြားတစ်ယောက်ယောက်ကို သင်သိပါသလား။ ထိုလူကို သင်မည်သို့ပြောနိုင်မည်နည်း။</w:t>
      </w:r>
    </w:p>
    <w:p w14:paraId="44618FBB" w14:textId="2004A8DB" w:rsidR="003401F1" w:rsidRPr="00405598" w:rsidRDefault="004522E8" w:rsidP="00787571">
      <w:pPr>
        <w:pStyle w:val="BodyTextNumberedL1"/>
        <w:jc w:val="left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cs/>
          <w:lang w:val="my-MM"/>
        </w:rPr>
        <w:t>ကျွန်ုပ်တို့၏သစ္စာရှိမှုသည် ဘုရားသခင်၏ကောင်းချီးမင်္ဂလာများနှင့် မည်သို့ဆက်စပ်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နေသည်ဟု သင်ထင်သနည်း။ ကိုယ်တော်၏ကောင်းချီးမင်္ဂလာများသည် ကျွန်ုပ်တို့၏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သစ္စာရှိမှုအပေါ် အမြဲမူတည်နေပါသလား။ ကျွန်ုပ်တို့ သစ္စာမဲ့သောအခါ၊ ကျွန်ုပ်တို့ အမှန်တကယ် ထိုက်တန်သည့်အတိုင်း ကိုယ်တော်သည် ကျွန်ုပ်တို့အား အပြစ်ပေးမည်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လော။ ကျွန်ုပ်တို့၏အပြစ်သည် ကျွန်ုပ်တို့နှင့်ဘုရားသခင်၏ဆက်ဆံရေးကို မည်သို့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အကျိုးသက်ရောက်စေသနည်း။ </w:t>
      </w:r>
    </w:p>
    <w:p w14:paraId="44D94602" w14:textId="3BF38982" w:rsidR="003401F1" w:rsidRPr="00405598" w:rsidRDefault="002D2DB5" w:rsidP="00434B14">
      <w:pPr>
        <w:pStyle w:val="BulletParagraph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ပြန်လည်သုံးသပ်ချက်-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 ၁ နှင့် ၂ ဓမ္မရာဇဝင်ကျမ်းရေးသူနှင့် သူ၏ပရိသတ်များသည် ယုံကြည်ခြင်းဆိုင်ရာ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အဓိကအကျပ်အတည်းကို ရင်ဆိုင်ခဲ့ရသည်။ တစ်ဖက်တွင်၊ ဘုရားသခင်သည် ဒါဝိဒ်နှင့် သူ၏မင်းမျိုးကို ဣသရေလအပေါ် ထာဝရမင်းဆက်အဖြစ် ကမ္ဘာတစ်ဝှမ်းလုံးကို ပြန့်ပွားစေမည့် ဘုရားသခင်ပေးထားသည့် ရည်ရွယ်ချက်ကို အကောင်အထည်ဖော်ဆောင်ရန် သူတို့ကို တည်ထောင်ခဲ့သည်။ တစ်ဖက်တွင်၊ ဒါဝိဒ်မင်း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မျိုး၏ကျရှုံးမှုသည် ဘုရားသခင့်လူမျိုးကို ကြီးစွာသောဒုက္ခဖြစ်စေခဲ့သည်။ </w:t>
      </w:r>
    </w:p>
    <w:p w14:paraId="1640346B" w14:textId="77777777" w:rsidR="003401F1" w:rsidRPr="00405598" w:rsidRDefault="002D2DB5" w:rsidP="00434B14">
      <w:pPr>
        <w:pStyle w:val="BulletParagraph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bookmarkStart w:id="1" w:name="_Hlk37763608"/>
      <w:r w:rsidRPr="00405598">
        <w:rPr>
          <w:rFonts w:ascii="Myanmar Text" w:eastAsia="Myanmar Text" w:hAnsi="Myanmar Text" w:cs="Myanmar Text"/>
          <w:cs/>
          <w:lang w:val="my-MM"/>
        </w:rPr>
        <w:t xml:space="preserve"> ဒါဝိဒ်၏သားတစ်ဦးသည် ထာဝရအုပ်စိုးမည်ဟု ဘုရားသခင်ကတိပြုခဲ့သည်။ ထိုသားတော်သည် ယခု သူ၏အသင်းတော်မှတဆင့် အုပ်စိုးသော ယေရှုဖြစ်သည်။ ယခု ယေရှုသည် ဤလောကရှိ လူသားတို့၏အုပ်စိုးရှင်ဖြစ်ပြီး၊ ပုံမှန်အားဖြင့် သူ၏အသင်းတော်မှတစ်ဆင့် အုပ်စိုးသည်။</w:t>
      </w:r>
    </w:p>
    <w:p w14:paraId="20B57BC5" w14:textId="54F9302E" w:rsidR="003401F1" w:rsidRPr="00405598" w:rsidRDefault="002D2DB5" w:rsidP="00434B14">
      <w:pPr>
        <w:pStyle w:val="BulletParagraph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၂-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 တစ်ချိန်က Alejandro သည် ဘာသာရေးသမားတစ်ဦးဖြစ်ပြီး ဘုရားကျောင်းကို ပုံမှန်တက်ခဲ့သည်။ သို့သော် သူသည် အသင်းတော်အဖွဲ့ဝင်များကို စ</w:t>
      </w:r>
      <w:r w:rsidR="00787571">
        <w:rPr>
          <w:rFonts w:ascii="Myanmar Text" w:eastAsia="Myanmar Text" w:hAnsi="Myanmar Text" w:cs="Myanmar Text"/>
          <w:cs/>
          <w:lang w:val="my-MM"/>
        </w:rPr>
        <w:t>ိတ်ပျက်လာခဲ့သည်။ သူသည် မတူညီသော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အသင်းတော်များစွာကို တက်ရောက်ခဲ့ပြီး သူကဲ့သို့ပြဿနာများရှိနေကြောင်း တွေ့ရှိခဲ့သည်။ </w:t>
      </w:r>
      <w:r w:rsidRPr="00405598">
        <w:rPr>
          <w:rFonts w:ascii="Myanmar Text" w:eastAsia="Myanmar Text" w:hAnsi="Myanmar Text" w:cs="Myanmar Text"/>
          <w:cs/>
          <w:lang w:val="my-MM"/>
        </w:rPr>
        <w:lastRenderedPageBreak/>
        <w:t>သူကဲ့သို့ပင် အမှားများလုပ်ကြသည်။ ထို့ကြောင့် သူသည် ဘုရားကျောင်းတက်ခြင်းကို စွန့်လွှတ်ခဲ့သည်</w:t>
      </w:r>
      <w:bookmarkEnd w:id="1"/>
      <w:r w:rsidRPr="00405598">
        <w:rPr>
          <w:rFonts w:ascii="Myanmar Text" w:eastAsia="Myanmar Text" w:hAnsi="Myanmar Text" w:cs="Myanmar Text"/>
          <w:cs/>
          <w:lang w:val="my-MM"/>
        </w:rPr>
        <w:t>၊ သို့သော် သူသည် "ဝိညာဉ်လူ" ဖြစ်နေဆဲဖြစ်ကြောင်း အခိုင်အမာဆိုသည်။</w:t>
      </w:r>
    </w:p>
    <w:p w14:paraId="314C6FF3" w14:textId="28E5DC99" w:rsidR="003401F1" w:rsidRPr="00405598" w:rsidRDefault="002D2DB5" w:rsidP="00434B14">
      <w:pPr>
        <w:pStyle w:val="BulletParagraph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b/>
          <w:bCs/>
          <w:cs/>
          <w:lang w:val="my-MM"/>
        </w:rPr>
        <w:t xml:space="preserve">ကိစ္စရပ်လေ့လာမှု ၃- </w:t>
      </w:r>
      <w:r w:rsidR="00787571">
        <w:rPr>
          <w:rFonts w:ascii="Myanmar Text" w:eastAsia="Myanmar Text" w:hAnsi="Myanmar Text" w:cs="Myanmar Text"/>
          <w:cs/>
          <w:lang w:val="my-MM"/>
        </w:rPr>
        <w:t>Juanita သည် ဘုရားသခင့်နှုတ်ကပ</w:t>
      </w:r>
      <w:r w:rsidR="00787571">
        <w:rPr>
          <w:rFonts w:ascii="Myanmar Text" w:eastAsia="Myanmar Text" w:hAnsi="Myanmar Text" w:cs="Myanmar Text" w:hint="cs"/>
          <w:cs/>
          <w:lang w:val="my-MM"/>
        </w:rPr>
        <w:t>တ်</w:t>
      </w:r>
      <w:r w:rsidRPr="00405598">
        <w:rPr>
          <w:rFonts w:ascii="Myanmar Text" w:eastAsia="Myanmar Text" w:hAnsi="Myanmar Text" w:cs="Myanmar Text"/>
          <w:cs/>
          <w:lang w:val="my-MM"/>
        </w:rPr>
        <w:t>တော်သမ္မာတရားကို ယုံကြည်သော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ဘုရားကျောင်းသို့ တက်ရောက်ခြင်းကို နှစ်သက်သည်။ သို့သော်လည်း သူမ တက်ရောက်သည့် အသင်းတော်တိုင်းတွင် တစ်ခု သို့မဟုတ် တစ်ခုထက်ပိုသောပြဿနာများကို အမြဲတွေ့နေရသောကြောင့် အသင်းတော်များကို ပြောင်းလဲတက်ရောက်ခဲ့သည်။</w:t>
      </w:r>
    </w:p>
    <w:p w14:paraId="3C4AD682" w14:textId="154CA21E" w:rsidR="003401F1" w:rsidRPr="00405598" w:rsidRDefault="002D2DB5" w:rsidP="00434B14">
      <w:pPr>
        <w:pStyle w:val="BulletParagraph"/>
        <w:rPr>
          <w:rFonts w:ascii="Myanmar Text" w:hAnsi="Myanmar Text" w:cs="Myanmar Text"/>
          <w:cs/>
        </w:rPr>
      </w:pPr>
      <w:r w:rsidRPr="00405598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၄-</w:t>
      </w:r>
      <w:r w:rsidRPr="00405598">
        <w:rPr>
          <w:rFonts w:ascii="Myanmar Text" w:eastAsia="Myanmar Text" w:hAnsi="Myanmar Text" w:cs="Myanmar Text"/>
          <w:cs/>
          <w:lang w:val="my-MM"/>
        </w:rPr>
        <w:t xml:space="preserve"> Jaime သည်ခရစ်ယာန်တစ်ဦးဖြစ်ကာ၊ ဝိညာဉ်ရေးသည် သူ့အတွက် အရေးကြီးသည်။ သူသည် အဖွဲ့အစည်းဆိုင်ရာအသင်းတော်ကို မကြိုက်ပါ။ တနင်္ဂနွေနေ့များတွင်၊ ဘုရားကျောင်းသွားမည့်</w:t>
      </w:r>
      <w:r w:rsidR="0078757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="Myanmar Text" w:hAnsi="Myanmar Text" w:cs="Myanmar Text"/>
          <w:cs/>
          <w:lang w:val="my-MM"/>
        </w:rPr>
        <w:t>အစား အိမ်တွင်ဖြစ်စေ အခြားတစ်နေရာ၌ဖြစ်စေ အသံလွင့်မှုကို နားထောင်သည်။</w:t>
      </w:r>
    </w:p>
    <w:p w14:paraId="012C9BDF" w14:textId="77777777" w:rsidR="003401F1" w:rsidRPr="00405598" w:rsidRDefault="002D2DB5" w:rsidP="00434B14">
      <w:pPr>
        <w:pStyle w:val="SubTitleL1"/>
        <w:rPr>
          <w:rFonts w:ascii="Myanmar Text" w:hAnsi="Myanmar Text" w:cs="Myanmar Text"/>
          <w:bCs/>
          <w:cs/>
        </w:rPr>
      </w:pPr>
      <w:r w:rsidRPr="00405598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2B4D860C" w14:textId="1E1405BB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ဓမ္မဟောင်းမှ ဒါဝိဒ်၏မျိုးရိုးနှင့် ဓမ္မသစ်ကျမ်းရှိအသင်းတော်ကြား ဆက်စပ်မှုကို ဆွေးနွေးပါ။</w:t>
      </w:r>
    </w:p>
    <w:p w14:paraId="581C5612" w14:textId="44B2016E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Alejandro ကဲ့သို့သောလူနှင့် သင်တွေ့ဖူးပါလား။ ဥပမာများဖြင့် ရှင်းပြပါ။</w:t>
      </w:r>
    </w:p>
    <w:p w14:paraId="521ED6F7" w14:textId="2B0A79F6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Alejandro ကဲ့သို့ခံစားဖူးပါသလား။ ဥပမာများဖြင့် ရှင်းပြပါ။</w:t>
      </w:r>
    </w:p>
    <w:p w14:paraId="0429A730" w14:textId="6D8BCB97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Juanita ကဲ့သို့သောလူနှင့် သင်တွေ့ဖူးပါလား။ ဥပမာများဖြင့် ရှင်းပြပါ။</w:t>
      </w:r>
    </w:p>
    <w:p w14:paraId="4CFF8DAA" w14:textId="6EC80358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အသင်းတော်၏မစုံလင်မှုကြောင့် အသင်းတော်ကိုအရှုံးပေးစွန့်လွှတ်သည့် Juanita ကဲ့သို့ ခံစားဖူးပါသလား။ ဥပမာများဖြင့် ရှင်းပြပါ။</w:t>
      </w:r>
    </w:p>
    <w:p w14:paraId="02EA9990" w14:textId="37F405C8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အသင်းတော်အားလုံးသည် မစုံလင်ကြသော်လည်း၊ အချို့သည် သမ္မာကျမ်းစာကို ဆက်လက်အသုံးပြုနေသော်ငြား သမ္မာတရားမှစွန့်ခွာသွားကြသည်။ သင်၏အတွေ့</w:t>
      </w:r>
      <w:r w:rsidR="00787571">
        <w:rPr>
          <w:rFonts w:ascii="Myanmar Text" w:eastAsiaTheme="minorHAnsi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Theme="minorHAnsi" w:hAnsi="Myanmar Text" w:cs="Myanmar Text"/>
          <w:cs/>
          <w:lang w:val="my-MM"/>
        </w:rPr>
        <w:t>အကြုံအရ ခြားနားချက်ကို မည်သို့ပြောမည်နည်း။ ဥပမာများပေးပါ။</w:t>
      </w:r>
    </w:p>
    <w:p w14:paraId="7D11E4E1" w14:textId="0699B0CF" w:rsidR="002D2DB5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Jaime ကဲ့သို့သောသူတစ်ဦးဦးကို သင်သိကျွမ်းဖူးပါသလား။ ဥပမာများဖြင့် ရှင်းပြပါ။</w:t>
      </w:r>
    </w:p>
    <w:p w14:paraId="536A1ED7" w14:textId="77777777" w:rsidR="003401F1" w:rsidRPr="00405598" w:rsidRDefault="002D2DB5" w:rsidP="00787571">
      <w:pPr>
        <w:pStyle w:val="BodyTextNumberedL1"/>
        <w:numPr>
          <w:ilvl w:val="0"/>
          <w:numId w:val="19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 xml:space="preserve">Jaime ကဲ့သို့ သင်ခံစားဖူးပါသလား။ ဥပမာများဖြင့် ရှင်းပြပါ။ </w:t>
      </w:r>
    </w:p>
    <w:p w14:paraId="7845E38C" w14:textId="276471AF" w:rsidR="008D087D" w:rsidRPr="00405598" w:rsidRDefault="002D2DB5" w:rsidP="00434B14">
      <w:pPr>
        <w:pStyle w:val="SubTitleL2"/>
        <w:rPr>
          <w:rFonts w:ascii="Myanmar Text" w:hAnsi="Myanmar Text" w:cs="Myanmar Text"/>
          <w:bCs/>
          <w:cs/>
        </w:rPr>
      </w:pPr>
      <w:r w:rsidRPr="00405598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7531BD63" w14:textId="278E9BEE" w:rsidR="008D087D" w:rsidRPr="00405598" w:rsidRDefault="008D087D" w:rsidP="00787571">
      <w:pPr>
        <w:pStyle w:val="BodyTextNumberedL1"/>
        <w:numPr>
          <w:ilvl w:val="0"/>
          <w:numId w:val="18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lastRenderedPageBreak/>
        <w:t>ဝိညာဉ်လူဖြစ်သည်ဟုဆိုသော်လည်း ဘုရားကျောင်းမတက်သူအချို့နှင့် စကားပြော</w:t>
      </w:r>
      <w:r w:rsidR="00787571">
        <w:rPr>
          <w:rFonts w:ascii="Myanmar Text" w:eastAsiaTheme="minorHAnsi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Theme="minorHAnsi" w:hAnsi="Myanmar Text" w:cs="Myanmar Text"/>
          <w:cs/>
          <w:lang w:val="my-MM"/>
        </w:rPr>
        <w:t>ပါ။ သူတို့၏အမြင်ကို နားလည်အောင် ကြိုးစားပါ။ သင့်အဖွဲ့သို့ ပြန်လည်တင်ပြပါ။</w:t>
      </w:r>
    </w:p>
    <w:p w14:paraId="58337DDC" w14:textId="497AEA1D" w:rsidR="003401F1" w:rsidRPr="00405598" w:rsidRDefault="002D2DB5" w:rsidP="00787571">
      <w:pPr>
        <w:pStyle w:val="BodyTextNumberedL1"/>
        <w:numPr>
          <w:ilvl w:val="0"/>
          <w:numId w:val="18"/>
        </w:numPr>
        <w:jc w:val="left"/>
        <w:rPr>
          <w:rFonts w:ascii="Myanmar Text" w:eastAsiaTheme="minorHAnsi" w:hAnsi="Myanmar Text" w:cs="Myanmar Text"/>
          <w:cs/>
        </w:rPr>
      </w:pPr>
      <w:r w:rsidRPr="00405598">
        <w:rPr>
          <w:rFonts w:ascii="Myanmar Text" w:eastAsiaTheme="minorHAnsi" w:hAnsi="Myanmar Text" w:cs="Myanmar Text"/>
          <w:cs/>
          <w:lang w:val="my-MM"/>
        </w:rPr>
        <w:t>အသင်းတော်သည် မစုံလင်သော်လည်း ဘုရားသခင်၏နိုင်ငံတော်ဆိုင်ရာ</w:t>
      </w:r>
      <w:r w:rsidR="00787571">
        <w:rPr>
          <w:rFonts w:ascii="Myanmar Text" w:eastAsiaTheme="minorHAnsi" w:hAnsi="Myanmar Text" w:cs="Myanmar Text" w:hint="cs"/>
          <w:cs/>
          <w:lang w:val="my-MM"/>
        </w:rPr>
        <w:t xml:space="preserve"> </w:t>
      </w:r>
      <w:r w:rsidRPr="00405598">
        <w:rPr>
          <w:rFonts w:ascii="Myanmar Text" w:eastAsiaTheme="minorHAnsi" w:hAnsi="Myanmar Text" w:cs="Myanmar Text"/>
          <w:cs/>
          <w:lang w:val="my-MM"/>
        </w:rPr>
        <w:t>တန်ဆာပလာနှင့် ကိုယ်စားလှယ်အဖြစ်အရေးကြီးပုံ ၁၀ မိနစ်ကြာ ဟောပြောချက်ကို ပြင်ဆင်ပါ။ အဖွဲ့အချို့တွင်ဟောပြော၍ ၎င်းတို့၏အကြံပြုချက်များကို ရယူပါ။ ဟောပြောချက်ကို ပိုမိုထိရောက်စေရန် တုံ့ပြန်ချက်ကို အသုံးပြုပါ။</w:t>
      </w:r>
    </w:p>
    <w:sectPr w:rsidR="003401F1" w:rsidRPr="00405598" w:rsidSect="00F67D1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00BC4BB5"/>
    <w:multiLevelType w:val="hybridMultilevel"/>
    <w:tmpl w:val="6A18AF4C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E189B58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8177AD7"/>
    <w:multiLevelType w:val="hybridMultilevel"/>
    <w:tmpl w:val="BB6A7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C2EE8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3743F68">
      <w:start w:val="1"/>
      <w:numFmt w:val="decimal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4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5"/>
  </w:num>
  <w:num w:numId="12">
    <w:abstractNumId w:val="4"/>
  </w:num>
  <w:num w:numId="13">
    <w:abstractNumId w:val="4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22"/>
    <w:rsid w:val="0015326B"/>
    <w:rsid w:val="00185776"/>
    <w:rsid w:val="002D2DB5"/>
    <w:rsid w:val="003000E4"/>
    <w:rsid w:val="00321DD7"/>
    <w:rsid w:val="00333FAE"/>
    <w:rsid w:val="003401F1"/>
    <w:rsid w:val="00376733"/>
    <w:rsid w:val="00405598"/>
    <w:rsid w:val="00434B14"/>
    <w:rsid w:val="004522E8"/>
    <w:rsid w:val="00571AD2"/>
    <w:rsid w:val="006E3B52"/>
    <w:rsid w:val="0070233D"/>
    <w:rsid w:val="00741B22"/>
    <w:rsid w:val="00753763"/>
    <w:rsid w:val="007667C8"/>
    <w:rsid w:val="00787571"/>
    <w:rsid w:val="00816563"/>
    <w:rsid w:val="008D087D"/>
    <w:rsid w:val="00B13189"/>
    <w:rsid w:val="00C5500B"/>
    <w:rsid w:val="00F3067C"/>
    <w:rsid w:val="00F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5E59B"/>
  <w15:chartTrackingRefBased/>
  <w15:docId w15:val="{08062749-180B-4180-81A1-BCEC4BC3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AD2"/>
    <w:rPr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571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AD2"/>
  </w:style>
  <w:style w:type="paragraph" w:styleId="PlainText">
    <w:name w:val="Plain Text"/>
    <w:basedOn w:val="Normal"/>
    <w:link w:val="PlainTextChar"/>
    <w:uiPriority w:val="99"/>
    <w:unhideWhenUsed/>
    <w:rsid w:val="0070233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0233D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70233D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70233D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70233D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70233D"/>
    <w:pPr>
      <w:numPr>
        <w:numId w:val="1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70233D"/>
    <w:pPr>
      <w:numPr>
        <w:numId w:val="13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70233D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70233D"/>
    <w:pPr>
      <w:ind w:firstLine="0"/>
    </w:pPr>
  </w:style>
  <w:style w:type="paragraph" w:customStyle="1" w:styleId="BulletParagraph">
    <w:name w:val="Bullet Paragraph"/>
    <w:basedOn w:val="Normal"/>
    <w:qFormat/>
    <w:rsid w:val="007023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70233D"/>
    <w:pPr>
      <w:numPr>
        <w:numId w:val="17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70233D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70233D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70233D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7023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7023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70233D"/>
    <w:rPr>
      <w:i/>
      <w:iCs/>
    </w:rPr>
  </w:style>
  <w:style w:type="paragraph" w:customStyle="1" w:styleId="TitleL1">
    <w:name w:val="Title L1"/>
    <w:basedOn w:val="PlainText"/>
    <w:qFormat/>
    <w:rsid w:val="0070233D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70233D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15</cp:revision>
  <dcterms:created xsi:type="dcterms:W3CDTF">2021-09-03T18:51:00Z</dcterms:created>
  <dcterms:modified xsi:type="dcterms:W3CDTF">2025-01-06T15:59:00Z</dcterms:modified>
</cp:coreProperties>
</file>