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71E51" w14:textId="3C98C414" w:rsidR="009C7784" w:rsidRPr="007A64EB" w:rsidRDefault="00BE73EB" w:rsidP="001C1648">
      <w:pPr>
        <w:pStyle w:val="TitleL1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bCs/>
          <w:cs/>
          <w:lang w:val="my-MM"/>
        </w:rPr>
        <w:t>ဓမ္မဟောင်းကျမ်းလ</w:t>
      </w:r>
      <w:r w:rsidR="007E7E09">
        <w:rPr>
          <w:rFonts w:ascii="Myanmar Text" w:eastAsia="Myanmar Text" w:hAnsi="Myanmar Text" w:cs="Myanmar Text"/>
          <w:bCs/>
          <w:cs/>
          <w:lang w:val="my-MM"/>
        </w:rPr>
        <w:t xml:space="preserve">ာ ဇာတ်ကြောင်းများ – မော်ဂျူးလ် </w:t>
      </w:r>
      <w:r w:rsidR="007E7E09">
        <w:rPr>
          <w:rFonts w:ascii="Myanmar Text" w:eastAsia="Myanmar Text" w:hAnsi="Myanmar Text" w:cs="Myanmar Text" w:hint="cs"/>
          <w:bCs/>
          <w:cs/>
          <w:lang w:val="my-MM"/>
        </w:rPr>
        <w:t>နှစ်</w:t>
      </w:r>
      <w:r w:rsidRPr="007A64EB">
        <w:rPr>
          <w:rFonts w:ascii="Myanmar Text" w:eastAsia="Myanmar Text" w:hAnsi="Myanmar Text" w:cs="Myanmar Text"/>
          <w:bCs/>
          <w:cs/>
          <w:lang w:val="my-MM"/>
        </w:rPr>
        <w:t xml:space="preserve"> – သိမ်းပိုက်အောင်မြင်ခြင်း</w:t>
      </w:r>
    </w:p>
    <w:p w14:paraId="63C73EF8" w14:textId="617F89D2" w:rsidR="001C1648" w:rsidRPr="007A64EB" w:rsidRDefault="00BE73EB" w:rsidP="009C7784">
      <w:pPr>
        <w:pStyle w:val="TitleL2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1E2B2328" w14:textId="5841E4B3" w:rsidR="001C1648" w:rsidRPr="007A64EB" w:rsidRDefault="00BE73EB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သင်ခန်းစာမှ သင်နှစ်သက်သောအရာ သို့မဟုတ် အယူအဆသည် အထူးခြားဆုံး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အရာ</w:t>
      </w:r>
      <w:r w:rsidR="007E7E09">
        <w:rPr>
          <w:rFonts w:ascii="Myanmar Text" w:eastAsia="Myanmar Text" w:hAnsi="Myanmar Text" w:cs="Myanmar Text"/>
          <w:cs/>
          <w:lang w:val="my-MM"/>
        </w:rPr>
        <w:t>ဖြစ်သည်ဟု သင်ထင်ပါသလား။ သင်၌</w:t>
      </w:r>
      <w:r w:rsidRPr="007A64EB">
        <w:rPr>
          <w:rFonts w:ascii="Myanmar Text" w:eastAsia="Myanmar Text" w:hAnsi="Myanmar Text" w:cs="Myanmar Text"/>
          <w:cs/>
          <w:lang w:val="my-MM"/>
        </w:rPr>
        <w:t>မည်သည့်မေးခွန်းများရှိသနည်း။</w:t>
      </w:r>
    </w:p>
    <w:p w14:paraId="61998E1D" w14:textId="3A085596" w:rsidR="001C1648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ယောရှုမှတ်စာအပေါ် မျက်မှောက်ခေတ်လူများ၏အကြီးမားဆုံး ကန့်ကွက်ချက်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တစ်ခုမှာ ခါနန်ပြည်ရှိ သက်ရှိအားလုံးကို လုံးဝဖျက်ဆီးပစ်ရန် ဘုရားသခင်၏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တောင်းဆိုခြင်းဖြစ်သည်။ ခါနနိလူများကိုလုံးဝဖျက်စီးပစ်ရန် အမိန့်ပေးခဲ့သော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 xml:space="preserve">ဘုရားသခင်နှင့် ကောင်းမွန်သောဘုရားသခင်ပြန်လည်ပေါင်းစည်းရန် ရုန်းကန်နေရသူတစ်ဦးအား သင်မည်သို့အဖြေပေးနိုင်မည်နည်း။ </w:t>
      </w:r>
    </w:p>
    <w:p w14:paraId="7365ABEB" w14:textId="6CC83926" w:rsidR="001C1648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ဟေဗြဲ ၁၁:၃၁ နှင့် ယာကုပ် ၂:၂၅ ကိုဖတ်ပါ။ ရာခပ်၏အသက်တာအပေါ် ဓမ္မသစ်ကျမ်း၏ရောင်ပြန်ဟပ်မှုသည် ယနေ့ခရစ်ယာန်တစ်ဦးအနေဖြင့် သင့်အား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မည်သို့ခွန်အားပေးသနည်း။</w:t>
      </w:r>
    </w:p>
    <w:p w14:paraId="6092F1CA" w14:textId="0AAE5DCE" w:rsidR="001C1648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မောရှေ၏ပညတ်တရားစံနှုန်းကိုနာခံခြင်းသည် ယောရှု၊ ဣသရေလနှင့် ယေရှုအတွက်ပင် မရှိမဖြစ်လိုအပ်သည်။ ဤအရာသည် ကျွန်ုပ်တို့အတွက် ဘာကိုဆိုလိုသနည်း။ ဘုရားသခင်သည် ကျွန်ုပ်တို့အားကျေးဇူးတော်နှင့် ခွင့်လွှတ်မှုကို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ပေးခဲ့ပြီဆိုလျှင် ကျွန်ုပ်တို့အဘယ်ကြောင့် ဘုရားသခင်အားနာခံရန် လိုအပ်သနည်း။</w:t>
      </w:r>
    </w:p>
    <w:p w14:paraId="005DA499" w14:textId="77777777" w:rsidR="001C1648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ဘုရားသခင်သည် သူ၏သဘာဝလွန်တန်ခိုးတော်ဖြင့် ဣသရေလလူမျိုးကို အကြိမ်ကြိမ်ကယ်တင်ခဲ့သည်။ ယနေ့ဤသဘာဝလွန်စွမ်းအားကို ကိုယ်တော်သည် အသုံးပြုနေသေးသည်ဟု သင်ယုံပါသလား။ သို့ဆိုလျှင် မည်သို့နည်း။</w:t>
      </w:r>
    </w:p>
    <w:p w14:paraId="05EE1E1D" w14:textId="6301486A" w:rsidR="001C1648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“ဣသရေလအားလုံး”ဟူသည့်အသုံးအနှုန်းသည် ယနေ့ခရစ်ယာန်များနှင့် မည်သို့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ဆက်စပ်သနည်း။ ကမ္ဘာတစ်ဝှမ်းရှိအသင်းတော်၊ အထူးသဖြင့် ညှဉ်းပန်းနှိပ်စက်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ခံရသောအသင်းတော်အား ကျွန်ုပ်တို့ရှုမြင်မှုကို ဤအရာကမည်သို့</w:t>
      </w:r>
      <w:r w:rsidR="007E7E09">
        <w:rPr>
          <w:rFonts w:ascii="Myanmar Text" w:eastAsia="Myanmar Text" w:hAnsi="Myanmar Text" w:cs="Myanmar Text"/>
          <w:cs/>
          <w:lang w:val="my-MM"/>
        </w:rPr>
        <w:t>ပုံဖော်</w:t>
      </w:r>
      <w:r w:rsidRPr="007A64EB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4FF269E0" w14:textId="6EC82DD2" w:rsidR="001C1648" w:rsidRPr="007A64EB" w:rsidRDefault="007E7E09" w:rsidP="00B931B7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lastRenderedPageBreak/>
        <w:t>ဣသရေလလူမျိုး</w:t>
      </w:r>
      <w:r w:rsidRPr="007A64EB">
        <w:rPr>
          <w:rFonts w:ascii="Myanmar Text" w:eastAsia="Myanmar Text" w:hAnsi="Myanmar Text" w:cs="Myanmar Text"/>
          <w:cs/>
          <w:lang w:val="my-MM"/>
        </w:rPr>
        <w:t xml:space="preserve">အာခန်ပင် </w:t>
      </w:r>
      <w:r w:rsidR="0098210F" w:rsidRPr="007A64EB">
        <w:rPr>
          <w:rFonts w:ascii="Myanmar Text" w:eastAsia="Myanmar Text" w:hAnsi="Myanmar Text" w:cs="Myanmar Text"/>
          <w:cs/>
          <w:lang w:val="my-MM"/>
        </w:rPr>
        <w:t>သူ၏အပြစ်ကြောင့် “ပျက်စီးခြင်းသို့ရောက်ခဲ့သည်။” ယနေ့ ခရစ်ယာန်အသက်တာတွင် တမင်ပြစ်မှားခြင်း၏အကျိုးဆက်အချို့ကား အဘယ်နည်း။</w:t>
      </w:r>
    </w:p>
    <w:p w14:paraId="737AE671" w14:textId="43AF9F77" w:rsidR="001C1648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 xml:space="preserve">သခင်ယေရှုသည် သူ၏ပထမကြွလာချိန်၌ နောက်ဆုံးအောင်မြင်မှုကို မဆောင်ခဲ့ပါ။ ဆင်းရဲဒုက္ခ သို့မဟုတ် ငိုကြွေးမြည်တမ်းနေသူတစ်ဦးသည် </w:t>
      </w:r>
      <w:r w:rsidR="007E7E09" w:rsidRPr="007A64EB">
        <w:rPr>
          <w:rFonts w:ascii="Myanmar Text" w:eastAsia="Myanmar Text" w:hAnsi="Myanmar Text" w:cs="Myanmar Text"/>
          <w:cs/>
          <w:lang w:val="my-MM"/>
        </w:rPr>
        <w:t>မပြည့်စုံသောအခြေအနေ၌ အမှန်တကယ်နှစ်သိမ့်မှု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၊ </w:t>
      </w:r>
      <w:r w:rsidR="007E7E09">
        <w:rPr>
          <w:rFonts w:ascii="Myanmar Text" w:eastAsia="Myanmar Text" w:hAnsi="Myanmar Text" w:cs="Myanmar Text"/>
          <w:cs/>
          <w:lang w:val="my-MM"/>
        </w:rPr>
        <w:t>အောင်မြင်မှု</w:t>
      </w:r>
      <w:r w:rsidR="007E7E09" w:rsidRPr="007A64EB">
        <w:rPr>
          <w:rFonts w:ascii="Myanmar Text" w:eastAsia="Myanmar Text" w:hAnsi="Myanmar Text" w:cs="Myanmar Text"/>
          <w:cs/>
          <w:lang w:val="my-MM"/>
        </w:rPr>
        <w:t>ကတိ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တော်ကို </w:t>
      </w:r>
      <w:r w:rsidR="007E7E09">
        <w:rPr>
          <w:rFonts w:ascii="Myanmar Text" w:eastAsia="Myanmar Text" w:hAnsi="Myanmar Text" w:cs="Myanmar Text"/>
          <w:cs/>
          <w:lang w:val="my-MM"/>
        </w:rPr>
        <w:t>မည်သို့ရရှိ</w:t>
      </w:r>
      <w:r w:rsidRPr="007A64EB">
        <w:rPr>
          <w:rFonts w:ascii="Myanmar Text" w:eastAsia="Myanmar Text" w:hAnsi="Myanmar Text" w:cs="Myanmar Text"/>
          <w:cs/>
          <w:lang w:val="my-MM"/>
        </w:rPr>
        <w:t>နိုင်မည်နည်း။</w:t>
      </w:r>
    </w:p>
    <w:p w14:paraId="6447A031" w14:textId="37A4F601" w:rsidR="001C1648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ကျွန်ုပ်တို့သည် ခရစ်တော်၏နိုင်ငံတော်ဆက်လက်တည်မြဲချိန်တွင် ရှင်သန်နေကြသည</w:t>
      </w:r>
      <w:r w:rsidR="007E7E09">
        <w:rPr>
          <w:rFonts w:ascii="Myanmar Text" w:eastAsia="Myanmar Text" w:hAnsi="Myanmar Text" w:cs="Myanmar Text"/>
          <w:cs/>
          <w:lang w:val="my-MM"/>
        </w:rPr>
        <w:t>်နှင့်အမျှ၊ အောက်ပါနယ်ပယ်သုံး</w:t>
      </w:r>
      <w:r w:rsidR="007E7E09">
        <w:rPr>
          <w:rFonts w:ascii="Myanmar Text" w:eastAsia="Myanmar Text" w:hAnsi="Myanmar Text" w:cs="Myanmar Text" w:hint="cs"/>
          <w:cs/>
          <w:lang w:val="my-MM"/>
        </w:rPr>
        <w:t>ခု</w:t>
      </w:r>
      <w:r w:rsidRPr="007A64EB">
        <w:rPr>
          <w:rFonts w:ascii="Myanmar Text" w:eastAsia="Myanmar Text" w:hAnsi="Myanmar Text" w:cs="Myanmar Text"/>
          <w:cs/>
          <w:lang w:val="my-MM"/>
        </w:rPr>
        <w:t>၏ဝိညာဉ်ရေးစစ်ပွဲသည် မည်သို့ဖြစ်မည်နည်း_သင့်အသက်တ</w:t>
      </w:r>
      <w:r w:rsidR="007E7E09">
        <w:rPr>
          <w:rFonts w:ascii="Myanmar Text" w:eastAsia="Myanmar Text" w:hAnsi="Myanmar Text" w:cs="Myanmar Text"/>
          <w:cs/>
          <w:lang w:val="my-MM"/>
        </w:rPr>
        <w:t>ာ၊ သင့်နိုင်ငံနှင့် ကမ္ဘာလောက။</w:t>
      </w:r>
    </w:p>
    <w:p w14:paraId="5D0CEE71" w14:textId="132027A3" w:rsidR="0098210F" w:rsidRPr="007A64EB" w:rsidRDefault="0098210F" w:rsidP="00B931B7">
      <w:pPr>
        <w:pStyle w:val="BodyTextNumberedL1"/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သခင်ယေရှု၏ပြန်ကြွလာခြင်းသည် တစ်ချိန်တည်းတွင် ဝမ်းမြောက်ဖွယ်၊ ကြောက်မက်ဖွယ်ကောင်းပြီး ပြီးပြည့်စုံသောတရားမျှတမှုကို ပြဋ္ဌာန်းပေးမည်</w:t>
      </w:r>
      <w:r w:rsidR="007E7E0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ဖြ</w:t>
      </w:r>
      <w:r w:rsidR="007E7E09">
        <w:rPr>
          <w:rFonts w:ascii="Myanmar Text" w:eastAsia="Myanmar Text" w:hAnsi="Myanmar Text" w:cs="Myanmar Text"/>
          <w:cs/>
          <w:lang w:val="my-MM"/>
        </w:rPr>
        <w:t>စ်သည်။ ယနေ့ည သခင်ယေရှုပြန်ကြွလာ</w:t>
      </w:r>
      <w:r w:rsidRPr="007A64EB">
        <w:rPr>
          <w:rFonts w:ascii="Myanmar Text" w:eastAsia="Myanmar Text" w:hAnsi="Myanmar Text" w:cs="Myanmar Text"/>
          <w:cs/>
          <w:lang w:val="my-MM"/>
        </w:rPr>
        <w:t>မည်ကို သင်သိမည်ဆိုပါက၊ တစ်နေ့တာကို မည်သို့ကုန်ဆုံးစေမည်နည်း။ သင့်ဘဝ၏ကျန်ရှိသောအသက်တာကို မည်သို့ဖြတ်သန်းသင့်သည်ကို ဤရွေးချယ်မှုသည် မည်သို့ဖော်ပြသနည်း။</w:t>
      </w:r>
    </w:p>
    <w:p w14:paraId="5265686C" w14:textId="5B9CC9D0" w:rsidR="001C1648" w:rsidRPr="007A64EB" w:rsidRDefault="009D1063" w:rsidP="001C1648">
      <w:pPr>
        <w:pStyle w:val="BulletParagraph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b/>
          <w:bCs/>
          <w:cs/>
          <w:lang w:val="my-MM"/>
        </w:rPr>
        <w:t xml:space="preserve">ပြန်လည်သုံးသပ်ချက်- </w:t>
      </w:r>
      <w:r w:rsidRPr="007A64EB">
        <w:rPr>
          <w:rFonts w:ascii="Myanmar Text" w:eastAsia="Myanmar Text" w:hAnsi="Myanmar Text" w:cs="Myanmar Text"/>
          <w:cs/>
          <w:lang w:val="my-MM"/>
        </w:rPr>
        <w:t>ဤစာအုပ်၏မူလပရိသတ်များသည် ဆန့်ကျင်ဘက်ရန်သူအမျိုးမျိုးနှင့် ရင်ဆိုင်ရသောအခါ၊ ယောရှုနှင့် ဣသရေလတို့သည် သူတို့၏ရန်သူများကို ရင်ဆိုင်ရန်ပြင်ဆင်သောအခါ ဘုရားသခင်ထံ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တုံ့ပြန်သည့်နည်းလမ်းများကို အတုယူရန်ဖြစ်သည်_ဘုရားသခင်၏အခွင့်အာဏာကို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နာခံခြင်း၊ ကိုယ်တော်၏ပဋိညာဉ်ကတိတော်များကို ယုံကြည်ခြင်း၊ ဘုရားသခင်၏နှုတ်ကပတ်တော်ကို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နာခံခြင်း၊ ဘုရားသခင်၏တန်ခိုးတော်ကို ကိုးစားလျက်မျက်မှောက်တော်သို့ဝင်ခြင်း။</w:t>
      </w:r>
    </w:p>
    <w:p w14:paraId="6B869581" w14:textId="763FD662" w:rsidR="001C1648" w:rsidRPr="007A64EB" w:rsidRDefault="009D1063" w:rsidP="001C1648">
      <w:pPr>
        <w:pStyle w:val="BulletParagraph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ကိစ္စရပ်လေ့လာမှု-</w:t>
      </w:r>
      <w:r w:rsidRPr="007A64EB">
        <w:rPr>
          <w:rFonts w:ascii="Myanmar Text" w:eastAsia="Myanmar Text" w:hAnsi="Myanmar Text" w:cs="Myanmar Text"/>
          <w:cs/>
          <w:lang w:val="my-MM"/>
        </w:rPr>
        <w:t xml:space="preserve"> Gregory သည် အာဂျင်တီးနားရှိ အသင်းတော်များ၏သင်းအုပ်ဖြစ်သည်။ သူသည် သူကြည့်ရှု့သည့် အ</w:t>
      </w:r>
      <w:r w:rsidR="00ED25E7">
        <w:rPr>
          <w:rFonts w:ascii="Myanmar Text" w:eastAsia="Myanmar Text" w:hAnsi="Myanmar Text" w:cs="Myanmar Text"/>
          <w:cs/>
          <w:lang w:val="my-MM"/>
        </w:rPr>
        <w:t>သင်းတော်တစ်ခုစီကို တစ်နှစ်လျှင်</w:t>
      </w:r>
      <w:r w:rsidRPr="007A64EB">
        <w:rPr>
          <w:rFonts w:ascii="Myanmar Text" w:eastAsia="Myanmar Text" w:hAnsi="Myanmar Text" w:cs="Myanmar Text"/>
          <w:cs/>
          <w:lang w:val="my-MM"/>
        </w:rPr>
        <w:t>အနည်းဆုံး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နှစ်ကြိမ် သွားရောက်လည်ပတ်သည်။ တစ်ကြိမ်တွင် သူသည်အသင်းတော်တစ်ခုသို့ သွားရောက်ရန် နှောင့်နှေးခဲ့သည်။ ထိုနေရာသို့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ရောက်သောအခါ အသင်းတော်မှလူငယ်များသည် ဒေသခံခေါင်းဆောင်များကို ပုန်ကန်ကြသည်ကို သူတွေ့လိုက်ရသည်။ Gregory သည် သူမရှိသည့်အချိန်၌ အသင်း</w:t>
      </w:r>
      <w:r w:rsidR="00ED25E7">
        <w:rPr>
          <w:rFonts w:ascii="Myanmar Text" w:eastAsia="Myanmar Text" w:hAnsi="Myanmar Text" w:cs="Myanmar Text"/>
          <w:cs/>
          <w:lang w:val="my-MM"/>
        </w:rPr>
        <w:t>တော်သို့ ရန်သူဝင်ရောက်ခဲ့သည်ကို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ကြည့်ရင်း စိတ်ဓာတ်ကျသွားသည်။ သူရောက်ရှိပြီး ပထမရက်အနည်းငယ်တွင် အလွန်စိတ်ဓာတ်ကျပြီး တစ်ခါတစ်ရံဒေါသပင်ထွက်ခဲ့သည်။ သူသည် ဤအသင်းတော်တွင် အချိန်နှင့်အင်အားများစွာကို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 xml:space="preserve">ပေးဆပ်ခဲ့ပြီး ဤအခြေအနေကိုမြင်တွေ့ရခြင်းသည် သူ၏စိတ်နှလုံးကို ကြေကွဲစေခဲ့သည်။ </w:t>
      </w:r>
      <w:r w:rsidRPr="007A64EB">
        <w:rPr>
          <w:rFonts w:ascii="Myanmar Text" w:eastAsia="Myanmar Text" w:hAnsi="Myanmar Text" w:cs="Myanmar Text"/>
          <w:cs/>
          <w:lang w:val="my-MM"/>
        </w:rPr>
        <w:lastRenderedPageBreak/>
        <w:t>ဖြစ်ပျက်သည်များကို စုံစမ်းကြည့်သောအခါ အနည်းဆုံးလူ ၂၀ ခန့်မျှပါ၀င်သော အလွန်ရှုပ်ထွေးကာ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ဆိုးဝါးသည့်ကွန်ရက်တစ်ခုကို တွေ့ရှိခဲ့သည်။ အရှုံးပေးစွန့်လွှတ်လ</w:t>
      </w:r>
      <w:r w:rsidR="00ED25E7">
        <w:rPr>
          <w:rFonts w:ascii="Myanmar Text" w:eastAsia="Myanmar Text" w:hAnsi="Myanmar Text" w:cs="Myanmar Text"/>
          <w:cs/>
          <w:lang w:val="my-MM"/>
        </w:rPr>
        <w:t>ိုက်</w:t>
      </w:r>
      <w:r w:rsidR="00CC3BF6">
        <w:rPr>
          <w:rFonts w:ascii="Myanmar Text" w:eastAsia="Myanmar Text" w:hAnsi="Myanmar Text" w:cs="Myanmar Text" w:hint="cs"/>
          <w:cs/>
          <w:lang w:val="my-MM"/>
        </w:rPr>
        <w:t>မည်</w:t>
      </w:r>
      <w:bookmarkStart w:id="0" w:name="_GoBack"/>
      <w:bookmarkEnd w:id="0"/>
      <w:r w:rsidR="00ED25E7">
        <w:rPr>
          <w:rFonts w:ascii="Myanmar Text" w:eastAsia="Myanmar Text" w:hAnsi="Myanmar Text" w:cs="Myanmar Text"/>
          <w:cs/>
          <w:lang w:val="my-MM"/>
        </w:rPr>
        <w:t>သကဲ့သို့ ခံစားရသည်။ နောက်နေ့နံနက် သူ</w:t>
      </w:r>
      <w:r w:rsidR="00ED25E7">
        <w:rPr>
          <w:rFonts w:ascii="Myanmar Text" w:eastAsia="Myanmar Text" w:hAnsi="Myanmar Text" w:cs="Myanmar Text" w:hint="cs"/>
          <w:cs/>
          <w:lang w:val="my-MM"/>
        </w:rPr>
        <w:t>မည်သို့</w:t>
      </w:r>
      <w:r w:rsidRPr="007A64EB">
        <w:rPr>
          <w:rFonts w:ascii="Myanmar Text" w:eastAsia="Myanmar Text" w:hAnsi="Myanmar Text" w:cs="Myanmar Text"/>
          <w:cs/>
          <w:lang w:val="my-MM"/>
        </w:rPr>
        <w:t>လုပ်ရမည်ကိုစဥ်းစားနေချိန်၊ နံနက်ဘုရားနှင့်အချိန်ယူခြင်းအတွက် ယောရှု ၁ “သင့်ကို ငါမှာထားသည်မဟုတ်လော။ အားယူ၍ရဲရင့်ခြင်းရှိလော့။ မကြောက်နှင့်၊ စိတ်မပျက်နှင့်၊ သွားလေရာရ</w:t>
      </w:r>
      <w:r w:rsidR="00ED25E7">
        <w:rPr>
          <w:rFonts w:ascii="Myanmar Text" w:eastAsia="Myanmar Text" w:hAnsi="Myanmar Text" w:cs="Myanmar Text"/>
          <w:cs/>
          <w:lang w:val="my-MM"/>
        </w:rPr>
        <w:t>ာ၌ သင်၏ဘုရားသခင်ထာဝရဘုရားရှိသည်</w:t>
      </w:r>
      <w:r w:rsidRPr="007A64EB">
        <w:rPr>
          <w:rFonts w:ascii="Myanmar Text" w:eastAsia="Myanmar Text" w:hAnsi="Myanmar Text" w:cs="Myanmar Text"/>
          <w:cs/>
          <w:lang w:val="my-MM"/>
        </w:rPr>
        <w:t xml:space="preserve">" </w:t>
      </w:r>
      <w:r w:rsidR="00ED25E7" w:rsidRPr="007A64EB">
        <w:rPr>
          <w:rFonts w:ascii="Myanmar Text" w:eastAsia="Myanmar Text" w:hAnsi="Myanmar Text" w:cs="Myanmar Text"/>
          <w:cs/>
          <w:lang w:val="my-MM"/>
        </w:rPr>
        <w:t xml:space="preserve">ကိုဖတ်သည်။ </w:t>
      </w:r>
      <w:r w:rsidRPr="007A64EB">
        <w:rPr>
          <w:rFonts w:ascii="Myanmar Text" w:eastAsia="Myanmar Text" w:hAnsi="Myanmar Text" w:cs="Myanmar Text"/>
          <w:cs/>
          <w:lang w:val="my-MM"/>
        </w:rPr>
        <w:t>သူသည်ခွန်အားနှင့် ယုံကြည်ခြင်းကိုပြန်လည်ခံစားရပြီး အသစ်သောစွမ်းအင်ဖြင့် တိုက်ခိုက်ခြင်းကိုရင်ဆိုင်ရန် ပြင်ဆင်မှုများ စတင်ခဲ့သည်။</w:t>
      </w:r>
    </w:p>
    <w:p w14:paraId="31E52C4B" w14:textId="77777777" w:rsidR="001C1648" w:rsidRPr="007A64EB" w:rsidRDefault="009D1063" w:rsidP="001C1648">
      <w:pPr>
        <w:pStyle w:val="SubTitleL1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bCs/>
          <w:cs/>
          <w:lang w:val="my-MM"/>
        </w:rPr>
        <w:t>မေးခွန်းများ ပြန်လည်ဆင်ခြင်သုံးသပ်ခြင်း</w:t>
      </w:r>
    </w:p>
    <w:p w14:paraId="3D1241F7" w14:textId="25225A0B" w:rsidR="009D1063" w:rsidRPr="007A64EB" w:rsidRDefault="009D1063" w:rsidP="00B931B7">
      <w:pPr>
        <w:pStyle w:val="BodyTextNumberedL1"/>
        <w:numPr>
          <w:ilvl w:val="0"/>
          <w:numId w:val="14"/>
        </w:numPr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သင်၏ဝိညာဉ်ခွန်အားများ အငွေ့ပျံသွားသကဲ့သို့ စိတ်ဓာတ်ကျခံစားဖူးပါသလား။ ဥပမာအချို့ကိုမျှဝေပါ။</w:t>
      </w:r>
    </w:p>
    <w:p w14:paraId="0079722F" w14:textId="4B2110AD" w:rsidR="009D1063" w:rsidRPr="007A64EB" w:rsidRDefault="009D1063" w:rsidP="00B931B7">
      <w:pPr>
        <w:pStyle w:val="BodyTextNumberedL1"/>
        <w:numPr>
          <w:ilvl w:val="0"/>
          <w:numId w:val="14"/>
        </w:numPr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ဤသို့သောအခြေအနေမျိုးတွင် သင်မည်သို့တုံ့ပြန်ခဲ့သနည်း။ ဥပမာအချို့ပေးပါ။</w:t>
      </w:r>
    </w:p>
    <w:p w14:paraId="4E1E1332" w14:textId="3BB82905" w:rsidR="009D1063" w:rsidRPr="007A64EB" w:rsidRDefault="009D1063" w:rsidP="00B931B7">
      <w:pPr>
        <w:pStyle w:val="BodyTextNumberedL1"/>
        <w:numPr>
          <w:ilvl w:val="0"/>
          <w:numId w:val="14"/>
        </w:numPr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 xml:space="preserve">အချို့သောအခြေအနေများတွင် ယုံကြည်ခြင်း၏ပထမခြေလှမ်းကိုလှမ်းရန် ကြောက်စရာကောင်းသည်ကို သင်တွေ့ဖူးပါသလား။ ဥပမာများပေးပါ။ </w:t>
      </w:r>
    </w:p>
    <w:p w14:paraId="34E30FFD" w14:textId="77777777" w:rsidR="001C1648" w:rsidRPr="007A64EB" w:rsidRDefault="009D1063" w:rsidP="00B931B7">
      <w:pPr>
        <w:pStyle w:val="BodyTextNumberedL1"/>
        <w:numPr>
          <w:ilvl w:val="0"/>
          <w:numId w:val="14"/>
        </w:numPr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ဤသို့သောအခြေအနေများမှ သင်မည်သည့်အရာများသင်ယူခဲ့ရသနည်း။</w:t>
      </w:r>
    </w:p>
    <w:p w14:paraId="5EC0D71A" w14:textId="77777777" w:rsidR="001C1648" w:rsidRPr="007A64EB" w:rsidRDefault="009D1063" w:rsidP="001C1648">
      <w:pPr>
        <w:pStyle w:val="SubTitleL2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2D41A535" w14:textId="57F5C9B5" w:rsidR="009D1063" w:rsidRPr="007A64EB" w:rsidRDefault="009D1063" w:rsidP="00B931B7">
      <w:pPr>
        <w:pStyle w:val="BodyTextNumberedL1"/>
        <w:numPr>
          <w:ilvl w:val="0"/>
          <w:numId w:val="15"/>
        </w:numPr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>အကယ်၍ သင်သည် ယခုအချိန်တွင် စိန်ခေါ်မှု သို့မဟုတ် ကြောက်စရာကောင်းသော အခြေအနေတစ်ခုကို ရင်ဆိုင်နေရပါက၊ ၎င်းကို ရင်ဆိုင်ရန် သင်၏ယုံကြည်ခြင်း၏ ပထမဆုံး</w:t>
      </w:r>
      <w:r w:rsidR="00ED25E7">
        <w:rPr>
          <w:rFonts w:ascii="Myanmar Text" w:eastAsia="Myanmar Text" w:hAnsi="Myanmar Text" w:cs="Myanmar Text"/>
          <w:cs/>
          <w:lang w:val="my-MM"/>
        </w:rPr>
        <w:t>ခြေလှမ်းများကို</w:t>
      </w:r>
      <w:r w:rsidRPr="007A64EB">
        <w:rPr>
          <w:rFonts w:ascii="Myanmar Text" w:eastAsia="Myanmar Text" w:hAnsi="Myanmar Text" w:cs="Myanmar Text"/>
          <w:cs/>
          <w:lang w:val="my-MM"/>
        </w:rPr>
        <w:t>ရွှေ့</w:t>
      </w:r>
      <w:r w:rsidR="00ED25E7">
        <w:rPr>
          <w:rFonts w:ascii="Myanmar Text" w:eastAsia="Myanmar Text" w:hAnsi="Myanmar Text" w:cs="Myanmar Text" w:hint="cs"/>
          <w:cs/>
          <w:lang w:val="my-MM"/>
        </w:rPr>
        <w:t>ရန် တုန့်</w:t>
      </w:r>
      <w:r w:rsidRPr="007A64EB">
        <w:rPr>
          <w:rFonts w:ascii="Myanmar Text" w:eastAsia="Myanmar Text" w:hAnsi="Myanmar Text" w:cs="Myanmar Text"/>
          <w:cs/>
          <w:lang w:val="my-MM"/>
        </w:rPr>
        <w:t xml:space="preserve">ဆိုင်းနေပါသလား။ ဝိညာဉ်ရေးတိုက်ပွဲအတွက် </w:t>
      </w:r>
      <w:r w:rsidR="00ED25E7">
        <w:rPr>
          <w:rFonts w:ascii="Myanmar Text" w:eastAsia="Myanmar Text" w:hAnsi="Myanmar Text" w:cs="Myanmar Text"/>
          <w:cs/>
          <w:lang w:val="my-MM"/>
        </w:rPr>
        <w:t>သင့်ကိုယ်သင်နှင့် ယုံကြည်ခြင်း၌</w:t>
      </w:r>
      <w:r w:rsidRPr="007A64EB">
        <w:rPr>
          <w:rFonts w:ascii="Myanmar Text" w:eastAsia="Myanmar Text" w:hAnsi="Myanmar Text" w:cs="Myanmar Text"/>
          <w:cs/>
          <w:lang w:val="my-MM"/>
        </w:rPr>
        <w:t>ပြင်ဆင်လိုသည့်ဆန္ဒကို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D25E7">
        <w:rPr>
          <w:rFonts w:ascii="Myanmar Text" w:eastAsia="Myanmar Text" w:hAnsi="Myanmar Text" w:cs="Myanmar Text"/>
          <w:cs/>
          <w:lang w:val="my-MM"/>
        </w:rPr>
        <w:t>စစ်ဆေးသည့်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စာတစ်မျက်နှာ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A64EB">
        <w:rPr>
          <w:rFonts w:ascii="Myanmar Text" w:eastAsia="Myanmar Text" w:hAnsi="Myanmar Text" w:cs="Myanmar Text"/>
          <w:cs/>
          <w:lang w:val="my-MM"/>
        </w:rPr>
        <w:t>ရေးပါ။ ဘုရားသခင်၏မျက်မှောက်တော်နှင့် တန်ခိုးတော်ဆိုင်ရာ ကတိတော်များကို သင်ယုံကြည်ပါက သင်လုပ်ဆောင်ရမည့် အဆင့်များကို ချရေးပါ။ သင့်ဘက်မှ ယုံကြည်ခြ</w:t>
      </w:r>
      <w:r w:rsidR="00ED25E7">
        <w:rPr>
          <w:rFonts w:ascii="Myanmar Text" w:eastAsia="Myanmar Text" w:hAnsi="Myanmar Text" w:cs="Myanmar Text"/>
          <w:cs/>
          <w:lang w:val="my-MM"/>
        </w:rPr>
        <w:t>င်းကင်းမဲ့မှုအတွက် ခွင့်လွှတ်</w:t>
      </w:r>
      <w:r w:rsidR="00ED25E7">
        <w:rPr>
          <w:rFonts w:ascii="Myanmar Text" w:eastAsia="Myanmar Text" w:hAnsi="Myanmar Text" w:cs="Myanmar Text" w:hint="cs"/>
          <w:cs/>
          <w:lang w:val="my-MM"/>
        </w:rPr>
        <w:t xml:space="preserve">ရန် </w:t>
      </w:r>
      <w:r w:rsidRPr="007A64EB">
        <w:rPr>
          <w:rFonts w:ascii="Myanmar Text" w:eastAsia="Myanmar Text" w:hAnsi="Myanmar Text" w:cs="Myanmar Text"/>
          <w:cs/>
          <w:lang w:val="my-MM"/>
        </w:rPr>
        <w:t>ဘုရားသခင်ထံ ဆုတေ</w:t>
      </w:r>
      <w:r w:rsidR="00ED25E7">
        <w:rPr>
          <w:rFonts w:ascii="Myanmar Text" w:eastAsia="Myanmar Text" w:hAnsi="Myanmar Text" w:cs="Myanmar Text"/>
          <w:cs/>
          <w:lang w:val="my-MM"/>
        </w:rPr>
        <w:t>ာင်းပါ။ ထို့နောက် ယုံကြည်ခြင်း၏</w:t>
      </w:r>
      <w:r w:rsidRPr="007A64EB">
        <w:rPr>
          <w:rFonts w:ascii="Myanmar Text" w:eastAsia="Myanmar Text" w:hAnsi="Myanmar Text" w:cs="Myanmar Text"/>
          <w:cs/>
          <w:lang w:val="my-MM"/>
        </w:rPr>
        <w:t xml:space="preserve">ပထမခြေလှမ်းများကို စတင်လိုက်ပါ။ </w:t>
      </w:r>
    </w:p>
    <w:p w14:paraId="1E6CFE5E" w14:textId="77777777" w:rsidR="001C1648" w:rsidRPr="007A64EB" w:rsidRDefault="009D1063" w:rsidP="00B931B7">
      <w:pPr>
        <w:pStyle w:val="BodyTextNumberedL1"/>
        <w:numPr>
          <w:ilvl w:val="0"/>
          <w:numId w:val="15"/>
        </w:numPr>
        <w:jc w:val="left"/>
        <w:rPr>
          <w:rFonts w:ascii="Myanmar Text" w:hAnsi="Myanmar Text" w:cs="Myanmar Text"/>
        </w:rPr>
      </w:pPr>
      <w:r w:rsidRPr="007A64EB">
        <w:rPr>
          <w:rFonts w:ascii="Myanmar Text" w:eastAsia="Myanmar Text" w:hAnsi="Myanmar Text" w:cs="Myanmar Text"/>
          <w:cs/>
          <w:lang w:val="my-MM"/>
        </w:rPr>
        <w:t xml:space="preserve">ယုံကြည်ခြင်းကိုအားနည်းစေသော စိတ်ဓာတ်ကျခြင်းမျိုး ကြုံတွေ့ဖူးပါသလားဟု သင်းအုပ်ဆရာတစ်ဦးကို အင်တာဗျူးပါ။ နောက်ဆုံး သူမည်သို့တုံ့ပြန်ပုံ၊ </w:t>
      </w:r>
      <w:r w:rsidRPr="007A64EB">
        <w:rPr>
          <w:rFonts w:ascii="Myanmar Text" w:eastAsia="Myanmar Text" w:hAnsi="Myanmar Text" w:cs="Myanmar Text"/>
          <w:cs/>
          <w:lang w:val="my-MM"/>
        </w:rPr>
        <w:lastRenderedPageBreak/>
        <w:t xml:space="preserve">၎င်းအခြေအနေမှသူ သင်ယူခဲ့မှုများကို မေးကြည့်ပါ။ သူ၏အဖြေများကို ချရေးပြီး ဆင်ခြင်ကြည့်ပါ။ </w:t>
      </w:r>
    </w:p>
    <w:sectPr w:rsidR="001C1648" w:rsidRPr="007A64EB" w:rsidSect="00A72940">
      <w:pgSz w:w="11906" w:h="16838" w:code="9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BB5"/>
    <w:multiLevelType w:val="hybridMultilevel"/>
    <w:tmpl w:val="7402DC5A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35C6F"/>
    <w:multiLevelType w:val="hybridMultilevel"/>
    <w:tmpl w:val="95B85488"/>
    <w:lvl w:ilvl="0" w:tplc="4F00153E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447EC"/>
    <w:multiLevelType w:val="hybridMultilevel"/>
    <w:tmpl w:val="2C204290"/>
    <w:lvl w:ilvl="0" w:tplc="1152D6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322346E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74067"/>
    <w:multiLevelType w:val="hybridMultilevel"/>
    <w:tmpl w:val="A9ACBEFA"/>
    <w:lvl w:ilvl="0" w:tplc="1152D6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C64548F"/>
    <w:multiLevelType w:val="hybridMultilevel"/>
    <w:tmpl w:val="9048914C"/>
    <w:lvl w:ilvl="0" w:tplc="7CD8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88FD16">
      <w:start w:val="1"/>
      <w:numFmt w:val="lowerLetter"/>
      <w:lvlText w:val="%2."/>
      <w:lvlJc w:val="left"/>
      <w:pPr>
        <w:ind w:left="1440" w:hanging="360"/>
      </w:pPr>
    </w:lvl>
    <w:lvl w:ilvl="2" w:tplc="B8008B0A">
      <w:start w:val="1"/>
      <w:numFmt w:val="lowerRoman"/>
      <w:lvlText w:val="%3."/>
      <w:lvlJc w:val="right"/>
      <w:pPr>
        <w:ind w:left="2160" w:hanging="180"/>
      </w:pPr>
    </w:lvl>
    <w:lvl w:ilvl="3" w:tplc="93165270">
      <w:start w:val="1"/>
      <w:numFmt w:val="decimal"/>
      <w:lvlText w:val="%4."/>
      <w:lvlJc w:val="left"/>
      <w:pPr>
        <w:ind w:left="2880" w:hanging="360"/>
      </w:pPr>
    </w:lvl>
    <w:lvl w:ilvl="4" w:tplc="173EF0E2">
      <w:start w:val="1"/>
      <w:numFmt w:val="lowerLetter"/>
      <w:lvlText w:val="%5."/>
      <w:lvlJc w:val="left"/>
      <w:pPr>
        <w:ind w:left="3600" w:hanging="360"/>
      </w:pPr>
    </w:lvl>
    <w:lvl w:ilvl="5" w:tplc="95E02918">
      <w:start w:val="1"/>
      <w:numFmt w:val="lowerRoman"/>
      <w:lvlText w:val="%6."/>
      <w:lvlJc w:val="right"/>
      <w:pPr>
        <w:ind w:left="4320" w:hanging="180"/>
      </w:pPr>
    </w:lvl>
    <w:lvl w:ilvl="6" w:tplc="EBCCA580">
      <w:start w:val="1"/>
      <w:numFmt w:val="decimal"/>
      <w:lvlText w:val="%7."/>
      <w:lvlJc w:val="left"/>
      <w:pPr>
        <w:ind w:left="5040" w:hanging="360"/>
      </w:pPr>
    </w:lvl>
    <w:lvl w:ilvl="7" w:tplc="D3703142">
      <w:start w:val="1"/>
      <w:numFmt w:val="lowerLetter"/>
      <w:lvlText w:val="%8."/>
      <w:lvlJc w:val="left"/>
      <w:pPr>
        <w:ind w:left="5760" w:hanging="360"/>
      </w:pPr>
    </w:lvl>
    <w:lvl w:ilvl="8" w:tplc="3CE819E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8" w15:restartNumberingAfterBreak="0">
    <w:nsid w:val="69500253"/>
    <w:multiLevelType w:val="hybridMultilevel"/>
    <w:tmpl w:val="52E6C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8"/>
  </w:num>
  <w:num w:numId="7">
    <w:abstractNumId w:val="7"/>
  </w:num>
  <w:num w:numId="8">
    <w:abstractNumId w:val="6"/>
  </w:num>
  <w:num w:numId="9">
    <w:abstractNumId w:val="6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</w:num>
  <w:num w:numId="18">
    <w:abstractNumId w:val="6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0F"/>
    <w:rsid w:val="000F10F7"/>
    <w:rsid w:val="001C1648"/>
    <w:rsid w:val="003D6404"/>
    <w:rsid w:val="004B61AF"/>
    <w:rsid w:val="004E6AE9"/>
    <w:rsid w:val="00615BEF"/>
    <w:rsid w:val="007A64EB"/>
    <w:rsid w:val="007E7E09"/>
    <w:rsid w:val="00864846"/>
    <w:rsid w:val="008B0467"/>
    <w:rsid w:val="008D14A5"/>
    <w:rsid w:val="0098210F"/>
    <w:rsid w:val="009C7784"/>
    <w:rsid w:val="009D1063"/>
    <w:rsid w:val="00A157C0"/>
    <w:rsid w:val="00A72940"/>
    <w:rsid w:val="00B931B7"/>
    <w:rsid w:val="00BE73EB"/>
    <w:rsid w:val="00C01CE3"/>
    <w:rsid w:val="00C5500B"/>
    <w:rsid w:val="00CC3BF6"/>
    <w:rsid w:val="00D80AE0"/>
    <w:rsid w:val="00E8680F"/>
    <w:rsid w:val="00E934AD"/>
    <w:rsid w:val="00ED25E7"/>
    <w:rsid w:val="00ED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2E1A9"/>
  <w15:chartTrackingRefBased/>
  <w15:docId w15:val="{7ACEBBC4-B28F-9B4E-A24B-1F3490D5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BF6"/>
    <w:pPr>
      <w:spacing w:after="160" w:line="259" w:lineRule="auto"/>
    </w:pPr>
    <w:rPr>
      <w:rFonts w:eastAsiaTheme="minorHAnsi"/>
      <w:sz w:val="22"/>
      <w:szCs w:val="22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CC3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BF6"/>
  </w:style>
  <w:style w:type="paragraph" w:styleId="PlainText">
    <w:name w:val="Plain Text"/>
    <w:basedOn w:val="Normal"/>
    <w:link w:val="PlainTextChar"/>
    <w:uiPriority w:val="99"/>
    <w:unhideWhenUsed/>
    <w:rsid w:val="00C01CE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01CE3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C01CE3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C01CE3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C01CE3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C01CE3"/>
    <w:pPr>
      <w:numPr>
        <w:numId w:val="16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C01CE3"/>
    <w:pPr>
      <w:numPr>
        <w:numId w:val="18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C01CE3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C01CE3"/>
    <w:pPr>
      <w:ind w:firstLine="0"/>
    </w:pPr>
  </w:style>
  <w:style w:type="paragraph" w:customStyle="1" w:styleId="BulletParagraph">
    <w:name w:val="Bullet Paragraph"/>
    <w:basedOn w:val="Normal"/>
    <w:qFormat/>
    <w:rsid w:val="00C01C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C01CE3"/>
    <w:pPr>
      <w:numPr>
        <w:numId w:val="22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C01CE3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C01CE3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C01CE3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C01C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C01C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C01CE3"/>
    <w:rPr>
      <w:i/>
      <w:iCs/>
    </w:rPr>
  </w:style>
  <w:style w:type="paragraph" w:customStyle="1" w:styleId="TitleL1">
    <w:name w:val="Title L1"/>
    <w:basedOn w:val="PlainText"/>
    <w:qFormat/>
    <w:rsid w:val="00C01CE3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C01CE3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ASUS TUF GAMING</cp:lastModifiedBy>
  <cp:revision>13</cp:revision>
  <dcterms:created xsi:type="dcterms:W3CDTF">2021-03-09T22:13:00Z</dcterms:created>
  <dcterms:modified xsi:type="dcterms:W3CDTF">2025-01-06T15:50:00Z</dcterms:modified>
</cp:coreProperties>
</file>