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AD974" w14:textId="32BDABAC" w:rsidR="00843531" w:rsidRPr="00843531" w:rsidRDefault="002E61EB" w:rsidP="00843531">
      <w:pPr>
        <w:autoSpaceDE w:val="0"/>
        <w:autoSpaceDN w:val="0"/>
        <w:adjustRightInd w:val="0"/>
        <w:rPr>
          <w:rFonts w:ascii="Myanmar Text" w:eastAsia="Myanmar Text" w:hAnsi="Myanmar Text" w:cs="Myanmar Text"/>
          <w:b/>
          <w:color w:val="2E74B5"/>
          <w:sz w:val="36"/>
          <w:szCs w:val="32"/>
          <w:cs/>
          <w:lang w:val="my-MM" w:bidi="my-MM"/>
        </w:rPr>
      </w:pPr>
      <w:r w:rsidRPr="00843531">
        <w:rPr>
          <w:rFonts w:ascii="Myanmar Text" w:eastAsia="Myanmar Text" w:hAnsi="Myanmar Text" w:cs="Myanmar Text"/>
          <w:b/>
          <w:color w:val="2E74B5"/>
          <w:sz w:val="36"/>
          <w:szCs w:val="32"/>
          <w:lang w:val="my-MM" w:bidi="my-MM"/>
        </w:rPr>
        <w:t>လေ့လာမှု လမ်းညွှန်</w:t>
      </w:r>
      <w:r w:rsidR="00843531" w:rsidRPr="00843531">
        <w:rPr>
          <w:rFonts w:ascii="Myanmar Text" w:eastAsia="Myanmar Text" w:hAnsi="Myanmar Text" w:cs="Myanmar Text"/>
          <w:b/>
          <w:color w:val="2E74B5"/>
          <w:sz w:val="36"/>
          <w:szCs w:val="32"/>
          <w:lang w:val="my-MM" w:bidi="my-MM"/>
        </w:rPr>
        <w:br/>
      </w:r>
      <w:r w:rsidR="007C3540" w:rsidRPr="00843531">
        <w:rPr>
          <w:rFonts w:ascii="Myanmar Text" w:eastAsia="Myanmar Text" w:hAnsi="Myanmar Text" w:cs="Myanmar Text"/>
          <w:b/>
          <w:color w:val="2E74B5"/>
          <w:sz w:val="36"/>
          <w:szCs w:val="32"/>
          <w:lang w:val="my-MM" w:bidi="my-MM"/>
        </w:rPr>
        <w:t>သမ္မာကျမ်း အခြေခံ အုတ်မြစ်များ</w:t>
      </w:r>
      <w:r w:rsidR="00843531" w:rsidRPr="00843531">
        <w:rPr>
          <w:rFonts w:ascii="Myanmar Text" w:eastAsia="Myanmar Text" w:hAnsi="Myanmar Text" w:cs="Myanmar Text"/>
          <w:b/>
          <w:color w:val="2E74B5"/>
          <w:sz w:val="36"/>
          <w:szCs w:val="32"/>
          <w:lang w:val="my-MM" w:bidi="my-MM"/>
        </w:rPr>
        <w:br/>
      </w:r>
      <w:r w:rsidRPr="00843531">
        <w:rPr>
          <w:rFonts w:ascii="Myanmar Text" w:eastAsia="Myanmar Text" w:hAnsi="Myanmar Text" w:cs="Myanmar Text"/>
          <w:b/>
          <w:color w:val="2E74B5"/>
          <w:sz w:val="36"/>
          <w:szCs w:val="32"/>
          <w:lang w:val="my-MM" w:bidi="my-MM"/>
        </w:rPr>
        <w:t xml:space="preserve">မော်ဂျူး </w:t>
      </w:r>
      <w:r w:rsidR="001740AC" w:rsidRPr="00843531">
        <w:rPr>
          <w:rFonts w:ascii="Myanmar Text" w:eastAsia="Myanmar Text" w:hAnsi="Myanmar Text" w:cs="Myanmar Text"/>
          <w:b/>
          <w:color w:val="2E74B5"/>
          <w:sz w:val="36"/>
          <w:szCs w:val="32"/>
          <w:lang w:val="my-MM" w:bidi="my-MM"/>
        </w:rPr>
        <w:t>(၈)</w:t>
      </w:r>
      <w:r w:rsidR="00843531" w:rsidRPr="00843531">
        <w:rPr>
          <w:rFonts w:ascii="Myanmar Text" w:eastAsia="Myanmar Text" w:hAnsi="Myanmar Text" w:cs="Myanmar Text"/>
          <w:b/>
          <w:color w:val="2E74B5"/>
          <w:sz w:val="36"/>
          <w:szCs w:val="32"/>
          <w:cs/>
          <w:lang w:val="my-MM" w:bidi="my-MM"/>
        </w:rPr>
        <w:t xml:space="preserve"> </w:t>
      </w:r>
      <w:r w:rsidRPr="00843531">
        <w:rPr>
          <w:rFonts w:ascii="Myanmar Text" w:eastAsia="Myanmar Text" w:hAnsi="Myanmar Text" w:cs="Myanmar Text"/>
          <w:b/>
          <w:color w:val="2E74B5"/>
          <w:sz w:val="36"/>
          <w:szCs w:val="32"/>
          <w:lang w:val="my-MM" w:bidi="my-MM"/>
        </w:rPr>
        <w:t>– တမန်တော် ဝတ္ထု၊ အဓိက အာဘော်များ</w:t>
      </w:r>
    </w:p>
    <w:p w14:paraId="059D2E54" w14:textId="4FF267F4" w:rsidR="00843531" w:rsidRDefault="002E61EB" w:rsidP="002E61EB">
      <w:pPr>
        <w:rPr>
          <w:rFonts w:ascii="Myanmar Text" w:hAnsi="Myanmar Text" w:cs="Myanmar Text"/>
        </w:rPr>
      </w:pPr>
      <w:r w:rsidRPr="00843531">
        <w:rPr>
          <w:rFonts w:ascii="Myanmar Text" w:eastAsia="Myanmar Text" w:hAnsi="Myanmar Text" w:cs="Myanmar Text"/>
          <w:lang w:val="my-MM" w:bidi="my-MM"/>
        </w:rPr>
        <w:t>ညွှန်ကြားချက်များ- လေ့လာမှု လမ်းညွှန်တိုင်းကို မော်ဂျူး တိုင်းတွင် အကျုံးဝင်ကာမိပြီးဖြစ်သည့် အဓိက အဆင့်အတန်းများနှင့် ညီလျော်သော အချိန်ပြ သင်္ကေတများ ပါရှိသည့် ကဏ္ဍငယ်များ အဖြစ် ခွဲထားသည်</w:t>
      </w:r>
      <w:r w:rsidR="001740AC" w:rsidRPr="00843531">
        <w:rPr>
          <w:rFonts w:ascii="Myanmar Text" w:eastAsia="Myanmar Text" w:hAnsi="Myanmar Text" w:cs="Myanmar Text"/>
          <w:lang w:val="x-none" w:bidi="my-MM"/>
        </w:rPr>
        <w:t>။</w:t>
      </w:r>
      <w:r w:rsidRPr="00843531">
        <w:rPr>
          <w:rFonts w:ascii="Myanmar Text" w:eastAsia="Myanmar Text" w:hAnsi="Myanmar Text" w:cs="Myanmar Text"/>
          <w:lang w:val="my-MM" w:bidi="my-MM"/>
        </w:rPr>
        <w:t xml:space="preserve"> ကဏ္ဍများတွင် အဓိကအစိတ်အပိုင်း နှစ်ခု ပါဝင်သည်။ </w:t>
      </w:r>
      <w:r w:rsidRPr="00843531">
        <w:rPr>
          <w:rFonts w:ascii="Myanmar Text" w:eastAsia="Myanmar Text" w:hAnsi="Myanmar Text" w:cs="Myanmar Text"/>
          <w:b/>
          <w:lang w:val="my-MM" w:bidi="my-MM"/>
        </w:rPr>
        <w:t>မှတ်စုများမှတ်သားရန်</w:t>
      </w:r>
      <w:r w:rsidR="001740AC" w:rsidRPr="00843531">
        <w:rPr>
          <w:rFonts w:ascii="Myanmar Text" w:eastAsia="Myanmar Text" w:hAnsi="Myanmar Text" w:cs="Myanmar Text"/>
          <w:b/>
          <w:lang w:val="my-MM" w:bidi="my-MM"/>
        </w:rPr>
        <w:t xml:space="preserve"> </w:t>
      </w:r>
      <w:r w:rsidRPr="00843531">
        <w:rPr>
          <w:rFonts w:ascii="Myanmar Text" w:eastAsia="Myanmar Text" w:hAnsi="Myanmar Text" w:cs="Myanmar Text"/>
          <w:b/>
          <w:lang w:val="my-MM" w:bidi="my-MM"/>
        </w:rPr>
        <w:t xml:space="preserve">အကြမ်းဖျဉ်းဖော်ပြချက် </w:t>
      </w:r>
      <w:r w:rsidRPr="00843531">
        <w:rPr>
          <w:rFonts w:ascii="Myanmar Text" w:eastAsia="Myanmar Text" w:hAnsi="Myanmar Text" w:cs="Myanmar Text"/>
          <w:lang w:val="my-MM" w:bidi="my-MM"/>
        </w:rPr>
        <w:t xml:space="preserve">နှင့် </w:t>
      </w:r>
      <w:r w:rsidRPr="00843531">
        <w:rPr>
          <w:rFonts w:ascii="Myanmar Text" w:eastAsia="Myanmar Text" w:hAnsi="Myanmar Text" w:cs="Myanmar Text"/>
          <w:b/>
          <w:lang w:val="my-MM" w:bidi="my-MM"/>
        </w:rPr>
        <w:t>ပြန်လည်သုံးသပ်</w:t>
      </w:r>
      <w:r w:rsidR="00257ADF" w:rsidRPr="00843531">
        <w:rPr>
          <w:rFonts w:ascii="Myanmar Text" w:eastAsia="Myanmar Text" w:hAnsi="Myanmar Text" w:cs="Myanmar Text"/>
          <w:b/>
          <w:lang w:val="x-none" w:bidi="my-MM"/>
        </w:rPr>
        <w:t xml:space="preserve">ရန် မေးခွန်းများ </w:t>
      </w:r>
      <w:r w:rsidR="001740AC" w:rsidRPr="00843531">
        <w:rPr>
          <w:rFonts w:ascii="Myanmar Text" w:eastAsia="Myanmar Text" w:hAnsi="Myanmar Text" w:cs="Myanmar Text"/>
          <w:bCs/>
          <w:lang w:val="x-none" w:bidi="my-MM"/>
        </w:rPr>
        <w:t>တို့</w:t>
      </w:r>
      <w:r w:rsidRPr="00843531">
        <w:rPr>
          <w:rFonts w:ascii="Myanmar Text" w:eastAsia="Myanmar Text" w:hAnsi="Myanmar Text" w:cs="Myanmar Text"/>
          <w:lang w:val="my-MM" w:bidi="my-MM"/>
        </w:rPr>
        <w:t>ဖြစ်</w:t>
      </w:r>
      <w:r w:rsidR="001740AC" w:rsidRPr="00843531">
        <w:rPr>
          <w:rFonts w:ascii="Myanmar Text" w:eastAsia="Myanmar Text" w:hAnsi="Myanmar Text" w:cs="Myanmar Text"/>
          <w:lang w:val="x-none" w:bidi="my-MM"/>
        </w:rPr>
        <w:t>ကြ</w:t>
      </w:r>
      <w:r w:rsidRPr="00843531">
        <w:rPr>
          <w:rFonts w:ascii="Myanmar Text" w:eastAsia="Myanmar Text" w:hAnsi="Myanmar Text" w:cs="Myanmar Text"/>
          <w:lang w:val="my-MM" w:bidi="my-MM"/>
        </w:rPr>
        <w:t xml:space="preserve">သည်။ သင့်အနေဖြင့်၊ ဗီဒီယို ပို့ချချက်များအား ကြည့်ရှုနေစဉ် </w:t>
      </w:r>
      <w:r w:rsidRPr="00843531">
        <w:rPr>
          <w:rFonts w:ascii="Myanmar Text" w:eastAsia="Myanmar Text" w:hAnsi="Myanmar Text" w:cs="Myanmar Text"/>
          <w:b/>
          <w:lang w:val="my-MM" w:bidi="my-MM"/>
        </w:rPr>
        <w:t>မှတ်စုများမှတ်သားရန် အကြမ်းဖျင်း‌ဖော်ပြချက်</w:t>
      </w:r>
      <w:r w:rsidRPr="00843531">
        <w:rPr>
          <w:rFonts w:ascii="Myanmar Text" w:eastAsia="Myanmar Text" w:hAnsi="Myanmar Text" w:cs="Myanmar Text"/>
          <w:lang w:val="my-MM" w:bidi="my-MM"/>
        </w:rPr>
        <w:t>ကို အသုံးပြုပြီး</w:t>
      </w:r>
      <w:r w:rsidR="00843531">
        <w:rPr>
          <w:rFonts w:ascii="Myanmar Text" w:eastAsia="Myanmar Text" w:hAnsi="Myanmar Text" w:cs="Myanmar Text"/>
          <w:cs/>
          <w:lang w:val="my-MM" w:bidi="my-MM"/>
        </w:rPr>
        <w:t xml:space="preserve"> </w:t>
      </w:r>
      <w:r w:rsidRPr="00843531">
        <w:rPr>
          <w:rFonts w:ascii="Myanmar Text" w:eastAsia="Myanmar Text" w:hAnsi="Myanmar Text" w:cs="Myanmar Text"/>
          <w:lang w:val="my-MM" w:bidi="my-MM"/>
        </w:rPr>
        <w:t>သင်ရိုးဆိုင်ရာဉာဏ်စမ်းပဟေဠိပြင်ဆင်ရန်အတွက်</w:t>
      </w:r>
      <w:r w:rsidR="00843531">
        <w:rPr>
          <w:rFonts w:ascii="Myanmar Text" w:eastAsia="Myanmar Text" w:hAnsi="Myanmar Text" w:cs="Myanmar Text"/>
          <w:cs/>
          <w:lang w:val="my-MM" w:bidi="my-MM"/>
        </w:rPr>
        <w:t xml:space="preserve"> </w:t>
      </w:r>
      <w:r w:rsidRPr="00843531">
        <w:rPr>
          <w:rFonts w:ascii="Myanmar Text" w:eastAsia="Myanmar Text" w:hAnsi="Myanmar Text" w:cs="Myanmar Text"/>
          <w:b/>
          <w:lang w:val="my-MM" w:bidi="my-MM"/>
        </w:rPr>
        <w:t>ပြန်လည်သုံးသပ်</w:t>
      </w:r>
      <w:r w:rsidR="00257ADF" w:rsidRPr="00843531">
        <w:rPr>
          <w:rFonts w:ascii="Myanmar Text" w:eastAsia="Myanmar Text" w:hAnsi="Myanmar Text" w:cs="Myanmar Text"/>
          <w:b/>
          <w:lang w:val="x-none" w:bidi="my-MM"/>
        </w:rPr>
        <w:t>ရန် မေးခွန်းများ</w:t>
      </w:r>
      <w:r w:rsidRPr="00843531">
        <w:rPr>
          <w:rFonts w:ascii="Myanmar Text" w:eastAsia="Myanmar Text" w:hAnsi="Myanmar Text" w:cs="Myanmar Text"/>
          <w:lang w:val="my-MM" w:bidi="my-MM"/>
        </w:rPr>
        <w:t>ကို ဖြေဆိုသင့်သည်။ လေ့လာမှုလမ်းညွှန်များအား</w:t>
      </w:r>
      <w:r w:rsidR="00843531">
        <w:rPr>
          <w:rFonts w:ascii="Myanmar Text" w:eastAsia="Myanmar Text" w:hAnsi="Myanmar Text" w:cs="Myanmar Text"/>
          <w:cs/>
          <w:lang w:val="my-MM" w:bidi="my-MM"/>
        </w:rPr>
        <w:t xml:space="preserve"> </w:t>
      </w:r>
      <w:r w:rsidRPr="00843531">
        <w:rPr>
          <w:rFonts w:ascii="Myanmar Text" w:eastAsia="Myanmar Text" w:hAnsi="Myanmar Text" w:cs="Myanmar Text"/>
          <w:lang w:val="my-MM" w:bidi="my-MM"/>
        </w:rPr>
        <w:t>အသုံးပြုခြင်းဆိုင်ရာ</w:t>
      </w:r>
      <w:r w:rsidR="00843531">
        <w:rPr>
          <w:rFonts w:ascii="Myanmar Text" w:eastAsia="Myanmar Text" w:hAnsi="Myanmar Text" w:cs="Myanmar Text"/>
          <w:cs/>
          <w:lang w:val="my-MM" w:bidi="my-MM"/>
        </w:rPr>
        <w:t xml:space="preserve"> </w:t>
      </w:r>
      <w:r w:rsidRPr="00843531">
        <w:rPr>
          <w:rFonts w:ascii="Myanmar Text" w:eastAsia="Myanmar Text" w:hAnsi="Myanmar Text" w:cs="Myanmar Text"/>
          <w:lang w:val="my-MM" w:bidi="my-MM"/>
        </w:rPr>
        <w:t>အကောင်းဆုံးနည်းလမ်းများနှင့် ပတ်သက်၍ နောက်ထပ်အချက်အလက်များအတွက်၊ ကျောင်းသားလမ်းညွှန်လက်စွဲစာအုပ်ကို ပြန်လည်ကိုးကားပါ။ ထို့ပြင် လေ့လာမှုလမ်းညွှန်များသည်</w:t>
      </w:r>
      <w:r w:rsidR="00843531">
        <w:rPr>
          <w:rFonts w:ascii="Myanmar Text" w:eastAsia="Myanmar Text" w:hAnsi="Myanmar Text" w:cs="Myanmar Text"/>
          <w:cs/>
          <w:lang w:val="my-MM" w:bidi="my-MM"/>
        </w:rPr>
        <w:t xml:space="preserve"> </w:t>
      </w:r>
      <w:r w:rsidRPr="00843531">
        <w:rPr>
          <w:rFonts w:ascii="Myanmar Text" w:eastAsia="Myanmar Text" w:hAnsi="Myanmar Text" w:cs="Myanmar Text"/>
          <w:lang w:val="my-MM" w:bidi="my-MM"/>
        </w:rPr>
        <w:t>ဤသင်ခန်းစာ၏ နောက်ဆုံးစာမေးပွဲကို</w:t>
      </w:r>
      <w:r w:rsidR="001740AC" w:rsidRPr="00843531">
        <w:rPr>
          <w:rFonts w:ascii="Myanmar Text" w:eastAsia="Myanmar Text" w:hAnsi="Myanmar Text" w:cs="Myanmar Text"/>
          <w:lang w:val="my-MM" w:bidi="my-MM"/>
        </w:rPr>
        <w:t xml:space="preserve"> </w:t>
      </w:r>
      <w:r w:rsidRPr="00843531">
        <w:rPr>
          <w:rFonts w:ascii="Myanmar Text" w:eastAsia="Myanmar Text" w:hAnsi="Myanmar Text" w:cs="Myanmar Text"/>
          <w:lang w:val="my-MM" w:bidi="my-MM"/>
        </w:rPr>
        <w:t>ပြင်ဆင်ရန်အတွက် အကောင်းဆုံး အရင်းအမြစ်တစ်ခုဖြစ်သောကြောင့် ၎င်းတို့ကို သေချာစွာသိမ်းဆည်းပါ။</w:t>
      </w:r>
    </w:p>
    <w:p w14:paraId="78C2CE83" w14:textId="77777777" w:rsidR="00843531" w:rsidRPr="00843531" w:rsidRDefault="002E61EB" w:rsidP="002E61EB">
      <w:pPr>
        <w:autoSpaceDE w:val="0"/>
        <w:autoSpaceDN w:val="0"/>
        <w:adjustRightInd w:val="0"/>
        <w:rPr>
          <w:rFonts w:ascii="Myanmar Text" w:eastAsia="Myanmar Text" w:hAnsi="Myanmar Text" w:cs="Myanmar Text"/>
          <w:szCs w:val="20"/>
          <w:lang w:val="my-MM" w:bidi="my-MM"/>
        </w:rPr>
      </w:pPr>
      <w:r w:rsidRPr="00843531">
        <w:rPr>
          <w:rFonts w:ascii="Myanmar Text" w:eastAsia="Myanmar Text" w:hAnsi="Myanmar Text" w:cs="Myanmar Text"/>
          <w:szCs w:val="20"/>
          <w:lang w:val="my-MM" w:bidi="my-MM"/>
        </w:rPr>
        <w:t>**********************************</w:t>
      </w:r>
    </w:p>
    <w:p w14:paraId="7ABD249E" w14:textId="77777777" w:rsidR="00843531" w:rsidRDefault="00843531">
      <w:pPr>
        <w:spacing w:after="0" w:line="240" w:lineRule="auto"/>
        <w:rPr>
          <w:rFonts w:ascii="Myanmar Text" w:eastAsia="Myanmar Text" w:hAnsi="Myanmar Text" w:cs="Myanmar Text"/>
          <w:b/>
          <w:lang w:val="my-MM" w:bidi="my-MM"/>
        </w:rPr>
      </w:pPr>
      <w:r>
        <w:rPr>
          <w:rFonts w:ascii="Myanmar Text" w:eastAsia="Myanmar Text" w:hAnsi="Myanmar Text" w:cs="Myanmar Text"/>
          <w:b/>
          <w:cs/>
          <w:lang w:val="my-MM" w:bidi="my-MM"/>
        </w:rPr>
        <w:br w:type="page"/>
      </w:r>
    </w:p>
    <w:p w14:paraId="17EC95B7" w14:textId="4D777480" w:rsidR="00843531" w:rsidRPr="00843531" w:rsidRDefault="002E61EB" w:rsidP="002E61EB">
      <w:pPr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</w:pPr>
      <w:r w:rsidRPr="00843531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lastRenderedPageBreak/>
        <w:t>မှတ်စုများမှတ်သားရန်အကြမ်းဖျဉ်းဖော်ပြချက် ၀း၀၀ – ၄၀း၅၀ မိနစ်</w:t>
      </w:r>
    </w:p>
    <w:p w14:paraId="77308DF7" w14:textId="63643FB3" w:rsidR="00843531" w:rsidRPr="00843531" w:rsidRDefault="006A7FB6" w:rsidP="00843531">
      <w:pPr>
        <w:pStyle w:val="SubTitleL2"/>
        <w:rPr>
          <w:rFonts w:ascii="Myanmar Text" w:hAnsi="Myanmar Text" w:cs="Myanmar Text"/>
          <w:sz w:val="24"/>
          <w:szCs w:val="24"/>
        </w:rPr>
      </w:pPr>
      <w:r w:rsidRPr="00843531">
        <w:rPr>
          <w:rFonts w:ascii="Myanmar Text" w:hAnsi="Myanmar Text" w:cs="Myanmar Text"/>
          <w:sz w:val="24"/>
          <w:szCs w:val="24"/>
        </w:rPr>
        <w:t>နိဒါန်း</w:t>
      </w:r>
    </w:p>
    <w:p w14:paraId="069E4A40" w14:textId="688A350E" w:rsidR="00843531" w:rsidRPr="00843531" w:rsidRDefault="006A7FB6" w:rsidP="00843531">
      <w:pPr>
        <w:pStyle w:val="OutlineL1"/>
        <w:numPr>
          <w:ilvl w:val="0"/>
          <w:numId w:val="2"/>
        </w:numPr>
        <w:tabs>
          <w:tab w:val="num" w:pos="1296"/>
        </w:tabs>
        <w:ind w:left="720" w:firstLine="0"/>
        <w:rPr>
          <w:rFonts w:ascii="Myanmar Text" w:hAnsi="Myanmar Text" w:cs="Myanmar Text"/>
          <w:sz w:val="24"/>
          <w:szCs w:val="24"/>
        </w:rPr>
      </w:pPr>
      <w:r w:rsidRPr="00843531">
        <w:rPr>
          <w:rFonts w:ascii="Myanmar Text" w:hAnsi="Myanmar Text" w:cs="Myanmar Text"/>
          <w:sz w:val="24"/>
          <w:szCs w:val="24"/>
        </w:rPr>
        <w:t>သန့်ရှင်းသော၀ိညာဥ်တော်</w:t>
      </w:r>
    </w:p>
    <w:p w14:paraId="0ADEABA7" w14:textId="64002414" w:rsidR="00843531" w:rsidRPr="00843531" w:rsidRDefault="006A7FB6" w:rsidP="00843531">
      <w:pPr>
        <w:pStyle w:val="OutlineL2"/>
        <w:numPr>
          <w:ilvl w:val="0"/>
          <w:numId w:val="3"/>
        </w:numPr>
        <w:tabs>
          <w:tab w:val="num" w:pos="1728"/>
        </w:tabs>
        <w:ind w:left="1296" w:firstLine="0"/>
        <w:rPr>
          <w:rFonts w:ascii="Myanmar Text" w:hAnsi="Myanmar Text" w:cs="Myanmar Text"/>
          <w:sz w:val="24"/>
          <w:szCs w:val="24"/>
        </w:rPr>
      </w:pPr>
      <w:r w:rsidRPr="00843531">
        <w:rPr>
          <w:rFonts w:ascii="Myanmar Text" w:hAnsi="Myanmar Text" w:cs="Myanmar Text"/>
          <w:sz w:val="24"/>
          <w:szCs w:val="24"/>
        </w:rPr>
        <w:t>ပင်တေကုတ္တေ မတိုင်မီ</w:t>
      </w:r>
    </w:p>
    <w:p w14:paraId="7971D728" w14:textId="6888E397" w:rsidR="00843531" w:rsidRPr="00843531" w:rsidRDefault="006A7FB6" w:rsidP="00843531">
      <w:pPr>
        <w:pStyle w:val="OutlineL3"/>
        <w:numPr>
          <w:ilvl w:val="1"/>
          <w:numId w:val="3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843531">
        <w:rPr>
          <w:rFonts w:asciiTheme="majorBidi" w:hAnsiTheme="majorBidi" w:cstheme="majorBidi"/>
          <w:sz w:val="24"/>
          <w:szCs w:val="24"/>
        </w:rPr>
        <w:t>အချိန်</w:t>
      </w:r>
    </w:p>
    <w:p w14:paraId="0F749EE1" w14:textId="1D064422" w:rsidR="00843531" w:rsidRPr="00843531" w:rsidRDefault="006A7FB6" w:rsidP="00843531">
      <w:pPr>
        <w:pStyle w:val="OutlineL3"/>
        <w:numPr>
          <w:ilvl w:val="1"/>
          <w:numId w:val="3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843531">
        <w:rPr>
          <w:rFonts w:asciiTheme="majorBidi" w:hAnsiTheme="majorBidi" w:cstheme="majorBidi"/>
          <w:sz w:val="24"/>
          <w:szCs w:val="24"/>
        </w:rPr>
        <w:t>ရည်ရွယ်ချက်</w:t>
      </w:r>
    </w:p>
    <w:p w14:paraId="1619B3B9" w14:textId="419E7576" w:rsidR="00843531" w:rsidRPr="00843531" w:rsidRDefault="006A7FB6" w:rsidP="00843531">
      <w:pPr>
        <w:pStyle w:val="OutlineL2"/>
        <w:numPr>
          <w:ilvl w:val="0"/>
          <w:numId w:val="3"/>
        </w:numPr>
        <w:tabs>
          <w:tab w:val="num" w:pos="1728"/>
        </w:tabs>
        <w:ind w:left="1296" w:firstLine="0"/>
        <w:rPr>
          <w:rFonts w:ascii="Myanmar Text" w:hAnsi="Myanmar Text" w:cs="Myanmar Text"/>
          <w:sz w:val="24"/>
          <w:szCs w:val="24"/>
        </w:rPr>
      </w:pPr>
      <w:r w:rsidRPr="00843531">
        <w:rPr>
          <w:rFonts w:ascii="Myanmar Text" w:hAnsi="Myanmar Text" w:cs="Myanmar Text"/>
          <w:sz w:val="24"/>
          <w:szCs w:val="24"/>
        </w:rPr>
        <w:t>ပင်တေကုတ္တေပွဲနေ့</w:t>
      </w:r>
    </w:p>
    <w:p w14:paraId="5D7A00F9" w14:textId="3242B86A" w:rsidR="00843531" w:rsidRPr="00843531" w:rsidRDefault="006A7FB6" w:rsidP="00843531">
      <w:pPr>
        <w:pStyle w:val="OutlineL3"/>
        <w:numPr>
          <w:ilvl w:val="1"/>
          <w:numId w:val="3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843531">
        <w:rPr>
          <w:rFonts w:asciiTheme="majorBidi" w:hAnsiTheme="majorBidi" w:cstheme="majorBidi"/>
          <w:sz w:val="24"/>
          <w:szCs w:val="24"/>
        </w:rPr>
        <w:t>ထူးခြားအရေးပါမှု</w:t>
      </w:r>
    </w:p>
    <w:p w14:paraId="65B37324" w14:textId="45714669" w:rsidR="00843531" w:rsidRPr="00843531" w:rsidRDefault="006A7FB6" w:rsidP="00843531">
      <w:pPr>
        <w:pStyle w:val="OutlineL3"/>
        <w:numPr>
          <w:ilvl w:val="1"/>
          <w:numId w:val="3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  <w:cs/>
          <w:lang w:bidi="my-MM"/>
        </w:rPr>
      </w:pPr>
      <w:r w:rsidRPr="00843531">
        <w:rPr>
          <w:rFonts w:asciiTheme="majorBidi" w:hAnsiTheme="majorBidi" w:cstheme="majorBidi"/>
          <w:sz w:val="24"/>
          <w:szCs w:val="24"/>
        </w:rPr>
        <w:t>ဘာသာစကားများ</w:t>
      </w:r>
    </w:p>
    <w:p w14:paraId="396806A9" w14:textId="07F3E37C" w:rsidR="00843531" w:rsidRPr="00843531" w:rsidRDefault="006A7FB6" w:rsidP="00843531">
      <w:pPr>
        <w:pStyle w:val="OutlineL3"/>
        <w:numPr>
          <w:ilvl w:val="1"/>
          <w:numId w:val="3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843531">
        <w:rPr>
          <w:rFonts w:asciiTheme="majorBidi" w:hAnsiTheme="majorBidi" w:cstheme="majorBidi"/>
          <w:sz w:val="24"/>
          <w:szCs w:val="24"/>
        </w:rPr>
        <w:t>ရလဒ်များ</w:t>
      </w:r>
    </w:p>
    <w:p w14:paraId="4BFB7593" w14:textId="5A22A9E5" w:rsidR="00843531" w:rsidRPr="00843531" w:rsidRDefault="006A7FB6" w:rsidP="00843531">
      <w:pPr>
        <w:pStyle w:val="OutlineL2"/>
        <w:numPr>
          <w:ilvl w:val="0"/>
          <w:numId w:val="3"/>
        </w:numPr>
        <w:tabs>
          <w:tab w:val="num" w:pos="1728"/>
        </w:tabs>
        <w:ind w:left="1296" w:firstLine="0"/>
        <w:rPr>
          <w:rFonts w:ascii="Myanmar Text" w:hAnsi="Myanmar Text" w:cs="Myanmar Text"/>
          <w:sz w:val="24"/>
          <w:szCs w:val="24"/>
        </w:rPr>
      </w:pPr>
      <w:r w:rsidRPr="00843531">
        <w:rPr>
          <w:rFonts w:ascii="Myanmar Text" w:hAnsi="Myanmar Text" w:cs="Myanmar Text"/>
          <w:sz w:val="24"/>
          <w:szCs w:val="24"/>
        </w:rPr>
        <w:t>ပင်တေကုတ္တေနောက်ပိုင်းကာလ</w:t>
      </w:r>
    </w:p>
    <w:p w14:paraId="3B374A5F" w14:textId="0DE567DB" w:rsidR="00843531" w:rsidRPr="00843531" w:rsidRDefault="006A7FB6" w:rsidP="00843531">
      <w:pPr>
        <w:pStyle w:val="OutlineL3"/>
        <w:numPr>
          <w:ilvl w:val="1"/>
          <w:numId w:val="3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843531">
        <w:rPr>
          <w:rFonts w:asciiTheme="majorBidi" w:hAnsiTheme="majorBidi" w:cstheme="majorBidi"/>
          <w:sz w:val="24"/>
          <w:szCs w:val="24"/>
        </w:rPr>
        <w:t>ရှမာရိ</w:t>
      </w:r>
    </w:p>
    <w:p w14:paraId="7DCAB72D" w14:textId="27DADC9C" w:rsidR="00843531" w:rsidRPr="00843531" w:rsidRDefault="006A7FB6" w:rsidP="00843531">
      <w:pPr>
        <w:pStyle w:val="OutlineL3"/>
        <w:numPr>
          <w:ilvl w:val="1"/>
          <w:numId w:val="3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843531">
        <w:rPr>
          <w:rFonts w:asciiTheme="majorBidi" w:hAnsiTheme="majorBidi" w:cstheme="majorBidi"/>
          <w:sz w:val="24"/>
          <w:szCs w:val="24"/>
        </w:rPr>
        <w:t>ကဲသရိမြို့</w:t>
      </w:r>
    </w:p>
    <w:p w14:paraId="71930BE5" w14:textId="29045B25" w:rsidR="00843531" w:rsidRPr="00843531" w:rsidRDefault="006A7FB6" w:rsidP="00843531">
      <w:pPr>
        <w:pStyle w:val="OutlineL3"/>
        <w:numPr>
          <w:ilvl w:val="1"/>
          <w:numId w:val="3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843531">
        <w:rPr>
          <w:rFonts w:asciiTheme="majorBidi" w:hAnsiTheme="majorBidi" w:cstheme="majorBidi"/>
          <w:sz w:val="24"/>
          <w:szCs w:val="24"/>
        </w:rPr>
        <w:t>ဧဖက်မြို့</w:t>
      </w:r>
    </w:p>
    <w:p w14:paraId="5581AB12" w14:textId="77777777" w:rsidR="00843531" w:rsidRPr="00843531" w:rsidRDefault="006A7FB6" w:rsidP="006A7FB6">
      <w:pPr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</w:pPr>
      <w:r w:rsidRPr="00843531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lastRenderedPageBreak/>
        <w:t>ပြန်လည်သုံးသပ်</w:t>
      </w:r>
      <w:r w:rsidR="002A555A" w:rsidRPr="00843531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t>ရန် မေးခွန်းများ</w:t>
      </w:r>
    </w:p>
    <w:p w14:paraId="35E46861" w14:textId="681EC413" w:rsidR="00843531" w:rsidRPr="00843531" w:rsidRDefault="006A7FB6" w:rsidP="00843531">
      <w:pPr>
        <w:pStyle w:val="BodyTextNumberedL1"/>
        <w:numPr>
          <w:ilvl w:val="1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843531">
        <w:rPr>
          <w:rFonts w:asciiTheme="majorBidi" w:hAnsiTheme="majorBidi" w:cstheme="majorBidi"/>
        </w:rPr>
        <w:t>မေရှိယ၏ လုပ်ငန်းဆောင်တာနှင့် စပ်လျဉ်း၍ တမန်တော် ၁-၂ ပါ ပင်တေကုတ္တေ အဖြစ်အပျက်များ မတိုင်မီ ဂျူးလူမျိုးများ တိတိပပ မျှော်လင့်နေခဲ့သည်မှာ အဘယ်အရာနည်း။</w:t>
      </w:r>
    </w:p>
    <w:p w14:paraId="0CEF5A28" w14:textId="76FA2583" w:rsidR="00843531" w:rsidRPr="00843531" w:rsidRDefault="006A7FB6" w:rsidP="00843531">
      <w:pPr>
        <w:pStyle w:val="BodyTextNumberedL1"/>
        <w:numPr>
          <w:ilvl w:val="1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843531">
        <w:rPr>
          <w:rFonts w:asciiTheme="majorBidi" w:hAnsiTheme="majorBidi" w:cstheme="majorBidi"/>
        </w:rPr>
        <w:t>နိုင်ငံတော် ပြန်လည်တည်မြဲမည့်ကာလနှင့် စပ်လျဉ်း၍ တပည့်တော်တို့၏ မှားယွင်းယူဆမှုများအား ယေရှုမည်သို့ ပြင်ဆင်ပေးခဲ့ပါသနည်း။</w:t>
      </w:r>
    </w:p>
    <w:p w14:paraId="3D5DF2F9" w14:textId="6B67F801" w:rsidR="00843531" w:rsidRPr="00843531" w:rsidRDefault="006A7FB6" w:rsidP="00843531">
      <w:pPr>
        <w:pStyle w:val="BodyTextNumberedL1"/>
        <w:numPr>
          <w:ilvl w:val="1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843531">
        <w:rPr>
          <w:rFonts w:asciiTheme="majorBidi" w:hAnsiTheme="majorBidi" w:cstheme="majorBidi"/>
        </w:rPr>
        <w:t>Dr. Bayer အလိုအရ ဓမ္မဟောင်းကျမ်း၌ သန့်ရှင်းသော ဝိညာဉ်တော်သည် အဘယ်ကဲ့သို့သော အစွမ်းတန်ခိုးနှင့် ဆက်စပ်ပတ်သက်ပါသနည်း။</w:t>
      </w:r>
    </w:p>
    <w:p w14:paraId="0650E0EA" w14:textId="2D7B1E8B" w:rsidR="00843531" w:rsidRPr="00843531" w:rsidRDefault="006A7FB6" w:rsidP="00843531">
      <w:pPr>
        <w:pStyle w:val="BodyTextNumberedL1"/>
        <w:numPr>
          <w:ilvl w:val="1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843531">
        <w:rPr>
          <w:rFonts w:asciiTheme="majorBidi" w:hAnsiTheme="majorBidi" w:cstheme="majorBidi"/>
        </w:rPr>
        <w:t>ဂျူးလူမျိုးတို့ ပင်တေကုတ္တေပွဲ ကျင်းပရခြင်း၏ ထူးခြားအရေးပါမှုကို အကျဉ်းချုပ်ဖော်ပြပေးပါ။</w:t>
      </w:r>
    </w:p>
    <w:p w14:paraId="5F51851F" w14:textId="76017930" w:rsidR="00843531" w:rsidRPr="00843531" w:rsidRDefault="006A7FB6" w:rsidP="00843531">
      <w:pPr>
        <w:pStyle w:val="BodyTextNumberedL1"/>
        <w:numPr>
          <w:ilvl w:val="1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843531">
        <w:rPr>
          <w:rFonts w:asciiTheme="majorBidi" w:hAnsiTheme="majorBidi" w:cstheme="majorBidi"/>
        </w:rPr>
        <w:t>တမန်တော် အခန်းကြီး ၂ ပါ ပင်တေကုတ္တေပွဲနေ့ တွင် တွေ့ကြုံရသော အခြားသော ဘာသာစကား ပြောဆိုခြင်း ဆုကျေးဇူးအား Dr. Bayer က မည်သို့ နားလည်ထားပါသနည်း။</w:t>
      </w:r>
    </w:p>
    <w:p w14:paraId="4AC023E2" w14:textId="39765479" w:rsidR="00843531" w:rsidRPr="00843531" w:rsidRDefault="006A7FB6" w:rsidP="00843531">
      <w:pPr>
        <w:pStyle w:val="BodyTextNumberedL1"/>
        <w:numPr>
          <w:ilvl w:val="1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843531">
        <w:rPr>
          <w:rFonts w:asciiTheme="majorBidi" w:hAnsiTheme="majorBidi" w:cstheme="majorBidi"/>
        </w:rPr>
        <w:t>ယနေ့ကာလ ခရစ်ယာန်ရှိသမျှတို့၏ ပုံမှန် အတွေ့အကြုံနှင့် စပ်လျဉ်း၍ တမန်တော် အခန်းကြီး ၂ ထဲက ပင်တေကုတ္တေပွဲနေ့ သန့်ရှင်းသော ဝိညာဉ်တော် ထင်ရှားဖော်ပြမှုအပေါ် Dr. Bayer က မည်သို့ ရှုမြင်ပါသနည်း။</w:t>
      </w:r>
    </w:p>
    <w:p w14:paraId="13C3712E" w14:textId="6D75ED2F" w:rsidR="00843531" w:rsidRPr="00843531" w:rsidRDefault="006A7FB6" w:rsidP="00843531">
      <w:pPr>
        <w:pStyle w:val="BodyTextNumberedL1"/>
        <w:numPr>
          <w:ilvl w:val="1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843531">
        <w:rPr>
          <w:rFonts w:asciiTheme="majorBidi" w:hAnsiTheme="majorBidi" w:cstheme="majorBidi"/>
        </w:rPr>
        <w:t xml:space="preserve">တမန်တော် အခန်းကြီး ၂ ထဲက ပင်တေကုတ္တေပွဲနေ့ အတွေ့အကြုံသည် ဘုရားသခင့် နိုင်ငံတော် နောက်ဆုံးအဆင့် </w:t>
      </w:r>
      <w:r w:rsidR="002D0CEF">
        <w:rPr>
          <w:rFonts w:asciiTheme="majorBidi" w:eastAsiaTheme="minorEastAsia" w:hAnsiTheme="majorBidi" w:cstheme="majorBidi" w:hint="eastAsia"/>
          <w:lang w:eastAsia="ja-JP"/>
        </w:rPr>
        <w:t xml:space="preserve">__________________ </w:t>
      </w:r>
      <w:r w:rsidRPr="00843531">
        <w:rPr>
          <w:rFonts w:asciiTheme="majorBidi" w:hAnsiTheme="majorBidi" w:cstheme="majorBidi"/>
        </w:rPr>
        <w:t>ရန် ရည်ရွယ်ကြောင်း Dr. Bayer က ကြောင်းကျိုးပြပြောဆိုသည်။</w:t>
      </w:r>
    </w:p>
    <w:p w14:paraId="79943DBC" w14:textId="3EE167E9" w:rsidR="00843531" w:rsidRPr="00843531" w:rsidRDefault="006A7FB6" w:rsidP="00843531">
      <w:pPr>
        <w:pStyle w:val="BodyTextNumberedL1"/>
        <w:numPr>
          <w:ilvl w:val="1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843531">
        <w:rPr>
          <w:rFonts w:asciiTheme="majorBidi" w:hAnsiTheme="majorBidi" w:cstheme="majorBidi"/>
        </w:rPr>
        <w:t>သူ့ပညာ အစွမ်းနှင့် စကားပြောအရည်အသွေးတို့နှင့် စပ်လျဉ်း၍ ပေတရုကို မည်သို့ ရှုမြင်ခဲ့ကြပါသနည်း။</w:t>
      </w:r>
    </w:p>
    <w:p w14:paraId="7B9D28C3" w14:textId="545094B9" w:rsidR="00843531" w:rsidRPr="00843531" w:rsidRDefault="006A7FB6" w:rsidP="00843531">
      <w:pPr>
        <w:pStyle w:val="BodyTextNumberedL1"/>
        <w:numPr>
          <w:ilvl w:val="1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843531">
        <w:rPr>
          <w:rFonts w:asciiTheme="majorBidi" w:hAnsiTheme="majorBidi" w:cstheme="majorBidi"/>
        </w:rPr>
        <w:lastRenderedPageBreak/>
        <w:t>ရှမာရိပြည်အတွေ့အကြုံ (တမန်တော် ၈)၊ ကဲသရိမြို့ အတွေ့အကြုံ (တမန်တော် ၁၀)၊ ဧဖက်မြို့ အတွေ့အကြုံ (တမန်တော် ၁၉) တို့ကို ယနေ့ကာလအတွက် ရှင်းလင်း ပြောဆိုရာ၌ Dr. Bayer ၏ အမြင်ကို အကျဉ်းချုပ်ဖော်ပြပါ။</w:t>
      </w:r>
    </w:p>
    <w:p w14:paraId="01A31A41" w14:textId="47113EA5" w:rsidR="002E61EB" w:rsidRPr="00843531" w:rsidRDefault="002E61EB">
      <w:pPr>
        <w:rPr>
          <w:rFonts w:ascii="Myanmar Text" w:hAnsi="Myanmar Text" w:cs="Myanmar Text"/>
        </w:rPr>
      </w:pPr>
      <w:r w:rsidRPr="00843531">
        <w:rPr>
          <w:rFonts w:ascii="Myanmar Text" w:eastAsia="Myanmar Text" w:hAnsi="Myanmar Text" w:cs="Myanmar Text"/>
          <w:lang w:val="my-MM" w:bidi="my-MM"/>
        </w:rPr>
        <w:br w:type="page"/>
      </w:r>
    </w:p>
    <w:p w14:paraId="2B712D30" w14:textId="77777777" w:rsidR="00843531" w:rsidRPr="00843531" w:rsidRDefault="002E61EB" w:rsidP="006A7FB6">
      <w:pPr>
        <w:rPr>
          <w:rFonts w:ascii="Myanmar Text" w:eastAsia="Myanmar Text" w:hAnsi="Myanmar Text" w:cs="Myanmar Text"/>
          <w:b/>
          <w:sz w:val="28"/>
          <w:szCs w:val="28"/>
          <w:cs/>
          <w:lang w:val="my-MM" w:bidi="my-MM"/>
        </w:rPr>
      </w:pPr>
      <w:r w:rsidRPr="00843531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lastRenderedPageBreak/>
        <w:t>မှတ်စုများမှတ်သားရန်အကြမ်းဖျဉ်းဖော်ပြချက် ၄၀း၅၁– ၁:၁၀:၄ မိနစ်</w:t>
      </w:r>
    </w:p>
    <w:p w14:paraId="282AE890" w14:textId="765368D6" w:rsidR="00843531" w:rsidRPr="00843531" w:rsidRDefault="006A7FB6" w:rsidP="00843531">
      <w:pPr>
        <w:pStyle w:val="OutlineL1"/>
        <w:numPr>
          <w:ilvl w:val="0"/>
          <w:numId w:val="2"/>
        </w:numPr>
        <w:tabs>
          <w:tab w:val="num" w:pos="1296"/>
        </w:tabs>
        <w:ind w:left="720" w:firstLine="0"/>
        <w:rPr>
          <w:rFonts w:ascii="Myanmar Text" w:hAnsi="Myanmar Text" w:cs="Myanmar Text"/>
          <w:sz w:val="24"/>
          <w:szCs w:val="24"/>
        </w:rPr>
      </w:pPr>
      <w:r w:rsidRPr="00843531">
        <w:rPr>
          <w:rFonts w:ascii="Myanmar Text" w:hAnsi="Myanmar Text" w:cs="Myanmar Text"/>
          <w:sz w:val="24"/>
          <w:szCs w:val="24"/>
        </w:rPr>
        <w:t>တမန်တော်များ</w:t>
      </w:r>
    </w:p>
    <w:p w14:paraId="5D7CDA68" w14:textId="12845730" w:rsidR="00843531" w:rsidRPr="00843531" w:rsidRDefault="006A7FB6" w:rsidP="00843531">
      <w:pPr>
        <w:pStyle w:val="OutlineL2"/>
        <w:numPr>
          <w:ilvl w:val="0"/>
          <w:numId w:val="5"/>
        </w:numPr>
        <w:tabs>
          <w:tab w:val="num" w:pos="1728"/>
        </w:tabs>
        <w:ind w:left="1296" w:firstLine="0"/>
        <w:rPr>
          <w:rFonts w:ascii="Myanmar Text" w:hAnsi="Myanmar Text" w:cs="Myanmar Text"/>
          <w:sz w:val="24"/>
          <w:szCs w:val="24"/>
          <w:cs/>
          <w:lang w:bidi="my-MM"/>
        </w:rPr>
      </w:pPr>
      <w:r w:rsidRPr="00843531">
        <w:rPr>
          <w:rFonts w:ascii="Myanmar Text" w:hAnsi="Myanmar Text" w:cs="Myanmar Text"/>
          <w:sz w:val="24"/>
          <w:szCs w:val="24"/>
        </w:rPr>
        <w:t>မတူထူးခြားမှု</w:t>
      </w:r>
    </w:p>
    <w:p w14:paraId="66DDC314" w14:textId="729D786B" w:rsidR="00843531" w:rsidRPr="00843531" w:rsidRDefault="006A7FB6" w:rsidP="00843531">
      <w:pPr>
        <w:pStyle w:val="OutlineL3"/>
        <w:numPr>
          <w:ilvl w:val="1"/>
          <w:numId w:val="2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  <w:cs/>
          <w:lang w:bidi="my-MM"/>
        </w:rPr>
      </w:pPr>
      <w:r w:rsidRPr="00843531">
        <w:rPr>
          <w:rFonts w:asciiTheme="majorBidi" w:hAnsiTheme="majorBidi" w:cstheme="majorBidi"/>
          <w:sz w:val="24"/>
          <w:szCs w:val="24"/>
        </w:rPr>
        <w:t>အရည်အချင်း သတ်မှတ်ချက်များ</w:t>
      </w:r>
    </w:p>
    <w:p w14:paraId="47230AB1" w14:textId="1D1B2881" w:rsidR="00843531" w:rsidRPr="00843531" w:rsidRDefault="006A7FB6" w:rsidP="00843531">
      <w:pPr>
        <w:pStyle w:val="OutlineL3"/>
        <w:numPr>
          <w:ilvl w:val="1"/>
          <w:numId w:val="2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  <w:cs/>
          <w:lang w:bidi="my-MM"/>
        </w:rPr>
      </w:pPr>
      <w:r w:rsidRPr="00843531">
        <w:rPr>
          <w:rFonts w:asciiTheme="majorBidi" w:hAnsiTheme="majorBidi" w:cstheme="majorBidi"/>
          <w:sz w:val="24"/>
          <w:szCs w:val="24"/>
        </w:rPr>
        <w:t>အုတ်မြစ်</w:t>
      </w:r>
      <w:r w:rsidR="007B1235" w:rsidRPr="00843531">
        <w:rPr>
          <w:rFonts w:asciiTheme="majorBidi" w:hAnsiTheme="majorBidi" w:cstheme="majorBidi"/>
          <w:sz w:val="24"/>
          <w:szCs w:val="24"/>
        </w:rPr>
        <w:t>ဆောက်</w:t>
      </w:r>
      <w:r w:rsidRPr="00843531">
        <w:rPr>
          <w:rFonts w:asciiTheme="majorBidi" w:hAnsiTheme="majorBidi" w:cstheme="majorBidi"/>
          <w:sz w:val="24"/>
          <w:szCs w:val="24"/>
        </w:rPr>
        <w:t>ချိန်</w:t>
      </w:r>
    </w:p>
    <w:p w14:paraId="000C0AAD" w14:textId="51056CA5" w:rsidR="00843531" w:rsidRPr="00843531" w:rsidRDefault="006A7FB6" w:rsidP="00843531">
      <w:pPr>
        <w:pStyle w:val="OutlineL2"/>
        <w:numPr>
          <w:ilvl w:val="0"/>
          <w:numId w:val="5"/>
        </w:numPr>
        <w:tabs>
          <w:tab w:val="num" w:pos="1728"/>
        </w:tabs>
        <w:ind w:left="1296" w:firstLine="0"/>
        <w:rPr>
          <w:rFonts w:ascii="Myanmar Text" w:hAnsi="Myanmar Text" w:cs="Myanmar Text"/>
          <w:sz w:val="24"/>
          <w:szCs w:val="24"/>
        </w:rPr>
      </w:pPr>
      <w:r w:rsidRPr="00843531">
        <w:rPr>
          <w:rFonts w:ascii="Myanmar Text" w:hAnsi="Myanmar Text" w:cs="Myanmar Text"/>
          <w:sz w:val="24"/>
          <w:szCs w:val="24"/>
        </w:rPr>
        <w:t>အခွင့်အာဏာရှိမှု</w:t>
      </w:r>
    </w:p>
    <w:p w14:paraId="165E1FD6" w14:textId="59C1284B" w:rsidR="00843531" w:rsidRPr="00843531" w:rsidRDefault="006A7FB6" w:rsidP="00843531">
      <w:pPr>
        <w:pStyle w:val="OutlineL3"/>
        <w:numPr>
          <w:ilvl w:val="1"/>
          <w:numId w:val="5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843531">
        <w:rPr>
          <w:rFonts w:asciiTheme="majorBidi" w:hAnsiTheme="majorBidi" w:cstheme="majorBidi"/>
          <w:sz w:val="24"/>
          <w:szCs w:val="24"/>
        </w:rPr>
        <w:t>လုပ်ငန်းဆောင်ရွက်ပုံ</w:t>
      </w:r>
    </w:p>
    <w:p w14:paraId="36A56CD3" w14:textId="0C4F7CA4" w:rsidR="00843531" w:rsidRPr="00843531" w:rsidRDefault="006A7FB6" w:rsidP="00843531">
      <w:pPr>
        <w:pStyle w:val="OutlineL3"/>
        <w:numPr>
          <w:ilvl w:val="1"/>
          <w:numId w:val="5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843531">
        <w:rPr>
          <w:rFonts w:asciiTheme="majorBidi" w:hAnsiTheme="majorBidi" w:cstheme="majorBidi"/>
          <w:sz w:val="24"/>
          <w:szCs w:val="24"/>
        </w:rPr>
        <w:t>ကောင်းချီးမင်္ဂလာများ</w:t>
      </w:r>
    </w:p>
    <w:p w14:paraId="513FD166" w14:textId="52D2333E" w:rsidR="00843531" w:rsidRPr="00843531" w:rsidRDefault="006A7FB6" w:rsidP="00843531">
      <w:pPr>
        <w:pStyle w:val="OutlineL3"/>
        <w:numPr>
          <w:ilvl w:val="1"/>
          <w:numId w:val="5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  <w:cs/>
          <w:lang w:bidi="my-MM"/>
        </w:rPr>
      </w:pPr>
      <w:r w:rsidRPr="00843531">
        <w:rPr>
          <w:rFonts w:asciiTheme="majorBidi" w:hAnsiTheme="majorBidi" w:cstheme="majorBidi"/>
          <w:sz w:val="24"/>
          <w:szCs w:val="24"/>
        </w:rPr>
        <w:t>တန်ခိုးနိမိတ်လက္ခဏာများ</w:t>
      </w:r>
    </w:p>
    <w:p w14:paraId="72580840" w14:textId="16C31573" w:rsidR="00843531" w:rsidRPr="00843531" w:rsidRDefault="006A7FB6" w:rsidP="00843531">
      <w:pPr>
        <w:pStyle w:val="OutlineL3"/>
        <w:numPr>
          <w:ilvl w:val="1"/>
          <w:numId w:val="5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843531">
        <w:rPr>
          <w:rFonts w:asciiTheme="majorBidi" w:hAnsiTheme="majorBidi" w:cstheme="majorBidi"/>
          <w:sz w:val="24"/>
          <w:szCs w:val="24"/>
        </w:rPr>
        <w:t>ဖွင့်လှစ်ဖော်ပြခြင်း</w:t>
      </w:r>
    </w:p>
    <w:p w14:paraId="78713AA5" w14:textId="49EACBD2" w:rsidR="00843531" w:rsidRPr="00843531" w:rsidRDefault="006A7FB6" w:rsidP="00843531">
      <w:pPr>
        <w:pStyle w:val="OutlineL2"/>
        <w:numPr>
          <w:ilvl w:val="0"/>
          <w:numId w:val="5"/>
        </w:numPr>
        <w:tabs>
          <w:tab w:val="num" w:pos="1728"/>
        </w:tabs>
        <w:ind w:left="1296" w:firstLine="0"/>
        <w:rPr>
          <w:rFonts w:ascii="Myanmar Text" w:hAnsi="Myanmar Text" w:cs="Myanmar Text"/>
          <w:sz w:val="24"/>
          <w:szCs w:val="24"/>
          <w:cs/>
          <w:lang w:bidi="my-MM"/>
        </w:rPr>
      </w:pPr>
      <w:r w:rsidRPr="00843531">
        <w:rPr>
          <w:rFonts w:ascii="Myanmar Text" w:hAnsi="Myanmar Text" w:cs="Myanmar Text"/>
          <w:sz w:val="24"/>
          <w:szCs w:val="24"/>
        </w:rPr>
        <w:t>အနည်းနည်း အထွေထွေ</w:t>
      </w:r>
    </w:p>
    <w:p w14:paraId="7FE4DB91" w14:textId="4E2F4B06" w:rsidR="00843531" w:rsidRPr="00843531" w:rsidRDefault="006A7FB6" w:rsidP="00843531">
      <w:pPr>
        <w:pStyle w:val="OutlineL3"/>
        <w:numPr>
          <w:ilvl w:val="1"/>
          <w:numId w:val="5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843531">
        <w:rPr>
          <w:rFonts w:asciiTheme="majorBidi" w:hAnsiTheme="majorBidi" w:cstheme="majorBidi"/>
          <w:sz w:val="24"/>
          <w:szCs w:val="24"/>
        </w:rPr>
        <w:t>နည်းဗျူဟာများ</w:t>
      </w:r>
    </w:p>
    <w:p w14:paraId="63F22C9E" w14:textId="2BD86F20" w:rsidR="00843531" w:rsidRPr="00843531" w:rsidRDefault="006A7FB6" w:rsidP="00843531">
      <w:pPr>
        <w:pStyle w:val="OutlineL3"/>
        <w:numPr>
          <w:ilvl w:val="1"/>
          <w:numId w:val="5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  <w:cs/>
          <w:lang w:bidi="my-MM"/>
        </w:rPr>
      </w:pPr>
      <w:r w:rsidRPr="00843531">
        <w:rPr>
          <w:rFonts w:asciiTheme="majorBidi" w:hAnsiTheme="majorBidi" w:cstheme="majorBidi"/>
          <w:sz w:val="24"/>
          <w:szCs w:val="24"/>
        </w:rPr>
        <w:t>နောက်ခံအခြေအနေများ</w:t>
      </w:r>
    </w:p>
    <w:p w14:paraId="676973FA" w14:textId="77777777" w:rsidR="00843531" w:rsidRDefault="00843531">
      <w:pPr>
        <w:spacing w:after="0" w:line="240" w:lineRule="auto"/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</w:pPr>
      <w:r>
        <w:rPr>
          <w:rFonts w:ascii="Myanmar Text" w:eastAsia="Myanmar Text" w:hAnsi="Myanmar Text" w:cs="Myanmar Text"/>
          <w:b/>
          <w:sz w:val="28"/>
          <w:szCs w:val="28"/>
          <w:cs/>
          <w:lang w:val="my-MM" w:bidi="my-MM"/>
        </w:rPr>
        <w:br w:type="page"/>
      </w:r>
    </w:p>
    <w:p w14:paraId="0EF2D966" w14:textId="02D60423" w:rsidR="00843531" w:rsidRPr="00843531" w:rsidRDefault="006A7FB6" w:rsidP="006A7FB6">
      <w:pPr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</w:pPr>
      <w:r w:rsidRPr="00843531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lastRenderedPageBreak/>
        <w:t>ပြန်လည်သုံးသပ်</w:t>
      </w:r>
      <w:r w:rsidR="002A555A" w:rsidRPr="00843531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t>ရန် မေးခွန်းများ</w:t>
      </w:r>
    </w:p>
    <w:p w14:paraId="7F46FBD0" w14:textId="61EDFB0A" w:rsidR="00843531" w:rsidRPr="00843531" w:rsidRDefault="006A7FB6" w:rsidP="00843531">
      <w:pPr>
        <w:pStyle w:val="BodyTextNumberedL1"/>
        <w:numPr>
          <w:ilvl w:val="0"/>
          <w:numId w:val="7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843531">
        <w:rPr>
          <w:rFonts w:asciiTheme="majorBidi" w:hAnsiTheme="majorBidi" w:cstheme="majorBidi"/>
        </w:rPr>
        <w:t>အစဉ်အလာခံယူချက်အရ တမန်တော်အများစုက ဘာဖြစ်ခဲ့ကြပါသနည်း။</w:t>
      </w:r>
    </w:p>
    <w:p w14:paraId="253730A4" w14:textId="0A12CAFB" w:rsidR="00843531" w:rsidRPr="00843531" w:rsidRDefault="006A7FB6" w:rsidP="00843531">
      <w:pPr>
        <w:pStyle w:val="BodyTextNumberedL1"/>
        <w:numPr>
          <w:ilvl w:val="0"/>
          <w:numId w:val="7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843531">
        <w:rPr>
          <w:rFonts w:asciiTheme="majorBidi" w:hAnsiTheme="majorBidi" w:cstheme="majorBidi"/>
        </w:rPr>
        <w:t>တမန်တော် ၁း၂၁-၂၆ အရ တမန်တော်တစ်ပါးအတွက် အရည်အချင်းသတ်မှတ်ချက်များမှာ အဘယ်နည်း။</w:t>
      </w:r>
    </w:p>
    <w:p w14:paraId="4BBF4E05" w14:textId="6A573890" w:rsidR="00843531" w:rsidRPr="00843531" w:rsidRDefault="006A7FB6" w:rsidP="00843531">
      <w:pPr>
        <w:pStyle w:val="BodyTextNumberedL1"/>
        <w:numPr>
          <w:ilvl w:val="0"/>
          <w:numId w:val="7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843531">
        <w:rPr>
          <w:rFonts w:asciiTheme="majorBidi" w:hAnsiTheme="majorBidi" w:cstheme="majorBidi"/>
        </w:rPr>
        <w:t>ရှင်ပေါလုသည် တမန်တော်အရည်အချင်းများနှင့် မည်သို့ ကိုက်ညီ ပြည့်မီခဲ့ပါသနည်း။</w:t>
      </w:r>
    </w:p>
    <w:p w14:paraId="59CDC644" w14:textId="084795C7" w:rsidR="00843531" w:rsidRPr="00843531" w:rsidRDefault="006A7FB6" w:rsidP="00843531">
      <w:pPr>
        <w:pStyle w:val="BodyTextNumberedL1"/>
        <w:numPr>
          <w:ilvl w:val="0"/>
          <w:numId w:val="7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843531">
        <w:rPr>
          <w:rFonts w:asciiTheme="majorBidi" w:hAnsiTheme="majorBidi" w:cstheme="majorBidi"/>
        </w:rPr>
        <w:t>ယနေ့ကာလ တမန်တော်များ ရှိနိုင်၊ မရှိနိုင်ဆိုသည့်အပေါ် Dr. Bayer ၏ အမြင်ကို အကျဉ်းချုပ်ပေးပါ။</w:t>
      </w:r>
    </w:p>
    <w:p w14:paraId="061F59A5" w14:textId="6C353FCA" w:rsidR="00843531" w:rsidRPr="00843531" w:rsidRDefault="006A7FB6" w:rsidP="00843531">
      <w:pPr>
        <w:pStyle w:val="BodyTextNumberedL1"/>
        <w:numPr>
          <w:ilvl w:val="0"/>
          <w:numId w:val="7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843531">
        <w:rPr>
          <w:rFonts w:asciiTheme="majorBidi" w:hAnsiTheme="majorBidi" w:cstheme="majorBidi"/>
        </w:rPr>
        <w:t>"တမန်တော်" (များ) အတွက် ဂရိစကားလုံး မှာ အရှိအတိုင်း မည်သည့် အဓိပ္ပာယ်ရပါသနည်း။</w:t>
      </w:r>
    </w:p>
    <w:p w14:paraId="6185A569" w14:textId="013F84D1" w:rsidR="00843531" w:rsidRPr="00843531" w:rsidRDefault="006A7FB6" w:rsidP="00843531">
      <w:pPr>
        <w:pStyle w:val="BodyTextNumberedL1"/>
        <w:numPr>
          <w:ilvl w:val="0"/>
          <w:numId w:val="7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843531">
        <w:rPr>
          <w:rFonts w:asciiTheme="majorBidi" w:hAnsiTheme="majorBidi" w:cstheme="majorBidi"/>
        </w:rPr>
        <w:t>Dr. Bayer အလိုအရ သမ္မာကျမ်းစာတစ်လျှောက် တွေ့ရသော တန်ခိုးနိမိတ်များ၏ အဓိက လုပ်ငန်းတာဝန်မှာ အဘယ်နည်း။</w:t>
      </w:r>
    </w:p>
    <w:p w14:paraId="0CDF274A" w14:textId="5C82B198" w:rsidR="00843531" w:rsidRPr="00843531" w:rsidRDefault="006A7FB6" w:rsidP="00843531">
      <w:pPr>
        <w:pStyle w:val="BodyTextNumberedL1"/>
        <w:numPr>
          <w:ilvl w:val="0"/>
          <w:numId w:val="7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843531">
        <w:rPr>
          <w:rFonts w:asciiTheme="majorBidi" w:hAnsiTheme="majorBidi" w:cstheme="majorBidi"/>
        </w:rPr>
        <w:t>၂ ကော ၁၂း၁၂ အရ တမန်တော်တစ်ဦး၏ လက္ခဏာများမှာ အဘယ်နည်း။</w:t>
      </w:r>
    </w:p>
    <w:p w14:paraId="6D7F6A51" w14:textId="08F92808" w:rsidR="00843531" w:rsidRPr="00843531" w:rsidRDefault="006A7FB6" w:rsidP="00843531">
      <w:pPr>
        <w:pStyle w:val="BodyTextNumberedL1"/>
        <w:numPr>
          <w:ilvl w:val="0"/>
          <w:numId w:val="7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843531">
        <w:rPr>
          <w:rFonts w:asciiTheme="majorBidi" w:hAnsiTheme="majorBidi" w:cstheme="majorBidi"/>
        </w:rPr>
        <w:t>တမန်တော်များ၏ သတင်းစကားကို အတည်ပြုပေးသော နည်းဗျူဟာအချို့မှာ အဘယ်နည်း။</w:t>
      </w:r>
    </w:p>
    <w:p w14:paraId="4DA5702B" w14:textId="38ED0C86" w:rsidR="00843531" w:rsidRPr="00843531" w:rsidRDefault="006A7FB6" w:rsidP="00843531">
      <w:pPr>
        <w:pStyle w:val="BodyTextNumberedL1"/>
        <w:numPr>
          <w:ilvl w:val="0"/>
          <w:numId w:val="7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843531">
        <w:rPr>
          <w:rFonts w:asciiTheme="majorBidi" w:hAnsiTheme="majorBidi" w:cstheme="majorBidi"/>
        </w:rPr>
        <w:t>ဝမ်းမြောက်ဖွယ် သတင်းကောင်း ကို တမန်တော်များသည် မည်သည့်နောက်ခံ အခြေအနေများအတွင်း ဆင့်ဆိုခဲ့ကြပါသနည်း။</w:t>
      </w:r>
      <w:r w:rsidR="00843531" w:rsidRPr="00843531">
        <w:rPr>
          <w:rFonts w:asciiTheme="majorBidi" w:hAnsiTheme="majorBidi" w:cstheme="majorBidi"/>
          <w:cs/>
          <w:lang w:bidi="my-MM"/>
        </w:rPr>
        <w:t xml:space="preserve"> </w:t>
      </w:r>
      <w:r w:rsidRPr="00843531">
        <w:rPr>
          <w:rFonts w:asciiTheme="majorBidi" w:hAnsiTheme="majorBidi" w:cstheme="majorBidi"/>
        </w:rPr>
        <w:t>ဆိုလိုသည်မှာ သူတို့အသုံးပြုသော နည်းလမ်းများကို ပြောလိုရင်း ဖြစ်သည်။</w:t>
      </w:r>
    </w:p>
    <w:p w14:paraId="7856555B" w14:textId="729F5E79" w:rsidR="00843531" w:rsidRPr="00843531" w:rsidRDefault="006A7FB6" w:rsidP="00843531">
      <w:pPr>
        <w:pStyle w:val="BodyTextNumberedL1"/>
        <w:numPr>
          <w:ilvl w:val="0"/>
          <w:numId w:val="7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843531">
        <w:rPr>
          <w:rFonts w:asciiTheme="majorBidi" w:hAnsiTheme="majorBidi" w:cstheme="majorBidi"/>
        </w:rPr>
        <w:t>ယုဒရှကာရုတ်ကို အစားထိုးရန် အသစ်ခန့်အပ်ခံရသော တမန်တော်၏ အမည်မှာ အဘယ်နည်း။</w:t>
      </w:r>
    </w:p>
    <w:p w14:paraId="0A7A3BC9" w14:textId="2E9A01EC" w:rsidR="00843531" w:rsidRPr="00843531" w:rsidRDefault="006A7FB6" w:rsidP="00843531">
      <w:pPr>
        <w:pStyle w:val="BodyTextNumberedL1"/>
        <w:numPr>
          <w:ilvl w:val="0"/>
          <w:numId w:val="7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843531">
        <w:rPr>
          <w:rFonts w:asciiTheme="majorBidi" w:hAnsiTheme="majorBidi" w:cstheme="majorBidi"/>
        </w:rPr>
        <w:t>Dr. Bayer အလိုအရ တမန်တော်များနှင့် ခရစ်တော် စေလွှတ်သော အခြားသာသနာပြုပုဂ္ဂိလ်တို့အကြား မည်သည့်ကွဲလွဲမှုများနှင့် ခွဲခြားနိုင်သနည်း။</w:t>
      </w:r>
    </w:p>
    <w:p w14:paraId="38F3FA4C" w14:textId="6251600B" w:rsidR="00843531" w:rsidRPr="00843531" w:rsidRDefault="006A7FB6" w:rsidP="00843531">
      <w:pPr>
        <w:pStyle w:val="BodyTextNumberedL1"/>
        <w:numPr>
          <w:ilvl w:val="0"/>
          <w:numId w:val="7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843531">
        <w:rPr>
          <w:rFonts w:asciiTheme="majorBidi" w:hAnsiTheme="majorBidi" w:cstheme="majorBidi"/>
        </w:rPr>
        <w:t>တမန်တော်များနှင့်ပတ်သက်၍ ဂါမလျေလ၏ အကြံဉာဏ်မှာ အဘယ်နည်း။</w:t>
      </w:r>
      <w:r w:rsidR="00843531" w:rsidRPr="00843531">
        <w:rPr>
          <w:rFonts w:ascii="Myanmar Text" w:eastAsia="Myanmar Text" w:hAnsi="Myanmar Text" w:cs="Myanmar Text"/>
          <w:b/>
          <w:sz w:val="28"/>
          <w:szCs w:val="28"/>
          <w:cs/>
          <w:lang w:val="my-MM" w:bidi="my-MM"/>
        </w:rPr>
        <w:br w:type="page"/>
      </w:r>
    </w:p>
    <w:p w14:paraId="5005A675" w14:textId="562A89C4" w:rsidR="00843531" w:rsidRPr="00843531" w:rsidRDefault="002E61EB" w:rsidP="006A7FB6">
      <w:pPr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</w:pPr>
      <w:r w:rsidRPr="00843531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lastRenderedPageBreak/>
        <w:t>မှတ်စုများမှတ်သားရန်အကြမ်းဖျဉ်းဖော်ပြချက် ၁း၁၀း၀၅ – ၁:၃၂:၁၇ မိနစ်</w:t>
      </w:r>
    </w:p>
    <w:p w14:paraId="558D95DA" w14:textId="61ADE66D" w:rsidR="00843531" w:rsidRPr="00843531" w:rsidRDefault="006A7FB6" w:rsidP="00843531">
      <w:pPr>
        <w:pStyle w:val="OutlineL1"/>
        <w:numPr>
          <w:ilvl w:val="0"/>
          <w:numId w:val="2"/>
        </w:numPr>
        <w:tabs>
          <w:tab w:val="num" w:pos="1296"/>
        </w:tabs>
        <w:ind w:left="720" w:firstLine="0"/>
        <w:rPr>
          <w:rFonts w:ascii="Myanmar Text" w:hAnsi="Myanmar Text" w:cs="Myanmar Text"/>
          <w:sz w:val="24"/>
          <w:szCs w:val="24"/>
        </w:rPr>
      </w:pPr>
      <w:r w:rsidRPr="00843531">
        <w:rPr>
          <w:rFonts w:ascii="Myanmar Text" w:hAnsi="Myanmar Text" w:cs="Myanmar Text"/>
          <w:sz w:val="24"/>
          <w:szCs w:val="24"/>
        </w:rPr>
        <w:t>အသင်းတော်</w:t>
      </w:r>
    </w:p>
    <w:p w14:paraId="1E8B4A63" w14:textId="44D2D0A3" w:rsidR="00843531" w:rsidRPr="00843531" w:rsidRDefault="006A7FB6" w:rsidP="00843531">
      <w:pPr>
        <w:pStyle w:val="OutlineL2"/>
        <w:numPr>
          <w:ilvl w:val="0"/>
          <w:numId w:val="9"/>
        </w:numPr>
        <w:tabs>
          <w:tab w:val="num" w:pos="1728"/>
        </w:tabs>
        <w:ind w:left="1296" w:firstLine="0"/>
        <w:rPr>
          <w:rFonts w:ascii="Myanmar Text" w:hAnsi="Myanmar Text" w:cs="Myanmar Text"/>
          <w:sz w:val="24"/>
          <w:szCs w:val="24"/>
        </w:rPr>
      </w:pPr>
      <w:r w:rsidRPr="00843531">
        <w:rPr>
          <w:rFonts w:ascii="Myanmar Text" w:hAnsi="Myanmar Text" w:cs="Myanmar Text"/>
          <w:sz w:val="24"/>
          <w:szCs w:val="24"/>
        </w:rPr>
        <w:t>လိုအပ်ချက်</w:t>
      </w:r>
    </w:p>
    <w:p w14:paraId="5198D28C" w14:textId="4189BA2F" w:rsidR="00843531" w:rsidRPr="00843531" w:rsidRDefault="006A7FB6" w:rsidP="00843531">
      <w:pPr>
        <w:pStyle w:val="OutlineL3"/>
        <w:numPr>
          <w:ilvl w:val="1"/>
          <w:numId w:val="2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843531">
        <w:rPr>
          <w:rFonts w:asciiTheme="majorBidi" w:hAnsiTheme="majorBidi" w:cstheme="majorBidi"/>
          <w:sz w:val="24"/>
          <w:szCs w:val="24"/>
        </w:rPr>
        <w:t>ခန္ဓာပိုင်းဆိုင်ရာ အကန့်အသတ်များ</w:t>
      </w:r>
    </w:p>
    <w:p w14:paraId="0C723BE7" w14:textId="461783FC" w:rsidR="00843531" w:rsidRPr="00843531" w:rsidRDefault="006A7FB6" w:rsidP="00843531">
      <w:pPr>
        <w:pStyle w:val="OutlineL3"/>
        <w:numPr>
          <w:ilvl w:val="1"/>
          <w:numId w:val="2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843531">
        <w:rPr>
          <w:rFonts w:asciiTheme="majorBidi" w:hAnsiTheme="majorBidi" w:cstheme="majorBidi"/>
          <w:sz w:val="24"/>
          <w:szCs w:val="24"/>
        </w:rPr>
        <w:t>အချိန်ကာလဆိုင်ရာ အကန့်အသတ်များ</w:t>
      </w:r>
    </w:p>
    <w:p w14:paraId="3507BF76" w14:textId="1FFD5666" w:rsidR="00843531" w:rsidRPr="00843531" w:rsidRDefault="006A7FB6" w:rsidP="00843531">
      <w:pPr>
        <w:pStyle w:val="OutlineL2"/>
        <w:numPr>
          <w:ilvl w:val="0"/>
          <w:numId w:val="9"/>
        </w:numPr>
        <w:tabs>
          <w:tab w:val="num" w:pos="1728"/>
        </w:tabs>
        <w:ind w:left="1296" w:firstLine="0"/>
        <w:rPr>
          <w:rFonts w:ascii="Myanmar Text" w:hAnsi="Myanmar Text" w:cs="Myanmar Text"/>
          <w:sz w:val="24"/>
          <w:szCs w:val="24"/>
        </w:rPr>
      </w:pPr>
      <w:r w:rsidRPr="00843531">
        <w:rPr>
          <w:rFonts w:ascii="Myanmar Text" w:hAnsi="Myanmar Text" w:cs="Myanmar Text"/>
          <w:sz w:val="24"/>
          <w:szCs w:val="24"/>
        </w:rPr>
        <w:t>ပြင်ဆင်ခြင်း</w:t>
      </w:r>
    </w:p>
    <w:p w14:paraId="5A114A38" w14:textId="521ED685" w:rsidR="00843531" w:rsidRPr="00843531" w:rsidRDefault="006A7FB6" w:rsidP="00843531">
      <w:pPr>
        <w:pStyle w:val="OutlineL3"/>
        <w:numPr>
          <w:ilvl w:val="1"/>
          <w:numId w:val="9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843531">
        <w:rPr>
          <w:rFonts w:asciiTheme="majorBidi" w:hAnsiTheme="majorBidi" w:cstheme="majorBidi"/>
          <w:sz w:val="24"/>
          <w:szCs w:val="24"/>
        </w:rPr>
        <w:t>သွန်သင်ချက်များ</w:t>
      </w:r>
    </w:p>
    <w:p w14:paraId="2329E200" w14:textId="68ED8FB2" w:rsidR="00843531" w:rsidRPr="00843531" w:rsidRDefault="006A7FB6" w:rsidP="00843531">
      <w:pPr>
        <w:pStyle w:val="OutlineL3"/>
        <w:numPr>
          <w:ilvl w:val="1"/>
          <w:numId w:val="9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843531">
        <w:rPr>
          <w:rFonts w:asciiTheme="majorBidi" w:hAnsiTheme="majorBidi" w:cstheme="majorBidi"/>
          <w:sz w:val="24"/>
          <w:szCs w:val="24"/>
        </w:rPr>
        <w:t>အမှုတော်ဆောင်များ</w:t>
      </w:r>
    </w:p>
    <w:p w14:paraId="7B43625D" w14:textId="6E78A8E9" w:rsidR="00843531" w:rsidRPr="00843531" w:rsidRDefault="006A7FB6" w:rsidP="00843531">
      <w:pPr>
        <w:pStyle w:val="OutlineL3"/>
        <w:numPr>
          <w:ilvl w:val="1"/>
          <w:numId w:val="9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  <w:cs/>
          <w:lang w:bidi="my-MM"/>
        </w:rPr>
      </w:pPr>
      <w:r w:rsidRPr="00843531">
        <w:rPr>
          <w:rFonts w:asciiTheme="majorBidi" w:hAnsiTheme="majorBidi" w:cstheme="majorBidi"/>
          <w:sz w:val="24"/>
          <w:szCs w:val="24"/>
        </w:rPr>
        <w:t>အခက်အခဲများ</w:t>
      </w:r>
    </w:p>
    <w:p w14:paraId="24FC1EEF" w14:textId="18CFE9A7" w:rsidR="00843531" w:rsidRPr="00843531" w:rsidRDefault="006A7FB6" w:rsidP="00843531">
      <w:pPr>
        <w:pStyle w:val="SubTitleL2"/>
        <w:rPr>
          <w:rFonts w:ascii="Myanmar Text" w:hAnsi="Myanmar Text" w:cs="Myanmar Text"/>
          <w:sz w:val="24"/>
          <w:szCs w:val="24"/>
        </w:rPr>
      </w:pPr>
      <w:r w:rsidRPr="00843531">
        <w:rPr>
          <w:rFonts w:ascii="Myanmar Text" w:hAnsi="Myanmar Text" w:cs="Myanmar Text"/>
          <w:sz w:val="24"/>
          <w:szCs w:val="24"/>
        </w:rPr>
        <w:t>နိဂုံး</w:t>
      </w:r>
    </w:p>
    <w:p w14:paraId="61F66689" w14:textId="77777777" w:rsidR="00843531" w:rsidRDefault="00843531">
      <w:pPr>
        <w:spacing w:after="0" w:line="240" w:lineRule="auto"/>
        <w:rPr>
          <w:rFonts w:ascii="Myanmar Text" w:eastAsia="Myanmar Text" w:hAnsi="Myanmar Text" w:cs="Myanmar Text"/>
          <w:b/>
          <w:lang w:val="my-MM" w:bidi="my-MM"/>
        </w:rPr>
      </w:pPr>
      <w:r>
        <w:rPr>
          <w:rFonts w:ascii="Myanmar Text" w:eastAsia="Myanmar Text" w:hAnsi="Myanmar Text" w:cs="Myanmar Text"/>
          <w:b/>
          <w:cs/>
          <w:lang w:val="my-MM" w:bidi="my-MM"/>
        </w:rPr>
        <w:br w:type="page"/>
      </w:r>
    </w:p>
    <w:p w14:paraId="7D6A3ADF" w14:textId="2FBF88F8" w:rsidR="00843531" w:rsidRPr="00843531" w:rsidRDefault="006A7FB6" w:rsidP="006A7FB6">
      <w:pPr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</w:pPr>
      <w:r w:rsidRPr="00843531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lastRenderedPageBreak/>
        <w:t>ပြန်လည်သုံးသပ်</w:t>
      </w:r>
      <w:r w:rsidR="002A555A" w:rsidRPr="00843531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t>ရန် မေးခွန်းများ</w:t>
      </w:r>
    </w:p>
    <w:p w14:paraId="16675B4D" w14:textId="7732B45D" w:rsidR="00843531" w:rsidRPr="00843531" w:rsidRDefault="006A7FB6" w:rsidP="00843531">
      <w:pPr>
        <w:pStyle w:val="BodyTextNumberedL1"/>
        <w:numPr>
          <w:ilvl w:val="0"/>
          <w:numId w:val="10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843531">
        <w:rPr>
          <w:rFonts w:asciiTheme="majorBidi" w:hAnsiTheme="majorBidi" w:cstheme="majorBidi"/>
        </w:rPr>
        <w:t>သတင်းကောင်းဝေငှရန် အခြားသူများအား တာဝန်လွှဲပြောင်းဖို့ တမန်တော်များ လိုအပ်ရခြင်း အကြောင်းရင်းကို</w:t>
      </w:r>
      <w:r w:rsidR="00843531" w:rsidRPr="00843531">
        <w:rPr>
          <w:rFonts w:asciiTheme="majorBidi" w:hAnsiTheme="majorBidi" w:cstheme="majorBidi"/>
          <w:cs/>
          <w:lang w:bidi="my-MM"/>
        </w:rPr>
        <w:t xml:space="preserve"> </w:t>
      </w:r>
      <w:r w:rsidRPr="00843531">
        <w:rPr>
          <w:rFonts w:asciiTheme="majorBidi" w:hAnsiTheme="majorBidi" w:cstheme="majorBidi"/>
        </w:rPr>
        <w:t>Dr. Bayer ရှင်းပြသည့်အတိုင်း အကျဉ်းချုပ်ပေးပါ။</w:t>
      </w:r>
    </w:p>
    <w:p w14:paraId="580775A9" w14:textId="70D8ACD1" w:rsidR="00843531" w:rsidRPr="00843531" w:rsidRDefault="006A7FB6" w:rsidP="00843531">
      <w:pPr>
        <w:pStyle w:val="BodyTextNumberedL1"/>
        <w:numPr>
          <w:ilvl w:val="0"/>
          <w:numId w:val="10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843531">
        <w:rPr>
          <w:rFonts w:asciiTheme="majorBidi" w:hAnsiTheme="majorBidi" w:cstheme="majorBidi"/>
        </w:rPr>
        <w:t>Dr. Bayer အလိုအရ သူတို့ထဲက အားလုံးသည် ခရစ်တော်ပြန်ကြွလာသည့်တိုင်အောင် အသက်ရှင်နေကြလိမ့်မည် မဟုတ်ဆို</w:t>
      </w:r>
      <w:r w:rsidR="007B1235" w:rsidRPr="00843531">
        <w:rPr>
          <w:rFonts w:asciiTheme="majorBidi" w:hAnsiTheme="majorBidi" w:cstheme="majorBidi"/>
        </w:rPr>
        <w:t>သည့် အချက်</w:t>
      </w:r>
      <w:r w:rsidRPr="00843531">
        <w:rPr>
          <w:rFonts w:asciiTheme="majorBidi" w:hAnsiTheme="majorBidi" w:cstheme="majorBidi"/>
        </w:rPr>
        <w:t>ကို တမန်တော်တို့</w:t>
      </w:r>
      <w:r w:rsidR="007B1235" w:rsidRPr="00843531">
        <w:rPr>
          <w:rFonts w:asciiTheme="majorBidi" w:hAnsiTheme="majorBidi" w:cstheme="majorBidi"/>
        </w:rPr>
        <w:t>အား</w:t>
      </w:r>
      <w:r w:rsidRPr="00843531">
        <w:rPr>
          <w:rFonts w:asciiTheme="majorBidi" w:hAnsiTheme="majorBidi" w:cstheme="majorBidi"/>
        </w:rPr>
        <w:t xml:space="preserve"> အထူး သတိပြုမိစေသည့်</w:t>
      </w:r>
      <w:r w:rsidR="00843531" w:rsidRPr="00843531">
        <w:rPr>
          <w:rFonts w:asciiTheme="majorBidi" w:hAnsiTheme="majorBidi" w:cstheme="majorBidi"/>
          <w:cs/>
          <w:lang w:bidi="my-MM"/>
        </w:rPr>
        <w:t xml:space="preserve"> </w:t>
      </w:r>
      <w:r w:rsidRPr="00843531">
        <w:rPr>
          <w:rFonts w:asciiTheme="majorBidi" w:hAnsiTheme="majorBidi" w:cstheme="majorBidi"/>
        </w:rPr>
        <w:t>အဖြစ်အပျက်မှာ အဘယ်နည်း။</w:t>
      </w:r>
    </w:p>
    <w:p w14:paraId="100B80DF" w14:textId="30CA4FDC" w:rsidR="00843531" w:rsidRPr="00843531" w:rsidRDefault="006A7FB6" w:rsidP="00843531">
      <w:pPr>
        <w:pStyle w:val="BodyTextNumberedL1"/>
        <w:numPr>
          <w:ilvl w:val="0"/>
          <w:numId w:val="10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843531">
        <w:rPr>
          <w:rFonts w:asciiTheme="majorBidi" w:hAnsiTheme="majorBidi" w:cstheme="majorBidi"/>
        </w:rPr>
        <w:t xml:space="preserve">ဧဖက် ၂း၁၉-၂၀ ၌ တမန်တော်များနှင့် ပရောဖက်များအား အသင်းတော်၏ </w:t>
      </w:r>
      <w:r w:rsidR="002D0CEF">
        <w:rPr>
          <w:rFonts w:asciiTheme="majorBidi" w:eastAsiaTheme="minorEastAsia" w:hAnsiTheme="majorBidi" w:cstheme="majorBidi" w:hint="eastAsia"/>
          <w:lang w:eastAsia="ja-JP"/>
        </w:rPr>
        <w:t>_______________</w:t>
      </w:r>
      <w:r w:rsidRPr="00843531">
        <w:rPr>
          <w:rFonts w:asciiTheme="majorBidi" w:hAnsiTheme="majorBidi" w:cstheme="majorBidi"/>
        </w:rPr>
        <w:t xml:space="preserve"> ဟု ခေါ်ဆိုထားသည်။</w:t>
      </w:r>
    </w:p>
    <w:p w14:paraId="6D3D2C27" w14:textId="27ED688B" w:rsidR="00843531" w:rsidRPr="00843531" w:rsidRDefault="006A7FB6" w:rsidP="00843531">
      <w:pPr>
        <w:pStyle w:val="BodyTextNumberedL1"/>
        <w:numPr>
          <w:ilvl w:val="0"/>
          <w:numId w:val="10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843531">
        <w:rPr>
          <w:rFonts w:asciiTheme="majorBidi" w:hAnsiTheme="majorBidi" w:cstheme="majorBidi"/>
        </w:rPr>
        <w:t xml:space="preserve">တမန်တော် ၂း၄၂ ၌ ကနဦးယုံကြည်သူတို့သည် တမန်တော်များ၏ </w:t>
      </w:r>
      <w:r w:rsidR="002D0CEF">
        <w:rPr>
          <w:rFonts w:asciiTheme="majorBidi" w:eastAsiaTheme="minorEastAsia" w:hAnsiTheme="majorBidi" w:cstheme="majorBidi" w:hint="eastAsia"/>
          <w:lang w:eastAsia="ja-JP"/>
        </w:rPr>
        <w:t>_______________</w:t>
      </w:r>
      <w:r w:rsidRPr="00843531">
        <w:rPr>
          <w:rFonts w:asciiTheme="majorBidi" w:hAnsiTheme="majorBidi" w:cstheme="majorBidi"/>
        </w:rPr>
        <w:t xml:space="preserve"> ၌ မိမိတို့ကိုယ်မိမိတို့ ဆက်ကပ်အပ်နှံခဲ့ကြကြောင်း ကျွန်ုပ်တို့ ဖတ်ရသည်။</w:t>
      </w:r>
    </w:p>
    <w:p w14:paraId="7D8A4938" w14:textId="0DFFA8CA" w:rsidR="00843531" w:rsidRPr="00843531" w:rsidRDefault="006A7FB6" w:rsidP="00843531">
      <w:pPr>
        <w:pStyle w:val="BodyTextNumberedL1"/>
        <w:numPr>
          <w:ilvl w:val="0"/>
          <w:numId w:val="10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843531">
        <w:rPr>
          <w:rFonts w:asciiTheme="majorBidi" w:hAnsiTheme="majorBidi" w:cstheme="majorBidi"/>
        </w:rPr>
        <w:t>အသင်းတော်၌ (သင်းအုပ်နှင့် သင်းထောက် အစရှိသည့်) ကျမ်းစာ ဌာနန္တရ နှစ်ပါးရှိကြောင်း အသင်းတော် ရှိသမျှက သဘောတူထားကြပါသလား။</w:t>
      </w:r>
    </w:p>
    <w:p w14:paraId="4150F97F" w14:textId="726267C1" w:rsidR="00843531" w:rsidRPr="00843531" w:rsidRDefault="006A7FB6" w:rsidP="00843531">
      <w:pPr>
        <w:pStyle w:val="BodyTextNumberedL1"/>
        <w:numPr>
          <w:ilvl w:val="0"/>
          <w:numId w:val="10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843531">
        <w:rPr>
          <w:rFonts w:asciiTheme="majorBidi" w:hAnsiTheme="majorBidi" w:cstheme="majorBidi"/>
        </w:rPr>
        <w:t>တမန်တော် အခန်းကြီး ၆ ထဲတွင် မည်သည့်အမှုတော် လုပ်ငန်းကို ထောက်ကူရန်အတွက် ဝိညာဉ်တော်နှင့်၎င်း၊ ဉာဏ်ပညာနှင့်၎င်း ပြည့်စုံသော အမျိုးသားများကို သူတို့ ရွေးချယ်ခဲ့ကြပါသနည်း။</w:t>
      </w:r>
    </w:p>
    <w:p w14:paraId="0A199509" w14:textId="78149FAD" w:rsidR="00843531" w:rsidRPr="00843531" w:rsidRDefault="006A7FB6" w:rsidP="00843531">
      <w:pPr>
        <w:pStyle w:val="BodyTextNumberedL1"/>
        <w:numPr>
          <w:ilvl w:val="0"/>
          <w:numId w:val="10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843531">
        <w:rPr>
          <w:rFonts w:asciiTheme="majorBidi" w:hAnsiTheme="majorBidi" w:cstheme="majorBidi"/>
        </w:rPr>
        <w:t xml:space="preserve">တမန်တော် ၁၄း၂၃ ၌ ပေါလုနှင့် ဗာနဗတို့သည် အသင်းတော်တိုင်း၌ </w:t>
      </w:r>
      <w:r w:rsidR="002D0CEF">
        <w:rPr>
          <w:rFonts w:asciiTheme="majorBidi" w:eastAsiaTheme="minorEastAsia" w:hAnsiTheme="majorBidi" w:cstheme="majorBidi" w:hint="eastAsia"/>
          <w:lang w:eastAsia="ja-JP"/>
        </w:rPr>
        <w:t>_______________</w:t>
      </w:r>
      <w:r w:rsidRPr="00843531">
        <w:rPr>
          <w:rFonts w:asciiTheme="majorBidi" w:hAnsiTheme="majorBidi" w:cstheme="majorBidi"/>
        </w:rPr>
        <w:t xml:space="preserve"> များကို ခန့်အပ်ပေးခဲ့ကြကြောင်း ကျွန်ုပ်တို့ ဖတ်ရသည်။</w:t>
      </w:r>
    </w:p>
    <w:p w14:paraId="03EE89DC" w14:textId="1FC01D67" w:rsidR="00843531" w:rsidRPr="00843531" w:rsidRDefault="006A7FB6" w:rsidP="00843531">
      <w:pPr>
        <w:pStyle w:val="BodyTextNumberedL1"/>
        <w:numPr>
          <w:ilvl w:val="0"/>
          <w:numId w:val="10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843531">
        <w:rPr>
          <w:rFonts w:asciiTheme="majorBidi" w:hAnsiTheme="majorBidi" w:cstheme="majorBidi"/>
        </w:rPr>
        <w:t>ယေရုရှလင် ကောင်စီ (တမန်တော် ၁၅)</w:t>
      </w:r>
      <w:r w:rsidR="007B1235" w:rsidRPr="00843531">
        <w:rPr>
          <w:rFonts w:asciiTheme="majorBidi" w:hAnsiTheme="majorBidi" w:cstheme="majorBidi"/>
        </w:rPr>
        <w:t xml:space="preserve"> </w:t>
      </w:r>
      <w:r w:rsidRPr="00843531">
        <w:rPr>
          <w:rFonts w:asciiTheme="majorBidi" w:hAnsiTheme="majorBidi" w:cstheme="majorBidi"/>
        </w:rPr>
        <w:t>တွင် တရားဝင် ဆုံးဖြတ်ချက်ကို မည်သူချခဲ့ပါသနည်း။</w:t>
      </w:r>
    </w:p>
    <w:p w14:paraId="2BE55AD2" w14:textId="51AC4111" w:rsidR="00843531" w:rsidRPr="00843531" w:rsidRDefault="006A7FB6" w:rsidP="00843531">
      <w:pPr>
        <w:pStyle w:val="BodyTextNumberedL1"/>
        <w:numPr>
          <w:ilvl w:val="0"/>
          <w:numId w:val="10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843531">
        <w:rPr>
          <w:rFonts w:asciiTheme="majorBidi" w:hAnsiTheme="majorBidi" w:cstheme="majorBidi"/>
        </w:rPr>
        <w:t xml:space="preserve">တမန်တော် ၁၄း၂၁-၂၂ ၌ "များစွာသော </w:t>
      </w:r>
      <w:r w:rsidR="002D0CEF">
        <w:rPr>
          <w:rFonts w:asciiTheme="majorBidi" w:eastAsiaTheme="minorEastAsia" w:hAnsiTheme="majorBidi" w:cstheme="majorBidi" w:hint="eastAsia"/>
          <w:lang w:eastAsia="ja-JP"/>
        </w:rPr>
        <w:t>_______________</w:t>
      </w:r>
      <w:r w:rsidRPr="00843531">
        <w:rPr>
          <w:rFonts w:asciiTheme="majorBidi" w:hAnsiTheme="majorBidi" w:cstheme="majorBidi"/>
        </w:rPr>
        <w:t xml:space="preserve"> ကို ခံခြင်းဖြင့် ဘုရားသခင့်နိုင်ငံတော်ကို သူတို့ဝင်ကြရမည်ဟု ပေါလုနှင့် ဗာနဗတို့က တပည့်တော်များကို ပြောဆိုခဲ့သည်။</w:t>
      </w:r>
    </w:p>
    <w:p w14:paraId="7D958666" w14:textId="53F8DA56" w:rsidR="00843531" w:rsidRPr="00843531" w:rsidRDefault="006A7FB6" w:rsidP="00843531">
      <w:pPr>
        <w:pStyle w:val="BodyTextNumberedL1"/>
        <w:numPr>
          <w:ilvl w:val="0"/>
          <w:numId w:val="10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843531">
        <w:rPr>
          <w:rFonts w:asciiTheme="majorBidi" w:hAnsiTheme="majorBidi" w:cstheme="majorBidi"/>
        </w:rPr>
        <w:t>တမန်တော် ဝတ္ထုရေးချိန်က ယေရုရှလင် အသင်းတော်၏ ခေါင်းဆောင်မှာ မည်သူနည်း။</w:t>
      </w:r>
    </w:p>
    <w:p w14:paraId="20E06135" w14:textId="65ABC3B9" w:rsidR="00843531" w:rsidRPr="00843531" w:rsidRDefault="006A7FB6" w:rsidP="00843531">
      <w:pPr>
        <w:pStyle w:val="BodyTextNumberedL1"/>
        <w:numPr>
          <w:ilvl w:val="0"/>
          <w:numId w:val="10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843531">
        <w:rPr>
          <w:rFonts w:asciiTheme="majorBidi" w:hAnsiTheme="majorBidi" w:cstheme="majorBidi"/>
        </w:rPr>
        <w:lastRenderedPageBreak/>
        <w:t>တမန်တော် ၂၀ ၌ သူ့အနာဂတ်အကြောင်း ဧဖက်သင်းအုပ်တို့အား ပေါလု ဘာပြောခဲ့သနည်း။</w:t>
      </w:r>
    </w:p>
    <w:p w14:paraId="5A6781FB" w14:textId="29CD826C" w:rsidR="00843531" w:rsidRPr="00843531" w:rsidRDefault="006A7FB6" w:rsidP="00843531">
      <w:pPr>
        <w:pStyle w:val="BodyTextNumberedL1"/>
        <w:numPr>
          <w:ilvl w:val="0"/>
          <w:numId w:val="10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843531">
        <w:rPr>
          <w:rFonts w:asciiTheme="majorBidi" w:hAnsiTheme="majorBidi" w:cstheme="majorBidi"/>
        </w:rPr>
        <w:t>တမန်တော် ၂၀း၂၈-၃၁ အတွင်း သူတို့အထဲမှ မည်သည့်အုပ်စု ပေါ်လာမည်ဟု ဧဖက်ယုံကြည်သူတို့ကို ပေါလု ပြောဆိုပါသနည်း။</w:t>
      </w:r>
    </w:p>
    <w:sectPr w:rsidR="00843531" w:rsidRPr="00843531" w:rsidSect="001A4B86">
      <w:pgSz w:w="12240" w:h="15840"/>
      <w:pgMar w:top="1440" w:right="1502" w:bottom="1440" w:left="15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160FA"/>
    <w:multiLevelType w:val="hybridMultilevel"/>
    <w:tmpl w:val="39B6532E"/>
    <w:lvl w:ilvl="0" w:tplc="40090015">
      <w:start w:val="1"/>
      <w:numFmt w:val="upp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6925C6"/>
    <w:multiLevelType w:val="hybridMultilevel"/>
    <w:tmpl w:val="BC4AD722"/>
    <w:lvl w:ilvl="0" w:tplc="BAD89328">
      <w:start w:val="1"/>
      <w:numFmt w:val="upperLetter"/>
      <w:lvlText w:val="%1."/>
      <w:lvlJc w:val="left"/>
      <w:pPr>
        <w:ind w:left="720" w:hanging="360"/>
      </w:pPr>
      <w:rPr>
        <w:rFonts w:eastAsia="Myanmar Text" w:hint="default"/>
      </w:rPr>
    </w:lvl>
    <w:lvl w:ilvl="1" w:tplc="8B443002">
      <w:start w:val="1"/>
      <w:numFmt w:val="decimal"/>
      <w:lvlText w:val="%2."/>
      <w:lvlJc w:val="left"/>
      <w:pPr>
        <w:ind w:left="1440" w:hanging="360"/>
      </w:pPr>
      <w:rPr>
        <w:rFonts w:eastAsia="Myanmar Text" w:hint="default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A10FEC"/>
    <w:multiLevelType w:val="hybridMultilevel"/>
    <w:tmpl w:val="D9E813A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7B1202"/>
    <w:multiLevelType w:val="hybridMultilevel"/>
    <w:tmpl w:val="E5545A0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1C4C9B"/>
    <w:multiLevelType w:val="hybridMultilevel"/>
    <w:tmpl w:val="4B5C97A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5A1614"/>
    <w:multiLevelType w:val="hybridMultilevel"/>
    <w:tmpl w:val="4E4E5580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BE70455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FE554E"/>
    <w:multiLevelType w:val="hybridMultilevel"/>
    <w:tmpl w:val="2258DE52"/>
    <w:lvl w:ilvl="0" w:tplc="38FEBA04">
      <w:start w:val="1"/>
      <w:numFmt w:val="upperRoman"/>
      <w:lvlText w:val="%1."/>
      <w:lvlJc w:val="left"/>
      <w:pPr>
        <w:ind w:left="1080" w:hanging="720"/>
      </w:pPr>
      <w:rPr>
        <w:rFonts w:eastAsia="Myanmar Text" w:hint="default"/>
      </w:rPr>
    </w:lvl>
    <w:lvl w:ilvl="1" w:tplc="2CD8E3C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CF0045"/>
    <w:multiLevelType w:val="hybridMultilevel"/>
    <w:tmpl w:val="E5EC4B6A"/>
    <w:lvl w:ilvl="0" w:tplc="40090015">
      <w:start w:val="1"/>
      <w:numFmt w:val="upp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F769EF"/>
    <w:multiLevelType w:val="hybridMultilevel"/>
    <w:tmpl w:val="0E5425E4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96D90A">
      <w:start w:val="1"/>
      <w:numFmt w:val="decimal"/>
      <w:lvlText w:val="%2."/>
      <w:lvlJc w:val="left"/>
      <w:pPr>
        <w:ind w:left="1440" w:hanging="360"/>
      </w:pPr>
      <w:rPr>
        <w:rFonts w:eastAsia="Myanmar Text" w:hint="default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62294E"/>
    <w:multiLevelType w:val="hybridMultilevel"/>
    <w:tmpl w:val="B9FEFAC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6330842">
    <w:abstractNumId w:val="4"/>
  </w:num>
  <w:num w:numId="2" w16cid:durableId="736168416">
    <w:abstractNumId w:val="6"/>
  </w:num>
  <w:num w:numId="3" w16cid:durableId="1666277858">
    <w:abstractNumId w:val="8"/>
  </w:num>
  <w:num w:numId="4" w16cid:durableId="2090499513">
    <w:abstractNumId w:val="7"/>
  </w:num>
  <w:num w:numId="5" w16cid:durableId="567612104">
    <w:abstractNumId w:val="5"/>
  </w:num>
  <w:num w:numId="6" w16cid:durableId="1150026431">
    <w:abstractNumId w:val="0"/>
  </w:num>
  <w:num w:numId="7" w16cid:durableId="1105267037">
    <w:abstractNumId w:val="3"/>
  </w:num>
  <w:num w:numId="8" w16cid:durableId="1399741942">
    <w:abstractNumId w:val="9"/>
  </w:num>
  <w:num w:numId="9" w16cid:durableId="965739365">
    <w:abstractNumId w:val="1"/>
  </w:num>
  <w:num w:numId="10" w16cid:durableId="667438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linkStyl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80F"/>
    <w:rsid w:val="000575F6"/>
    <w:rsid w:val="000A74F4"/>
    <w:rsid w:val="000B5452"/>
    <w:rsid w:val="001740AC"/>
    <w:rsid w:val="001A4B86"/>
    <w:rsid w:val="00257ADF"/>
    <w:rsid w:val="002A555A"/>
    <w:rsid w:val="002D0CEF"/>
    <w:rsid w:val="002E61EB"/>
    <w:rsid w:val="003D6404"/>
    <w:rsid w:val="003F00A4"/>
    <w:rsid w:val="00431AE6"/>
    <w:rsid w:val="006932AD"/>
    <w:rsid w:val="006A7FB6"/>
    <w:rsid w:val="006E55D4"/>
    <w:rsid w:val="0078151E"/>
    <w:rsid w:val="007B1235"/>
    <w:rsid w:val="007C3540"/>
    <w:rsid w:val="00843531"/>
    <w:rsid w:val="00843950"/>
    <w:rsid w:val="00917807"/>
    <w:rsid w:val="00917C76"/>
    <w:rsid w:val="00A449F2"/>
    <w:rsid w:val="00C62918"/>
    <w:rsid w:val="00CC4349"/>
    <w:rsid w:val="00DC3760"/>
    <w:rsid w:val="00DC4BF1"/>
    <w:rsid w:val="00E56416"/>
    <w:rsid w:val="00E7119B"/>
    <w:rsid w:val="00E8680F"/>
    <w:rsid w:val="00EB037C"/>
    <w:rsid w:val="00F86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3E765"/>
  <w15:chartTrackingRefBased/>
  <w15:docId w15:val="{5D5B96EB-AF3E-4466-B922-33159039B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Times New Roman"/>
        <w:lang w:val="my-MM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0CEF"/>
    <w:pPr>
      <w:spacing w:after="160" w:line="278" w:lineRule="auto"/>
    </w:pPr>
    <w:rPr>
      <w:rFonts w:asciiTheme="minorHAnsi" w:hAnsiTheme="minorHAnsi" w:cstheme="minorBidi"/>
      <w:kern w:val="2"/>
      <w:sz w:val="24"/>
      <w:szCs w:val="24"/>
      <w:lang w:val="en-IN" w:eastAsia="ja-JP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  <w:rsid w:val="002D0C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0CEF"/>
  </w:style>
  <w:style w:type="paragraph" w:styleId="PlainText">
    <w:name w:val="Plain Text"/>
    <w:basedOn w:val="Normal"/>
    <w:link w:val="PlainTextChar"/>
    <w:uiPriority w:val="99"/>
    <w:unhideWhenUsed/>
    <w:rsid w:val="00A84CEE"/>
    <w:rPr>
      <w:rFonts w:ascii="Consolas" w:hAnsi="Consolas" w:cs="Consolas"/>
      <w:sz w:val="21"/>
    </w:rPr>
  </w:style>
  <w:style w:type="character" w:customStyle="1" w:styleId="PlainTextChar">
    <w:name w:val="Plain Text Char"/>
    <w:link w:val="PlainText"/>
    <w:uiPriority w:val="99"/>
    <w:rsid w:val="00A84CEE"/>
    <w:rPr>
      <w:rFonts w:ascii="Consolas" w:hAnsi="Consolas" w:cs="Consolas"/>
      <w:sz w:val="21"/>
      <w:szCs w:val="21"/>
    </w:rPr>
  </w:style>
  <w:style w:type="paragraph" w:customStyle="1" w:styleId="SubTitleL2">
    <w:name w:val="Sub Title L2"/>
    <w:basedOn w:val="Normal"/>
    <w:next w:val="Normal"/>
    <w:qFormat/>
    <w:rsid w:val="00843531"/>
    <w:pPr>
      <w:keepNext/>
      <w:spacing w:before="120" w:after="360" w:line="240" w:lineRule="auto"/>
    </w:pPr>
    <w:rPr>
      <w:rFonts w:eastAsia="Times New Roman" w:cstheme="minorHAnsi"/>
      <w:b/>
      <w:bCs/>
      <w:caps/>
      <w:color w:val="212529"/>
      <w:kern w:val="0"/>
      <w:sz w:val="22"/>
      <w:szCs w:val="22"/>
      <w:lang w:val="en-US" w:eastAsia="en-US"/>
      <w14:ligatures w14:val="none"/>
    </w:rPr>
  </w:style>
  <w:style w:type="paragraph" w:styleId="ListParagraph">
    <w:name w:val="List Paragraph"/>
    <w:basedOn w:val="Normal"/>
    <w:uiPriority w:val="34"/>
    <w:qFormat/>
    <w:rsid w:val="00843531"/>
    <w:pPr>
      <w:ind w:left="720"/>
      <w:contextualSpacing/>
    </w:pPr>
  </w:style>
  <w:style w:type="paragraph" w:customStyle="1" w:styleId="OutlineL3">
    <w:name w:val="Outline L3"/>
    <w:basedOn w:val="Normal"/>
    <w:qFormat/>
    <w:rsid w:val="00843531"/>
    <w:pPr>
      <w:spacing w:before="240" w:after="480" w:line="259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OutlineL1">
    <w:name w:val="Outline L1"/>
    <w:basedOn w:val="ListParagraph"/>
    <w:qFormat/>
    <w:rsid w:val="00843531"/>
    <w:pPr>
      <w:tabs>
        <w:tab w:val="num" w:pos="1296"/>
      </w:tabs>
      <w:spacing w:before="240" w:after="480" w:line="259" w:lineRule="auto"/>
      <w:contextualSpacing w:val="0"/>
    </w:pPr>
    <w:rPr>
      <w:kern w:val="0"/>
      <w:sz w:val="22"/>
      <w:szCs w:val="22"/>
      <w:lang w:val="en-US" w:eastAsia="en-US"/>
      <w14:ligatures w14:val="none"/>
    </w:rPr>
  </w:style>
  <w:style w:type="paragraph" w:customStyle="1" w:styleId="OutlineL2">
    <w:name w:val="Outline L2"/>
    <w:basedOn w:val="OutlineL1"/>
    <w:qFormat/>
    <w:rsid w:val="00843531"/>
    <w:pPr>
      <w:tabs>
        <w:tab w:val="clear" w:pos="1296"/>
      </w:tabs>
      <w:ind w:left="0"/>
    </w:pPr>
  </w:style>
  <w:style w:type="paragraph" w:customStyle="1" w:styleId="BodyTextNumberedL1">
    <w:name w:val="BodyText Numbered L1"/>
    <w:basedOn w:val="Normal"/>
    <w:qFormat/>
    <w:rsid w:val="00843531"/>
    <w:pPr>
      <w:tabs>
        <w:tab w:val="num" w:pos="1152"/>
      </w:tabs>
      <w:spacing w:before="240" w:after="240" w:line="240" w:lineRule="auto"/>
      <w:ind w:left="1152" w:hanging="432"/>
      <w:jc w:val="both"/>
    </w:pPr>
    <w:rPr>
      <w:rFonts w:eastAsia="Times New Roman" w:cstheme="minorHAnsi"/>
      <w:color w:val="212529"/>
      <w:kern w:val="0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9</Pages>
  <Words>834</Words>
  <Characters>4758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Cooper</dc:creator>
  <cp:keywords/>
  <dc:description/>
  <cp:lastModifiedBy>Yasutaka Ito</cp:lastModifiedBy>
  <cp:revision>13</cp:revision>
  <dcterms:created xsi:type="dcterms:W3CDTF">2021-02-12T20:38:00Z</dcterms:created>
  <dcterms:modified xsi:type="dcterms:W3CDTF">2025-05-12T04:17:00Z</dcterms:modified>
</cp:coreProperties>
</file>