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87BDB" w14:textId="77777777" w:rsidR="00B4204E" w:rsidRDefault="00E24AE8" w:rsidP="00573B05">
      <w:pPr>
        <w:autoSpaceDE w:val="0"/>
        <w:autoSpaceDN w:val="0"/>
        <w:adjustRightInd w:val="0"/>
        <w:rPr>
          <w:rFonts w:ascii="Myanmar Text" w:eastAsia="Myanmar Text" w:hAnsi="Myanmar Text" w:cs="Myanmar Text"/>
          <w:b/>
          <w:color w:val="2E74B5"/>
          <w:sz w:val="36"/>
          <w:szCs w:val="32"/>
          <w:cs/>
          <w:lang w:val="my-MM" w:bidi="my-MM"/>
        </w:rPr>
      </w:pPr>
      <w:r w:rsidRPr="00B4204E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လေ့လာမှု လမ်းညွှန်</w:t>
      </w:r>
      <w:r w:rsidR="00573B05" w:rsidRPr="00B4204E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="00A1138C" w:rsidRPr="00B4204E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သမ္မာကျမ်း အခြေခံ အုတ်မြစ်များ</w:t>
      </w:r>
      <w:r w:rsidR="00573B05" w:rsidRPr="00B4204E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Pr="00B4204E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မော်ဂျူး </w:t>
      </w:r>
      <w:r w:rsidR="00F92A99" w:rsidRPr="00B4204E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(၅)</w:t>
      </w:r>
      <w:r w:rsidR="00573B05" w:rsidRPr="00B4204E">
        <w:rPr>
          <w:rFonts w:ascii="Myanmar Text" w:eastAsia="Myanmar Text" w:hAnsi="Myanmar Text" w:cs="Myanmar Text"/>
          <w:b/>
          <w:color w:val="2E74B5"/>
          <w:sz w:val="36"/>
          <w:szCs w:val="32"/>
          <w:cs/>
          <w:lang w:val="my-MM" w:bidi="my-MM"/>
        </w:rPr>
        <w:t xml:space="preserve"> </w:t>
      </w:r>
      <w:r w:rsidRPr="00B4204E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– ရှင်ယောဟန် ခရစ်ဝင်ကျမ်း</w:t>
      </w:r>
    </w:p>
    <w:p w14:paraId="15D8292E" w14:textId="1F71AD77" w:rsidR="00573B05" w:rsidRPr="00B4204E" w:rsidRDefault="00E24AE8" w:rsidP="00E24AE8">
      <w:pPr>
        <w:rPr>
          <w:rFonts w:ascii="Myanmar Text" w:hAnsi="Myanmar Text" w:cs="Myanmar Text"/>
        </w:rPr>
      </w:pPr>
      <w:r w:rsidRPr="00B4204E">
        <w:rPr>
          <w:rFonts w:ascii="Myanmar Text" w:eastAsia="Myanmar Text" w:hAnsi="Myanmar Text" w:cs="Myanmar Text"/>
          <w:lang w:val="my-MM" w:bidi="my-MM"/>
        </w:rPr>
        <w:t>ညွှန်ကြားချက်များ- လေ့လာမှု လမ်းညွှန်တိုင်းကို မော်ဂျူး တိုင်းတွင် အကျုံးဝင်ကာမိပြီးဖြစ်သည့် အဓိက အဆင့်အတန်းများနှင့် ညီလျော်သော အချိန်ပြ သင်္ကေတများ ပါရှိသည့် ကဏ္ဍငယ်များ အဖြစ် ခွဲထားသည်</w:t>
      </w:r>
      <w:r w:rsidR="00F92A99" w:rsidRPr="00B4204E">
        <w:rPr>
          <w:rFonts w:ascii="Myanmar Text" w:eastAsia="Myanmar Text" w:hAnsi="Myanmar Text" w:cs="Myanmar Text"/>
          <w:lang w:val="x-none" w:bidi="my-MM"/>
        </w:rPr>
        <w:t>။</w:t>
      </w:r>
      <w:r w:rsidRPr="00B4204E">
        <w:rPr>
          <w:rFonts w:ascii="Myanmar Text" w:eastAsia="Myanmar Text" w:hAnsi="Myanmar Text" w:cs="Myanmar Text"/>
          <w:lang w:val="my-MM" w:bidi="my-MM"/>
        </w:rPr>
        <w:t xml:space="preserve"> ကဏ္ဍများတွင် အဓိကအစိတ်အပိုင်း နှစ်ခု ပါဝင်သည်။ </w:t>
      </w:r>
      <w:r w:rsidRPr="00B4204E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</w:t>
      </w:r>
      <w:r w:rsidR="00F92A99" w:rsidRPr="00B4204E">
        <w:rPr>
          <w:rFonts w:ascii="Myanmar Text" w:eastAsia="Myanmar Text" w:hAnsi="Myanmar Text" w:cs="Myanmar Text"/>
          <w:b/>
          <w:lang w:val="my-MM" w:bidi="my-MM"/>
        </w:rPr>
        <w:t xml:space="preserve"> </w:t>
      </w:r>
      <w:r w:rsidRPr="00B4204E">
        <w:rPr>
          <w:rFonts w:ascii="Myanmar Text" w:eastAsia="Myanmar Text" w:hAnsi="Myanmar Text" w:cs="Myanmar Text"/>
          <w:b/>
          <w:lang w:val="my-MM" w:bidi="my-MM"/>
        </w:rPr>
        <w:t xml:space="preserve">အကြမ်းဖျဉ်းဖော်ပြချက် </w:t>
      </w:r>
      <w:r w:rsidRPr="00B4204E">
        <w:rPr>
          <w:rFonts w:ascii="Myanmar Text" w:eastAsia="Myanmar Text" w:hAnsi="Myanmar Text" w:cs="Myanmar Text"/>
          <w:lang w:val="my-MM" w:bidi="my-MM"/>
        </w:rPr>
        <w:t xml:space="preserve">နှင့် </w:t>
      </w:r>
      <w:r w:rsidRPr="00B4204E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proofErr w:type="spellStart"/>
      <w:r w:rsidR="004B698C" w:rsidRPr="00B4204E">
        <w:rPr>
          <w:rFonts w:ascii="Myanmar Text" w:eastAsia="Myanmar Text" w:hAnsi="Myanmar Text" w:cs="Myanmar Text"/>
          <w:b/>
          <w:lang w:val="x-none" w:bidi="my-MM"/>
        </w:rPr>
        <w:t>ရန</w:t>
      </w:r>
      <w:proofErr w:type="spellEnd"/>
      <w:r w:rsidR="004B698C" w:rsidRPr="00B4204E">
        <w:rPr>
          <w:rFonts w:ascii="Myanmar Text" w:eastAsia="Myanmar Text" w:hAnsi="Myanmar Text" w:cs="Myanmar Text"/>
          <w:b/>
          <w:lang w:val="x-none" w:bidi="my-MM"/>
        </w:rPr>
        <w:t xml:space="preserve">် </w:t>
      </w:r>
      <w:proofErr w:type="spellStart"/>
      <w:r w:rsidR="004B698C" w:rsidRPr="00B4204E">
        <w:rPr>
          <w:rFonts w:ascii="Myanmar Text" w:eastAsia="Myanmar Text" w:hAnsi="Myanmar Text" w:cs="Myanmar Text"/>
          <w:b/>
          <w:lang w:val="x-none" w:bidi="my-MM"/>
        </w:rPr>
        <w:t>မေးခွန်းများ</w:t>
      </w:r>
      <w:proofErr w:type="spellEnd"/>
      <w:r w:rsidRPr="00B4204E">
        <w:rPr>
          <w:rFonts w:ascii="Myanmar Text" w:eastAsia="Myanmar Text" w:hAnsi="Myanmar Text" w:cs="Myanmar Text"/>
          <w:b/>
          <w:lang w:val="my-MM" w:bidi="my-MM"/>
        </w:rPr>
        <w:t xml:space="preserve"> </w:t>
      </w:r>
      <w:proofErr w:type="spellStart"/>
      <w:r w:rsidR="003A6CE2" w:rsidRPr="00B4204E">
        <w:rPr>
          <w:rFonts w:ascii="Myanmar Text" w:eastAsia="Myanmar Text" w:hAnsi="Myanmar Text" w:cs="Myanmar Text"/>
          <w:bCs/>
          <w:lang w:val="x-none" w:bidi="my-MM"/>
        </w:rPr>
        <w:t>တို့</w:t>
      </w:r>
      <w:r w:rsidRPr="00B4204E">
        <w:rPr>
          <w:rFonts w:ascii="Myanmar Text" w:eastAsia="Myanmar Text" w:hAnsi="Myanmar Text" w:cs="Myanmar Text"/>
          <w:lang w:val="my-MM" w:bidi="my-MM"/>
        </w:rPr>
        <w:t>ဖြစ</w:t>
      </w:r>
      <w:proofErr w:type="spellEnd"/>
      <w:r w:rsidRPr="00B4204E">
        <w:rPr>
          <w:rFonts w:ascii="Myanmar Text" w:eastAsia="Myanmar Text" w:hAnsi="Myanmar Text" w:cs="Myanmar Text"/>
          <w:lang w:val="my-MM" w:bidi="my-MM"/>
        </w:rPr>
        <w:t>်</w:t>
      </w:r>
      <w:proofErr w:type="spellStart"/>
      <w:r w:rsidR="003A6CE2" w:rsidRPr="00B4204E">
        <w:rPr>
          <w:rFonts w:ascii="Myanmar Text" w:eastAsia="Myanmar Text" w:hAnsi="Myanmar Text" w:cs="Myanmar Text"/>
          <w:lang w:val="x-none" w:bidi="my-MM"/>
        </w:rPr>
        <w:t>ကြ</w:t>
      </w:r>
      <w:r w:rsidRPr="00B4204E">
        <w:rPr>
          <w:rFonts w:ascii="Myanmar Text" w:eastAsia="Myanmar Text" w:hAnsi="Myanmar Text" w:cs="Myanmar Text"/>
          <w:lang w:val="my-MM" w:bidi="my-MM"/>
        </w:rPr>
        <w:t>သည</w:t>
      </w:r>
      <w:proofErr w:type="spellEnd"/>
      <w:r w:rsidRPr="00B4204E">
        <w:rPr>
          <w:rFonts w:ascii="Myanmar Text" w:eastAsia="Myanmar Text" w:hAnsi="Myanmar Text" w:cs="Myanmar Text"/>
          <w:lang w:val="my-MM" w:bidi="my-MM"/>
        </w:rPr>
        <w:t xml:space="preserve">်။ သင့်အနေဖြင့်၊ ဗီဒီယို ပို့ချချက်များအား ကြည့်ရှုနေစဉ် </w:t>
      </w:r>
      <w:r w:rsidRPr="00B4204E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 အကြမ်းဖျင်း‌ဖော်ပြချက်</w:t>
      </w:r>
      <w:r w:rsidRPr="00B4204E">
        <w:rPr>
          <w:rFonts w:ascii="Myanmar Text" w:eastAsia="Myanmar Text" w:hAnsi="Myanmar Text" w:cs="Myanmar Text"/>
          <w:lang w:val="my-MM" w:bidi="my-MM"/>
        </w:rPr>
        <w:t>ကို အသုံးပြုပြီး၊</w:t>
      </w:r>
      <w:r w:rsidR="00573B05" w:rsidRPr="00B4204E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B4204E">
        <w:rPr>
          <w:rFonts w:ascii="Myanmar Text" w:eastAsia="Myanmar Text" w:hAnsi="Myanmar Text" w:cs="Myanmar Text"/>
          <w:lang w:val="my-MM" w:bidi="my-MM"/>
        </w:rPr>
        <w:t>သင်ရိုးဆိုင်ရာဉာဏ်စမ်းပဟေဠိ</w:t>
      </w:r>
      <w:r w:rsidR="00F92A99" w:rsidRPr="00B4204E">
        <w:rPr>
          <w:rFonts w:ascii="Myanmar Text" w:eastAsia="Myanmar Text" w:hAnsi="Myanmar Text" w:cs="Myanmar Text"/>
          <w:lang w:val="my-MM" w:bidi="my-MM"/>
        </w:rPr>
        <w:t xml:space="preserve"> </w:t>
      </w:r>
      <w:r w:rsidRPr="00B4204E">
        <w:rPr>
          <w:rFonts w:ascii="Myanmar Text" w:eastAsia="Myanmar Text" w:hAnsi="Myanmar Text" w:cs="Myanmar Text"/>
          <w:lang w:val="my-MM" w:bidi="my-MM"/>
        </w:rPr>
        <w:t>ပြင်ဆင်ရန်အတွက်</w:t>
      </w:r>
      <w:r w:rsidR="00573B05" w:rsidRPr="00B4204E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B4204E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proofErr w:type="spellStart"/>
      <w:r w:rsidR="004B698C" w:rsidRPr="00B4204E">
        <w:rPr>
          <w:rFonts w:ascii="Myanmar Text" w:eastAsia="Myanmar Text" w:hAnsi="Myanmar Text" w:cs="Myanmar Text"/>
          <w:b/>
          <w:lang w:val="x-none" w:bidi="my-MM"/>
        </w:rPr>
        <w:t>ရန</w:t>
      </w:r>
      <w:proofErr w:type="spellEnd"/>
      <w:r w:rsidR="004B698C" w:rsidRPr="00B4204E">
        <w:rPr>
          <w:rFonts w:ascii="Myanmar Text" w:eastAsia="Myanmar Text" w:hAnsi="Myanmar Text" w:cs="Myanmar Text"/>
          <w:b/>
          <w:lang w:val="x-none" w:bidi="my-MM"/>
        </w:rPr>
        <w:t xml:space="preserve">် </w:t>
      </w:r>
      <w:proofErr w:type="spellStart"/>
      <w:r w:rsidR="004B698C" w:rsidRPr="00B4204E">
        <w:rPr>
          <w:rFonts w:ascii="Myanmar Text" w:eastAsia="Myanmar Text" w:hAnsi="Myanmar Text" w:cs="Myanmar Text"/>
          <w:b/>
          <w:lang w:val="x-none" w:bidi="my-MM"/>
        </w:rPr>
        <w:t>မေးခွန်းများ</w:t>
      </w:r>
      <w:proofErr w:type="spellEnd"/>
      <w:r w:rsidRPr="00B4204E">
        <w:rPr>
          <w:rFonts w:ascii="Myanmar Text" w:eastAsia="Myanmar Text" w:hAnsi="Myanmar Text" w:cs="Myanmar Text"/>
          <w:lang w:val="my-MM" w:bidi="my-MM"/>
        </w:rPr>
        <w:t>ကို ဖြေဆိုသင့်သည်။ လေ့လာမှုလမ်းညွှန်များအား</w:t>
      </w:r>
      <w:r w:rsidR="00573B05" w:rsidRPr="00B4204E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B4204E">
        <w:rPr>
          <w:rFonts w:ascii="Myanmar Text" w:eastAsia="Myanmar Text" w:hAnsi="Myanmar Text" w:cs="Myanmar Text"/>
          <w:lang w:val="my-MM" w:bidi="my-MM"/>
        </w:rPr>
        <w:t>အသုံးပြုခြင်းဆိုင်ရာ</w:t>
      </w:r>
      <w:r w:rsidR="00573B05" w:rsidRPr="00B4204E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B4204E">
        <w:rPr>
          <w:rFonts w:ascii="Myanmar Text" w:eastAsia="Myanmar Text" w:hAnsi="Myanmar Text" w:cs="Myanmar Text"/>
          <w:lang w:val="my-MM" w:bidi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ပြန်လည်ကိုးကားပါ။ ထို့ပြင် လေ့လာမှုလမ်းညွှန်များသည်</w:t>
      </w:r>
      <w:r w:rsidR="00573B05" w:rsidRPr="00B4204E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B4204E">
        <w:rPr>
          <w:rFonts w:ascii="Myanmar Text" w:eastAsia="Myanmar Text" w:hAnsi="Myanmar Text" w:cs="Myanmar Text"/>
          <w:lang w:val="my-MM" w:bidi="my-MM"/>
        </w:rPr>
        <w:t>ဤသင်ခန်းစာ၏ နောက်ဆုံးစာမေးပွဲကိုပြင်ဆင်ရန်အတွက် အကောင်းဆုံး အရင်းအမြစ်တစ်ခုဖြစ်သောကြောင့် ၎င်းတို့ကို သေချာစွာသိမ်းဆည်းပါ။</w:t>
      </w:r>
    </w:p>
    <w:p w14:paraId="2C9309A0" w14:textId="77777777" w:rsidR="00573B05" w:rsidRPr="00B4204E" w:rsidRDefault="00E24AE8" w:rsidP="00E24AE8">
      <w:pPr>
        <w:autoSpaceDE w:val="0"/>
        <w:autoSpaceDN w:val="0"/>
        <w:adjustRightInd w:val="0"/>
        <w:rPr>
          <w:rFonts w:ascii="Myanmar Text" w:eastAsia="Myanmar Text" w:hAnsi="Myanmar Text" w:cs="Myanmar Text"/>
          <w:szCs w:val="20"/>
          <w:lang w:val="my-MM" w:bidi="my-MM"/>
        </w:rPr>
      </w:pPr>
      <w:r w:rsidRPr="00B4204E">
        <w:rPr>
          <w:rFonts w:ascii="Myanmar Text" w:eastAsia="Myanmar Text" w:hAnsi="Myanmar Text" w:cs="Myanmar Text"/>
          <w:szCs w:val="20"/>
          <w:lang w:val="my-MM" w:bidi="my-MM"/>
        </w:rPr>
        <w:t>**********************************</w:t>
      </w:r>
    </w:p>
    <w:p w14:paraId="5E610577" w14:textId="77777777" w:rsidR="00B4204E" w:rsidRDefault="00B4204E">
      <w:pPr>
        <w:spacing w:after="0" w:line="240" w:lineRule="auto"/>
        <w:rPr>
          <w:rFonts w:ascii="Myanmar Text" w:eastAsia="Myanmar Text" w:hAnsi="Myanmar Text" w:cs="Myanmar Text"/>
          <w:b/>
          <w:lang w:val="my-MM" w:bidi="my-MM"/>
        </w:rPr>
      </w:pPr>
      <w:r>
        <w:rPr>
          <w:rFonts w:ascii="Myanmar Text" w:eastAsia="Myanmar Text" w:hAnsi="Myanmar Text" w:cs="Myanmar Text"/>
          <w:b/>
          <w:cs/>
          <w:lang w:val="my-MM" w:bidi="my-MM"/>
        </w:rPr>
        <w:br w:type="page"/>
      </w:r>
    </w:p>
    <w:p w14:paraId="3156705A" w14:textId="2A6ACDAC" w:rsidR="00573B05" w:rsidRPr="00B4204E" w:rsidRDefault="00E24AE8" w:rsidP="00E24AE8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မှတ်စုများမှတ်သားရန်အကြမ်းဖျဉ်းဖော်ပြချက် ၀း၀၀– ၃၅း၀၅</w:t>
      </w:r>
      <w:r w:rsidR="00573B05" w:rsidRPr="00B4204E"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t xml:space="preserve"> </w:t>
      </w:r>
      <w:r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မိနစ်</w:t>
      </w:r>
    </w:p>
    <w:p w14:paraId="7590CAB7" w14:textId="77777777" w:rsidR="00573B05" w:rsidRPr="00B4204E" w:rsidRDefault="00417411" w:rsidP="00B4204E">
      <w:pPr>
        <w:pStyle w:val="SubTitleL2"/>
        <w:rPr>
          <w:rFonts w:ascii="Myanmar Text" w:hAnsi="Myanmar Text" w:cs="Myanmar Text"/>
          <w:sz w:val="24"/>
          <w:szCs w:val="24"/>
        </w:rPr>
      </w:pPr>
      <w:r w:rsidRPr="00B4204E">
        <w:rPr>
          <w:rFonts w:ascii="Myanmar Text" w:hAnsi="Myanmar Text" w:cs="Myanmar Text"/>
          <w:sz w:val="24"/>
          <w:szCs w:val="24"/>
        </w:rPr>
        <w:t>နိဒါန်း</w:t>
      </w:r>
    </w:p>
    <w:p w14:paraId="6324BBF1" w14:textId="398DE9BF" w:rsidR="00573B05" w:rsidRPr="00B4204E" w:rsidRDefault="00417411" w:rsidP="00B4204E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B4204E">
        <w:rPr>
          <w:rFonts w:ascii="Myanmar Text" w:hAnsi="Myanmar Text" w:cs="Myanmar Text"/>
          <w:sz w:val="24"/>
          <w:szCs w:val="24"/>
        </w:rPr>
        <w:t>နောက်ခံသမိုင်း</w:t>
      </w:r>
    </w:p>
    <w:p w14:paraId="3ED0D555" w14:textId="222DCA7E" w:rsidR="00573B05" w:rsidRPr="00B4204E" w:rsidRDefault="00417411" w:rsidP="00B4204E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B4204E">
        <w:rPr>
          <w:rFonts w:ascii="Myanmar Text" w:hAnsi="Myanmar Text" w:cs="Myanmar Text"/>
          <w:sz w:val="24"/>
          <w:szCs w:val="24"/>
        </w:rPr>
        <w:t>ကျမ်းရေးသူ</w:t>
      </w:r>
    </w:p>
    <w:p w14:paraId="292F882F" w14:textId="7F67D6EB" w:rsidR="00573B05" w:rsidRPr="00B4204E" w:rsidRDefault="00417411" w:rsidP="00B4204E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အစဉ်အလာအမြင်</w:t>
      </w:r>
    </w:p>
    <w:p w14:paraId="464FB47B" w14:textId="41E652F7" w:rsidR="00573B05" w:rsidRPr="00B4204E" w:rsidRDefault="00417411" w:rsidP="00B4204E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ပုဂ္ဂိုလ်ရေးဆိုင်ရာသမိုင်း</w:t>
      </w:r>
    </w:p>
    <w:p w14:paraId="70C937D1" w14:textId="05077063" w:rsidR="00573B05" w:rsidRPr="00B4204E" w:rsidRDefault="00417411" w:rsidP="00B4204E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B4204E">
        <w:rPr>
          <w:rFonts w:ascii="Myanmar Text" w:hAnsi="Myanmar Text" w:cs="Myanmar Text"/>
          <w:sz w:val="24"/>
          <w:szCs w:val="24"/>
        </w:rPr>
        <w:t>အချိန်အခါ</w:t>
      </w:r>
    </w:p>
    <w:p w14:paraId="31E648A2" w14:textId="046CA6FE" w:rsidR="00573B05" w:rsidRPr="00B4204E" w:rsidRDefault="00417411" w:rsidP="00B4204E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တည်နေရာ</w:t>
      </w:r>
    </w:p>
    <w:p w14:paraId="63AAFC5A" w14:textId="0FBAEDA9" w:rsidR="00573B05" w:rsidRPr="00B4204E" w:rsidRDefault="00417411" w:rsidP="00B4204E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ပရိသတ်</w:t>
      </w:r>
    </w:p>
    <w:p w14:paraId="0D2540D5" w14:textId="77777777" w:rsidR="00B4204E" w:rsidRDefault="00417411" w:rsidP="00B4204E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proofErr w:type="spellStart"/>
      <w:r w:rsidRPr="00B4204E">
        <w:rPr>
          <w:rFonts w:asciiTheme="majorBidi" w:hAnsiTheme="majorBidi" w:cstheme="majorBidi"/>
          <w:sz w:val="24"/>
          <w:szCs w:val="24"/>
        </w:rPr>
        <w:t>ရေးသားချိန</w:t>
      </w:r>
      <w:proofErr w:type="spellEnd"/>
      <w:r w:rsidRPr="00B4204E">
        <w:rPr>
          <w:rFonts w:asciiTheme="majorBidi" w:hAnsiTheme="majorBidi" w:cstheme="majorBidi"/>
          <w:sz w:val="24"/>
          <w:szCs w:val="24"/>
        </w:rPr>
        <w:t>်</w:t>
      </w:r>
    </w:p>
    <w:p w14:paraId="1D3F1997" w14:textId="3154614B" w:rsidR="00573B05" w:rsidRPr="00B4204E" w:rsidRDefault="00417411" w:rsidP="00B4204E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proofErr w:type="spellStart"/>
      <w:r w:rsidRPr="00B4204E">
        <w:rPr>
          <w:rFonts w:asciiTheme="majorBidi" w:hAnsiTheme="majorBidi" w:cstheme="majorBidi"/>
          <w:sz w:val="24"/>
          <w:szCs w:val="24"/>
        </w:rPr>
        <w:t>ရည်ရွယ်ချက</w:t>
      </w:r>
      <w:proofErr w:type="spellEnd"/>
      <w:r w:rsidRPr="00B4204E">
        <w:rPr>
          <w:rFonts w:asciiTheme="majorBidi" w:hAnsiTheme="majorBidi" w:cstheme="majorBidi"/>
          <w:sz w:val="24"/>
          <w:szCs w:val="24"/>
        </w:rPr>
        <w:t>်</w:t>
      </w:r>
    </w:p>
    <w:p w14:paraId="2615BDA7" w14:textId="77777777" w:rsidR="00B4204E" w:rsidRDefault="00B4204E">
      <w:pPr>
        <w:spacing w:after="0" w:line="240" w:lineRule="auto"/>
        <w:rPr>
          <w:rFonts w:ascii="Myanmar Text" w:eastAsia="Myanmar Text" w:hAnsi="Myanmar Text" w:cs="Myanmar Text"/>
          <w:b/>
          <w:lang w:val="my-MM" w:bidi="my-MM"/>
        </w:rPr>
      </w:pPr>
      <w:r>
        <w:rPr>
          <w:rFonts w:ascii="Myanmar Text" w:eastAsia="Myanmar Text" w:hAnsi="Myanmar Text" w:cs="Myanmar Text"/>
          <w:b/>
          <w:cs/>
          <w:lang w:val="my-MM" w:bidi="my-MM"/>
        </w:rPr>
        <w:br w:type="page"/>
      </w:r>
    </w:p>
    <w:p w14:paraId="2CF18240" w14:textId="77777777" w:rsidR="00B4204E" w:rsidRDefault="00417411" w:rsidP="00B4204E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4B698C"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56EA98D3" w14:textId="77777777" w:rsid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t>ရှင်ယောဟန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ခရစ်ဝင်ကျမ်းရေးသူသည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အခြားမည်သည</w:t>
      </w:r>
      <w:proofErr w:type="spellEnd"/>
      <w:r w:rsidRPr="00B4204E">
        <w:rPr>
          <w:rFonts w:asciiTheme="majorBidi" w:hAnsiTheme="majorBidi" w:cstheme="majorBidi"/>
        </w:rPr>
        <w:t xml:space="preserve">့် </w:t>
      </w:r>
      <w:proofErr w:type="spellStart"/>
      <w:r w:rsidRPr="00B4204E">
        <w:rPr>
          <w:rFonts w:asciiTheme="majorBidi" w:hAnsiTheme="majorBidi" w:cstheme="majorBidi"/>
        </w:rPr>
        <w:t>ဓမ္မသစ်ကျမ်းများကိုလည်း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ရေးခဲ့ပါသေးသနည်း</w:t>
      </w:r>
      <w:proofErr w:type="spellEnd"/>
      <w:r w:rsidRPr="00B4204E">
        <w:rPr>
          <w:rFonts w:asciiTheme="majorBidi" w:hAnsiTheme="majorBidi" w:cstheme="majorBidi"/>
        </w:rPr>
        <w:t>။</w:t>
      </w:r>
    </w:p>
    <w:p w14:paraId="706336B2" w14:textId="77777777" w:rsid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t>စတုတ္ထခရစ်ဝင်ကျမ်းရေးသူနှင</w:t>
      </w:r>
      <w:proofErr w:type="spellEnd"/>
      <w:r w:rsidRPr="00B4204E">
        <w:rPr>
          <w:rFonts w:asciiTheme="majorBidi" w:hAnsiTheme="majorBidi" w:cstheme="majorBidi"/>
        </w:rPr>
        <w:t xml:space="preserve">့် </w:t>
      </w:r>
      <w:proofErr w:type="spellStart"/>
      <w:r w:rsidRPr="00B4204E">
        <w:rPr>
          <w:rFonts w:asciiTheme="majorBidi" w:hAnsiTheme="majorBidi" w:cstheme="majorBidi"/>
        </w:rPr>
        <w:t>စပ်လျဉ်း</w:t>
      </w:r>
      <w:proofErr w:type="spellEnd"/>
      <w:r w:rsidRPr="00B4204E">
        <w:rPr>
          <w:rFonts w:asciiTheme="majorBidi" w:hAnsiTheme="majorBidi" w:cstheme="majorBidi"/>
        </w:rPr>
        <w:t xml:space="preserve">၍ </w:t>
      </w:r>
      <w:proofErr w:type="spellStart"/>
      <w:r w:rsidRPr="00B4204E">
        <w:rPr>
          <w:rFonts w:asciiTheme="majorBidi" w:hAnsiTheme="majorBidi" w:cstheme="majorBidi"/>
        </w:rPr>
        <w:t>သမိုင်းတလ</w:t>
      </w:r>
      <w:proofErr w:type="spellEnd"/>
      <w:r w:rsidRPr="00B4204E">
        <w:rPr>
          <w:rFonts w:asciiTheme="majorBidi" w:hAnsiTheme="majorBidi" w:cstheme="majorBidi"/>
        </w:rPr>
        <w:t>ျှ</w:t>
      </w:r>
      <w:proofErr w:type="spellStart"/>
      <w:r w:rsidRPr="00B4204E">
        <w:rPr>
          <w:rFonts w:asciiTheme="majorBidi" w:hAnsiTheme="majorBidi" w:cstheme="majorBidi"/>
        </w:rPr>
        <w:t>ောက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ယေဘုယျမည်သို</w:t>
      </w:r>
      <w:proofErr w:type="spellEnd"/>
      <w:r w:rsidRPr="00B4204E">
        <w:rPr>
          <w:rFonts w:asciiTheme="majorBidi" w:hAnsiTheme="majorBidi" w:cstheme="majorBidi"/>
        </w:rPr>
        <w:t xml:space="preserve">့ </w:t>
      </w:r>
      <w:proofErr w:type="spellStart"/>
      <w:r w:rsidRPr="00B4204E">
        <w:rPr>
          <w:rFonts w:asciiTheme="majorBidi" w:hAnsiTheme="majorBidi" w:cstheme="majorBidi"/>
        </w:rPr>
        <w:t>လက်ခံထားသည်ကို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ရှင်းပြပ</w:t>
      </w:r>
      <w:proofErr w:type="spellEnd"/>
      <w:r w:rsidRPr="00B4204E">
        <w:rPr>
          <w:rFonts w:asciiTheme="majorBidi" w:hAnsiTheme="majorBidi" w:cstheme="majorBidi"/>
        </w:rPr>
        <w:t>ါ။</w:t>
      </w:r>
    </w:p>
    <w:p w14:paraId="21DA8FD6" w14:textId="77777777" w:rsid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t>စတုတ္ထခရစ်ဝင်ကျမ်းကို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ရေးသူသည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ယောဟန်ဖြစ်ကြောင်း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ပြင်ပအထောက်အထားမှာ</w:t>
      </w:r>
      <w:proofErr w:type="spellEnd"/>
      <w:r w:rsidRPr="00B4204E">
        <w:rPr>
          <w:rFonts w:asciiTheme="majorBidi" w:hAnsiTheme="majorBidi" w:cstheme="majorBidi"/>
        </w:rPr>
        <w:t xml:space="preserve"> အဘယ်နည်း။</w:t>
      </w:r>
      <w:r w:rsidR="00573B05" w:rsidRPr="00B4204E">
        <w:rPr>
          <w:rFonts w:asciiTheme="majorBidi" w:hAnsiTheme="majorBidi" w:cstheme="majorBidi"/>
          <w:cs/>
          <w:lang w:bidi="my-MM"/>
        </w:rPr>
        <w:t xml:space="preserve"> </w:t>
      </w:r>
      <w:r w:rsidRPr="00B4204E">
        <w:rPr>
          <w:rFonts w:asciiTheme="majorBidi" w:hAnsiTheme="majorBidi" w:cstheme="majorBidi"/>
        </w:rPr>
        <w:t xml:space="preserve">စတုတ္ထခရစ်ဝင်ကျမ်း ရေးသူအား ယောဟန်အဖြစ် ထည့်သွင်းထားသည့် </w:t>
      </w:r>
      <w:proofErr w:type="spellStart"/>
      <w:r w:rsidRPr="00B4204E">
        <w:rPr>
          <w:rFonts w:asciiTheme="majorBidi" w:hAnsiTheme="majorBidi" w:cstheme="majorBidi"/>
        </w:rPr>
        <w:t>အစောဆုံး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ပေစာ</w:t>
      </w:r>
      <w:proofErr w:type="spellEnd"/>
      <w:r w:rsidR="003A6CE2" w:rsidRPr="00B4204E">
        <w:rPr>
          <w:rFonts w:asciiTheme="majorBidi" w:hAnsiTheme="majorBidi" w:cstheme="majorBidi"/>
        </w:rPr>
        <w:t xml:space="preserve">၏ </w:t>
      </w:r>
      <w:proofErr w:type="spellStart"/>
      <w:r w:rsidRPr="00B4204E">
        <w:rPr>
          <w:rFonts w:asciiTheme="majorBidi" w:hAnsiTheme="majorBidi" w:cstheme="majorBidi"/>
        </w:rPr>
        <w:t>အချက်အလက်များ</w:t>
      </w:r>
      <w:r w:rsidR="003A6CE2" w:rsidRPr="00B4204E">
        <w:rPr>
          <w:rFonts w:asciiTheme="majorBidi" w:hAnsiTheme="majorBidi" w:cstheme="majorBidi"/>
        </w:rPr>
        <w:t>ကို</w:t>
      </w:r>
      <w:proofErr w:type="spellEnd"/>
      <w:r w:rsidR="003A6CE2"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ဖော်ပြပ</w:t>
      </w:r>
      <w:proofErr w:type="spellEnd"/>
      <w:r w:rsidRPr="00B4204E">
        <w:rPr>
          <w:rFonts w:asciiTheme="majorBidi" w:hAnsiTheme="majorBidi" w:cstheme="majorBidi"/>
        </w:rPr>
        <w:t>ါ။</w:t>
      </w:r>
    </w:p>
    <w:p w14:paraId="40E96C56" w14:textId="77777777" w:rsid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t>ယောဟန်သည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စတုတ္ထခရစ်ဝင်ရေးသူဖြစ်ကြောင်း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အတွင်း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အထောက်အထားမှာ</w:t>
      </w:r>
      <w:proofErr w:type="spellEnd"/>
      <w:r w:rsidRPr="00B4204E">
        <w:rPr>
          <w:rFonts w:asciiTheme="majorBidi" w:hAnsiTheme="majorBidi" w:cstheme="majorBidi"/>
        </w:rPr>
        <w:t xml:space="preserve"> အဘယ်နည်း။</w:t>
      </w:r>
      <w:r w:rsidR="00573B05" w:rsidRPr="00B4204E">
        <w:rPr>
          <w:rFonts w:asciiTheme="majorBidi" w:hAnsiTheme="majorBidi" w:cstheme="majorBidi"/>
          <w:cs/>
          <w:lang w:bidi="my-MM"/>
        </w:rPr>
        <w:t xml:space="preserve"> </w:t>
      </w:r>
      <w:r w:rsidRPr="00B4204E">
        <w:rPr>
          <w:rFonts w:asciiTheme="majorBidi" w:hAnsiTheme="majorBidi" w:cstheme="majorBidi"/>
        </w:rPr>
        <w:t xml:space="preserve">ရေးသူသည် ခရစ်တော်၏ သက်တော်စဉ်ကို မျက်မြင်ကိုယ်တွေ့သူ ဖြစ်ကြောင်း အထောက်အထားနှင့်တကွ ဝေါဟာရ၊ </w:t>
      </w:r>
      <w:proofErr w:type="spellStart"/>
      <w:r w:rsidRPr="00B4204E">
        <w:rPr>
          <w:rFonts w:asciiTheme="majorBidi" w:hAnsiTheme="majorBidi" w:cstheme="majorBidi"/>
        </w:rPr>
        <w:t>အာဘော်များအကြောင်း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သင်ခန်းစာ</w:t>
      </w:r>
      <w:proofErr w:type="spellEnd"/>
      <w:r w:rsidRPr="00B4204E">
        <w:rPr>
          <w:rFonts w:asciiTheme="majorBidi" w:hAnsiTheme="majorBidi" w:cstheme="majorBidi"/>
        </w:rPr>
        <w:t xml:space="preserve">၏ </w:t>
      </w:r>
      <w:proofErr w:type="spellStart"/>
      <w:r w:rsidRPr="00B4204E">
        <w:rPr>
          <w:rFonts w:asciiTheme="majorBidi" w:hAnsiTheme="majorBidi" w:cstheme="majorBidi"/>
        </w:rPr>
        <w:t>သွန်သင်ချက်ကို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ရှင်းပြပ</w:t>
      </w:r>
      <w:proofErr w:type="spellEnd"/>
      <w:r w:rsidRPr="00B4204E">
        <w:rPr>
          <w:rFonts w:asciiTheme="majorBidi" w:hAnsiTheme="majorBidi" w:cstheme="majorBidi"/>
        </w:rPr>
        <w:t>ါ။</w:t>
      </w:r>
    </w:p>
    <w:p w14:paraId="2320A755" w14:textId="77777777" w:rsidR="00B4204E" w:rsidRDefault="003A6CE2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t>အေဒီ</w:t>
      </w:r>
      <w:proofErr w:type="spellEnd"/>
      <w:r w:rsidR="00417411" w:rsidRPr="00B4204E">
        <w:rPr>
          <w:rFonts w:asciiTheme="majorBidi" w:hAnsiTheme="majorBidi" w:cstheme="majorBidi"/>
        </w:rPr>
        <w:t xml:space="preserve"> ၃၂၅ </w:t>
      </w:r>
      <w:proofErr w:type="spellStart"/>
      <w:r w:rsidR="00417411" w:rsidRPr="00B4204E">
        <w:rPr>
          <w:rFonts w:asciiTheme="majorBidi" w:hAnsiTheme="majorBidi" w:cstheme="majorBidi"/>
        </w:rPr>
        <w:t>အသင်းတော်သမိုင်းကြောင်း</w:t>
      </w:r>
      <w:proofErr w:type="spellEnd"/>
      <w:r w:rsidR="00417411" w:rsidRPr="00B4204E">
        <w:rPr>
          <w:rFonts w:asciiTheme="majorBidi" w:hAnsiTheme="majorBidi" w:cstheme="majorBidi"/>
        </w:rPr>
        <w:t xml:space="preserve"> </w:t>
      </w:r>
      <w:proofErr w:type="spellStart"/>
      <w:r w:rsidR="00417411" w:rsidRPr="00B4204E">
        <w:rPr>
          <w:rFonts w:asciiTheme="majorBidi" w:hAnsiTheme="majorBidi" w:cstheme="majorBidi"/>
        </w:rPr>
        <w:t>မှတ်တမ်းအတွင်း</w:t>
      </w:r>
      <w:proofErr w:type="spellEnd"/>
      <w:r w:rsidR="00417411" w:rsidRPr="00B4204E">
        <w:rPr>
          <w:rFonts w:asciiTheme="majorBidi" w:hAnsiTheme="majorBidi" w:cstheme="majorBidi"/>
        </w:rPr>
        <w:t xml:space="preserve"> စတုတ္ထခရစ်ဝင်ရေးသူနှင့်စပ်လျဉ်း၍ ယူဆီးဘီးယပ်စ် ကိုးကားခဲ့သော </w:t>
      </w:r>
      <w:proofErr w:type="spellStart"/>
      <w:r w:rsidR="00417411" w:rsidRPr="00B4204E">
        <w:rPr>
          <w:rFonts w:asciiTheme="majorBidi" w:hAnsiTheme="majorBidi" w:cstheme="majorBidi"/>
        </w:rPr>
        <w:t>ပုဂ္ဂိလ</w:t>
      </w:r>
      <w:proofErr w:type="spellEnd"/>
      <w:r w:rsidR="00417411" w:rsidRPr="00B4204E">
        <w:rPr>
          <w:rFonts w:asciiTheme="majorBidi" w:hAnsiTheme="majorBidi" w:cstheme="majorBidi"/>
        </w:rPr>
        <w:t xml:space="preserve">် </w:t>
      </w:r>
      <w:proofErr w:type="spellStart"/>
      <w:r w:rsidR="00417411" w:rsidRPr="00B4204E">
        <w:rPr>
          <w:rFonts w:asciiTheme="majorBidi" w:hAnsiTheme="majorBidi" w:cstheme="majorBidi"/>
        </w:rPr>
        <w:t>အမည်နှင</w:t>
      </w:r>
      <w:proofErr w:type="spellEnd"/>
      <w:r w:rsidR="00417411" w:rsidRPr="00B4204E">
        <w:rPr>
          <w:rFonts w:asciiTheme="majorBidi" w:hAnsiTheme="majorBidi" w:cstheme="majorBidi"/>
        </w:rPr>
        <w:t xml:space="preserve">့် </w:t>
      </w:r>
      <w:proofErr w:type="spellStart"/>
      <w:r w:rsidR="00417411" w:rsidRPr="00B4204E">
        <w:rPr>
          <w:rFonts w:asciiTheme="majorBidi" w:hAnsiTheme="majorBidi" w:cstheme="majorBidi"/>
        </w:rPr>
        <w:t>ကိုးကားချက်ကို</w:t>
      </w:r>
      <w:proofErr w:type="spellEnd"/>
      <w:r w:rsidR="00417411" w:rsidRPr="00B4204E">
        <w:rPr>
          <w:rFonts w:asciiTheme="majorBidi" w:hAnsiTheme="majorBidi" w:cstheme="majorBidi"/>
        </w:rPr>
        <w:t xml:space="preserve"> </w:t>
      </w:r>
      <w:proofErr w:type="spellStart"/>
      <w:r w:rsidR="00417411" w:rsidRPr="00B4204E">
        <w:rPr>
          <w:rFonts w:asciiTheme="majorBidi" w:hAnsiTheme="majorBidi" w:cstheme="majorBidi"/>
        </w:rPr>
        <w:t>ရေးပြပ</w:t>
      </w:r>
      <w:proofErr w:type="spellEnd"/>
      <w:r w:rsidR="00417411" w:rsidRPr="00B4204E">
        <w:rPr>
          <w:rFonts w:asciiTheme="majorBidi" w:hAnsiTheme="majorBidi" w:cstheme="majorBidi"/>
        </w:rPr>
        <w:t>ါ။</w:t>
      </w:r>
    </w:p>
    <w:p w14:paraId="056D06A3" w14:textId="77777777" w:rsid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t>စတုတ္ထခရစ်ဝင်ကျမ်းရေးသူ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တမန်တော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ယောဟန</w:t>
      </w:r>
      <w:proofErr w:type="spellEnd"/>
      <w:r w:rsidRPr="00B4204E">
        <w:rPr>
          <w:rFonts w:asciiTheme="majorBidi" w:hAnsiTheme="majorBidi" w:cstheme="majorBidi"/>
        </w:rPr>
        <w:t xml:space="preserve">်၏ </w:t>
      </w:r>
      <w:proofErr w:type="spellStart"/>
      <w:r w:rsidRPr="00B4204E">
        <w:rPr>
          <w:rFonts w:asciiTheme="majorBidi" w:hAnsiTheme="majorBidi" w:cstheme="majorBidi"/>
        </w:rPr>
        <w:t>မိသားစုအကြောင်း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အရေးကြီးသည</w:t>
      </w:r>
      <w:proofErr w:type="spellEnd"/>
      <w:r w:rsidRPr="00B4204E">
        <w:rPr>
          <w:rFonts w:asciiTheme="majorBidi" w:hAnsiTheme="majorBidi" w:cstheme="majorBidi"/>
        </w:rPr>
        <w:t xml:space="preserve">့် </w:t>
      </w:r>
      <w:proofErr w:type="spellStart"/>
      <w:r w:rsidRPr="00B4204E">
        <w:rPr>
          <w:rFonts w:asciiTheme="majorBidi" w:hAnsiTheme="majorBidi" w:cstheme="majorBidi"/>
        </w:rPr>
        <w:t>သတင်းအချက်အလက်များကို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ပေးပ</w:t>
      </w:r>
      <w:proofErr w:type="spellEnd"/>
      <w:r w:rsidRPr="00B4204E">
        <w:rPr>
          <w:rFonts w:asciiTheme="majorBidi" w:hAnsiTheme="majorBidi" w:cstheme="majorBidi"/>
        </w:rPr>
        <w:t>ါ။</w:t>
      </w:r>
    </w:p>
    <w:p w14:paraId="33605A00" w14:textId="77777777" w:rsid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t>စတုတ္ထခရစ်ဝင်ကျမ်းရေးသူ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တမန်တော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ယောဟန</w:t>
      </w:r>
      <w:proofErr w:type="spellEnd"/>
      <w:r w:rsidRPr="00B4204E">
        <w:rPr>
          <w:rFonts w:asciiTheme="majorBidi" w:hAnsiTheme="majorBidi" w:cstheme="majorBidi"/>
        </w:rPr>
        <w:t xml:space="preserve">်၏ </w:t>
      </w:r>
      <w:proofErr w:type="spellStart"/>
      <w:r w:rsidRPr="00B4204E">
        <w:rPr>
          <w:rFonts w:asciiTheme="majorBidi" w:hAnsiTheme="majorBidi" w:cstheme="majorBidi"/>
        </w:rPr>
        <w:t>ဘဝဖြစ်စဉ်အကြောင်း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အရေးကြီးသည</w:t>
      </w:r>
      <w:proofErr w:type="spellEnd"/>
      <w:r w:rsidRPr="00B4204E">
        <w:rPr>
          <w:rFonts w:asciiTheme="majorBidi" w:hAnsiTheme="majorBidi" w:cstheme="majorBidi"/>
        </w:rPr>
        <w:t xml:space="preserve">့် </w:t>
      </w:r>
      <w:proofErr w:type="spellStart"/>
      <w:r w:rsidRPr="00B4204E">
        <w:rPr>
          <w:rFonts w:asciiTheme="majorBidi" w:hAnsiTheme="majorBidi" w:cstheme="majorBidi"/>
        </w:rPr>
        <w:t>သတင်းအချက်အလက်များကို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ပေးပ</w:t>
      </w:r>
      <w:proofErr w:type="spellEnd"/>
      <w:r w:rsidRPr="00B4204E">
        <w:rPr>
          <w:rFonts w:asciiTheme="majorBidi" w:hAnsiTheme="majorBidi" w:cstheme="majorBidi"/>
        </w:rPr>
        <w:t>ါ။</w:t>
      </w:r>
    </w:p>
    <w:p w14:paraId="7606EA32" w14:textId="77777777" w:rsid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t>ယောဟန်သည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သူ့ခရစ်ဝင်ကျမ်းကို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မည်သည</w:t>
      </w:r>
      <w:proofErr w:type="spellEnd"/>
      <w:r w:rsidRPr="00B4204E">
        <w:rPr>
          <w:rFonts w:asciiTheme="majorBidi" w:hAnsiTheme="majorBidi" w:cstheme="majorBidi"/>
        </w:rPr>
        <w:t>့်</w:t>
      </w:r>
      <w:proofErr w:type="spellStart"/>
      <w:r w:rsidRPr="00B4204E">
        <w:rPr>
          <w:rFonts w:asciiTheme="majorBidi" w:hAnsiTheme="majorBidi" w:cstheme="majorBidi"/>
        </w:rPr>
        <w:t>နေရာမှာ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ရေးခဲ့ပါသနည်း</w:t>
      </w:r>
      <w:proofErr w:type="spellEnd"/>
      <w:r w:rsidRPr="00B4204E">
        <w:rPr>
          <w:rFonts w:asciiTheme="majorBidi" w:hAnsiTheme="majorBidi" w:cstheme="majorBidi"/>
        </w:rPr>
        <w:t>။</w:t>
      </w:r>
    </w:p>
    <w:p w14:paraId="596A7CB8" w14:textId="77777777" w:rsid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t>ယောဟန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အထူးတလည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ရည်ရွယ်ရေးပို့သော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ပရိသတ်အကြောင်း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ဖော်ပြပ</w:t>
      </w:r>
      <w:proofErr w:type="spellEnd"/>
      <w:r w:rsidRPr="00B4204E">
        <w:rPr>
          <w:rFonts w:asciiTheme="majorBidi" w:hAnsiTheme="majorBidi" w:cstheme="majorBidi"/>
        </w:rPr>
        <w:t>ါ။</w:t>
      </w:r>
    </w:p>
    <w:p w14:paraId="4F0E59DC" w14:textId="77777777" w:rsid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t>ယောဟန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ခရစ်ဝင်ကျမ်း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ရေးခဲ့ဖွယ်ရှိမည</w:t>
      </w:r>
      <w:proofErr w:type="spellEnd"/>
      <w:r w:rsidRPr="00B4204E">
        <w:rPr>
          <w:rFonts w:asciiTheme="majorBidi" w:hAnsiTheme="majorBidi" w:cstheme="majorBidi"/>
        </w:rPr>
        <w:t xml:space="preserve">့် </w:t>
      </w:r>
      <w:proofErr w:type="spellStart"/>
      <w:r w:rsidRPr="00B4204E">
        <w:rPr>
          <w:rFonts w:asciiTheme="majorBidi" w:hAnsiTheme="majorBidi" w:cstheme="majorBidi"/>
        </w:rPr>
        <w:t>အချိန်ကိုပြောပ</w:t>
      </w:r>
      <w:proofErr w:type="spellEnd"/>
      <w:r w:rsidRPr="00B4204E">
        <w:rPr>
          <w:rFonts w:asciiTheme="majorBidi" w:hAnsiTheme="majorBidi" w:cstheme="majorBidi"/>
        </w:rPr>
        <w:t xml:space="preserve">ါ။ </w:t>
      </w:r>
      <w:proofErr w:type="spellStart"/>
      <w:r w:rsidRPr="00B4204E">
        <w:rPr>
          <w:rFonts w:asciiTheme="majorBidi" w:hAnsiTheme="majorBidi" w:cstheme="majorBidi"/>
        </w:rPr>
        <w:t>ထိုအချိန်သတ်မှတ်ချက်အတွက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ကြောင်းကျိုးပြပေးပ</w:t>
      </w:r>
      <w:proofErr w:type="spellEnd"/>
      <w:r w:rsidRPr="00B4204E">
        <w:rPr>
          <w:rFonts w:asciiTheme="majorBidi" w:hAnsiTheme="majorBidi" w:cstheme="majorBidi"/>
        </w:rPr>
        <w:t>ါ။</w:t>
      </w:r>
    </w:p>
    <w:p w14:paraId="5B463C0F" w14:textId="77777777" w:rsid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lastRenderedPageBreak/>
        <w:t>ယောဟန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ခရစ်ဝင်ကျမ်း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တစ်စိတ်တစ်ပိုင်းပါဝင်သော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အစောဆုံး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ပေစာ</w:t>
      </w:r>
      <w:proofErr w:type="spellEnd"/>
      <w:r w:rsidRPr="00B4204E">
        <w:rPr>
          <w:rFonts w:asciiTheme="majorBidi" w:hAnsiTheme="majorBidi" w:cstheme="majorBidi"/>
        </w:rPr>
        <w:t xml:space="preserve">၏ </w:t>
      </w:r>
      <w:proofErr w:type="spellStart"/>
      <w:r w:rsidRPr="00B4204E">
        <w:rPr>
          <w:rFonts w:asciiTheme="majorBidi" w:hAnsiTheme="majorBidi" w:cstheme="majorBidi"/>
        </w:rPr>
        <w:t>အမည်နှင</w:t>
      </w:r>
      <w:proofErr w:type="spellEnd"/>
      <w:r w:rsidRPr="00B4204E">
        <w:rPr>
          <w:rFonts w:asciiTheme="majorBidi" w:hAnsiTheme="majorBidi" w:cstheme="majorBidi"/>
        </w:rPr>
        <w:t xml:space="preserve">့် </w:t>
      </w:r>
      <w:proofErr w:type="spellStart"/>
      <w:r w:rsidRPr="00B4204E">
        <w:rPr>
          <w:rFonts w:asciiTheme="majorBidi" w:hAnsiTheme="majorBidi" w:cstheme="majorBidi"/>
        </w:rPr>
        <w:t>ရေးသားချိန်ကို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ပေးပ</w:t>
      </w:r>
      <w:proofErr w:type="spellEnd"/>
      <w:r w:rsidRPr="00B4204E">
        <w:rPr>
          <w:rFonts w:asciiTheme="majorBidi" w:hAnsiTheme="majorBidi" w:cstheme="majorBidi"/>
        </w:rPr>
        <w:t>ါ။</w:t>
      </w:r>
    </w:p>
    <w:p w14:paraId="77CC01C1" w14:textId="77777777" w:rsid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t>ရှင်ယောဟန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ခရစ်ဝင်ကျမ်းရေးသားရခြင်း</w:t>
      </w:r>
      <w:proofErr w:type="spellEnd"/>
      <w:r w:rsidRPr="00B4204E">
        <w:rPr>
          <w:rFonts w:asciiTheme="majorBidi" w:hAnsiTheme="majorBidi" w:cstheme="majorBidi"/>
        </w:rPr>
        <w:t xml:space="preserve">၏ </w:t>
      </w:r>
      <w:proofErr w:type="spellStart"/>
      <w:r w:rsidRPr="00B4204E">
        <w:rPr>
          <w:rFonts w:asciiTheme="majorBidi" w:hAnsiTheme="majorBidi" w:cstheme="majorBidi"/>
        </w:rPr>
        <w:t>ရည်ရွယ်ချက်မှာ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အဘယ်နည်း</w:t>
      </w:r>
      <w:proofErr w:type="spellEnd"/>
      <w:r w:rsidRPr="00B4204E">
        <w:rPr>
          <w:rFonts w:asciiTheme="majorBidi" w:hAnsiTheme="majorBidi" w:cstheme="majorBidi"/>
        </w:rPr>
        <w:t>။</w:t>
      </w:r>
    </w:p>
    <w:p w14:paraId="1E8D2B6F" w14:textId="77777777" w:rsid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proofErr w:type="spellStart"/>
      <w:r w:rsidRPr="00B4204E">
        <w:rPr>
          <w:rFonts w:asciiTheme="majorBidi" w:hAnsiTheme="majorBidi" w:cstheme="majorBidi"/>
        </w:rPr>
        <w:t>ရှင်ယောဟန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ခရစ်ဝင်ကျမ်း</w:t>
      </w:r>
      <w:proofErr w:type="spellEnd"/>
      <w:r w:rsidRPr="00B4204E">
        <w:rPr>
          <w:rFonts w:asciiTheme="majorBidi" w:hAnsiTheme="majorBidi" w:cstheme="majorBidi"/>
        </w:rPr>
        <w:t>၏</w:t>
      </w:r>
      <w:r w:rsidR="00573B05" w:rsidRPr="00B4204E">
        <w:rPr>
          <w:rFonts w:asciiTheme="majorBidi" w:hAnsiTheme="majorBidi" w:cstheme="majorBidi"/>
          <w:cs/>
          <w:lang w:bidi="my-MM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ပါဝင</w:t>
      </w:r>
      <w:proofErr w:type="spellEnd"/>
      <w:r w:rsidRPr="00B4204E">
        <w:rPr>
          <w:rFonts w:asciiTheme="majorBidi" w:hAnsiTheme="majorBidi" w:cstheme="majorBidi"/>
        </w:rPr>
        <w:t xml:space="preserve">် </w:t>
      </w:r>
      <w:proofErr w:type="spellStart"/>
      <w:r w:rsidRPr="00B4204E">
        <w:rPr>
          <w:rFonts w:asciiTheme="majorBidi" w:hAnsiTheme="majorBidi" w:cstheme="majorBidi"/>
        </w:rPr>
        <w:t>အကြောင်းအရာများအကြောင်း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ပညာရှင်များ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ပြောဆိုခဲ့ကြပြီးဖြစ်သည်ဆိုသည</w:t>
      </w:r>
      <w:proofErr w:type="spellEnd"/>
      <w:r w:rsidRPr="00B4204E">
        <w:rPr>
          <w:rFonts w:asciiTheme="majorBidi" w:hAnsiTheme="majorBidi" w:cstheme="majorBidi"/>
        </w:rPr>
        <w:t xml:space="preserve">့် </w:t>
      </w:r>
      <w:proofErr w:type="spellStart"/>
      <w:r w:rsidRPr="00B4204E">
        <w:rPr>
          <w:rFonts w:asciiTheme="majorBidi" w:hAnsiTheme="majorBidi" w:cstheme="majorBidi"/>
        </w:rPr>
        <w:t>အကိုးအကားကို</w:t>
      </w:r>
      <w:proofErr w:type="spellEnd"/>
      <w:r w:rsidRPr="00B4204E">
        <w:rPr>
          <w:rFonts w:asciiTheme="majorBidi" w:hAnsiTheme="majorBidi" w:cstheme="majorBidi"/>
        </w:rPr>
        <w:t xml:space="preserve"> </w:t>
      </w:r>
      <w:proofErr w:type="spellStart"/>
      <w:r w:rsidRPr="00B4204E">
        <w:rPr>
          <w:rFonts w:asciiTheme="majorBidi" w:hAnsiTheme="majorBidi" w:cstheme="majorBidi"/>
        </w:rPr>
        <w:t>ချရေးပ</w:t>
      </w:r>
      <w:proofErr w:type="spellEnd"/>
      <w:r w:rsidRPr="00B4204E">
        <w:rPr>
          <w:rFonts w:asciiTheme="majorBidi" w:hAnsiTheme="majorBidi" w:cstheme="majorBidi"/>
        </w:rPr>
        <w:t>ါ။</w:t>
      </w:r>
    </w:p>
    <w:p w14:paraId="080FD8CC" w14:textId="686C51DB" w:rsidR="00E24AE8" w:rsidRPr="00B4204E" w:rsidRDefault="00E24AE8">
      <w:pPr>
        <w:rPr>
          <w:rFonts w:ascii="Myanmar Text" w:hAnsi="Myanmar Text" w:cs="Myanmar Text"/>
        </w:rPr>
      </w:pPr>
      <w:r w:rsidRPr="00B4204E">
        <w:rPr>
          <w:rFonts w:ascii="Myanmar Text" w:eastAsia="Myanmar Text" w:hAnsi="Myanmar Text" w:cs="Myanmar Text"/>
          <w:lang w:val="my-MM" w:bidi="my-MM"/>
        </w:rPr>
        <w:br w:type="page"/>
      </w:r>
    </w:p>
    <w:p w14:paraId="19971331" w14:textId="77777777" w:rsidR="00B4204E" w:rsidRDefault="00E24AE8" w:rsidP="00B4204E">
      <w:pP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</w:pPr>
      <w:r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</w:t>
      </w:r>
      <w:r w:rsidR="00AF0A0B"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 xml:space="preserve"> </w:t>
      </w:r>
      <w:r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အကြမ်းဖျဉ်းဖော်ပြချက် ၃၅:၀၆– ၁:၂၀:၅၄ မိနစ်</w:t>
      </w:r>
    </w:p>
    <w:p w14:paraId="2AE98E27" w14:textId="28C7F1E1" w:rsidR="00573B05" w:rsidRPr="00B4204E" w:rsidRDefault="00417411" w:rsidP="00B4204E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proofErr w:type="spellStart"/>
      <w:r w:rsidRPr="00B4204E">
        <w:rPr>
          <w:rFonts w:ascii="Myanmar Text" w:hAnsi="Myanmar Text" w:cs="Myanmar Text"/>
          <w:sz w:val="24"/>
          <w:szCs w:val="24"/>
        </w:rPr>
        <w:t>ဖွဲ့စည်းမှု</w:t>
      </w:r>
      <w:proofErr w:type="spellEnd"/>
      <w:r w:rsidRPr="00B4204E">
        <w:rPr>
          <w:rFonts w:ascii="Myanmar Text" w:hAnsi="Myanmar Text" w:cs="Myanmar Text"/>
          <w:sz w:val="24"/>
          <w:szCs w:val="24"/>
        </w:rPr>
        <w:t xml:space="preserve"> </w:t>
      </w:r>
      <w:proofErr w:type="spellStart"/>
      <w:r w:rsidRPr="00B4204E">
        <w:rPr>
          <w:rFonts w:ascii="Myanmar Text" w:hAnsi="Myanmar Text" w:cs="Myanmar Text"/>
          <w:sz w:val="24"/>
          <w:szCs w:val="24"/>
        </w:rPr>
        <w:t>နှင</w:t>
      </w:r>
      <w:proofErr w:type="spellEnd"/>
      <w:r w:rsidRPr="00B4204E">
        <w:rPr>
          <w:rFonts w:ascii="Myanmar Text" w:hAnsi="Myanmar Text" w:cs="Myanmar Text"/>
          <w:sz w:val="24"/>
          <w:szCs w:val="24"/>
        </w:rPr>
        <w:t xml:space="preserve">့် </w:t>
      </w:r>
      <w:proofErr w:type="spellStart"/>
      <w:r w:rsidRPr="00B4204E">
        <w:rPr>
          <w:rFonts w:ascii="Myanmar Text" w:hAnsi="Myanmar Text" w:cs="Myanmar Text"/>
          <w:sz w:val="24"/>
          <w:szCs w:val="24"/>
        </w:rPr>
        <w:t>ပါဝင</w:t>
      </w:r>
      <w:proofErr w:type="spellEnd"/>
      <w:r w:rsidRPr="00B4204E">
        <w:rPr>
          <w:rFonts w:ascii="Myanmar Text" w:hAnsi="Myanmar Text" w:cs="Myanmar Text"/>
          <w:sz w:val="24"/>
          <w:szCs w:val="24"/>
        </w:rPr>
        <w:t xml:space="preserve">် </w:t>
      </w:r>
      <w:proofErr w:type="spellStart"/>
      <w:r w:rsidRPr="00B4204E">
        <w:rPr>
          <w:rFonts w:ascii="Myanmar Text" w:hAnsi="Myanmar Text" w:cs="Myanmar Text"/>
          <w:sz w:val="24"/>
          <w:szCs w:val="24"/>
        </w:rPr>
        <w:t>အကြောင်းအရာ</w:t>
      </w:r>
      <w:proofErr w:type="spellEnd"/>
    </w:p>
    <w:p w14:paraId="39ABF3B2" w14:textId="2CF6F24F" w:rsidR="00B4204E" w:rsidRPr="00B4204E" w:rsidRDefault="00417411" w:rsidP="00B4204E">
      <w:pPr>
        <w:pStyle w:val="OutlineL2"/>
        <w:numPr>
          <w:ilvl w:val="0"/>
          <w:numId w:val="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  <w:cs/>
          <w:lang w:bidi="my-MM"/>
        </w:rPr>
      </w:pPr>
      <w:r w:rsidRPr="00B4204E">
        <w:rPr>
          <w:rFonts w:ascii="Myanmar Text" w:hAnsi="Myanmar Text" w:cs="Myanmar Text"/>
          <w:sz w:val="24"/>
          <w:szCs w:val="24"/>
        </w:rPr>
        <w:t>နိဒါန်း (၁း၁-၁၈)</w:t>
      </w:r>
    </w:p>
    <w:p w14:paraId="3C4ED056" w14:textId="556722BD" w:rsidR="00B4204E" w:rsidRPr="00B4204E" w:rsidRDefault="00417411" w:rsidP="00B4204E">
      <w:pPr>
        <w:pStyle w:val="OutlineL2"/>
        <w:numPr>
          <w:ilvl w:val="0"/>
          <w:numId w:val="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  <w:cs/>
          <w:lang w:bidi="my-MM"/>
        </w:rPr>
      </w:pPr>
      <w:r w:rsidRPr="00B4204E">
        <w:rPr>
          <w:rFonts w:ascii="Myanmar Text" w:hAnsi="Myanmar Text" w:cs="Myanmar Text"/>
          <w:sz w:val="24"/>
          <w:szCs w:val="24"/>
        </w:rPr>
        <w:t>ယေရှု၏ လူထုကြား အမှုတော်</w:t>
      </w:r>
    </w:p>
    <w:p w14:paraId="6F2B941F" w14:textId="3004F766" w:rsidR="00573B05" w:rsidRPr="00B4204E" w:rsidRDefault="00417411" w:rsidP="00B4204E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အမှုတော်အတွက် ပြင်ဆင်ခြင်း</w:t>
      </w:r>
    </w:p>
    <w:p w14:paraId="6FFF71DF" w14:textId="00A7858B" w:rsidR="00573B05" w:rsidRPr="00B4204E" w:rsidRDefault="00417411" w:rsidP="00B4204E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ပထမပသခါ</w:t>
      </w:r>
    </w:p>
    <w:p w14:paraId="2F24DD87" w14:textId="2771F590" w:rsidR="00573B05" w:rsidRPr="00B4204E" w:rsidRDefault="00417411" w:rsidP="00B4204E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အမည်မသိ ပွဲတော်</w:t>
      </w:r>
    </w:p>
    <w:p w14:paraId="7C73A236" w14:textId="1BF9307E" w:rsidR="00573B05" w:rsidRPr="00B4204E" w:rsidRDefault="00417411" w:rsidP="00B4204E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ဒုတိယပသခါ</w:t>
      </w:r>
    </w:p>
    <w:p w14:paraId="05A9C237" w14:textId="34A4A713" w:rsidR="00573B05" w:rsidRPr="00B4204E" w:rsidRDefault="00417411" w:rsidP="00B4204E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သကေနေပွဲ</w:t>
      </w:r>
    </w:p>
    <w:p w14:paraId="13F1A2EF" w14:textId="7915AB6F" w:rsidR="00573B05" w:rsidRPr="00B4204E" w:rsidRDefault="00417411" w:rsidP="00B4204E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အင်္ကဲနိပွဲ</w:t>
      </w:r>
    </w:p>
    <w:p w14:paraId="1D939FC3" w14:textId="65591B6D" w:rsidR="00573B05" w:rsidRPr="00B4204E" w:rsidRDefault="00417411" w:rsidP="00B4204E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တတိယပသခါ</w:t>
      </w:r>
    </w:p>
    <w:p w14:paraId="7CFD6669" w14:textId="089A27EF" w:rsidR="00B4204E" w:rsidRPr="00B4204E" w:rsidRDefault="00417411" w:rsidP="00B4204E">
      <w:pPr>
        <w:pStyle w:val="OutlineL2"/>
        <w:numPr>
          <w:ilvl w:val="0"/>
          <w:numId w:val="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  <w:cs/>
          <w:lang w:bidi="my-MM"/>
        </w:rPr>
      </w:pPr>
      <w:r w:rsidRPr="00B4204E">
        <w:rPr>
          <w:rFonts w:ascii="Myanmar Text" w:hAnsi="Myanmar Text" w:cs="Myanmar Text"/>
          <w:sz w:val="24"/>
          <w:szCs w:val="24"/>
        </w:rPr>
        <w:t>ယေရှု၏ သီးသန့် အမှုတော် (၁၃း၁-၂၀း၃၁)</w:t>
      </w:r>
    </w:p>
    <w:p w14:paraId="2CA647C7" w14:textId="4D27758C" w:rsidR="00573B05" w:rsidRPr="00B4204E" w:rsidRDefault="00417411" w:rsidP="00B4204E">
      <w:pPr>
        <w:pStyle w:val="OutlineL3"/>
        <w:numPr>
          <w:ilvl w:val="1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နောက်ဆုံးညစာစားပွဲ</w:t>
      </w:r>
    </w:p>
    <w:p w14:paraId="18F0A694" w14:textId="57A8E36B" w:rsidR="00573B05" w:rsidRPr="00B4204E" w:rsidRDefault="00417411" w:rsidP="00B4204E">
      <w:pPr>
        <w:pStyle w:val="OutlineL3"/>
        <w:numPr>
          <w:ilvl w:val="1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B4204E">
        <w:rPr>
          <w:rFonts w:asciiTheme="majorBidi" w:hAnsiTheme="majorBidi" w:cstheme="majorBidi"/>
          <w:sz w:val="24"/>
          <w:szCs w:val="24"/>
        </w:rPr>
        <w:t>အသေခံခြင်းနှင့် ရှင်ပြန်ထမြောက်ခြင်း</w:t>
      </w:r>
    </w:p>
    <w:p w14:paraId="6667BA68" w14:textId="75FAAA68" w:rsidR="00573B05" w:rsidRPr="00B4204E" w:rsidRDefault="00AF0A0B" w:rsidP="00B4204E">
      <w:pPr>
        <w:pStyle w:val="OutlineL2"/>
        <w:numPr>
          <w:ilvl w:val="0"/>
          <w:numId w:val="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proofErr w:type="spellStart"/>
      <w:r w:rsidRPr="00B4204E">
        <w:rPr>
          <w:rFonts w:ascii="Myanmar Text" w:hAnsi="Myanmar Text" w:cs="Myanmar Text"/>
          <w:sz w:val="24"/>
          <w:szCs w:val="24"/>
        </w:rPr>
        <w:t>နိဂုံးချုပ</w:t>
      </w:r>
      <w:proofErr w:type="spellEnd"/>
      <w:r w:rsidRPr="00B4204E">
        <w:rPr>
          <w:rFonts w:ascii="Myanmar Text" w:hAnsi="Myanmar Text" w:cs="Myanmar Text"/>
          <w:sz w:val="24"/>
          <w:szCs w:val="24"/>
        </w:rPr>
        <w:t>် (၂၁း၁-၂၅)</w:t>
      </w:r>
    </w:p>
    <w:p w14:paraId="2DF5110A" w14:textId="1178E7F7" w:rsidR="00573B05" w:rsidRPr="00B4204E" w:rsidRDefault="00417411" w:rsidP="00B4204E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proofErr w:type="spellStart"/>
      <w:r w:rsidR="004B698C"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</w:t>
      </w:r>
      <w:proofErr w:type="spellEnd"/>
      <w:r w:rsidR="004B698C"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 xml:space="preserve">် </w:t>
      </w:r>
      <w:proofErr w:type="spellStart"/>
      <w:r w:rsidR="004B698C"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မေးခွန်းများ</w:t>
      </w:r>
      <w:proofErr w:type="spellEnd"/>
    </w:p>
    <w:p w14:paraId="0BC3927E" w14:textId="33FF0D1A" w:rsidR="00B4204E" w:rsidRPr="00B4204E" w:rsidRDefault="00417411" w:rsidP="00B4204E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ယော ၁း၁၀-၁၄ အတွင်း တွေ့ရသော အဓိကအာဘော် လေးခုမှာ အဘယ်နည်း။</w:t>
      </w:r>
    </w:p>
    <w:p w14:paraId="3141E03A" w14:textId="659F1205" w:rsidR="00B4204E" w:rsidRPr="00B4204E" w:rsidRDefault="00417411" w:rsidP="00B4204E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သင်ခန်းစာကပေးသော ရှင်ယောဟန်ခရစ်ဝင်၏ အဓိကကျသော အပိုင်း ငါးပိုင်းကို ဖော်ပြပြီး ယော၁း ၁၀-၁၄ ပါ အာဘော် လေးခုနှင့် ယှဉ်တွဲပေးပါ။</w:t>
      </w:r>
    </w:p>
    <w:p w14:paraId="12C02805" w14:textId="63D95955" w:rsidR="00B4204E" w:rsidRPr="00B4204E" w:rsidRDefault="00417411" w:rsidP="00B4204E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ရှင်ယောဟန် ခရစ်ဝင်အရ ယေရှု၏ ပထမဆုံး နိမိတ်လက္ခဏာသည် အဘယ်နည်း။</w:t>
      </w:r>
    </w:p>
    <w:p w14:paraId="5CB65AF1" w14:textId="56FC886C" w:rsidR="00B4204E" w:rsidRPr="00B4204E" w:rsidRDefault="00417411" w:rsidP="00B4204E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ရှင်ယောဟန် ခရစ်ဝင်ကျမ်းထဲတွင် တန်ခိုးများအား အဘယ်ကြောင့် "နိမိတ်များ" ဟု ပြောဆိုလေ့ရှိသနည်း။</w:t>
      </w:r>
    </w:p>
    <w:p w14:paraId="552AD099" w14:textId="5A2108F8" w:rsidR="00B4204E" w:rsidRPr="00B4204E" w:rsidRDefault="00417411" w:rsidP="00B4204E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ယောဟန် ခရစ်ဝင်ကျမ်းထဲတွင် ယေရှုအား မည်သည့်အမည်နာမဖြင့် အမြဲလို ခေါ်ဆိုထားပါသနည်း။</w:t>
      </w:r>
      <w:r w:rsidR="00573B05" w:rsidRPr="00B4204E">
        <w:rPr>
          <w:rFonts w:asciiTheme="majorBidi" w:hAnsiTheme="majorBidi" w:cstheme="majorBidi"/>
          <w:cs/>
          <w:lang w:bidi="my-MM"/>
        </w:rPr>
        <w:t xml:space="preserve"> </w:t>
      </w:r>
      <w:r w:rsidRPr="00B4204E">
        <w:rPr>
          <w:rFonts w:asciiTheme="majorBidi" w:hAnsiTheme="majorBidi" w:cstheme="majorBidi"/>
        </w:rPr>
        <w:t>"ရဗ္ဗိုင်" ဆိုသည်မှာ အဘယ်နည်း။</w:t>
      </w:r>
    </w:p>
    <w:p w14:paraId="7335007D" w14:textId="7B20DFFC" w:rsidR="00B4204E" w:rsidRPr="00B4204E" w:rsidRDefault="00417411" w:rsidP="00B4204E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ကယ်တင်ခြင်းနှင့် ယှဉ်သော ယုံကြည်ခြင်းအား သင်ခန်းစာ၌ မည်သို့ အဓိပ္ပာယ်ဖွင့်ဆိုထားပါသနည်း။</w:t>
      </w:r>
    </w:p>
    <w:p w14:paraId="3C86BBC5" w14:textId="480A8518" w:rsidR="00B4204E" w:rsidRPr="00B4204E" w:rsidRDefault="00417411" w:rsidP="00B4204E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B4204E">
        <w:rPr>
          <w:rFonts w:asciiTheme="majorBidi" w:hAnsiTheme="majorBidi" w:cstheme="majorBidi"/>
        </w:rPr>
        <w:t>"လူထုအကြား ယေရှုသာသနာပြုခြင်း" ဟု ရှင်ယောဟန် ခရစ်ဝင်ထဲ ခေါ်ဆိုထားသည့် ကဏ္ဍထဲတွင်</w:t>
      </w:r>
      <w:r w:rsidR="00573B05" w:rsidRPr="00B4204E">
        <w:rPr>
          <w:rFonts w:asciiTheme="majorBidi" w:hAnsiTheme="majorBidi" w:cstheme="majorBidi"/>
          <w:cs/>
          <w:lang w:bidi="my-MM"/>
        </w:rPr>
        <w:t xml:space="preserve"> </w:t>
      </w:r>
      <w:r w:rsidRPr="00B4204E">
        <w:rPr>
          <w:rFonts w:asciiTheme="majorBidi" w:hAnsiTheme="majorBidi" w:cstheme="majorBidi"/>
        </w:rPr>
        <w:t>သင်ခန်းစာထဲပေးထားသည့် အကျဉ်းချုပ် ဖော်ပြချက်အရ မည်သည်ကို မူတည်ပြီး အပိုင်းကဏ္ဍများကို အများစု ခွဲပါသနည်း။</w:t>
      </w:r>
    </w:p>
    <w:p w14:paraId="487B060B" w14:textId="7347EC37" w:rsidR="00B4204E" w:rsidRPr="00B4204E" w:rsidRDefault="00417411" w:rsidP="00B4204E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ဆက်ကပ်အပ်နှံပွဲ ၏ နောက်ခံသမိုင်းနှင့် ထူးခြားအရေးပါပုံကို ရှင်းပြပါ။</w:t>
      </w:r>
    </w:p>
    <w:p w14:paraId="4F72B855" w14:textId="3F4E53D1" w:rsidR="00B4204E" w:rsidRPr="00B4204E" w:rsidRDefault="00417411" w:rsidP="00B4204E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အဲင်တီးအိုးကပ်စ် အက်ပီးဖဲနီးစ်၏ အရေးပါပုံ သမိုင်းကြောင်းကို ရှင်းပြပါ။</w:t>
      </w:r>
      <w:r w:rsidR="00573B05" w:rsidRPr="00B4204E">
        <w:rPr>
          <w:rFonts w:asciiTheme="majorBidi" w:hAnsiTheme="majorBidi" w:cstheme="majorBidi"/>
          <w:cs/>
          <w:lang w:bidi="my-MM"/>
        </w:rPr>
        <w:t xml:space="preserve"> </w:t>
      </w:r>
      <w:r w:rsidRPr="00B4204E">
        <w:rPr>
          <w:rFonts w:asciiTheme="majorBidi" w:hAnsiTheme="majorBidi" w:cstheme="majorBidi"/>
        </w:rPr>
        <w:t>ဂျူးတို့အတွက် အဘယ်ကြောင့် သူသည် အရေးပါသူ ဖြစ်ရသနည်း။</w:t>
      </w:r>
      <w:r w:rsidR="00573B05" w:rsidRPr="00B4204E">
        <w:rPr>
          <w:rFonts w:asciiTheme="majorBidi" w:hAnsiTheme="majorBidi" w:cstheme="majorBidi"/>
          <w:cs/>
          <w:lang w:bidi="my-MM"/>
        </w:rPr>
        <w:t xml:space="preserve"> </w:t>
      </w:r>
      <w:r w:rsidRPr="00B4204E">
        <w:rPr>
          <w:rFonts w:asciiTheme="majorBidi" w:hAnsiTheme="majorBidi" w:cstheme="majorBidi"/>
        </w:rPr>
        <w:t>အဘယ်ကြောင့် သူ့အား "အက်ပီဖဲနီးစ်" ဟု ခေါ်ဆိုသနည်း။</w:t>
      </w:r>
    </w:p>
    <w:p w14:paraId="1ABC395B" w14:textId="0CB83378" w:rsidR="00B4204E" w:rsidRPr="00B4204E" w:rsidRDefault="00417411" w:rsidP="00B4204E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B4204E">
        <w:rPr>
          <w:rFonts w:asciiTheme="majorBidi" w:hAnsiTheme="majorBidi" w:cstheme="majorBidi"/>
        </w:rPr>
        <w:t xml:space="preserve">သင်ခန်းစာအရ တပည့်တော်တို့၏ </w:t>
      </w:r>
      <w:proofErr w:type="spellStart"/>
      <w:r w:rsidR="00AF0A0B" w:rsidRPr="00B4204E">
        <w:rPr>
          <w:rFonts w:asciiTheme="majorBidi" w:hAnsiTheme="majorBidi" w:cstheme="majorBidi"/>
        </w:rPr>
        <w:t>ခြေကို</w:t>
      </w:r>
      <w:proofErr w:type="spellEnd"/>
      <w:r w:rsidR="00AF0A0B" w:rsidRPr="00B4204E">
        <w:rPr>
          <w:rFonts w:asciiTheme="majorBidi" w:hAnsiTheme="majorBidi" w:cstheme="majorBidi"/>
        </w:rPr>
        <w:t xml:space="preserve"> </w:t>
      </w:r>
      <w:r w:rsidRPr="00B4204E">
        <w:rPr>
          <w:rFonts w:asciiTheme="majorBidi" w:hAnsiTheme="majorBidi" w:cstheme="majorBidi"/>
        </w:rPr>
        <w:t>ယေရှုဆေးသည့်အခါ မည်သည့်အဓိပ္ပာယ်ကို ယေရှုပြောဆိုလိုခဲ့ခြင်း ဖြစ်ပါသနည်း။</w:t>
      </w:r>
    </w:p>
    <w:p w14:paraId="5776D6E3" w14:textId="3E63E1EF" w:rsidR="00B4204E" w:rsidRPr="00B4204E" w:rsidRDefault="00417411" w:rsidP="00B4204E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သင်ခန်းစာအရ ယောဟန်၏ ဇာတ်ကြောင်းတို့၏ အထွတ်အထိပ်သည် အဘယ်နည်း။</w:t>
      </w:r>
    </w:p>
    <w:p w14:paraId="7430AF10" w14:textId="2A94B659" w:rsidR="00417411" w:rsidRPr="00B4204E" w:rsidRDefault="00417411" w:rsidP="00B4204E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B4204E">
        <w:rPr>
          <w:rFonts w:asciiTheme="majorBidi" w:hAnsiTheme="majorBidi" w:cstheme="majorBidi"/>
        </w:rPr>
        <w:t>အောက်ပါကျမ်းပိုဒ်များ၏အကြောင်းအရာများနှင့် သင်သည်ရင်းနှီးကျွမ်းဝင်ကြောင်းသေချာစေပါ_</w:t>
      </w:r>
    </w:p>
    <w:p w14:paraId="06643FB7" w14:textId="40452DBD" w:rsidR="00B4204E" w:rsidRPr="00B4204E" w:rsidRDefault="00417411" w:rsidP="00B4204E">
      <w:pPr>
        <w:pStyle w:val="ListParagraph"/>
        <w:numPr>
          <w:ilvl w:val="1"/>
          <w:numId w:val="8"/>
        </w:numPr>
        <w:autoSpaceDE w:val="0"/>
        <w:autoSpaceDN w:val="0"/>
        <w:adjustRightInd w:val="0"/>
        <w:rPr>
          <w:rFonts w:ascii="Myanmar Text" w:eastAsia="Myanmar Text" w:hAnsi="Myanmar Text" w:cs="Myanmar Text"/>
          <w:lang w:val="my-MM" w:bidi="my-MM"/>
        </w:rPr>
      </w:pPr>
      <w:r w:rsidRPr="00B4204E">
        <w:rPr>
          <w:rFonts w:ascii="Myanmar Text" w:eastAsia="Myanmar Text" w:hAnsi="Myanmar Text" w:cs="Myanmar Text"/>
          <w:lang w:val="my-MM" w:bidi="my-MM"/>
        </w:rPr>
        <w:lastRenderedPageBreak/>
        <w:t>ယောဟန် ၁း၁၀-၁၄</w:t>
      </w:r>
    </w:p>
    <w:p w14:paraId="72E561B6" w14:textId="625602BE" w:rsidR="00B4204E" w:rsidRPr="00B4204E" w:rsidRDefault="00417411" w:rsidP="00B4204E">
      <w:pPr>
        <w:pStyle w:val="ListParagraph"/>
        <w:numPr>
          <w:ilvl w:val="1"/>
          <w:numId w:val="8"/>
        </w:numPr>
        <w:autoSpaceDE w:val="0"/>
        <w:autoSpaceDN w:val="0"/>
        <w:adjustRightInd w:val="0"/>
        <w:rPr>
          <w:rFonts w:ascii="Myanmar Text" w:eastAsia="Myanmar Text" w:hAnsi="Myanmar Text" w:cs="Myanmar Text"/>
          <w:cs/>
          <w:lang w:val="my-MM" w:bidi="my-MM"/>
        </w:rPr>
      </w:pPr>
      <w:r w:rsidRPr="00B4204E">
        <w:rPr>
          <w:rFonts w:ascii="Myanmar Text" w:eastAsia="Myanmar Text" w:hAnsi="Myanmar Text" w:cs="Myanmar Text"/>
          <w:lang w:val="my-MM" w:bidi="my-MM"/>
        </w:rPr>
        <w:t>ယောဟန် ၁၅း၁-၅</w:t>
      </w:r>
    </w:p>
    <w:p w14:paraId="5F8181CB" w14:textId="08CAADEE" w:rsidR="00B4204E" w:rsidRPr="00B4204E" w:rsidRDefault="00417411" w:rsidP="00B4204E">
      <w:pPr>
        <w:pStyle w:val="ListParagraph"/>
        <w:numPr>
          <w:ilvl w:val="1"/>
          <w:numId w:val="8"/>
        </w:numPr>
        <w:autoSpaceDE w:val="0"/>
        <w:autoSpaceDN w:val="0"/>
        <w:adjustRightInd w:val="0"/>
        <w:rPr>
          <w:rFonts w:ascii="Myanmar Text" w:eastAsia="Myanmar Text" w:hAnsi="Myanmar Text" w:cs="Myanmar Text"/>
          <w:cs/>
          <w:lang w:val="my-MM" w:bidi="my-MM"/>
        </w:rPr>
      </w:pPr>
      <w:r w:rsidRPr="00B4204E">
        <w:rPr>
          <w:rFonts w:ascii="Myanmar Text" w:eastAsia="Myanmar Text" w:hAnsi="Myanmar Text" w:cs="Myanmar Text"/>
          <w:lang w:val="my-MM" w:bidi="my-MM"/>
        </w:rPr>
        <w:t>ယောဟန် ၁၄း၂၆</w:t>
      </w:r>
    </w:p>
    <w:p w14:paraId="42E14E2B" w14:textId="07B71719" w:rsidR="00B4204E" w:rsidRPr="00B4204E" w:rsidRDefault="00417411" w:rsidP="00B4204E">
      <w:pPr>
        <w:pStyle w:val="ListParagraph"/>
        <w:numPr>
          <w:ilvl w:val="1"/>
          <w:numId w:val="8"/>
        </w:numPr>
        <w:autoSpaceDE w:val="0"/>
        <w:autoSpaceDN w:val="0"/>
        <w:adjustRightInd w:val="0"/>
        <w:rPr>
          <w:rFonts w:ascii="Myanmar Text" w:eastAsia="Myanmar Text" w:hAnsi="Myanmar Text" w:cs="Myanmar Text"/>
          <w:lang w:val="my-MM" w:bidi="my-MM"/>
        </w:rPr>
      </w:pPr>
      <w:r w:rsidRPr="00B4204E">
        <w:rPr>
          <w:rFonts w:ascii="Myanmar Text" w:eastAsia="Myanmar Text" w:hAnsi="Myanmar Text" w:cs="Myanmar Text"/>
          <w:lang w:val="my-MM" w:bidi="my-MM"/>
        </w:rPr>
        <w:t>ယောဟန် ၁၇</w:t>
      </w:r>
    </w:p>
    <w:p w14:paraId="601005DE" w14:textId="28EEC9F9" w:rsidR="00417411" w:rsidRPr="00B4204E" w:rsidRDefault="00417411" w:rsidP="00417411">
      <w:pPr>
        <w:autoSpaceDE w:val="0"/>
        <w:autoSpaceDN w:val="0"/>
        <w:adjustRightInd w:val="0"/>
        <w:rPr>
          <w:rFonts w:ascii="Myanmar Text" w:hAnsi="Myanmar Text" w:cs="Myanmar Text" w:hint="eastAsia"/>
        </w:rPr>
      </w:pPr>
    </w:p>
    <w:p w14:paraId="56B9C054" w14:textId="77777777" w:rsidR="00B4204E" w:rsidRPr="00B4204E" w:rsidRDefault="00E24AE8" w:rsidP="00B4204E">
      <w:pP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</w:pPr>
      <w:r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မှတ်စုများမှတ်သားရန်</w:t>
      </w:r>
      <w:r w:rsidR="00AF0A0B"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 xml:space="preserve"> </w:t>
      </w:r>
      <w:r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အကြမ်းဖျဉ်းဖော်ပြချက် ၁း၂၀း၅၅ – ၂:၀၃:၄၆ မိနစ်</w:t>
      </w:r>
    </w:p>
    <w:p w14:paraId="2ECD9968" w14:textId="4E87E9B2" w:rsidR="00573B05" w:rsidRPr="00B4204E" w:rsidRDefault="00417411" w:rsidP="00B4204E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B4204E">
        <w:rPr>
          <w:rFonts w:ascii="Myanmar Text" w:hAnsi="Myanmar Text" w:cs="Myanmar Text"/>
          <w:sz w:val="24"/>
          <w:szCs w:val="24"/>
        </w:rPr>
        <w:t>အဓိက အာဘော်များ</w:t>
      </w:r>
    </w:p>
    <w:p w14:paraId="59B8F303" w14:textId="38FDD6D5" w:rsidR="00573B05" w:rsidRPr="00B4204E" w:rsidRDefault="00417411" w:rsidP="00B4204E">
      <w:pPr>
        <w:pStyle w:val="OutlineL2"/>
        <w:numPr>
          <w:ilvl w:val="0"/>
          <w:numId w:val="10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B4204E">
        <w:rPr>
          <w:rFonts w:ascii="Myanmar Text" w:hAnsi="Myanmar Text" w:cs="Myanmar Text"/>
          <w:sz w:val="24"/>
          <w:szCs w:val="24"/>
        </w:rPr>
        <w:t>ယုံကြည်ခြင်း</w:t>
      </w:r>
    </w:p>
    <w:p w14:paraId="330ED17B" w14:textId="062D1E7C" w:rsidR="00573B05" w:rsidRPr="00B4204E" w:rsidRDefault="00417411" w:rsidP="00B4204E">
      <w:pPr>
        <w:pStyle w:val="OutlineL2"/>
        <w:numPr>
          <w:ilvl w:val="0"/>
          <w:numId w:val="10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B4204E">
        <w:rPr>
          <w:rFonts w:ascii="Myanmar Text" w:hAnsi="Myanmar Text" w:cs="Myanmar Text"/>
          <w:sz w:val="24"/>
          <w:szCs w:val="24"/>
        </w:rPr>
        <w:t>ခရစ်တော်</w:t>
      </w:r>
    </w:p>
    <w:p w14:paraId="0D8DC4D7" w14:textId="02831068" w:rsidR="00573B05" w:rsidRPr="00B4204E" w:rsidRDefault="00417411" w:rsidP="00B4204E">
      <w:pPr>
        <w:pStyle w:val="OutlineL2"/>
        <w:numPr>
          <w:ilvl w:val="0"/>
          <w:numId w:val="10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B4204E">
        <w:rPr>
          <w:rFonts w:ascii="Myanmar Text" w:hAnsi="Myanmar Text" w:cs="Myanmar Text"/>
          <w:sz w:val="24"/>
          <w:szCs w:val="24"/>
        </w:rPr>
        <w:t>ဘုရားသခင်၏သားတော်</w:t>
      </w:r>
    </w:p>
    <w:p w14:paraId="321C88FD" w14:textId="6CFA20DE" w:rsidR="00573B05" w:rsidRPr="00B4204E" w:rsidRDefault="00417411" w:rsidP="00B4204E">
      <w:pPr>
        <w:pStyle w:val="OutlineL2"/>
        <w:numPr>
          <w:ilvl w:val="0"/>
          <w:numId w:val="10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B4204E">
        <w:rPr>
          <w:rFonts w:ascii="Myanmar Text" w:hAnsi="Myanmar Text" w:cs="Myanmar Text"/>
          <w:sz w:val="24"/>
          <w:szCs w:val="24"/>
        </w:rPr>
        <w:t>အသက်</w:t>
      </w:r>
    </w:p>
    <w:p w14:paraId="7156A42B" w14:textId="77777777" w:rsidR="00573B05" w:rsidRPr="00B4204E" w:rsidRDefault="00417411" w:rsidP="00B4204E">
      <w:pPr>
        <w:pStyle w:val="SubTitleL2"/>
        <w:rPr>
          <w:rFonts w:ascii="Myanmar Text" w:hAnsi="Myanmar Text" w:cs="Myanmar Text"/>
          <w:sz w:val="24"/>
          <w:szCs w:val="24"/>
        </w:rPr>
      </w:pPr>
      <w:r w:rsidRPr="00B4204E">
        <w:rPr>
          <w:rFonts w:ascii="Myanmar Text" w:hAnsi="Myanmar Text" w:cs="Myanmar Text"/>
          <w:sz w:val="24"/>
          <w:szCs w:val="24"/>
        </w:rPr>
        <w:t>နိဂုံး</w:t>
      </w:r>
    </w:p>
    <w:p w14:paraId="16CBF125" w14:textId="77777777" w:rsidR="00B4204E" w:rsidRDefault="00B4204E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5F95E8EE" w14:textId="3D44E32C" w:rsidR="00573B05" w:rsidRPr="00B4204E" w:rsidRDefault="00417411" w:rsidP="00B4204E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4B698C" w:rsidRPr="00B4204E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33E64C5D" w14:textId="145227AD" w:rsidR="00B4204E" w:rsidRP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သင်ခန်းစာအရ ရှင်ယောဟန်ခရစ်ဝင်ကျမ်း၏ အဓိက အာဘော် လေးခု မှာ အဘယ်နည်း။</w:t>
      </w:r>
    </w:p>
    <w:p w14:paraId="63C3C96A" w14:textId="0A265D2C" w:rsidR="00B4204E" w:rsidRP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အခြားသော ခရစ်ဝင်ကျမ်းသုံးကျမ်းက ၃၄ ကြိမ်သာသုံးခဲ့သော်ငြား ရှင်ယောဟန် ခရစ်ဝင်တကျမ်းတည်းက ၁၀၆ ကြိမ် သုံးခဲ့သော စကားလုံး တစ်လုံး ရှိသည်။</w:t>
      </w:r>
      <w:r w:rsidR="00573B05" w:rsidRPr="00B4204E">
        <w:rPr>
          <w:rFonts w:asciiTheme="majorBidi" w:hAnsiTheme="majorBidi" w:cstheme="majorBidi"/>
          <w:cs/>
          <w:lang w:bidi="my-MM"/>
        </w:rPr>
        <w:t xml:space="preserve"> </w:t>
      </w:r>
      <w:r w:rsidRPr="00B4204E">
        <w:rPr>
          <w:rFonts w:asciiTheme="majorBidi" w:hAnsiTheme="majorBidi" w:cstheme="majorBidi"/>
        </w:rPr>
        <w:t>အဘယ်စကားလုံး နည်း။</w:t>
      </w:r>
    </w:p>
    <w:p w14:paraId="0FD821C6" w14:textId="1AF8564D" w:rsidR="00B4204E" w:rsidRP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တဲတော်နှင့် ဗိမ္မာန်တော်တို့၏ ထူးခြားအရေးပါမှုမှာ အဘယ်နည်း။</w:t>
      </w:r>
    </w:p>
    <w:p w14:paraId="65675F68" w14:textId="4BE8F900" w:rsidR="00B4204E" w:rsidRP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တဲတော်နှင့် ဗိမ္မာန်တော်တို့က ဧဒင်ဥယျာဉ်အကြောင်း မည်သို့ ပြန်လည် သတိပေးသည်ကို ရှင်းပြပါ။</w:t>
      </w:r>
    </w:p>
    <w:p w14:paraId="7F33B8ED" w14:textId="2BB7BAF9" w:rsidR="00B4204E" w:rsidRP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တဲတော်နှင့် ဗိမ္မာန်တော် အနက်အဓိပ္ပာယ်များအား ယေရှုက မည်သို့မည်ပုံ ပြီးပြည့်စုံစေခဲ့ပါသနည်း။</w:t>
      </w:r>
    </w:p>
    <w:p w14:paraId="0778B411" w14:textId="46A1D959" w:rsidR="00B4204E" w:rsidRP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B4204E">
        <w:rPr>
          <w:rFonts w:asciiTheme="majorBidi" w:hAnsiTheme="majorBidi" w:cstheme="majorBidi"/>
        </w:rPr>
        <w:t>ပသခါပွဲ၊ တဲတော်ပွဲနှင့် ဆက်ကပ်အပ်နှံပွဲတို့၏ ရည်ရွယ်ချက်ကို မည်သို့ ယေရှုပြည့်စုံစေခဲ့ကြောင်း ရှင်းပြပါ။</w:t>
      </w:r>
    </w:p>
    <w:p w14:paraId="78CD19AF" w14:textId="1F03CFDC" w:rsidR="00B4204E" w:rsidRP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ယောဟန် ခရစ်ဝင်ကျမ်းအတွင်း သူ့ကိုယ်သူ ရည်ညွှန်းဖော်ပြရာ၌ မည်သည့် စကားစုကို ၂၄ ကြိမ်မျှ ယေရှုအသုံးပြုခဲ့ပါသနည်း။</w:t>
      </w:r>
      <w:r w:rsidR="00573B05" w:rsidRPr="00B4204E">
        <w:rPr>
          <w:rFonts w:asciiTheme="majorBidi" w:hAnsiTheme="majorBidi" w:cstheme="majorBidi"/>
          <w:cs/>
          <w:lang w:bidi="my-MM"/>
        </w:rPr>
        <w:t xml:space="preserve"> </w:t>
      </w:r>
      <w:r w:rsidRPr="00B4204E">
        <w:rPr>
          <w:rFonts w:asciiTheme="majorBidi" w:hAnsiTheme="majorBidi" w:cstheme="majorBidi"/>
        </w:rPr>
        <w:t>ဂျူးများက သူ့ကို သတ်ဖို့ရှာကြံလာအောင် ၎င်းက အဘယ်ကြောင့် ဖြစ်စေခဲ့ပါသနည်း။</w:t>
      </w:r>
    </w:p>
    <w:p w14:paraId="33F6D5B7" w14:textId="6055BBC2" w:rsidR="00B4204E" w:rsidRPr="00B4204E" w:rsidRDefault="00417411" w:rsidP="00B4204E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B4204E">
        <w:rPr>
          <w:rFonts w:asciiTheme="majorBidi" w:hAnsiTheme="majorBidi" w:cstheme="majorBidi"/>
        </w:rPr>
        <w:t>"ထာဝရအသက်" ကို ယောဟန်ခရစ်ဝင်ကျမ်းထဲ အသုံးပြုထားသည့်အတိုင်း အဓိပ္ပာယ် ရှင်းပြပါ။</w:t>
      </w:r>
    </w:p>
    <w:sectPr w:rsidR="00B4204E" w:rsidRPr="00B4204E" w:rsidSect="00753D3B">
      <w:pgSz w:w="11906" w:h="16838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D4D9C"/>
    <w:multiLevelType w:val="hybridMultilevel"/>
    <w:tmpl w:val="1B1EB3B4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4561"/>
    <w:multiLevelType w:val="hybridMultilevel"/>
    <w:tmpl w:val="3DDA4B86"/>
    <w:lvl w:ilvl="0" w:tplc="37680B06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E55C8DF2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5D9D"/>
    <w:multiLevelType w:val="hybridMultilevel"/>
    <w:tmpl w:val="2A369D90"/>
    <w:lvl w:ilvl="0" w:tplc="37680B06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30275"/>
    <w:multiLevelType w:val="hybridMultilevel"/>
    <w:tmpl w:val="6D8ABEEE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558885C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D7BC8"/>
    <w:multiLevelType w:val="hybridMultilevel"/>
    <w:tmpl w:val="000885F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8054C"/>
    <w:multiLevelType w:val="hybridMultilevel"/>
    <w:tmpl w:val="2FA8A148"/>
    <w:lvl w:ilvl="0" w:tplc="3F980DC2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523455"/>
    <w:multiLevelType w:val="hybridMultilevel"/>
    <w:tmpl w:val="C27E0EA2"/>
    <w:lvl w:ilvl="0" w:tplc="3F980DC2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168EA"/>
    <w:multiLevelType w:val="hybridMultilevel"/>
    <w:tmpl w:val="6E482CD2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F044E"/>
    <w:multiLevelType w:val="hybridMultilevel"/>
    <w:tmpl w:val="A9780EBA"/>
    <w:lvl w:ilvl="0" w:tplc="11A0715C">
      <w:start w:val="1"/>
      <w:numFmt w:val="upperRoman"/>
      <w:lvlText w:val="%1."/>
      <w:lvlJc w:val="left"/>
      <w:pPr>
        <w:ind w:left="1080" w:hanging="720"/>
      </w:pPr>
      <w:rPr>
        <w:rFonts w:eastAsia="Myanmar Text" w:hint="default"/>
      </w:rPr>
    </w:lvl>
    <w:lvl w:ilvl="1" w:tplc="C89EFD2E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62D03"/>
    <w:multiLevelType w:val="hybridMultilevel"/>
    <w:tmpl w:val="0D6A14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B31A6"/>
    <w:multiLevelType w:val="hybridMultilevel"/>
    <w:tmpl w:val="DA9AE9D2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228628">
    <w:abstractNumId w:val="4"/>
  </w:num>
  <w:num w:numId="2" w16cid:durableId="1480882717">
    <w:abstractNumId w:val="8"/>
  </w:num>
  <w:num w:numId="3" w16cid:durableId="81416794">
    <w:abstractNumId w:val="1"/>
  </w:num>
  <w:num w:numId="4" w16cid:durableId="997655859">
    <w:abstractNumId w:val="2"/>
  </w:num>
  <w:num w:numId="5" w16cid:durableId="860779476">
    <w:abstractNumId w:val="3"/>
  </w:num>
  <w:num w:numId="6" w16cid:durableId="1543663666">
    <w:abstractNumId w:val="0"/>
  </w:num>
  <w:num w:numId="7" w16cid:durableId="823668954">
    <w:abstractNumId w:val="7"/>
  </w:num>
  <w:num w:numId="8" w16cid:durableId="1412773764">
    <w:abstractNumId w:val="9"/>
  </w:num>
  <w:num w:numId="9" w16cid:durableId="556628696">
    <w:abstractNumId w:val="10"/>
  </w:num>
  <w:num w:numId="10" w16cid:durableId="1172186238">
    <w:abstractNumId w:val="5"/>
  </w:num>
  <w:num w:numId="11" w16cid:durableId="12163569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411"/>
    <w:rsid w:val="003A6CE2"/>
    <w:rsid w:val="003D6404"/>
    <w:rsid w:val="00417411"/>
    <w:rsid w:val="004B5BED"/>
    <w:rsid w:val="004B698C"/>
    <w:rsid w:val="005470C3"/>
    <w:rsid w:val="00573B05"/>
    <w:rsid w:val="006E55D4"/>
    <w:rsid w:val="00753D3B"/>
    <w:rsid w:val="0078151E"/>
    <w:rsid w:val="00977833"/>
    <w:rsid w:val="009D5E88"/>
    <w:rsid w:val="00A1138C"/>
    <w:rsid w:val="00AF0A0B"/>
    <w:rsid w:val="00B4204E"/>
    <w:rsid w:val="00C62918"/>
    <w:rsid w:val="00C97699"/>
    <w:rsid w:val="00D836A4"/>
    <w:rsid w:val="00E11012"/>
    <w:rsid w:val="00E24AE8"/>
    <w:rsid w:val="00E56416"/>
    <w:rsid w:val="00E63A10"/>
    <w:rsid w:val="00E8680F"/>
    <w:rsid w:val="00EB1EDF"/>
    <w:rsid w:val="00F92A99"/>
    <w:rsid w:val="00FA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55F4D"/>
  <w15:chartTrackingRefBased/>
  <w15:docId w15:val="{E298B478-4E14-1444-A33D-31F381F5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0C3"/>
    <w:pPr>
      <w:spacing w:after="160" w:line="278" w:lineRule="auto"/>
    </w:pPr>
    <w:rPr>
      <w:kern w:val="2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547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0C3"/>
  </w:style>
  <w:style w:type="paragraph" w:styleId="PlainText">
    <w:name w:val="Plain Text"/>
    <w:basedOn w:val="Normal"/>
    <w:link w:val="PlainTextChar"/>
    <w:uiPriority w:val="99"/>
    <w:unhideWhenUsed/>
    <w:rsid w:val="00E24AE8"/>
    <w:rPr>
      <w:rFonts w:ascii="Consolas" w:eastAsia="Calibri" w:hAnsi="Consolas" w:cs="Consolas"/>
      <w:sz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24AE8"/>
    <w:rPr>
      <w:rFonts w:ascii="Consolas" w:eastAsia="Calibri" w:hAnsi="Consolas" w:cs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4B5B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5BED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5BED"/>
    <w:rPr>
      <w:rFonts w:eastAsiaTheme="minorEastAsia" w:cs="Mangal"/>
      <w:kern w:val="2"/>
      <w:sz w:val="20"/>
      <w:szCs w:val="18"/>
      <w:lang w:val="en-IN" w:eastAsia="ja-JP" w:bidi="hi-IN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B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BED"/>
    <w:rPr>
      <w:rFonts w:eastAsiaTheme="minorEastAsia" w:cs="Mangal"/>
      <w:b/>
      <w:bCs/>
      <w:kern w:val="2"/>
      <w:sz w:val="20"/>
      <w:szCs w:val="18"/>
      <w:lang w:val="en-IN" w:eastAsia="ja-JP" w:bidi="hi-IN"/>
      <w14:ligatures w14:val="standardContextual"/>
    </w:rPr>
  </w:style>
  <w:style w:type="paragraph" w:customStyle="1" w:styleId="SubTitleL2">
    <w:name w:val="Sub Title L2"/>
    <w:basedOn w:val="Normal"/>
    <w:next w:val="Normal"/>
    <w:qFormat/>
    <w:rsid w:val="00B4204E"/>
    <w:pPr>
      <w:keepNext/>
      <w:spacing w:before="120" w:after="360" w:line="240" w:lineRule="auto"/>
    </w:pPr>
    <w:rPr>
      <w:rFonts w:eastAsia="Times New Roman" w:cstheme="minorHAnsi"/>
      <w:b/>
      <w:bCs/>
      <w:caps/>
      <w:color w:val="212529"/>
      <w:kern w:val="0"/>
      <w:sz w:val="22"/>
      <w:szCs w:val="22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B4204E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B4204E"/>
    <w:pPr>
      <w:tabs>
        <w:tab w:val="num" w:pos="1296"/>
      </w:tabs>
      <w:spacing w:before="240" w:after="480" w:line="259" w:lineRule="auto"/>
      <w:contextualSpacing w:val="0"/>
    </w:pPr>
    <w:rPr>
      <w:kern w:val="0"/>
      <w:sz w:val="22"/>
      <w:szCs w:val="22"/>
      <w:lang w:val="en-US" w:eastAsia="en-US"/>
      <w14:ligatures w14:val="none"/>
    </w:rPr>
  </w:style>
  <w:style w:type="paragraph" w:customStyle="1" w:styleId="OutlineL2">
    <w:name w:val="Outline L2"/>
    <w:basedOn w:val="OutlineL1"/>
    <w:qFormat/>
    <w:rsid w:val="00B4204E"/>
    <w:pPr>
      <w:tabs>
        <w:tab w:val="clear" w:pos="1296"/>
      </w:tabs>
      <w:ind w:left="0"/>
    </w:pPr>
  </w:style>
  <w:style w:type="paragraph" w:customStyle="1" w:styleId="OutlineL3">
    <w:name w:val="Outline L3"/>
    <w:basedOn w:val="OutlineL1"/>
    <w:qFormat/>
    <w:rsid w:val="00B4204E"/>
    <w:pPr>
      <w:tabs>
        <w:tab w:val="clear" w:pos="1296"/>
      </w:tabs>
      <w:ind w:left="0"/>
    </w:pPr>
  </w:style>
  <w:style w:type="paragraph" w:customStyle="1" w:styleId="BodyTextNumberedL1">
    <w:name w:val="BodyText Numbered L1"/>
    <w:basedOn w:val="Normal"/>
    <w:qFormat/>
    <w:rsid w:val="00B4204E"/>
    <w:pPr>
      <w:tabs>
        <w:tab w:val="num" w:pos="1152"/>
      </w:tabs>
      <w:spacing w:before="240" w:after="240" w:line="240" w:lineRule="auto"/>
      <w:ind w:left="1152" w:hanging="432"/>
      <w:jc w:val="both"/>
    </w:pPr>
    <w:rPr>
      <w:rFonts w:eastAsia="Times New Roman" w:cstheme="minorHAnsi"/>
      <w:color w:val="212529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14</cp:revision>
  <dcterms:created xsi:type="dcterms:W3CDTF">2021-02-12T19:25:00Z</dcterms:created>
  <dcterms:modified xsi:type="dcterms:W3CDTF">2025-05-12T03:56:00Z</dcterms:modified>
</cp:coreProperties>
</file>