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3E3E6" w14:textId="3F2B0038" w:rsidR="009971D8" w:rsidRPr="009971D8" w:rsidRDefault="005845FC" w:rsidP="009971D8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</w:pPr>
      <w:r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9971D8"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650E41"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9971D8"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F42FB6"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(၃)</w:t>
      </w:r>
      <w:r w:rsidR="009971D8" w:rsidRPr="009971D8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– ရှင်မာကု ခရစ်ဝင်ကျမ်း </w:t>
      </w:r>
    </w:p>
    <w:p w14:paraId="5F6DC266" w14:textId="64D90CD0" w:rsidR="009971D8" w:rsidRPr="009971D8" w:rsidRDefault="005845FC" w:rsidP="005845FC">
      <w:pPr>
        <w:rPr>
          <w:rFonts w:ascii="Myanmar Text" w:hAnsi="Myanmar Text" w:cs="Myanmar Text"/>
        </w:rPr>
      </w:pPr>
      <w:r w:rsidRPr="009971D8">
        <w:rPr>
          <w:rFonts w:ascii="Myanmar Text" w:eastAsia="Myanmar Text" w:hAnsi="Myanmar Text" w:cs="Myanmar Text"/>
          <w:lang w:val="my-MM" w:bidi="my-MM"/>
        </w:rPr>
        <w:t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</w:t>
      </w:r>
      <w:r w:rsidR="00B366E2" w:rsidRPr="009971D8">
        <w:rPr>
          <w:rFonts w:ascii="Myanmar Text" w:eastAsia="Myanmar Text" w:hAnsi="Myanmar Text" w:cs="Myanmar Text"/>
          <w:lang w:val="x-none" w:bidi="my-MM"/>
        </w:rPr>
        <w:t>။</w:t>
      </w:r>
      <w:r w:rsidRPr="009971D8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9971D8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F42FB6" w:rsidRPr="009971D8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9971D8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9971D8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proofErr w:type="spellStart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>ရန</w:t>
      </w:r>
      <w:proofErr w:type="spellEnd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 xml:space="preserve">် </w:t>
      </w:r>
      <w:proofErr w:type="spellStart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>မေးခွန်းများ</w:t>
      </w:r>
      <w:proofErr w:type="spellEnd"/>
      <w:r w:rsidRPr="009971D8">
        <w:rPr>
          <w:rFonts w:ascii="Myanmar Text" w:eastAsia="Myanmar Text" w:hAnsi="Myanmar Text" w:cs="Myanmar Text"/>
          <w:b/>
          <w:lang w:val="x-none" w:bidi="my-MM"/>
        </w:rPr>
        <w:t xml:space="preserve"> </w:t>
      </w:r>
      <w:proofErr w:type="spellStart"/>
      <w:r w:rsidR="00B366E2" w:rsidRPr="009971D8">
        <w:rPr>
          <w:rFonts w:ascii="Myanmar Text" w:eastAsia="Myanmar Text" w:hAnsi="Myanmar Text" w:cs="Myanmar Text"/>
          <w:bCs/>
          <w:lang w:val="x-none" w:bidi="my-MM"/>
        </w:rPr>
        <w:t>တို့</w:t>
      </w:r>
      <w:r w:rsidRPr="009971D8">
        <w:rPr>
          <w:rFonts w:ascii="Myanmar Text" w:eastAsia="Myanmar Text" w:hAnsi="Myanmar Text" w:cs="Myanmar Text"/>
          <w:lang w:val="my-MM" w:bidi="my-MM"/>
        </w:rPr>
        <w:t>ဖြစ</w:t>
      </w:r>
      <w:proofErr w:type="spellEnd"/>
      <w:r w:rsidRPr="009971D8">
        <w:rPr>
          <w:rFonts w:ascii="Myanmar Text" w:eastAsia="Myanmar Text" w:hAnsi="Myanmar Text" w:cs="Myanmar Text"/>
          <w:lang w:val="my-MM" w:bidi="my-MM"/>
        </w:rPr>
        <w:t>်</w:t>
      </w:r>
      <w:proofErr w:type="spellStart"/>
      <w:r w:rsidR="00B366E2" w:rsidRPr="009971D8">
        <w:rPr>
          <w:rFonts w:ascii="Myanmar Text" w:eastAsia="Myanmar Text" w:hAnsi="Myanmar Text" w:cs="Myanmar Text"/>
          <w:lang w:val="x-none" w:bidi="my-MM"/>
        </w:rPr>
        <w:t>ကြ</w:t>
      </w:r>
      <w:r w:rsidRPr="009971D8">
        <w:rPr>
          <w:rFonts w:ascii="Myanmar Text" w:eastAsia="Myanmar Text" w:hAnsi="Myanmar Text" w:cs="Myanmar Text"/>
          <w:lang w:val="my-MM" w:bidi="my-MM"/>
        </w:rPr>
        <w:t>သည</w:t>
      </w:r>
      <w:proofErr w:type="spellEnd"/>
      <w:r w:rsidRPr="009971D8">
        <w:rPr>
          <w:rFonts w:ascii="Myanmar Text" w:eastAsia="Myanmar Text" w:hAnsi="Myanmar Text" w:cs="Myanmar Text"/>
          <w:lang w:val="my-MM" w:bidi="my-MM"/>
        </w:rPr>
        <w:t xml:space="preserve">်။ သင့်အနေဖြင့်၊ ဗီဒီယို ပို့ချချက်များအား ကြည့်ရှုနေစဉ် </w:t>
      </w:r>
      <w:r w:rsidRPr="009971D8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9971D8">
        <w:rPr>
          <w:rFonts w:ascii="Myanmar Text" w:eastAsia="Myanmar Text" w:hAnsi="Myanmar Text" w:cs="Myanmar Text"/>
          <w:lang w:val="my-MM" w:bidi="my-MM"/>
        </w:rPr>
        <w:t>ကို အသုံးပြုပြီး၊</w:t>
      </w:r>
      <w:r w:rsidR="009971D8" w:rsidRPr="009971D8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သင်ရိုးဆိုင်ရာဉာဏ်စမ်းပဟေဠိပြင်ဆင်ရန်အတွက်</w:t>
      </w:r>
      <w:r w:rsidR="009971D8" w:rsidRPr="009971D8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proofErr w:type="spellStart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>ရန</w:t>
      </w:r>
      <w:proofErr w:type="spellEnd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 xml:space="preserve">် </w:t>
      </w:r>
      <w:proofErr w:type="spellStart"/>
      <w:r w:rsidR="00AD0C49" w:rsidRPr="009971D8">
        <w:rPr>
          <w:rFonts w:ascii="Myanmar Text" w:eastAsia="Myanmar Text" w:hAnsi="Myanmar Text" w:cs="Myanmar Text"/>
          <w:b/>
          <w:lang w:val="x-none" w:bidi="my-MM"/>
        </w:rPr>
        <w:t>မေးခွန်းများ</w:t>
      </w:r>
      <w:proofErr w:type="spellEnd"/>
      <w:r w:rsidRPr="009971D8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9971D8" w:rsidRPr="009971D8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9971D8" w:rsidRPr="009971D8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9971D8" w:rsidRPr="009971D8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</w:t>
      </w:r>
      <w:r w:rsidR="00F42FB6" w:rsidRPr="009971D8">
        <w:rPr>
          <w:rFonts w:ascii="Myanmar Text" w:eastAsia="Myanmar Text" w:hAnsi="Myanmar Text" w:cs="Myanmar Text"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lang w:val="my-MM" w:bidi="my-MM"/>
        </w:rPr>
        <w:t>ဖြစ်သောကြောင့် ၎င်းတို့ကို သေချာစွာသိမ်းဆည်းပါ။</w:t>
      </w:r>
    </w:p>
    <w:p w14:paraId="58B1E2A2" w14:textId="77777777" w:rsidR="009971D8" w:rsidRPr="009971D8" w:rsidRDefault="005845FC" w:rsidP="005845FC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9971D8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108F64B7" w14:textId="77777777" w:rsidR="009971D8" w:rsidRDefault="009971D8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1158596C" w14:textId="18F52B6B" w:rsidR="009971D8" w:rsidRPr="009971D8" w:rsidRDefault="005845FC" w:rsidP="005845FC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၀း၀၀ – ၂၂း၅၄ မိနစ် </w:t>
      </w:r>
    </w:p>
    <w:p w14:paraId="7EA3C302" w14:textId="77777777" w:rsidR="009971D8" w:rsidRPr="009971D8" w:rsidRDefault="00417411" w:rsidP="009971D8">
      <w:pPr>
        <w:pStyle w:val="SubTitleL2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နိဒါန်း</w:t>
      </w:r>
    </w:p>
    <w:p w14:paraId="3A2BBAF8" w14:textId="2400EEFF" w:rsidR="009971D8" w:rsidRPr="009971D8" w:rsidRDefault="00417411" w:rsidP="009971D8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နောက်ခံသမိုင်း</w:t>
      </w:r>
    </w:p>
    <w:p w14:paraId="21415CD9" w14:textId="1F97B58E" w:rsidR="009971D8" w:rsidRPr="009971D8" w:rsidRDefault="00417411" w:rsidP="009971D8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ကျမ်းရေးသူ</w:t>
      </w:r>
    </w:p>
    <w:p w14:paraId="32527987" w14:textId="77C2852F" w:rsidR="009971D8" w:rsidRPr="009971D8" w:rsidRDefault="00417411" w:rsidP="009971D8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အစဉ်အလာအမြင်</w:t>
      </w:r>
    </w:p>
    <w:p w14:paraId="0A190D9C" w14:textId="7EFCA636" w:rsidR="009971D8" w:rsidRPr="009971D8" w:rsidRDefault="00417411" w:rsidP="009971D8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ပုဂ္ဂိုလ်ရေးဆိုင်ရာသမိုင်း</w:t>
      </w:r>
    </w:p>
    <w:p w14:paraId="6F30D615" w14:textId="329751D7" w:rsidR="009971D8" w:rsidRPr="009971D8" w:rsidRDefault="00417411" w:rsidP="009971D8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မူလပရိသတ်</w:t>
      </w:r>
    </w:p>
    <w:p w14:paraId="5699E545" w14:textId="3BAFDC0A" w:rsidR="009971D8" w:rsidRPr="009971D8" w:rsidRDefault="00417411" w:rsidP="009971D8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ကနဦးအသင်းတော်၏ သက်သေ</w:t>
      </w:r>
    </w:p>
    <w:p w14:paraId="5B937399" w14:textId="1B27297C" w:rsidR="009971D8" w:rsidRPr="009971D8" w:rsidRDefault="00417411" w:rsidP="009971D8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ခရစ်ဝင်ကျမ်းအသေးစိတ်အချက်အလက်များ</w:t>
      </w:r>
    </w:p>
    <w:p w14:paraId="5957D41E" w14:textId="082F801A" w:rsidR="009971D8" w:rsidRPr="009971D8" w:rsidRDefault="00417411" w:rsidP="009971D8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အချိန်အခါ</w:t>
      </w:r>
    </w:p>
    <w:p w14:paraId="2D86AA41" w14:textId="60421B46" w:rsidR="009971D8" w:rsidRPr="009971D8" w:rsidRDefault="00417411" w:rsidP="009971D8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 xml:space="preserve">ရေးသားချိန် </w:t>
      </w:r>
    </w:p>
    <w:p w14:paraId="0233B66C" w14:textId="17036DB2" w:rsidR="009971D8" w:rsidRPr="009971D8" w:rsidRDefault="00417411" w:rsidP="009971D8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ရည်ရွယ်ချက်</w:t>
      </w:r>
    </w:p>
    <w:p w14:paraId="6C645B56" w14:textId="77777777" w:rsidR="00A3792C" w:rsidRDefault="00A3792C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7BA5E494" w14:textId="66948FFA" w:rsidR="009971D8" w:rsidRPr="009971D8" w:rsidRDefault="00417411" w:rsidP="009971D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A6E93"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573BDB4B" w14:textId="5E26B268" w:rsidR="009971D8" w:rsidRPr="009971D8" w:rsidRDefault="00417411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မာကု ခေါ် ယောဟန် သည် သူ့အမည်ခံထားသော ခရစ်ဝင်ကျမ်းကို ရေးသူဖြစ်ကြောင်း သင်ခန်းစာထဲတွင် မည်သည့် အထောက်အထားပြထားပါသနည်း။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DC25F4F" w14:textId="4EDA35C9" w:rsidR="009971D8" w:rsidRPr="009971D8" w:rsidRDefault="00417411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 xml:space="preserve">ခရစ်ဝင်ကျမ်းကို မာကုရေးနိုင်အောင် မည်သည့် အရေးပါအရာရောက်သော တမန်တော်က ကူညီခဲ့ဖွယ်ရှိပါသနည်း။ </w:t>
      </w:r>
    </w:p>
    <w:p w14:paraId="570B1F94" w14:textId="0373672D" w:rsidR="009971D8" w:rsidRPr="009971D8" w:rsidRDefault="003C304C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မာကု ၏ အသက်တာအကြောင်း အရေးကြီးသည့် အသေးစိတ်များကို မှတ်သားပါ။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သူ့ဇာတိသည်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သူသည် တမန်တော် တစ်ဦးလော။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ယေရှုကို သူသိနိုင်ခဲ့ပါသလား။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သူနှင့် ပေါလုကြား မည်သည့် ဆက်နွယ်မှုမျိုး ရှိသနည်း။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ဗာနဗနှင့် ဆက်နွယ်မှုသည်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ပေတရုနှင့် ဆက်နွယ်မှုသည်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595D8448" w14:textId="1D6E7AA1" w:rsidR="009971D8" w:rsidRPr="009971D8" w:rsidRDefault="003C304C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သင်ခန်းစာအရ မည်သူတို့ကို အထူးတလည်လိပ်မူ၍ ခရစ်ဝင်ကျမ်းကို မာကု ရေးပါသနည်း။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ဤရှုထောင့်အမြင်ကို ထောက်ခံသည့် အထောက်အထားသည်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257747D6" w14:textId="6F154BAA" w:rsidR="009971D8" w:rsidRPr="009971D8" w:rsidRDefault="003C304C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မာကုကျမ်းထဲ ဖော်ပြထားသည့် ရုဖု သည် အဘယ်သူနည်း။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ဤနာမည်သည် အဘယ်ကြောင့် ထူးခြား အရေးပါသနည်း။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6F8545B" w14:textId="47DF4282" w:rsidR="009971D8" w:rsidRPr="009971D8" w:rsidRDefault="003C304C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မာကုခရစ်ဝင်ကျမ်းကို မည်သည့်အချိန်လောက်က ရေးခဲ့ဖွယ်ရှိသနည်း။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မည်သည့်နှစ်များအတွင်းနည်း။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ဤဖြစ်နိုင်ဖွယ်ရာ အချိန်ကာလကို မည်သို့ ကျိုးကြောင်းပြဆိုနိုင်မည်နည်း။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6BB8DA4C" w14:textId="6E70347E" w:rsidR="009971D8" w:rsidRPr="009971D8" w:rsidRDefault="003C304C" w:rsidP="009971D8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 xml:space="preserve">ရှင်မာကု ခရစ်ဝင်ကျမ်းရေးရခြင်း ရည်ရွယ်ချက်မှာ အဘယ်နည်း။ </w:t>
      </w:r>
    </w:p>
    <w:p w14:paraId="507BAD16" w14:textId="4FC8F702" w:rsidR="005845FC" w:rsidRPr="009971D8" w:rsidRDefault="005845FC">
      <w:pPr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br w:type="page"/>
      </w:r>
    </w:p>
    <w:p w14:paraId="40069567" w14:textId="77777777" w:rsidR="009971D8" w:rsidRPr="009971D8" w:rsidRDefault="005845FC" w:rsidP="005845FC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၂၂း၅၅– ၁:၁၇း၂၄ မိနစ်</w:t>
      </w:r>
    </w:p>
    <w:p w14:paraId="72FA9C2C" w14:textId="0672364B" w:rsidR="009971D8" w:rsidRPr="009971D8" w:rsidRDefault="00417411" w:rsidP="009971D8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ဖွဲ့စည်းမှု နှင့် ပါဝင် အကြောင်းအရာ</w:t>
      </w:r>
    </w:p>
    <w:p w14:paraId="083FE7F2" w14:textId="1522AFFE" w:rsidR="009971D8" w:rsidRPr="009971D8" w:rsidRDefault="00417411" w:rsidP="009971D8">
      <w:pPr>
        <w:pStyle w:val="OutlineL2"/>
        <w:numPr>
          <w:ilvl w:val="0"/>
          <w:numId w:val="6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မေရှိယ၏</w:t>
      </w:r>
      <w:r w:rsidR="00F42FB6" w:rsidRPr="009971D8">
        <w:rPr>
          <w:rFonts w:ascii="Myanmar Text" w:hAnsi="Myanmar Text" w:cs="Myanmar Text"/>
          <w:sz w:val="24"/>
          <w:szCs w:val="24"/>
        </w:rPr>
        <w:t xml:space="preserve"> </w:t>
      </w:r>
      <w:proofErr w:type="spellStart"/>
      <w:r w:rsidR="00F42FB6" w:rsidRPr="009971D8">
        <w:rPr>
          <w:rFonts w:ascii="Myanmar Text" w:hAnsi="Myanmar Text" w:cs="Myanmar Text"/>
          <w:sz w:val="24"/>
          <w:szCs w:val="24"/>
        </w:rPr>
        <w:t>ကြေညာ</w:t>
      </w:r>
      <w:r w:rsidRPr="009971D8">
        <w:rPr>
          <w:rFonts w:ascii="Myanmar Text" w:hAnsi="Myanmar Text" w:cs="Myanmar Text"/>
          <w:sz w:val="24"/>
          <w:szCs w:val="24"/>
        </w:rPr>
        <w:t>ချက</w:t>
      </w:r>
      <w:proofErr w:type="spellEnd"/>
      <w:r w:rsidRPr="009971D8">
        <w:rPr>
          <w:rFonts w:ascii="Myanmar Text" w:hAnsi="Myanmar Text" w:cs="Myanmar Text"/>
          <w:sz w:val="24"/>
          <w:szCs w:val="24"/>
        </w:rPr>
        <w:t>် ၁း၁-၁၃</w:t>
      </w:r>
      <w:r w:rsidR="009971D8" w:rsidRPr="009971D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14:paraId="427A7A2A" w14:textId="470628AA" w:rsidR="009971D8" w:rsidRPr="009971D8" w:rsidRDefault="00417411" w:rsidP="009971D8">
      <w:pPr>
        <w:pStyle w:val="OutlineL2"/>
        <w:numPr>
          <w:ilvl w:val="0"/>
          <w:numId w:val="6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 xml:space="preserve">မေရှိယ၏တန်ခိုး ၁း၁၄-၈း၂၆ </w:t>
      </w:r>
    </w:p>
    <w:p w14:paraId="69D64D3F" w14:textId="7E97D4E9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နိဒါန်း</w:t>
      </w:r>
    </w:p>
    <w:p w14:paraId="0904D272" w14:textId="079E53CC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ကပေရနောင်မြို့အနီး</w:t>
      </w:r>
    </w:p>
    <w:p w14:paraId="343E3296" w14:textId="09637621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ဂါလိလဲပြည်</w:t>
      </w:r>
    </w:p>
    <w:p w14:paraId="6FF5F947" w14:textId="36B25AD6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ဂါလိလဲပြည်ကျော်လွန်၍</w:t>
      </w:r>
    </w:p>
    <w:p w14:paraId="3A0B21C0" w14:textId="05BC3F1A" w:rsidR="009971D8" w:rsidRPr="009971D8" w:rsidRDefault="00417411" w:rsidP="009971D8">
      <w:pPr>
        <w:pStyle w:val="OutlineL2"/>
        <w:numPr>
          <w:ilvl w:val="0"/>
          <w:numId w:val="6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မေရှိယအကြောင်း တမန်တော်များ၏အတည်ပြုချက် ၈း၂၇-၃၀</w:t>
      </w:r>
    </w:p>
    <w:p w14:paraId="0F4C8629" w14:textId="338DFEDF" w:rsidR="009971D8" w:rsidRPr="009971D8" w:rsidRDefault="00417411" w:rsidP="009971D8">
      <w:pPr>
        <w:pStyle w:val="OutlineL2"/>
        <w:numPr>
          <w:ilvl w:val="0"/>
          <w:numId w:val="6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 xml:space="preserve">မေရှိယ၏ ဆင်းရဲဒုက္ခ ၈း၃၁-၁၅း၄၇ </w:t>
      </w:r>
    </w:p>
    <w:p w14:paraId="3AE6C696" w14:textId="28DA5AB2" w:rsidR="009971D8" w:rsidRPr="009971D8" w:rsidRDefault="00417411" w:rsidP="009971D8">
      <w:pPr>
        <w:pStyle w:val="OutlineL3"/>
        <w:numPr>
          <w:ilvl w:val="0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ပြင်ဆင်ခြင်း</w:t>
      </w:r>
    </w:p>
    <w:p w14:paraId="0F0E6552" w14:textId="534D6C33" w:rsidR="009971D8" w:rsidRPr="009971D8" w:rsidRDefault="00417411" w:rsidP="009971D8">
      <w:pPr>
        <w:pStyle w:val="OutlineL3"/>
        <w:numPr>
          <w:ilvl w:val="0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ထိပ်တိုက်ရင်ဆိုင်ခြင်း</w:t>
      </w:r>
    </w:p>
    <w:p w14:paraId="7854C454" w14:textId="639F79D2" w:rsidR="009971D8" w:rsidRPr="009971D8" w:rsidRDefault="00417411" w:rsidP="009971D8">
      <w:pPr>
        <w:pStyle w:val="OutlineL3"/>
        <w:numPr>
          <w:ilvl w:val="0"/>
          <w:numId w:val="9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အတွေ့အကြုံ</w:t>
      </w:r>
    </w:p>
    <w:p w14:paraId="6DCB9314" w14:textId="31B7423C" w:rsidR="009971D8" w:rsidRPr="009971D8" w:rsidRDefault="00417411" w:rsidP="009971D8">
      <w:pPr>
        <w:pStyle w:val="OutlineL2"/>
        <w:numPr>
          <w:ilvl w:val="0"/>
          <w:numId w:val="6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 xml:space="preserve">မေရှိယ၏အောင်မြင်ခြင်း ၁၆း၁-၈ </w:t>
      </w:r>
    </w:p>
    <w:p w14:paraId="5D83272A" w14:textId="77777777" w:rsidR="00A3792C" w:rsidRDefault="00A3792C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2F16BC75" w14:textId="6110D333" w:rsidR="009971D8" w:rsidRPr="009971D8" w:rsidRDefault="00417411" w:rsidP="009971D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A6E93"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7BE82810" w14:textId="28571870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သင်ခန်းစာထဲ သွန်သင်ထားသလို ရှင်မာကု ခရစ်ဝင်ကျမ်း၏ အဓိကကျသော အပိုင်း ငါးပိုင်းကို ခေါင်းစဉ်ဖော်ပြရေးသားပေးပါ။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3D7999B8" w14:textId="6C89B527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 xml:space="preserve">ယေဘုယျအားဖြင့် ယေရှုအပေါ် </w:t>
      </w:r>
      <w:proofErr w:type="spellStart"/>
      <w:r w:rsidR="00F42FB6" w:rsidRPr="009971D8">
        <w:rPr>
          <w:rFonts w:asciiTheme="majorBidi" w:hAnsiTheme="majorBidi" w:cstheme="majorBidi"/>
        </w:rPr>
        <w:t>ဂျူးတို့က</w:t>
      </w:r>
      <w:proofErr w:type="spellEnd"/>
      <w:r w:rsidR="00F42FB6" w:rsidRPr="009971D8">
        <w:rPr>
          <w:rFonts w:asciiTheme="majorBidi" w:hAnsiTheme="majorBidi" w:cstheme="majorBidi"/>
        </w:rPr>
        <w:t xml:space="preserve"> </w:t>
      </w:r>
      <w:r w:rsidRPr="009971D8">
        <w:rPr>
          <w:rFonts w:asciiTheme="majorBidi" w:hAnsiTheme="majorBidi" w:cstheme="majorBidi"/>
        </w:rPr>
        <w:t>မည်သို့ ရှုမြင်သည်ကို ရှင်းပြပါ။ မေရှိယအကြောင်း ဓမ္မဟောင်း ပရောဖက်ပြုချက်များနှင့် ဤအမြင်တို့ မည်သို့ ကွဲလွဲဆန့်ကျင်ပါသနည်း။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284F9F23" w14:textId="3CBD6C68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သင်ခန်းစာအရ မေရှိယအဖြစ် မိမိ၏ အခန်းကဏ္ဍကို အဘယ်ကြောင့် အစကတည်းက ရှင်းရှင်းလင်းလင်း ယေရှု</w:t>
      </w:r>
      <w:r w:rsidR="00F42FB6" w:rsidRPr="009971D8">
        <w:rPr>
          <w:rFonts w:asciiTheme="majorBidi" w:hAnsiTheme="majorBidi" w:cstheme="majorBidi"/>
        </w:rPr>
        <w:t xml:space="preserve"> </w:t>
      </w:r>
      <w:r w:rsidRPr="009971D8">
        <w:rPr>
          <w:rFonts w:asciiTheme="majorBidi" w:hAnsiTheme="majorBidi" w:cstheme="majorBidi"/>
        </w:rPr>
        <w:t>မမိန့်ဆိုခဲ့ပါသနည်း။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30316800" w14:textId="32BA6373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သူ့အစောပိုင်း သာသနာကို မည်သည့်ဒေသအရပ်တွင် ယေရှု စူးစိုက်ခဲ့ပါသနည်း။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သူ့တန်ခိုးနှင့် အခွင့်အာဏာကို သူမည်သို့ ပြသခဲ့ပါသနည်း။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3E5315C8" w14:textId="345E79A5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ယေရှု၏ အမှုတော်ကို နာဇရက်မြို့သားတို့က မည်သို့ တုန့်ပြန်ခဲ့ကြပါသနည်း။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ကျမ်းတတ်ဆရာတို့က ယေရှုကို မည်သို့ ရှုမြင်ကြပါသနည်း။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ယေရှု၏ မိသားစုဝင်တို့က ယေရှုကို မည်သို့ ရှုမြင်ကြပါသနည်း။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4271C505" w14:textId="07B19DDC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သင်ခန်းစာအရ မာကုခရစ်ဝင်ကျမ်း၏ "အရေးအကြီးဆုံးအချက်" မှာ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8F2FC4F" w14:textId="26CF39EE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မည်သည့် ခေါင်းဆောင်မှုမျိုး ရှိဖို့ အထူးသဖြင့် ယေရှု တိုက်တွန်းခဲ့သနည်း။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83BF7C7" w14:textId="0C89E4F4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ဂျူးအာဏာပိုင်တို့ထံမှ ဆန့်ကျင်မှုကို အမှန်စင်စစ် ယေရှုအားပေးခဲ့ကြောင်း သင်ခန်းစာက မည်သို့ သွန်သင်ပါသနည်း။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61BBB55A" w14:textId="6F761279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သူ့လူတို့အတွက် ယေရှု ဆင်းရဲခံခဲ့ပုံ နည်းလမ်းအချို့ကို ဖော်ပြပါ။ သင်ခန်းစာအရ ယေရှု ဆင်းရဲခံခြင်း၏ အဆိုးဝါးဆုံး အပိုင်းမှာ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3D527C93" w14:textId="7C96B03B" w:rsidR="009971D8" w:rsidRPr="009971D8" w:rsidRDefault="00417411" w:rsidP="009971D8">
      <w:pPr>
        <w:pStyle w:val="BodyTextNumberedL1"/>
        <w:numPr>
          <w:ilvl w:val="1"/>
          <w:numId w:val="6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မာကု အခန်းကြီး ၁၆သည် အငယ် ၈ မှာ အဆုံးသတ်သည် ဆိုသည့်အမြင်ကို သင်ခန်းစာက အဘယ်ကြောင့် သဘောတူရသနည်း။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မည်သည့် ကျိုးကြောင်းပြချက်များ ရှိပါသနည်း။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ကျမ်းပြုဆရာများက အဆုံးပိုင်းတွင် ဖြည့်စွက်ချက်များ ပြုလုပ်နိုင်ခဲ့ကြောင်း မည်သည့် ဖြစ်နိုင်ဖွယ် အကြောင်းရင်းများကို သင်ခန်းစာက အကြံပြုပါသနည်း။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E7FC7CC" w14:textId="792937E6" w:rsidR="005845FC" w:rsidRPr="009971D8" w:rsidRDefault="005845FC">
      <w:pPr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br w:type="page"/>
      </w:r>
    </w:p>
    <w:p w14:paraId="3115D09D" w14:textId="45DEC12A" w:rsidR="009971D8" w:rsidRPr="009971D8" w:rsidRDefault="005845FC" w:rsidP="005845FC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၁း၁၇း၂၅ – ၁:၅၄:၂၁ မိနစ်</w:t>
      </w:r>
      <w:r w:rsidR="009971D8" w:rsidRPr="009971D8"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t xml:space="preserve"> </w:t>
      </w:r>
    </w:p>
    <w:p w14:paraId="30F6E2D3" w14:textId="39B4A26A" w:rsidR="009971D8" w:rsidRPr="009971D8" w:rsidRDefault="00417411" w:rsidP="009971D8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အဓိက အာဘော်များ</w:t>
      </w:r>
    </w:p>
    <w:p w14:paraId="6952B73C" w14:textId="77E3389B" w:rsidR="009971D8" w:rsidRPr="009971D8" w:rsidRDefault="00417411" w:rsidP="009971D8">
      <w:pPr>
        <w:pStyle w:val="OutlineL2"/>
        <w:numPr>
          <w:ilvl w:val="0"/>
          <w:numId w:val="11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ဆင်းရဲဒုက္ခခံသည့်အစေခံ</w:t>
      </w:r>
    </w:p>
    <w:p w14:paraId="00D391CC" w14:textId="6F7EFF10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ဂျူးလူမျိုးတို့၏မျှော်လင့်ချက်များ</w:t>
      </w:r>
    </w:p>
    <w:p w14:paraId="6E90A729" w14:textId="1620BF78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ယေရှု၏ဓမ္မအမှုတော်</w:t>
      </w:r>
    </w:p>
    <w:p w14:paraId="7B614C69" w14:textId="3DC2C58B" w:rsidR="009971D8" w:rsidRPr="009971D8" w:rsidRDefault="00417411" w:rsidP="009971D8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မှန်ကန်သောတုံ့ပြန်မှု</w:t>
      </w:r>
    </w:p>
    <w:p w14:paraId="2071C5FA" w14:textId="6A4FF860" w:rsidR="009971D8" w:rsidRPr="009971D8" w:rsidRDefault="00417411" w:rsidP="009971D8">
      <w:pPr>
        <w:pStyle w:val="OutlineL2"/>
        <w:numPr>
          <w:ilvl w:val="0"/>
          <w:numId w:val="11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အောင်နိုင်သူရှင်ဘုရင်</w:t>
      </w:r>
    </w:p>
    <w:p w14:paraId="626337FE" w14:textId="1FAF8AD2" w:rsidR="009971D8" w:rsidRPr="009971D8" w:rsidRDefault="00417411" w:rsidP="009971D8">
      <w:pPr>
        <w:pStyle w:val="OutlineL3"/>
        <w:numPr>
          <w:ilvl w:val="0"/>
          <w:numId w:val="1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ဖော်ပြခဲ့သောနိုင်ငံတော်</w:t>
      </w:r>
    </w:p>
    <w:p w14:paraId="184E075A" w14:textId="046E8688" w:rsidR="009971D8" w:rsidRPr="009971D8" w:rsidRDefault="00417411" w:rsidP="009971D8">
      <w:pPr>
        <w:pStyle w:val="OutlineL3"/>
        <w:numPr>
          <w:ilvl w:val="0"/>
          <w:numId w:val="1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အစွမ်းတန်ခိုးနှင့် အခွင့်အာဏာကို ပြသခဲ့သည်။</w:t>
      </w:r>
    </w:p>
    <w:p w14:paraId="3FA3FE7A" w14:textId="5376CDE1" w:rsidR="009971D8" w:rsidRPr="009971D8" w:rsidRDefault="00417411" w:rsidP="009971D8">
      <w:pPr>
        <w:pStyle w:val="OutlineL3"/>
        <w:numPr>
          <w:ilvl w:val="0"/>
          <w:numId w:val="1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971D8">
        <w:rPr>
          <w:rFonts w:asciiTheme="majorBidi" w:hAnsiTheme="majorBidi" w:cstheme="majorBidi"/>
          <w:sz w:val="24"/>
          <w:szCs w:val="24"/>
        </w:rPr>
        <w:t>ရန်သူများကို အနိုင်ယူခြင်း</w:t>
      </w:r>
    </w:p>
    <w:p w14:paraId="78DBCCBD" w14:textId="77777777" w:rsidR="009971D8" w:rsidRPr="009971D8" w:rsidRDefault="00417411" w:rsidP="009971D8">
      <w:pPr>
        <w:pStyle w:val="SubTitleL2"/>
        <w:rPr>
          <w:rFonts w:ascii="Myanmar Text" w:hAnsi="Myanmar Text" w:cs="Myanmar Text"/>
          <w:sz w:val="24"/>
          <w:szCs w:val="24"/>
        </w:rPr>
      </w:pPr>
      <w:r w:rsidRPr="009971D8">
        <w:rPr>
          <w:rFonts w:ascii="Myanmar Text" w:hAnsi="Myanmar Text" w:cs="Myanmar Text"/>
          <w:sz w:val="24"/>
          <w:szCs w:val="24"/>
        </w:rPr>
        <w:t>နိဂုံး</w:t>
      </w:r>
    </w:p>
    <w:p w14:paraId="221F370E" w14:textId="77777777" w:rsidR="00A3792C" w:rsidRDefault="00A3792C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4837C9F3" w14:textId="0B8255B8" w:rsidR="009971D8" w:rsidRPr="009971D8" w:rsidRDefault="00417411" w:rsidP="009971D8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A6E93" w:rsidRPr="009971D8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262CB67A" w14:textId="6EF58B7F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ခရစ်တော် မ</w:t>
      </w:r>
      <w:proofErr w:type="spellStart"/>
      <w:r w:rsidR="00F42FB6" w:rsidRPr="009971D8">
        <w:rPr>
          <w:rFonts w:asciiTheme="majorBidi" w:hAnsiTheme="majorBidi" w:cstheme="majorBidi"/>
        </w:rPr>
        <w:t>တိုင်</w:t>
      </w:r>
      <w:r w:rsidRPr="009971D8">
        <w:rPr>
          <w:rFonts w:asciiTheme="majorBidi" w:hAnsiTheme="majorBidi" w:cstheme="majorBidi"/>
        </w:rPr>
        <w:t>မီ</w:t>
      </w:r>
      <w:proofErr w:type="spellEnd"/>
      <w:r w:rsidRPr="009971D8">
        <w:rPr>
          <w:rFonts w:asciiTheme="majorBidi" w:hAnsiTheme="majorBidi" w:cstheme="majorBidi"/>
        </w:rPr>
        <w:t xml:space="preserve"> နောက်ဆုံး ရာစုနှစ်များအတွင်းက ဂျူးများ၏ ဘဝကို ဖော်ပြပါ။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အများစုသည် ဘယ်မှာ နေထိုင်နေကြသနည်း။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  <w:r w:rsidRPr="009971D8">
        <w:rPr>
          <w:rFonts w:asciiTheme="majorBidi" w:hAnsiTheme="majorBidi" w:cstheme="majorBidi"/>
        </w:rPr>
        <w:t>ဣသရေလတိုင်းအတွင်း နေ</w:t>
      </w:r>
      <w:proofErr w:type="spellStart"/>
      <w:r w:rsidR="00F42FB6" w:rsidRPr="009971D8">
        <w:rPr>
          <w:rFonts w:asciiTheme="majorBidi" w:hAnsiTheme="majorBidi" w:cstheme="majorBidi"/>
        </w:rPr>
        <w:t>ထိုင်</w:t>
      </w:r>
      <w:proofErr w:type="spellEnd"/>
      <w:r w:rsidRPr="009971D8">
        <w:rPr>
          <w:rFonts w:asciiTheme="majorBidi" w:hAnsiTheme="majorBidi" w:cstheme="majorBidi"/>
        </w:rPr>
        <w:t>သူများ ဘာဖြစ်ခဲ့သနည်။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25437760" w14:textId="4A69CE6D" w:rsidR="00264ADA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ခရစ်တော်ရှိစဉ်ကာလ ဂျူးအဖွဲ့အစည်းတစ်ခုချင်းစီမှာ ရှိနေသည့် နိုင်ငံတော် ပြန်တည်မြဲရေးမျှော်လင့်ချက်များကို ဖော်ပြပါ။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57F6A298" w14:textId="43CEF9F8" w:rsidR="00264ADA" w:rsidRPr="009971D8" w:rsidRDefault="00417411" w:rsidP="009971D8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>ဇေလုပ်အဖွဲ့သားများ</w:t>
      </w:r>
      <w:r w:rsidR="009971D8" w:rsidRPr="009971D8">
        <w:rPr>
          <w:rFonts w:ascii="Myanmar Text" w:eastAsia="Myanmar Text" w:hAnsi="Myanmar Text" w:cs="Myanmar Text"/>
          <w:sz w:val="22"/>
          <w:szCs w:val="22"/>
          <w:cs/>
          <w:lang w:val="my-MM" w:bidi="my-MM"/>
        </w:rPr>
        <w:t xml:space="preserve"> </w:t>
      </w:r>
    </w:p>
    <w:p w14:paraId="442BAB5F" w14:textId="4DA6700B" w:rsidR="00264ADA" w:rsidRPr="009971D8" w:rsidRDefault="00417411" w:rsidP="009971D8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>နောက်ဆုံးသောကာလမျှော်</w:t>
      </w:r>
      <w:r w:rsidR="00F42FB6"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 xml:space="preserve"> </w:t>
      </w: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 xml:space="preserve">အဖွဲ့သားများ </w:t>
      </w:r>
    </w:p>
    <w:p w14:paraId="5868E7C4" w14:textId="0E79917C" w:rsidR="009971D8" w:rsidRPr="009971D8" w:rsidRDefault="00417411" w:rsidP="009971D8">
      <w:pPr>
        <w:pStyle w:val="ListParagraph"/>
        <w:numPr>
          <w:ilvl w:val="1"/>
          <w:numId w:val="17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>ပညတ်လိုက်လျှောက်သမားများ</w:t>
      </w:r>
      <w:r w:rsidR="009971D8" w:rsidRPr="009971D8">
        <w:rPr>
          <w:rFonts w:ascii="Myanmar Text" w:eastAsia="Myanmar Text" w:hAnsi="Myanmar Text" w:cs="Myanmar Text"/>
          <w:sz w:val="22"/>
          <w:szCs w:val="22"/>
          <w:cs/>
          <w:lang w:val="my-MM" w:bidi="my-MM"/>
        </w:rPr>
        <w:t xml:space="preserve"> </w:t>
      </w:r>
    </w:p>
    <w:p w14:paraId="7558D96E" w14:textId="5B365709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ရှင်မာကု ခရစ်ဝင်ကျမ်း၏ အဓိကအာဘော်နှစ်ခုကို အမည်ဖော်ပေးပါ။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193A9DD8" w14:textId="11A64257" w:rsidR="00264ADA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အောက်ပါကျမ်းပိုဒ်တစ်ခုစီ၏ အကြောင်းအရာများနှင့် သင် ရင်းနှီးကျွမ်းဝင်ကြောင်း သေချာစေပါ။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4BE1F133" w14:textId="53CD669D" w:rsidR="00417411" w:rsidRPr="009971D8" w:rsidRDefault="00417411" w:rsidP="009971D8">
      <w:pPr>
        <w:pStyle w:val="ListParagraph"/>
        <w:numPr>
          <w:ilvl w:val="1"/>
          <w:numId w:val="18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>မာကု ၁၀း၄၅</w:t>
      </w:r>
    </w:p>
    <w:p w14:paraId="35EF1C73" w14:textId="397717DF" w:rsidR="00417411" w:rsidRPr="009971D8" w:rsidRDefault="00417411" w:rsidP="009971D8">
      <w:pPr>
        <w:pStyle w:val="ListParagraph"/>
        <w:numPr>
          <w:ilvl w:val="1"/>
          <w:numId w:val="18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 xml:space="preserve">မာကု ၁၂း၃၀ </w:t>
      </w:r>
    </w:p>
    <w:p w14:paraId="31234956" w14:textId="7821F4CC" w:rsidR="00417411" w:rsidRPr="009971D8" w:rsidRDefault="00417411" w:rsidP="009971D8">
      <w:pPr>
        <w:pStyle w:val="ListParagraph"/>
        <w:numPr>
          <w:ilvl w:val="1"/>
          <w:numId w:val="18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 xml:space="preserve">မာကု ၈း၃၄-၃၅ </w:t>
      </w:r>
    </w:p>
    <w:p w14:paraId="763FB48D" w14:textId="27E38E84" w:rsidR="009971D8" w:rsidRPr="009971D8" w:rsidRDefault="00417411" w:rsidP="009971D8">
      <w:pPr>
        <w:pStyle w:val="ListParagraph"/>
        <w:numPr>
          <w:ilvl w:val="1"/>
          <w:numId w:val="18"/>
        </w:numPr>
        <w:autoSpaceDE w:val="0"/>
        <w:autoSpaceDN w:val="0"/>
        <w:adjustRightInd w:val="0"/>
        <w:rPr>
          <w:rFonts w:ascii="Myanmar Text" w:hAnsi="Myanmar Text" w:cs="Myanmar Text"/>
          <w:sz w:val="22"/>
          <w:szCs w:val="22"/>
        </w:rPr>
      </w:pPr>
      <w:r w:rsidRPr="009971D8">
        <w:rPr>
          <w:rFonts w:ascii="Myanmar Text" w:eastAsia="Myanmar Text" w:hAnsi="Myanmar Text" w:cs="Myanmar Text"/>
          <w:sz w:val="22"/>
          <w:szCs w:val="22"/>
          <w:lang w:val="my-MM" w:bidi="my-MM"/>
        </w:rPr>
        <w:t>မာကု ၁၀း၂၇</w:t>
      </w:r>
      <w:r w:rsidR="009971D8" w:rsidRPr="009971D8">
        <w:rPr>
          <w:rFonts w:ascii="Myanmar Text" w:eastAsia="Myanmar Text" w:hAnsi="Myanmar Text" w:cs="Myanmar Text"/>
          <w:sz w:val="22"/>
          <w:szCs w:val="22"/>
          <w:cs/>
          <w:lang w:val="my-MM" w:bidi="my-MM"/>
        </w:rPr>
        <w:t xml:space="preserve"> </w:t>
      </w:r>
    </w:p>
    <w:p w14:paraId="33A1F4B9" w14:textId="0DC72798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သူသည် ဆင်းရဲခြင်းနှင့် ကျွမ်းဝင်သည့် အစေခံကျွန် ဖြစ်ကြောင်း ယေရှုဖော်ပြသည့် နည်းလမ်းများကို ဖော်ပြပါ။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26D92E4D" w14:textId="14EB9B4B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မေရှိယသည် ဆင်းရဲခြင်းနှင့်ကျွမ်းဝင်သော အစေခံကျွန်ဖြစ်သည်ဆိုသည့် အယူအဆအား ဓမ္မဟောင်းကျမ်းအတွင်း ဖော်ပြရာနေရာကို ပြောပါ။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35DFAFAA" w14:textId="78DFB126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သူ့ခရစ်ဝင်ကျမ်းဖတ်သူပရိသတ်တို့ထံမှ မည်သည့် တုန့်ပြန်မှုမျိုးကို မာကု ရလိုခဲ့ပါသနည်း။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2A4C4C39" w14:textId="7E33E88F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သူသည် အောင်မြင်သော ရှင်ဘုရင်ဖြစ်ကြောင်း ယေရှုပြသသည့် နည်းလမ်းများကို ဖော်ပြပါ။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57C0C636" w14:textId="413D8B3D" w:rsidR="009971D8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lastRenderedPageBreak/>
        <w:t>သင်ခန်းစာအရ ယေရှု၏ အခွင့်အာဏာကို အကြီးကျယ်ဆုံး ဖော်ပြသည့် ပြကွက်မှာ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p w14:paraId="7A34C431" w14:textId="6AC27C48" w:rsidR="00417411" w:rsidRPr="009971D8" w:rsidRDefault="00417411" w:rsidP="009971D8">
      <w:pPr>
        <w:pStyle w:val="BodyTextNumberedL1"/>
        <w:numPr>
          <w:ilvl w:val="0"/>
          <w:numId w:val="14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971D8">
        <w:rPr>
          <w:rFonts w:asciiTheme="majorBidi" w:hAnsiTheme="majorBidi" w:cstheme="majorBidi"/>
        </w:rPr>
        <w:t>သူ့ရန်သူများအပေါ် ယေရှု၏ အကြီးကျယ်ဆုံး အောင်ပွဲမှာ အဘယ်နည်း။</w:t>
      </w:r>
      <w:r w:rsidR="009971D8" w:rsidRPr="009971D8">
        <w:rPr>
          <w:rFonts w:asciiTheme="majorBidi" w:hAnsiTheme="majorBidi" w:cstheme="majorBidi"/>
          <w:cs/>
          <w:lang w:bidi="my-MM"/>
        </w:rPr>
        <w:t xml:space="preserve"> </w:t>
      </w:r>
    </w:p>
    <w:sectPr w:rsidR="00417411" w:rsidRPr="009971D8" w:rsidSect="003D3302"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EEE"/>
    <w:multiLevelType w:val="hybridMultilevel"/>
    <w:tmpl w:val="A914E0D2"/>
    <w:lvl w:ilvl="0" w:tplc="80DE5CF2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20D"/>
    <w:multiLevelType w:val="hybridMultilevel"/>
    <w:tmpl w:val="92264A76"/>
    <w:lvl w:ilvl="0" w:tplc="DA1AD29A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10F15"/>
    <w:multiLevelType w:val="hybridMultilevel"/>
    <w:tmpl w:val="3A0AEE12"/>
    <w:lvl w:ilvl="0" w:tplc="6D70C3BA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DA57CB"/>
    <w:multiLevelType w:val="hybridMultilevel"/>
    <w:tmpl w:val="1696F1C4"/>
    <w:lvl w:ilvl="0" w:tplc="DA1AD29A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FB0624"/>
    <w:multiLevelType w:val="hybridMultilevel"/>
    <w:tmpl w:val="79DA1222"/>
    <w:lvl w:ilvl="0" w:tplc="8984FFE2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B67BC"/>
    <w:multiLevelType w:val="hybridMultilevel"/>
    <w:tmpl w:val="D7068AAE"/>
    <w:lvl w:ilvl="0" w:tplc="A622EAA0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B3330"/>
    <w:multiLevelType w:val="hybridMultilevel"/>
    <w:tmpl w:val="07964A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A07AB"/>
    <w:multiLevelType w:val="hybridMultilevel"/>
    <w:tmpl w:val="068C8D40"/>
    <w:lvl w:ilvl="0" w:tplc="8984FFE2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23CC6"/>
    <w:multiLevelType w:val="hybridMultilevel"/>
    <w:tmpl w:val="50648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13DE8"/>
    <w:multiLevelType w:val="hybridMultilevel"/>
    <w:tmpl w:val="4E546D98"/>
    <w:lvl w:ilvl="0" w:tplc="C38ED19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044A3"/>
    <w:multiLevelType w:val="hybridMultilevel"/>
    <w:tmpl w:val="E458CA5E"/>
    <w:lvl w:ilvl="0" w:tplc="8984FFE2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71480"/>
    <w:multiLevelType w:val="hybridMultilevel"/>
    <w:tmpl w:val="9794A094"/>
    <w:lvl w:ilvl="0" w:tplc="A622EAA0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23659"/>
    <w:multiLevelType w:val="hybridMultilevel"/>
    <w:tmpl w:val="8E3E867A"/>
    <w:lvl w:ilvl="0" w:tplc="7DDC0240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8C426AD0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B32ED"/>
    <w:multiLevelType w:val="hybridMultilevel"/>
    <w:tmpl w:val="C0368B08"/>
    <w:lvl w:ilvl="0" w:tplc="C38ED19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97C68"/>
    <w:multiLevelType w:val="hybridMultilevel"/>
    <w:tmpl w:val="EA44D6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649AA"/>
    <w:multiLevelType w:val="hybridMultilevel"/>
    <w:tmpl w:val="62D62992"/>
    <w:lvl w:ilvl="0" w:tplc="7DDC0240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C4B62"/>
    <w:multiLevelType w:val="hybridMultilevel"/>
    <w:tmpl w:val="E3CCAFC4"/>
    <w:lvl w:ilvl="0" w:tplc="C38ED19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2A14A430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B1F6E"/>
    <w:multiLevelType w:val="hybridMultilevel"/>
    <w:tmpl w:val="F49228C2"/>
    <w:lvl w:ilvl="0" w:tplc="3AD2E7BA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EC089E36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70428">
    <w:abstractNumId w:val="6"/>
  </w:num>
  <w:num w:numId="2" w16cid:durableId="1882663682">
    <w:abstractNumId w:val="17"/>
  </w:num>
  <w:num w:numId="3" w16cid:durableId="97457134">
    <w:abstractNumId w:val="12"/>
  </w:num>
  <w:num w:numId="4" w16cid:durableId="2072190595">
    <w:abstractNumId w:val="2"/>
  </w:num>
  <w:num w:numId="5" w16cid:durableId="779186666">
    <w:abstractNumId w:val="15"/>
  </w:num>
  <w:num w:numId="6" w16cid:durableId="1086417065">
    <w:abstractNumId w:val="16"/>
  </w:num>
  <w:num w:numId="7" w16cid:durableId="325792592">
    <w:abstractNumId w:val="9"/>
  </w:num>
  <w:num w:numId="8" w16cid:durableId="2056267650">
    <w:abstractNumId w:val="13"/>
  </w:num>
  <w:num w:numId="9" w16cid:durableId="85346183">
    <w:abstractNumId w:val="11"/>
  </w:num>
  <w:num w:numId="10" w16cid:durableId="873466103">
    <w:abstractNumId w:val="5"/>
  </w:num>
  <w:num w:numId="11" w16cid:durableId="1778602687">
    <w:abstractNumId w:val="0"/>
  </w:num>
  <w:num w:numId="12" w16cid:durableId="1114516758">
    <w:abstractNumId w:val="3"/>
  </w:num>
  <w:num w:numId="13" w16cid:durableId="853034645">
    <w:abstractNumId w:val="1"/>
  </w:num>
  <w:num w:numId="14" w16cid:durableId="1335300391">
    <w:abstractNumId w:val="7"/>
  </w:num>
  <w:num w:numId="15" w16cid:durableId="1535727703">
    <w:abstractNumId w:val="10"/>
  </w:num>
  <w:num w:numId="16" w16cid:durableId="1644965180">
    <w:abstractNumId w:val="4"/>
  </w:num>
  <w:num w:numId="17" w16cid:durableId="534536249">
    <w:abstractNumId w:val="8"/>
  </w:num>
  <w:num w:numId="18" w16cid:durableId="1989551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11"/>
    <w:rsid w:val="000A6E93"/>
    <w:rsid w:val="00264ADA"/>
    <w:rsid w:val="00284F0A"/>
    <w:rsid w:val="003C304C"/>
    <w:rsid w:val="003D3302"/>
    <w:rsid w:val="003D6404"/>
    <w:rsid w:val="00417411"/>
    <w:rsid w:val="004458DF"/>
    <w:rsid w:val="005845FC"/>
    <w:rsid w:val="00650E41"/>
    <w:rsid w:val="0078151E"/>
    <w:rsid w:val="009971D8"/>
    <w:rsid w:val="00A3792C"/>
    <w:rsid w:val="00AD0C49"/>
    <w:rsid w:val="00B366E2"/>
    <w:rsid w:val="00B473A6"/>
    <w:rsid w:val="00BA3315"/>
    <w:rsid w:val="00C2279B"/>
    <w:rsid w:val="00C62918"/>
    <w:rsid w:val="00D20728"/>
    <w:rsid w:val="00DA084B"/>
    <w:rsid w:val="00E56416"/>
    <w:rsid w:val="00E8680F"/>
    <w:rsid w:val="00EB037C"/>
    <w:rsid w:val="00F42FB6"/>
    <w:rsid w:val="00FD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1120B"/>
  <w15:chartTrackingRefBased/>
  <w15:docId w15:val="{E298B478-4E14-1444-A33D-31F381F5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1D8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997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1D8"/>
  </w:style>
  <w:style w:type="paragraph" w:styleId="PlainText">
    <w:name w:val="Plain Text"/>
    <w:basedOn w:val="Normal"/>
    <w:link w:val="PlainTextChar"/>
    <w:uiPriority w:val="99"/>
    <w:unhideWhenUsed/>
    <w:rsid w:val="005845FC"/>
    <w:rPr>
      <w:rFonts w:ascii="Consolas" w:eastAsia="Calibri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845FC"/>
    <w:rPr>
      <w:rFonts w:ascii="Consolas" w:eastAsia="Calibri" w:hAnsi="Consolas" w:cs="Consolas"/>
      <w:sz w:val="21"/>
      <w:szCs w:val="21"/>
    </w:rPr>
  </w:style>
  <w:style w:type="paragraph" w:customStyle="1" w:styleId="SubTitleL2">
    <w:name w:val="Sub Title L2"/>
    <w:basedOn w:val="Normal"/>
    <w:next w:val="Normal"/>
    <w:qFormat/>
    <w:rsid w:val="009971D8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9971D8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9971D8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9971D8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9971D8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9971D8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8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15</cp:revision>
  <dcterms:created xsi:type="dcterms:W3CDTF">2021-02-12T19:21:00Z</dcterms:created>
  <dcterms:modified xsi:type="dcterms:W3CDTF">2025-05-10T15:05:00Z</dcterms:modified>
</cp:coreProperties>
</file>