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213C" w14:textId="148FD247" w:rsidR="00473EE6" w:rsidRPr="00A423A7" w:rsidRDefault="00FB7F84" w:rsidP="00FB7F84">
      <w:pPr>
        <w:jc w:val="center"/>
        <w:rPr>
          <w:rFonts w:ascii="Myanmar Text" w:hAnsi="Myanmar Text" w:cs="Myanmar Text"/>
          <w:b/>
          <w:bCs/>
          <w:sz w:val="48"/>
          <w:szCs w:val="48"/>
        </w:rPr>
      </w:pPr>
      <w:r w:rsidRPr="00A423A7">
        <w:rPr>
          <w:rFonts w:ascii="Myanmar Text" w:eastAsia="Myanmar Text" w:hAnsi="Myanmar Text" w:cs="Myanmar Text"/>
          <w:b/>
          <w:sz w:val="48"/>
          <w:szCs w:val="48"/>
          <w:lang w:val="my-MM" w:bidi="my-MM"/>
        </w:rPr>
        <w:t>သာ့ဒ်မစ်လ် အင်စတီကျု</w:t>
      </w:r>
    </w:p>
    <w:p w14:paraId="65472E42" w14:textId="5EDDFF2E" w:rsidR="00FB7F84" w:rsidRPr="00A423A7" w:rsidRDefault="00751C60" w:rsidP="00FB7F84">
      <w:pPr>
        <w:jc w:val="center"/>
        <w:rPr>
          <w:rFonts w:ascii="Myanmar Text" w:hAnsi="Myanmar Text" w:cs="Myanmar Text"/>
          <w:b/>
          <w:bCs/>
          <w:sz w:val="32"/>
          <w:szCs w:val="32"/>
        </w:rPr>
      </w:pPr>
      <w:r w:rsidRPr="00A423A7">
        <w:rPr>
          <w:rFonts w:ascii="Myanmar Text" w:eastAsia="Myanmar Text" w:hAnsi="Myanmar Text" w:cs="Myanmar Text"/>
          <w:sz w:val="32"/>
          <w:szCs w:val="32"/>
          <w:lang w:val="my-MM" w:bidi="my-MM"/>
        </w:rPr>
        <w:t>သင်ကြားခြင်း-ဟောပြောခြင်း အထိမ်း အမှတ်တံဆိပ်</w:t>
      </w:r>
    </w:p>
    <w:p w14:paraId="21A84139" w14:textId="4EDAF435" w:rsidR="00FB7F84" w:rsidRPr="00A423A7" w:rsidRDefault="00FB7F84">
      <w:pPr>
        <w:rPr>
          <w:rFonts w:ascii="Myanmar Text" w:hAnsi="Myanmar Text" w:cs="Myanmar Text"/>
        </w:rPr>
      </w:pPr>
    </w:p>
    <w:p w14:paraId="78CB3C65" w14:textId="72D82E06" w:rsidR="00FB7F84" w:rsidRPr="00A423A7" w:rsidRDefault="001D2B77" w:rsidP="00CE0CD6">
      <w:pPr>
        <w:ind w:firstLine="720"/>
        <w:rPr>
          <w:rFonts w:ascii="Myanmar Text" w:hAnsi="Myanmar Text" w:cs="Myanmar Text"/>
          <w:i/>
          <w:iCs/>
        </w:rPr>
      </w:pPr>
      <w:r w:rsidRPr="00A423A7">
        <w:rPr>
          <w:rFonts w:ascii="Myanmar Text" w:eastAsia="Myanmar Text" w:hAnsi="Myanmar Text" w:cs="Myanmar Text"/>
          <w:lang w:val="my-MM" w:bidi="my-MM"/>
        </w:rPr>
        <w:t>ထိုအခါ မောရှေ၏ကျမ်းစာမှစ၍ ပရောဖက်တို့၏ ကျမ်းစာများ၌ ကိုယ်တော်ကိုရည်မှတ်၍ ရေးထား သမျှသော ကျမ်းစာချက်အနက်ကို ရှင်းလင်းစွာ ဘော်ပြတော်မူ၏ (လုကာ ၂၄:၂၇)။</w:t>
      </w:r>
    </w:p>
    <w:p w14:paraId="40D7808D" w14:textId="3288BB32" w:rsidR="00FB7F84" w:rsidRPr="00A423A7" w:rsidRDefault="001D2B77" w:rsidP="00FB7F84">
      <w:pPr>
        <w:jc w:val="right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လုကာ ၂၄း၂၇  </w:t>
      </w:r>
    </w:p>
    <w:p w14:paraId="59AADBFC" w14:textId="38F0AEBA" w:rsidR="003067F0" w:rsidRPr="00A423A7" w:rsidRDefault="00621607" w:rsidP="00086996">
      <w:pPr>
        <w:spacing w:before="240"/>
        <w:ind w:firstLine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>သမ္မာကျမ်း၏ သတင်းစကားကို ရှင်းလင်းစွာနှင့် သစ္စာရှိစွာ ရှင်းပြရန်အတွက် လုပ်ဆောင်မှု</w:t>
      </w:r>
      <w:r w:rsidR="000E2FBF">
        <w:rPr>
          <w:rFonts w:ascii="Myanmar Text" w:eastAsia="Myanmar Text" w:hAnsi="Myanmar Text" w:cs="Myanmar Text"/>
          <w:lang w:val="my-MM" w:bidi="my-MM"/>
        </w:rPr>
        <w:t xml:space="preserve"> </w:t>
      </w:r>
      <w:r w:rsidRPr="00A423A7">
        <w:rPr>
          <w:rFonts w:ascii="Myanmar Text" w:eastAsia="Myanmar Text" w:hAnsi="Myanmar Text" w:cs="Myanmar Text"/>
          <w:lang w:val="my-MM" w:bidi="my-MM"/>
        </w:rPr>
        <w:t>လိုအပ်သည်။   စာသင်ခန်းရှေ့မှာ သင် ရှိနေသည်ဖြစ်စေ၊ တရားပလ္လင်ရှေ့</w:t>
      </w:r>
      <w:proofErr w:type="spellStart"/>
      <w:r w:rsidR="00C8127C">
        <w:rPr>
          <w:rFonts w:ascii="Myanmar Text" w:eastAsia="Myanmar Text" w:hAnsi="Myanmar Text" w:cs="Myanmar Text"/>
          <w:lang w:val="x-none" w:bidi="my-MM"/>
        </w:rPr>
        <w:t>မှာ</w:t>
      </w:r>
      <w:proofErr w:type="spellEnd"/>
      <w:r w:rsidR="00C8127C">
        <w:rPr>
          <w:rFonts w:ascii="Myanmar Text" w:eastAsia="Myanmar Text" w:hAnsi="Myanmar Text" w:cs="Myanmar Text"/>
          <w:lang w:val="x-none" w:bidi="my-MM"/>
        </w:rPr>
        <w:t xml:space="preserve">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သင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် </w:t>
      </w:r>
      <w:r w:rsidRPr="00A423A7">
        <w:rPr>
          <w:rFonts w:ascii="Myanmar Text" w:eastAsia="Myanmar Text" w:hAnsi="Myanmar Text" w:cs="Myanmar Text"/>
          <w:lang w:val="my-MM" w:bidi="my-MM"/>
        </w:rPr>
        <w:t>ရပ်နေသည် ဖြစ်စေ</w:t>
      </w:r>
      <w:r w:rsidR="00C8127C">
        <w:rPr>
          <w:rFonts w:ascii="Myanmar Text" w:eastAsia="Myanmar Text" w:hAnsi="Myanmar Text" w:cs="Myanmar Text"/>
          <w:lang w:val="x-none" w:bidi="my-MM"/>
        </w:rPr>
        <w:t xml:space="preserve">၊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အကြောင်းအရာ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ခေါင်းစဉ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်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မည်မ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>ျှ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ပင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>်</w:t>
      </w:r>
      <w:r w:rsidR="00C8127C">
        <w:rPr>
          <w:rFonts w:ascii="Myanmar Text" w:eastAsia="Myanmar Text" w:hAnsi="Myanmar Text" w:cs="Myanmar Text"/>
          <w:lang w:val="x-none" w:bidi="my-MM"/>
        </w:rPr>
        <w:t xml:space="preserve">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နည်းသည်</w:t>
      </w:r>
      <w:r w:rsidR="00C8127C">
        <w:rPr>
          <w:rFonts w:ascii="Myanmar Text" w:eastAsia="Myanmar Text" w:hAnsi="Myanmar Text" w:cs="Myanmar Text"/>
          <w:lang w:val="x-none" w:bidi="my-MM"/>
        </w:rPr>
        <w:t>ဖြစ်စေ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၊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များသည်ဖြစ်စေ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 </w:t>
      </w:r>
      <w:proofErr w:type="spellStart"/>
      <w:r w:rsidR="000E2FBF">
        <w:rPr>
          <w:rFonts w:ascii="Myanmar Text" w:eastAsia="Myanmar Text" w:hAnsi="Myanmar Text" w:cs="Myanmar Text"/>
          <w:lang w:val="x-none" w:bidi="my-MM"/>
        </w:rPr>
        <w:t>ရှင်းလင်းသော</w:t>
      </w:r>
      <w:proofErr w:type="spellEnd"/>
      <w:r w:rsidR="000E2FBF">
        <w:rPr>
          <w:rFonts w:ascii="Myanmar Text" w:eastAsia="Myanmar Text" w:hAnsi="Myanmar Text" w:cs="Myanmar Text"/>
          <w:lang w:val="x-none" w:bidi="my-MM"/>
        </w:rPr>
        <w:t xml:space="preserve"> </w:t>
      </w:r>
      <w:r w:rsidRPr="00A423A7">
        <w:rPr>
          <w:rFonts w:ascii="Myanmar Text" w:eastAsia="Myanmar Text" w:hAnsi="Myanmar Text" w:cs="Myanmar Text"/>
          <w:lang w:val="my-MM" w:bidi="my-MM"/>
        </w:rPr>
        <w:t>သမ္မာကျမ်း</w:t>
      </w:r>
      <w:r w:rsidR="000E2FBF">
        <w:rPr>
          <w:rFonts w:ascii="Myanmar Text" w:eastAsia="Myanmar Text" w:hAnsi="Myanmar Text" w:cs="Myanmar Text"/>
          <w:lang w:val="my-MM" w:bidi="my-MM"/>
        </w:rPr>
        <w:t xml:space="preserve"> </w:t>
      </w:r>
      <w:r w:rsidRPr="00A423A7">
        <w:rPr>
          <w:rFonts w:ascii="Myanmar Text" w:eastAsia="Myanmar Text" w:hAnsi="Myanmar Text" w:cs="Myanmar Text"/>
          <w:lang w:val="my-MM" w:bidi="my-MM"/>
        </w:rPr>
        <w:t>သတင်းစကား၏ ပုံရိပ်မျိုး လူတို့မှာရှိဖို့လိုသည်။    ဧမောက်သို့ သွားရာလမ်းတွင် သူမည်သူဖြစ်ကြောင်း တပည့်တော်တို့အား အချိန်ယူ၍ ယေရှု ရှင်းပြခဲ့သည်။   ဤအထိမ်းအမှတ်တံဆိပ်သည် ထိုလုပ်ငန်းတစ်ခုတည်းပေါ်မှာ စူးစိုက်သည်။   သမ္မာကျမ်းစာကို သစ္စာရှိစွာ ဆင့်ဆိုသူဖြစ်ရေးအတွက် သင်ကြားခြင်း၊ ဟောပြောခြင်းဆိုင်ရာ သင့် ကျွမ်းကျင်မှုစွမ်းရည်</w:t>
      </w:r>
      <w:proofErr w:type="spellStart"/>
      <w:r w:rsidR="00CA04D4">
        <w:rPr>
          <w:rFonts w:ascii="Myanmar Text" w:eastAsia="Myanmar Text" w:hAnsi="Myanmar Text" w:cs="Myanmar Text"/>
          <w:lang w:val="x-none" w:bidi="my-MM"/>
        </w:rPr>
        <w:t>များ</w:t>
      </w:r>
      <w:proofErr w:type="spellEnd"/>
      <w:r w:rsidRPr="00A423A7">
        <w:rPr>
          <w:rFonts w:ascii="Myanmar Text" w:eastAsia="Myanmar Text" w:hAnsi="Myanmar Text" w:cs="Myanmar Text"/>
          <w:lang w:val="my-MM" w:bidi="my-MM"/>
        </w:rPr>
        <w:t xml:space="preserve"> တိုးတက် ထက်မြက်စေရေးအတွက် သင့်ကို လမ်းညွှန်သော လေ့ကျင့်ရေးဆရာနှင့်အတူ သင်လေ့လာရပါလိမ့်မည်။      </w:t>
      </w:r>
    </w:p>
    <w:p w14:paraId="2B17D48C" w14:textId="355C935E" w:rsidR="00CE0CD6" w:rsidRPr="00B76139" w:rsidRDefault="003067F0" w:rsidP="00086996">
      <w:pPr>
        <w:spacing w:before="360" w:after="120"/>
        <w:rPr>
          <w:rFonts w:ascii="Myanmar Text" w:hAnsi="Myanmar Text" w:cs="Myanmar Text"/>
          <w:b/>
          <w:bCs/>
          <w:sz w:val="28"/>
          <w:szCs w:val="28"/>
        </w:rPr>
      </w:pPr>
      <w:r w:rsidRPr="00A423A7">
        <w:rPr>
          <w:rFonts w:ascii="Myanmar Text" w:eastAsia="Myanmar Text" w:hAnsi="Myanmar Text" w:cs="Myanmar Text"/>
          <w:b/>
          <w:sz w:val="28"/>
          <w:szCs w:val="28"/>
          <w:lang w:val="my-MM" w:bidi="my-MM"/>
        </w:rPr>
        <w:t>တံဆိပ် အစိတ်အပိုင်းများ-</w:t>
      </w:r>
    </w:p>
    <w:p w14:paraId="7D30A8C5" w14:textId="05F0AE48" w:rsidR="003067F0" w:rsidRPr="00A423A7" w:rsidRDefault="003067F0" w:rsidP="003067F0">
      <w:pPr>
        <w:ind w:firstLine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ကျမ်းစာသား၏ အာဘော်ကို သစ္စာရှိခြင်း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သင့်ကျမ်းပိုဒ်ကပြောသည်ကို သင်ပြောပါ။ </w:t>
      </w:r>
    </w:p>
    <w:p w14:paraId="0182A809" w14:textId="036BBEDC" w:rsidR="003067F0" w:rsidRPr="00A423A7" w:rsidRDefault="003067F0" w:rsidP="00CB0E69">
      <w:pPr>
        <w:ind w:left="1440" w:hanging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ကျမ်းစာသား၏ အာဘော်ငယ်များကို သစ္စာရှိခြင်း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သင့် သင်ခန်းစာနှင့် ဒေသနာသည် ယေရှုနှင့် သူ့သာသနာကို မည်သို့ ပြညွှန်ပါသနည်း။  </w:t>
      </w:r>
    </w:p>
    <w:p w14:paraId="14A6335A" w14:textId="2E790CA5" w:rsidR="003067F0" w:rsidRPr="00A423A7" w:rsidRDefault="003067F0" w:rsidP="00CB0E69">
      <w:pPr>
        <w:ind w:left="1440" w:hanging="72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သင့်နောက်ခံအခင်းအကျင်းကို သစ္စာရှိခြင်း  </w:t>
      </w:r>
      <w:r w:rsidRPr="00A423A7">
        <w:rPr>
          <w:rFonts w:ascii="Myanmar Text" w:eastAsia="Myanmar Text" w:hAnsi="Myanmar Text" w:cs="Myanmar Text"/>
          <w:lang w:val="my-MM" w:bidi="my-MM"/>
        </w:rPr>
        <w:t>– သင့်ပရိသတ် နားလည်လွယ်စေသည့်</w:t>
      </w:r>
      <w:r w:rsidR="00CA04D4">
        <w:rPr>
          <w:rFonts w:ascii="Myanmar Text" w:eastAsia="Myanmar Text" w:hAnsi="Myanmar Text" w:cs="Myanmar Text"/>
          <w:lang w:val="my-MM" w:bidi="my-MM"/>
        </w:rPr>
        <w:t xml:space="preserve">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နည်းဖြင့် သမ္မာကျမ်းကမ္ဘာမှ သင့်ကမ္ဘာဆီ ပေါင်းကူးပြီး ဖြတ်လာပါ။       </w:t>
      </w:r>
    </w:p>
    <w:p w14:paraId="755556EB" w14:textId="3B8E417C" w:rsidR="00792BAC" w:rsidRPr="00B76139" w:rsidRDefault="003067F0" w:rsidP="00086996">
      <w:pPr>
        <w:spacing w:before="360" w:after="120"/>
        <w:rPr>
          <w:rFonts w:ascii="Myanmar Text" w:hAnsi="Myanmar Text" w:cs="Myanmar Text"/>
          <w:b/>
          <w:bCs/>
          <w:sz w:val="28"/>
          <w:szCs w:val="28"/>
        </w:rPr>
      </w:pPr>
      <w:r w:rsidRPr="00A423A7">
        <w:rPr>
          <w:rFonts w:ascii="Myanmar Text" w:eastAsia="Myanmar Text" w:hAnsi="Myanmar Text" w:cs="Myanmar Text"/>
          <w:b/>
          <w:sz w:val="28"/>
          <w:szCs w:val="28"/>
          <w:lang w:val="my-MM" w:bidi="my-MM"/>
        </w:rPr>
        <w:lastRenderedPageBreak/>
        <w:t>ဆွေးနွေးမှု ခေါင်းစဉ်များ-</w:t>
      </w:r>
    </w:p>
    <w:p w14:paraId="160BB0F2" w14:textId="675DE32A" w:rsidR="00D71E49" w:rsidRPr="00A423A7" w:rsidRDefault="00D71E49" w:rsidP="00F22ADD">
      <w:pPr>
        <w:ind w:left="2160" w:hanging="1440"/>
        <w:rPr>
          <w:rFonts w:ascii="Myanmar Text" w:hAnsi="Myanmar Text" w:cs="Myanmar Text"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လက်တွေ့ကျမှု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– သင်ကြားခြင်းသို့မဟုတ် ဟောပြောခြင်းသည်  အသင်းတော်မှာ သို့မဟုတ် သာသနာနယ်ထဲမှာ အမြဲတစေ မည်သည့်ပုံသဏ္ဍာန် ပေါ်လွင်ပါသနည်း။   သင်ကြားခြင်း သို့မဟုတ် ဟောပြောခြင်းကို မည်သူက အမြဲတစေ ပြုပါသနည်း။  ၎င်းသည် အမြဲတစေ မည်မျှကြာမြင့်တတ်ပါသနည်း။  </w:t>
      </w:r>
    </w:p>
    <w:p w14:paraId="66A21D16" w14:textId="77777777" w:rsidR="00E510E7" w:rsidRPr="00A423A7" w:rsidRDefault="00E510E7" w:rsidP="00F22ADD">
      <w:pPr>
        <w:ind w:left="2160" w:hanging="1440"/>
        <w:rPr>
          <w:rFonts w:ascii="Myanmar Text" w:hAnsi="Myanmar Text" w:cs="Myanmar Text"/>
          <w:bCs/>
        </w:rPr>
      </w:pPr>
    </w:p>
    <w:p w14:paraId="60EB7B91" w14:textId="285967AB" w:rsidR="003067F0" w:rsidRPr="00A423A7" w:rsidRDefault="003067F0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ဆုတောင်းခြင်း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ကျမ်းချက်တစ်ခုကို သင်ရွေးချယ်ရာ၌၊ သင်ခန်းစာ သို့မဟုတ် ဒေသနာတစ်ပုဒ် ပြင်ဆင်ရာ၌၊ ဟောပြောရာ၌၊ ထွက်ပေါ်လိုသည့် ရလာဒ်အတွက် သန့်ရှင်းသော ဝိညာဉ်တော်ကို အပ်နှံရာ၌ ဆုတောင်းချက်သည် မည်သည့်ကဏ္ဍမှာ ပါဝင်ပါသနည်း။    </w:t>
      </w:r>
    </w:p>
    <w:p w14:paraId="645A4CC6" w14:textId="77777777" w:rsidR="00F22ADD" w:rsidRPr="00A423A7" w:rsidRDefault="00F22ADD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27A3EEAF" w14:textId="08EAC771" w:rsidR="00F22ADD" w:rsidRPr="00A423A7" w:rsidRDefault="00F22ADD" w:rsidP="00F22ADD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ကြိုတင်စီမံခြင်း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ကျမ်းချက်တစ်ခု သို့မဟုတ် ခေါင်းစဉ်တစ်ခုကို သင်မည်သို့ ရွေးချယ်သင့်ပါသနည်း။   သင်သင်ကြားလိုသည့် ခေါင်းစဉ်အပေါ် မည်သည့်ကျမ်းချက်တို့က ရှင်းပြကြပါသနည်း။ </w:t>
      </w:r>
    </w:p>
    <w:p w14:paraId="6E243C03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416CBF50" w14:textId="4E633C70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အပိုင်းများခွဲခြင်း 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ကျမ်းချက်ကို မည်သို့ အပိုင်းများခွဲမည်နည်း။  ကျမ်းချက်၏ အကြောင်းအရာသည် အဘယ်နည်း။    ကျမ်းချက်၏ အဓိကအချက်သည် အဘယ်နည်း။   အဓိကအချက်ကို ထောက်ကူရန် စာရေးသူ အသုံးပြုသော အချက်ခွဲများမှာ အဘယ်နည်း။   အကြောင်းအရာကို အလင်းပေးရန် အသုံးပြုထားသော အသေးစိတ်အချက်အလက်များမှာ အဘယ်နည်း။  </w:t>
      </w:r>
    </w:p>
    <w:p w14:paraId="6A7EAC94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3F4ACF2D" w14:textId="30BB4BF8" w:rsidR="00CB0E69" w:rsidRPr="00A423A7" w:rsidRDefault="00CB0E69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ပြင်ဆင်ခြင်း  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သင့်ကျမ်းစာသားထဲတွင် ရှုပ်ထွေးဖွယ် စကားလုံးများ၊ စကားစုများ ပါနေပါသလား။    ရှင်းပြရန်လိုမည့် ထူးခြားအရေးပါသော နာမည်များ၊ </w:t>
      </w:r>
      <w:r w:rsidRPr="00A423A7">
        <w:rPr>
          <w:rFonts w:ascii="Myanmar Text" w:eastAsia="Myanmar Text" w:hAnsi="Myanmar Text" w:cs="Myanmar Text"/>
          <w:lang w:val="my-MM" w:bidi="my-MM"/>
        </w:rPr>
        <w:lastRenderedPageBreak/>
        <w:t xml:space="preserve">နေရာဒေသများ ပါနေပါသလား။   ဤကျမ်းချက်ကို သင်လေ့လာလွယ်စေဖို့ မည်သည့်အရင်းအမြစ်များ သင့်မှာ ရှိနိုင်/ရှိသင့် ပါသနည်း။    ဤကျမ်းရေးသူ သို့မဟုတ် အခြားသောကျမ်းရေးသူတို့က အလားတူ အာဘော်မျိုးကို မည်သို့ </w:t>
      </w:r>
      <w:proofErr w:type="spellStart"/>
      <w:r w:rsidR="0050229B">
        <w:rPr>
          <w:rFonts w:ascii="Myanmar Text" w:eastAsia="Myanmar Text" w:hAnsi="Myanmar Text" w:cs="Myanmar Text"/>
          <w:lang w:val="x-none" w:bidi="my-MM"/>
        </w:rPr>
        <w:t>အကျယ်တဝင</w:t>
      </w:r>
      <w:proofErr w:type="spellEnd"/>
      <w:r w:rsidR="0050229B">
        <w:rPr>
          <w:rFonts w:ascii="Myanmar Text" w:eastAsia="Myanmar Text" w:hAnsi="Myanmar Text" w:cs="Myanmar Text"/>
          <w:lang w:val="x-none" w:bidi="my-MM"/>
        </w:rPr>
        <w:t xml:space="preserve">့်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ပြောဆို ထားကြပါသနည်း။     </w:t>
      </w:r>
    </w:p>
    <w:p w14:paraId="4996472B" w14:textId="77777777" w:rsidR="001B6891" w:rsidRPr="00A423A7" w:rsidRDefault="001B6891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2E503813" w14:textId="1ED7A94D" w:rsidR="00331CBA" w:rsidRPr="00A423A7" w:rsidRDefault="00331CBA" w:rsidP="00331CBA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လူပုဂ္ဂိုလ်များ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သင် သင်ကြားမည့် သို့မဟုတ် ဟောပြောမည့် ပုံမှန်လူအုပ်စုတွင် မည်သည့်လူတန်းစားများ ပါဝင်ကြပါသနည်း။  </w:t>
      </w:r>
    </w:p>
    <w:p w14:paraId="56840126" w14:textId="77777777" w:rsidR="00331CBA" w:rsidRPr="00A423A7" w:rsidRDefault="00331CBA" w:rsidP="00331CBA">
      <w:pPr>
        <w:ind w:left="2160" w:hanging="1440"/>
        <w:rPr>
          <w:rFonts w:ascii="Myanmar Text" w:hAnsi="Myanmar Text" w:cs="Myanmar Text"/>
          <w:b/>
          <w:bCs/>
        </w:rPr>
      </w:pPr>
    </w:p>
    <w:p w14:paraId="0E47DA60" w14:textId="2434F1D3" w:rsidR="00CB0E69" w:rsidRPr="00A423A7" w:rsidRDefault="00CB0E69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ရည်ရွယ်ချက်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သင်ဆက်သွယ်ပြောဆိုသည့် သတင်းစကားမှ ပေါ်ထွက်ရန် သင်မျှော်လင့်သည့် ထူးခြားသည့် ရလာဒ်မျိုးမှာ  အဘယ်နည်း။   </w:t>
      </w:r>
    </w:p>
    <w:p w14:paraId="378ACD8A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39A81578" w14:textId="167B568B" w:rsidR="00CE0CD6" w:rsidRPr="00A423A7" w:rsidRDefault="00CE0CD6" w:rsidP="00CE0CD6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တည်းဖြတ်ခြင်း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မည်သည့် </w:t>
      </w:r>
      <w:proofErr w:type="spellStart"/>
      <w:r w:rsidR="0050229B">
        <w:rPr>
          <w:rFonts w:ascii="Myanmar Text" w:eastAsia="Myanmar Text" w:hAnsi="Myanmar Text" w:cs="Myanmar Text"/>
          <w:lang w:val="x-none" w:bidi="my-MM"/>
        </w:rPr>
        <w:t>သာဓက</w:t>
      </w:r>
      <w:proofErr w:type="spellEnd"/>
      <w:r w:rsidRPr="00A423A7">
        <w:rPr>
          <w:rFonts w:ascii="Myanmar Text" w:eastAsia="Myanmar Text" w:hAnsi="Myanmar Text" w:cs="Myanmar Text"/>
          <w:lang w:val="my-MM" w:bidi="my-MM"/>
        </w:rPr>
        <w:t>/</w:t>
      </w:r>
      <w:proofErr w:type="spellStart"/>
      <w:r w:rsidRPr="00A423A7">
        <w:rPr>
          <w:rFonts w:ascii="Myanmar Text" w:eastAsia="Myanmar Text" w:hAnsi="Myanmar Text" w:cs="Myanmar Text"/>
          <w:lang w:val="my-MM" w:bidi="my-MM"/>
        </w:rPr>
        <w:t>သဘော</w:t>
      </w:r>
      <w:proofErr w:type="spellEnd"/>
      <w:r w:rsidR="0050229B">
        <w:rPr>
          <w:rFonts w:ascii="Myanmar Text" w:eastAsia="Myanmar Text" w:hAnsi="Myanmar Text" w:cs="Myanmar Text"/>
          <w:lang w:val="my-MM" w:bidi="my-MM"/>
        </w:rPr>
        <w:t xml:space="preserve">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အယူအဆများကို မဖြစ်မနေ ထည့်သင့်သနည်း။   မည်သည်တို့ကို ဖြုတ်ပယ်သင့်သနည်း။  </w:t>
      </w:r>
    </w:p>
    <w:p w14:paraId="004C7AA2" w14:textId="77777777" w:rsidR="00CE0CD6" w:rsidRPr="00A423A7" w:rsidRDefault="00CE0CD6" w:rsidP="00CE0CD6">
      <w:pPr>
        <w:ind w:left="2160" w:hanging="1440"/>
        <w:rPr>
          <w:rFonts w:ascii="Myanmar Text" w:hAnsi="Myanmar Text" w:cs="Myanmar Text"/>
          <w:b/>
          <w:bCs/>
        </w:rPr>
      </w:pPr>
    </w:p>
    <w:p w14:paraId="76FF804E" w14:textId="5FDA66FF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ထုတ်လုပ်ခြင်း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သင့် သင်ခန်းစာ/ ဒေသနာကို ရေးချပြီး ပရိသတ်သို့ ဖတ်ပြသင့်ပါသလား။   ရေးချပြီး အလွတ်ကျက်မည်လား။   အကျဉ်းချုပ်ဖော်ပြချက်နှင့် မှတ်စုများ သင့်မှာ ရှိပါပြီလား။  </w:t>
      </w:r>
    </w:p>
    <w:p w14:paraId="76347F5B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7591534A" w14:textId="341E8FB8" w:rsidR="00CB0E69" w:rsidRPr="00A423A7" w:rsidRDefault="00CB0E69" w:rsidP="00F22ADD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လေ့ကျင့်ပြင်ဆင်မှု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သင်ခန်းစာ/ ဒေသနာကို မသင် မဟောမီ လေ့ကျင့် ပြင်ဆင်သင့်ပါသလား။ မည်သည့်နေရာမှာ လေ့ကျင့်ပြင်ဆင်မည်နည်း။ မည်သို့ လေ့ကျင့်ပြင်ဆင်မည်နည်း။   လေ့ကျင့်ပြင်ဆင်ပြီးသည့်နောက် အပြောင်းအလဲလုပ်စရာများ ရှိပါသလား။  </w:t>
      </w:r>
    </w:p>
    <w:p w14:paraId="48B67C93" w14:textId="0A53291D" w:rsidR="00F22ADD" w:rsidRPr="00A423A7" w:rsidRDefault="00F22ADD" w:rsidP="00F661D5">
      <w:pPr>
        <w:rPr>
          <w:rFonts w:ascii="Myanmar Text" w:hAnsi="Myanmar Text" w:cs="Myanmar Text"/>
          <w:b/>
          <w:bCs/>
        </w:rPr>
      </w:pPr>
    </w:p>
    <w:p w14:paraId="1BD5F869" w14:textId="5358661E" w:rsidR="00F22ADD" w:rsidRPr="00A423A7" w:rsidRDefault="00F22ADD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lastRenderedPageBreak/>
        <w:t xml:space="preserve">ပြညွှန်မှု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လုကာ ၂၄း၂၇ အရ ဧမောက်သွားရာလမ်းတွင် ကျမ်းစာရှိသမျှသည် သူ့အား မည်သို့ ပြညွှန်ခဲ့ကြောင်း ယေရှု ပြသသည်။    သင့် သင်ခန်းစာ/ဒေသနာသည် ယေရှုကို မည်သို့ ပြညွှန်ပါသနည်း။  </w:t>
      </w:r>
    </w:p>
    <w:p w14:paraId="779D108E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7B321977" w14:textId="54AC2BAF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စကားပြောနှုန်း အနှေးအမြန်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သင်စကားပြောမြန်လွန်းပါသလား၊ နှေးလွန်းပါသလား၊ သို့မဟုတ် အပြောင်းအလဲသိပ်မရှိ တသမတ်တည်း ဖြစ်ပါသလား။    </w:t>
      </w:r>
    </w:p>
    <w:p w14:paraId="1CEFA35C" w14:textId="77777777" w:rsidR="009E19C1" w:rsidRPr="00A423A7" w:rsidRDefault="009E19C1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484FE129" w14:textId="0700352F" w:rsidR="009E19C1" w:rsidRPr="00A423A7" w:rsidRDefault="00CB0E69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အလုပ်ပေးခြင်း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 – စဉ်းစားစရာ အ‌တွေးတစ်ခုခု သို့မဟုတ် လုပ်စရာတစ်ခုခုကို သင့်ပရိသတ်တို့ အိမ်အပြန်မှာ သင်ပေးခဲ့လိုက်နိုင်ပါသလား။   </w:t>
      </w:r>
    </w:p>
    <w:p w14:paraId="286CE289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00076A0D" w14:textId="21623A2C" w:rsidR="00CB0E69" w:rsidRPr="00A423A7" w:rsidRDefault="00CB0E69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တစိမ့်စိမ့်တွေးစရာ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– သင့်ပရိသတ်တို့ ယေရှုတပါးတည်းအပေါ်မှာ ချစ်တတ်၊ ဝန်ခံဆက်ကပ်တတ်ဖို့ နိုးဆော်တိုက်တွန်းခံရပါမည်လား။   </w:t>
      </w:r>
    </w:p>
    <w:p w14:paraId="28E522A4" w14:textId="77777777" w:rsidR="00792BAC" w:rsidRPr="00A423A7" w:rsidRDefault="00792BAC" w:rsidP="00F22ADD">
      <w:pPr>
        <w:ind w:left="2160" w:hanging="1440"/>
        <w:rPr>
          <w:rFonts w:ascii="Myanmar Text" w:hAnsi="Myanmar Text" w:cs="Myanmar Text"/>
          <w:b/>
          <w:bCs/>
        </w:rPr>
      </w:pPr>
    </w:p>
    <w:p w14:paraId="0ACB4134" w14:textId="1304D779" w:rsidR="00CB0E69" w:rsidRPr="00A423A7" w:rsidRDefault="00CB0E69" w:rsidP="00F22ADD">
      <w:pPr>
        <w:ind w:left="2160" w:hanging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b/>
          <w:lang w:val="my-MM" w:bidi="my-MM"/>
        </w:rPr>
        <w:t xml:space="preserve">တန်ခိုး   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– သင်ခန်းစာတစ်ခု၊‌ ဒေသနာတစ်ပုဒ်ကို သင်ကြားပို့ချရာမှာ ကိုယ့်အစွမ်းအစအရ လုပ်ဆောင်ခြင်းကို သန့်ရှင်းသော ဝိညာဉ်တော်တန်ခိုးပေးမှုအရ လုပ်ဆောင်ခြင်းနှင့်နှိုင်းယှဉ်ပါက မည်သို့သော ကွာဟချက်ရှိပါသနည်း။  </w:t>
      </w:r>
    </w:p>
    <w:p w14:paraId="7343171A" w14:textId="4B50C54C" w:rsidR="00792BAC" w:rsidRPr="00086996" w:rsidRDefault="003067F0" w:rsidP="00086996">
      <w:pPr>
        <w:spacing w:before="360" w:after="120"/>
        <w:rPr>
          <w:rFonts w:ascii="Myanmar Text" w:hAnsi="Myanmar Text" w:cs="Myanmar Text"/>
          <w:b/>
          <w:bCs/>
          <w:sz w:val="28"/>
          <w:szCs w:val="28"/>
        </w:rPr>
      </w:pPr>
      <w:r w:rsidRPr="00A423A7">
        <w:rPr>
          <w:rFonts w:ascii="Myanmar Text" w:eastAsia="Myanmar Text" w:hAnsi="Myanmar Text" w:cs="Myanmar Text"/>
          <w:b/>
          <w:sz w:val="28"/>
          <w:szCs w:val="28"/>
          <w:lang w:val="my-MM" w:bidi="my-MM"/>
        </w:rPr>
        <w:t>လှုပ်ဆောင်မှုအတွက် ခေါ် ဖိတ်ခြင်း-</w:t>
      </w:r>
    </w:p>
    <w:p w14:paraId="1131CE4D" w14:textId="6A0086E9" w:rsidR="00CB0E69" w:rsidRPr="00A423A7" w:rsidRDefault="003067F0" w:rsidP="00CE0CD6">
      <w:pPr>
        <w:ind w:left="1440" w:hanging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1. သင့်လေ့ကျင့်ရေးနည်းပြ ချမှတ်ပေးသည့် လုပ်ငန်းစဉ်ရှိသမျှကို လိုက်နာလျက် သင်ခန်းစာ/ ဒေသနာတစ်ပုဒ်ကို ပြင်ဆင်ပြီး သင့်အုပ်စုထဲကလူတွေထံ သင်ကြားဟောပြောပါ။   </w:t>
      </w:r>
    </w:p>
    <w:p w14:paraId="2481639F" w14:textId="77777777" w:rsidR="00792BAC" w:rsidRPr="00A423A7" w:rsidRDefault="00792BAC" w:rsidP="00CE0CD6">
      <w:pPr>
        <w:ind w:left="1440" w:hanging="720"/>
        <w:rPr>
          <w:rFonts w:ascii="Myanmar Text" w:hAnsi="Myanmar Text" w:cs="Myanmar Text"/>
        </w:rPr>
      </w:pPr>
    </w:p>
    <w:p w14:paraId="1E455F1E" w14:textId="796EA373" w:rsidR="00792BAC" w:rsidRPr="00A423A7" w:rsidRDefault="00CB0E69" w:rsidP="00CE0CD6">
      <w:pPr>
        <w:ind w:left="1440" w:hanging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2. တုန့်ပြန်ချက်များရရှိဖို့ အောက်ပါမေးခွန်းများ မေးပါ။  </w:t>
      </w:r>
    </w:p>
    <w:p w14:paraId="28A9B5DC" w14:textId="74E6F360" w:rsidR="00792BAC" w:rsidRPr="00A423A7" w:rsidRDefault="00CB0E69" w:rsidP="00147A07">
      <w:pPr>
        <w:ind w:left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lastRenderedPageBreak/>
        <w:t xml:space="preserve">သင့်အတွက် အဓိပ္ပာယ်ရှိသောအရာတွေမှာ အဘယ်အရာတွေနည်း။    သင့်အတွက် အဓိပ္ပာယ်မဲ့သော အရာတွေမှာ အဘယ်အရာတွေနည်း။    </w:t>
      </w:r>
    </w:p>
    <w:p w14:paraId="6C813A6E" w14:textId="77777777" w:rsidR="00792BAC" w:rsidRPr="00A423A7" w:rsidRDefault="00CB0E69" w:rsidP="00CE0CD6">
      <w:pPr>
        <w:ind w:left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အဘယ်အရာတွေက သင်နှင့် ကိုက်ညီပါသနည်း။ </w:t>
      </w:r>
    </w:p>
    <w:p w14:paraId="69A759E0" w14:textId="77777777" w:rsidR="00792BAC" w:rsidRPr="00A423A7" w:rsidRDefault="00CB0E69" w:rsidP="00CE0CD6">
      <w:pPr>
        <w:ind w:left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မိမိကိုယ်ပိုင်အသက်တာတွင် အဆိုပါ သဘောအယူအဆများက မည်သည့် ထူးခြားမှုကို ပေးနိုင်/ပေးမည်နည်း။ </w:t>
      </w:r>
    </w:p>
    <w:p w14:paraId="342B8F94" w14:textId="38FB818C" w:rsidR="00CB0E69" w:rsidRPr="00A423A7" w:rsidRDefault="00792BAC" w:rsidP="00CE0CD6">
      <w:pPr>
        <w:ind w:left="144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ဤသင်ခန်းစာ/ ဒေသနာကြောင့် ယေရှုအပေါ် ကျွန်ုပ် ချစ်ခင်မြတ်နိုးစိတ်တိုးလာအောင် နိုးဆော်ခံရပါသလား။  </w:t>
      </w:r>
    </w:p>
    <w:p w14:paraId="483668EE" w14:textId="6A6452F7" w:rsidR="00792BAC" w:rsidRPr="00A423A7" w:rsidRDefault="00792BAC" w:rsidP="00CE0CD6">
      <w:pPr>
        <w:ind w:left="1440" w:hanging="720"/>
        <w:rPr>
          <w:rFonts w:ascii="Myanmar Text" w:hAnsi="Myanmar Text" w:cs="Myanmar Text"/>
        </w:rPr>
      </w:pPr>
    </w:p>
    <w:p w14:paraId="73CDFA4A" w14:textId="74ADC681" w:rsidR="00F22ADD" w:rsidRPr="00A423A7" w:rsidRDefault="00792BAC" w:rsidP="00086996">
      <w:pPr>
        <w:ind w:left="1440" w:hanging="720"/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 xml:space="preserve">3. ဒေသန္တရ အသင်းတော်တစ်ခုမှာ အလားတူ သင်ခန်းစာ၊ ဒေသနာမျိုးကို သင်ကြား ဟောပြောပါ။   </w:t>
      </w:r>
    </w:p>
    <w:p w14:paraId="2473978F" w14:textId="5B72FEB2" w:rsidR="00CE0CD6" w:rsidRPr="00B76139" w:rsidRDefault="00F22ADD" w:rsidP="00086996">
      <w:pPr>
        <w:spacing w:before="360" w:after="120"/>
        <w:rPr>
          <w:rFonts w:ascii="Myanmar Text" w:hAnsi="Myanmar Text" w:cs="Myanmar Text"/>
          <w:b/>
          <w:bCs/>
          <w:sz w:val="28"/>
          <w:szCs w:val="28"/>
        </w:rPr>
      </w:pPr>
      <w:r w:rsidRPr="00A423A7">
        <w:rPr>
          <w:rFonts w:ascii="Myanmar Text" w:eastAsia="Myanmar Text" w:hAnsi="Myanmar Text" w:cs="Myanmar Text"/>
          <w:b/>
          <w:sz w:val="28"/>
          <w:szCs w:val="28"/>
          <w:lang w:val="my-MM" w:bidi="my-MM"/>
        </w:rPr>
        <w:t>တံဆိပ်သတ်မှတ်ချက်များ-</w:t>
      </w:r>
    </w:p>
    <w:p w14:paraId="4997276C" w14:textId="2B49A349" w:rsidR="00F22ADD" w:rsidRPr="00A423A7" w:rsidRDefault="00F22ADD" w:rsidP="00792BAC">
      <w:pPr>
        <w:rPr>
          <w:rFonts w:ascii="Myanmar Text" w:hAnsi="Myanmar Text" w:cs="Myanmar Text"/>
        </w:rPr>
      </w:pPr>
      <w:r w:rsidRPr="00A423A7">
        <w:rPr>
          <w:rFonts w:ascii="Myanmar Text" w:eastAsia="Myanmar Text" w:hAnsi="Myanmar Text" w:cs="Myanmar Text"/>
          <w:lang w:val="my-MM" w:bidi="my-MM"/>
        </w:rPr>
        <w:tab/>
        <w:t xml:space="preserve">ကျောင်းသားသည် </w:t>
      </w:r>
      <w:r w:rsidRPr="00A423A7">
        <w:rPr>
          <w:rFonts w:ascii="Myanmar Text" w:eastAsia="Myanmar Text" w:hAnsi="Myanmar Text" w:cs="Myanmar Text"/>
          <w:b/>
          <w:lang w:val="my-MM" w:bidi="my-MM"/>
        </w:rPr>
        <w:t>တံဆိပ်အစိတ်အပိုင်းများ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နှင့် သင်ခန်းစာတစ်လျှောက် </w:t>
      </w:r>
      <w:r w:rsidRPr="00A423A7">
        <w:rPr>
          <w:rFonts w:ascii="Myanmar Text" w:eastAsia="Myanmar Text" w:hAnsi="Myanmar Text" w:cs="Myanmar Text"/>
          <w:b/>
          <w:lang w:val="my-MM" w:bidi="my-MM"/>
        </w:rPr>
        <w:t>ဆွေးနွေးခဲ့သည့်အကြောင်းအရာများ</w:t>
      </w:r>
      <w:r w:rsidRPr="00A423A7">
        <w:rPr>
          <w:rFonts w:ascii="Myanmar Text" w:eastAsia="Myanmar Text" w:hAnsi="Myanmar Text" w:cs="Myanmar Text"/>
          <w:lang w:val="my-MM" w:bidi="my-MM"/>
        </w:rPr>
        <w:t xml:space="preserve">အပေါ် သစ္စာရှိစွာပြီးမြောက်သောအခါတွင် ဤအထိမ်းအမှတ်တံဆိပ်အား </w:t>
      </w:r>
      <w:proofErr w:type="spellStart"/>
      <w:r w:rsidR="00CA04D4">
        <w:rPr>
          <w:rFonts w:ascii="Myanmar Text" w:eastAsia="Myanmar Text" w:hAnsi="Myanmar Text" w:cs="Myanmar Text"/>
          <w:lang w:val="x-none" w:bidi="my-MM"/>
        </w:rPr>
        <w:t>သာ့ဒ်မစ်လ်အင်စတီကျု</w:t>
      </w:r>
      <w:proofErr w:type="spellEnd"/>
      <w:r w:rsidRPr="00A423A7">
        <w:rPr>
          <w:rFonts w:ascii="Myanmar Text" w:eastAsia="Myanmar Text" w:hAnsi="Myanmar Text" w:cs="Myanmar Text"/>
          <w:lang w:val="my-MM" w:bidi="my-MM"/>
        </w:rPr>
        <w:t xml:space="preserve"> မှ ဖောင်ဒေးရှင်းလက်မှတ်၏ အစိတ်အပိုင်းတစ်ခုအဖြစ် ချီးမြှင့်မည်ဖြစ်သည်။ </w:t>
      </w:r>
    </w:p>
    <w:sectPr w:rsidR="00F22ADD" w:rsidRPr="00A423A7" w:rsidSect="0065173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F84"/>
    <w:rsid w:val="00086996"/>
    <w:rsid w:val="000E2FBF"/>
    <w:rsid w:val="001267AF"/>
    <w:rsid w:val="00147A07"/>
    <w:rsid w:val="0019500B"/>
    <w:rsid w:val="001B6891"/>
    <w:rsid w:val="001D2B77"/>
    <w:rsid w:val="0021378B"/>
    <w:rsid w:val="00232BBD"/>
    <w:rsid w:val="003067F0"/>
    <w:rsid w:val="00331CBA"/>
    <w:rsid w:val="003D6404"/>
    <w:rsid w:val="00473EE6"/>
    <w:rsid w:val="004C5A2B"/>
    <w:rsid w:val="0050229B"/>
    <w:rsid w:val="00620EEE"/>
    <w:rsid w:val="00621607"/>
    <w:rsid w:val="00651730"/>
    <w:rsid w:val="007022A4"/>
    <w:rsid w:val="00751C60"/>
    <w:rsid w:val="0078151E"/>
    <w:rsid w:val="00792BAC"/>
    <w:rsid w:val="007A3E06"/>
    <w:rsid w:val="00822C34"/>
    <w:rsid w:val="0082397F"/>
    <w:rsid w:val="00976811"/>
    <w:rsid w:val="009E19C1"/>
    <w:rsid w:val="00A423A7"/>
    <w:rsid w:val="00A7011A"/>
    <w:rsid w:val="00AA5F59"/>
    <w:rsid w:val="00B76139"/>
    <w:rsid w:val="00BA3315"/>
    <w:rsid w:val="00C12551"/>
    <w:rsid w:val="00C232E5"/>
    <w:rsid w:val="00C62918"/>
    <w:rsid w:val="00C8127C"/>
    <w:rsid w:val="00CA04D4"/>
    <w:rsid w:val="00CA56EF"/>
    <w:rsid w:val="00CB0E69"/>
    <w:rsid w:val="00CC5F5D"/>
    <w:rsid w:val="00CE0CD6"/>
    <w:rsid w:val="00CE0E27"/>
    <w:rsid w:val="00CE2031"/>
    <w:rsid w:val="00D71E49"/>
    <w:rsid w:val="00DC03F5"/>
    <w:rsid w:val="00E34441"/>
    <w:rsid w:val="00E510E7"/>
    <w:rsid w:val="00E8680F"/>
    <w:rsid w:val="00F22ADD"/>
    <w:rsid w:val="00F2606B"/>
    <w:rsid w:val="00F661D5"/>
    <w:rsid w:val="00FB7F84"/>
    <w:rsid w:val="00FD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AEB7"/>
  <w15:chartTrackingRefBased/>
  <w15:docId w15:val="{456BCA40-8C06-2F41-9316-1BFD617C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5D"/>
    <w:pPr>
      <w:spacing w:after="160" w:line="278" w:lineRule="auto"/>
    </w:pPr>
    <w:rPr>
      <w:rFonts w:eastAsiaTheme="minorEastAsia"/>
      <w:kern w:val="2"/>
      <w:lang w:val="en-IN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CC5F5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C5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14</cp:revision>
  <cp:lastPrinted>2025-05-10T11:52:00Z</cp:lastPrinted>
  <dcterms:created xsi:type="dcterms:W3CDTF">2021-03-30T18:58:00Z</dcterms:created>
  <dcterms:modified xsi:type="dcterms:W3CDTF">2025-05-10T11:52:00Z</dcterms:modified>
</cp:coreProperties>
</file>