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CB2E5" w14:textId="05E4C1FF" w:rsidR="008A4698" w:rsidRPr="00C25D9E" w:rsidRDefault="0033636A" w:rsidP="008A4698">
      <w:pPr>
        <w:pStyle w:val="Heading1"/>
        <w:keepLines/>
        <w:spacing w:before="0" w:after="360"/>
        <w:ind w:left="273" w:right="187" w:hanging="14"/>
        <w:contextualSpacing/>
        <w:rPr>
          <w:rFonts w:ascii="Myanmar Text" w:hAnsi="Myanmar Text" w:cs="Myanmar Text"/>
          <w:bCs w:val="0"/>
          <w:kern w:val="0"/>
          <w:sz w:val="30"/>
          <w:szCs w:val="30"/>
          <w:lang w:val="x-none"/>
        </w:rPr>
      </w:pPr>
      <w:r w:rsidRPr="00C25D9E">
        <w:rPr>
          <w:rFonts w:ascii="Myanmar Text" w:eastAsia="Myanmar Text" w:hAnsi="Myanmar Text" w:cs="Myanmar Text"/>
          <w:kern w:val="0"/>
          <w:sz w:val="30"/>
          <w:szCs w:val="30"/>
          <w:lang w:val="my-MM" w:bidi="my-MM"/>
        </w:rPr>
        <w:t xml:space="preserve">ဓမ္မသစ် အခြေခံ အုတ်မြစ်များ – မော်ဂျူး </w:t>
      </w:r>
      <w:r w:rsidR="0003762C">
        <w:rPr>
          <w:rFonts w:ascii="Myanmar Text" w:eastAsia="Myanmar Text" w:hAnsi="Myanmar Text" w:cs="Myanmar Text"/>
          <w:kern w:val="0"/>
          <w:sz w:val="30"/>
          <w:szCs w:val="30"/>
          <w:lang w:val="x-none" w:bidi="my-MM"/>
        </w:rPr>
        <w:t>(၈)</w:t>
      </w:r>
    </w:p>
    <w:p w14:paraId="250C6D41" w14:textId="01CA3916" w:rsidR="0033636A" w:rsidRPr="00C25D9E" w:rsidRDefault="0033636A" w:rsidP="008A4698">
      <w:pPr>
        <w:pStyle w:val="Heading1"/>
        <w:keepLines/>
        <w:spacing w:before="0" w:after="360"/>
        <w:ind w:left="273" w:right="187" w:hanging="14"/>
        <w:contextualSpacing/>
        <w:rPr>
          <w:rFonts w:ascii="Myanmar Text" w:hAnsi="Myanmar Text" w:cs="Myanmar Text"/>
          <w:bCs w:val="0"/>
          <w:kern w:val="0"/>
          <w:sz w:val="30"/>
          <w:szCs w:val="30"/>
        </w:rPr>
      </w:pPr>
      <w:r w:rsidRPr="00C25D9E">
        <w:rPr>
          <w:rFonts w:ascii="Myanmar Text" w:eastAsia="Myanmar Text" w:hAnsi="Myanmar Text" w:cs="Myanmar Text"/>
          <w:kern w:val="0"/>
          <w:sz w:val="30"/>
          <w:szCs w:val="30"/>
          <w:lang w:val="my-MM" w:bidi="my-MM"/>
        </w:rPr>
        <w:t>တမန်တော် ဝတ္ထု၏ အဓိက အာဘော်များ</w:t>
      </w:r>
    </w:p>
    <w:p w14:paraId="527F7313" w14:textId="77777777" w:rsidR="008A4698" w:rsidRPr="00C25D9E" w:rsidRDefault="0033636A" w:rsidP="008A4698">
      <w:pPr>
        <w:pStyle w:val="Heading1"/>
        <w:keepLines/>
        <w:spacing w:before="0" w:after="360"/>
        <w:ind w:left="273" w:right="187" w:hanging="14"/>
        <w:contextualSpacing/>
        <w:rPr>
          <w:rFonts w:ascii="Myanmar Text" w:hAnsi="Myanmar Text" w:cs="Myanmar Text"/>
          <w:bCs w:val="0"/>
          <w:kern w:val="0"/>
          <w:sz w:val="30"/>
          <w:szCs w:val="30"/>
        </w:rPr>
      </w:pPr>
      <w:r w:rsidRPr="00C25D9E">
        <w:rPr>
          <w:rFonts w:ascii="Myanmar Text" w:eastAsia="Myanmar Text" w:hAnsi="Myanmar Text" w:cs="Myanmar Text"/>
          <w:kern w:val="0"/>
          <w:sz w:val="30"/>
          <w:szCs w:val="30"/>
          <w:lang w:val="my-MM" w:bidi="my-MM"/>
        </w:rPr>
        <w:t>ဆွေးနွေးရန်မေးခွန်းများ</w:t>
      </w:r>
    </w:p>
    <w:p w14:paraId="009B3CDD" w14:textId="1E15C41F" w:rsidR="008A4698" w:rsidRPr="00C25D9E" w:rsidRDefault="0033636A"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သင်ခန်းစာမှ သင်နှစ်သက်သောအရာ သို့မဟုတ် အယူအဆသည် အထူးခြားဆုံးအရာဟု သင်ထင်ပါသလား။ သင်၌ မည်သည့်မေးခွန်းများရှိသနည်း။</w:t>
      </w:r>
    </w:p>
    <w:p w14:paraId="1DB319AB" w14:textId="4BDDB9DC" w:rsidR="008A4698" w:rsidRPr="00C25D9E" w:rsidRDefault="00E33D94"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ပြောင်းလဲသော အသက်တာ၌ ရှင်သန်ရန်နှင့် လောကကို ဧဝံဂေလိသာသနာပြုရန် သန့်</w:t>
      </w:r>
      <w:r w:rsidR="001E6F41">
        <w:rPr>
          <w:rFonts w:ascii="Myanmar Text" w:eastAsia="Myanmar Text" w:hAnsi="Myanmar Text" w:cs="Myanmar Text"/>
          <w:color w:val="000000"/>
          <w:szCs w:val="22"/>
          <w:lang w:val="x-none" w:bidi="my-MM"/>
        </w:rPr>
        <w:t>ရှင်း</w:t>
      </w:r>
      <w:r w:rsidRPr="00C25D9E">
        <w:rPr>
          <w:rFonts w:ascii="Myanmar Text" w:eastAsia="Myanmar Text" w:hAnsi="Myanmar Text" w:cs="Myanmar Text"/>
          <w:color w:val="000000"/>
          <w:szCs w:val="22"/>
          <w:lang w:val="my-MM" w:bidi="my-MM"/>
        </w:rPr>
        <w:t>သော ဝိညာဉ်တော်က လူတို့အား မည်သို့ ခွန်အားပေးပါသနည်း။ သန့်ရှင်းသော ဝိညာဉ်တော်၏ ခွန်အားပေးမှုကို မည်သည့်နည်းလမ်းများဖြင့် သင်ခံစား</w:t>
      </w:r>
      <w:r w:rsidR="001E6F41">
        <w:rPr>
          <w:rFonts w:ascii="Myanmar Text" w:eastAsia="Myanmar Text" w:hAnsi="Myanmar Text" w:cs="Myanmar Text"/>
          <w:color w:val="000000"/>
          <w:szCs w:val="22"/>
          <w:lang w:val="my-MM" w:bidi="my-MM"/>
        </w:rPr>
        <w:t xml:space="preserve"> </w:t>
      </w:r>
      <w:r w:rsidRPr="00C25D9E">
        <w:rPr>
          <w:rFonts w:ascii="Myanmar Text" w:eastAsia="Myanmar Text" w:hAnsi="Myanmar Text" w:cs="Myanmar Text"/>
          <w:color w:val="000000"/>
          <w:szCs w:val="22"/>
          <w:lang w:val="my-MM" w:bidi="my-MM"/>
        </w:rPr>
        <w:t>တွေ့ကြုံခဲ့ပါသနည်း။</w:t>
      </w:r>
    </w:p>
    <w:p w14:paraId="5A5308CE" w14:textId="77777777" w:rsidR="008A4698" w:rsidRPr="00C25D9E" w:rsidRDefault="00E33D94"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အမျိုးမျိုးသော ဘာသာစကား ပြောဆိုခြင်း ဆုကျေးဇူး ဆိုသည်မှာ အဘယ်နည်း။ ဤဆုကျေးဇူးကို အဘယ်ကြောင့် ဘုရားသခင် ပေးကမ်းတော်မူပါသနည်း။</w:t>
      </w:r>
    </w:p>
    <w:p w14:paraId="290FCBE6" w14:textId="77777777" w:rsidR="008A4698" w:rsidRPr="00C25D9E" w:rsidRDefault="00812492"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သင့်အမြင်မှာ အဘယ်နည်း။ တမန်တော် အခန်းကြီး ၂၊ ၈၊ ၁၀ နှင့် ၁၉ တို့ပါ အတွေ့အကြုံတို့က ယနေ့ကာလ ယုံကြည်သူတို့လိုက်နာရမည့် စံနှုန်းကို သတ်မှတ်ပေးခဲ့ပါသလား။ သင့် အမြင်ကို ခုခံကာကွယ်ပေးပါ။</w:t>
      </w:r>
    </w:p>
    <w:p w14:paraId="59D4A42D" w14:textId="77777777" w:rsidR="008A4698" w:rsidRPr="00C25D9E" w:rsidRDefault="00812492"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ကျွန်ုပ်တို့ အသက်တာအတွင်း သန့်ရှင်းသော ဝိညာဉ်တော် အမှုဆောင်ခြင်းနှင့် စပ်လျဉ်း၍ ယုံကြည်သူ ရှိသမျှအတွက် ပုံမှန်အတွေ့အကြုံအဖြစ် မည်သည့်အရာကို ကျွန်ုပ်တို့ မျှော်လင့်သင့်ပါသနည်း။</w:t>
      </w:r>
    </w:p>
    <w:p w14:paraId="3D2C63B1" w14:textId="77777777" w:rsidR="008A4698" w:rsidRPr="00C25D9E" w:rsidRDefault="00E33D94"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တမန်တော်များသည် မည်သည့်နည်းဖြင့် အသင်းတော် အုတ်မြစ်အဖြစ် ဆက်လက်အစေခံနေဆဲ ဖြစ်ပါသနည်း။ အခွင့်အာဏာရှိသော နောက်တမန်တော် တစ်ပါး အဘယ်ကြောင့် မည်သည့်အခါမျှ မရှိနိုင်ရတော့ပါသနည်း။ ယင်းသည် အဘယ်ကြောင့် အရေးကြီးသနည်း။</w:t>
      </w:r>
    </w:p>
    <w:p w14:paraId="7BCD0385" w14:textId="77777777" w:rsidR="008A4698" w:rsidRPr="00C25D9E" w:rsidRDefault="00812492"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lastRenderedPageBreak/>
        <w:t>ဘုရားဝတ်၌ မွေ့လျော်ပြီး သတင်းကောင်းကို ထိရောက်စွာ သက်သေခံသူများ ဖြစ်စေရန်အလို့ငှာ ကျွန်ုပ်တို့ အဘယ်ကြောင့် ဝိညာဉ်တော်၏ တန်ခိုးတော် အပေါ် မှီခိုအားထားကြရမည် ဖြစ်ပါသနည်း။</w:t>
      </w:r>
    </w:p>
    <w:p w14:paraId="269685AF" w14:textId="77777777" w:rsidR="008A4698" w:rsidRPr="00C25D9E" w:rsidRDefault="00E33D94"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သတင်းကောင်းကို သက်သေခံရာ၌ မည်သည့် နည်းဗျူဟာများကို သင့် တစ်ကိုယ်ရည် အရ အသုံးပြုနိုင်ပါသနည်း။ သတင်းကောင်းကို သက်သေခံရာ၌ သင်မည်သို့ တိုးတက်နိုင်ခဲ့ဖွယ်ရှိပါသနည်း။</w:t>
      </w:r>
    </w:p>
    <w:p w14:paraId="6ADF51EF" w14:textId="65141B14" w:rsidR="008A4698" w:rsidRPr="00C25D9E" w:rsidRDefault="00E33D94"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ဘုရားသခင့် နိုင်ငံတော် ကျယ်ပြန့်ရေး သာသနာကို သင့်အသင်းတော်က မည်သို့ ဆောင်ရွက်နေပါသနည်း။ ၎င်း၏ ကြိုးပမ်းမှုများကို တိုးတက်စေရန် သင့်အသင်းတော်က ဘာလုပ်ပေးနိုင်ပါသနည်း။ ဘုရားသခင့် နိုင်ငံတော်ကျယ်ပြန့်ရေးကို အသင်းတော်က ထောက်ကူရာ၌ မည်သည့်နည်းလမ်းများဖြင့် သင်တစ်ကိုယ်ရည် ကူညီနိုင်ပါသနည်း။</w:t>
      </w:r>
    </w:p>
    <w:p w14:paraId="7D748768" w14:textId="7793598C" w:rsidR="00812492" w:rsidRPr="00C25D9E" w:rsidRDefault="00812492" w:rsidP="00D228A6">
      <w:pPr>
        <w:numPr>
          <w:ilvl w:val="0"/>
          <w:numId w:val="38"/>
        </w:numPr>
        <w:spacing w:after="240"/>
        <w:ind w:left="720" w:hanging="730"/>
        <w:rPr>
          <w:rFonts w:ascii="Myanmar Text" w:hAnsi="Myanmar Text" w:cs="Myanmar Text"/>
          <w:color w:val="000000"/>
          <w:szCs w:val="22"/>
        </w:rPr>
      </w:pPr>
      <w:r w:rsidRPr="00C25D9E">
        <w:rPr>
          <w:rFonts w:ascii="Myanmar Text" w:eastAsia="Myanmar Text" w:hAnsi="Myanmar Text" w:cs="Myanmar Text"/>
          <w:color w:val="000000"/>
          <w:szCs w:val="22"/>
          <w:lang w:val="my-MM" w:bidi="my-MM"/>
        </w:rPr>
        <w:t>သင့်ယုံကြည်ခြင်းကြောင့် မည်သည့်ခက်ခဲမှုမျိုးကို မဆို သင် တစ်ကိုယ်ရည် ကြုံတွေ့ဖူးပါပြီလား။ မည်သို့ ဖြစ်ပျက်ခဲ့သည်နှင့် သင်မည်သို့ တုန့်ပြန်ခဲ့သည်ကို ရှင်းပြပါ။</w:t>
      </w:r>
    </w:p>
    <w:p w14:paraId="7760C403" w14:textId="77777777" w:rsidR="002A6E38" w:rsidRPr="00C25D9E" w:rsidRDefault="002A6E38" w:rsidP="00934E2F">
      <w:pPr>
        <w:pStyle w:val="ListParagraph"/>
        <w:ind w:left="0"/>
        <w:rPr>
          <w:rFonts w:ascii="Myanmar Text" w:hAnsi="Myanmar Text" w:cs="Myanmar Text"/>
          <w:b/>
          <w:bCs/>
        </w:rPr>
      </w:pPr>
    </w:p>
    <w:p w14:paraId="6D42D734" w14:textId="12C3AA16" w:rsidR="00D228A6" w:rsidRPr="00C25D9E" w:rsidRDefault="00D228A6" w:rsidP="00934E2F">
      <w:pPr>
        <w:pStyle w:val="ListParagraph"/>
        <w:ind w:left="0"/>
        <w:rPr>
          <w:rFonts w:ascii="Myanmar Text" w:hAnsi="Myanmar Text" w:cs="Myanmar Text"/>
          <w:b/>
          <w:bCs/>
        </w:rPr>
        <w:sectPr w:rsidR="00D228A6" w:rsidRPr="00C25D9E" w:rsidSect="001C555E">
          <w:headerReference w:type="default" r:id="rId8"/>
          <w:pgSz w:w="11906" w:h="16838" w:code="9"/>
          <w:pgMar w:top="1440" w:right="1440" w:bottom="1080" w:left="1440" w:header="720" w:footer="720" w:gutter="0"/>
          <w:cols w:space="720"/>
          <w:titlePg/>
          <w:docGrid w:linePitch="360"/>
        </w:sectPr>
      </w:pPr>
    </w:p>
    <w:p w14:paraId="18604C69" w14:textId="46254F34" w:rsidR="008A4698" w:rsidRPr="00C25D9E" w:rsidRDefault="00934E2F" w:rsidP="00C653B9">
      <w:pPr>
        <w:pStyle w:val="ListParagraph"/>
        <w:spacing w:after="240"/>
        <w:ind w:left="0"/>
        <w:contextualSpacing w:val="0"/>
        <w:rPr>
          <w:rFonts w:ascii="Myanmar Text" w:hAnsi="Myanmar Text" w:cs="Myanmar Text"/>
        </w:rPr>
      </w:pPr>
      <w:r w:rsidRPr="00C25D9E">
        <w:rPr>
          <w:rFonts w:ascii="Myanmar Text" w:eastAsia="Myanmar Text" w:hAnsi="Myanmar Text" w:cs="Myanmar Text"/>
          <w:b/>
          <w:lang w:val="my-MM" w:bidi="my-MM"/>
        </w:rPr>
        <w:lastRenderedPageBreak/>
        <w:t>ပြန်လည်သုံးသပ်ချက်-</w:t>
      </w:r>
      <w:r w:rsidRPr="00C25D9E">
        <w:rPr>
          <w:rFonts w:ascii="Myanmar Text" w:eastAsia="Myanmar Text" w:hAnsi="Myanmar Text" w:cs="Myanmar Text"/>
          <w:lang w:val="my-MM" w:bidi="my-MM"/>
        </w:rPr>
        <w:t xml:space="preserve"> နောက်ဆုံးသောကာလ နိုင်ငံတော် ပေါ်ထွန်းသည့်အခါ ဘုရားသခင့်လူတို့ ခံစားကြရမည့် အသက်တာပြောင်းလဲမှု၏ ပထမအရစ် အဖြစ် သန့်ရှင်းသော ဝိညာဉ်တော်ကို ဘုရားသခင်က ပေးအပ်တော်မူခဲ့သည် ။ သန့်ရှင်းသော ဝိညာဉ်တော်ကို ဘုရားသခင့်လူတို့ လက်ခံရရှိချိန်တွင် သမ္မာတရားကို ပြောဆိုနိုင်သည့်၊ အစေခံရန် ကျွန်ုပ်တို့၏ ဆုကျေးဇူးများကို သုံးစွဲနိုင်သည့်၊ မှန်ကန်သော အကြောင်းတရားများအတွက် လုပ်သင့်သမျှလုပ်နိုင်သည့် သဘာဝလွန်တန်ခိုးကို ဘုရားဘုန်းတော်နှင့် နိုင်ငံတော်အတွက် ကျွန်ုပ်တို့အား ပေးအပ်သည်။ ကျွန်ုပ်တို့၏ သန့်ရှင်းသော ဝိညာဉ်တော် အတွေ့အကြုံသည် တမန်တော်များလို </w:t>
      </w:r>
      <w:r w:rsidR="001E6F41">
        <w:rPr>
          <w:rFonts w:ascii="Myanmar Text" w:eastAsia="Myanmar Text" w:hAnsi="Myanmar Text" w:cs="Myanmar Text"/>
          <w:lang w:val="x-none" w:bidi="my-MM"/>
        </w:rPr>
        <w:t xml:space="preserve">အမြဲတစေ </w:t>
      </w:r>
      <w:r w:rsidRPr="00C25D9E">
        <w:rPr>
          <w:rFonts w:ascii="Myanmar Text" w:eastAsia="Myanmar Text" w:hAnsi="Myanmar Text" w:cs="Myanmar Text"/>
          <w:lang w:val="my-MM" w:bidi="my-MM"/>
        </w:rPr>
        <w:t>"လူသိရှင်ကြား မခမ်းနား" သော်လည်း ၎င်းတို့လိုပင် တန်ခိုးပါသည်။ နိုင်ငံတော်ကို ရှေ့သို့ တိုးတက်စေသော ဘုရားသခင့် တန်ခိုးတော်သည် သူတို့မှာကဲ့သို့ပင် ကျွန်ုပ်တို့မှာလည်း အစွမ်းထက်မြက်နေသည်။</w:t>
      </w:r>
    </w:p>
    <w:p w14:paraId="20CF54B7" w14:textId="77777777" w:rsidR="008A4698" w:rsidRPr="00C25D9E" w:rsidRDefault="00934E2F" w:rsidP="00C653B9">
      <w:pPr>
        <w:pStyle w:val="ListParagraph"/>
        <w:spacing w:after="240"/>
        <w:ind w:left="0"/>
        <w:contextualSpacing w:val="0"/>
        <w:rPr>
          <w:rFonts w:ascii="Myanmar Text" w:hAnsi="Myanmar Text" w:cs="Myanmar Text"/>
        </w:rPr>
      </w:pPr>
      <w:r w:rsidRPr="00C25D9E">
        <w:rPr>
          <w:rFonts w:ascii="Myanmar Text" w:eastAsia="Myanmar Text" w:hAnsi="Myanmar Text" w:cs="Myanmar Text"/>
          <w:b/>
          <w:lang w:val="my-MM" w:bidi="my-MM"/>
        </w:rPr>
        <w:t>ကိစ္စရပ်လေ့လာမှု-</w:t>
      </w:r>
      <w:r w:rsidRPr="00C25D9E">
        <w:rPr>
          <w:rFonts w:ascii="Myanmar Text" w:eastAsia="Myanmar Text" w:hAnsi="Myanmar Text" w:cs="Myanmar Text"/>
          <w:lang w:val="my-MM" w:bidi="my-MM"/>
        </w:rPr>
        <w:t xml:space="preserve"> ခရစ်ယာန် မိသားစု၌ နန်စီ ကြီးပြင်းခဲ့ပြီး သူမ ဘဝ၌ ပုံမှန် ဝိညာဉ်ရေး ကြီးပွားမှု ရှိခဲ့သည်။ ဝေငှလောက်အောင် ကြီးကျယ်သည့် သက်သေခံချက် မရှိသဖြင့် တစ်ခါတစ်ရံ ဘုရားသခင့် နိုင်ငံတော် ကိုယ်စားပြု တစ်ဦးအနေနှင့် မည်မျှ ထိရောက်နိုင်ပါမည်နည်းဟု မိမိကိုယ်မိမိ စဉ်းစားစရာ ရှိလာခဲ့သည်။ သူမ နားထောင်လေ့ရှိသော အများသိ ခရစ်ယာန် တရားဟောဆရာကြိးလို၊ သူမနှစ်သက်ပြီး ဖတ်လေ့ရှိသော နာမည်ကျော် ခရစ်ယာန် စာရေးဆရာကြီးလို သူမ ထင်ပေါ်ခြင်းလည်း မရှိပါ။ သို့သော်လည်း သူမ ရင့်ကျက်လာသည်နှင့်အမျှ သူမ၏ ကောင်းချီးပေးသည့် စကား၊ အစေခံသည့် ဆုကျေးဇူး၊ ဘုရားလူတို့နှင့်တကွ သာသနာပလူတို့ကို အားပေးသည့် ချစ်ခြင်းမေတ္တာတို့ကို အသုံးပြုရာ၌ သူမ တိုးတက် ထိရောက်လာခဲ့သည်။ သူမ မည်သည့်အခါကမျှ ထင်ပေါ်ကျော်ကြားမလာခဲ့ပါ။ သို့သော် အသက် ၉၀ တွင် သူမ ခရစ်တော်၌ ဘုန်းတော် ဝင်စားသွားခဲ့သည်။ သူမသည် သူတို့၏ ဘဝများအပေါ် မည်သို့ ရိုက်ခတ်ခဲ့ကြောင်း သူမ၏ ဈာပန၌ လူများစွာက သက်သေခံခဲ့ကြသည်။ သူမသည် မထင်ပေါ်ခဲ့ပါ။ သို့သော် သူမ အသက်တာတွင် အမှုဆောင်နေသော သန့်ရှင်းသော ဝိညာဉ်တော်၏ တန်ခိုးကြောင့် အလွန်ထိရောက်သော နိုင်ငံတော် ကိုယ်စားပြု တစ်ဦး ဖြစ်ခဲ့သည်။</w:t>
      </w:r>
    </w:p>
    <w:p w14:paraId="5D1CCBC3" w14:textId="1288D7BF" w:rsidR="00934E2F" w:rsidRPr="00C25D9E" w:rsidRDefault="00C653B9" w:rsidP="00692155">
      <w:pPr>
        <w:pStyle w:val="ListParagraph"/>
        <w:keepNext/>
        <w:spacing w:after="240"/>
        <w:ind w:left="0"/>
        <w:contextualSpacing w:val="0"/>
        <w:rPr>
          <w:rFonts w:ascii="Myanmar Text" w:hAnsi="Myanmar Text" w:cs="Myanmar Text"/>
        </w:rPr>
      </w:pPr>
      <w:r w:rsidRPr="00C25D9E">
        <w:rPr>
          <w:rFonts w:ascii="Myanmar Text" w:eastAsia="Myanmar Text" w:hAnsi="Myanmar Text" w:cs="Myanmar Text"/>
          <w:b/>
          <w:lang w:val="my-MM" w:bidi="my-MM"/>
        </w:rPr>
        <w:t>မေးခွန်းများ ပြန်လည်ဆင်ခြင်သုံးသပ်ခြင်း</w:t>
      </w:r>
    </w:p>
    <w:p w14:paraId="34C1D61A" w14:textId="77777777" w:rsidR="00934E2F"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 xml:space="preserve">ဝိညာဉ်တော် တန်ခိုးအကြောင်း သင်စဉ်းစားသည့်အခါ မည်သည့် တွေးနေကြ အကြောင်းအရာမျိုးကို စဉ်းစားမိပါသနည်း။ လက်တွေ့တွင် ဝိညာဉ်တော်၏ တန်ခိုးသည် </w:t>
      </w:r>
      <w:r w:rsidRPr="00C25D9E">
        <w:rPr>
          <w:rFonts w:ascii="Myanmar Text" w:eastAsia="Myanmar Text" w:hAnsi="Myanmar Text" w:cs="Myanmar Text"/>
          <w:lang w:val="my-MM" w:bidi="my-MM"/>
        </w:rPr>
        <w:lastRenderedPageBreak/>
        <w:t>ဘာနှင့်တူကြောင်း ခရစ်ယာန်အများစု နားလည်သည့်အရာအပေါ် သင်မည်သို့ ယူဆပါသနည်း။</w:t>
      </w:r>
    </w:p>
    <w:p w14:paraId="0B3F6A42" w14:textId="77777777" w:rsidR="00934E2F"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နန်စီ ကဲ့သို့သောသူတစ်ဦးဦးကို သင်သိပါသလား။ ဤပုဂ္ဂိုလ်သည် ဘာနှင့်တူကြောင်းကို သင်နှင့်အတူလေ့လာနေသည့် လူစုထံ ဝေငှပါ။</w:t>
      </w:r>
    </w:p>
    <w:p w14:paraId="1ADC0C0B" w14:textId="77777777" w:rsidR="00934E2F"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မထင်ပေါ်သော ခရစ်ယာန်တစ်ဦးသည် ထင်ပေါ်သော ခရစ်ယာန်တစ်ဦးလိုပင် ထက်မြက်ထိရောက်နိုင်ကြောင်း သင်ယူဆပါသလား။ အကြောင်းပြချက်များပေးပါ။</w:t>
      </w:r>
    </w:p>
    <w:p w14:paraId="06C6BFF7" w14:textId="2177BAAE" w:rsidR="00934E2F"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သင်၏အဖွဲ့တွင် ဤအရာကို ဆွေးနွေးပါ။ ရေလွှမ်းမိုးခြင်း မတိုင်မီက မြေကမ္ဘာကြီး တစ်ခုလုံးအား စာတန်နှင့် နောက်လိုက် နတ််ဆိုးများက ထိန်းချုပ်ထားခဲ့ကြသည်။ နောဧမှလွဲ၍ လူရှိသမျှ၏ အတွေးနှင့် အပြုအမူတို့သည် အချိန်ပြည့် ဆိုးညစ်ခြင်း သက်သက်သာ ရှိခဲ့သည်။ ထို့နောက် စာတန်ထိန်းချုပ်လောကထဲ အလင်းဖြစ်စေရန် မိမိလူ ဣသရေလကို ဘုရားသခင် ဖွဲ့စည်းဖြစ်ပေါ်စေခဲ့သည်။ ယခု ဝိညာဉ်တော်ကို သွန်းလောင်းခဲ့ပြီးဖြစ်ကာ ဘုရားသခင့် နိုင်ငံတော်သည် မြေကြီးစွန်းတိုင် ဖြန့်ကျက်လျက် ရှိသည်။ စာတန်သည် ခြေကုပ်အချို့ကို ရထားဆဲဖြစ်</w:t>
      </w:r>
      <w:r w:rsidR="001E6F41">
        <w:rPr>
          <w:rFonts w:ascii="Myanmar Text" w:eastAsia="Myanmar Text" w:hAnsi="Myanmar Text" w:cs="Myanmar Text"/>
          <w:lang w:val="x-none" w:bidi="my-MM"/>
        </w:rPr>
        <w:t>သော်ငြား</w:t>
      </w:r>
      <w:r w:rsidRPr="00C25D9E">
        <w:rPr>
          <w:rFonts w:ascii="Myanmar Text" w:eastAsia="Myanmar Text" w:hAnsi="Myanmar Text" w:cs="Myanmar Text"/>
          <w:lang w:val="my-MM" w:bidi="my-MM"/>
        </w:rPr>
        <w:t xml:space="preserve"> မရဏာ၏ တံခါးတို့သည် အသင်းတော်ကို အောင်မြင်ခြင်းငှာ မတတ်စွမ်းနိုင်ခဲ့သေးပေ။</w:t>
      </w:r>
    </w:p>
    <w:p w14:paraId="66CE7A9A" w14:textId="09416DAC" w:rsidR="008A4698"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သန့်ရှင်းသော ဝိညာဉ်တော် မပါဘဲနှင့် လူတို့သည် ကောင်းသောသူများ၊ သူတပါးကို ချစ်တတ်သောသူများ၊ နိုင်ငံတော်ကို ရှေ့သို့တိုးတက်စေသူများအဖြစ် ဟန်ဆောင်ရုံမျှသာ တတ်နိုင်ကြသည်။</w:t>
      </w:r>
    </w:p>
    <w:p w14:paraId="7CC09ABA" w14:textId="77777777" w:rsidR="008A4698"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သင့်ဘဝအသက်တာတွင် သန့်ရှင်းသော ဝိညာဉ်တော်၏ မျက်မှောက်တော်နှင့် တန်ခိုးအတွက် ဘယ်နှစ်ကြိမ် သင်ဆုတောင်းပါသနည်း။ သင့်အဖြေကို ရှင်းပြပါ။</w:t>
      </w:r>
    </w:p>
    <w:p w14:paraId="6E1690C6" w14:textId="77777777" w:rsidR="008A4698" w:rsidRPr="00C25D9E" w:rsidRDefault="00934E2F" w:rsidP="00917942">
      <w:pPr>
        <w:pStyle w:val="ListParagraph"/>
        <w:numPr>
          <w:ilvl w:val="0"/>
          <w:numId w:val="41"/>
        </w:numPr>
        <w:spacing w:after="240"/>
        <w:contextualSpacing w:val="0"/>
        <w:rPr>
          <w:rFonts w:ascii="Myanmar Text" w:hAnsi="Myanmar Text" w:cs="Myanmar Text"/>
        </w:rPr>
      </w:pPr>
      <w:r w:rsidRPr="00C25D9E">
        <w:rPr>
          <w:rFonts w:ascii="Myanmar Text" w:eastAsia="Myanmar Text" w:hAnsi="Myanmar Text" w:cs="Myanmar Text"/>
          <w:lang w:val="my-MM" w:bidi="my-MM"/>
        </w:rPr>
        <w:t>သန့်ရှင်းသော ဝိညာဉ်တော်သည် သင့်အသက်တာ၌ မည်သည့် ထူးခြားမှုကိုဖြစ်စေသနည်း။ ဥပမာအချို့ပေးပါ။</w:t>
      </w:r>
    </w:p>
    <w:p w14:paraId="4BE326D6" w14:textId="147408AD" w:rsidR="00934E2F" w:rsidRPr="00C25D9E" w:rsidRDefault="00934E2F" w:rsidP="00692155">
      <w:pPr>
        <w:pStyle w:val="ListParagraph"/>
        <w:keepNext/>
        <w:spacing w:after="240"/>
        <w:ind w:left="0"/>
        <w:contextualSpacing w:val="0"/>
        <w:rPr>
          <w:rFonts w:ascii="Myanmar Text" w:hAnsi="Myanmar Text" w:cs="Myanmar Text"/>
        </w:rPr>
      </w:pPr>
      <w:r w:rsidRPr="00C25D9E">
        <w:rPr>
          <w:rFonts w:ascii="Myanmar Text" w:eastAsia="Myanmar Text" w:hAnsi="Myanmar Text" w:cs="Myanmar Text"/>
          <w:b/>
          <w:lang w:val="my-MM" w:bidi="my-MM"/>
        </w:rPr>
        <w:t>အမှုတော်ဆိုင်ရာ လုပ်ဆောင်ရမည့် လုပ်ငန်းများ</w:t>
      </w:r>
    </w:p>
    <w:p w14:paraId="28CBE2D0" w14:textId="77777777" w:rsidR="008A4698" w:rsidRPr="00C25D9E" w:rsidRDefault="00934E2F" w:rsidP="00C82FE1">
      <w:pPr>
        <w:pStyle w:val="ListParagraph"/>
        <w:numPr>
          <w:ilvl w:val="0"/>
          <w:numId w:val="42"/>
        </w:numPr>
        <w:spacing w:after="240"/>
        <w:rPr>
          <w:rFonts w:ascii="Myanmar Text" w:hAnsi="Myanmar Text" w:cs="Myanmar Text"/>
        </w:rPr>
      </w:pPr>
      <w:r w:rsidRPr="00C25D9E">
        <w:rPr>
          <w:rFonts w:ascii="Myanmar Text" w:eastAsia="Myanmar Text" w:hAnsi="Myanmar Text" w:cs="Myanmar Text"/>
          <w:lang w:val="my-MM" w:bidi="my-MM"/>
        </w:rPr>
        <w:t xml:space="preserve">သူတို့၏ ဘဝ၌ သန့်ရှင်းသော ဝိညာဉ်တော်က မည်သည့်ထူးခြားပြောင်းလဲမှု ဖြစ်စေကြောင်း ခရစ်ယာန် ငါးဦးကို မေးခွန်းများ မေးပါ။ သူတို့၏ အတွေ့အကြုံများကို </w:t>
      </w:r>
      <w:r w:rsidRPr="00C25D9E">
        <w:rPr>
          <w:rFonts w:ascii="Myanmar Text" w:eastAsia="Myanmar Text" w:hAnsi="Myanmar Text" w:cs="Myanmar Text"/>
          <w:lang w:val="my-MM" w:bidi="my-MM"/>
        </w:rPr>
        <w:lastRenderedPageBreak/>
        <w:t>အကျဉ်းချုပ်ပြီး စာစီစာကုံး အတိုတစ်ပုဒ်ရေးသားပါ။ သူတို့၏ အမည်များကို မသုံးစွဲပါနှင့်။ ဤစာစီစာကုံးကို အသုံးပြုပြီး သန့်ရှင်းသော ဝိညာဉ်တော်နှင့် ပတ်သက်၍ သင့်ကိုယ်ပိုင်အတွေ့အကြုံကို ပြန်ပြောင်း ဆင်ခြင်ပါ။</w:t>
      </w:r>
    </w:p>
    <w:p w14:paraId="1A13C0FD" w14:textId="77777777" w:rsidR="008A4698" w:rsidRPr="00C25D9E" w:rsidRDefault="00934E2F" w:rsidP="00C82FE1">
      <w:pPr>
        <w:pStyle w:val="ListParagraph"/>
        <w:numPr>
          <w:ilvl w:val="0"/>
          <w:numId w:val="42"/>
        </w:numPr>
        <w:spacing w:after="240"/>
        <w:rPr>
          <w:rFonts w:ascii="Myanmar Text" w:hAnsi="Myanmar Text" w:cs="Myanmar Text"/>
        </w:rPr>
      </w:pPr>
      <w:r w:rsidRPr="00C25D9E">
        <w:rPr>
          <w:rFonts w:ascii="Myanmar Text" w:eastAsia="Myanmar Text" w:hAnsi="Myanmar Text" w:cs="Myanmar Text"/>
          <w:lang w:val="my-MM" w:bidi="my-MM"/>
        </w:rPr>
        <w:t>ရှင်လုကာ ၁၁း၁၃ ကို ဖတ်ပါ။ သန့်ရှင်းသော ဝိညာဉ်တော် တန်ခိုးကို တိုးတက်မြင်တွေ့ခွင့် ပေးပါမည့်အကြောင်း သခင်ဘုရားထံ ပုံမှန်ပဌနာပြုခြင်းကို သင့်ဘဝမှာ အလေ့အထတစ်ခု ဖြစ်စေပါ။</w:t>
      </w:r>
    </w:p>
    <w:sectPr w:rsidR="008A4698" w:rsidRPr="00C25D9E" w:rsidSect="00853F1C">
      <w:pgSz w:w="11906" w:h="16838"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B97D2" w14:textId="77777777" w:rsidR="00FD0A20" w:rsidRDefault="00FD0A20">
      <w:r>
        <w:separator/>
      </w:r>
    </w:p>
  </w:endnote>
  <w:endnote w:type="continuationSeparator" w:id="0">
    <w:p w14:paraId="48A839A1" w14:textId="77777777" w:rsidR="00FD0A20" w:rsidRDefault="00FD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10D40" w14:textId="77777777" w:rsidR="00FD0A20" w:rsidRDefault="00FD0A20">
      <w:r>
        <w:separator/>
      </w:r>
    </w:p>
  </w:footnote>
  <w:footnote w:type="continuationSeparator" w:id="0">
    <w:p w14:paraId="621A2383" w14:textId="77777777" w:rsidR="00FD0A20" w:rsidRDefault="00FD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EAF2" w14:textId="77777777" w:rsidR="008A4698" w:rsidRDefault="00934ADD" w:rsidP="00BF5915">
    <w:pPr>
      <w:pStyle w:val="Header"/>
      <w:framePr w:wrap="around" w:vAnchor="text" w:hAnchor="margin" w:xAlign="right" w:y="1"/>
      <w:rPr>
        <w:rStyle w:val="PageNumber"/>
        <w:color w:val="808080"/>
      </w:rPr>
    </w:pPr>
    <w:r w:rsidRPr="00B252FA">
      <w:rPr>
        <w:rStyle w:val="PageNumber"/>
        <w:color w:val="808080"/>
        <w:lang w:bidi="my-MM"/>
      </w:rPr>
      <w:fldChar w:fldCharType="begin"/>
    </w:r>
    <w:r w:rsidRPr="00B252FA">
      <w:rPr>
        <w:rStyle w:val="PageNumber"/>
        <w:color w:val="808080"/>
        <w:lang w:val="my-MM" w:bidi="my-MM"/>
      </w:rPr>
      <w:instrText xml:space="preserve">PAGE  </w:instrText>
    </w:r>
    <w:r w:rsidRPr="00B252FA">
      <w:rPr>
        <w:rStyle w:val="PageNumber"/>
        <w:color w:val="808080"/>
        <w:lang w:bidi="my-MM"/>
      </w:rPr>
      <w:fldChar w:fldCharType="separate"/>
    </w:r>
    <w:r w:rsidR="00C249DC">
      <w:rPr>
        <w:rStyle w:val="PageNumber"/>
        <w:noProof/>
        <w:color w:val="808080"/>
        <w:lang w:val="my-MM" w:bidi="my-MM"/>
      </w:rPr>
      <w:t>2</w:t>
    </w:r>
    <w:r w:rsidRPr="00B252FA">
      <w:rPr>
        <w:rStyle w:val="PageNumber"/>
        <w:color w:val="808080"/>
        <w:lang w:bidi="my-MM"/>
      </w:rPr>
      <w:fldChar w:fldCharType="end"/>
    </w:r>
  </w:p>
  <w:p w14:paraId="76942C7E" w14:textId="02DF60B0"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034058D"/>
    <w:multiLevelType w:val="hybridMultilevel"/>
    <w:tmpl w:val="444EC4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8"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998248F"/>
    <w:multiLevelType w:val="hybridMultilevel"/>
    <w:tmpl w:val="909E61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BD26AB5"/>
    <w:multiLevelType w:val="hybridMultilevel"/>
    <w:tmpl w:val="D6E0E044"/>
    <w:lvl w:ilvl="0" w:tplc="BC64C3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4"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7" w15:restartNumberingAfterBreak="0">
    <w:nsid w:val="4A456FED"/>
    <w:multiLevelType w:val="hybridMultilevel"/>
    <w:tmpl w:val="A922EED2"/>
    <w:lvl w:ilvl="0" w:tplc="0409000F">
      <w:start w:val="1"/>
      <w:numFmt w:val="decimal"/>
      <w:lvlText w:val="%1."/>
      <w:lvlJc w:val="left"/>
      <w:pPr>
        <w:ind w:left="720" w:hanging="360"/>
      </w:pPr>
      <w:rPr>
        <w:rFonts w:hint="default"/>
      </w:rPr>
    </w:lvl>
    <w:lvl w:ilvl="1" w:tplc="8398CE72">
      <w:start w:val="1"/>
      <w:numFmt w:val="lowerLetter"/>
      <w:lvlText w:val="%2."/>
      <w:lvlJc w:val="left"/>
      <w:pPr>
        <w:ind w:left="1440" w:hanging="360"/>
      </w:pPr>
      <w:rPr>
        <w:rFonts w:ascii="Calibri" w:eastAsia="Calibri" w:hAnsi="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9"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0"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4" w15:restartNumberingAfterBreak="0">
    <w:nsid w:val="788734DC"/>
    <w:multiLevelType w:val="hybridMultilevel"/>
    <w:tmpl w:val="14BE18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A167727"/>
    <w:multiLevelType w:val="hybridMultilevel"/>
    <w:tmpl w:val="FA147B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90944937">
    <w:abstractNumId w:val="5"/>
  </w:num>
  <w:num w:numId="2" w16cid:durableId="537477700">
    <w:abstractNumId w:val="4"/>
  </w:num>
  <w:num w:numId="3" w16cid:durableId="1497377027">
    <w:abstractNumId w:val="7"/>
  </w:num>
  <w:num w:numId="4" w16cid:durableId="84687873">
    <w:abstractNumId w:val="9"/>
  </w:num>
  <w:num w:numId="5" w16cid:durableId="127479384">
    <w:abstractNumId w:val="19"/>
  </w:num>
  <w:num w:numId="6" w16cid:durableId="1585996527">
    <w:abstractNumId w:val="13"/>
  </w:num>
  <w:num w:numId="7" w16cid:durableId="1143422743">
    <w:abstractNumId w:val="16"/>
  </w:num>
  <w:num w:numId="8" w16cid:durableId="1738438873">
    <w:abstractNumId w:val="12"/>
  </w:num>
  <w:num w:numId="9" w16cid:durableId="1897012666">
    <w:abstractNumId w:val="22"/>
  </w:num>
  <w:num w:numId="10" w16cid:durableId="1169976931">
    <w:abstractNumId w:val="21"/>
  </w:num>
  <w:num w:numId="11" w16cid:durableId="460533810">
    <w:abstractNumId w:val="6"/>
  </w:num>
  <w:num w:numId="12" w16cid:durableId="1342781038">
    <w:abstractNumId w:val="18"/>
  </w:num>
  <w:num w:numId="13" w16cid:durableId="2001304151">
    <w:abstractNumId w:val="1"/>
  </w:num>
  <w:num w:numId="14" w16cid:durableId="1863592803">
    <w:abstractNumId w:val="2"/>
  </w:num>
  <w:num w:numId="15" w16cid:durableId="6904243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8704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3711123">
    <w:abstractNumId w:val="0"/>
  </w:num>
  <w:num w:numId="18" w16cid:durableId="1743992173">
    <w:abstractNumId w:val="16"/>
  </w:num>
  <w:num w:numId="19" w16cid:durableId="20586985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3499930">
    <w:abstractNumId w:val="16"/>
  </w:num>
  <w:num w:numId="21" w16cid:durableId="2064866860">
    <w:abstractNumId w:val="16"/>
  </w:num>
  <w:num w:numId="22" w16cid:durableId="18630067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08090670">
    <w:abstractNumId w:val="16"/>
  </w:num>
  <w:num w:numId="24" w16cid:durableId="753090704">
    <w:abstractNumId w:val="16"/>
  </w:num>
  <w:num w:numId="25" w16cid:durableId="297420836">
    <w:abstractNumId w:val="16"/>
  </w:num>
  <w:num w:numId="26" w16cid:durableId="9897508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951900">
    <w:abstractNumId w:val="16"/>
  </w:num>
  <w:num w:numId="28" w16cid:durableId="1603684990">
    <w:abstractNumId w:val="16"/>
  </w:num>
  <w:num w:numId="29" w16cid:durableId="819078401">
    <w:abstractNumId w:val="26"/>
  </w:num>
  <w:num w:numId="30" w16cid:durableId="339552193">
    <w:abstractNumId w:val="20"/>
  </w:num>
  <w:num w:numId="31" w16cid:durableId="298148404">
    <w:abstractNumId w:val="23"/>
  </w:num>
  <w:num w:numId="32" w16cid:durableId="767164905">
    <w:abstractNumId w:val="15"/>
  </w:num>
  <w:num w:numId="33" w16cid:durableId="1766612852">
    <w:abstractNumId w:val="14"/>
  </w:num>
  <w:num w:numId="34" w16cid:durableId="10814899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40782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93497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3538122">
    <w:abstractNumId w:val="8"/>
  </w:num>
  <w:num w:numId="38" w16cid:durableId="934367033">
    <w:abstractNumId w:val="3"/>
  </w:num>
  <w:num w:numId="39" w16cid:durableId="1729255704">
    <w:abstractNumId w:val="11"/>
  </w:num>
  <w:num w:numId="40" w16cid:durableId="667437816">
    <w:abstractNumId w:val="17"/>
  </w:num>
  <w:num w:numId="41" w16cid:durableId="1564103946">
    <w:abstractNumId w:val="10"/>
  </w:num>
  <w:num w:numId="42" w16cid:durableId="172649084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21059"/>
    <w:rsid w:val="0003162D"/>
    <w:rsid w:val="000320F3"/>
    <w:rsid w:val="0003214B"/>
    <w:rsid w:val="0003762C"/>
    <w:rsid w:val="000406A3"/>
    <w:rsid w:val="00043339"/>
    <w:rsid w:val="0004551D"/>
    <w:rsid w:val="0005276D"/>
    <w:rsid w:val="000529DA"/>
    <w:rsid w:val="000579E9"/>
    <w:rsid w:val="00062A67"/>
    <w:rsid w:val="00075ED3"/>
    <w:rsid w:val="00084945"/>
    <w:rsid w:val="00084957"/>
    <w:rsid w:val="000874A1"/>
    <w:rsid w:val="000A0F42"/>
    <w:rsid w:val="000A2947"/>
    <w:rsid w:val="000A4371"/>
    <w:rsid w:val="000A45E4"/>
    <w:rsid w:val="000A5374"/>
    <w:rsid w:val="000B0FC5"/>
    <w:rsid w:val="000B3B8B"/>
    <w:rsid w:val="000B5EB7"/>
    <w:rsid w:val="000B6AE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6BD2"/>
    <w:rsid w:val="000F7476"/>
    <w:rsid w:val="00101AC6"/>
    <w:rsid w:val="00105563"/>
    <w:rsid w:val="001057FB"/>
    <w:rsid w:val="00106F15"/>
    <w:rsid w:val="00107C03"/>
    <w:rsid w:val="00111FCB"/>
    <w:rsid w:val="00112133"/>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4395"/>
    <w:rsid w:val="001C470F"/>
    <w:rsid w:val="001C555E"/>
    <w:rsid w:val="001C6C26"/>
    <w:rsid w:val="001E04A5"/>
    <w:rsid w:val="001E3834"/>
    <w:rsid w:val="001E3BD8"/>
    <w:rsid w:val="001E47C7"/>
    <w:rsid w:val="001E531A"/>
    <w:rsid w:val="001E5D02"/>
    <w:rsid w:val="001E6F41"/>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1871"/>
    <w:rsid w:val="00273408"/>
    <w:rsid w:val="00273AF8"/>
    <w:rsid w:val="00274194"/>
    <w:rsid w:val="0027518D"/>
    <w:rsid w:val="0028758B"/>
    <w:rsid w:val="0029547D"/>
    <w:rsid w:val="00295B20"/>
    <w:rsid w:val="0029781A"/>
    <w:rsid w:val="002A11B1"/>
    <w:rsid w:val="002A35ED"/>
    <w:rsid w:val="002A6B9F"/>
    <w:rsid w:val="002A6E38"/>
    <w:rsid w:val="002A7310"/>
    <w:rsid w:val="002A757C"/>
    <w:rsid w:val="002B36CF"/>
    <w:rsid w:val="002B7896"/>
    <w:rsid w:val="002C2B75"/>
    <w:rsid w:val="002C6A10"/>
    <w:rsid w:val="002D2391"/>
    <w:rsid w:val="002D4247"/>
    <w:rsid w:val="002D53F5"/>
    <w:rsid w:val="002D6AAC"/>
    <w:rsid w:val="002E0650"/>
    <w:rsid w:val="002E0A47"/>
    <w:rsid w:val="002E44B3"/>
    <w:rsid w:val="002F0565"/>
    <w:rsid w:val="002F05CA"/>
    <w:rsid w:val="002F1821"/>
    <w:rsid w:val="002F2B7A"/>
    <w:rsid w:val="002F37F4"/>
    <w:rsid w:val="002F65EC"/>
    <w:rsid w:val="003008C8"/>
    <w:rsid w:val="003023B5"/>
    <w:rsid w:val="003114A6"/>
    <w:rsid w:val="00312721"/>
    <w:rsid w:val="00312C61"/>
    <w:rsid w:val="00314885"/>
    <w:rsid w:val="00317E51"/>
    <w:rsid w:val="0032488A"/>
    <w:rsid w:val="00325316"/>
    <w:rsid w:val="00326E00"/>
    <w:rsid w:val="00334F3B"/>
    <w:rsid w:val="00335CEF"/>
    <w:rsid w:val="0033636A"/>
    <w:rsid w:val="0033640E"/>
    <w:rsid w:val="0034268F"/>
    <w:rsid w:val="00351B3F"/>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166B"/>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E4757"/>
    <w:rsid w:val="003F1624"/>
    <w:rsid w:val="004013E7"/>
    <w:rsid w:val="00401B89"/>
    <w:rsid w:val="00403086"/>
    <w:rsid w:val="00406376"/>
    <w:rsid w:val="00410CE5"/>
    <w:rsid w:val="00411587"/>
    <w:rsid w:val="00412534"/>
    <w:rsid w:val="00412887"/>
    <w:rsid w:val="004134C6"/>
    <w:rsid w:val="00415D64"/>
    <w:rsid w:val="00420ED0"/>
    <w:rsid w:val="00423508"/>
    <w:rsid w:val="00423C82"/>
    <w:rsid w:val="00425D3B"/>
    <w:rsid w:val="004301D4"/>
    <w:rsid w:val="00430897"/>
    <w:rsid w:val="00433215"/>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C1ADD"/>
    <w:rsid w:val="004C3A3A"/>
    <w:rsid w:val="004C589E"/>
    <w:rsid w:val="004C75AD"/>
    <w:rsid w:val="004D0360"/>
    <w:rsid w:val="004D6338"/>
    <w:rsid w:val="004D7508"/>
    <w:rsid w:val="004E39B4"/>
    <w:rsid w:val="004E6090"/>
    <w:rsid w:val="004E75D3"/>
    <w:rsid w:val="004F381F"/>
    <w:rsid w:val="004F60C2"/>
    <w:rsid w:val="004F64B8"/>
    <w:rsid w:val="004F6EFF"/>
    <w:rsid w:val="00501742"/>
    <w:rsid w:val="00504641"/>
    <w:rsid w:val="005058D8"/>
    <w:rsid w:val="0051537E"/>
    <w:rsid w:val="005158AB"/>
    <w:rsid w:val="00516244"/>
    <w:rsid w:val="00523E51"/>
    <w:rsid w:val="00527260"/>
    <w:rsid w:val="005277DD"/>
    <w:rsid w:val="0052787B"/>
    <w:rsid w:val="00531FEE"/>
    <w:rsid w:val="00540502"/>
    <w:rsid w:val="00540A1B"/>
    <w:rsid w:val="005441EC"/>
    <w:rsid w:val="00550042"/>
    <w:rsid w:val="005521C8"/>
    <w:rsid w:val="0055511B"/>
    <w:rsid w:val="00561A8D"/>
    <w:rsid w:val="005709E2"/>
    <w:rsid w:val="00570FA8"/>
    <w:rsid w:val="0057411D"/>
    <w:rsid w:val="0057499A"/>
    <w:rsid w:val="00577B1E"/>
    <w:rsid w:val="00581414"/>
    <w:rsid w:val="00581D10"/>
    <w:rsid w:val="0058654A"/>
    <w:rsid w:val="00586A39"/>
    <w:rsid w:val="005878B7"/>
    <w:rsid w:val="005906A8"/>
    <w:rsid w:val="005906F7"/>
    <w:rsid w:val="00592435"/>
    <w:rsid w:val="005928AC"/>
    <w:rsid w:val="00594646"/>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0F3"/>
    <w:rsid w:val="00613771"/>
    <w:rsid w:val="006138D0"/>
    <w:rsid w:val="00623158"/>
    <w:rsid w:val="00637637"/>
    <w:rsid w:val="00637F1C"/>
    <w:rsid w:val="00640B31"/>
    <w:rsid w:val="00640E64"/>
    <w:rsid w:val="00642DA9"/>
    <w:rsid w:val="00645123"/>
    <w:rsid w:val="00646B5A"/>
    <w:rsid w:val="00646F0D"/>
    <w:rsid w:val="00651B49"/>
    <w:rsid w:val="00651B7D"/>
    <w:rsid w:val="0065325D"/>
    <w:rsid w:val="006629CF"/>
    <w:rsid w:val="00664197"/>
    <w:rsid w:val="006642B6"/>
    <w:rsid w:val="00666C71"/>
    <w:rsid w:val="0067144D"/>
    <w:rsid w:val="006778CA"/>
    <w:rsid w:val="00680F9B"/>
    <w:rsid w:val="00684286"/>
    <w:rsid w:val="00690F8F"/>
    <w:rsid w:val="00692155"/>
    <w:rsid w:val="00693F12"/>
    <w:rsid w:val="00696872"/>
    <w:rsid w:val="00697F4E"/>
    <w:rsid w:val="006A6818"/>
    <w:rsid w:val="006B324E"/>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152D"/>
    <w:rsid w:val="00802A69"/>
    <w:rsid w:val="00802BDD"/>
    <w:rsid w:val="008061B5"/>
    <w:rsid w:val="00806B33"/>
    <w:rsid w:val="00807189"/>
    <w:rsid w:val="00811130"/>
    <w:rsid w:val="00812492"/>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3F1C"/>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4698"/>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17942"/>
    <w:rsid w:val="00922207"/>
    <w:rsid w:val="00922C72"/>
    <w:rsid w:val="00925294"/>
    <w:rsid w:val="00925CDC"/>
    <w:rsid w:val="00931E6D"/>
    <w:rsid w:val="00933F28"/>
    <w:rsid w:val="00934ADD"/>
    <w:rsid w:val="00934E2F"/>
    <w:rsid w:val="00940493"/>
    <w:rsid w:val="0094153C"/>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A3F"/>
    <w:rsid w:val="00B44A64"/>
    <w:rsid w:val="00B53F85"/>
    <w:rsid w:val="00B55E2B"/>
    <w:rsid w:val="00B71E7D"/>
    <w:rsid w:val="00B75F52"/>
    <w:rsid w:val="00B825A7"/>
    <w:rsid w:val="00B841D4"/>
    <w:rsid w:val="00B86006"/>
    <w:rsid w:val="00B93703"/>
    <w:rsid w:val="00B96A01"/>
    <w:rsid w:val="00BA4122"/>
    <w:rsid w:val="00BA4EF0"/>
    <w:rsid w:val="00BA567A"/>
    <w:rsid w:val="00BB240F"/>
    <w:rsid w:val="00BB4C32"/>
    <w:rsid w:val="00BB7C36"/>
    <w:rsid w:val="00BC39D1"/>
    <w:rsid w:val="00BC6455"/>
    <w:rsid w:val="00BD008D"/>
    <w:rsid w:val="00BD0ADD"/>
    <w:rsid w:val="00BE37B8"/>
    <w:rsid w:val="00BE647B"/>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49DC"/>
    <w:rsid w:val="00C25D9E"/>
    <w:rsid w:val="00C27A76"/>
    <w:rsid w:val="00C323AA"/>
    <w:rsid w:val="00C327BE"/>
    <w:rsid w:val="00C35799"/>
    <w:rsid w:val="00C42ED9"/>
    <w:rsid w:val="00C44DCA"/>
    <w:rsid w:val="00C46072"/>
    <w:rsid w:val="00C51014"/>
    <w:rsid w:val="00C51868"/>
    <w:rsid w:val="00C565BE"/>
    <w:rsid w:val="00C62918"/>
    <w:rsid w:val="00C64E11"/>
    <w:rsid w:val="00C653B9"/>
    <w:rsid w:val="00C71C05"/>
    <w:rsid w:val="00C72E58"/>
    <w:rsid w:val="00C73111"/>
    <w:rsid w:val="00C761C4"/>
    <w:rsid w:val="00C76C5E"/>
    <w:rsid w:val="00C77E70"/>
    <w:rsid w:val="00C77F23"/>
    <w:rsid w:val="00C82FE1"/>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208"/>
    <w:rsid w:val="00D02E64"/>
    <w:rsid w:val="00D040D3"/>
    <w:rsid w:val="00D06BB3"/>
    <w:rsid w:val="00D078A2"/>
    <w:rsid w:val="00D1364F"/>
    <w:rsid w:val="00D14A8E"/>
    <w:rsid w:val="00D1591E"/>
    <w:rsid w:val="00D168FA"/>
    <w:rsid w:val="00D228A6"/>
    <w:rsid w:val="00D248FF"/>
    <w:rsid w:val="00D26ED1"/>
    <w:rsid w:val="00D31111"/>
    <w:rsid w:val="00D31E44"/>
    <w:rsid w:val="00D350F2"/>
    <w:rsid w:val="00D40B19"/>
    <w:rsid w:val="00D45FB2"/>
    <w:rsid w:val="00D47E9E"/>
    <w:rsid w:val="00D51B91"/>
    <w:rsid w:val="00D63DA3"/>
    <w:rsid w:val="00D656CA"/>
    <w:rsid w:val="00D670C4"/>
    <w:rsid w:val="00D7163A"/>
    <w:rsid w:val="00D7259B"/>
    <w:rsid w:val="00D733D2"/>
    <w:rsid w:val="00D76D52"/>
    <w:rsid w:val="00D7797A"/>
    <w:rsid w:val="00D86520"/>
    <w:rsid w:val="00D87892"/>
    <w:rsid w:val="00D9153E"/>
    <w:rsid w:val="00D925FB"/>
    <w:rsid w:val="00D93B98"/>
    <w:rsid w:val="00D95FBD"/>
    <w:rsid w:val="00DA37E3"/>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5870"/>
    <w:rsid w:val="00E16594"/>
    <w:rsid w:val="00E20C19"/>
    <w:rsid w:val="00E30B96"/>
    <w:rsid w:val="00E31726"/>
    <w:rsid w:val="00E318D1"/>
    <w:rsid w:val="00E31932"/>
    <w:rsid w:val="00E33D94"/>
    <w:rsid w:val="00E354B9"/>
    <w:rsid w:val="00E411BF"/>
    <w:rsid w:val="00E52C11"/>
    <w:rsid w:val="00E5339D"/>
    <w:rsid w:val="00E549A1"/>
    <w:rsid w:val="00E54FE8"/>
    <w:rsid w:val="00E56416"/>
    <w:rsid w:val="00E64CBD"/>
    <w:rsid w:val="00E64F06"/>
    <w:rsid w:val="00E671FF"/>
    <w:rsid w:val="00E71627"/>
    <w:rsid w:val="00E72759"/>
    <w:rsid w:val="00E72E1E"/>
    <w:rsid w:val="00E742AA"/>
    <w:rsid w:val="00E752E6"/>
    <w:rsid w:val="00E754B3"/>
    <w:rsid w:val="00E77567"/>
    <w:rsid w:val="00E77A95"/>
    <w:rsid w:val="00E8011A"/>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34D8"/>
    <w:rsid w:val="00ED34F1"/>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5A8"/>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63148"/>
    <w:rsid w:val="00F71227"/>
    <w:rsid w:val="00F71ADB"/>
    <w:rsid w:val="00F73F9D"/>
    <w:rsid w:val="00F75001"/>
    <w:rsid w:val="00F77C26"/>
    <w:rsid w:val="00F823CC"/>
    <w:rsid w:val="00F8285F"/>
    <w:rsid w:val="00F830C5"/>
    <w:rsid w:val="00F83920"/>
    <w:rsid w:val="00F847DF"/>
    <w:rsid w:val="00F85007"/>
    <w:rsid w:val="00F8514A"/>
    <w:rsid w:val="00F93FBB"/>
    <w:rsid w:val="00F9688B"/>
    <w:rsid w:val="00F9703C"/>
    <w:rsid w:val="00FA3C34"/>
    <w:rsid w:val="00FA5D5E"/>
    <w:rsid w:val="00FB2C81"/>
    <w:rsid w:val="00FB30C2"/>
    <w:rsid w:val="00FC13E8"/>
    <w:rsid w:val="00FC2DAE"/>
    <w:rsid w:val="00FC3530"/>
    <w:rsid w:val="00FD0A20"/>
    <w:rsid w:val="00FD0A2F"/>
    <w:rsid w:val="00FD265D"/>
    <w:rsid w:val="00FD4138"/>
    <w:rsid w:val="00FD53B2"/>
    <w:rsid w:val="00FD5645"/>
    <w:rsid w:val="00FE09D8"/>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DD00A3"/>
  <w15:chartTrackingRefBased/>
  <w15:docId w15:val="{D0D96332-12DE-4B9F-9399-F49D5901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09D8"/>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FE0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9D8"/>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4"/>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934E2F"/>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681737792">
      <w:bodyDiv w:val="1"/>
      <w:marLeft w:val="0"/>
      <w:marRight w:val="0"/>
      <w:marTop w:val="0"/>
      <w:marBottom w:val="0"/>
      <w:divBdr>
        <w:top w:val="none" w:sz="0" w:space="0" w:color="auto"/>
        <w:left w:val="none" w:sz="0" w:space="0" w:color="auto"/>
        <w:bottom w:val="none" w:sz="0" w:space="0" w:color="auto"/>
        <w:right w:val="none" w:sz="0" w:space="0" w:color="auto"/>
      </w:divBdr>
    </w:div>
    <w:div w:id="744493770">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6A7AA-2FD6-4CB8-80CA-B8EC3C7B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5632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17</cp:revision>
  <cp:lastPrinted>2025-05-12T04:30:00Z</cp:lastPrinted>
  <dcterms:created xsi:type="dcterms:W3CDTF">2021-03-15T18:22:00Z</dcterms:created>
  <dcterms:modified xsi:type="dcterms:W3CDTF">2025-05-12T04:30:00Z</dcterms:modified>
</cp:coreProperties>
</file>