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7D39" w14:textId="780F41C5" w:rsidR="00E145DC" w:rsidRPr="008A103A" w:rsidRDefault="00431676" w:rsidP="00E145DC">
      <w:pPr>
        <w:pStyle w:val="Heading1"/>
        <w:keepLines/>
        <w:spacing w:before="0" w:after="360"/>
        <w:ind w:left="273" w:right="187" w:hanging="14"/>
        <w:contextualSpacing/>
        <w:rPr>
          <w:rFonts w:ascii="Myanmar Text" w:hAnsi="Myanmar Text" w:cs="Myanmar Text"/>
          <w:bCs w:val="0"/>
          <w:kern w:val="0"/>
          <w:sz w:val="30"/>
          <w:szCs w:val="30"/>
        </w:rPr>
      </w:pPr>
      <w:r w:rsidRPr="008A103A">
        <w:rPr>
          <w:rFonts w:ascii="Myanmar Text" w:eastAsia="Myanmar Text" w:hAnsi="Myanmar Text" w:cs="Myanmar Text"/>
          <w:kern w:val="0"/>
          <w:sz w:val="30"/>
          <w:szCs w:val="30"/>
          <w:lang w:val="my-MM" w:bidi="my-MM"/>
        </w:rPr>
        <w:t xml:space="preserve">ဓမ္မသစ် အခြေခံ အုတ်မြစ်များ – မော်ဂျူး </w:t>
      </w:r>
      <w:r w:rsidR="002E1252">
        <w:rPr>
          <w:rFonts w:ascii="Myanmar Text" w:eastAsia="Myanmar Text" w:hAnsi="Myanmar Text" w:cs="Myanmar Text"/>
          <w:kern w:val="0"/>
          <w:sz w:val="30"/>
          <w:szCs w:val="30"/>
          <w:lang w:val="my-MM" w:bidi="my-MM"/>
        </w:rPr>
        <w:t>(</w:t>
      </w:r>
      <w:r w:rsidR="002E1252">
        <w:rPr>
          <w:rFonts w:ascii="Myanmar Text" w:eastAsia="Myanmar Text" w:hAnsi="Myanmar Text" w:cs="Myanmar Text"/>
          <w:kern w:val="0"/>
          <w:sz w:val="30"/>
          <w:szCs w:val="30"/>
          <w:lang w:val="x-none" w:bidi="my-MM"/>
        </w:rPr>
        <w:t>၆)</w:t>
      </w:r>
    </w:p>
    <w:p w14:paraId="1848EC28" w14:textId="385C8B3D" w:rsidR="00BD0ADD" w:rsidRPr="008A103A" w:rsidRDefault="00431676" w:rsidP="00E145DC">
      <w:pPr>
        <w:pStyle w:val="Heading1"/>
        <w:keepLines/>
        <w:spacing w:before="0" w:after="360"/>
        <w:ind w:left="273" w:right="187" w:hanging="14"/>
        <w:contextualSpacing/>
        <w:rPr>
          <w:rFonts w:ascii="Myanmar Text" w:hAnsi="Myanmar Text" w:cs="Myanmar Text"/>
          <w:bCs w:val="0"/>
          <w:kern w:val="0"/>
          <w:sz w:val="30"/>
          <w:szCs w:val="30"/>
        </w:rPr>
      </w:pPr>
      <w:r w:rsidRPr="008A103A">
        <w:rPr>
          <w:rFonts w:ascii="Myanmar Text" w:eastAsia="Myanmar Text" w:hAnsi="Myanmar Text" w:cs="Myanmar Text"/>
          <w:kern w:val="0"/>
          <w:sz w:val="30"/>
          <w:szCs w:val="30"/>
          <w:lang w:val="my-MM" w:bidi="my-MM"/>
        </w:rPr>
        <w:t>တမန်တော် ဝတ္ထု၏ သမိုင်းနောက်ခံ</w:t>
      </w:r>
    </w:p>
    <w:p w14:paraId="45137DB5" w14:textId="77777777" w:rsidR="00E145DC" w:rsidRPr="008A103A" w:rsidRDefault="00431676" w:rsidP="00E145DC">
      <w:pPr>
        <w:pStyle w:val="Heading1"/>
        <w:keepLines/>
        <w:spacing w:before="0" w:after="360"/>
        <w:ind w:left="273" w:right="187" w:hanging="14"/>
        <w:contextualSpacing/>
        <w:rPr>
          <w:rFonts w:ascii="Myanmar Text" w:hAnsi="Myanmar Text" w:cs="Myanmar Text"/>
          <w:bCs w:val="0"/>
          <w:kern w:val="0"/>
          <w:sz w:val="30"/>
          <w:szCs w:val="30"/>
        </w:rPr>
      </w:pPr>
      <w:r w:rsidRPr="008A103A">
        <w:rPr>
          <w:rFonts w:ascii="Myanmar Text" w:eastAsia="Myanmar Text" w:hAnsi="Myanmar Text" w:cs="Myanmar Text"/>
          <w:kern w:val="0"/>
          <w:sz w:val="30"/>
          <w:szCs w:val="30"/>
          <w:lang w:val="my-MM" w:bidi="my-MM"/>
        </w:rPr>
        <w:t>ဆွေးနွေးရန်မေးခွန်းများ</w:t>
      </w:r>
    </w:p>
    <w:p w14:paraId="1F22B3B6" w14:textId="21091E2D"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သင်ခန်းစာမှ သင်နှစ်သက်သောအရာ သို့မဟုတ် အယူအဆသည် အထူးခြားဆုံးအရာဟု သင်ထင်ပါသလား။ သင်၌ မည်သည့်မေးခွန်းများရှိသနည်း။</w:t>
      </w:r>
    </w:p>
    <w:p w14:paraId="058BB2D1" w14:textId="77777777" w:rsidR="00E145DC" w:rsidRPr="008A103A" w:rsidRDefault="00BD0ADD"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တမန်တော် ဝတ္ထုကို ပိုမိုနားလည်ပြီး လက်တွေ့အသုံးချနိုင်ရန် ရှင်လုကာခရစ်ဝင်ကို ရေးသူအကြောင်းက ကျွန်ုပ်တို့ကို မည်သို့ ထောက်ကူပါသနည်း။</w:t>
      </w:r>
    </w:p>
    <w:p w14:paraId="4D97B819" w14:textId="77777777" w:rsidR="00E145DC" w:rsidRPr="008A103A" w:rsidRDefault="00BD0ADD"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မယုံကြည်သော ဂျူးများနှင့် ယနေ့ကာလ ခရစ်ယာန်တို့အကြား တူညီမှု၊ ကွဲလွဲမှု အချို့မှာ အဘယ်နည်း။ ယနေ့ကာလ ဂျူးများကို ဧဝံဂေလိသာသနာပြုရန် တူညီမှုနှင့် ကွဲလွဲမှုများက ကျွန်ုပ်တို့ကို မည်သို့ ထောက်ကူပါသနည်း။</w:t>
      </w:r>
    </w:p>
    <w:p w14:paraId="1F936A54" w14:textId="77777777" w:rsidR="00E145DC" w:rsidRPr="008A103A" w:rsidRDefault="00BD0ADD"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ကမ္ဘာ့သမိုင်းအပေါ် ဓမ္မဟောင်းကျမ်း အမြင်က ယနေ့ကာလ ကျွန်ုပ်တို့ ခရစ်ယာန်များ၏ တွေးခေါ်မှုအပေါ် မည်သို့ ဖြည့်ဆည်းပေးပါသနည်း။</w:t>
      </w:r>
    </w:p>
    <w:p w14:paraId="6CF8E142" w14:textId="77777777"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ကျွန်ုပ်တို့ အစိုးရများနှင့် ယဉ်ကျေးမှုများက ကျွန်ုပ်တို့၏ ဘဝနှင့် ဓမ္မပညာတို့အပေါ် မည်သို့ ဩဇာလွှမ်းပါသနည်း။ ဤဩဇာလွှမ်းမှုသည် ကောင်းသလော၊ ဆိုးသလော၊ ကျွန်ုပ်တို့ မည်သို့ ခွဲခြားသိနိုင်ပါသနည်း။</w:t>
      </w:r>
    </w:p>
    <w:p w14:paraId="02DF4930" w14:textId="77777777"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ယနေ့ကာလ သင့်မြို့ရှိ အသင်းတော် အများစုကို လှည့်ပတ်ကြည့်ပါက ယင်းတို့တွင် မည်သည့် လူတန်းစားများ ပါဝင်နေကြသနည်း။ မည်သည့် လူမှုရေး၊ လူမျိုးရေး နောက်ခံ အတန်းအစားများကို ကိုယ်စားပြုကြပါသနည်း။</w:t>
      </w:r>
    </w:p>
    <w:p w14:paraId="77B61953" w14:textId="77777777"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ကျွန်ုပ်တို့ ဝန်းကျင်ရှိ လူမှုရေးနှင့် နိုင်ငံရေး ဩဇာလွှမ်းမှုများစွာ အတွင်း ဆက်သွယ်ပြောဆိုမှုများအကြောင်း ကနဦးအသင်းတော်မှ ကျွန်ုပ်တို့ လေ့လာနိုင်သည့် အရာမှာ အဘယ်နည်း။</w:t>
      </w:r>
    </w:p>
    <w:p w14:paraId="4D785C0D" w14:textId="77777777"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lastRenderedPageBreak/>
        <w:t>တမန်တော် ဝတ္ထုထဲ ဖော်ပြထားသော ကနဦး အသင်းတော် ရင်ဆိုင်နေခဲ့ရသည့် ပြဿနာများကို သင်လေ့လာသည့်အခါ မည်သည့် ပြဿနာတို့သည် ကျွန်ုပ်တို့ ယနေ့ကာလ အသင်းတော်များ၌ အများဆုံး ရှိနေဆဲဟု သင်ထင်ပါသနည်း။</w:t>
      </w:r>
    </w:p>
    <w:p w14:paraId="732E7564" w14:textId="77777777"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ဘုရားသခင့် နိုင်ငံတော်၌ လတ်တလော မည့်သည့်ပုံစံများဖြင့် သင် ပါဝင်ဆက်ကပ်နေပါသနည်း။ နိုင်ငံတော် တည်ဆောက်ရေး လုပ်ငန်းစဉ်တွင် မည်သည့်ကဏ္ဍမှ သင်ပါဝင်နေပါသနည်း။</w:t>
      </w:r>
    </w:p>
    <w:p w14:paraId="1F4A21B7" w14:textId="77777777" w:rsidR="00E145DC" w:rsidRPr="008A103A" w:rsidRDefault="00811968"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သင့်အတွက် ပုံသက်သေကောင်း ဖြစ်သော ရှင်လုကာ၏ ဘဝဖြစ်တည်မှုနှင့် အသက်တာတို့မှ သင် လေ့လာသင်ယူစရာ တစ်ခုခု ရှိပါသလား။</w:t>
      </w:r>
    </w:p>
    <w:p w14:paraId="1596DCCF" w14:textId="585A67BA" w:rsidR="00E145DC" w:rsidRPr="008A103A" w:rsidRDefault="00BD0ADD" w:rsidP="00E145DC">
      <w:pPr>
        <w:numPr>
          <w:ilvl w:val="0"/>
          <w:numId w:val="35"/>
        </w:numPr>
        <w:tabs>
          <w:tab w:val="clear" w:pos="720"/>
        </w:tabs>
        <w:spacing w:after="240"/>
        <w:rPr>
          <w:rFonts w:ascii="Myanmar Text" w:hAnsi="Myanmar Text" w:cs="Myanmar Text"/>
          <w:color w:val="000000"/>
          <w:szCs w:val="22"/>
        </w:rPr>
      </w:pPr>
      <w:r w:rsidRPr="008A103A">
        <w:rPr>
          <w:rFonts w:ascii="Myanmar Text" w:eastAsia="Myanmar Text" w:hAnsi="Myanmar Text" w:cs="Myanmar Text"/>
          <w:color w:val="000000"/>
          <w:szCs w:val="22"/>
          <w:lang w:val="my-MM" w:bidi="my-MM"/>
        </w:rPr>
        <w:t>ယေရှုအား မေရှိယအဖြစ် လူတို့က လက်ခံ၊ ကိုးစားလာသည်နှင့်အမျှ နိုင်ငံတော် ကျယ်ပြန့်လာချက်အရ ကျွန်ုပ်တို့၏ အတွေးအခေါ်နှင့် ဦးစားပေးချက်များကို ကျွန်ုပ်တို့ မည်သို့ ပြောင်းလဲသင့်ကြပါသနည်း။</w:t>
      </w:r>
    </w:p>
    <w:p w14:paraId="6540F462" w14:textId="77777777" w:rsidR="00E145DC" w:rsidRPr="008A103A" w:rsidRDefault="00E145DC">
      <w:pPr>
        <w:rPr>
          <w:rFonts w:ascii="Myanmar Text" w:hAnsi="Myanmar Text" w:cs="Myanmar Text"/>
          <w:b/>
          <w:bCs/>
        </w:rPr>
      </w:pPr>
      <w:r w:rsidRPr="008A103A">
        <w:rPr>
          <w:rFonts w:ascii="Myanmar Text" w:eastAsia="Myanmar Text" w:hAnsi="Myanmar Text" w:cs="Myanmar Text"/>
          <w:b/>
          <w:lang w:val="my-MM" w:bidi="my-MM"/>
        </w:rPr>
        <w:br w:type="page"/>
      </w:r>
    </w:p>
    <w:p w14:paraId="70E0BF60" w14:textId="4A2E174E" w:rsidR="00E145DC" w:rsidRPr="008A103A" w:rsidRDefault="004C32B9" w:rsidP="00E145DC">
      <w:pPr>
        <w:spacing w:after="240"/>
        <w:rPr>
          <w:rFonts w:ascii="Myanmar Text" w:hAnsi="Myanmar Text" w:cs="Myanmar Text"/>
        </w:rPr>
      </w:pPr>
      <w:r w:rsidRPr="008A103A">
        <w:rPr>
          <w:rFonts w:ascii="Myanmar Text" w:eastAsia="Myanmar Text" w:hAnsi="Myanmar Text" w:cs="Myanmar Text"/>
          <w:b/>
          <w:lang w:val="my-MM" w:bidi="my-MM"/>
        </w:rPr>
        <w:lastRenderedPageBreak/>
        <w:t>ပြန်လည်သုံးသပ်ချက်-</w:t>
      </w:r>
      <w:r w:rsidRPr="008A103A">
        <w:rPr>
          <w:rFonts w:ascii="Myanmar Text" w:eastAsia="Myanmar Text" w:hAnsi="Myanmar Text" w:cs="Myanmar Text"/>
          <w:lang w:val="my-MM" w:bidi="my-MM"/>
        </w:rPr>
        <w:t xml:space="preserve"> နိုင်ငံတော်သည် ယေရှု၌ ရောက်လာခဲ့သည်၊ သို့သော် ဗတ္တိဇံ ဆရာ ယောဟန် မျှော်လင့်ခဲ့သည့် ပုံစံ မဟုတ်ခဲ့ပါ။ ထိုအကြောင်း ယေရှုထံ ထောင်ထဲမှ သူမေးမြန်းသောအခါ ယေရှုပေးသော အဖြေ တစ်စိတ်တစ်ပိုင်းမှာ "ငါ့ကြောင့် စိတ်မပျက်သောသူသည် မင်္ဂလာရှိ၏ (မဿဲ ၁၁း၆)" ဖြစ်ခဲ့သည်။ ယေရှုပြောလိုသည့်အချက်က သည်လို ဖြစ်သည်- "အစဉ်မပြတ် သင် ဥပေက္ခာပြုခံရချိန်၊ တလွဲအထင်ခံရချိန်၊ အမနာပ ပြောခံရချိန်၊ မထီမဲ့မြင် ပြုခံရချိန်၊ အသိအမှတ်ပြု မခံရချိန်၊ အပယ်ခံရချိန်၊ ဝေဖန်ခံရချိန်၊ ချောင်ထိုးခံရချိန်၊ ရယ်သွမ်းသွေးခံရချိန်နှင့် အသတ်ခံရန်ပင် ရှိနေချိန်မှာ သင့် ဆုကျေးဇူးကို သုံးပြီး အစေခံလိုတယ်ဆိုရင် သင့်မှာ မင်္ဂလာ ရှိပါတယ် (ဗတ္တိဇံဆရာ ယောဟန်၏ ကိစ္စရပ်မှာကဲ့သို့)" ဤကဲ့သို့ ဖြစ်ပျက်ချိန်တွင် စိတ်မပျက်သူများသည် ခရစ်တော်၏ ဘုန်းတော်နှင့် ကျွန်ုပ်တို့၏ အားနည်းချက်များအတွင်း သူ့နိုင်ငံတော်ကို ဆောင်ယူလာရန် ကိုယ်တော် လုပ်ဆောင်နေသည့်အရာတို့ဖြင့် ထူးထူးကဲကဲ ပြည့်ဝနေကြသူများ ဖြစ်ကြပြီး အစစ်အမှန် မင်္ဂလာရှိသူများလည်း ဖြစ်ကြသည်။</w:t>
      </w:r>
    </w:p>
    <w:p w14:paraId="13B1F911" w14:textId="75D7563F" w:rsidR="00E145DC" w:rsidRPr="008A103A" w:rsidRDefault="004C32B9" w:rsidP="00E145DC">
      <w:pPr>
        <w:spacing w:after="240"/>
        <w:rPr>
          <w:rFonts w:ascii="Myanmar Text" w:hAnsi="Myanmar Text" w:cs="Myanmar Text"/>
        </w:rPr>
      </w:pPr>
      <w:r w:rsidRPr="008A103A">
        <w:rPr>
          <w:rFonts w:ascii="Myanmar Text" w:eastAsia="Myanmar Text" w:hAnsi="Myanmar Text" w:cs="Myanmar Text"/>
          <w:b/>
          <w:lang w:val="my-MM" w:bidi="my-MM"/>
        </w:rPr>
        <w:t>ကိစ္စရပ်လေ့လာမှု-</w:t>
      </w:r>
      <w:r w:rsidRPr="008A103A">
        <w:rPr>
          <w:rFonts w:ascii="Myanmar Text" w:eastAsia="Myanmar Text" w:hAnsi="Myanmar Text" w:cs="Myanmar Text"/>
          <w:lang w:val="my-MM" w:bidi="my-MM"/>
        </w:rPr>
        <w:t xml:space="preserve"> ဘုရားသခင့်ထံမှ ကောင်းချီးမင်္ဂလာခံစားရ၍သာ ဘုရားကို လူတို့ ကိုးကွယ်ကြသည်ဟု စာတန်က မှတ်ယူထားသည်။ "ယောဘထံမှ ကောင်းချီးများကို ရုတ်သိမ်းလိုက်လျှင် သူသည် ကိုယ်တော်ကို စွန့်ပါလိမ့်မည်" ဟု သူဆိုခဲ့သည်။ ယောဘသည် ဂုဏ်သိက္ခာသမာဓိရှိသူဖြစ်ကြောင်း သူ့ဇနီးသည်က သိထားသည်။ ထို့ကြောင့် ခင်ပွန်းသည် ခံရသော ဆင်းရဲဒုက္ခသည် အဓိပ္ပာယ်မရှိဟု သူမ ယူဆသည်။ သူမ အမြင်မှာ "ဘုရားကို ကိုးကွယ်ပြီး ကောင်းချီးမခံရဘူးဆိုရင် ဘဝဟာ အဓိပ္ပာယ်မရှိ" ဟူ၍ ဖြစ်သည်။ ဘုရားကို ကျိန်ဆဲပြီး အသေခံလိုက်ရန် ယောဘကို သူမ အကြံပေးခဲ့သည်။ ယောဘ အပြစ်ဒုစရိုက် လုပ်မိ၍ ဖြစ်ရကြောင်း သူ့သူငယ်ချင်းများက သူ့ ဒုက္ခ၏ အကြောင်းရင်းကို ဖော်ထုတ်ဖို့ ကြိုးစားကြသည်။ ဘုရားသခင်ကို မှန်ကန်စွာ ဝတ်ပြုကိုးကွယ်ပါလျှင် သင့်အခြေအနေသည် အမြဲတစေ ကောင်းနေရမည် ဟု သူတို့ ယူဆခဲ့ကြသည်။ ဆိုးဝါးသော အခြေအနေကို ယောဘကြုံရသဖြင့် သူမုချ အပြစ်လုပ်ခဲ့၍သာ ဖြစ်ရမည်ဟု သူတို့ ယူဆခဲ့ကြသည်။ သို့သော် မိမိမှာ ဝန်မခံဘဲထားသော အပြစ်ရှိသည်ဟု ယောဘ မခံစားရသဖြင့် ထိုအဖြေကို ငြင်းပယ်သည်။ ဤအကျပ်ရိုက်မှုကြောင့် ယောဘ အကြီးအကျယ် စိတ်အနှောင့်အယှက် ဖြစ်ရသည်။ ဆင်းရဲဒုက္ခကိုလည်း ခံနေရပြီး သူ့ဖက်မှာ ဝှက်ထားသည့် အပြစ်ဒုစရိုက်မရှိနေသည့် အချိန်မှာပင် </w:t>
      </w:r>
      <w:r w:rsidRPr="008A103A">
        <w:rPr>
          <w:rFonts w:ascii="Myanmar Text" w:eastAsia="Myanmar Text" w:hAnsi="Myanmar Text" w:cs="Myanmar Text"/>
          <w:lang w:val="my-MM" w:bidi="my-MM"/>
        </w:rPr>
        <w:lastRenderedPageBreak/>
        <w:t>ဘုရားသခင်ကို သူဆက်ကိုးစားခဲ့သည်။ အဆုံး၌ ဘုရားသခင်အကြောင်း၊ ယောဘအကြောင်း မှန်ရာကို မပြောခဲ့ကြသည့်အတွက် သူတို့အပြစ်ကို ယောဘအားဖြင့် ဖြေစေရန် ယောဘ၏ သူငယ်ချင်းများကို ဘုရားသခင် မိန့်ဆိုခဲ့သည်။</w:t>
      </w:r>
    </w:p>
    <w:p w14:paraId="56EE6D14" w14:textId="43286B04" w:rsidR="00E145DC" w:rsidRPr="008A103A" w:rsidRDefault="00E145DC" w:rsidP="00E77CA7">
      <w:pPr>
        <w:keepNext/>
        <w:spacing w:after="240"/>
        <w:rPr>
          <w:rFonts w:ascii="Myanmar Text" w:hAnsi="Myanmar Text" w:cs="Myanmar Text"/>
        </w:rPr>
      </w:pPr>
      <w:r w:rsidRPr="008A103A">
        <w:rPr>
          <w:rFonts w:ascii="Myanmar Text" w:eastAsia="Myanmar Text" w:hAnsi="Myanmar Text" w:cs="Myanmar Text"/>
          <w:b/>
          <w:lang w:val="my-MM" w:bidi="my-MM"/>
        </w:rPr>
        <w:t>မေးခွန်းများ ပြန်လည်ဆင်ခြင်သုံးသပ်ခြင်း</w:t>
      </w:r>
    </w:p>
    <w:p w14:paraId="0F0A79A8" w14:textId="448E4B2A" w:rsidR="004C32B9"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 xml:space="preserve">ယုဒပြည်အပေါ် </w:t>
      </w:r>
      <w:r w:rsidR="00564641">
        <w:rPr>
          <w:rFonts w:ascii="Myanmar Text" w:eastAsia="Myanmar Text" w:hAnsi="Myanmar Text" w:cs="Myanmar Text"/>
          <w:lang w:val="my-MM" w:bidi="my-MM"/>
        </w:rPr>
        <w:t xml:space="preserve"> </w:t>
      </w:r>
      <w:r w:rsidR="00564641">
        <w:rPr>
          <w:rFonts w:ascii="Myanmar Text" w:eastAsia="Myanmar Text" w:hAnsi="Myanmar Text" w:cs="Myanmar Text"/>
          <w:lang w:val="x-none" w:bidi="my-MM"/>
        </w:rPr>
        <w:t xml:space="preserve">ဘုရားသခင့် </w:t>
      </w:r>
      <w:r w:rsidRPr="008A103A">
        <w:rPr>
          <w:rFonts w:ascii="Myanmar Text" w:eastAsia="Myanmar Text" w:hAnsi="Myanmar Text" w:cs="Myanmar Text"/>
          <w:lang w:val="my-MM" w:bidi="my-MM"/>
        </w:rPr>
        <w:t>တရားစီရင်ခြင်း</w:t>
      </w:r>
      <w:r w:rsidR="00564641">
        <w:rPr>
          <w:rFonts w:ascii="Myanmar Text" w:eastAsia="Myanmar Text" w:hAnsi="Myanmar Text" w:cs="Myanmar Text"/>
          <w:lang w:val="x-none" w:bidi="my-MM"/>
        </w:rPr>
        <w:t>နည်းလမ်း</w:t>
      </w:r>
      <w:r w:rsidRPr="008A103A">
        <w:rPr>
          <w:rFonts w:ascii="Myanmar Text" w:eastAsia="Myanmar Text" w:hAnsi="Myanmar Text" w:cs="Myanmar Text"/>
          <w:lang w:val="my-MM" w:bidi="my-MM"/>
        </w:rPr>
        <w:t>သည် အရေးပါသည့် တစ်စုံတစ်ဦး</w:t>
      </w:r>
      <w:r w:rsidR="00564641">
        <w:rPr>
          <w:rFonts w:ascii="Myanmar Text" w:eastAsia="Myanmar Text" w:hAnsi="Myanmar Text" w:cs="Myanmar Text"/>
          <w:lang w:val="my-MM" w:bidi="my-MM"/>
        </w:rPr>
        <w:t xml:space="preserve"> </w:t>
      </w:r>
      <w:r w:rsidR="00564641">
        <w:rPr>
          <w:rFonts w:ascii="Myanmar Text" w:eastAsia="Myanmar Text" w:hAnsi="Myanmar Text" w:cs="Myanmar Text"/>
          <w:lang w:val="x-none" w:bidi="my-MM"/>
        </w:rPr>
        <w:t xml:space="preserve">အပေါ် ကျရောက်စေသည့် </w:t>
      </w:r>
      <w:r w:rsidRPr="008A103A">
        <w:rPr>
          <w:rFonts w:ascii="Myanmar Text" w:eastAsia="Myanmar Text" w:hAnsi="Myanmar Text" w:cs="Myanmar Text"/>
          <w:lang w:val="my-MM" w:bidi="my-MM"/>
        </w:rPr>
        <w:t>နည်းလမ်းဖြစ်နေသည့် အပေါ် ဗာရုတ်က ဆင်ခြေတက်ရာ ယေရမိ ၄၅း၁-၅ ကို ဖတ်ပါ။</w:t>
      </w:r>
    </w:p>
    <w:p w14:paraId="1FE9D941" w14:textId="77777777" w:rsidR="004C32B9"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ဆာလံ ၁၃၁း၁-၃ ကို ဖတ်ပြီး ဆင်ခြင်တွေးခေါ်ပါ။ "မိခင်နှင့်အတူ ရှိနေသည့် နို့ပြတ်ပြီးသောကလေးငယ်ကဲ့သို့ အကျွန်ုပ်၏ ဝိညာဉ်ကို ငြိမ်သက်တိတ်ဆိတ်စေ" ပြီးသော ဘဝကို သင်ဖော်ထုတ်နိုင်ပါသလား။</w:t>
      </w:r>
    </w:p>
    <w:p w14:paraId="6940676E" w14:textId="77777777" w:rsidR="004C32B9"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ခရစ်ယာန် ယုံကြည်ခြင်း၌ တိုက်လှန်ခဲ့ပြီးသူ သို့မဟုတ် မိမိတို့ မျှော်လင့်သော ခံစားချက်၊ ဘဝအခြေအနေကောင်းများ မတွေ့ရဘဲ ဆင်းရဲခံခွင့်ကိုသာ ရသဖြင့် ခရစ်တော်ကို "စိတ်ပျက်" ပြီး ယုံကြည်ခြင်းအား စွန့်ပယ်ခဲ့သူ တစ်ဦးဦးကို သင်သိပါသလား။ သို့ဖြစ်လျှင် ထိုပုဂ္ဂိုလ်၊ ထိုသူဖြတ်သန်းရသော ရုန်းကန်ရမှုများ၊ ထိုသူပြုမူသော အပြုအမူများနှင့် စပ်လျဉ်း၍ သင်မည်သို့ ခံစားရပါသနည်း။ သင်နှင့် အတူလေ့လာနေသောအဖွဲ့တွင် ဤအရာကို ဝေငှပါ။</w:t>
      </w:r>
    </w:p>
    <w:p w14:paraId="66CCD87A" w14:textId="77777777" w:rsidR="004C32B9"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ရုန်းကန်တိုက်လှန်ရမှုများကို သင်ဖြတ်ကျော်စေဖို့ ခရစ်တော်က ခွင့်ပြုသဖြင့် ကိုယ်တော်ကြောင့် သင် "စိတ်ပျက်" ခဲ့ဖူးပါသလား။ သို့ဖြစ်လျှင် ဘာတွေ ဖြစ်ခဲ့သည်၊ သင် ဘယ်လို တုန့်ပြန်ခဲ့သည်၊ ရလာဒ် ဘာတွေထွက်ခဲ့သည်ကို ဖော်ပြပါ။</w:t>
      </w:r>
    </w:p>
    <w:p w14:paraId="5B99A147" w14:textId="77777777" w:rsidR="004C32B9"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ထိုအတွေ့အကြုံများအောက်မှာလက်မြှောက်အရှုံးပေးဖို့ မည်မျှလောက် သင် သွေးဆောင်ခံခဲ့ရပါသနည်း။ သာဓက တစ်ခုပေးပါ။</w:t>
      </w:r>
    </w:p>
    <w:p w14:paraId="2FCCFC48" w14:textId="77777777" w:rsidR="004C32B9"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ထိုကဲ့သို့သော အတွေ့အကြုံများက ယုံကြည်ခြင်း၌ သင်ကြီးထွားအောင် မည်မျှလောက် သင့်ကို ထောက်ကူခဲ့ပါသနည်း။ သာဓက တစ်ခုပေးပါ။</w:t>
      </w:r>
    </w:p>
    <w:p w14:paraId="668132C9" w14:textId="77777777" w:rsidR="00E145DC" w:rsidRPr="008A103A" w:rsidRDefault="004C32B9" w:rsidP="00E145DC">
      <w:pPr>
        <w:pStyle w:val="ListParagraph"/>
        <w:numPr>
          <w:ilvl w:val="0"/>
          <w:numId w:val="36"/>
        </w:numPr>
        <w:spacing w:after="240"/>
        <w:contextualSpacing/>
        <w:rPr>
          <w:rFonts w:ascii="Myanmar Text" w:hAnsi="Myanmar Text" w:cs="Myanmar Text"/>
        </w:rPr>
      </w:pPr>
      <w:r w:rsidRPr="008A103A">
        <w:rPr>
          <w:rFonts w:ascii="Myanmar Text" w:eastAsia="Myanmar Text" w:hAnsi="Myanmar Text" w:cs="Myanmar Text"/>
          <w:lang w:val="my-MM" w:bidi="my-MM"/>
        </w:rPr>
        <w:t>သင်ရမည့် ဆုလာဒ်သည် ယခုမဟုတ်သေးဘဲ ကောင်းကင်သစ်၊ မြေကြီးသစ်၌ နောင်ကာလမှာ ရရှိမည်အကြောင်း ယခုအခါ မည်မျှလောက် သင် ရှင်းလင်းသွားပြီ ဖြစ်ပါသနည်း။ သင့်အဖြေကို ဖော်ပြရန် သာဓကများပေးပါ။</w:t>
      </w:r>
    </w:p>
    <w:p w14:paraId="5D119539" w14:textId="13DB7E19" w:rsidR="004C32B9" w:rsidRPr="008A103A" w:rsidRDefault="004C32B9" w:rsidP="00E77CA7">
      <w:pPr>
        <w:keepNext/>
        <w:spacing w:after="240"/>
        <w:rPr>
          <w:rFonts w:ascii="Myanmar Text" w:hAnsi="Myanmar Text" w:cs="Myanmar Text"/>
          <w:b/>
          <w:bCs/>
        </w:rPr>
      </w:pPr>
      <w:r w:rsidRPr="008A103A">
        <w:rPr>
          <w:rFonts w:ascii="Myanmar Text" w:eastAsia="Myanmar Text" w:hAnsi="Myanmar Text" w:cs="Myanmar Text"/>
          <w:b/>
          <w:lang w:val="my-MM" w:bidi="my-MM"/>
        </w:rPr>
        <w:lastRenderedPageBreak/>
        <w:t>လုပ်ဆောင်ရန်လုပ်ငန်းများ</w:t>
      </w:r>
    </w:p>
    <w:p w14:paraId="06969D14" w14:textId="69ECD6AB" w:rsidR="004C32B9" w:rsidRPr="008A103A" w:rsidRDefault="004C32B9" w:rsidP="00E145DC">
      <w:pPr>
        <w:pStyle w:val="ListParagraph"/>
        <w:numPr>
          <w:ilvl w:val="0"/>
          <w:numId w:val="37"/>
        </w:numPr>
        <w:spacing w:after="240"/>
        <w:contextualSpacing/>
        <w:rPr>
          <w:rFonts w:ascii="Myanmar Text" w:hAnsi="Myanmar Text" w:cs="Myanmar Text"/>
        </w:rPr>
      </w:pPr>
      <w:r w:rsidRPr="008A103A">
        <w:rPr>
          <w:rFonts w:ascii="Myanmar Text" w:eastAsia="Myanmar Text" w:hAnsi="Myanmar Text" w:cs="Myanmar Text"/>
          <w:lang w:val="my-MM" w:bidi="my-MM"/>
        </w:rPr>
        <w:t>ယခုတပတ် သူတပါးကို အစေခံရန် သင့်ဆုကျေးဇူးများ အသုံးပြုချိန်ကို မျက်ခြည်မပြတ်ပါစေနှင့်။ သင့်လုပ်ဆောင်မှုအတွက် အသိအမှတ်ပြုခံရခြင်း၊ ကျေးဇူးတင်ခံရခြင်းလို ဆုလာဒ်</w:t>
      </w:r>
      <w:r w:rsidR="00564641">
        <w:rPr>
          <w:rFonts w:ascii="Myanmar Text" w:eastAsia="Myanmar Text" w:hAnsi="Myanmar Text" w:cs="Myanmar Text"/>
          <w:lang w:val="x-none" w:bidi="my-MM"/>
        </w:rPr>
        <w:t xml:space="preserve">မျိုး </w:t>
      </w:r>
      <w:r w:rsidRPr="008A103A">
        <w:rPr>
          <w:rFonts w:ascii="Myanmar Text" w:eastAsia="Myanmar Text" w:hAnsi="Myanmar Text" w:cs="Myanmar Text"/>
          <w:lang w:val="my-MM" w:bidi="my-MM"/>
        </w:rPr>
        <w:t>ရသည် ဖြစ်စေ၊ မရသည်ဖြစ်စေ အချိန်တိုင်းကို မှတ်သားပါ။</w:t>
      </w:r>
    </w:p>
    <w:p w14:paraId="5B14B4EC" w14:textId="1EC1BF8E" w:rsidR="001C6C26" w:rsidRPr="008A103A" w:rsidRDefault="004C32B9" w:rsidP="00E145DC">
      <w:pPr>
        <w:numPr>
          <w:ilvl w:val="0"/>
          <w:numId w:val="37"/>
        </w:numPr>
        <w:tabs>
          <w:tab w:val="left" w:pos="360"/>
        </w:tabs>
        <w:suppressAutoHyphens/>
        <w:spacing w:after="240"/>
        <w:rPr>
          <w:rFonts w:ascii="Myanmar Text" w:hAnsi="Myanmar Text" w:cs="Myanmar Text"/>
        </w:rPr>
      </w:pPr>
      <w:r w:rsidRPr="008A103A">
        <w:rPr>
          <w:rFonts w:ascii="Myanmar Text" w:eastAsia="Myanmar Text" w:hAnsi="Myanmar Text" w:cs="Myanmar Text"/>
          <w:lang w:val="my-MM" w:bidi="my-MM"/>
        </w:rPr>
        <w:t xml:space="preserve">ခရစ်ယာန်ငါးဦးကို မေးခွန်းမေးမြန်းပါ။ "သူတပါးကို သင်အစေခံပြီး သင့်အကျိုးဆောင်မှုကို အသိအမှတ်ပြု တန်ဖိုးထားမခံရသည့်အခါ၊ သို့မဟုတ် ဆုလာဒ်ချီးမြှင့်မခံရသည့်အခါ သင်မည်သို့ ခံစားရပါသနည်း။ အစေခံရန် သင့်ဆုကျေးဇူးအသုံးပြုခြင်းအပေါ် ထိုအရာက မည်သို့ သက်ရောက်မှု ရှိပါသနည်း။ လိုအပ်ပါက အသိမှတ်ပြုခံခြင်းမရှိဘဲ သူတပါးကို အစေခံခြင်းအကြောင်း ငါးမိနစ်စာ </w:t>
      </w:r>
      <w:r w:rsidR="00564641">
        <w:rPr>
          <w:rFonts w:ascii="Myanmar Text" w:eastAsia="Myanmar Text" w:hAnsi="Myanmar Text" w:cs="Myanmar Text"/>
          <w:lang w:val="x-none" w:bidi="my-MM"/>
        </w:rPr>
        <w:t>သက်သေခံ</w:t>
      </w:r>
      <w:r w:rsidRPr="008A103A">
        <w:rPr>
          <w:rFonts w:ascii="Myanmar Text" w:eastAsia="Myanmar Text" w:hAnsi="Myanmar Text" w:cs="Myanmar Text"/>
          <w:lang w:val="my-MM" w:bidi="my-MM"/>
        </w:rPr>
        <w:t>ချက်</w:t>
      </w:r>
      <w:r w:rsidR="007F0185">
        <w:rPr>
          <w:rFonts w:ascii="Myanmar Text" w:eastAsia="Myanmar Text" w:hAnsi="Myanmar Text" w:cs="Myanmar Text"/>
          <w:lang w:val="my-MM" w:bidi="my-MM"/>
        </w:rPr>
        <w:t xml:space="preserve"> </w:t>
      </w:r>
      <w:r w:rsidRPr="008A103A">
        <w:rPr>
          <w:rFonts w:ascii="Myanmar Text" w:eastAsia="Myanmar Text" w:hAnsi="Myanmar Text" w:cs="Myanmar Text"/>
          <w:lang w:val="my-MM" w:bidi="my-MM"/>
        </w:rPr>
        <w:t>ပြင်ဆင်</w:t>
      </w:r>
      <w:r w:rsidR="007F0185">
        <w:rPr>
          <w:rFonts w:ascii="Myanmar Text" w:eastAsia="Myanmar Text" w:hAnsi="Myanmar Text" w:cs="Myanmar Text"/>
          <w:lang w:val="x-none" w:bidi="my-MM"/>
        </w:rPr>
        <w:t>ပြီး</w:t>
      </w:r>
      <w:r w:rsidRPr="008A103A">
        <w:rPr>
          <w:rFonts w:ascii="Myanmar Text" w:eastAsia="Myanmar Text" w:hAnsi="Myanmar Text" w:cs="Myanmar Text"/>
          <w:lang w:val="my-MM" w:bidi="my-MM"/>
        </w:rPr>
        <w:t xml:space="preserve"> ဝေငှပေးပါ။</w:t>
      </w:r>
    </w:p>
    <w:sectPr w:rsidR="001C6C26" w:rsidRPr="008A103A" w:rsidSect="00AE7CB9">
      <w:headerReference w:type="default" r:id="rId8"/>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3223B" w14:textId="77777777" w:rsidR="008838C6" w:rsidRDefault="008838C6">
      <w:r>
        <w:separator/>
      </w:r>
    </w:p>
  </w:endnote>
  <w:endnote w:type="continuationSeparator" w:id="0">
    <w:p w14:paraId="1BE19E34" w14:textId="77777777" w:rsidR="008838C6" w:rsidRDefault="00883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3BA87" w14:textId="77777777" w:rsidR="008838C6" w:rsidRDefault="008838C6">
      <w:r>
        <w:separator/>
      </w:r>
    </w:p>
  </w:footnote>
  <w:footnote w:type="continuationSeparator" w:id="0">
    <w:p w14:paraId="47102F7E" w14:textId="77777777" w:rsidR="008838C6" w:rsidRDefault="00883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3124" w14:textId="77777777" w:rsidR="00E145DC" w:rsidRDefault="00934ADD" w:rsidP="00BF5915">
    <w:pPr>
      <w:pStyle w:val="Header"/>
      <w:framePr w:wrap="around" w:vAnchor="text" w:hAnchor="margin" w:xAlign="right" w:y="1"/>
      <w:rPr>
        <w:rStyle w:val="PageNumber"/>
        <w:color w:val="808080"/>
      </w:rPr>
    </w:pPr>
    <w:r w:rsidRPr="00B252FA">
      <w:rPr>
        <w:rStyle w:val="PageNumber"/>
        <w:color w:val="808080"/>
        <w:lang w:bidi="my-MM"/>
      </w:rPr>
      <w:fldChar w:fldCharType="begin"/>
    </w:r>
    <w:r w:rsidRPr="00B252FA">
      <w:rPr>
        <w:rStyle w:val="PageNumber"/>
        <w:color w:val="808080"/>
        <w:lang w:val="my-MM" w:bidi="my-MM"/>
      </w:rPr>
      <w:instrText xml:space="preserve">PAGE  </w:instrText>
    </w:r>
    <w:r w:rsidRPr="00B252FA">
      <w:rPr>
        <w:rStyle w:val="PageNumber"/>
        <w:color w:val="808080"/>
        <w:lang w:bidi="my-MM"/>
      </w:rPr>
      <w:fldChar w:fldCharType="separate"/>
    </w:r>
    <w:r w:rsidR="006D207D">
      <w:rPr>
        <w:rStyle w:val="PageNumber"/>
        <w:noProof/>
        <w:color w:val="808080"/>
        <w:lang w:val="my-MM" w:bidi="my-MM"/>
      </w:rPr>
      <w:t>2</w:t>
    </w:r>
    <w:r w:rsidRPr="00B252FA">
      <w:rPr>
        <w:rStyle w:val="PageNumber"/>
        <w:color w:val="808080"/>
        <w:lang w:bidi="my-MM"/>
      </w:rPr>
      <w:fldChar w:fldCharType="end"/>
    </w:r>
  </w:p>
  <w:p w14:paraId="230687F1" w14:textId="6FFFC778"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996A2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3"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4" w15:restartNumberingAfterBreak="0">
    <w:nsid w:val="06C20212"/>
    <w:multiLevelType w:val="hybridMultilevel"/>
    <w:tmpl w:val="5A002D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E600B"/>
    <w:multiLevelType w:val="hybridMultilevel"/>
    <w:tmpl w:val="EB3E2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065C5"/>
    <w:multiLevelType w:val="hybridMultilevel"/>
    <w:tmpl w:val="118EB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8" w15:restartNumberingAfterBreak="0">
    <w:nsid w:val="13112C44"/>
    <w:multiLevelType w:val="hybridMultilevel"/>
    <w:tmpl w:val="AC32A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2B4F54"/>
    <w:multiLevelType w:val="multilevel"/>
    <w:tmpl w:val="0B8EC142"/>
    <w:styleLink w:val="SGOutline"/>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Roman"/>
      <w:lvlRestart w:val="0"/>
      <w:lvlText w:val="%5."/>
      <w:lvlJc w:val="left"/>
      <w:pPr>
        <w:tabs>
          <w:tab w:val="num" w:pos="3240"/>
        </w:tabs>
        <w:ind w:left="324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5986E2D"/>
    <w:multiLevelType w:val="hybridMultilevel"/>
    <w:tmpl w:val="1988CE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A03020C"/>
    <w:multiLevelType w:val="multilevel"/>
    <w:tmpl w:val="5D8E959C"/>
    <w:lvl w:ilvl="0">
      <w:start w:val="1"/>
      <w:numFmt w:val="upperRoman"/>
      <w:lvlText w:val="%1."/>
      <w:lvlJc w:val="left"/>
      <w:pPr>
        <w:tabs>
          <w:tab w:val="num" w:pos="720"/>
        </w:tabs>
        <w:ind w:left="720" w:hanging="720"/>
      </w:pPr>
      <w:rPr>
        <w:rFonts w:ascii="Times New Roman" w:hAnsi="Times New Roman"/>
      </w:r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2" w15:restartNumberingAfterBreak="0">
    <w:nsid w:val="354D19B2"/>
    <w:multiLevelType w:val="hybridMultilevel"/>
    <w:tmpl w:val="70D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A73150"/>
    <w:multiLevelType w:val="hybridMultilevel"/>
    <w:tmpl w:val="FF7844B6"/>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5D82C67"/>
    <w:multiLevelType w:val="hybridMultilevel"/>
    <w:tmpl w:val="F6248A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6" w15:restartNumberingAfterBreak="0">
    <w:nsid w:val="62E66AF1"/>
    <w:multiLevelType w:val="hybridMultilevel"/>
    <w:tmpl w:val="D32866F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8"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B8C2608"/>
    <w:multiLevelType w:val="hybridMultilevel"/>
    <w:tmpl w:val="9044F2C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6CB649F7"/>
    <w:multiLevelType w:val="hybridMultilevel"/>
    <w:tmpl w:val="A8BE275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70B6463A"/>
    <w:multiLevelType w:val="hybridMultilevel"/>
    <w:tmpl w:val="ACE0881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7B500C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27379683">
    <w:abstractNumId w:val="4"/>
  </w:num>
  <w:num w:numId="2" w16cid:durableId="1714769274">
    <w:abstractNumId w:val="3"/>
  </w:num>
  <w:num w:numId="3" w16cid:durableId="979269738">
    <w:abstractNumId w:val="7"/>
  </w:num>
  <w:num w:numId="4" w16cid:durableId="1069426231">
    <w:abstractNumId w:val="9"/>
  </w:num>
  <w:num w:numId="5" w16cid:durableId="237986048">
    <w:abstractNumId w:val="17"/>
  </w:num>
  <w:num w:numId="6" w16cid:durableId="2022704086">
    <w:abstractNumId w:val="11"/>
  </w:num>
  <w:num w:numId="7" w16cid:durableId="2035299549">
    <w:abstractNumId w:val="15"/>
  </w:num>
  <w:num w:numId="8" w16cid:durableId="572669409">
    <w:abstractNumId w:val="10"/>
  </w:num>
  <w:num w:numId="9" w16cid:durableId="1799881293">
    <w:abstractNumId w:val="20"/>
  </w:num>
  <w:num w:numId="10" w16cid:durableId="2014409114">
    <w:abstractNumId w:val="19"/>
  </w:num>
  <w:num w:numId="11" w16cid:durableId="1934392624">
    <w:abstractNumId w:val="6"/>
  </w:num>
  <w:num w:numId="12" w16cid:durableId="40594658">
    <w:abstractNumId w:val="16"/>
  </w:num>
  <w:num w:numId="13" w16cid:durableId="1046173903">
    <w:abstractNumId w:val="1"/>
  </w:num>
  <w:num w:numId="14" w16cid:durableId="1352410238">
    <w:abstractNumId w:val="2"/>
  </w:num>
  <w:num w:numId="15" w16cid:durableId="13299454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36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4208086">
    <w:abstractNumId w:val="0"/>
  </w:num>
  <w:num w:numId="18" w16cid:durableId="603807557">
    <w:abstractNumId w:val="15"/>
  </w:num>
  <w:num w:numId="19" w16cid:durableId="8276011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5818951">
    <w:abstractNumId w:val="15"/>
  </w:num>
  <w:num w:numId="21" w16cid:durableId="161244326">
    <w:abstractNumId w:val="15"/>
  </w:num>
  <w:num w:numId="22" w16cid:durableId="8909242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173674">
    <w:abstractNumId w:val="15"/>
  </w:num>
  <w:num w:numId="24" w16cid:durableId="1462573947">
    <w:abstractNumId w:val="15"/>
  </w:num>
  <w:num w:numId="25" w16cid:durableId="320236297">
    <w:abstractNumId w:val="15"/>
  </w:num>
  <w:num w:numId="26" w16cid:durableId="5294894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5417331">
    <w:abstractNumId w:val="15"/>
  </w:num>
  <w:num w:numId="28" w16cid:durableId="92556531">
    <w:abstractNumId w:val="15"/>
  </w:num>
  <w:num w:numId="29" w16cid:durableId="320739443">
    <w:abstractNumId w:val="22"/>
  </w:num>
  <w:num w:numId="30" w16cid:durableId="829519710">
    <w:abstractNumId w:val="18"/>
  </w:num>
  <w:num w:numId="31" w16cid:durableId="1947539760">
    <w:abstractNumId w:val="21"/>
  </w:num>
  <w:num w:numId="32" w16cid:durableId="861674220">
    <w:abstractNumId w:val="14"/>
  </w:num>
  <w:num w:numId="33" w16cid:durableId="980305481">
    <w:abstractNumId w:val="13"/>
  </w:num>
  <w:num w:numId="34" w16cid:durableId="14825006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98359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31582773">
    <w:abstractNumId w:val="12"/>
  </w:num>
  <w:num w:numId="37" w16cid:durableId="161509739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645"/>
    <w:rsid w:val="000065F9"/>
    <w:rsid w:val="000078A1"/>
    <w:rsid w:val="000121F9"/>
    <w:rsid w:val="0001299A"/>
    <w:rsid w:val="00021059"/>
    <w:rsid w:val="0003162D"/>
    <w:rsid w:val="000320F3"/>
    <w:rsid w:val="0003214B"/>
    <w:rsid w:val="00034D40"/>
    <w:rsid w:val="000406A3"/>
    <w:rsid w:val="00043339"/>
    <w:rsid w:val="0004551D"/>
    <w:rsid w:val="0005276D"/>
    <w:rsid w:val="000529DA"/>
    <w:rsid w:val="000579E9"/>
    <w:rsid w:val="00062A67"/>
    <w:rsid w:val="00075ED3"/>
    <w:rsid w:val="00084945"/>
    <w:rsid w:val="00084957"/>
    <w:rsid w:val="000874A1"/>
    <w:rsid w:val="000A0F42"/>
    <w:rsid w:val="000A2947"/>
    <w:rsid w:val="000A4371"/>
    <w:rsid w:val="000A45E4"/>
    <w:rsid w:val="000A5374"/>
    <w:rsid w:val="000B0FC5"/>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07C03"/>
    <w:rsid w:val="00111FCB"/>
    <w:rsid w:val="00112133"/>
    <w:rsid w:val="00115D0B"/>
    <w:rsid w:val="00116D45"/>
    <w:rsid w:val="00116FCF"/>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3BB9"/>
    <w:rsid w:val="00154454"/>
    <w:rsid w:val="0015465F"/>
    <w:rsid w:val="00160878"/>
    <w:rsid w:val="001618FA"/>
    <w:rsid w:val="001633A7"/>
    <w:rsid w:val="0017063D"/>
    <w:rsid w:val="00175A48"/>
    <w:rsid w:val="001771BB"/>
    <w:rsid w:val="00181993"/>
    <w:rsid w:val="001855A4"/>
    <w:rsid w:val="001906B2"/>
    <w:rsid w:val="0019070F"/>
    <w:rsid w:val="00190A14"/>
    <w:rsid w:val="00195C9C"/>
    <w:rsid w:val="001968A7"/>
    <w:rsid w:val="001A5F7D"/>
    <w:rsid w:val="001A6D76"/>
    <w:rsid w:val="001A707C"/>
    <w:rsid w:val="001B39B7"/>
    <w:rsid w:val="001B460A"/>
    <w:rsid w:val="001B5B47"/>
    <w:rsid w:val="001B753B"/>
    <w:rsid w:val="001C00AC"/>
    <w:rsid w:val="001C4395"/>
    <w:rsid w:val="001C470F"/>
    <w:rsid w:val="001C6C26"/>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1871"/>
    <w:rsid w:val="00273408"/>
    <w:rsid w:val="00273AF8"/>
    <w:rsid w:val="00274194"/>
    <w:rsid w:val="0027518D"/>
    <w:rsid w:val="0028758B"/>
    <w:rsid w:val="0029547D"/>
    <w:rsid w:val="00295B20"/>
    <w:rsid w:val="0029781A"/>
    <w:rsid w:val="002A11B1"/>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1252"/>
    <w:rsid w:val="002E44B3"/>
    <w:rsid w:val="002F05CA"/>
    <w:rsid w:val="002F1821"/>
    <w:rsid w:val="002F2B7A"/>
    <w:rsid w:val="002F37F4"/>
    <w:rsid w:val="002F65EC"/>
    <w:rsid w:val="003008C8"/>
    <w:rsid w:val="003023B5"/>
    <w:rsid w:val="003114A6"/>
    <w:rsid w:val="00312721"/>
    <w:rsid w:val="00312C61"/>
    <w:rsid w:val="00314885"/>
    <w:rsid w:val="00317E51"/>
    <w:rsid w:val="0032488A"/>
    <w:rsid w:val="00325316"/>
    <w:rsid w:val="00326E00"/>
    <w:rsid w:val="00334F3B"/>
    <w:rsid w:val="00335CEF"/>
    <w:rsid w:val="0033640E"/>
    <w:rsid w:val="0034268F"/>
    <w:rsid w:val="00351B3F"/>
    <w:rsid w:val="00356950"/>
    <w:rsid w:val="00361B6E"/>
    <w:rsid w:val="00365AD0"/>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358"/>
    <w:rsid w:val="004013E7"/>
    <w:rsid w:val="00401B89"/>
    <w:rsid w:val="00403086"/>
    <w:rsid w:val="00406376"/>
    <w:rsid w:val="00407CA1"/>
    <w:rsid w:val="00410CE5"/>
    <w:rsid w:val="00411587"/>
    <w:rsid w:val="00412534"/>
    <w:rsid w:val="00412887"/>
    <w:rsid w:val="004134C6"/>
    <w:rsid w:val="00415D64"/>
    <w:rsid w:val="00420ED0"/>
    <w:rsid w:val="00423508"/>
    <w:rsid w:val="00423C82"/>
    <w:rsid w:val="00425D3B"/>
    <w:rsid w:val="004301D4"/>
    <w:rsid w:val="00430897"/>
    <w:rsid w:val="00431676"/>
    <w:rsid w:val="00433215"/>
    <w:rsid w:val="004349F8"/>
    <w:rsid w:val="00435286"/>
    <w:rsid w:val="00445B06"/>
    <w:rsid w:val="00446057"/>
    <w:rsid w:val="004476C7"/>
    <w:rsid w:val="00460D63"/>
    <w:rsid w:val="00462DDF"/>
    <w:rsid w:val="00465014"/>
    <w:rsid w:val="004668E7"/>
    <w:rsid w:val="00467470"/>
    <w:rsid w:val="00472D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3CBC"/>
    <w:rsid w:val="004B3D3F"/>
    <w:rsid w:val="004C1ADD"/>
    <w:rsid w:val="004C32B9"/>
    <w:rsid w:val="004C3A3A"/>
    <w:rsid w:val="004C589E"/>
    <w:rsid w:val="004C75AD"/>
    <w:rsid w:val="004D0360"/>
    <w:rsid w:val="004D6338"/>
    <w:rsid w:val="004D7508"/>
    <w:rsid w:val="004E39B4"/>
    <w:rsid w:val="004E6090"/>
    <w:rsid w:val="004E75D3"/>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21C8"/>
    <w:rsid w:val="0055511B"/>
    <w:rsid w:val="00561A8D"/>
    <w:rsid w:val="00564641"/>
    <w:rsid w:val="00570FA8"/>
    <w:rsid w:val="0057411D"/>
    <w:rsid w:val="0057499A"/>
    <w:rsid w:val="00577B1E"/>
    <w:rsid w:val="00581414"/>
    <w:rsid w:val="00581D10"/>
    <w:rsid w:val="0058654A"/>
    <w:rsid w:val="00586A39"/>
    <w:rsid w:val="005878B7"/>
    <w:rsid w:val="005906A8"/>
    <w:rsid w:val="005906F7"/>
    <w:rsid w:val="00592435"/>
    <w:rsid w:val="005928AC"/>
    <w:rsid w:val="005942DA"/>
    <w:rsid w:val="00595DC0"/>
    <w:rsid w:val="0059651E"/>
    <w:rsid w:val="00596AA1"/>
    <w:rsid w:val="005A082A"/>
    <w:rsid w:val="005A13E1"/>
    <w:rsid w:val="005C1956"/>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6DDD"/>
    <w:rsid w:val="006C570E"/>
    <w:rsid w:val="006C72CA"/>
    <w:rsid w:val="006D0581"/>
    <w:rsid w:val="006D0EC9"/>
    <w:rsid w:val="006D207D"/>
    <w:rsid w:val="006D22A2"/>
    <w:rsid w:val="006D310D"/>
    <w:rsid w:val="006D4047"/>
    <w:rsid w:val="006E1616"/>
    <w:rsid w:val="006E5FF6"/>
    <w:rsid w:val="006F38DD"/>
    <w:rsid w:val="006F3A2A"/>
    <w:rsid w:val="006F6B11"/>
    <w:rsid w:val="006F7343"/>
    <w:rsid w:val="006F79BF"/>
    <w:rsid w:val="007038F5"/>
    <w:rsid w:val="00706C2F"/>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9724D"/>
    <w:rsid w:val="007A21B7"/>
    <w:rsid w:val="007A26A5"/>
    <w:rsid w:val="007A66AA"/>
    <w:rsid w:val="007B1C3C"/>
    <w:rsid w:val="007B2EC6"/>
    <w:rsid w:val="007B2F8E"/>
    <w:rsid w:val="007B7668"/>
    <w:rsid w:val="007C00A6"/>
    <w:rsid w:val="007C2DC8"/>
    <w:rsid w:val="007C5D20"/>
    <w:rsid w:val="007C7356"/>
    <w:rsid w:val="007D0954"/>
    <w:rsid w:val="007D3B76"/>
    <w:rsid w:val="007D3DF1"/>
    <w:rsid w:val="007D787E"/>
    <w:rsid w:val="007E052E"/>
    <w:rsid w:val="007E5DB0"/>
    <w:rsid w:val="007E76DF"/>
    <w:rsid w:val="007E7733"/>
    <w:rsid w:val="007F0185"/>
    <w:rsid w:val="007F2AD7"/>
    <w:rsid w:val="007F5EF2"/>
    <w:rsid w:val="0080152D"/>
    <w:rsid w:val="00802A69"/>
    <w:rsid w:val="00802BDD"/>
    <w:rsid w:val="008061B5"/>
    <w:rsid w:val="00806B33"/>
    <w:rsid w:val="00807189"/>
    <w:rsid w:val="00811130"/>
    <w:rsid w:val="00811968"/>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6A9B"/>
    <w:rsid w:val="00857B1B"/>
    <w:rsid w:val="008606C0"/>
    <w:rsid w:val="00860A94"/>
    <w:rsid w:val="008612C6"/>
    <w:rsid w:val="008648D8"/>
    <w:rsid w:val="00864BDC"/>
    <w:rsid w:val="0086726E"/>
    <w:rsid w:val="0087447C"/>
    <w:rsid w:val="00874E6B"/>
    <w:rsid w:val="00881774"/>
    <w:rsid w:val="008838C6"/>
    <w:rsid w:val="00887C54"/>
    <w:rsid w:val="00891AC8"/>
    <w:rsid w:val="008936D2"/>
    <w:rsid w:val="00893DCA"/>
    <w:rsid w:val="00894E99"/>
    <w:rsid w:val="00895CF6"/>
    <w:rsid w:val="008A0EEE"/>
    <w:rsid w:val="008A103A"/>
    <w:rsid w:val="008A2570"/>
    <w:rsid w:val="008A2A1C"/>
    <w:rsid w:val="008A379E"/>
    <w:rsid w:val="008A61B1"/>
    <w:rsid w:val="008A653C"/>
    <w:rsid w:val="008A6637"/>
    <w:rsid w:val="008B5AB0"/>
    <w:rsid w:val="008B6BDA"/>
    <w:rsid w:val="008B7C45"/>
    <w:rsid w:val="008C02D7"/>
    <w:rsid w:val="008C0969"/>
    <w:rsid w:val="008C3115"/>
    <w:rsid w:val="008D1B6B"/>
    <w:rsid w:val="008D609C"/>
    <w:rsid w:val="008E2624"/>
    <w:rsid w:val="008E29EB"/>
    <w:rsid w:val="008E40D2"/>
    <w:rsid w:val="008E7089"/>
    <w:rsid w:val="008F209E"/>
    <w:rsid w:val="008F445A"/>
    <w:rsid w:val="008F5B76"/>
    <w:rsid w:val="008F72AB"/>
    <w:rsid w:val="00900E22"/>
    <w:rsid w:val="0090356F"/>
    <w:rsid w:val="009056A8"/>
    <w:rsid w:val="009146DA"/>
    <w:rsid w:val="00914EC9"/>
    <w:rsid w:val="0091627F"/>
    <w:rsid w:val="0091678D"/>
    <w:rsid w:val="00917320"/>
    <w:rsid w:val="00922207"/>
    <w:rsid w:val="00922C72"/>
    <w:rsid w:val="00925294"/>
    <w:rsid w:val="00925CDC"/>
    <w:rsid w:val="00931E6D"/>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27F8"/>
    <w:rsid w:val="00976E3F"/>
    <w:rsid w:val="00977EA1"/>
    <w:rsid w:val="009800F2"/>
    <w:rsid w:val="0098177B"/>
    <w:rsid w:val="00981AC3"/>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B5B40"/>
    <w:rsid w:val="009B7F5E"/>
    <w:rsid w:val="009C0C17"/>
    <w:rsid w:val="009C7912"/>
    <w:rsid w:val="009D291E"/>
    <w:rsid w:val="009D385D"/>
    <w:rsid w:val="009D517B"/>
    <w:rsid w:val="009D6120"/>
    <w:rsid w:val="009D654C"/>
    <w:rsid w:val="009D78D3"/>
    <w:rsid w:val="009D7D2E"/>
    <w:rsid w:val="009E27F3"/>
    <w:rsid w:val="009E5763"/>
    <w:rsid w:val="009E60D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D03B7"/>
    <w:rsid w:val="00AD0EC4"/>
    <w:rsid w:val="00AE2DE9"/>
    <w:rsid w:val="00AE51CD"/>
    <w:rsid w:val="00AE5B56"/>
    <w:rsid w:val="00AE657C"/>
    <w:rsid w:val="00AE775E"/>
    <w:rsid w:val="00AE7CB9"/>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A3F"/>
    <w:rsid w:val="00B44A64"/>
    <w:rsid w:val="00B53F85"/>
    <w:rsid w:val="00B55E2B"/>
    <w:rsid w:val="00B71E7D"/>
    <w:rsid w:val="00B75F52"/>
    <w:rsid w:val="00B825A7"/>
    <w:rsid w:val="00B841D4"/>
    <w:rsid w:val="00B86006"/>
    <w:rsid w:val="00B93703"/>
    <w:rsid w:val="00B96A01"/>
    <w:rsid w:val="00BA4122"/>
    <w:rsid w:val="00BA4EF0"/>
    <w:rsid w:val="00BA5615"/>
    <w:rsid w:val="00BA567A"/>
    <w:rsid w:val="00BB240F"/>
    <w:rsid w:val="00BB4C32"/>
    <w:rsid w:val="00BB7C36"/>
    <w:rsid w:val="00BC39D1"/>
    <w:rsid w:val="00BC6455"/>
    <w:rsid w:val="00BD008D"/>
    <w:rsid w:val="00BD0ADD"/>
    <w:rsid w:val="00BE37B8"/>
    <w:rsid w:val="00BE6D77"/>
    <w:rsid w:val="00BE7CFF"/>
    <w:rsid w:val="00BF0D28"/>
    <w:rsid w:val="00BF48A2"/>
    <w:rsid w:val="00BF5915"/>
    <w:rsid w:val="00BF7B07"/>
    <w:rsid w:val="00C00627"/>
    <w:rsid w:val="00C02FEE"/>
    <w:rsid w:val="00C0767B"/>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62918"/>
    <w:rsid w:val="00C64E11"/>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38DD"/>
    <w:rsid w:val="00CC5595"/>
    <w:rsid w:val="00CC5A30"/>
    <w:rsid w:val="00CD4A52"/>
    <w:rsid w:val="00CD4E05"/>
    <w:rsid w:val="00CD54E9"/>
    <w:rsid w:val="00CD64E7"/>
    <w:rsid w:val="00CD75BB"/>
    <w:rsid w:val="00CE0039"/>
    <w:rsid w:val="00CE13FE"/>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8A2"/>
    <w:rsid w:val="00D1364F"/>
    <w:rsid w:val="00D14A8E"/>
    <w:rsid w:val="00D1591E"/>
    <w:rsid w:val="00D168FA"/>
    <w:rsid w:val="00D248FF"/>
    <w:rsid w:val="00D26ED1"/>
    <w:rsid w:val="00D31111"/>
    <w:rsid w:val="00D31E44"/>
    <w:rsid w:val="00D350F2"/>
    <w:rsid w:val="00D40B19"/>
    <w:rsid w:val="00D4259E"/>
    <w:rsid w:val="00D45FB2"/>
    <w:rsid w:val="00D47E9E"/>
    <w:rsid w:val="00D51B91"/>
    <w:rsid w:val="00D63DA3"/>
    <w:rsid w:val="00D656CA"/>
    <w:rsid w:val="00D670C4"/>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7D8"/>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45DC"/>
    <w:rsid w:val="00E16594"/>
    <w:rsid w:val="00E20C19"/>
    <w:rsid w:val="00E30B96"/>
    <w:rsid w:val="00E31726"/>
    <w:rsid w:val="00E317BE"/>
    <w:rsid w:val="00E318D1"/>
    <w:rsid w:val="00E31932"/>
    <w:rsid w:val="00E354B9"/>
    <w:rsid w:val="00E411BF"/>
    <w:rsid w:val="00E52C11"/>
    <w:rsid w:val="00E5339D"/>
    <w:rsid w:val="00E549A1"/>
    <w:rsid w:val="00E54FE8"/>
    <w:rsid w:val="00E56416"/>
    <w:rsid w:val="00E64CBD"/>
    <w:rsid w:val="00E64F06"/>
    <w:rsid w:val="00E671FF"/>
    <w:rsid w:val="00E71627"/>
    <w:rsid w:val="00E72759"/>
    <w:rsid w:val="00E72E1E"/>
    <w:rsid w:val="00E742AA"/>
    <w:rsid w:val="00E752E6"/>
    <w:rsid w:val="00E7659D"/>
    <w:rsid w:val="00E77567"/>
    <w:rsid w:val="00E77A95"/>
    <w:rsid w:val="00E77CA7"/>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C7650"/>
    <w:rsid w:val="00ED0CBE"/>
    <w:rsid w:val="00ED1E31"/>
    <w:rsid w:val="00ED34D8"/>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3C34"/>
    <w:rsid w:val="00FA4613"/>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39750"/>
  <w15:chartTrackingRefBased/>
  <w15:docId w15:val="{B16A7ADC-7EF8-4FFD-9816-6BE50FEB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7CA1"/>
    <w:pPr>
      <w:spacing w:after="160" w:line="278" w:lineRule="auto"/>
    </w:pPr>
    <w:rPr>
      <w:rFonts w:asciiTheme="minorHAnsi" w:eastAsiaTheme="minorEastAsia" w:hAnsiTheme="minorHAnsi" w:cstheme="minorBidi"/>
      <w:kern w:val="2"/>
      <w:sz w:val="24"/>
      <w:szCs w:val="24"/>
      <w:lang w:val="en-IN" w:eastAsia="ja-JP"/>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5"/>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5"/>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5"/>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5"/>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5"/>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5"/>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407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CA1"/>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4"/>
      </w:numPr>
    </w:pPr>
  </w:style>
  <w:style w:type="numbering" w:customStyle="1" w:styleId="SGNotes">
    <w:name w:val="SG Notes"/>
    <w:rsid w:val="00154454"/>
    <w:pPr>
      <w:numPr>
        <w:numId w:val="3"/>
      </w:numPr>
    </w:pPr>
  </w:style>
  <w:style w:type="character" w:styleId="CommentReference">
    <w:name w:val="annotation reference"/>
    <w:rsid w:val="00F352DA"/>
    <w:rPr>
      <w:sz w:val="16"/>
      <w:szCs w:val="16"/>
    </w:rPr>
  </w:style>
  <w:style w:type="paragraph" w:styleId="CommentText">
    <w:name w:val="annotation text"/>
    <w:basedOn w:val="Normal"/>
    <w:link w:val="CommentTextChar"/>
    <w:uiPriority w:val="99"/>
    <w:rsid w:val="00F352DA"/>
    <w:rPr>
      <w:sz w:val="20"/>
      <w:szCs w:val="20"/>
    </w:rPr>
  </w:style>
  <w:style w:type="character" w:customStyle="1" w:styleId="CommentTextChar">
    <w:name w:val="Comment Text Char"/>
    <w:basedOn w:val="DefaultParagraphFont"/>
    <w:link w:val="CommentText"/>
    <w:uiPriority w:val="99"/>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2"/>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2"/>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2"/>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7"/>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paragraph" w:styleId="ListParagraph">
    <w:name w:val="List Paragraph"/>
    <w:basedOn w:val="Normal"/>
    <w:uiPriority w:val="34"/>
    <w:qFormat/>
    <w:rsid w:val="0081196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7610">
      <w:bodyDiv w:val="1"/>
      <w:marLeft w:val="0"/>
      <w:marRight w:val="0"/>
      <w:marTop w:val="0"/>
      <w:marBottom w:val="0"/>
      <w:divBdr>
        <w:top w:val="none" w:sz="0" w:space="0" w:color="auto"/>
        <w:left w:val="none" w:sz="0" w:space="0" w:color="auto"/>
        <w:bottom w:val="none" w:sz="0" w:space="0" w:color="auto"/>
        <w:right w:val="none" w:sz="0" w:space="0" w:color="auto"/>
      </w:divBdr>
    </w:div>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344215583">
      <w:bodyDiv w:val="1"/>
      <w:marLeft w:val="0"/>
      <w:marRight w:val="0"/>
      <w:marTop w:val="0"/>
      <w:marBottom w:val="0"/>
      <w:divBdr>
        <w:top w:val="none" w:sz="0" w:space="0" w:color="auto"/>
        <w:left w:val="none" w:sz="0" w:space="0" w:color="auto"/>
        <w:bottom w:val="none" w:sz="0" w:space="0" w:color="auto"/>
        <w:right w:val="none" w:sz="0" w:space="0" w:color="auto"/>
      </w:divBdr>
    </w:div>
    <w:div w:id="440880627">
      <w:bodyDiv w:val="1"/>
      <w:marLeft w:val="0"/>
      <w:marRight w:val="0"/>
      <w:marTop w:val="0"/>
      <w:marBottom w:val="0"/>
      <w:divBdr>
        <w:top w:val="none" w:sz="0" w:space="0" w:color="auto"/>
        <w:left w:val="none" w:sz="0" w:space="0" w:color="auto"/>
        <w:bottom w:val="none" w:sz="0" w:space="0" w:color="auto"/>
        <w:right w:val="none" w:sz="0" w:space="0" w:color="auto"/>
      </w:divBdr>
    </w:div>
    <w:div w:id="1104419735">
      <w:bodyDiv w:val="1"/>
      <w:marLeft w:val="0"/>
      <w:marRight w:val="0"/>
      <w:marTop w:val="0"/>
      <w:marBottom w:val="0"/>
      <w:divBdr>
        <w:top w:val="none" w:sz="0" w:space="0" w:color="auto"/>
        <w:left w:val="none" w:sz="0" w:space="0" w:color="auto"/>
        <w:bottom w:val="none" w:sz="0" w:space="0" w:color="auto"/>
        <w:right w:val="none" w:sz="0" w:space="0" w:color="auto"/>
      </w:divBdr>
    </w:div>
    <w:div w:id="1668903768">
      <w:bodyDiv w:val="1"/>
      <w:marLeft w:val="0"/>
      <w:marRight w:val="0"/>
      <w:marTop w:val="0"/>
      <w:marBottom w:val="0"/>
      <w:divBdr>
        <w:top w:val="none" w:sz="0" w:space="0" w:color="auto"/>
        <w:left w:val="none" w:sz="0" w:space="0" w:color="auto"/>
        <w:bottom w:val="none" w:sz="0" w:space="0" w:color="auto"/>
        <w:right w:val="none" w:sz="0" w:space="0" w:color="auto"/>
      </w:divBdr>
    </w:div>
    <w:div w:id="19156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18B60-2FF7-444B-9F25-4B845954D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5993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14</cp:revision>
  <cp:lastPrinted>2025-05-12T04:28:00Z</cp:lastPrinted>
  <dcterms:created xsi:type="dcterms:W3CDTF">2021-03-15T18:22:00Z</dcterms:created>
  <dcterms:modified xsi:type="dcterms:W3CDTF">2025-05-12T04:28:00Z</dcterms:modified>
</cp:coreProperties>
</file>